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B4500" w14:textId="702F6DE0" w:rsidR="00D104EB" w:rsidRDefault="00D104EB" w:rsidP="00D104EB">
      <w:r>
        <w:t>Group ID:</w:t>
      </w:r>
      <w:r w:rsidR="00B642BD">
        <w:t>24_25J_195</w:t>
      </w:r>
    </w:p>
    <w:p w14:paraId="3202EEBD" w14:textId="77777777" w:rsidR="00D104EB" w:rsidRDefault="00D104EB" w:rsidP="00D104EB">
      <w:r>
        <w:t>Project Title:</w:t>
      </w:r>
    </w:p>
    <w:p w14:paraId="1EC02566" w14:textId="2847E9D0" w:rsidR="00F343EF" w:rsidRPr="00BA4F4B" w:rsidRDefault="00F343EF" w:rsidP="00BA4F4B">
      <w:pPr>
        <w:pStyle w:val="ListParagraph"/>
        <w:numPr>
          <w:ilvl w:val="0"/>
          <w:numId w:val="16"/>
        </w:numPr>
      </w:pPr>
      <w:r>
        <w:t>IT</w:t>
      </w:r>
      <w:r w:rsidR="00BA4F4B">
        <w:t>21380914</w:t>
      </w:r>
      <w:r>
        <w:t xml:space="preserve">: </w:t>
      </w:r>
      <w:r w:rsidR="008D0F1A">
        <w:t>Developing a</w:t>
      </w:r>
      <w:r w:rsidR="008D0F1A">
        <w:t xml:space="preserve"> </w:t>
      </w:r>
      <w:r w:rsidR="00BA4F4B" w:rsidRPr="00BA4F4B">
        <w:t>Bias Detection Metric For Gender Bias Detection In Audio Datasets.</w:t>
      </w:r>
    </w:p>
    <w:p w14:paraId="26E0ECEC" w14:textId="472AF8F0" w:rsidR="006A4260" w:rsidRDefault="00713F44" w:rsidP="006A4260">
      <w:pPr>
        <w:pStyle w:val="ListParagraph"/>
        <w:numPr>
          <w:ilvl w:val="0"/>
          <w:numId w:val="16"/>
        </w:numPr>
      </w:pPr>
      <w:r>
        <w:t>IT21387562</w:t>
      </w:r>
      <w:r w:rsidR="001745E2">
        <w:t xml:space="preserve">: </w:t>
      </w:r>
      <w:r w:rsidR="00463F18">
        <w:t>Developing Metric for Measure Gender Bias in Image Datasets Using</w:t>
      </w:r>
      <w:r w:rsidR="001745E2" w:rsidRPr="001745E2">
        <w:t xml:space="preserve"> </w:t>
      </w:r>
      <w:r w:rsidR="00463F18">
        <w:t>Contextual Factors: Objects, Scenes, &amp; Spatial Relationships.</w:t>
      </w:r>
    </w:p>
    <w:p w14:paraId="4A16BD8F" w14:textId="65B60A66" w:rsidR="006A4260" w:rsidRDefault="006A4260" w:rsidP="006A4260">
      <w:pPr>
        <w:pStyle w:val="ListParagraph"/>
        <w:numPr>
          <w:ilvl w:val="0"/>
          <w:numId w:val="16"/>
        </w:numPr>
      </w:pPr>
      <w:r>
        <w:t>IT</w:t>
      </w:r>
      <w:r w:rsidR="0094084D">
        <w:t>21183690:Developing a Metric for Measure Gender Bias in Contextual Word embeddings.</w:t>
      </w:r>
    </w:p>
    <w:p w14:paraId="73D759C6" w14:textId="5DB77658" w:rsidR="006A4260" w:rsidRDefault="008D0F1A" w:rsidP="00902E37">
      <w:pPr>
        <w:pStyle w:val="ListParagraph"/>
        <w:numPr>
          <w:ilvl w:val="0"/>
          <w:numId w:val="16"/>
        </w:numPr>
      </w:pPr>
      <w:r w:rsidRPr="00F343EF">
        <w:rPr>
          <w:rFonts w:eastAsia="Times New Roman" w:cs="Calibri"/>
          <w:color w:val="000000"/>
          <w:sz w:val="20"/>
          <w:szCs w:val="20"/>
        </w:rPr>
        <w:t> IT</w:t>
      </w:r>
      <w:r>
        <w:rPr>
          <w:rFonts w:eastAsia="Times New Roman" w:cs="Calibri"/>
          <w:color w:val="000000"/>
          <w:sz w:val="20"/>
          <w:szCs w:val="20"/>
        </w:rPr>
        <w:t>21208294</w:t>
      </w:r>
      <w:r w:rsidR="006A4260">
        <w:t xml:space="preserve">: </w:t>
      </w:r>
      <w:r>
        <w:t xml:space="preserve">Developing a Metric for </w:t>
      </w:r>
      <w:r w:rsidRPr="003A2F7D">
        <w:t xml:space="preserve">Detecting Gender Bias </w:t>
      </w:r>
      <w:r>
        <w:t>i</w:t>
      </w:r>
      <w:r w:rsidRPr="003A2F7D">
        <w:t>n Human Action Recognition Datasets Through Multi-Dimensional Metrics.</w:t>
      </w:r>
    </w:p>
    <w:p w14:paraId="3B17BB95" w14:textId="77777777" w:rsidR="00F343EF" w:rsidRDefault="00F343EF" w:rsidP="00D104EB"/>
    <w:tbl>
      <w:tblPr>
        <w:tblW w:w="13949" w:type="dxa"/>
        <w:tblLook w:val="04A0" w:firstRow="1" w:lastRow="0" w:firstColumn="1" w:lastColumn="0" w:noHBand="0" w:noVBand="1"/>
      </w:tblPr>
      <w:tblGrid>
        <w:gridCol w:w="2439"/>
        <w:gridCol w:w="2056"/>
        <w:gridCol w:w="2563"/>
        <w:gridCol w:w="2552"/>
        <w:gridCol w:w="2165"/>
        <w:gridCol w:w="2174"/>
      </w:tblGrid>
      <w:tr w:rsidR="00031888" w:rsidRPr="00F343EF" w14:paraId="23F347EA" w14:textId="77777777" w:rsidTr="00B642BD">
        <w:trPr>
          <w:trHeight w:val="312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AC750" w14:textId="77777777" w:rsidR="00F343EF" w:rsidRPr="00F343EF" w:rsidRDefault="00F343EF" w:rsidP="00F343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343E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CF699" w14:textId="77777777" w:rsidR="00F343EF" w:rsidRPr="00F343EF" w:rsidRDefault="00F343EF" w:rsidP="00F343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343E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CF757" w14:textId="53605A7C" w:rsidR="00F343EF" w:rsidRPr="00F343EF" w:rsidRDefault="00F343EF" w:rsidP="00F343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343E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IT</w:t>
            </w:r>
            <w:r w:rsidR="00B642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21380914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104FBC" w14:textId="47394C1F" w:rsidR="00F343EF" w:rsidRPr="00F343EF" w:rsidRDefault="001745E2" w:rsidP="00F343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IT21387562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41E35" w14:textId="7E8EB176" w:rsidR="00F343EF" w:rsidRPr="00F343EF" w:rsidRDefault="00EE163D" w:rsidP="00F343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343E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IT </w:t>
            </w:r>
            <w:r w:rsidR="0094084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21183690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9A172" w14:textId="6E5A8586" w:rsidR="00F343EF" w:rsidRPr="00F343EF" w:rsidRDefault="00F343EF" w:rsidP="00F343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343E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EE163D" w:rsidRPr="00F343E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IT</w:t>
            </w:r>
            <w:r w:rsidR="00D04BF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21208294</w:t>
            </w:r>
          </w:p>
        </w:tc>
      </w:tr>
      <w:tr w:rsidR="00031888" w:rsidRPr="00F343EF" w14:paraId="54A8278E" w14:textId="77777777" w:rsidTr="00B642BD">
        <w:trPr>
          <w:trHeight w:val="312"/>
        </w:trPr>
        <w:tc>
          <w:tcPr>
            <w:tcW w:w="24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AAA02" w14:textId="6CABC8BD" w:rsidR="00F343EF" w:rsidRPr="00F343EF" w:rsidRDefault="00730FC7" w:rsidP="00F343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.</w:t>
            </w:r>
            <w:r w:rsidR="00F343EF" w:rsidRPr="00F343E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Data Pipeline</w:t>
            </w: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8EBEF" w14:textId="77777777" w:rsidR="00F343EF" w:rsidRPr="00F343EF" w:rsidRDefault="00F343EF" w:rsidP="00F343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343E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Data Sources: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807F8" w14:textId="3E784553" w:rsidR="00B642BD" w:rsidRPr="00B642BD" w:rsidRDefault="00B642BD" w:rsidP="00B642BD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642BD">
              <w:rPr>
                <w:rFonts w:eastAsia="Times New Roman" w:cs="Calibri"/>
                <w:color w:val="000000"/>
                <w:sz w:val="20"/>
                <w:szCs w:val="20"/>
              </w:rPr>
              <w:t>Mozilla Common Voice Dataset</w:t>
            </w:r>
          </w:p>
          <w:p w14:paraId="3BD6E4A3" w14:textId="05F81DA2" w:rsidR="00B642BD" w:rsidRPr="00B642BD" w:rsidRDefault="00B642BD" w:rsidP="00B642BD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642BD">
              <w:rPr>
                <w:rFonts w:eastAsia="Times New Roman" w:cs="Calibri"/>
                <w:color w:val="000000"/>
                <w:sz w:val="20"/>
                <w:szCs w:val="20"/>
              </w:rPr>
              <w:t>LibriSpeech Dataset</w:t>
            </w:r>
          </w:p>
          <w:p w14:paraId="3DAF5F94" w14:textId="5846BF47" w:rsidR="00B642BD" w:rsidRPr="00B642BD" w:rsidRDefault="00B642BD" w:rsidP="00B642BD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642BD">
              <w:rPr>
                <w:rFonts w:eastAsia="Times New Roman" w:cs="Calibri"/>
                <w:color w:val="000000"/>
                <w:sz w:val="20"/>
                <w:szCs w:val="20"/>
              </w:rPr>
              <w:t>LibriSpeech Multilingual Dataset</w:t>
            </w:r>
          </w:p>
          <w:p w14:paraId="71B699BF" w14:textId="180A95A1" w:rsidR="00B642BD" w:rsidRPr="00B642BD" w:rsidRDefault="00B642BD" w:rsidP="00B642BD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642BD">
              <w:rPr>
                <w:rFonts w:eastAsia="Times New Roman" w:cs="Calibri"/>
                <w:color w:val="000000"/>
                <w:sz w:val="20"/>
                <w:szCs w:val="20"/>
              </w:rPr>
              <w:t>TED-LIUM Dataset</w:t>
            </w:r>
          </w:p>
          <w:p w14:paraId="3C802E87" w14:textId="05352B87" w:rsidR="00F343EF" w:rsidRPr="00B642BD" w:rsidRDefault="00B642BD" w:rsidP="00B642BD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642BD">
              <w:rPr>
                <w:rFonts w:eastAsia="Times New Roman" w:cs="Calibri"/>
                <w:color w:val="000000"/>
                <w:sz w:val="20"/>
                <w:szCs w:val="20"/>
              </w:rPr>
              <w:t>AMI Meeting Corpus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34B76C" w14:textId="512B60B5" w:rsidR="00F343EF" w:rsidRPr="00F343EF" w:rsidRDefault="001745E2" w:rsidP="00F343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COCO Dataset </w:t>
            </w:r>
            <w:r w:rsidRPr="001745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(filtered for person + gender-associated objects like handbag, skateboard, etc.)</w:t>
            </w:r>
          </w:p>
        </w:tc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637E9" w14:textId="41D059E4" w:rsidR="00F343EF" w:rsidRPr="00F343EF" w:rsidRDefault="0094084D" w:rsidP="00F343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WinoBias Dataset</w:t>
            </w:r>
            <w:r w:rsidR="00DF4CB6" w:rsidRPr="00DF4C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(gender-stereotyped occupation-pronoun sentences)</w:t>
            </w:r>
          </w:p>
        </w:tc>
        <w:tc>
          <w:tcPr>
            <w:tcW w:w="2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5D0CE" w14:textId="735B287F" w:rsidR="00F343EF" w:rsidRPr="00F343EF" w:rsidRDefault="00F343EF" w:rsidP="00F343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343E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730FC7" w:rsidRPr="00730FC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UCF101 Dataset (Started with “Diving” action category</w:t>
            </w:r>
            <w:r w:rsidR="00730FC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</w:tr>
      <w:tr w:rsidR="00031888" w:rsidRPr="00F343EF" w14:paraId="248CC485" w14:textId="77777777" w:rsidTr="00B642BD">
        <w:trPr>
          <w:trHeight w:val="312"/>
        </w:trPr>
        <w:tc>
          <w:tcPr>
            <w:tcW w:w="24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25FAE" w14:textId="77777777" w:rsidR="00F343EF" w:rsidRPr="00F343EF" w:rsidRDefault="00F343EF" w:rsidP="00F343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D8208" w14:textId="77777777" w:rsidR="00F343EF" w:rsidRPr="00F343EF" w:rsidRDefault="00F343EF" w:rsidP="00F343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343E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Data Preprocessing: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8B8F0" w14:textId="57632598" w:rsidR="00B642BD" w:rsidRPr="00B642BD" w:rsidRDefault="00B642BD" w:rsidP="00B642BD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642BD">
              <w:rPr>
                <w:rFonts w:eastAsia="Times New Roman" w:cs="Calibri"/>
                <w:color w:val="000000"/>
                <w:sz w:val="20"/>
                <w:szCs w:val="20"/>
              </w:rPr>
              <w:t>Extracted raw audio features: standard deviation of pitch, amplitude, and energy per gender</w:t>
            </w:r>
          </w:p>
          <w:p w14:paraId="407053C5" w14:textId="4B0B837E" w:rsidR="00B642BD" w:rsidRPr="00B642BD" w:rsidRDefault="00B642BD" w:rsidP="00B642BD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642BD">
              <w:rPr>
                <w:rFonts w:eastAsia="Times New Roman" w:cs="Calibri"/>
                <w:color w:val="000000"/>
                <w:sz w:val="20"/>
                <w:szCs w:val="20"/>
              </w:rPr>
              <w:lastRenderedPageBreak/>
              <w:t>Computed voice activity duration per gender</w:t>
            </w:r>
          </w:p>
          <w:p w14:paraId="3491E6C9" w14:textId="5718A60D" w:rsidR="00B642BD" w:rsidRPr="00B642BD" w:rsidRDefault="00B642BD" w:rsidP="00B642BD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642BD">
              <w:rPr>
                <w:rFonts w:eastAsia="Times New Roman" w:cs="Calibri"/>
                <w:color w:val="000000"/>
                <w:sz w:val="20"/>
                <w:szCs w:val="20"/>
              </w:rPr>
              <w:t>Counted number of audio samples for male and female</w:t>
            </w:r>
          </w:p>
          <w:p w14:paraId="6E692075" w14:textId="33851D9B" w:rsidR="00B642BD" w:rsidRPr="00B642BD" w:rsidRDefault="00B642BD" w:rsidP="00B642BD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642BD">
              <w:rPr>
                <w:rFonts w:eastAsia="Times New Roman" w:cs="Calibri"/>
                <w:color w:val="000000"/>
                <w:sz w:val="20"/>
                <w:szCs w:val="20"/>
              </w:rPr>
              <w:t>Stored features in CSV format</w:t>
            </w:r>
          </w:p>
          <w:p w14:paraId="2A37BDE6" w14:textId="63D5010F" w:rsidR="00B642BD" w:rsidRPr="00B642BD" w:rsidRDefault="00B642BD" w:rsidP="00B642BD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642BD">
              <w:rPr>
                <w:rFonts w:eastAsia="Times New Roman" w:cs="Calibri"/>
                <w:color w:val="000000"/>
                <w:sz w:val="20"/>
                <w:szCs w:val="20"/>
              </w:rPr>
              <w:t>Performed controlled data augmentation to simulate synthetic bias</w:t>
            </w:r>
          </w:p>
          <w:p w14:paraId="4712555B" w14:textId="377CF393" w:rsidR="00F343EF" w:rsidRPr="00B642BD" w:rsidRDefault="00B642BD" w:rsidP="00B642BD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642BD">
              <w:rPr>
                <w:rFonts w:eastAsia="Times New Roman" w:cs="Calibri"/>
                <w:color w:val="000000"/>
                <w:sz w:val="20"/>
                <w:szCs w:val="20"/>
              </w:rPr>
              <w:t>Generated synthetic bias scores based on feature perturbation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9FD933" w14:textId="77777777" w:rsidR="001745E2" w:rsidRPr="001745E2" w:rsidRDefault="001745E2" w:rsidP="001745E2">
            <w:pPr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45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Filtered images with person + selected object categories</w:t>
            </w:r>
          </w:p>
          <w:p w14:paraId="0D5C2E6E" w14:textId="77777777" w:rsidR="001745E2" w:rsidRPr="001745E2" w:rsidRDefault="001745E2" w:rsidP="001745E2">
            <w:pPr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45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Applied YOLOv8 for instance segmentation</w:t>
            </w:r>
          </w:p>
          <w:p w14:paraId="246DEE94" w14:textId="77777777" w:rsidR="001745E2" w:rsidRPr="001745E2" w:rsidRDefault="001745E2" w:rsidP="001745E2">
            <w:pPr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45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Cropped objects and persons; calculated relative size and 3D distance</w:t>
            </w:r>
          </w:p>
          <w:p w14:paraId="28667B95" w14:textId="77777777" w:rsidR="001745E2" w:rsidRPr="001745E2" w:rsidRDefault="001745E2" w:rsidP="001745E2">
            <w:pPr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45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Generated grayscale depth maps using Depth Anything</w:t>
            </w:r>
          </w:p>
          <w:p w14:paraId="7E9FD878" w14:textId="77777777" w:rsidR="001745E2" w:rsidRPr="001745E2" w:rsidRDefault="001745E2" w:rsidP="001745E2">
            <w:pPr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45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Classified gender of the most prominent person</w:t>
            </w:r>
          </w:p>
          <w:p w14:paraId="55406F86" w14:textId="77777777" w:rsidR="001745E2" w:rsidRPr="001745E2" w:rsidRDefault="001745E2" w:rsidP="001745E2">
            <w:pPr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45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Extracted scene features via CLIP; added Places365 scene labels</w:t>
            </w:r>
          </w:p>
          <w:p w14:paraId="2403524E" w14:textId="77777777" w:rsidR="001745E2" w:rsidRPr="001745E2" w:rsidRDefault="001745E2" w:rsidP="001745E2">
            <w:pPr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45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Normalized and encoded all features for model input</w:t>
            </w:r>
          </w:p>
          <w:p w14:paraId="12EA0730" w14:textId="77777777" w:rsidR="00F343EF" w:rsidRPr="00F343EF" w:rsidRDefault="00F343EF" w:rsidP="00F343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DF3DA" w14:textId="733B9B6D" w:rsidR="00F343EF" w:rsidRDefault="00DF4CB6" w:rsidP="00DF4CB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F4CB6">
              <w:rPr>
                <w:rFonts w:eastAsia="Times New Roman" w:cs="Calibri"/>
                <w:color w:val="000000"/>
                <w:sz w:val="20"/>
                <w:szCs w:val="20"/>
              </w:rPr>
              <w:lastRenderedPageBreak/>
              <w:t>Converted token lists to proper sentences</w:t>
            </w:r>
            <w:r w:rsidR="00031888">
              <w:rPr>
                <w:rFonts w:eastAsia="Times New Roman" w:cs="Calibri"/>
                <w:color w:val="000000"/>
                <w:sz w:val="20"/>
                <w:szCs w:val="20"/>
              </w:rPr>
              <w:t>.</w:t>
            </w:r>
          </w:p>
          <w:p w14:paraId="4D3ED60D" w14:textId="77777777" w:rsidR="00DF4CB6" w:rsidRDefault="00DF4CB6" w:rsidP="00DF4CB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F4CB6">
              <w:rPr>
                <w:rFonts w:eastAsia="Times New Roman" w:cs="Calibri"/>
                <w:color w:val="000000"/>
                <w:sz w:val="20"/>
                <w:szCs w:val="20"/>
              </w:rPr>
              <w:t xml:space="preserve">Tokenized sentences and extracted sentence-level </w:t>
            </w:r>
            <w:r w:rsidRPr="00DF4CB6">
              <w:rPr>
                <w:rFonts w:eastAsia="Times New Roman" w:cs="Calibri"/>
                <w:color w:val="000000"/>
                <w:sz w:val="20"/>
                <w:szCs w:val="20"/>
              </w:rPr>
              <w:lastRenderedPageBreak/>
              <w:t>embeddings using BERT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.</w:t>
            </w:r>
          </w:p>
          <w:p w14:paraId="214B877A" w14:textId="50C69836" w:rsidR="00DF4CB6" w:rsidRDefault="00DF4CB6" w:rsidP="00DF4CB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F4CB6">
              <w:rPr>
                <w:rFonts w:eastAsia="Times New Roman" w:cs="Calibri"/>
                <w:color w:val="000000"/>
                <w:sz w:val="20"/>
                <w:szCs w:val="20"/>
              </w:rPr>
              <w:t>Computed Cosine Similarity between pronouns and occupations</w:t>
            </w:r>
            <w:r w:rsidR="00031888">
              <w:rPr>
                <w:rFonts w:eastAsia="Times New Roman" w:cs="Calibri"/>
                <w:color w:val="000000"/>
                <w:sz w:val="20"/>
                <w:szCs w:val="20"/>
              </w:rPr>
              <w:t>.</w:t>
            </w:r>
          </w:p>
          <w:p w14:paraId="7C53DEDC" w14:textId="77777777" w:rsidR="00DF4CB6" w:rsidRDefault="00DF4CB6" w:rsidP="00DF4CB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F4CB6">
              <w:rPr>
                <w:rFonts w:eastAsia="Times New Roman" w:cs="Calibri"/>
                <w:color w:val="000000"/>
                <w:sz w:val="20"/>
                <w:szCs w:val="20"/>
              </w:rPr>
              <w:t>Calculated Pointwise Mutual Information (PMI) for gendered word co-occurrences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.</w:t>
            </w:r>
          </w:p>
          <w:p w14:paraId="2299B98C" w14:textId="77777777" w:rsidR="00DF4CB6" w:rsidRDefault="00DF4CB6" w:rsidP="00DF4CB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F4CB6">
              <w:rPr>
                <w:rFonts w:eastAsia="Times New Roman" w:cs="Calibri"/>
                <w:color w:val="000000"/>
                <w:sz w:val="20"/>
                <w:szCs w:val="20"/>
              </w:rPr>
              <w:t>Measured Euclidean distances in contextual embeddings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.</w:t>
            </w:r>
          </w:p>
          <w:p w14:paraId="36153042" w14:textId="27AD4E1C" w:rsidR="00DF4CB6" w:rsidRPr="00DF4CB6" w:rsidRDefault="00DF4CB6" w:rsidP="00DF4CB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F4CB6">
              <w:rPr>
                <w:rFonts w:eastAsia="Times New Roman" w:cs="Calibri"/>
                <w:color w:val="000000"/>
                <w:sz w:val="20"/>
                <w:szCs w:val="20"/>
              </w:rPr>
              <w:t>Normalized all feature values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2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86FD6" w14:textId="0F70EEBF" w:rsidR="00730FC7" w:rsidRPr="00730FC7" w:rsidRDefault="00730FC7" w:rsidP="00730FC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730FC7">
              <w:rPr>
                <w:rFonts w:eastAsia="Times New Roman" w:cs="Calibri"/>
                <w:color w:val="000000"/>
                <w:sz w:val="20"/>
                <w:szCs w:val="20"/>
              </w:rPr>
              <w:lastRenderedPageBreak/>
              <w:t>Extracted frames from videos and isolated backgrounds.</w:t>
            </w:r>
          </w:p>
          <w:p w14:paraId="6F970C74" w14:textId="7D55BC45" w:rsidR="00730FC7" w:rsidRPr="00730FC7" w:rsidRDefault="00730FC7" w:rsidP="00730FC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730FC7">
              <w:rPr>
                <w:rFonts w:eastAsia="Times New Roman" w:cs="Calibri"/>
                <w:color w:val="000000"/>
                <w:sz w:val="20"/>
                <w:szCs w:val="20"/>
              </w:rPr>
              <w:t>Computed CLIP embeddings for scenes.</w:t>
            </w:r>
          </w:p>
          <w:p w14:paraId="10C5A253" w14:textId="5D24912C" w:rsidR="00730FC7" w:rsidRPr="00730FC7" w:rsidRDefault="00730FC7" w:rsidP="00730FC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730FC7">
              <w:rPr>
                <w:rFonts w:eastAsia="Times New Roman" w:cs="Calibri"/>
                <w:color w:val="000000"/>
                <w:sz w:val="20"/>
                <w:szCs w:val="20"/>
              </w:rPr>
              <w:lastRenderedPageBreak/>
              <w:t>Classified scenes using Places365.</w:t>
            </w:r>
          </w:p>
          <w:p w14:paraId="08F0F816" w14:textId="77777777" w:rsidR="00730FC7" w:rsidRPr="00730FC7" w:rsidRDefault="00730FC7" w:rsidP="00730FC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730FC7">
              <w:rPr>
                <w:rFonts w:eastAsia="Times New Roman" w:cs="Calibri"/>
                <w:color w:val="000000"/>
                <w:sz w:val="20"/>
                <w:szCs w:val="20"/>
              </w:rPr>
              <w:t>Computed optical flow for motion vectors</w:t>
            </w:r>
          </w:p>
          <w:p w14:paraId="1F6A24BC" w14:textId="5EE22F02" w:rsidR="00730FC7" w:rsidRPr="00730FC7" w:rsidRDefault="00730FC7" w:rsidP="00730FC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730FC7">
              <w:rPr>
                <w:rFonts w:eastAsia="Times New Roman" w:cs="Calibri"/>
                <w:color w:val="000000"/>
                <w:sz w:val="20"/>
                <w:szCs w:val="20"/>
              </w:rPr>
              <w:t>Calculated average speed and motion complexity.</w:t>
            </w:r>
          </w:p>
          <w:p w14:paraId="256165D8" w14:textId="1540E4D6" w:rsidR="00F343EF" w:rsidRPr="00730FC7" w:rsidRDefault="00730FC7" w:rsidP="00730FC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730FC7">
              <w:rPr>
                <w:rFonts w:eastAsia="Times New Roman" w:cs="Calibri"/>
                <w:color w:val="000000"/>
                <w:sz w:val="20"/>
                <w:szCs w:val="20"/>
              </w:rPr>
              <w:t>Normalized motion metrics by video duration.</w:t>
            </w:r>
          </w:p>
        </w:tc>
      </w:tr>
      <w:tr w:rsidR="00031888" w:rsidRPr="00F343EF" w14:paraId="75B5A413" w14:textId="77777777" w:rsidTr="00B642BD">
        <w:trPr>
          <w:trHeight w:val="312"/>
        </w:trPr>
        <w:tc>
          <w:tcPr>
            <w:tcW w:w="24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BECDF" w14:textId="77777777" w:rsidR="00F343EF" w:rsidRPr="00F343EF" w:rsidRDefault="00F343EF" w:rsidP="00F343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AF696" w14:textId="77777777" w:rsidR="00F343EF" w:rsidRPr="00F343EF" w:rsidRDefault="00F343EF" w:rsidP="00F343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343E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Data storage and versioning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4B4B2" w14:textId="77777777" w:rsidR="00B642BD" w:rsidRPr="00B642BD" w:rsidRDefault="00B642BD" w:rsidP="00B642BD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642BD">
              <w:rPr>
                <w:rFonts w:eastAsia="Times New Roman" w:cs="Calibri"/>
                <w:color w:val="000000"/>
                <w:sz w:val="20"/>
                <w:szCs w:val="20"/>
              </w:rPr>
              <w:t>Google Drive was used for storing raw audio samples, extracted features, augmented datasets, and model outputs.</w:t>
            </w:r>
          </w:p>
          <w:p w14:paraId="0234BFDF" w14:textId="77777777" w:rsidR="00B642BD" w:rsidRPr="00B642BD" w:rsidRDefault="00B642BD" w:rsidP="00B642BD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642BD">
              <w:rPr>
                <w:rFonts w:eastAsia="Times New Roman" w:cs="Calibri"/>
                <w:color w:val="000000"/>
                <w:sz w:val="20"/>
                <w:szCs w:val="20"/>
              </w:rPr>
              <w:t xml:space="preserve">Separate folders were maintained </w:t>
            </w:r>
            <w:r w:rsidRPr="00B642BD">
              <w:rPr>
                <w:rFonts w:eastAsia="Times New Roman" w:cs="Calibri"/>
                <w:color w:val="000000"/>
                <w:sz w:val="20"/>
                <w:szCs w:val="20"/>
              </w:rPr>
              <w:lastRenderedPageBreak/>
              <w:t>for each stage: feature extraction, data augmentation, regression model outputs, and validation results.</w:t>
            </w:r>
          </w:p>
          <w:p w14:paraId="3CB1921F" w14:textId="77777777" w:rsidR="00B642BD" w:rsidRPr="00B642BD" w:rsidRDefault="00B642BD" w:rsidP="00B642BD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642BD">
              <w:rPr>
                <w:rFonts w:eastAsia="Times New Roman" w:cs="Calibri"/>
                <w:color w:val="000000"/>
                <w:sz w:val="20"/>
                <w:szCs w:val="20"/>
              </w:rPr>
              <w:t>CSV files were versioned according to augmentation level (e.g., bias_5%, bias_10%, … bias_50%) for reproducibility and evaluation.</w:t>
            </w:r>
          </w:p>
          <w:p w14:paraId="4FF2AE96" w14:textId="49D2D21F" w:rsidR="00F343EF" w:rsidRPr="00B642BD" w:rsidRDefault="00F343EF" w:rsidP="00B642BD">
            <w:pPr>
              <w:pStyle w:val="ListParagraph"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920CD4" w14:textId="77777777" w:rsidR="001745E2" w:rsidRPr="001745E2" w:rsidRDefault="001745E2" w:rsidP="001745E2">
            <w:pPr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45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Google Drive used for storing images, metadata, and model outputs</w:t>
            </w:r>
          </w:p>
          <w:p w14:paraId="21032651" w14:textId="77777777" w:rsidR="001745E2" w:rsidRPr="001745E2" w:rsidRDefault="001745E2" w:rsidP="001745E2">
            <w:pPr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45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Separate folders maintained for each step: segmentation, </w:t>
            </w:r>
            <w:r w:rsidRPr="001745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depth, embeddings, scores</w:t>
            </w:r>
          </w:p>
          <w:p w14:paraId="3D8E484E" w14:textId="32DEDE6A" w:rsidR="00F343EF" w:rsidRPr="001745E2" w:rsidRDefault="001745E2" w:rsidP="00F343EF">
            <w:pPr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45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JSON and CSV files versioned per approach (UBM v1–v4) for reproducibility</w:t>
            </w:r>
          </w:p>
        </w:tc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7610E" w14:textId="522381C1" w:rsidR="00F343EF" w:rsidRDefault="00031888" w:rsidP="00DF4CB6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lastRenderedPageBreak/>
              <w:t>U</w:t>
            </w:r>
            <w:r w:rsidR="00DF4CB6" w:rsidRPr="00DF4CB6">
              <w:rPr>
                <w:rFonts w:eastAsia="Times New Roman" w:cs="Calibri"/>
                <w:color w:val="000000"/>
                <w:sz w:val="20"/>
                <w:szCs w:val="20"/>
              </w:rPr>
              <w:t>sed Google Drive to store raw data, preprocessed sentences, embeddings, and results</w:t>
            </w:r>
            <w:r w:rsidR="00DF4CB6">
              <w:rPr>
                <w:rFonts w:eastAsia="Times New Roman" w:cs="Calibri"/>
                <w:color w:val="000000"/>
                <w:sz w:val="20"/>
                <w:szCs w:val="20"/>
              </w:rPr>
              <w:t>.</w:t>
            </w:r>
          </w:p>
          <w:p w14:paraId="3D8F7C99" w14:textId="6DCA33F2" w:rsidR="00DF4CB6" w:rsidRPr="00DF4CB6" w:rsidRDefault="00DF4CB6" w:rsidP="00DF4CB6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F4CB6">
              <w:rPr>
                <w:rFonts w:eastAsia="Times New Roman" w:cs="Calibri"/>
                <w:color w:val="000000"/>
                <w:sz w:val="20"/>
                <w:szCs w:val="20"/>
              </w:rPr>
              <w:t xml:space="preserve">Versioned files (JSON, CSV) for </w:t>
            </w:r>
            <w:r w:rsidRPr="00DF4CB6">
              <w:rPr>
                <w:rFonts w:eastAsia="Times New Roman" w:cs="Calibri"/>
                <w:color w:val="000000"/>
                <w:sz w:val="20"/>
                <w:szCs w:val="20"/>
              </w:rPr>
              <w:lastRenderedPageBreak/>
              <w:t>feature extraction and bias metric results</w:t>
            </w:r>
            <w:r w:rsidR="00031888">
              <w:rPr>
                <w:rFonts w:eastAsia="Times New Roman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2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62EE6" w14:textId="6731F2FB" w:rsidR="00730FC7" w:rsidRPr="00730FC7" w:rsidRDefault="00730FC7" w:rsidP="00730FC7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730FC7">
              <w:rPr>
                <w:rFonts w:eastAsia="Times New Roman" w:cs="Calibri"/>
                <w:color w:val="000000"/>
                <w:sz w:val="20"/>
                <w:szCs w:val="20"/>
              </w:rPr>
              <w:lastRenderedPageBreak/>
              <w:t>Google Drive used for storing video frames, motion features, embeddings, and clustering results.</w:t>
            </w:r>
          </w:p>
          <w:p w14:paraId="2C207F05" w14:textId="00C8D05E" w:rsidR="00F343EF" w:rsidRPr="00730FC7" w:rsidRDefault="00730FC7" w:rsidP="00730FC7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730FC7">
              <w:rPr>
                <w:rFonts w:eastAsia="Times New Roman" w:cs="Calibri"/>
                <w:color w:val="000000"/>
                <w:sz w:val="20"/>
                <w:szCs w:val="20"/>
              </w:rPr>
              <w:lastRenderedPageBreak/>
              <w:t>Versioned CSVs maintained for each phase: background analysis, motion analysis, and combined bias scoring.</w:t>
            </w:r>
          </w:p>
        </w:tc>
      </w:tr>
      <w:tr w:rsidR="00031888" w:rsidRPr="00F343EF" w14:paraId="72E9E3A0" w14:textId="77777777" w:rsidTr="00B642BD">
        <w:trPr>
          <w:trHeight w:val="312"/>
        </w:trPr>
        <w:tc>
          <w:tcPr>
            <w:tcW w:w="24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4751F" w14:textId="77777777" w:rsidR="00F343EF" w:rsidRPr="00F343EF" w:rsidRDefault="00F343EF" w:rsidP="00F343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343E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>Model Development</w:t>
            </w: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E08CB" w14:textId="77777777" w:rsidR="00F343EF" w:rsidRPr="00F343EF" w:rsidRDefault="00F343EF" w:rsidP="00F343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343E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Model Selection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B44E7" w14:textId="2BD649D4" w:rsidR="00BA4F4B" w:rsidRPr="00BA4F4B" w:rsidRDefault="00BA4F4B" w:rsidP="00BA4F4B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A4F4B">
              <w:rPr>
                <w:rFonts w:eastAsia="Times New Roman" w:cs="Calibri"/>
                <w:color w:val="000000"/>
                <w:sz w:val="20"/>
                <w:szCs w:val="20"/>
              </w:rPr>
              <w:t xml:space="preserve">Symbolic Regression for equation generation attempt one </w:t>
            </w:r>
          </w:p>
          <w:p w14:paraId="72CF441B" w14:textId="77777777" w:rsidR="00BA4F4B" w:rsidRPr="00BA4F4B" w:rsidRDefault="00BA4F4B" w:rsidP="00BA4F4B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A4F4B">
              <w:rPr>
                <w:rFonts w:eastAsia="Times New Roman" w:cs="Calibri"/>
                <w:color w:val="000000"/>
                <w:sz w:val="20"/>
                <w:szCs w:val="20"/>
              </w:rPr>
              <w:t>Polynomial Regression with Ridge (L2) Regularization for equation generation attempt two : the successful equation generation</w:t>
            </w:r>
          </w:p>
          <w:p w14:paraId="42D4281E" w14:textId="1474B91F" w:rsidR="00F343EF" w:rsidRPr="00BA4F4B" w:rsidRDefault="00BA4F4B" w:rsidP="00BA4F4B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A4F4B">
              <w:rPr>
                <w:rFonts w:eastAsia="Times New Roman" w:cs="Calibri"/>
                <w:color w:val="000000"/>
                <w:sz w:val="20"/>
                <w:szCs w:val="20"/>
              </w:rPr>
              <w:lastRenderedPageBreak/>
              <w:t>it worth mentioning for testing purposes in order to derive the WER the model whisper-AI was used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67B178" w14:textId="77777777" w:rsidR="001745E2" w:rsidRPr="001745E2" w:rsidRDefault="001745E2" w:rsidP="001745E2">
            <w:pPr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45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YOLOv8 for object segmentation</w:t>
            </w:r>
          </w:p>
          <w:p w14:paraId="690FFD7E" w14:textId="77777777" w:rsidR="001745E2" w:rsidRPr="001745E2" w:rsidRDefault="001745E2" w:rsidP="001745E2">
            <w:pPr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45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Depth Anything V2 for monocular depth estimation</w:t>
            </w:r>
          </w:p>
          <w:p w14:paraId="257CADC1" w14:textId="77777777" w:rsidR="001745E2" w:rsidRPr="001745E2" w:rsidRDefault="001745E2" w:rsidP="001745E2">
            <w:pPr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1745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MobileNet</w:t>
            </w:r>
            <w:proofErr w:type="spellEnd"/>
            <w:r w:rsidRPr="001745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for gender classification</w:t>
            </w:r>
          </w:p>
          <w:p w14:paraId="3B229CEE" w14:textId="77777777" w:rsidR="001745E2" w:rsidRPr="001745E2" w:rsidRDefault="001745E2" w:rsidP="001745E2">
            <w:pPr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45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Random Forest Classifier for gender prediction using contextual features</w:t>
            </w:r>
          </w:p>
          <w:p w14:paraId="2C391DF9" w14:textId="4EB44B4B" w:rsidR="00F343EF" w:rsidRPr="001745E2" w:rsidRDefault="001745E2" w:rsidP="00F343EF">
            <w:pPr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45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SHAP for feature importance and explainability</w:t>
            </w:r>
          </w:p>
        </w:tc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0291E" w14:textId="77777777" w:rsidR="00F343EF" w:rsidRDefault="00DF4CB6" w:rsidP="00DF4CB6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F4CB6">
              <w:rPr>
                <w:rFonts w:eastAsia="Times New Roman" w:cs="Calibri"/>
                <w:color w:val="000000"/>
                <w:sz w:val="20"/>
                <w:szCs w:val="20"/>
              </w:rPr>
              <w:lastRenderedPageBreak/>
              <w:t>BERT (Pretrained + fine-tuned) for contextual embeddings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.</w:t>
            </w:r>
          </w:p>
          <w:p w14:paraId="3C9AA810" w14:textId="4136413A" w:rsidR="00DF4CB6" w:rsidRDefault="00DF4CB6" w:rsidP="00DF4CB6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F4CB6">
              <w:rPr>
                <w:rFonts w:eastAsia="Times New Roman" w:cs="Calibri"/>
                <w:color w:val="000000"/>
                <w:sz w:val="20"/>
                <w:szCs w:val="20"/>
              </w:rPr>
              <w:t>Random Forest for analyzing feature importance</w:t>
            </w:r>
          </w:p>
          <w:p w14:paraId="0EC968AF" w14:textId="06E6EE46" w:rsidR="00DF4CB6" w:rsidRPr="00DF4CB6" w:rsidRDefault="00DF4CB6" w:rsidP="00DF4CB6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F4CB6">
              <w:rPr>
                <w:rFonts w:eastAsia="Times New Roman" w:cs="Calibri"/>
                <w:color w:val="000000"/>
                <w:sz w:val="20"/>
                <w:szCs w:val="20"/>
              </w:rPr>
              <w:t>SHAP for explainability and feature attribution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2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4CE41" w14:textId="272BAC1D" w:rsidR="00F343EF" w:rsidRPr="00730FC7" w:rsidRDefault="00730FC7" w:rsidP="00730FC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730FC7">
              <w:rPr>
                <w:rFonts w:eastAsia="Times New Roman" w:cs="Calibri"/>
                <w:color w:val="000000"/>
                <w:sz w:val="20"/>
                <w:szCs w:val="20"/>
              </w:rPr>
              <w:t>CLIP for scene embeddings.</w:t>
            </w:r>
            <w:r w:rsidRPr="00730FC7">
              <w:rPr>
                <w:rFonts w:eastAsia="Times New Roman" w:cs="Calibri"/>
                <w:color w:val="000000"/>
                <w:sz w:val="20"/>
                <w:szCs w:val="20"/>
              </w:rPr>
              <w:br/>
              <w:t>Places365 for scene classification.</w:t>
            </w:r>
          </w:p>
          <w:p w14:paraId="6A7249DD" w14:textId="2ECB3734" w:rsidR="00730FC7" w:rsidRPr="00730FC7" w:rsidRDefault="00730FC7" w:rsidP="00730FC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730FC7">
              <w:rPr>
                <w:rFonts w:eastAsia="Times New Roman" w:cs="Calibri"/>
                <w:color w:val="000000"/>
                <w:sz w:val="20"/>
                <w:szCs w:val="20"/>
              </w:rPr>
              <w:t>Random Forest Classifier for gender prediction.</w:t>
            </w:r>
          </w:p>
          <w:p w14:paraId="6013CE9A" w14:textId="34DC6598" w:rsidR="00730FC7" w:rsidRPr="00730FC7" w:rsidRDefault="00730FC7" w:rsidP="00730FC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730FC7">
              <w:rPr>
                <w:rFonts w:eastAsia="Times New Roman" w:cs="Calibri"/>
                <w:color w:val="000000"/>
                <w:sz w:val="20"/>
                <w:szCs w:val="20"/>
              </w:rPr>
              <w:t>SHAP for comparing  feature importance.</w:t>
            </w:r>
          </w:p>
        </w:tc>
      </w:tr>
      <w:tr w:rsidR="00031888" w:rsidRPr="00F343EF" w14:paraId="3C3D359A" w14:textId="77777777" w:rsidTr="00B642BD">
        <w:trPr>
          <w:trHeight w:val="312"/>
        </w:trPr>
        <w:tc>
          <w:tcPr>
            <w:tcW w:w="24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E70BB" w14:textId="77777777" w:rsidR="00F343EF" w:rsidRPr="00F343EF" w:rsidRDefault="00F343EF" w:rsidP="00F343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7764C" w14:textId="77777777" w:rsidR="00F343EF" w:rsidRPr="00F343EF" w:rsidRDefault="00F343EF" w:rsidP="00F343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343E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Model Training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1A625" w14:textId="29D64993" w:rsidR="00BA4F4B" w:rsidRPr="00BA4F4B" w:rsidRDefault="00BA4F4B" w:rsidP="00BA4F4B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A4F4B">
              <w:rPr>
                <w:rFonts w:eastAsia="Times New Roman" w:cs="Calibri"/>
                <w:color w:val="000000"/>
                <w:sz w:val="20"/>
                <w:szCs w:val="20"/>
              </w:rPr>
              <w:t>Symbolic Regression trained with evolutionary algorithm (population size = 500, generations = 15)</w:t>
            </w:r>
          </w:p>
          <w:p w14:paraId="72BF9B00" w14:textId="77777777" w:rsidR="00BA4F4B" w:rsidRPr="00BA4F4B" w:rsidRDefault="00BA4F4B" w:rsidP="00BA4F4B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A4F4B">
              <w:rPr>
                <w:rFonts w:eastAsia="Times New Roman" w:cs="Calibri"/>
                <w:color w:val="000000"/>
                <w:sz w:val="20"/>
                <w:szCs w:val="20"/>
              </w:rPr>
              <w:t xml:space="preserve">Polynomial Regression trained using </w:t>
            </w:r>
            <w:proofErr w:type="spellStart"/>
            <w:r w:rsidRPr="00BA4F4B">
              <w:rPr>
                <w:rFonts w:eastAsia="Times New Roman" w:cs="Calibri"/>
                <w:color w:val="000000"/>
                <w:sz w:val="20"/>
                <w:szCs w:val="20"/>
              </w:rPr>
              <w:t>ElasticNet</w:t>
            </w:r>
            <w:proofErr w:type="spellEnd"/>
            <w:r w:rsidRPr="00BA4F4B">
              <w:rPr>
                <w:rFonts w:eastAsia="Times New Roman" w:cs="Calibri"/>
                <w:color w:val="000000"/>
                <w:sz w:val="20"/>
                <w:szCs w:val="20"/>
              </w:rPr>
              <w:t xml:space="preserve"> with best alpha = 0.01 and l1_ratio = 0.0 (pure Ridge)</w:t>
            </w:r>
          </w:p>
          <w:p w14:paraId="3BAA4CBB" w14:textId="77777777" w:rsidR="00BA4F4B" w:rsidRPr="00BA4F4B" w:rsidRDefault="00BA4F4B" w:rsidP="00BA4F4B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A4F4B">
              <w:rPr>
                <w:rFonts w:eastAsia="Times New Roman" w:cs="Calibri"/>
                <w:color w:val="000000"/>
                <w:sz w:val="20"/>
                <w:szCs w:val="20"/>
              </w:rPr>
              <w:t>Validation of regression assumptions (linearity, multicollinearity, etc.)</w:t>
            </w:r>
          </w:p>
          <w:p w14:paraId="7A121C92" w14:textId="0F4E73FC" w:rsidR="00F343EF" w:rsidRPr="00BA4F4B" w:rsidRDefault="00BA4F4B" w:rsidP="00BA4F4B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A4F4B">
              <w:rPr>
                <w:rFonts w:eastAsia="Times New Roman" w:cs="Calibri"/>
                <w:color w:val="000000"/>
                <w:sz w:val="20"/>
                <w:szCs w:val="20"/>
              </w:rPr>
              <w:t>Final bias score equation selected from Polynomial Regression due to better performance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541991" w14:textId="77777777" w:rsidR="00AF4459" w:rsidRPr="00AF4459" w:rsidRDefault="00AF4459" w:rsidP="00AF4459">
            <w:pPr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4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Trained gender classification model using labeled image data</w:t>
            </w:r>
          </w:p>
          <w:p w14:paraId="3865AA0A" w14:textId="77777777" w:rsidR="00AF4459" w:rsidRPr="00AF4459" w:rsidRDefault="00AF4459" w:rsidP="00AF4459">
            <w:pPr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4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Applied SMOTE to balance gender distribution in Random Forest training</w:t>
            </w:r>
          </w:p>
          <w:p w14:paraId="2F391DB9" w14:textId="77777777" w:rsidR="00AF4459" w:rsidRPr="00AF4459" w:rsidRDefault="00AF4459" w:rsidP="00AF4459">
            <w:pPr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4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Computed SHAP values post-training for interpretability</w:t>
            </w:r>
          </w:p>
          <w:p w14:paraId="3D35FEC0" w14:textId="77777777" w:rsidR="00AF4459" w:rsidRPr="00AF4459" w:rsidRDefault="00AF4459" w:rsidP="00AF4459">
            <w:pPr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4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Trained ML model on features like object size, depth, and scene context</w:t>
            </w:r>
          </w:p>
          <w:p w14:paraId="73F3C61B" w14:textId="77777777" w:rsidR="00F343EF" w:rsidRPr="00F343EF" w:rsidRDefault="00F343EF" w:rsidP="00F343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35EC7" w14:textId="141689B1" w:rsidR="00031888" w:rsidRDefault="00031888" w:rsidP="00031888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031888">
              <w:rPr>
                <w:rFonts w:eastAsia="Times New Roman" w:cs="Calibri"/>
                <w:color w:val="000000"/>
                <w:sz w:val="20"/>
                <w:szCs w:val="20"/>
              </w:rPr>
              <w:t>Fine-tuned BERT to learn gender associations from biased contexts. Evaluated masked token predictions (e.g., whether BERT predicts 'he' or 'she' based on context)</w:t>
            </w:r>
          </w:p>
          <w:p w14:paraId="41EBBFD3" w14:textId="73DFB1C2" w:rsidR="00DF4CB6" w:rsidRPr="00031888" w:rsidRDefault="00DF4CB6" w:rsidP="00031888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031888">
              <w:rPr>
                <w:rFonts w:eastAsia="Times New Roman" w:cs="Calibri"/>
                <w:color w:val="000000"/>
                <w:sz w:val="20"/>
                <w:szCs w:val="20"/>
              </w:rPr>
              <w:t>Applied PCA to reduce dimensionality of bias features.</w:t>
            </w:r>
          </w:p>
          <w:p w14:paraId="777E7975" w14:textId="77777777" w:rsidR="00DF4CB6" w:rsidRDefault="00DF4CB6" w:rsidP="00DF4CB6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F4CB6">
              <w:rPr>
                <w:rFonts w:eastAsia="Times New Roman" w:cs="Calibri"/>
                <w:color w:val="000000"/>
                <w:sz w:val="20"/>
                <w:szCs w:val="20"/>
              </w:rPr>
              <w:t xml:space="preserve">Trained Random Forest Classifier to predict gender </w:t>
            </w:r>
            <w:r w:rsidRPr="00DF4CB6">
              <w:rPr>
                <w:rFonts w:eastAsia="Times New Roman" w:cs="Calibri"/>
                <w:color w:val="000000"/>
                <w:sz w:val="20"/>
                <w:szCs w:val="20"/>
              </w:rPr>
              <w:lastRenderedPageBreak/>
              <w:t>bias based on extracted features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.</w:t>
            </w:r>
          </w:p>
          <w:p w14:paraId="28EEDB7F" w14:textId="022C65BF" w:rsidR="00DF4CB6" w:rsidRPr="00DF4CB6" w:rsidRDefault="00DF4CB6" w:rsidP="00DF4CB6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F4CB6">
              <w:rPr>
                <w:rFonts w:eastAsia="Times New Roman" w:cs="Calibri"/>
                <w:color w:val="000000"/>
                <w:sz w:val="20"/>
                <w:szCs w:val="20"/>
              </w:rPr>
              <w:t>Used SHAP values to validate feature contribution toward bias detection</w:t>
            </w:r>
          </w:p>
        </w:tc>
        <w:tc>
          <w:tcPr>
            <w:tcW w:w="2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ED4BE" w14:textId="779E4246" w:rsidR="00730FC7" w:rsidRPr="00AF4459" w:rsidRDefault="00F343EF" w:rsidP="00730FC7">
            <w:pPr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343E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 </w:t>
            </w:r>
            <w:r w:rsidR="00730FC7" w:rsidRPr="00AF44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Trained gender classification model using </w:t>
            </w:r>
            <w:r w:rsidR="00730FC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video features.</w:t>
            </w:r>
          </w:p>
          <w:p w14:paraId="23DEFA83" w14:textId="2C947104" w:rsidR="00F343EF" w:rsidRPr="00D747A2" w:rsidRDefault="00D747A2" w:rsidP="00D747A2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747A2">
              <w:rPr>
                <w:rFonts w:eastAsia="Times New Roman" w:cs="Calibri"/>
                <w:color w:val="000000"/>
                <w:sz w:val="20"/>
                <w:szCs w:val="20"/>
              </w:rPr>
              <w:t>clustering used for scene grouping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.</w:t>
            </w:r>
          </w:p>
        </w:tc>
      </w:tr>
      <w:tr w:rsidR="00031888" w:rsidRPr="00F343EF" w14:paraId="46B64F98" w14:textId="77777777" w:rsidTr="00B642BD">
        <w:trPr>
          <w:trHeight w:val="312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E2FC3" w14:textId="77777777" w:rsidR="00F343EF" w:rsidRPr="00F343EF" w:rsidRDefault="00F343EF" w:rsidP="00F343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343E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Model Integration</w:t>
            </w: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B0502" w14:textId="77777777" w:rsidR="00F343EF" w:rsidRPr="00F343EF" w:rsidRDefault="00F343EF" w:rsidP="00F343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343E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Tools used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DF1FF" w14:textId="0A0DBB49" w:rsidR="00BA4F4B" w:rsidRPr="00BA4F4B" w:rsidRDefault="00BA4F4B" w:rsidP="00BA4F4B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A4F4B">
              <w:rPr>
                <w:rFonts w:eastAsia="Times New Roman" w:cs="Calibri"/>
                <w:color w:val="000000"/>
                <w:sz w:val="20"/>
                <w:szCs w:val="20"/>
              </w:rPr>
              <w:t>Google Colab</w:t>
            </w:r>
          </w:p>
          <w:p w14:paraId="31B98CEB" w14:textId="77777777" w:rsidR="00BA4F4B" w:rsidRPr="00BA4F4B" w:rsidRDefault="00BA4F4B" w:rsidP="00BA4F4B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A4F4B">
              <w:rPr>
                <w:rFonts w:eastAsia="Times New Roman" w:cs="Calibri"/>
                <w:color w:val="000000"/>
                <w:sz w:val="20"/>
                <w:szCs w:val="20"/>
              </w:rPr>
              <w:t>Python</w:t>
            </w:r>
          </w:p>
          <w:p w14:paraId="365FDF93" w14:textId="77777777" w:rsidR="00BA4F4B" w:rsidRPr="00BA4F4B" w:rsidRDefault="00BA4F4B" w:rsidP="00BA4F4B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A4F4B">
              <w:rPr>
                <w:rFonts w:eastAsia="Times New Roman" w:cs="Calibri"/>
                <w:color w:val="000000"/>
                <w:sz w:val="20"/>
                <w:szCs w:val="20"/>
              </w:rPr>
              <w:t>NumPy, Pandas</w:t>
            </w:r>
          </w:p>
          <w:p w14:paraId="1710D9D4" w14:textId="77777777" w:rsidR="00BA4F4B" w:rsidRPr="00BA4F4B" w:rsidRDefault="00BA4F4B" w:rsidP="00BA4F4B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A4F4B">
              <w:rPr>
                <w:rFonts w:eastAsia="Times New Roman" w:cs="Calibri"/>
                <w:color w:val="000000"/>
                <w:sz w:val="20"/>
                <w:szCs w:val="20"/>
              </w:rPr>
              <w:t>Matplotlib (for plots and visualizations)</w:t>
            </w:r>
          </w:p>
          <w:p w14:paraId="7C81622B" w14:textId="77777777" w:rsidR="00BA4F4B" w:rsidRPr="00BA4F4B" w:rsidRDefault="00BA4F4B" w:rsidP="00BA4F4B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A4F4B">
              <w:rPr>
                <w:rFonts w:eastAsia="Times New Roman" w:cs="Calibri"/>
                <w:color w:val="000000"/>
                <w:sz w:val="20"/>
                <w:szCs w:val="20"/>
              </w:rPr>
              <w:t>Scikit-learn (for regression models)</w:t>
            </w:r>
          </w:p>
          <w:p w14:paraId="0AA008C1" w14:textId="77777777" w:rsidR="00BA4F4B" w:rsidRPr="00BA4F4B" w:rsidRDefault="00BA4F4B" w:rsidP="00BA4F4B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A4F4B">
              <w:rPr>
                <w:rFonts w:eastAsia="Times New Roman" w:cs="Calibri"/>
                <w:color w:val="000000"/>
                <w:sz w:val="20"/>
                <w:szCs w:val="20"/>
              </w:rPr>
              <w:t>Whisper-tiny by OpenAI (for WER validation)</w:t>
            </w:r>
          </w:p>
          <w:p w14:paraId="48BC0E45" w14:textId="387C94C7" w:rsidR="00F343EF" w:rsidRPr="00BA4F4B" w:rsidRDefault="00BA4F4B" w:rsidP="00BA4F4B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A4F4B">
              <w:rPr>
                <w:rFonts w:eastAsia="Times New Roman" w:cs="Calibri"/>
                <w:color w:val="000000"/>
                <w:sz w:val="20"/>
                <w:szCs w:val="20"/>
              </w:rPr>
              <w:t>CSV files (for storing datasets, predictions, and results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4E76E9" w14:textId="77777777" w:rsidR="00AF4459" w:rsidRPr="00AF4459" w:rsidRDefault="00AF4459" w:rsidP="00AF4459">
            <w:pPr>
              <w:numPr>
                <w:ilvl w:val="0"/>
                <w:numId w:val="2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4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Google Colab</w:t>
            </w:r>
          </w:p>
          <w:p w14:paraId="5B3495E5" w14:textId="77777777" w:rsidR="00AF4459" w:rsidRPr="00AF4459" w:rsidRDefault="00AF4459" w:rsidP="00AF4459">
            <w:pPr>
              <w:numPr>
                <w:ilvl w:val="0"/>
                <w:numId w:val="2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4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Python (OpenCV, pandas, NumPy, scikit-learn, matplotlib, seaborn)</w:t>
            </w:r>
          </w:p>
          <w:p w14:paraId="0B675673" w14:textId="77777777" w:rsidR="00AF4459" w:rsidRPr="00AF4459" w:rsidRDefault="00AF4459" w:rsidP="00AF4459">
            <w:pPr>
              <w:numPr>
                <w:ilvl w:val="0"/>
                <w:numId w:val="2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4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YOLOv8 (</w:t>
            </w:r>
            <w:proofErr w:type="spellStart"/>
            <w:r w:rsidRPr="00AF44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Ultralytics</w:t>
            </w:r>
            <w:proofErr w:type="spellEnd"/>
            <w:r w:rsidRPr="00AF44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), CLIP, Depth Anything V2, Places365, SHAP</w:t>
            </w:r>
          </w:p>
          <w:p w14:paraId="166C2E9B" w14:textId="77777777" w:rsidR="00AF4459" w:rsidRPr="00AF4459" w:rsidRDefault="00AF4459" w:rsidP="00AF4459">
            <w:pPr>
              <w:numPr>
                <w:ilvl w:val="0"/>
                <w:numId w:val="2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4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Excel/CSV for result aggregation and reporting</w:t>
            </w:r>
          </w:p>
          <w:p w14:paraId="367B4CC0" w14:textId="77777777" w:rsidR="00F343EF" w:rsidRPr="00F343EF" w:rsidRDefault="00F343EF" w:rsidP="00F343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05C28" w14:textId="77777777" w:rsidR="00DF4CB6" w:rsidRPr="00AF4459" w:rsidRDefault="00DF4CB6" w:rsidP="00DF4CB6">
            <w:pPr>
              <w:numPr>
                <w:ilvl w:val="0"/>
                <w:numId w:val="2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4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Google Colab</w:t>
            </w:r>
          </w:p>
          <w:p w14:paraId="402C4C76" w14:textId="77777777" w:rsidR="00DF4CB6" w:rsidRDefault="00DF4CB6" w:rsidP="00DF4CB6">
            <w:pPr>
              <w:numPr>
                <w:ilvl w:val="0"/>
                <w:numId w:val="2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4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Python (OpenCV, pandas, NumPy, scikit-learn, matplotlib, seaborn)</w:t>
            </w:r>
          </w:p>
          <w:p w14:paraId="086AFED6" w14:textId="0421ABB2" w:rsidR="00DF4CB6" w:rsidRPr="00AF4459" w:rsidRDefault="00DF4CB6" w:rsidP="00DF4CB6">
            <w:pPr>
              <w:numPr>
                <w:ilvl w:val="0"/>
                <w:numId w:val="2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DF4C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HuggingFace</w:t>
            </w:r>
            <w:proofErr w:type="spellEnd"/>
            <w:r w:rsidRPr="00DF4C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Transformers (BERT)</w:t>
            </w:r>
          </w:p>
          <w:p w14:paraId="7E7E3436" w14:textId="399295BE" w:rsidR="00DF4CB6" w:rsidRPr="00AF4459" w:rsidRDefault="00DF4CB6" w:rsidP="00DF4CB6">
            <w:pPr>
              <w:numPr>
                <w:ilvl w:val="0"/>
                <w:numId w:val="2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4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SHAP</w:t>
            </w:r>
          </w:p>
          <w:p w14:paraId="4AA60AA8" w14:textId="77777777" w:rsidR="00DF4CB6" w:rsidRPr="00AF4459" w:rsidRDefault="00DF4CB6" w:rsidP="00DF4CB6">
            <w:pPr>
              <w:numPr>
                <w:ilvl w:val="0"/>
                <w:numId w:val="2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4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Excel/CSV for result aggregation and reporting</w:t>
            </w:r>
          </w:p>
          <w:p w14:paraId="0CB46E8E" w14:textId="77777777" w:rsidR="00F343EF" w:rsidRPr="00F343EF" w:rsidRDefault="00F343EF" w:rsidP="00F343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DCF02" w14:textId="7F087186" w:rsidR="00D747A2" w:rsidRPr="00D747A2" w:rsidRDefault="00D747A2" w:rsidP="00D747A2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747A2">
              <w:rPr>
                <w:rFonts w:eastAsia="Times New Roman" w:cs="Calibri"/>
                <w:color w:val="000000"/>
                <w:sz w:val="20"/>
                <w:szCs w:val="20"/>
              </w:rPr>
              <w:t>Google Colab</w:t>
            </w:r>
          </w:p>
          <w:p w14:paraId="7636B24B" w14:textId="1500C15A" w:rsidR="00D747A2" w:rsidRPr="00D747A2" w:rsidRDefault="00D747A2" w:rsidP="00D747A2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747A2">
              <w:rPr>
                <w:rFonts w:eastAsia="Times New Roman" w:cs="Calibri"/>
                <w:color w:val="000000"/>
                <w:sz w:val="20"/>
                <w:szCs w:val="20"/>
              </w:rPr>
              <w:t>Python (OpenCV, Scikit-learn, NumPy, Matplotlib, Seaborn)</w:t>
            </w:r>
          </w:p>
          <w:p w14:paraId="20C71E17" w14:textId="77777777" w:rsidR="00D747A2" w:rsidRDefault="00D747A2" w:rsidP="00D747A2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747A2">
              <w:rPr>
                <w:rFonts w:eastAsia="Times New Roman" w:cs="Calibri"/>
                <w:color w:val="000000"/>
                <w:sz w:val="20"/>
                <w:szCs w:val="20"/>
              </w:rPr>
              <w:t xml:space="preserve">CLIP </w:t>
            </w:r>
          </w:p>
          <w:p w14:paraId="717C4029" w14:textId="11DA1C78" w:rsidR="00F343EF" w:rsidRPr="00D747A2" w:rsidRDefault="00D747A2" w:rsidP="00D747A2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747A2">
              <w:rPr>
                <w:rFonts w:eastAsia="Times New Roman" w:cs="Calibri"/>
                <w:color w:val="000000"/>
                <w:sz w:val="20"/>
                <w:szCs w:val="20"/>
              </w:rPr>
              <w:t>Places365 scene classifier</w:t>
            </w:r>
          </w:p>
        </w:tc>
      </w:tr>
      <w:tr w:rsidR="00031888" w:rsidRPr="00F343EF" w14:paraId="2BCEE701" w14:textId="77777777" w:rsidTr="00B642BD">
        <w:trPr>
          <w:trHeight w:val="312"/>
        </w:trPr>
        <w:tc>
          <w:tcPr>
            <w:tcW w:w="24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846DE" w14:textId="77777777" w:rsidR="00F343EF" w:rsidRPr="00F343EF" w:rsidRDefault="00F343EF" w:rsidP="00F343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343E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Model Deployment</w:t>
            </w: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3ABE2" w14:textId="77777777" w:rsidR="00F343EF" w:rsidRPr="00F343EF" w:rsidRDefault="00F343EF" w:rsidP="00F343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343E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Testing Environments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75601" w14:textId="0E9FBE43" w:rsidR="00BA4F4B" w:rsidRPr="00BA4F4B" w:rsidRDefault="00BA4F4B" w:rsidP="00BA4F4B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A4F4B">
              <w:rPr>
                <w:rFonts w:eastAsia="Times New Roman" w:cs="Calibri"/>
                <w:color w:val="000000"/>
                <w:sz w:val="20"/>
                <w:szCs w:val="20"/>
              </w:rPr>
              <w:t>All experiments conducted locally using Python</w:t>
            </w:r>
          </w:p>
          <w:p w14:paraId="7D6B5A72" w14:textId="77777777" w:rsidR="00BA4F4B" w:rsidRPr="00BA4F4B" w:rsidRDefault="00BA4F4B" w:rsidP="00BA4F4B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A4F4B">
              <w:rPr>
                <w:rFonts w:eastAsia="Times New Roman" w:cs="Calibri"/>
                <w:color w:val="000000"/>
                <w:sz w:val="20"/>
                <w:szCs w:val="20"/>
              </w:rPr>
              <w:lastRenderedPageBreak/>
              <w:t>Whisper-tiny model used for validating bias via WER on multiple datasets</w:t>
            </w:r>
          </w:p>
          <w:p w14:paraId="1A79D1CF" w14:textId="77777777" w:rsidR="00BA4F4B" w:rsidRPr="00BA4F4B" w:rsidRDefault="00BA4F4B" w:rsidP="00BA4F4B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A4F4B">
              <w:rPr>
                <w:rFonts w:eastAsia="Times New Roman" w:cs="Calibri"/>
                <w:color w:val="000000"/>
                <w:sz w:val="20"/>
                <w:szCs w:val="20"/>
              </w:rPr>
              <w:t>Performance validated using MSE, MAE, R², NMSE, Pearson, Spearman, and Kendall correlation metrics</w:t>
            </w:r>
          </w:p>
          <w:p w14:paraId="03C5D2E6" w14:textId="4E72B88E" w:rsidR="00F343EF" w:rsidRPr="00BA4F4B" w:rsidRDefault="00BA4F4B" w:rsidP="00BA4F4B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A4F4B">
              <w:rPr>
                <w:rFonts w:eastAsia="Times New Roman" w:cs="Calibri"/>
                <w:color w:val="000000"/>
                <w:sz w:val="20"/>
                <w:szCs w:val="20"/>
              </w:rPr>
              <w:t>Visualization tools used: correlation plots, bias score trend graphs, WER vs. score comparisons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598FF1" w14:textId="77777777" w:rsidR="00AF4459" w:rsidRPr="00AF4459" w:rsidRDefault="00AF4459" w:rsidP="00AF4459">
            <w:pPr>
              <w:numPr>
                <w:ilvl w:val="0"/>
                <w:numId w:val="2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4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Google Colab used for all testing and experimentation</w:t>
            </w:r>
          </w:p>
          <w:p w14:paraId="39F3DD21" w14:textId="77777777" w:rsidR="00AF4459" w:rsidRPr="00AF4459" w:rsidRDefault="00AF4459" w:rsidP="00AF4459">
            <w:pPr>
              <w:numPr>
                <w:ilvl w:val="0"/>
                <w:numId w:val="2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4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Results validated using statistical tests (Mann-Whitney U, Pearson, Spearman)</w:t>
            </w:r>
          </w:p>
          <w:p w14:paraId="5B7706E4" w14:textId="77777777" w:rsidR="00AF4459" w:rsidRPr="00AF4459" w:rsidRDefault="00AF4459" w:rsidP="00AF4459">
            <w:pPr>
              <w:numPr>
                <w:ilvl w:val="0"/>
                <w:numId w:val="2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4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Visual inspections done on annotated images, depth maps, and score distributions</w:t>
            </w:r>
          </w:p>
          <w:p w14:paraId="27934F5E" w14:textId="77777777" w:rsidR="00F343EF" w:rsidRPr="00F343EF" w:rsidRDefault="00F343EF" w:rsidP="00F343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CD50A" w14:textId="77777777" w:rsidR="00F343EF" w:rsidRDefault="003E4124" w:rsidP="003E4124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3E4124">
              <w:rPr>
                <w:rFonts w:eastAsia="Times New Roman" w:cs="Calibri"/>
                <w:color w:val="000000"/>
                <w:sz w:val="20"/>
                <w:szCs w:val="20"/>
              </w:rPr>
              <w:lastRenderedPageBreak/>
              <w:t>Used Google Colab for all experiments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.</w:t>
            </w:r>
          </w:p>
          <w:p w14:paraId="05F2B6C2" w14:textId="78CBF11A" w:rsidR="00250D1E" w:rsidRPr="00250D1E" w:rsidRDefault="00250D1E" w:rsidP="00250D1E">
            <w:pPr>
              <w:pStyle w:val="ListParagraph"/>
              <w:numPr>
                <w:ilvl w:val="0"/>
                <w:numId w:val="35"/>
              </w:numPr>
              <w:spacing w:after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250D1E">
              <w:rPr>
                <w:rFonts w:eastAsia="Times New Roman" w:cs="Calibri"/>
                <w:color w:val="000000"/>
                <w:sz w:val="20"/>
                <w:szCs w:val="20"/>
              </w:rPr>
              <w:lastRenderedPageBreak/>
              <w:t xml:space="preserve">Created a </w:t>
            </w:r>
            <w:r w:rsidRPr="00031888">
              <w:rPr>
                <w:rFonts w:eastAsia="Times New Roman" w:cs="Calibri"/>
                <w:color w:val="000000"/>
                <w:sz w:val="20"/>
                <w:szCs w:val="20"/>
              </w:rPr>
              <w:t>biased dataset</w:t>
            </w:r>
            <w:r w:rsidRPr="00250D1E">
              <w:rPr>
                <w:rFonts w:eastAsia="Times New Roman" w:cs="Calibri"/>
                <w:color w:val="000000"/>
                <w:sz w:val="20"/>
                <w:szCs w:val="20"/>
              </w:rPr>
              <w:t xml:space="preserve"> using WinoBias with gendered occupation-pronoun sentences</w:t>
            </w:r>
          </w:p>
          <w:p w14:paraId="4B59E719" w14:textId="7B92C734" w:rsidR="00250D1E" w:rsidRPr="00250D1E" w:rsidRDefault="00250D1E" w:rsidP="00250D1E">
            <w:pPr>
              <w:pStyle w:val="ListParagraph"/>
              <w:numPr>
                <w:ilvl w:val="0"/>
                <w:numId w:val="35"/>
              </w:numPr>
              <w:spacing w:after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250D1E">
              <w:rPr>
                <w:rFonts w:eastAsia="Times New Roman" w:cs="Calibri"/>
                <w:color w:val="000000"/>
                <w:sz w:val="20"/>
                <w:szCs w:val="20"/>
              </w:rPr>
              <w:t xml:space="preserve">Fine-tuned </w:t>
            </w:r>
            <w:r w:rsidRPr="00031888">
              <w:rPr>
                <w:rFonts w:eastAsia="Times New Roman" w:cs="Calibri"/>
                <w:color w:val="000000"/>
                <w:sz w:val="20"/>
                <w:szCs w:val="20"/>
              </w:rPr>
              <w:t>BERT</w:t>
            </w:r>
            <w:r w:rsidRPr="00250D1E">
              <w:rPr>
                <w:rFonts w:eastAsia="Times New Roman" w:cs="Calibri"/>
                <w:color w:val="000000"/>
                <w:sz w:val="20"/>
                <w:szCs w:val="20"/>
              </w:rPr>
              <w:t xml:space="preserve"> on this dataset to capture gender associations</w:t>
            </w:r>
          </w:p>
          <w:p w14:paraId="530393E1" w14:textId="299B8930" w:rsidR="00250D1E" w:rsidRPr="00250D1E" w:rsidRDefault="00250D1E" w:rsidP="00250D1E">
            <w:pPr>
              <w:pStyle w:val="ListParagraph"/>
              <w:numPr>
                <w:ilvl w:val="0"/>
                <w:numId w:val="35"/>
              </w:numPr>
              <w:spacing w:after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250D1E">
              <w:rPr>
                <w:rFonts w:eastAsia="Times New Roman" w:cs="Calibri"/>
                <w:color w:val="000000"/>
                <w:sz w:val="20"/>
                <w:szCs w:val="20"/>
              </w:rPr>
              <w:t xml:space="preserve">Evaluated </w:t>
            </w:r>
            <w:r w:rsidRPr="00031888">
              <w:rPr>
                <w:rFonts w:eastAsia="Times New Roman" w:cs="Calibri"/>
                <w:color w:val="000000"/>
                <w:sz w:val="20"/>
                <w:szCs w:val="20"/>
              </w:rPr>
              <w:t>unmasking probabilities</w:t>
            </w:r>
            <w:r w:rsidRPr="00250D1E">
              <w:rPr>
                <w:rFonts w:eastAsia="Times New Roman" w:cs="Calibri"/>
                <w:color w:val="000000"/>
                <w:sz w:val="20"/>
                <w:szCs w:val="20"/>
              </w:rPr>
              <w:t xml:space="preserve"> (e.g., likelihood of predicting 'he' or 'she' in masked contexts)</w:t>
            </w:r>
          </w:p>
          <w:p w14:paraId="6D73A879" w14:textId="10ABD7D4" w:rsidR="00250D1E" w:rsidRPr="00250D1E" w:rsidRDefault="00250D1E" w:rsidP="00250D1E">
            <w:pPr>
              <w:pStyle w:val="ListParagraph"/>
              <w:numPr>
                <w:ilvl w:val="0"/>
                <w:numId w:val="35"/>
              </w:numPr>
              <w:spacing w:after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250D1E">
              <w:rPr>
                <w:rFonts w:eastAsia="Times New Roman" w:cs="Calibri"/>
                <w:color w:val="000000"/>
                <w:sz w:val="20"/>
                <w:szCs w:val="20"/>
              </w:rPr>
              <w:t xml:space="preserve">Compared BERT’s predictions </w:t>
            </w:r>
            <w:r w:rsidRPr="00250D1E">
              <w:rPr>
                <w:rFonts w:eastAsia="Times New Roman" w:cs="Calibri"/>
                <w:color w:val="000000"/>
                <w:sz w:val="20"/>
                <w:szCs w:val="20"/>
              </w:rPr>
              <w:lastRenderedPageBreak/>
              <w:t xml:space="preserve">with the </w:t>
            </w:r>
            <w:r w:rsidRPr="00031888">
              <w:rPr>
                <w:rFonts w:eastAsia="Times New Roman" w:cs="Calibri"/>
                <w:color w:val="000000"/>
                <w:sz w:val="20"/>
                <w:szCs w:val="20"/>
              </w:rPr>
              <w:t>calculated bias metric values</w:t>
            </w:r>
            <w:r w:rsidRPr="00250D1E">
              <w:rPr>
                <w:rFonts w:eastAsia="Times New Roman" w:cs="Calibri"/>
                <w:color w:val="000000"/>
                <w:sz w:val="20"/>
                <w:szCs w:val="20"/>
              </w:rPr>
              <w:t xml:space="preserve"> for validation</w:t>
            </w:r>
          </w:p>
          <w:p w14:paraId="3F9EC048" w14:textId="14A6E1E6" w:rsidR="003E4124" w:rsidRPr="003E4124" w:rsidRDefault="003E4124" w:rsidP="003E4124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3E4124">
              <w:rPr>
                <w:rFonts w:eastAsia="Times New Roman" w:cs="Calibri"/>
                <w:color w:val="000000"/>
                <w:sz w:val="20"/>
                <w:szCs w:val="20"/>
              </w:rPr>
              <w:t>Bias metric validated using statistical tests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(</w:t>
            </w:r>
            <w:r w:rsidRPr="003E4124">
              <w:rPr>
                <w:rFonts w:eastAsia="Times New Roman" w:cs="Calibri"/>
                <w:color w:val="000000"/>
                <w:sz w:val="20"/>
                <w:szCs w:val="20"/>
              </w:rPr>
              <w:t xml:space="preserve">Mann-Whitney U </w:t>
            </w:r>
            <w:r w:rsidR="005F0B42" w:rsidRPr="003E4124">
              <w:rPr>
                <w:rFonts w:eastAsia="Times New Roman" w:cs="Calibri"/>
                <w:color w:val="000000"/>
                <w:sz w:val="20"/>
                <w:szCs w:val="20"/>
              </w:rPr>
              <w:t>Test</w:t>
            </w:r>
            <w:r w:rsidR="005F0B42">
              <w:rPr>
                <w:rFonts w:eastAsia="Times New Roman" w:cs="Calibri"/>
                <w:color w:val="000000"/>
                <w:sz w:val="20"/>
                <w:szCs w:val="20"/>
              </w:rPr>
              <w:t>,</w:t>
            </w:r>
            <w:r w:rsidR="005F0B42" w:rsidRPr="003E4124">
              <w:rPr>
                <w:rFonts w:eastAsia="Times New Roman" w:cs="Calibri"/>
                <w:color w:val="000000"/>
                <w:sz w:val="20"/>
                <w:szCs w:val="20"/>
              </w:rPr>
              <w:t xml:space="preserve"> Pearson</w:t>
            </w:r>
            <w:r w:rsidRPr="003E4124">
              <w:rPr>
                <w:rFonts w:eastAsia="Times New Roman" w:cs="Calibri"/>
                <w:color w:val="000000"/>
                <w:sz w:val="20"/>
                <w:szCs w:val="20"/>
              </w:rPr>
              <w:t xml:space="preserve"> and Spearman Correlation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)</w:t>
            </w:r>
          </w:p>
          <w:p w14:paraId="41E8CBBA" w14:textId="062D281F" w:rsidR="003E4124" w:rsidRPr="003E4124" w:rsidRDefault="003E4124" w:rsidP="003E4124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3E4124">
              <w:rPr>
                <w:rFonts w:eastAsia="Times New Roman" w:cs="Calibri"/>
                <w:color w:val="000000"/>
                <w:sz w:val="20"/>
                <w:szCs w:val="20"/>
              </w:rPr>
              <w:t>Visualized results using boxplots, bar charts, and heatmaps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2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86607" w14:textId="49427661" w:rsidR="00D747A2" w:rsidRPr="00D747A2" w:rsidRDefault="00D747A2" w:rsidP="00D747A2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747A2">
              <w:rPr>
                <w:rFonts w:eastAsia="Times New Roman" w:cs="Calibri"/>
                <w:color w:val="000000"/>
                <w:sz w:val="20"/>
                <w:szCs w:val="20"/>
              </w:rPr>
              <w:lastRenderedPageBreak/>
              <w:t xml:space="preserve">All tests done in Google </w:t>
            </w:r>
            <w:r w:rsidRPr="00D747A2">
              <w:rPr>
                <w:rFonts w:eastAsia="Times New Roman" w:cs="Calibri"/>
                <w:color w:val="000000"/>
                <w:sz w:val="20"/>
                <w:szCs w:val="20"/>
              </w:rPr>
              <w:lastRenderedPageBreak/>
              <w:t>Colab with GPU support.</w:t>
            </w:r>
          </w:p>
          <w:p w14:paraId="266F0A7D" w14:textId="7387D11C" w:rsidR="00D747A2" w:rsidRPr="00D747A2" w:rsidRDefault="00D747A2" w:rsidP="00D747A2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747A2">
              <w:rPr>
                <w:rFonts w:eastAsia="Times New Roman" w:cs="Calibri"/>
                <w:color w:val="000000"/>
                <w:sz w:val="20"/>
                <w:szCs w:val="20"/>
              </w:rPr>
              <w:t>Visualized motion and scene clusters via boxplots, histograms, and scatter plots.</w:t>
            </w:r>
          </w:p>
          <w:p w14:paraId="57387435" w14:textId="3C6E0EF7" w:rsidR="00F343EF" w:rsidRPr="00D747A2" w:rsidRDefault="00D747A2" w:rsidP="00D747A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747A2">
              <w:rPr>
                <w:rFonts w:eastAsia="Times New Roman" w:cs="Calibri"/>
                <w:color w:val="000000"/>
                <w:sz w:val="20"/>
                <w:szCs w:val="20"/>
              </w:rPr>
              <w:t>Used Mann-Whitney U Test to validate gender-based differences.</w:t>
            </w:r>
          </w:p>
        </w:tc>
      </w:tr>
      <w:tr w:rsidR="00031888" w:rsidRPr="00F343EF" w14:paraId="72B0B453" w14:textId="77777777" w:rsidTr="00B642BD">
        <w:trPr>
          <w:trHeight w:val="312"/>
        </w:trPr>
        <w:tc>
          <w:tcPr>
            <w:tcW w:w="24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0CB5C" w14:textId="77777777" w:rsidR="00F343EF" w:rsidRPr="00F343EF" w:rsidRDefault="00F343EF" w:rsidP="00F343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65286" w14:textId="77777777" w:rsidR="00F343EF" w:rsidRPr="00F343EF" w:rsidRDefault="00F343EF" w:rsidP="00F343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343E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Deployment Platform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51E24" w14:textId="63129707" w:rsidR="00BA4F4B" w:rsidRPr="00BA4F4B" w:rsidRDefault="00BA4F4B" w:rsidP="00BA4F4B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A4F4B">
              <w:rPr>
                <w:rFonts w:eastAsia="Times New Roman" w:cs="Calibri"/>
                <w:color w:val="000000"/>
                <w:sz w:val="20"/>
                <w:szCs w:val="20"/>
              </w:rPr>
              <w:t>No live deployment yet</w:t>
            </w:r>
          </w:p>
          <w:p w14:paraId="2898D12C" w14:textId="6A9434C4" w:rsidR="00F343EF" w:rsidRPr="00BA4F4B" w:rsidRDefault="00BA4F4B" w:rsidP="00BA4F4B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A4F4B">
              <w:rPr>
                <w:rFonts w:eastAsia="Times New Roman" w:cs="Calibri"/>
                <w:color w:val="000000"/>
                <w:sz w:val="20"/>
                <w:szCs w:val="20"/>
              </w:rPr>
              <w:t>Currently designed as an offline evaluation tool with planned open-source release as RESAI TOOLKIT library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585DA6" w14:textId="77777777" w:rsidR="00AF4459" w:rsidRPr="00AF4459" w:rsidRDefault="00AF4459" w:rsidP="00AF4459">
            <w:pPr>
              <w:numPr>
                <w:ilvl w:val="0"/>
                <w:numId w:val="2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4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 live deployment yet; results stored and shared via Google Drive</w:t>
            </w:r>
          </w:p>
          <w:p w14:paraId="700D4F24" w14:textId="77777777" w:rsidR="00AF4459" w:rsidRPr="00AF4459" w:rsidRDefault="00AF4459" w:rsidP="00AF4459">
            <w:pPr>
              <w:numPr>
                <w:ilvl w:val="0"/>
                <w:numId w:val="2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4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Planned future deployment as part of an open-source bias detection toolkit</w:t>
            </w:r>
          </w:p>
          <w:p w14:paraId="3577D7DB" w14:textId="77777777" w:rsidR="00F343EF" w:rsidRPr="00F343EF" w:rsidRDefault="00F343EF" w:rsidP="00F343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4A531" w14:textId="77777777" w:rsidR="00F343EF" w:rsidRDefault="003E4124" w:rsidP="003E4124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3E4124">
              <w:rPr>
                <w:rFonts w:eastAsia="Times New Roman" w:cs="Calibri"/>
                <w:color w:val="000000"/>
                <w:sz w:val="20"/>
                <w:szCs w:val="20"/>
              </w:rPr>
              <w:t>No live deployment yet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.</w:t>
            </w:r>
          </w:p>
          <w:p w14:paraId="1709F106" w14:textId="35AA885E" w:rsidR="003E4124" w:rsidRPr="003E4124" w:rsidRDefault="003E4124" w:rsidP="003E4124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3E4124">
              <w:rPr>
                <w:rFonts w:eastAsia="Times New Roman" w:cs="Calibri"/>
                <w:color w:val="000000"/>
                <w:sz w:val="20"/>
                <w:szCs w:val="20"/>
              </w:rPr>
              <w:t>Results stored in Google Drive; intended for integration into future bias detection toolkit</w:t>
            </w:r>
          </w:p>
        </w:tc>
        <w:tc>
          <w:tcPr>
            <w:tcW w:w="2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8EE28" w14:textId="77777777" w:rsidR="00D747A2" w:rsidRDefault="00D747A2" w:rsidP="00D747A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747A2">
              <w:rPr>
                <w:rFonts w:eastAsia="Times New Roman" w:cs="Calibri"/>
                <w:color w:val="000000"/>
                <w:sz w:val="20"/>
                <w:szCs w:val="20"/>
              </w:rPr>
              <w:t>Results stored and visualized from Google Drive.</w:t>
            </w:r>
          </w:p>
          <w:p w14:paraId="099D4D72" w14:textId="2743AE1A" w:rsidR="00F343EF" w:rsidRPr="00D747A2" w:rsidRDefault="00D747A2" w:rsidP="00D747A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747A2">
              <w:rPr>
                <w:rFonts w:eastAsia="Times New Roman" w:cs="Calibri"/>
                <w:color w:val="000000"/>
                <w:sz w:val="20"/>
                <w:szCs w:val="20"/>
              </w:rPr>
              <w:t>Planned deployment in a future open-source video bias evaluation toolkit.</w:t>
            </w:r>
          </w:p>
        </w:tc>
      </w:tr>
      <w:tr w:rsidR="00031888" w:rsidRPr="00F343EF" w14:paraId="5B6C9B55" w14:textId="77777777" w:rsidTr="00B642BD">
        <w:trPr>
          <w:trHeight w:val="312"/>
        </w:trPr>
        <w:tc>
          <w:tcPr>
            <w:tcW w:w="24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2D0EA" w14:textId="77777777" w:rsidR="00F343EF" w:rsidRPr="00F343EF" w:rsidRDefault="00F343EF" w:rsidP="00F343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53EC2" w14:textId="77777777" w:rsidR="00F343EF" w:rsidRPr="00F343EF" w:rsidRDefault="00F343EF" w:rsidP="00F343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343E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Deployment Method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41279" w14:textId="1030B7CB" w:rsidR="00BA4F4B" w:rsidRPr="00BA4F4B" w:rsidRDefault="00BA4F4B" w:rsidP="00BA4F4B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A4F4B">
              <w:rPr>
                <w:rFonts w:eastAsia="Times New Roman" w:cs="Calibri"/>
                <w:color w:val="000000"/>
                <w:sz w:val="20"/>
                <w:szCs w:val="20"/>
              </w:rPr>
              <w:t xml:space="preserve">Modular pipeline implemented using Python scripts and </w:t>
            </w:r>
            <w:proofErr w:type="spellStart"/>
            <w:r w:rsidRPr="00BA4F4B">
              <w:rPr>
                <w:rFonts w:eastAsia="Times New Roman" w:cs="Calibri"/>
                <w:color w:val="000000"/>
                <w:sz w:val="20"/>
                <w:szCs w:val="20"/>
              </w:rPr>
              <w:t>Jupyter</w:t>
            </w:r>
            <w:proofErr w:type="spellEnd"/>
            <w:r w:rsidRPr="00BA4F4B">
              <w:rPr>
                <w:rFonts w:eastAsia="Times New Roman" w:cs="Calibri"/>
                <w:color w:val="000000"/>
                <w:sz w:val="20"/>
                <w:szCs w:val="20"/>
              </w:rPr>
              <w:t xml:space="preserve"> Notebooks in Google Colab.</w:t>
            </w:r>
          </w:p>
          <w:p w14:paraId="000590BD" w14:textId="77777777" w:rsidR="00BA4F4B" w:rsidRPr="00BA4F4B" w:rsidRDefault="00BA4F4B" w:rsidP="00BA4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708E61E6" w14:textId="77777777" w:rsidR="00BA4F4B" w:rsidRPr="00BA4F4B" w:rsidRDefault="00BA4F4B" w:rsidP="00BA4F4B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A4F4B">
              <w:rPr>
                <w:rFonts w:eastAsia="Times New Roman" w:cs="Calibri"/>
                <w:color w:val="000000"/>
                <w:sz w:val="20"/>
                <w:szCs w:val="20"/>
              </w:rPr>
              <w:t xml:space="preserve">Pipeline stages: Feature Extraction  → Bias Score Generation </w:t>
            </w:r>
          </w:p>
          <w:p w14:paraId="214E9A16" w14:textId="77777777" w:rsidR="00BA4F4B" w:rsidRPr="00BA4F4B" w:rsidRDefault="00BA4F4B" w:rsidP="00BA4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55155039" w14:textId="5F7A040C" w:rsidR="00F343EF" w:rsidRPr="00BA4F4B" w:rsidRDefault="00BA4F4B" w:rsidP="00BA4F4B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A4F4B">
              <w:rPr>
                <w:rFonts w:eastAsia="Times New Roman" w:cs="Calibri"/>
                <w:color w:val="000000"/>
                <w:sz w:val="20"/>
                <w:szCs w:val="20"/>
              </w:rPr>
              <w:t>Bias Score will be displayed as the output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6DAECE" w14:textId="77777777" w:rsidR="00AF4459" w:rsidRPr="00AF4459" w:rsidRDefault="00AF4459" w:rsidP="00AF4459">
            <w:pPr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4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Modular pipeline in Google Colab notebooks</w:t>
            </w:r>
          </w:p>
          <w:p w14:paraId="23D81052" w14:textId="77777777" w:rsidR="00AF4459" w:rsidRPr="00AF4459" w:rsidRDefault="00AF4459" w:rsidP="00AF4459">
            <w:pPr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4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Outputs exported as CSV/XLSX and analyzed through visualizations</w:t>
            </w:r>
          </w:p>
          <w:p w14:paraId="32F6DA74" w14:textId="77777777" w:rsidR="00AF4459" w:rsidRPr="00AF4459" w:rsidRDefault="00AF4459" w:rsidP="00AF4459">
            <w:pPr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4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Pipeline stages: segmentation → depth → gender → scene → bias scoring</w:t>
            </w:r>
          </w:p>
          <w:p w14:paraId="1CC60CD0" w14:textId="77777777" w:rsidR="00F343EF" w:rsidRPr="00F343EF" w:rsidRDefault="00F343EF" w:rsidP="00F343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21861" w14:textId="77777777" w:rsidR="00F343EF" w:rsidRDefault="003E4124" w:rsidP="003E4124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3E4124">
              <w:rPr>
                <w:rFonts w:eastAsia="Times New Roman" w:cs="Calibri"/>
                <w:color w:val="000000"/>
                <w:sz w:val="20"/>
                <w:szCs w:val="20"/>
              </w:rPr>
              <w:t>Modular notebook pipeline: preprocessing → embedding → metric calculation → validation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.</w:t>
            </w:r>
          </w:p>
          <w:p w14:paraId="33C68754" w14:textId="0CAAA861" w:rsidR="003E4124" w:rsidRPr="003E4124" w:rsidRDefault="003E4124" w:rsidP="003E4124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3E4124">
              <w:rPr>
                <w:rFonts w:eastAsia="Times New Roman" w:cs="Calibri"/>
                <w:color w:val="000000"/>
                <w:sz w:val="20"/>
                <w:szCs w:val="20"/>
              </w:rPr>
              <w:t>Results exported as CSV for interpretation and report generation</w:t>
            </w:r>
          </w:p>
        </w:tc>
        <w:tc>
          <w:tcPr>
            <w:tcW w:w="2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387C7" w14:textId="56C0B7E6" w:rsidR="00F343EF" w:rsidRPr="00D747A2" w:rsidRDefault="00D747A2" w:rsidP="00D747A2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747A2">
              <w:rPr>
                <w:rFonts w:eastAsia="Times New Roman" w:cs="Calibri"/>
                <w:color w:val="000000"/>
                <w:sz w:val="20"/>
                <w:szCs w:val="20"/>
              </w:rPr>
              <w:t>End-to-end pipeline in Colab: video → frame extraction → scene/motion feature generation → clustering → bias analysis</w:t>
            </w:r>
            <w:r w:rsidRPr="00D747A2">
              <w:rPr>
                <w:rFonts w:eastAsia="Times New Roman" w:cs="Calibri"/>
                <w:color w:val="000000"/>
                <w:sz w:val="20"/>
                <w:szCs w:val="20"/>
              </w:rPr>
              <w:br/>
              <w:t>Exports results as CSV and visual graphs.</w:t>
            </w:r>
          </w:p>
        </w:tc>
      </w:tr>
      <w:tr w:rsidR="00031888" w:rsidRPr="00F343EF" w14:paraId="62F454F9" w14:textId="77777777" w:rsidTr="00B642BD">
        <w:trPr>
          <w:trHeight w:val="312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FF500" w14:textId="77777777" w:rsidR="00F343EF" w:rsidRPr="00F343EF" w:rsidRDefault="00F343EF" w:rsidP="00F343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343E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Future Enhancements</w:t>
            </w: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6FB22" w14:textId="77777777" w:rsidR="00F343EF" w:rsidRPr="00F343EF" w:rsidRDefault="00F343EF" w:rsidP="00F343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343E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Model Improvement: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3F447" w14:textId="5B64A60B" w:rsidR="00BA4F4B" w:rsidRPr="00BA4F4B" w:rsidRDefault="00BA4F4B" w:rsidP="00BA4F4B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A4F4B">
              <w:rPr>
                <w:rFonts w:eastAsia="Times New Roman" w:cs="Calibri"/>
                <w:color w:val="000000"/>
                <w:sz w:val="20"/>
                <w:szCs w:val="20"/>
              </w:rPr>
              <w:t>Build a web-based GUI to make metric accessible to non-technical users</w:t>
            </w:r>
          </w:p>
          <w:p w14:paraId="7F7F15F1" w14:textId="77777777" w:rsidR="00BA4F4B" w:rsidRPr="00BA4F4B" w:rsidRDefault="00BA4F4B" w:rsidP="00BA4F4B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A4F4B">
              <w:rPr>
                <w:rFonts w:eastAsia="Times New Roman" w:cs="Calibri"/>
                <w:color w:val="000000"/>
                <w:sz w:val="20"/>
                <w:szCs w:val="20"/>
              </w:rPr>
              <w:t>Extend evaluation to larger and more diverse audio corpora</w:t>
            </w:r>
          </w:p>
          <w:p w14:paraId="4979A9B3" w14:textId="77777777" w:rsidR="00BA4F4B" w:rsidRPr="00BA4F4B" w:rsidRDefault="00BA4F4B" w:rsidP="00BA4F4B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A4F4B">
              <w:rPr>
                <w:rFonts w:eastAsia="Times New Roman" w:cs="Calibri"/>
                <w:color w:val="000000"/>
                <w:sz w:val="20"/>
                <w:szCs w:val="20"/>
              </w:rPr>
              <w:t>Incorporate multilingual bias testing more robustly</w:t>
            </w:r>
          </w:p>
          <w:p w14:paraId="5B700846" w14:textId="77777777" w:rsidR="00BA4F4B" w:rsidRPr="00BA4F4B" w:rsidRDefault="00BA4F4B" w:rsidP="00BA4F4B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A4F4B">
              <w:rPr>
                <w:rFonts w:eastAsia="Times New Roman" w:cs="Calibri"/>
                <w:color w:val="000000"/>
                <w:sz w:val="20"/>
                <w:szCs w:val="20"/>
              </w:rPr>
              <w:t>Explore use of real-world annotations for supervised bias labeling</w:t>
            </w:r>
          </w:p>
          <w:p w14:paraId="4FCD2430" w14:textId="73FA53DF" w:rsidR="00F343EF" w:rsidRPr="00BA4F4B" w:rsidRDefault="00BA4F4B" w:rsidP="00BA4F4B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A4F4B">
              <w:rPr>
                <w:rFonts w:eastAsia="Times New Roman" w:cs="Calibri"/>
                <w:color w:val="000000"/>
                <w:sz w:val="20"/>
                <w:szCs w:val="20"/>
              </w:rPr>
              <w:lastRenderedPageBreak/>
              <w:t>Integrate tool into a broader fairness assessment toolkit for audio-based AI systems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A517AD" w14:textId="77777777" w:rsidR="00AF4459" w:rsidRPr="00AF4459" w:rsidRDefault="00AF4459" w:rsidP="00AF4459">
            <w:pPr>
              <w:numPr>
                <w:ilvl w:val="0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4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Deploy toolkit as a web app with GUI for selecting objects and visualizing gender bias</w:t>
            </w:r>
          </w:p>
          <w:p w14:paraId="128E5F6D" w14:textId="77777777" w:rsidR="00AF4459" w:rsidRPr="00AF4459" w:rsidRDefault="00AF4459" w:rsidP="00AF4459">
            <w:pPr>
              <w:numPr>
                <w:ilvl w:val="0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4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Automate batch-wise processing by enabling </w:t>
            </w:r>
            <w:r w:rsidRPr="00AF4459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parallel processing of 100 images at once</w:t>
            </w:r>
            <w:r w:rsidRPr="00AF44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during preprocessing for faster execution</w:t>
            </w:r>
          </w:p>
          <w:p w14:paraId="3F376305" w14:textId="77777777" w:rsidR="00F343EF" w:rsidRPr="00F343EF" w:rsidRDefault="00F343EF" w:rsidP="00F343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4A9EA" w14:textId="77777777" w:rsidR="00F343EF" w:rsidRDefault="003E4124" w:rsidP="003E4124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3E4124">
              <w:rPr>
                <w:rFonts w:eastAsia="Times New Roman" w:cs="Calibri"/>
                <w:color w:val="000000"/>
                <w:sz w:val="20"/>
                <w:szCs w:val="20"/>
              </w:rPr>
              <w:t>Extend analysis to intersectional bias (e.g., race + gender)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.</w:t>
            </w:r>
          </w:p>
          <w:p w14:paraId="29DD4E96" w14:textId="77777777" w:rsidR="003E4124" w:rsidRDefault="003E4124" w:rsidP="003E4124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3E4124">
              <w:rPr>
                <w:rFonts w:eastAsia="Times New Roman" w:cs="Calibri"/>
                <w:color w:val="000000"/>
                <w:sz w:val="20"/>
                <w:szCs w:val="20"/>
              </w:rPr>
              <w:t>Develop an interactive web interface to explore gender bias by context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.</w:t>
            </w:r>
          </w:p>
          <w:p w14:paraId="2B32A75A" w14:textId="3011D2E9" w:rsidR="003E4124" w:rsidRPr="003E4124" w:rsidRDefault="003E4124" w:rsidP="003E4124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3E4124">
              <w:rPr>
                <w:rFonts w:eastAsia="Times New Roman" w:cs="Calibri"/>
                <w:color w:val="000000"/>
                <w:sz w:val="20"/>
                <w:szCs w:val="20"/>
              </w:rPr>
              <w:t>Add support for multi-language datasets and embeddings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2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2214E" w14:textId="453817D3" w:rsidR="00F343EF" w:rsidRPr="008456BE" w:rsidRDefault="00D747A2" w:rsidP="008456BE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456BE">
              <w:rPr>
                <w:rFonts w:eastAsia="Times New Roman" w:cs="Calibri"/>
                <w:color w:val="000000"/>
                <w:sz w:val="20"/>
                <w:szCs w:val="20"/>
              </w:rPr>
              <w:t>Expand analysis to more UCF101 action categorie</w:t>
            </w:r>
            <w:r w:rsidR="005015B6">
              <w:rPr>
                <w:rFonts w:eastAsia="Times New Roman" w:cs="Calibri"/>
                <w:color w:val="000000"/>
                <w:sz w:val="20"/>
                <w:szCs w:val="20"/>
              </w:rPr>
              <w:t>s.</w:t>
            </w:r>
          </w:p>
        </w:tc>
      </w:tr>
    </w:tbl>
    <w:p w14:paraId="400A0034" w14:textId="77777777" w:rsidR="00F82707" w:rsidRPr="00D104EB" w:rsidRDefault="00F82707" w:rsidP="00D104EB"/>
    <w:sectPr w:rsidR="00F82707" w:rsidRPr="00D104EB" w:rsidSect="00D104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9" w:h="11907" w:orient="landscape" w:code="9"/>
      <w:pgMar w:top="1440" w:right="1440" w:bottom="1440" w:left="1440" w:header="6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82126F" w14:textId="77777777" w:rsidR="0059684F" w:rsidRDefault="0059684F" w:rsidP="00563E00">
      <w:pPr>
        <w:spacing w:after="0" w:line="240" w:lineRule="auto"/>
      </w:pPr>
      <w:r>
        <w:separator/>
      </w:r>
    </w:p>
  </w:endnote>
  <w:endnote w:type="continuationSeparator" w:id="0">
    <w:p w14:paraId="27DE6D04" w14:textId="77777777" w:rsidR="0059684F" w:rsidRDefault="0059684F" w:rsidP="00563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AEABC9" w14:textId="77777777" w:rsidR="00ED6E2A" w:rsidRDefault="00680C58" w:rsidP="00E314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D6E2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C011CA7" w14:textId="77777777" w:rsidR="00ED6E2A" w:rsidRDefault="00ED6E2A" w:rsidP="00ED6E2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0C2D9B" w14:textId="6D8D7192" w:rsidR="00ED6E2A" w:rsidRDefault="00680C58" w:rsidP="00E314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D6E2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13F44">
      <w:rPr>
        <w:rStyle w:val="PageNumber"/>
        <w:noProof/>
      </w:rPr>
      <w:t>1</w:t>
    </w:r>
    <w:r>
      <w:rPr>
        <w:rStyle w:val="PageNumber"/>
      </w:rPr>
      <w:fldChar w:fldCharType="end"/>
    </w:r>
  </w:p>
  <w:p w14:paraId="7A3E9FDF" w14:textId="77777777" w:rsidR="00563E00" w:rsidRDefault="00563E00" w:rsidP="00ED6E2A">
    <w:pPr>
      <w:pStyle w:val="Footer"/>
      <w:tabs>
        <w:tab w:val="clear" w:pos="4680"/>
        <w:tab w:val="clear" w:pos="9360"/>
        <w:tab w:val="right" w:pos="9027"/>
      </w:tabs>
      <w:ind w:right="360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82932C8" wp14:editId="2875E346">
          <wp:simplePos x="0" y="0"/>
          <wp:positionH relativeFrom="page">
            <wp:align>right</wp:align>
          </wp:positionH>
          <wp:positionV relativeFrom="paragraph">
            <wp:posOffset>372745</wp:posOffset>
          </wp:positionV>
          <wp:extent cx="10677525" cy="239395"/>
          <wp:effectExtent l="0" t="0" r="9525" b="8255"/>
          <wp:wrapTight wrapText="bothSides">
            <wp:wrapPolygon edited="0">
              <wp:start x="20232" y="0"/>
              <wp:lineTo x="0" y="10313"/>
              <wp:lineTo x="0" y="20626"/>
              <wp:lineTo x="21581" y="20626"/>
              <wp:lineTo x="21581" y="0"/>
              <wp:lineTo x="20232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>
                    <a:off x="0" y="0"/>
                    <a:ext cx="10677525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</w:rPr>
      <w:drawing>
        <wp:anchor distT="0" distB="0" distL="114300" distR="114300" simplePos="0" relativeHeight="251657216" behindDoc="1" locked="0" layoutInCell="1" allowOverlap="1" wp14:anchorId="711A33FA" wp14:editId="1548E4A0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2" name="Picture 2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5168" behindDoc="1" locked="0" layoutInCell="1" allowOverlap="1" wp14:anchorId="287789B2" wp14:editId="0CEA34A7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1" name="Picture 1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FD713D" w14:textId="77777777" w:rsidR="00810822" w:rsidRDefault="008108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EBF46B" w14:textId="77777777" w:rsidR="0059684F" w:rsidRDefault="0059684F" w:rsidP="00563E00">
      <w:pPr>
        <w:spacing w:after="0" w:line="240" w:lineRule="auto"/>
      </w:pPr>
      <w:r>
        <w:separator/>
      </w:r>
    </w:p>
  </w:footnote>
  <w:footnote w:type="continuationSeparator" w:id="0">
    <w:p w14:paraId="5F393C2A" w14:textId="77777777" w:rsidR="0059684F" w:rsidRDefault="0059684F" w:rsidP="00563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AE1362" w14:textId="77777777" w:rsidR="00810822" w:rsidRDefault="008108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AF82AF" w14:textId="77777777" w:rsidR="00765D65" w:rsidRDefault="00362BB5" w:rsidP="00F44BCF">
    <w:pPr>
      <w:pStyle w:val="Header"/>
      <w:jc w:val="center"/>
      <w:rPr>
        <w:b/>
        <w:sz w:val="32"/>
      </w:rPr>
    </w:pPr>
    <w:r>
      <w:rPr>
        <w:noProof/>
      </w:rPr>
      <w:drawing>
        <wp:anchor distT="0" distB="0" distL="114300" distR="114300" simplePos="0" relativeHeight="251707904" behindDoc="1" locked="0" layoutInCell="1" allowOverlap="1" wp14:anchorId="04DED544" wp14:editId="26711E58">
          <wp:simplePos x="0" y="0"/>
          <wp:positionH relativeFrom="column">
            <wp:posOffset>-904875</wp:posOffset>
          </wp:positionH>
          <wp:positionV relativeFrom="paragraph">
            <wp:posOffset>-422910</wp:posOffset>
          </wp:positionV>
          <wp:extent cx="10648950" cy="239395"/>
          <wp:effectExtent l="0" t="0" r="0" b="8255"/>
          <wp:wrapTight wrapText="bothSides">
            <wp:wrapPolygon edited="0">
              <wp:start x="21600" y="21600"/>
              <wp:lineTo x="21600" y="974"/>
              <wp:lineTo x="20248" y="974"/>
              <wp:lineTo x="39" y="11287"/>
              <wp:lineTo x="39" y="21600"/>
              <wp:lineTo x="21600" y="2160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 rot="10800000">
                    <a:off x="0" y="0"/>
                    <a:ext cx="1064895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563E00">
      <w:rPr>
        <w:noProof/>
      </w:rPr>
      <w:drawing>
        <wp:anchor distT="0" distB="0" distL="114300" distR="114300" simplePos="0" relativeHeight="251655680" behindDoc="1" locked="0" layoutInCell="1" allowOverlap="1" wp14:anchorId="187E7261" wp14:editId="45F6AB5C">
          <wp:simplePos x="0" y="0"/>
          <wp:positionH relativeFrom="column">
            <wp:posOffset>-38100</wp:posOffset>
          </wp:positionH>
          <wp:positionV relativeFrom="paragraph">
            <wp:posOffset>-184150</wp:posOffset>
          </wp:positionV>
          <wp:extent cx="1390650" cy="482600"/>
          <wp:effectExtent l="0" t="0" r="0" b="0"/>
          <wp:wrapTight wrapText="bothSides">
            <wp:wrapPolygon edited="0">
              <wp:start x="0" y="0"/>
              <wp:lineTo x="0" y="20463"/>
              <wp:lineTo x="21304" y="20463"/>
              <wp:lineTo x="21304" y="0"/>
              <wp:lineTo x="473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LIItnew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846" b="22534"/>
                  <a:stretch/>
                </pic:blipFill>
                <pic:spPr bwMode="auto">
                  <a:xfrm>
                    <a:off x="0" y="0"/>
                    <a:ext cx="1390650" cy="482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F44BCF">
      <w:rPr>
        <w:b/>
        <w:sz w:val="32"/>
      </w:rPr>
      <w:t xml:space="preserve"> </w:t>
    </w:r>
    <w:r w:rsidR="00F44BCF">
      <w:rPr>
        <w:b/>
        <w:sz w:val="32"/>
      </w:rPr>
      <w:tab/>
    </w:r>
  </w:p>
  <w:p w14:paraId="5537FE0C" w14:textId="77777777" w:rsidR="00765D65" w:rsidRDefault="00765D65" w:rsidP="00F44BCF">
    <w:pPr>
      <w:pStyle w:val="Header"/>
      <w:jc w:val="center"/>
      <w:rPr>
        <w:b/>
        <w:sz w:val="32"/>
      </w:rPr>
    </w:pPr>
  </w:p>
  <w:p w14:paraId="7E93E980" w14:textId="6C35562D" w:rsidR="00563E00" w:rsidRPr="00F82707" w:rsidRDefault="00F73BC6" w:rsidP="00F44BCF">
    <w:pPr>
      <w:pStyle w:val="Header"/>
      <w:jc w:val="center"/>
      <w:rPr>
        <w:b/>
        <w:sz w:val="32"/>
      </w:rPr>
    </w:pPr>
    <w:r>
      <w:rPr>
        <w:b/>
        <w:sz w:val="32"/>
      </w:rPr>
      <w:t>B</w:t>
    </w:r>
    <w:r w:rsidR="00194DFE">
      <w:rPr>
        <w:b/>
        <w:sz w:val="32"/>
      </w:rPr>
      <w:t>Sc (Hons) in Information Technology</w:t>
    </w:r>
    <w:r w:rsidR="00F82707">
      <w:rPr>
        <w:b/>
        <w:sz w:val="32"/>
      </w:rPr>
      <w:t xml:space="preserve"> </w:t>
    </w:r>
    <w:r w:rsidR="00765D65">
      <w:rPr>
        <w:b/>
        <w:sz w:val="32"/>
      </w:rPr>
      <w:t>Specializing Data Science</w:t>
    </w:r>
  </w:p>
  <w:p w14:paraId="0B71CF49" w14:textId="77777777" w:rsidR="00194DFE" w:rsidRDefault="00194DFE" w:rsidP="00563E00">
    <w:pPr>
      <w:pStyle w:val="Header"/>
      <w:jc w:val="center"/>
      <w:rPr>
        <w:b/>
      </w:rPr>
    </w:pPr>
  </w:p>
  <w:p w14:paraId="689141A7" w14:textId="77777777" w:rsidR="00F73BC6" w:rsidRDefault="00F73BC6" w:rsidP="00563E00">
    <w:pPr>
      <w:pStyle w:val="Header"/>
      <w:jc w:val="center"/>
      <w:rPr>
        <w:noProof/>
      </w:rPr>
    </w:pPr>
  </w:p>
  <w:p w14:paraId="27908228" w14:textId="183587E0" w:rsidR="00563E00" w:rsidRDefault="00765D65" w:rsidP="00765D65">
    <w:pPr>
      <w:pStyle w:val="Header"/>
      <w:rPr>
        <w:noProof/>
      </w:rPr>
    </w:pPr>
    <w:r w:rsidRPr="00765D65">
      <w:rPr>
        <w:b/>
        <w:sz w:val="28"/>
      </w:rPr>
      <w:t xml:space="preserve">Research Project - IT4010   </w:t>
    </w:r>
    <w:r>
      <w:rPr>
        <w:b/>
        <w:sz w:val="28"/>
      </w:rPr>
      <w:tab/>
    </w:r>
    <w:r w:rsidR="00636DE6">
      <w:rPr>
        <w:b/>
        <w:sz w:val="28"/>
      </w:rPr>
      <w:t xml:space="preserve">                                                      </w:t>
    </w:r>
    <w:r w:rsidR="00810822">
      <w:rPr>
        <w:b/>
        <w:sz w:val="28"/>
      </w:rPr>
      <w:tab/>
    </w:r>
    <w:r w:rsidR="00810822">
      <w:rPr>
        <w:b/>
        <w:sz w:val="28"/>
      </w:rPr>
      <w:tab/>
    </w:r>
    <w:r w:rsidR="00810822">
      <w:rPr>
        <w:b/>
        <w:sz w:val="28"/>
      </w:rPr>
      <w:tab/>
    </w:r>
    <w:r w:rsidR="00810822">
      <w:rPr>
        <w:b/>
        <w:sz w:val="28"/>
      </w:rPr>
      <w:tab/>
    </w:r>
    <w:r w:rsidR="00D104EB">
      <w:rPr>
        <w:b/>
        <w:sz w:val="28"/>
      </w:rPr>
      <w:t>MLOPs</w:t>
    </w:r>
    <w:r w:rsidRPr="00765D65">
      <w:rPr>
        <w:b/>
        <w:sz w:val="28"/>
      </w:rPr>
      <w:t xml:space="preserve"> Report</w:t>
    </w:r>
    <w:r w:rsidR="00563E00">
      <w:rPr>
        <w:b/>
      </w:rPr>
      <w:tab/>
    </w:r>
  </w:p>
  <w:p w14:paraId="6DDDEDE1" w14:textId="15FBA8D5" w:rsidR="00563E00" w:rsidRDefault="009D5CE7">
    <w:pPr>
      <w:pStyle w:val="Head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2318C423" wp14:editId="4FD9FFC9">
              <wp:simplePos x="0" y="0"/>
              <wp:positionH relativeFrom="column">
                <wp:posOffset>-38101</wp:posOffset>
              </wp:positionH>
              <wp:positionV relativeFrom="paragraph">
                <wp:posOffset>151765</wp:posOffset>
              </wp:positionV>
              <wp:extent cx="9477375" cy="9525"/>
              <wp:effectExtent l="0" t="0" r="28575" b="28575"/>
              <wp:wrapNone/>
              <wp:docPr id="6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9477375" cy="9525"/>
                      </a:xfrm>
                      <a:prstGeom prst="line">
                        <a:avLst/>
                      </a:prstGeom>
                      <a:ln w="12700">
                        <a:solidFill>
                          <a:srgbClr val="242D6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C1D030" id="Straight Connector 1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3pt,11.95pt" to="743.2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" strokecolor="#242d66" strokeweight="1pt">
              <v:stroke joinstyle="miter"/>
              <o:lock v:ext="edit" shapetype="f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CC4959" w14:textId="77777777" w:rsidR="00810822" w:rsidRDefault="008108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CB1F731"/>
    <w:multiLevelType w:val="hybridMultilevel"/>
    <w:tmpl w:val="ACA3168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D0459"/>
    <w:multiLevelType w:val="hybridMultilevel"/>
    <w:tmpl w:val="5AAAB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719B5"/>
    <w:multiLevelType w:val="hybridMultilevel"/>
    <w:tmpl w:val="B9D6C7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11857"/>
    <w:multiLevelType w:val="hybridMultilevel"/>
    <w:tmpl w:val="99FCFE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2FE0B3A"/>
    <w:multiLevelType w:val="hybridMultilevel"/>
    <w:tmpl w:val="B8EA8D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8402C"/>
    <w:multiLevelType w:val="multilevel"/>
    <w:tmpl w:val="547C8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402B62"/>
    <w:multiLevelType w:val="hybridMultilevel"/>
    <w:tmpl w:val="013A4A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FA19BD"/>
    <w:multiLevelType w:val="multilevel"/>
    <w:tmpl w:val="B832F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3473DF"/>
    <w:multiLevelType w:val="multilevel"/>
    <w:tmpl w:val="BD10A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552B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C6B6CA0"/>
    <w:multiLevelType w:val="multilevel"/>
    <w:tmpl w:val="3E28E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5233BC"/>
    <w:multiLevelType w:val="hybridMultilevel"/>
    <w:tmpl w:val="5D282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1F4783"/>
    <w:multiLevelType w:val="hybridMultilevel"/>
    <w:tmpl w:val="3F38B36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BD37E37"/>
    <w:multiLevelType w:val="hybridMultilevel"/>
    <w:tmpl w:val="8D126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EF596F"/>
    <w:multiLevelType w:val="multilevel"/>
    <w:tmpl w:val="9E7A2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866DC6"/>
    <w:multiLevelType w:val="hybridMultilevel"/>
    <w:tmpl w:val="47C254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FC26ED"/>
    <w:multiLevelType w:val="hybridMultilevel"/>
    <w:tmpl w:val="14704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AD763D"/>
    <w:multiLevelType w:val="hybridMultilevel"/>
    <w:tmpl w:val="3B0826E8"/>
    <w:lvl w:ilvl="0" w:tplc="6BD0815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E9025C"/>
    <w:multiLevelType w:val="multilevel"/>
    <w:tmpl w:val="DBF0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BB5228"/>
    <w:multiLevelType w:val="hybridMultilevel"/>
    <w:tmpl w:val="644420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3BE1F3E"/>
    <w:multiLevelType w:val="hybridMultilevel"/>
    <w:tmpl w:val="6D3641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D52A3"/>
    <w:multiLevelType w:val="hybridMultilevel"/>
    <w:tmpl w:val="04F2F5E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6296459"/>
    <w:multiLevelType w:val="multilevel"/>
    <w:tmpl w:val="9E7A2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E97DCD"/>
    <w:multiLevelType w:val="multilevel"/>
    <w:tmpl w:val="CA467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E60C61"/>
    <w:multiLevelType w:val="hybridMultilevel"/>
    <w:tmpl w:val="524A5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98159F"/>
    <w:multiLevelType w:val="multilevel"/>
    <w:tmpl w:val="3E28E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DC5E85"/>
    <w:multiLevelType w:val="hybridMultilevel"/>
    <w:tmpl w:val="A2F4E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6C7867"/>
    <w:multiLevelType w:val="hybridMultilevel"/>
    <w:tmpl w:val="A134D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817A46"/>
    <w:multiLevelType w:val="hybridMultilevel"/>
    <w:tmpl w:val="3BDCF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C241EC"/>
    <w:multiLevelType w:val="multilevel"/>
    <w:tmpl w:val="547C8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FB3E43"/>
    <w:multiLevelType w:val="multilevel"/>
    <w:tmpl w:val="3E28E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375562"/>
    <w:multiLevelType w:val="hybridMultilevel"/>
    <w:tmpl w:val="B7CC7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4B740D"/>
    <w:multiLevelType w:val="multilevel"/>
    <w:tmpl w:val="BC464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5866F1"/>
    <w:multiLevelType w:val="multilevel"/>
    <w:tmpl w:val="3E28E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C916E6"/>
    <w:multiLevelType w:val="multilevel"/>
    <w:tmpl w:val="B832F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29642A"/>
    <w:multiLevelType w:val="multilevel"/>
    <w:tmpl w:val="DBF0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C97016"/>
    <w:multiLevelType w:val="multilevel"/>
    <w:tmpl w:val="BD10A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6A3ED3"/>
    <w:multiLevelType w:val="hybridMultilevel"/>
    <w:tmpl w:val="BC0228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A90586C"/>
    <w:multiLevelType w:val="multilevel"/>
    <w:tmpl w:val="BC464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DC4501"/>
    <w:multiLevelType w:val="multilevel"/>
    <w:tmpl w:val="B832F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D46140"/>
    <w:multiLevelType w:val="hybridMultilevel"/>
    <w:tmpl w:val="42EA61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DB179A9"/>
    <w:multiLevelType w:val="hybridMultilevel"/>
    <w:tmpl w:val="3BDCD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851A09"/>
    <w:multiLevelType w:val="multilevel"/>
    <w:tmpl w:val="3E28E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F9D32F6"/>
    <w:multiLevelType w:val="hybridMultilevel"/>
    <w:tmpl w:val="93AEE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3A597D"/>
    <w:multiLevelType w:val="multilevel"/>
    <w:tmpl w:val="B832F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A433C5F"/>
    <w:multiLevelType w:val="hybridMultilevel"/>
    <w:tmpl w:val="9E3AC4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3D36F1"/>
    <w:multiLevelType w:val="multilevel"/>
    <w:tmpl w:val="F7E21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0C198F"/>
    <w:multiLevelType w:val="hybridMultilevel"/>
    <w:tmpl w:val="5C7A4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4D3600"/>
    <w:multiLevelType w:val="multilevel"/>
    <w:tmpl w:val="3E28E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217763">
    <w:abstractNumId w:val="21"/>
  </w:num>
  <w:num w:numId="2" w16cid:durableId="189226291">
    <w:abstractNumId w:val="19"/>
  </w:num>
  <w:num w:numId="3" w16cid:durableId="1412971813">
    <w:abstractNumId w:val="37"/>
  </w:num>
  <w:num w:numId="4" w16cid:durableId="2068799243">
    <w:abstractNumId w:val="3"/>
  </w:num>
  <w:num w:numId="5" w16cid:durableId="1196965631">
    <w:abstractNumId w:val="45"/>
  </w:num>
  <w:num w:numId="6" w16cid:durableId="816730796">
    <w:abstractNumId w:val="20"/>
  </w:num>
  <w:num w:numId="7" w16cid:durableId="1187136915">
    <w:abstractNumId w:val="15"/>
  </w:num>
  <w:num w:numId="8" w16cid:durableId="1726680284">
    <w:abstractNumId w:val="2"/>
  </w:num>
  <w:num w:numId="9" w16cid:durableId="596717935">
    <w:abstractNumId w:val="6"/>
  </w:num>
  <w:num w:numId="10" w16cid:durableId="1836415249">
    <w:abstractNumId w:val="40"/>
  </w:num>
  <w:num w:numId="11" w16cid:durableId="1194732324">
    <w:abstractNumId w:val="12"/>
  </w:num>
  <w:num w:numId="12" w16cid:durableId="1158495115">
    <w:abstractNumId w:val="17"/>
  </w:num>
  <w:num w:numId="13" w16cid:durableId="680356258">
    <w:abstractNumId w:val="0"/>
  </w:num>
  <w:num w:numId="14" w16cid:durableId="1213927424">
    <w:abstractNumId w:val="4"/>
  </w:num>
  <w:num w:numId="15" w16cid:durableId="972947957">
    <w:abstractNumId w:val="9"/>
  </w:num>
  <w:num w:numId="16" w16cid:durableId="323900877">
    <w:abstractNumId w:val="1"/>
  </w:num>
  <w:num w:numId="17" w16cid:durableId="1178427116">
    <w:abstractNumId w:val="46"/>
  </w:num>
  <w:num w:numId="18" w16cid:durableId="37053266">
    <w:abstractNumId w:val="23"/>
  </w:num>
  <w:num w:numId="19" w16cid:durableId="1686177568">
    <w:abstractNumId w:val="44"/>
  </w:num>
  <w:num w:numId="20" w16cid:durableId="1735347313">
    <w:abstractNumId w:val="25"/>
  </w:num>
  <w:num w:numId="21" w16cid:durableId="1543398758">
    <w:abstractNumId w:val="35"/>
  </w:num>
  <w:num w:numId="22" w16cid:durableId="193157557">
    <w:abstractNumId w:val="38"/>
  </w:num>
  <w:num w:numId="23" w16cid:durableId="2100712786">
    <w:abstractNumId w:val="36"/>
  </w:num>
  <w:num w:numId="24" w16cid:durableId="660352088">
    <w:abstractNumId w:val="29"/>
  </w:num>
  <w:num w:numId="25" w16cid:durableId="953246329">
    <w:abstractNumId w:val="14"/>
  </w:num>
  <w:num w:numId="26" w16cid:durableId="1699235762">
    <w:abstractNumId w:val="16"/>
  </w:num>
  <w:num w:numId="27" w16cid:durableId="2078553210">
    <w:abstractNumId w:val="11"/>
  </w:num>
  <w:num w:numId="28" w16cid:durableId="1057048473">
    <w:abstractNumId w:val="41"/>
  </w:num>
  <w:num w:numId="29" w16cid:durableId="77213109">
    <w:abstractNumId w:val="13"/>
  </w:num>
  <w:num w:numId="30" w16cid:durableId="1221284994">
    <w:abstractNumId w:val="33"/>
  </w:num>
  <w:num w:numId="31" w16cid:durableId="1375933320">
    <w:abstractNumId w:val="48"/>
  </w:num>
  <w:num w:numId="32" w16cid:durableId="1641837969">
    <w:abstractNumId w:val="10"/>
  </w:num>
  <w:num w:numId="33" w16cid:durableId="673923892">
    <w:abstractNumId w:val="30"/>
  </w:num>
  <w:num w:numId="34" w16cid:durableId="864054891">
    <w:abstractNumId w:val="34"/>
  </w:num>
  <w:num w:numId="35" w16cid:durableId="624586004">
    <w:abstractNumId w:val="31"/>
  </w:num>
  <w:num w:numId="36" w16cid:durableId="1652320444">
    <w:abstractNumId w:val="24"/>
  </w:num>
  <w:num w:numId="37" w16cid:durableId="365106660">
    <w:abstractNumId w:val="47"/>
  </w:num>
  <w:num w:numId="38" w16cid:durableId="709379101">
    <w:abstractNumId w:val="27"/>
  </w:num>
  <w:num w:numId="39" w16cid:durableId="862472226">
    <w:abstractNumId w:val="7"/>
  </w:num>
  <w:num w:numId="40" w16cid:durableId="1086028470">
    <w:abstractNumId w:val="43"/>
  </w:num>
  <w:num w:numId="41" w16cid:durableId="1568688941">
    <w:abstractNumId w:val="28"/>
  </w:num>
  <w:num w:numId="42" w16cid:durableId="1053848388">
    <w:abstractNumId w:val="26"/>
  </w:num>
  <w:num w:numId="43" w16cid:durableId="63259111">
    <w:abstractNumId w:val="39"/>
  </w:num>
  <w:num w:numId="44" w16cid:durableId="2054453271">
    <w:abstractNumId w:val="42"/>
  </w:num>
  <w:num w:numId="45" w16cid:durableId="1524130363">
    <w:abstractNumId w:val="18"/>
  </w:num>
  <w:num w:numId="46" w16cid:durableId="1185901630">
    <w:abstractNumId w:val="32"/>
  </w:num>
  <w:num w:numId="47" w16cid:durableId="1081222763">
    <w:abstractNumId w:val="8"/>
  </w:num>
  <w:num w:numId="48" w16cid:durableId="782267162">
    <w:abstractNumId w:val="5"/>
  </w:num>
  <w:num w:numId="49" w16cid:durableId="69358106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E00"/>
    <w:rsid w:val="00031888"/>
    <w:rsid w:val="001745E2"/>
    <w:rsid w:val="00176D00"/>
    <w:rsid w:val="00194DFE"/>
    <w:rsid w:val="001B4F1E"/>
    <w:rsid w:val="001D4D13"/>
    <w:rsid w:val="001D6D3A"/>
    <w:rsid w:val="00236D61"/>
    <w:rsid w:val="00250D1E"/>
    <w:rsid w:val="00255076"/>
    <w:rsid w:val="002670D0"/>
    <w:rsid w:val="00275622"/>
    <w:rsid w:val="00292AA9"/>
    <w:rsid w:val="002A7320"/>
    <w:rsid w:val="00362BB5"/>
    <w:rsid w:val="00377180"/>
    <w:rsid w:val="003912A0"/>
    <w:rsid w:val="003B202C"/>
    <w:rsid w:val="003E4124"/>
    <w:rsid w:val="003F2A01"/>
    <w:rsid w:val="00403C46"/>
    <w:rsid w:val="00463F18"/>
    <w:rsid w:val="005015B6"/>
    <w:rsid w:val="00505C9F"/>
    <w:rsid w:val="005341CC"/>
    <w:rsid w:val="00563E00"/>
    <w:rsid w:val="0059684F"/>
    <w:rsid w:val="005B2D3E"/>
    <w:rsid w:val="005F0B42"/>
    <w:rsid w:val="005F4C07"/>
    <w:rsid w:val="00602ECA"/>
    <w:rsid w:val="00636DE6"/>
    <w:rsid w:val="00651E6F"/>
    <w:rsid w:val="0065440A"/>
    <w:rsid w:val="00680C58"/>
    <w:rsid w:val="006A4260"/>
    <w:rsid w:val="00713F44"/>
    <w:rsid w:val="00730FC7"/>
    <w:rsid w:val="00731E34"/>
    <w:rsid w:val="00765D65"/>
    <w:rsid w:val="007853B0"/>
    <w:rsid w:val="007E7738"/>
    <w:rsid w:val="00810822"/>
    <w:rsid w:val="008456BE"/>
    <w:rsid w:val="008658CB"/>
    <w:rsid w:val="00883CEC"/>
    <w:rsid w:val="008A65E2"/>
    <w:rsid w:val="008D0F1A"/>
    <w:rsid w:val="00903735"/>
    <w:rsid w:val="009119D0"/>
    <w:rsid w:val="0094084D"/>
    <w:rsid w:val="009C4CEB"/>
    <w:rsid w:val="009D5CE7"/>
    <w:rsid w:val="00A0764D"/>
    <w:rsid w:val="00A26DF6"/>
    <w:rsid w:val="00AC5935"/>
    <w:rsid w:val="00AE05D8"/>
    <w:rsid w:val="00AF4459"/>
    <w:rsid w:val="00B309B5"/>
    <w:rsid w:val="00B642BD"/>
    <w:rsid w:val="00B90E01"/>
    <w:rsid w:val="00BA4F4B"/>
    <w:rsid w:val="00BB0163"/>
    <w:rsid w:val="00C0451C"/>
    <w:rsid w:val="00C43776"/>
    <w:rsid w:val="00C50F90"/>
    <w:rsid w:val="00CA62D8"/>
    <w:rsid w:val="00D04BF0"/>
    <w:rsid w:val="00D104EB"/>
    <w:rsid w:val="00D51C2C"/>
    <w:rsid w:val="00D558DB"/>
    <w:rsid w:val="00D747A2"/>
    <w:rsid w:val="00D845D6"/>
    <w:rsid w:val="00D87FC3"/>
    <w:rsid w:val="00DC061A"/>
    <w:rsid w:val="00DF4CB6"/>
    <w:rsid w:val="00E810E4"/>
    <w:rsid w:val="00ED6E2A"/>
    <w:rsid w:val="00EE163D"/>
    <w:rsid w:val="00F07816"/>
    <w:rsid w:val="00F343EF"/>
    <w:rsid w:val="00F44BCF"/>
    <w:rsid w:val="00F73BC6"/>
    <w:rsid w:val="00F8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24EF46"/>
  <w15:docId w15:val="{B4520880-B434-47CA-AE48-AC3666C24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CB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E00"/>
  </w:style>
  <w:style w:type="paragraph" w:styleId="Footer">
    <w:name w:val="footer"/>
    <w:basedOn w:val="Normal"/>
    <w:link w:val="Foot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E00"/>
  </w:style>
  <w:style w:type="character" w:styleId="PageNumber">
    <w:name w:val="page number"/>
    <w:basedOn w:val="DefaultParagraphFont"/>
    <w:uiPriority w:val="99"/>
    <w:semiHidden/>
    <w:unhideWhenUsed/>
    <w:rsid w:val="00ED6E2A"/>
  </w:style>
  <w:style w:type="paragraph" w:styleId="ListParagraph">
    <w:name w:val="List Paragraph"/>
    <w:basedOn w:val="Normal"/>
    <w:uiPriority w:val="34"/>
    <w:qFormat/>
    <w:rsid w:val="00F82707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1B4F1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4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BC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31E34"/>
    <w:pPr>
      <w:autoSpaceDE w:val="0"/>
      <w:autoSpaceDN w:val="0"/>
      <w:adjustRightInd w:val="0"/>
      <w:spacing w:after="0" w:line="240" w:lineRule="auto"/>
    </w:pPr>
    <w:rPr>
      <w:rFonts w:ascii="Calibri" w:eastAsia="MS Mincho" w:hAnsi="Calibri" w:cs="Calibri"/>
      <w:color w:val="000000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2C76CD229CDD4285A19EEDA46A2A94" ma:contentTypeVersion="14" ma:contentTypeDescription="Create a new document." ma:contentTypeScope="" ma:versionID="5742ce2e80848072a218518c3ef27270">
  <xsd:schema xmlns:xsd="http://www.w3.org/2001/XMLSchema" xmlns:xs="http://www.w3.org/2001/XMLSchema" xmlns:p="http://schemas.microsoft.com/office/2006/metadata/properties" xmlns:ns2="4da6588c-a52b-4d0b-8663-93e0f7ef87c0" xmlns:ns3="db72c12f-87a4-44ab-bbc5-4cc8306b158a" targetNamespace="http://schemas.microsoft.com/office/2006/metadata/properties" ma:root="true" ma:fieldsID="1b16381ef796d2746d6c94bbfc1efc3d" ns2:_="" ns3:_="">
    <xsd:import namespace="4da6588c-a52b-4d0b-8663-93e0f7ef87c0"/>
    <xsd:import namespace="db72c12f-87a4-44ab-bbc5-4cc8306b15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6588c-a52b-4d0b-8663-93e0f7ef87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c8a686f-bba2-44f2-819b-edf0b3003f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BillingMetadata" ma:index="2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72c12f-87a4-44ab-bbc5-4cc8306b158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a90b710-f748-4220-b362-4102ae550bf9}" ma:internalName="TaxCatchAll" ma:showField="CatchAllData" ma:web="db72c12f-87a4-44ab-bbc5-4cc8306b15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da6588c-a52b-4d0b-8663-93e0f7ef87c0">
      <Terms xmlns="http://schemas.microsoft.com/office/infopath/2007/PartnerControls"/>
    </lcf76f155ced4ddcb4097134ff3c332f>
    <TaxCatchAll xmlns="db72c12f-87a4-44ab-bbc5-4cc8306b158a" xsi:nil="true"/>
  </documentManagement>
</p:properties>
</file>

<file path=customXml/itemProps1.xml><?xml version="1.0" encoding="utf-8"?>
<ds:datastoreItem xmlns:ds="http://schemas.openxmlformats.org/officeDocument/2006/customXml" ds:itemID="{10AB708E-F8EE-4DD5-BE71-B5452C661CE6}"/>
</file>

<file path=customXml/itemProps2.xml><?xml version="1.0" encoding="utf-8"?>
<ds:datastoreItem xmlns:ds="http://schemas.openxmlformats.org/officeDocument/2006/customXml" ds:itemID="{4432F896-D52C-42C6-B2CA-867DD2160419}"/>
</file>

<file path=customXml/itemProps3.xml><?xml version="1.0" encoding="utf-8"?>
<ds:datastoreItem xmlns:ds="http://schemas.openxmlformats.org/officeDocument/2006/customXml" ds:itemID="{06A7E5EF-D88A-40E1-82BA-DF3A15804DB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9</Pages>
  <Words>1386</Words>
  <Characters>7903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Losini Shanmugam</dc:creator>
  <cp:lastModifiedBy>Jayawardena K.M.S.P. it21380914</cp:lastModifiedBy>
  <cp:revision>8</cp:revision>
  <cp:lastPrinted>2024-09-25T07:35:00Z</cp:lastPrinted>
  <dcterms:created xsi:type="dcterms:W3CDTF">2025-03-22T17:35:00Z</dcterms:created>
  <dcterms:modified xsi:type="dcterms:W3CDTF">2025-05-06T09:38:00Z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4a8c4630324b2e2a7cc1b685b332958d5049a5f147d1e28a5dab05461a6d9cb7</vt:lpwstr>
  </property>
  <property fmtid="{D5CDD505-2E9C-101B-9397-08002B2CF9AE}" pid="3" name="ContentTypeId">
    <vt:lpwstr>0x0101007D2C76CD229CDD4285A19EEDA46A2A94</vt:lpwstr>
  </property>
</Properties>
</file>