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78F1" w14:textId="1B0321AA" w:rsidR="009567C5" w:rsidRDefault="006B19CF"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236F2" wp14:editId="01AB12F6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430655" cy="1606550"/>
                <wp:effectExtent l="0" t="0" r="635" b="31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2C079" w14:textId="77777777" w:rsidR="0080392D" w:rsidRDefault="0080392D">
                            <w:r w:rsidRPr="0080392D">
                              <w:rPr>
                                <w:noProof/>
                              </w:rPr>
                              <w:drawing>
                                <wp:inline distT="0" distB="0" distL="0" distR="0" wp14:anchorId="19046B26" wp14:editId="598F3E82">
                                  <wp:extent cx="1211647" cy="1439187"/>
                                  <wp:effectExtent l="19050" t="0" r="7553" b="0"/>
                                  <wp:docPr id="2" name="Picture 1" descr="Sri Lanka Institute of Information Technology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ri Lanka Institute of Information Technology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3642" cy="14415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23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12.65pt;height:126.5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" stroked="f">
                <v:textbox>
                  <w:txbxContent>
                    <w:p w14:paraId="6742C079" w14:textId="77777777" w:rsidR="0080392D" w:rsidRDefault="0080392D">
                      <w:r w:rsidRPr="0080392D">
                        <w:rPr>
                          <w:noProof/>
                        </w:rPr>
                        <w:drawing>
                          <wp:inline distT="0" distB="0" distL="0" distR="0" wp14:anchorId="19046B26" wp14:editId="598F3E82">
                            <wp:extent cx="1211647" cy="1439187"/>
                            <wp:effectExtent l="19050" t="0" r="7553" b="0"/>
                            <wp:docPr id="2" name="Picture 1" descr="Sri Lanka Institute of Information Technology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ri Lanka Institute of Information Technology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3642" cy="14415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4D1A2B9" w14:textId="77777777" w:rsidR="009567C5" w:rsidRDefault="009567C5"/>
    <w:p w14:paraId="195C5FB6" w14:textId="77777777" w:rsidR="009567C5" w:rsidRDefault="009567C5"/>
    <w:p w14:paraId="07D08E0E" w14:textId="77777777" w:rsidR="009567C5" w:rsidRDefault="009567C5"/>
    <w:p w14:paraId="66E666C1" w14:textId="77777777" w:rsidR="009567C5" w:rsidRDefault="009567C5"/>
    <w:p w14:paraId="3000F8BE" w14:textId="77777777" w:rsidR="0080392D" w:rsidRDefault="0080392D"/>
    <w:p w14:paraId="305369D1" w14:textId="77777777" w:rsidR="0080392D" w:rsidRDefault="0080392D"/>
    <w:p w14:paraId="0B0F33C5" w14:textId="77777777" w:rsidR="0080392D" w:rsidRDefault="0080392D"/>
    <w:p w14:paraId="6141D2EC" w14:textId="77777777" w:rsidR="0080392D" w:rsidRDefault="0080392D"/>
    <w:p w14:paraId="35459714" w14:textId="5E409E99" w:rsidR="00681506" w:rsidRDefault="006B7231">
      <w:r>
        <w:t>Topic</w:t>
      </w:r>
      <w:r w:rsidR="00D168E2">
        <w:tab/>
      </w:r>
      <w:r w:rsidR="000C6E1D">
        <w:tab/>
        <w:t>:</w:t>
      </w:r>
      <w:r w:rsidR="000B44FB">
        <w:t xml:space="preserve"> Online Recipe Management System</w:t>
      </w:r>
    </w:p>
    <w:p w14:paraId="49C1B0F5" w14:textId="77777777" w:rsidR="006B7231" w:rsidRDefault="006B7231"/>
    <w:p w14:paraId="26AE86EA" w14:textId="746A0625" w:rsidR="006B7231" w:rsidRDefault="006B7231">
      <w:r>
        <w:t>Group no</w:t>
      </w:r>
      <w:r w:rsidR="000C6E1D">
        <w:tab/>
        <w:t>:</w:t>
      </w:r>
      <w:r w:rsidR="00EA741E">
        <w:t xml:space="preserve"> MLB 10.2_06</w:t>
      </w:r>
    </w:p>
    <w:p w14:paraId="107A85AB" w14:textId="77777777" w:rsidR="006B7231" w:rsidRDefault="006B7231"/>
    <w:p w14:paraId="4766AF9C" w14:textId="6177F255" w:rsidR="006B7231" w:rsidRDefault="006B7231">
      <w:r>
        <w:t xml:space="preserve">Campus </w:t>
      </w:r>
      <w:r w:rsidR="000C6E1D">
        <w:tab/>
        <w:t>:</w:t>
      </w:r>
      <w:r w:rsidR="000B44FB">
        <w:t xml:space="preserve"> </w:t>
      </w:r>
      <w:r>
        <w:t xml:space="preserve"> </w:t>
      </w:r>
      <w:r w:rsidR="009567C5">
        <w:t xml:space="preserve">Malabe </w:t>
      </w:r>
    </w:p>
    <w:p w14:paraId="496BE03E" w14:textId="77777777" w:rsidR="00D168E2" w:rsidRDefault="00D168E2"/>
    <w:p w14:paraId="4A868BEE" w14:textId="372EE46C" w:rsidR="00D168E2" w:rsidRDefault="00D168E2">
      <w:r>
        <w:t xml:space="preserve">Submission Date :   </w:t>
      </w:r>
      <w:r w:rsidR="00264640">
        <w:t>2022/05/17</w:t>
      </w:r>
    </w:p>
    <w:p w14:paraId="26B30866" w14:textId="77777777" w:rsidR="009B34EF" w:rsidRDefault="00CD1DA7">
      <w:r>
        <w:t>We declare that this is our own work and this Assignment does not incorporate without acknowledgment any material previously submitted by anyone else in SLIIT or any other university/Institute.  And</w:t>
      </w:r>
      <w:r w:rsidR="00D101DA">
        <w:t xml:space="preserve"> we declare that each one of us</w:t>
      </w:r>
      <w:r>
        <w:t xml:space="preserve"> equally contributed to the </w:t>
      </w:r>
      <w:r w:rsidR="00D101DA">
        <w:t xml:space="preserve">completion of this Assignment.  </w:t>
      </w:r>
    </w:p>
    <w:p w14:paraId="3D55E9DA" w14:textId="77777777" w:rsidR="002554FE" w:rsidRDefault="002554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1"/>
        <w:gridCol w:w="3452"/>
        <w:gridCol w:w="3503"/>
      </w:tblGrid>
      <w:tr w:rsidR="006B7231" w14:paraId="2E0254EE" w14:textId="77777777" w:rsidTr="006B7231">
        <w:tc>
          <w:tcPr>
            <w:tcW w:w="2093" w:type="dxa"/>
          </w:tcPr>
          <w:p w14:paraId="23F91DE6" w14:textId="77777777" w:rsidR="006B7231" w:rsidRPr="006B7231" w:rsidRDefault="006B7231">
            <w:pPr>
              <w:rPr>
                <w:b/>
              </w:rPr>
            </w:pPr>
            <w:r w:rsidRPr="006B7231">
              <w:rPr>
                <w:b/>
              </w:rPr>
              <w:t>Registration No</w:t>
            </w:r>
          </w:p>
        </w:tc>
        <w:tc>
          <w:tcPr>
            <w:tcW w:w="3544" w:type="dxa"/>
          </w:tcPr>
          <w:p w14:paraId="26FCC1E5" w14:textId="77777777" w:rsidR="006B7231" w:rsidRPr="006B7231" w:rsidRDefault="006B7231">
            <w:pPr>
              <w:rPr>
                <w:b/>
              </w:rPr>
            </w:pPr>
            <w:r w:rsidRPr="006B7231">
              <w:rPr>
                <w:b/>
              </w:rPr>
              <w:t xml:space="preserve">Name </w:t>
            </w:r>
          </w:p>
        </w:tc>
        <w:tc>
          <w:tcPr>
            <w:tcW w:w="3605" w:type="dxa"/>
          </w:tcPr>
          <w:p w14:paraId="49A730A7" w14:textId="77777777" w:rsidR="006B7231" w:rsidRPr="006B7231" w:rsidRDefault="006B7231">
            <w:pPr>
              <w:rPr>
                <w:b/>
              </w:rPr>
            </w:pPr>
            <w:r w:rsidRPr="006B7231">
              <w:rPr>
                <w:b/>
              </w:rPr>
              <w:t xml:space="preserve">Contact Number </w:t>
            </w:r>
          </w:p>
        </w:tc>
      </w:tr>
      <w:tr w:rsidR="006B7231" w14:paraId="26EDF99A" w14:textId="77777777" w:rsidTr="006B7231">
        <w:tc>
          <w:tcPr>
            <w:tcW w:w="2093" w:type="dxa"/>
          </w:tcPr>
          <w:p w14:paraId="2A80F545" w14:textId="7F2F4AD9" w:rsidR="006B7231" w:rsidRDefault="00E52293">
            <w:r w:rsidRPr="00792A8B">
              <w:rPr>
                <w:sz w:val="24"/>
                <w:szCs w:val="24"/>
              </w:rPr>
              <w:t>IT21388934</w:t>
            </w:r>
          </w:p>
        </w:tc>
        <w:tc>
          <w:tcPr>
            <w:tcW w:w="3544" w:type="dxa"/>
          </w:tcPr>
          <w:p w14:paraId="304E247F" w14:textId="7D5F3300" w:rsidR="006B7231" w:rsidRDefault="00E52293">
            <w:r w:rsidRPr="00792A8B">
              <w:rPr>
                <w:sz w:val="24"/>
                <w:szCs w:val="24"/>
              </w:rPr>
              <w:t>Siriwardhana S.M.R.R.</w:t>
            </w:r>
          </w:p>
        </w:tc>
        <w:tc>
          <w:tcPr>
            <w:tcW w:w="3605" w:type="dxa"/>
          </w:tcPr>
          <w:p w14:paraId="40DADA1A" w14:textId="0B0E2005" w:rsidR="006B7231" w:rsidRDefault="00E52293">
            <w:r>
              <w:t>0703961965</w:t>
            </w:r>
          </w:p>
        </w:tc>
      </w:tr>
      <w:tr w:rsidR="006B7231" w14:paraId="2A080C41" w14:textId="77777777" w:rsidTr="006B7231">
        <w:tc>
          <w:tcPr>
            <w:tcW w:w="2093" w:type="dxa"/>
          </w:tcPr>
          <w:p w14:paraId="128D60D7" w14:textId="5F50BA6D" w:rsidR="006B7231" w:rsidRDefault="006B19CF">
            <w:r w:rsidRPr="00792A8B">
              <w:rPr>
                <w:sz w:val="24"/>
                <w:szCs w:val="24"/>
              </w:rPr>
              <w:t>IT21388002</w:t>
            </w:r>
          </w:p>
        </w:tc>
        <w:tc>
          <w:tcPr>
            <w:tcW w:w="3544" w:type="dxa"/>
          </w:tcPr>
          <w:p w14:paraId="54C8CE0E" w14:textId="1669AA36" w:rsidR="006B7231" w:rsidRDefault="006B19CF">
            <w:r w:rsidRPr="00792A8B">
              <w:rPr>
                <w:sz w:val="24"/>
                <w:szCs w:val="24"/>
              </w:rPr>
              <w:t>Hasamal M.A.P.</w:t>
            </w:r>
          </w:p>
        </w:tc>
        <w:tc>
          <w:tcPr>
            <w:tcW w:w="3605" w:type="dxa"/>
          </w:tcPr>
          <w:p w14:paraId="3695C089" w14:textId="17550DE2" w:rsidR="006B7231" w:rsidRDefault="00586206">
            <w:r>
              <w:t>0782498019</w:t>
            </w:r>
          </w:p>
        </w:tc>
      </w:tr>
      <w:tr w:rsidR="006B7231" w14:paraId="76EDBEE4" w14:textId="77777777" w:rsidTr="006B7231">
        <w:tc>
          <w:tcPr>
            <w:tcW w:w="2093" w:type="dxa"/>
          </w:tcPr>
          <w:p w14:paraId="11CAF434" w14:textId="76E6B520" w:rsidR="006B7231" w:rsidRDefault="006B19CF">
            <w:r w:rsidRPr="00792A8B">
              <w:rPr>
                <w:sz w:val="24"/>
                <w:szCs w:val="24"/>
              </w:rPr>
              <w:t>IT21388552</w:t>
            </w:r>
          </w:p>
        </w:tc>
        <w:tc>
          <w:tcPr>
            <w:tcW w:w="3544" w:type="dxa"/>
          </w:tcPr>
          <w:p w14:paraId="32073985" w14:textId="1078EE03" w:rsidR="006B7231" w:rsidRDefault="006B19CF" w:rsidP="006B19CF">
            <w:r w:rsidRPr="00792A8B">
              <w:rPr>
                <w:sz w:val="24"/>
                <w:szCs w:val="24"/>
              </w:rPr>
              <w:t>Karunasena D.M.P.S.M</w:t>
            </w:r>
          </w:p>
        </w:tc>
        <w:tc>
          <w:tcPr>
            <w:tcW w:w="3605" w:type="dxa"/>
          </w:tcPr>
          <w:p w14:paraId="5A3679DB" w14:textId="03525851" w:rsidR="006B7231" w:rsidRDefault="00586206">
            <w:r>
              <w:t>77 886 9302</w:t>
            </w:r>
          </w:p>
        </w:tc>
      </w:tr>
      <w:tr w:rsidR="006B7231" w14:paraId="1B9A1D0C" w14:textId="77777777" w:rsidTr="006B7231">
        <w:tc>
          <w:tcPr>
            <w:tcW w:w="2093" w:type="dxa"/>
          </w:tcPr>
          <w:p w14:paraId="19C12618" w14:textId="0C1CD044" w:rsidR="006B7231" w:rsidRDefault="006B19CF">
            <w:r w:rsidRPr="00792A8B">
              <w:rPr>
                <w:sz w:val="24"/>
                <w:szCs w:val="24"/>
              </w:rPr>
              <w:t>IT21386268</w:t>
            </w:r>
          </w:p>
        </w:tc>
        <w:tc>
          <w:tcPr>
            <w:tcW w:w="3544" w:type="dxa"/>
          </w:tcPr>
          <w:p w14:paraId="21DF2489" w14:textId="086B1E3D" w:rsidR="006B7231" w:rsidRDefault="006B19CF" w:rsidP="006B19CF">
            <w:r w:rsidRPr="00792A8B">
              <w:rPr>
                <w:sz w:val="24"/>
                <w:szCs w:val="24"/>
              </w:rPr>
              <w:t>Jayarathna P.G.L.N</w:t>
            </w:r>
          </w:p>
        </w:tc>
        <w:tc>
          <w:tcPr>
            <w:tcW w:w="3605" w:type="dxa"/>
          </w:tcPr>
          <w:p w14:paraId="08896FFE" w14:textId="08C75BCD" w:rsidR="006B7231" w:rsidRDefault="00453F44">
            <w:r>
              <w:t>77 035 1657</w:t>
            </w:r>
          </w:p>
        </w:tc>
      </w:tr>
      <w:tr w:rsidR="006B7231" w14:paraId="0D0EE373" w14:textId="77777777" w:rsidTr="006B7231">
        <w:tc>
          <w:tcPr>
            <w:tcW w:w="2093" w:type="dxa"/>
          </w:tcPr>
          <w:p w14:paraId="02590A90" w14:textId="54D821A9" w:rsidR="006B7231" w:rsidRDefault="006B19CF" w:rsidP="006B19CF">
            <w:r w:rsidRPr="00792A8B">
              <w:rPr>
                <w:sz w:val="24"/>
                <w:szCs w:val="24"/>
              </w:rPr>
              <w:t>IT21387012</w:t>
            </w:r>
          </w:p>
        </w:tc>
        <w:tc>
          <w:tcPr>
            <w:tcW w:w="3544" w:type="dxa"/>
          </w:tcPr>
          <w:p w14:paraId="2CF6E871" w14:textId="64153006" w:rsidR="006B7231" w:rsidRDefault="006B19CF" w:rsidP="006B19CF">
            <w:r w:rsidRPr="00792A8B">
              <w:rPr>
                <w:sz w:val="24"/>
                <w:szCs w:val="24"/>
              </w:rPr>
              <w:t>P.Yasith Hansaka</w:t>
            </w:r>
          </w:p>
        </w:tc>
        <w:tc>
          <w:tcPr>
            <w:tcW w:w="3605" w:type="dxa"/>
          </w:tcPr>
          <w:p w14:paraId="173FFE63" w14:textId="3F326F3C" w:rsidR="006B7231" w:rsidRDefault="00453F44">
            <w:r>
              <w:t>76 666 0760</w:t>
            </w:r>
          </w:p>
        </w:tc>
      </w:tr>
    </w:tbl>
    <w:p w14:paraId="0F387132" w14:textId="77777777" w:rsidR="006B7231" w:rsidRDefault="006B7231"/>
    <w:p w14:paraId="035B4A68" w14:textId="39A2A423" w:rsidR="00EB6CDC" w:rsidRDefault="00EB6CDC">
      <w:r>
        <w:br w:type="page"/>
      </w:r>
    </w:p>
    <w:p w14:paraId="2F7F9C85" w14:textId="77777777" w:rsidR="00CD1DA7" w:rsidRDefault="00CD1DA7"/>
    <w:p w14:paraId="3CAC6B8C" w14:textId="01F352A9" w:rsidR="00941868" w:rsidRPr="00CA1B20" w:rsidRDefault="00941868" w:rsidP="00941868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CA1B20">
        <w:rPr>
          <w:rFonts w:cstheme="minorHAnsi"/>
          <w:b/>
          <w:bCs/>
        </w:rPr>
        <w:t>System Requirements</w:t>
      </w:r>
    </w:p>
    <w:p w14:paraId="3DA6A8C2" w14:textId="77777777" w:rsidR="00941868" w:rsidRPr="00CA1B20" w:rsidRDefault="00941868" w:rsidP="00941868">
      <w:pPr>
        <w:rPr>
          <w:rFonts w:cstheme="minorHAnsi"/>
          <w:b/>
          <w:bCs/>
        </w:rPr>
      </w:pPr>
    </w:p>
    <w:p w14:paraId="0AAF2D60" w14:textId="2F9A9035" w:rsidR="000D2C5F" w:rsidRPr="007A6DC0" w:rsidRDefault="00941868" w:rsidP="000D2C5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CA1B20">
        <w:rPr>
          <w:rFonts w:cstheme="minorHAnsi"/>
        </w:rPr>
        <w:t>The system should function 24/7/365.</w:t>
      </w:r>
    </w:p>
    <w:p w14:paraId="579B128D" w14:textId="79AD6E1F" w:rsidR="007A6DC0" w:rsidRPr="000D2C5F" w:rsidRDefault="007A6DC0" w:rsidP="000D2C5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 xml:space="preserve">Visitor should enter the email and name before </w:t>
      </w:r>
      <w:r w:rsidR="00F04D5D">
        <w:rPr>
          <w:rFonts w:cstheme="minorHAnsi"/>
        </w:rPr>
        <w:t>entering the system.</w:t>
      </w:r>
    </w:p>
    <w:p w14:paraId="7DC76760" w14:textId="0E510DC8" w:rsidR="00941868" w:rsidRPr="00CA1B20" w:rsidRDefault="00941868" w:rsidP="0094186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CA1B20">
        <w:rPr>
          <w:rFonts w:cstheme="minorHAnsi"/>
        </w:rPr>
        <w:t>Visitors can explore and study the system and they can search for recipes by recipe name, ingredient name, and mealtime.</w:t>
      </w:r>
    </w:p>
    <w:p w14:paraId="65D5D87E" w14:textId="77777777" w:rsidR="00941868" w:rsidRPr="00CA1B20" w:rsidRDefault="00941868" w:rsidP="0094186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CA1B20">
        <w:rPr>
          <w:rFonts w:cstheme="minorHAnsi"/>
        </w:rPr>
        <w:t>For further use of the system, guests must provide the relevant information and register to the system.</w:t>
      </w:r>
    </w:p>
    <w:p w14:paraId="57DF351C" w14:textId="77777777" w:rsidR="00941868" w:rsidRPr="00CA1B20" w:rsidRDefault="00941868" w:rsidP="0094186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CA1B20">
        <w:rPr>
          <w:rFonts w:cstheme="minorHAnsi"/>
        </w:rPr>
        <w:t xml:space="preserve">There are three main characters in the system registered customers, publishers, and administrators, who can enter the system by entering their username and password. </w:t>
      </w:r>
    </w:p>
    <w:p w14:paraId="29055D1F" w14:textId="77777777" w:rsidR="00941868" w:rsidRPr="00CA1B20" w:rsidRDefault="00941868" w:rsidP="0094186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CA1B20">
        <w:rPr>
          <w:rFonts w:cstheme="minorHAnsi"/>
        </w:rPr>
        <w:t xml:space="preserve">Visitors can register to the system as a publisher or as normal users. </w:t>
      </w:r>
    </w:p>
    <w:p w14:paraId="4DD241F5" w14:textId="77777777" w:rsidR="00941868" w:rsidRPr="00CA1B20" w:rsidRDefault="00941868" w:rsidP="0094186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CA1B20">
        <w:rPr>
          <w:rFonts w:cstheme="minorHAnsi"/>
        </w:rPr>
        <w:t>Normal user can become a publisher</w:t>
      </w:r>
    </w:p>
    <w:p w14:paraId="163929BA" w14:textId="77777777" w:rsidR="00941868" w:rsidRPr="00CA1B20" w:rsidRDefault="00941868" w:rsidP="0094186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CA1B20">
        <w:rPr>
          <w:rFonts w:cstheme="minorHAnsi"/>
        </w:rPr>
        <w:t xml:space="preserve">Registered users can view any recipe but if it is a pro recipe visitors should do the relevant payment before viewing the recipe page. </w:t>
      </w:r>
    </w:p>
    <w:p w14:paraId="2A027041" w14:textId="77777777" w:rsidR="00941868" w:rsidRPr="00CA1B20" w:rsidRDefault="00941868" w:rsidP="00941868">
      <w:pPr>
        <w:pStyle w:val="ListParagraph"/>
        <w:numPr>
          <w:ilvl w:val="0"/>
          <w:numId w:val="1"/>
        </w:numPr>
        <w:rPr>
          <w:rFonts w:cstheme="minorHAnsi"/>
        </w:rPr>
      </w:pPr>
      <w:r w:rsidRPr="00CA1B20">
        <w:rPr>
          <w:rFonts w:cstheme="minorHAnsi"/>
        </w:rPr>
        <w:t>The customer must enter their payment information systems such as payment type, and card details.</w:t>
      </w:r>
    </w:p>
    <w:p w14:paraId="3A99437B" w14:textId="77777777" w:rsidR="00941868" w:rsidRPr="00CA1B20" w:rsidRDefault="00941868" w:rsidP="00941868">
      <w:pPr>
        <w:pStyle w:val="ListParagraph"/>
        <w:numPr>
          <w:ilvl w:val="0"/>
          <w:numId w:val="1"/>
        </w:numPr>
        <w:rPr>
          <w:rFonts w:cstheme="minorHAnsi"/>
        </w:rPr>
      </w:pPr>
      <w:r w:rsidRPr="00CA1B20">
        <w:rPr>
          <w:rFonts w:cstheme="minorHAnsi"/>
        </w:rPr>
        <w:t>After the payment is made, the customer and the system receive the relevant payment notification.</w:t>
      </w:r>
    </w:p>
    <w:p w14:paraId="24BEA5AB" w14:textId="4E789B8F" w:rsidR="00941868" w:rsidRPr="00CA1B20" w:rsidRDefault="00941868" w:rsidP="0094186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CA1B20">
        <w:rPr>
          <w:rFonts w:cstheme="minorHAnsi"/>
        </w:rPr>
        <w:t>If the registered user wants a</w:t>
      </w:r>
      <w:r w:rsidR="00945002">
        <w:rPr>
          <w:rFonts w:cstheme="minorHAnsi"/>
        </w:rPr>
        <w:t xml:space="preserve"> </w:t>
      </w:r>
      <w:r w:rsidR="00945002">
        <w:t>legal</w:t>
      </w:r>
      <w:r w:rsidRPr="00CA1B20">
        <w:rPr>
          <w:rFonts w:cstheme="minorHAnsi"/>
        </w:rPr>
        <w:t xml:space="preserve"> recipe document with the license. They can download the full document file through the recipe page.</w:t>
      </w:r>
    </w:p>
    <w:p w14:paraId="40E65EBF" w14:textId="77777777" w:rsidR="00941868" w:rsidRPr="00CA1B20" w:rsidRDefault="00941868" w:rsidP="0094186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CA1B20">
        <w:rPr>
          <w:rFonts w:cstheme="minorHAnsi"/>
        </w:rPr>
        <w:t xml:space="preserve"> Registered users can check whether there is any allergen from the ingredient list that they have already prepared or listed.</w:t>
      </w:r>
    </w:p>
    <w:p w14:paraId="60CDA61E" w14:textId="77777777" w:rsidR="00941868" w:rsidRPr="00CA1B20" w:rsidRDefault="00941868" w:rsidP="0094186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CA1B20">
        <w:rPr>
          <w:rFonts w:cstheme="minorHAnsi"/>
        </w:rPr>
        <w:t xml:space="preserve">Publishers can publish the recipe and also they can delete and edit recipes, that they published. </w:t>
      </w:r>
    </w:p>
    <w:p w14:paraId="4C6AB9D8" w14:textId="77777777" w:rsidR="00941868" w:rsidRPr="00CA1B20" w:rsidRDefault="00941868" w:rsidP="0094186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CA1B20">
        <w:rPr>
          <w:rFonts w:cstheme="minorHAnsi"/>
        </w:rPr>
        <w:t xml:space="preserve">Publishers can make income from the pro recipe that they listed. </w:t>
      </w:r>
    </w:p>
    <w:p w14:paraId="3568715B" w14:textId="77777777" w:rsidR="00941868" w:rsidRPr="00CA1B20" w:rsidRDefault="00941868" w:rsidP="0094186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CA1B20">
        <w:rPr>
          <w:rFonts w:cstheme="minorHAnsi"/>
        </w:rPr>
        <w:t>Publishers can withdraw their income if the total income is more than 30USD.</w:t>
      </w:r>
    </w:p>
    <w:p w14:paraId="02D17A64" w14:textId="77777777" w:rsidR="00941868" w:rsidRPr="00CA1B20" w:rsidRDefault="00941868" w:rsidP="0094186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CA1B20">
        <w:rPr>
          <w:rFonts w:cstheme="minorHAnsi"/>
        </w:rPr>
        <w:t>Publisher will get the notification after withdrawal is completed.</w:t>
      </w:r>
    </w:p>
    <w:p w14:paraId="395108FF" w14:textId="77777777" w:rsidR="00941868" w:rsidRPr="00CA1B20" w:rsidRDefault="00941868" w:rsidP="00941868">
      <w:pPr>
        <w:pStyle w:val="ListParagraph"/>
        <w:numPr>
          <w:ilvl w:val="0"/>
          <w:numId w:val="1"/>
        </w:numPr>
        <w:rPr>
          <w:rFonts w:cstheme="minorHAnsi"/>
        </w:rPr>
      </w:pPr>
      <w:r w:rsidRPr="00CA1B20">
        <w:rPr>
          <w:rFonts w:cstheme="minorHAnsi"/>
        </w:rPr>
        <w:t>Administrators control the system and create revenue reports, feedback reports, and traffic reports.</w:t>
      </w:r>
    </w:p>
    <w:p w14:paraId="150DD770" w14:textId="1B638616" w:rsidR="00C3594D" w:rsidRDefault="00C3594D"/>
    <w:p w14:paraId="541BC5F8" w14:textId="4820C95D" w:rsidR="00941868" w:rsidRDefault="00941868"/>
    <w:p w14:paraId="2CD9E302" w14:textId="3DE67E9F" w:rsidR="00941868" w:rsidRDefault="00941868"/>
    <w:p w14:paraId="4E946AC2" w14:textId="2ED07BE1" w:rsidR="00941868" w:rsidRDefault="00941868"/>
    <w:p w14:paraId="0F2D33B1" w14:textId="5424D5AE" w:rsidR="00941868" w:rsidRDefault="00941868"/>
    <w:p w14:paraId="24265FE3" w14:textId="6F393B9D" w:rsidR="00941868" w:rsidRDefault="00941868"/>
    <w:p w14:paraId="01B0E010" w14:textId="79907A2F" w:rsidR="00941868" w:rsidRDefault="00941868"/>
    <w:p w14:paraId="36AC5C02" w14:textId="0D5277BF" w:rsidR="00941868" w:rsidRDefault="00941868"/>
    <w:p w14:paraId="2FC884A6" w14:textId="09D2A731" w:rsidR="00941868" w:rsidRDefault="00941868"/>
    <w:p w14:paraId="7164AC88" w14:textId="77777777" w:rsidR="00CA1B20" w:rsidRDefault="00CA1B20"/>
    <w:p w14:paraId="5D98B78D" w14:textId="5032AE18" w:rsidR="00941868" w:rsidRDefault="00941868" w:rsidP="00941868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733F4">
        <w:rPr>
          <w:b/>
          <w:bCs/>
          <w:u w:val="single"/>
        </w:rPr>
        <w:t>Noun &amp; Verbs Analysis</w:t>
      </w:r>
    </w:p>
    <w:p w14:paraId="46C68379" w14:textId="77777777" w:rsidR="00941868" w:rsidRDefault="00941868" w:rsidP="00941868">
      <w:pPr>
        <w:pStyle w:val="ListParagraph"/>
        <w:rPr>
          <w:b/>
          <w:bCs/>
          <w:u w:val="single"/>
        </w:rPr>
      </w:pPr>
    </w:p>
    <w:p w14:paraId="48AE9E56" w14:textId="77777777" w:rsidR="00941868" w:rsidRDefault="00941868" w:rsidP="00941868">
      <w:pPr>
        <w:pStyle w:val="ListParagraph"/>
        <w:numPr>
          <w:ilvl w:val="0"/>
          <w:numId w:val="2"/>
        </w:numPr>
        <w:rPr>
          <w:b/>
          <w:bCs/>
        </w:rPr>
      </w:pPr>
      <w:r w:rsidRPr="009733F4">
        <w:rPr>
          <w:b/>
          <w:bCs/>
        </w:rPr>
        <w:t>Noun</w:t>
      </w:r>
      <w:r>
        <w:rPr>
          <w:b/>
          <w:bCs/>
        </w:rPr>
        <w:t>s</w:t>
      </w:r>
    </w:p>
    <w:p w14:paraId="6DFD19DD" w14:textId="77777777" w:rsidR="00941868" w:rsidRDefault="00941868" w:rsidP="00941868">
      <w:pPr>
        <w:pStyle w:val="ListParagraph"/>
        <w:ind w:left="1080"/>
        <w:rPr>
          <w:b/>
          <w:bCs/>
        </w:rPr>
      </w:pPr>
    </w:p>
    <w:p w14:paraId="21D61E36" w14:textId="0120B8A0" w:rsidR="00941868" w:rsidRPr="00F04D5D" w:rsidRDefault="00941868" w:rsidP="0094186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</w:t>
      </w:r>
      <w:r w:rsidRPr="00487218">
        <w:rPr>
          <w:color w:val="0070C0"/>
        </w:rPr>
        <w:t>system</w:t>
      </w:r>
      <w:r w:rsidRPr="00487218">
        <w:rPr>
          <w:color w:val="FFFF00"/>
        </w:rPr>
        <w:t xml:space="preserve"> </w:t>
      </w:r>
      <w:r>
        <w:t>should function 24/7/365.</w:t>
      </w:r>
    </w:p>
    <w:p w14:paraId="5F578839" w14:textId="1534E9A4" w:rsidR="00F04D5D" w:rsidRPr="00F04D5D" w:rsidRDefault="00F04D5D" w:rsidP="00F04D5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F04D5D">
        <w:rPr>
          <w:rFonts w:cstheme="minorHAnsi"/>
          <w:color w:val="365F91" w:themeColor="accent1" w:themeShade="BF"/>
        </w:rPr>
        <w:t>Visitor</w:t>
      </w:r>
      <w:r>
        <w:rPr>
          <w:rFonts w:cstheme="minorHAnsi"/>
        </w:rPr>
        <w:t xml:space="preserve"> should enter the </w:t>
      </w:r>
      <w:r w:rsidRPr="00F04D5D">
        <w:rPr>
          <w:rFonts w:cstheme="minorHAnsi"/>
          <w:color w:val="365F91" w:themeColor="accent1" w:themeShade="BF"/>
        </w:rPr>
        <w:t>email</w:t>
      </w:r>
      <w:r>
        <w:rPr>
          <w:rFonts w:cstheme="minorHAnsi"/>
        </w:rPr>
        <w:t xml:space="preserve"> and </w:t>
      </w:r>
      <w:r w:rsidRPr="00F04D5D">
        <w:rPr>
          <w:rFonts w:cstheme="minorHAnsi"/>
          <w:color w:val="365F91" w:themeColor="accent1" w:themeShade="BF"/>
        </w:rPr>
        <w:t>name</w:t>
      </w:r>
      <w:r>
        <w:rPr>
          <w:rFonts w:cstheme="minorHAnsi"/>
        </w:rPr>
        <w:t xml:space="preserve"> before entering the system.</w:t>
      </w:r>
    </w:p>
    <w:p w14:paraId="2E51B8E3" w14:textId="77777777" w:rsidR="00941868" w:rsidRPr="00044EA3" w:rsidRDefault="00941868" w:rsidP="00941868">
      <w:pPr>
        <w:pStyle w:val="ListParagraph"/>
        <w:numPr>
          <w:ilvl w:val="0"/>
          <w:numId w:val="1"/>
        </w:numPr>
        <w:rPr>
          <w:b/>
          <w:bCs/>
        </w:rPr>
      </w:pPr>
      <w:r w:rsidRPr="00487218">
        <w:rPr>
          <w:color w:val="0070C0"/>
        </w:rPr>
        <w:t xml:space="preserve">Visitors </w:t>
      </w:r>
      <w:r>
        <w:t xml:space="preserve">can explore and study the </w:t>
      </w:r>
      <w:r w:rsidRPr="00487218">
        <w:rPr>
          <w:color w:val="0070C0"/>
        </w:rPr>
        <w:t xml:space="preserve">system </w:t>
      </w:r>
      <w:r>
        <w:t xml:space="preserve">and also, and they can search for </w:t>
      </w:r>
      <w:r w:rsidRPr="00487218">
        <w:rPr>
          <w:color w:val="0070C0"/>
        </w:rPr>
        <w:t xml:space="preserve">recipes </w:t>
      </w:r>
      <w:r>
        <w:t xml:space="preserve">by </w:t>
      </w:r>
      <w:r w:rsidRPr="00487218">
        <w:rPr>
          <w:color w:val="0070C0"/>
        </w:rPr>
        <w:t>recipe name</w:t>
      </w:r>
      <w:r>
        <w:t xml:space="preserve">, </w:t>
      </w:r>
      <w:r w:rsidRPr="00487218">
        <w:rPr>
          <w:color w:val="0070C0"/>
        </w:rPr>
        <w:t>ingredient name</w:t>
      </w:r>
      <w:r>
        <w:t xml:space="preserve">, and </w:t>
      </w:r>
      <w:r w:rsidRPr="00487218">
        <w:rPr>
          <w:color w:val="0070C0"/>
        </w:rPr>
        <w:t>mealtime</w:t>
      </w:r>
      <w:r>
        <w:t>.</w:t>
      </w:r>
    </w:p>
    <w:p w14:paraId="102EA9F2" w14:textId="77777777" w:rsidR="00941868" w:rsidRPr="008B7B32" w:rsidRDefault="00941868" w:rsidP="0094186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For further use of the </w:t>
      </w:r>
      <w:r w:rsidRPr="00487218">
        <w:rPr>
          <w:color w:val="0070C0"/>
        </w:rPr>
        <w:t>system</w:t>
      </w:r>
      <w:r>
        <w:t xml:space="preserve">, </w:t>
      </w:r>
      <w:r w:rsidRPr="00487218">
        <w:rPr>
          <w:color w:val="0070C0"/>
        </w:rPr>
        <w:t>guests</w:t>
      </w:r>
      <w:r w:rsidRPr="00487218">
        <w:t xml:space="preserve"> </w:t>
      </w:r>
      <w:r>
        <w:t xml:space="preserve">must provide the relevant </w:t>
      </w:r>
      <w:r w:rsidRPr="00487218">
        <w:rPr>
          <w:color w:val="0070C0"/>
        </w:rPr>
        <w:t xml:space="preserve">information </w:t>
      </w:r>
      <w:r>
        <w:t xml:space="preserve">and register to the </w:t>
      </w:r>
      <w:r w:rsidRPr="00061E1E">
        <w:rPr>
          <w:color w:val="0070C0"/>
        </w:rPr>
        <w:t>system</w:t>
      </w:r>
      <w:r>
        <w:t>.</w:t>
      </w:r>
    </w:p>
    <w:p w14:paraId="693A5558" w14:textId="77777777" w:rsidR="00941868" w:rsidRPr="00D85698" w:rsidRDefault="00941868" w:rsidP="0094186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There are three main </w:t>
      </w:r>
      <w:r w:rsidRPr="00061E1E">
        <w:rPr>
          <w:color w:val="0070C0"/>
        </w:rPr>
        <w:t xml:space="preserve">characters </w:t>
      </w:r>
      <w:r>
        <w:t xml:space="preserve">in the </w:t>
      </w:r>
      <w:r w:rsidRPr="00061E1E">
        <w:rPr>
          <w:color w:val="0070C0"/>
        </w:rPr>
        <w:t xml:space="preserve">system </w:t>
      </w:r>
      <w:r>
        <w:rPr>
          <w:color w:val="0070C0"/>
        </w:rPr>
        <w:t>normal</w:t>
      </w:r>
      <w:r w:rsidRPr="00061E1E">
        <w:rPr>
          <w:color w:val="0070C0"/>
        </w:rPr>
        <w:t xml:space="preserve"> </w:t>
      </w:r>
      <w:r>
        <w:rPr>
          <w:color w:val="0070C0"/>
        </w:rPr>
        <w:t>users</w:t>
      </w:r>
      <w:r>
        <w:t xml:space="preserve">, </w:t>
      </w:r>
      <w:r w:rsidRPr="00061E1E">
        <w:rPr>
          <w:color w:val="0070C0"/>
        </w:rPr>
        <w:t>publishers</w:t>
      </w:r>
      <w:r>
        <w:t xml:space="preserve">, and </w:t>
      </w:r>
      <w:r w:rsidRPr="00061E1E">
        <w:rPr>
          <w:color w:val="0070C0"/>
        </w:rPr>
        <w:t>administrators</w:t>
      </w:r>
      <w:r>
        <w:t xml:space="preserve">, who can enter the </w:t>
      </w:r>
      <w:r w:rsidRPr="00061E1E">
        <w:rPr>
          <w:color w:val="0070C0"/>
        </w:rPr>
        <w:t xml:space="preserve">system </w:t>
      </w:r>
      <w:r>
        <w:t xml:space="preserve">by entering their </w:t>
      </w:r>
      <w:r w:rsidRPr="00061E1E">
        <w:rPr>
          <w:color w:val="0070C0"/>
        </w:rPr>
        <w:t xml:space="preserve">username </w:t>
      </w:r>
      <w:r>
        <w:t xml:space="preserve">and </w:t>
      </w:r>
      <w:r w:rsidRPr="00061E1E">
        <w:rPr>
          <w:color w:val="0070C0"/>
        </w:rPr>
        <w:t>password</w:t>
      </w:r>
      <w:r>
        <w:t xml:space="preserve">. </w:t>
      </w:r>
    </w:p>
    <w:p w14:paraId="7DE90627" w14:textId="77777777" w:rsidR="00941868" w:rsidRPr="00A440BE" w:rsidRDefault="00941868" w:rsidP="00941868">
      <w:pPr>
        <w:pStyle w:val="ListParagraph"/>
        <w:numPr>
          <w:ilvl w:val="0"/>
          <w:numId w:val="1"/>
        </w:numPr>
        <w:rPr>
          <w:b/>
          <w:bCs/>
        </w:rPr>
      </w:pPr>
      <w:r w:rsidRPr="008B5731">
        <w:rPr>
          <w:color w:val="0070C0"/>
        </w:rPr>
        <w:t xml:space="preserve">Visitors </w:t>
      </w:r>
      <w:r>
        <w:t xml:space="preserve">can register to the </w:t>
      </w:r>
      <w:r w:rsidRPr="008B5731">
        <w:rPr>
          <w:color w:val="0070C0"/>
        </w:rPr>
        <w:t xml:space="preserve">system </w:t>
      </w:r>
      <w:r>
        <w:t xml:space="preserve">as a </w:t>
      </w:r>
      <w:r w:rsidRPr="008B5731">
        <w:rPr>
          <w:color w:val="0070C0"/>
        </w:rPr>
        <w:t xml:space="preserve">publisher </w:t>
      </w:r>
      <w:r>
        <w:t xml:space="preserve">or as </w:t>
      </w:r>
      <w:r w:rsidRPr="008B5731">
        <w:rPr>
          <w:color w:val="0070C0"/>
        </w:rPr>
        <w:t>normal users</w:t>
      </w:r>
      <w:r>
        <w:t xml:space="preserve">. </w:t>
      </w:r>
    </w:p>
    <w:p w14:paraId="6F9E09AA" w14:textId="77777777" w:rsidR="00941868" w:rsidRPr="00A440BE" w:rsidRDefault="00941868" w:rsidP="00941868">
      <w:pPr>
        <w:pStyle w:val="ListParagraph"/>
        <w:numPr>
          <w:ilvl w:val="0"/>
          <w:numId w:val="1"/>
        </w:numPr>
        <w:rPr>
          <w:b/>
          <w:bCs/>
        </w:rPr>
      </w:pPr>
      <w:r w:rsidRPr="00A440BE">
        <w:rPr>
          <w:color w:val="4F81BD" w:themeColor="accent1"/>
        </w:rPr>
        <w:t xml:space="preserve">Normal user </w:t>
      </w:r>
      <w:r>
        <w:t xml:space="preserve">can become a </w:t>
      </w:r>
      <w:r w:rsidRPr="00A440BE">
        <w:rPr>
          <w:color w:val="4F81BD" w:themeColor="accent1"/>
        </w:rPr>
        <w:t>publisher</w:t>
      </w:r>
    </w:p>
    <w:p w14:paraId="1CE5B692" w14:textId="77777777" w:rsidR="00941868" w:rsidRPr="007009B1" w:rsidRDefault="00941868" w:rsidP="00941868">
      <w:pPr>
        <w:pStyle w:val="ListParagraph"/>
        <w:numPr>
          <w:ilvl w:val="0"/>
          <w:numId w:val="1"/>
        </w:numPr>
        <w:rPr>
          <w:b/>
          <w:bCs/>
        </w:rPr>
      </w:pPr>
      <w:r w:rsidRPr="008B5731">
        <w:rPr>
          <w:color w:val="0070C0"/>
        </w:rPr>
        <w:t xml:space="preserve">Registered users </w:t>
      </w:r>
      <w:r>
        <w:t xml:space="preserve">can view any </w:t>
      </w:r>
      <w:r w:rsidRPr="008B5731">
        <w:rPr>
          <w:color w:val="0070C0"/>
        </w:rPr>
        <w:t xml:space="preserve">recipe </w:t>
      </w:r>
      <w:r>
        <w:t xml:space="preserve">but if it is a </w:t>
      </w:r>
      <w:r w:rsidRPr="008B5731">
        <w:rPr>
          <w:color w:val="0070C0"/>
        </w:rPr>
        <w:t xml:space="preserve">pro recipe visitors </w:t>
      </w:r>
      <w:r>
        <w:t xml:space="preserve">should do the relevant </w:t>
      </w:r>
      <w:r w:rsidRPr="008B5731">
        <w:rPr>
          <w:color w:val="0070C0"/>
        </w:rPr>
        <w:t xml:space="preserve">payment </w:t>
      </w:r>
      <w:r>
        <w:t xml:space="preserve">before viewing the </w:t>
      </w:r>
      <w:r w:rsidRPr="008B5731">
        <w:rPr>
          <w:color w:val="0070C0"/>
        </w:rPr>
        <w:t>recipe page</w:t>
      </w:r>
      <w:r>
        <w:t xml:space="preserve">. </w:t>
      </w:r>
    </w:p>
    <w:p w14:paraId="3399C399" w14:textId="77777777" w:rsidR="00941868" w:rsidRDefault="00941868" w:rsidP="00941868">
      <w:pPr>
        <w:pStyle w:val="ListParagraph"/>
        <w:numPr>
          <w:ilvl w:val="0"/>
          <w:numId w:val="1"/>
        </w:numPr>
      </w:pPr>
      <w:r>
        <w:t xml:space="preserve">The </w:t>
      </w:r>
      <w:r w:rsidRPr="008B5731">
        <w:rPr>
          <w:color w:val="0070C0"/>
        </w:rPr>
        <w:t xml:space="preserve">customer </w:t>
      </w:r>
      <w:r>
        <w:t xml:space="preserve">must enter their </w:t>
      </w:r>
      <w:r w:rsidRPr="008B5731">
        <w:rPr>
          <w:color w:val="0070C0"/>
        </w:rPr>
        <w:t>payment information</w:t>
      </w:r>
      <w:r>
        <w:t xml:space="preserve"> </w:t>
      </w:r>
      <w:r w:rsidRPr="008B5731">
        <w:rPr>
          <w:color w:val="0070C0"/>
        </w:rPr>
        <w:t xml:space="preserve">systems </w:t>
      </w:r>
      <w:r>
        <w:t xml:space="preserve">such as </w:t>
      </w:r>
      <w:r w:rsidRPr="008B5731">
        <w:rPr>
          <w:color w:val="0070C0"/>
        </w:rPr>
        <w:t xml:space="preserve">payment </w:t>
      </w:r>
      <w:r>
        <w:rPr>
          <w:color w:val="0070C0"/>
        </w:rPr>
        <w:t>method</w:t>
      </w:r>
      <w:r>
        <w:t xml:space="preserve">, and </w:t>
      </w:r>
      <w:r w:rsidRPr="008B5731">
        <w:rPr>
          <w:color w:val="0070C0"/>
        </w:rPr>
        <w:t>card details</w:t>
      </w:r>
      <w:r>
        <w:t>.</w:t>
      </w:r>
    </w:p>
    <w:p w14:paraId="2CF1A624" w14:textId="77777777" w:rsidR="00941868" w:rsidRPr="007009B1" w:rsidRDefault="00941868" w:rsidP="00941868">
      <w:pPr>
        <w:pStyle w:val="ListParagraph"/>
        <w:numPr>
          <w:ilvl w:val="0"/>
          <w:numId w:val="1"/>
        </w:numPr>
      </w:pPr>
      <w:r>
        <w:t xml:space="preserve">After the </w:t>
      </w:r>
      <w:r w:rsidRPr="008B5731">
        <w:rPr>
          <w:color w:val="0070C0"/>
        </w:rPr>
        <w:t xml:space="preserve">payment </w:t>
      </w:r>
      <w:r>
        <w:t xml:space="preserve">is made, the </w:t>
      </w:r>
      <w:r w:rsidRPr="00FD70AA">
        <w:rPr>
          <w:color w:val="0070C0"/>
        </w:rPr>
        <w:t xml:space="preserve">customer </w:t>
      </w:r>
      <w:r>
        <w:t xml:space="preserve">and the </w:t>
      </w:r>
      <w:r w:rsidRPr="00FD70AA">
        <w:rPr>
          <w:color w:val="0070C0"/>
        </w:rPr>
        <w:t xml:space="preserve">system </w:t>
      </w:r>
      <w:r>
        <w:t xml:space="preserve">receive the relevant </w:t>
      </w:r>
      <w:r w:rsidRPr="00FD70AA">
        <w:rPr>
          <w:color w:val="0070C0"/>
        </w:rPr>
        <w:t>payment notification</w:t>
      </w:r>
      <w:r>
        <w:t>.</w:t>
      </w:r>
    </w:p>
    <w:p w14:paraId="4D7F7996" w14:textId="7EA80B3D" w:rsidR="00941868" w:rsidRPr="00F007C6" w:rsidRDefault="00941868" w:rsidP="0094186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If the </w:t>
      </w:r>
      <w:r w:rsidRPr="00FD70AA">
        <w:rPr>
          <w:color w:val="0070C0"/>
        </w:rPr>
        <w:t xml:space="preserve">registered user </w:t>
      </w:r>
      <w:r>
        <w:t>wants a</w:t>
      </w:r>
      <w:r w:rsidRPr="00945002">
        <w:rPr>
          <w:color w:val="548DD4" w:themeColor="text2" w:themeTint="99"/>
        </w:rPr>
        <w:t xml:space="preserve"> </w:t>
      </w:r>
      <w:r w:rsidR="00945002" w:rsidRPr="00945002">
        <w:rPr>
          <w:color w:val="548DD4" w:themeColor="text2" w:themeTint="99"/>
        </w:rPr>
        <w:t>legal</w:t>
      </w:r>
      <w:r w:rsidR="00945002" w:rsidRPr="00FD70AA">
        <w:rPr>
          <w:color w:val="0070C0"/>
        </w:rPr>
        <w:t xml:space="preserve"> </w:t>
      </w:r>
      <w:r w:rsidRPr="00FD70AA">
        <w:rPr>
          <w:color w:val="0070C0"/>
        </w:rPr>
        <w:t xml:space="preserve">recipe document </w:t>
      </w:r>
      <w:r>
        <w:t xml:space="preserve">with the </w:t>
      </w:r>
      <w:r w:rsidRPr="00FD70AA">
        <w:rPr>
          <w:color w:val="0070C0"/>
        </w:rPr>
        <w:t>license</w:t>
      </w:r>
      <w:r>
        <w:t xml:space="preserve">. They can download the full </w:t>
      </w:r>
      <w:r w:rsidRPr="00FD70AA">
        <w:rPr>
          <w:color w:val="0070C0"/>
        </w:rPr>
        <w:t xml:space="preserve">document file </w:t>
      </w:r>
      <w:r>
        <w:t xml:space="preserve">through the </w:t>
      </w:r>
      <w:r w:rsidRPr="00FD70AA">
        <w:rPr>
          <w:color w:val="0070C0"/>
        </w:rPr>
        <w:t>recipe page</w:t>
      </w:r>
      <w:r>
        <w:t>.</w:t>
      </w:r>
    </w:p>
    <w:p w14:paraId="2E684669" w14:textId="77777777" w:rsidR="00941868" w:rsidRPr="00CC57A3" w:rsidRDefault="00941868" w:rsidP="0094186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FD70AA">
        <w:rPr>
          <w:color w:val="0070C0"/>
        </w:rPr>
        <w:t xml:space="preserve">Registered users </w:t>
      </w:r>
      <w:r>
        <w:t xml:space="preserve">can check whether there is any </w:t>
      </w:r>
      <w:r w:rsidRPr="00FD70AA">
        <w:rPr>
          <w:color w:val="0070C0"/>
        </w:rPr>
        <w:t xml:space="preserve">allergen </w:t>
      </w:r>
      <w:r>
        <w:t xml:space="preserve">from the </w:t>
      </w:r>
      <w:r w:rsidRPr="00FD70AA">
        <w:rPr>
          <w:color w:val="0070C0"/>
        </w:rPr>
        <w:t xml:space="preserve">ingredient </w:t>
      </w:r>
      <w:r>
        <w:t>list that they have already prepared or listed.</w:t>
      </w:r>
    </w:p>
    <w:p w14:paraId="7161F897" w14:textId="77777777" w:rsidR="00941868" w:rsidRPr="002A2222" w:rsidRDefault="00941868" w:rsidP="00941868">
      <w:pPr>
        <w:pStyle w:val="ListParagraph"/>
        <w:numPr>
          <w:ilvl w:val="0"/>
          <w:numId w:val="1"/>
        </w:numPr>
        <w:rPr>
          <w:b/>
          <w:bCs/>
        </w:rPr>
      </w:pPr>
      <w:r w:rsidRPr="00FD70AA">
        <w:rPr>
          <w:color w:val="0070C0"/>
        </w:rPr>
        <w:t xml:space="preserve">Publishers </w:t>
      </w:r>
      <w:r>
        <w:t xml:space="preserve">can publish the </w:t>
      </w:r>
      <w:r w:rsidRPr="00FD70AA">
        <w:rPr>
          <w:color w:val="0070C0"/>
        </w:rPr>
        <w:t xml:space="preserve">recipe </w:t>
      </w:r>
      <w:r>
        <w:t xml:space="preserve">and also they can delete and edit </w:t>
      </w:r>
      <w:r w:rsidRPr="00FD70AA">
        <w:rPr>
          <w:color w:val="0070C0"/>
        </w:rPr>
        <w:t>recipes</w:t>
      </w:r>
      <w:r>
        <w:t xml:space="preserve">, that they published. </w:t>
      </w:r>
    </w:p>
    <w:p w14:paraId="568ABFE0" w14:textId="77777777" w:rsidR="00941868" w:rsidRPr="0037468F" w:rsidRDefault="00941868" w:rsidP="00941868">
      <w:pPr>
        <w:pStyle w:val="ListParagraph"/>
        <w:numPr>
          <w:ilvl w:val="0"/>
          <w:numId w:val="1"/>
        </w:numPr>
        <w:rPr>
          <w:b/>
          <w:bCs/>
        </w:rPr>
      </w:pPr>
      <w:r w:rsidRPr="00FD70AA">
        <w:rPr>
          <w:color w:val="0070C0"/>
        </w:rPr>
        <w:t xml:space="preserve">Publishers </w:t>
      </w:r>
      <w:r>
        <w:t xml:space="preserve">can make </w:t>
      </w:r>
      <w:r w:rsidRPr="00FD70AA">
        <w:rPr>
          <w:color w:val="0070C0"/>
        </w:rPr>
        <w:t xml:space="preserve">income </w:t>
      </w:r>
      <w:r>
        <w:t xml:space="preserve">from the </w:t>
      </w:r>
      <w:r w:rsidRPr="00FD70AA">
        <w:rPr>
          <w:color w:val="0070C0"/>
        </w:rPr>
        <w:t>pro recipe</w:t>
      </w:r>
      <w:r>
        <w:t xml:space="preserve"> that they listed. </w:t>
      </w:r>
    </w:p>
    <w:p w14:paraId="23EFDA81" w14:textId="77777777" w:rsidR="00941868" w:rsidRPr="001D0D83" w:rsidRDefault="00941868" w:rsidP="00941868">
      <w:pPr>
        <w:pStyle w:val="ListParagraph"/>
        <w:numPr>
          <w:ilvl w:val="0"/>
          <w:numId w:val="1"/>
        </w:numPr>
        <w:rPr>
          <w:b/>
          <w:bCs/>
        </w:rPr>
      </w:pPr>
      <w:r w:rsidRPr="00FD70AA">
        <w:rPr>
          <w:color w:val="0070C0"/>
        </w:rPr>
        <w:t xml:space="preserve">Publishers </w:t>
      </w:r>
      <w:r>
        <w:t xml:space="preserve">can withdraw their </w:t>
      </w:r>
      <w:r w:rsidRPr="00FD70AA">
        <w:rPr>
          <w:color w:val="0070C0"/>
        </w:rPr>
        <w:t xml:space="preserve">income </w:t>
      </w:r>
      <w:r>
        <w:t xml:space="preserve">if the </w:t>
      </w:r>
      <w:r w:rsidRPr="00FD70AA">
        <w:rPr>
          <w:color w:val="0070C0"/>
        </w:rPr>
        <w:t xml:space="preserve">total income </w:t>
      </w:r>
      <w:r>
        <w:t xml:space="preserve">is more than </w:t>
      </w:r>
      <w:r w:rsidRPr="00FD70AA">
        <w:rPr>
          <w:color w:val="0070C0"/>
        </w:rPr>
        <w:t>30USD.</w:t>
      </w:r>
    </w:p>
    <w:p w14:paraId="439E5071" w14:textId="77777777" w:rsidR="00941868" w:rsidRPr="0037468F" w:rsidRDefault="00941868" w:rsidP="00941868">
      <w:pPr>
        <w:pStyle w:val="ListParagraph"/>
        <w:numPr>
          <w:ilvl w:val="0"/>
          <w:numId w:val="1"/>
        </w:numPr>
        <w:rPr>
          <w:b/>
          <w:bCs/>
        </w:rPr>
      </w:pPr>
      <w:r w:rsidRPr="00FD70AA">
        <w:rPr>
          <w:color w:val="0070C0"/>
        </w:rPr>
        <w:t xml:space="preserve">Publisher </w:t>
      </w:r>
      <w:r>
        <w:t xml:space="preserve">will get the </w:t>
      </w:r>
      <w:r w:rsidRPr="00FD70AA">
        <w:rPr>
          <w:color w:val="0070C0"/>
        </w:rPr>
        <w:t xml:space="preserve">notification </w:t>
      </w:r>
      <w:r>
        <w:t xml:space="preserve">after </w:t>
      </w:r>
      <w:r w:rsidRPr="006B5B92">
        <w:rPr>
          <w:color w:val="4F81BD" w:themeColor="accent1"/>
        </w:rPr>
        <w:t xml:space="preserve">withdrawal </w:t>
      </w:r>
      <w:r>
        <w:t>is completed.</w:t>
      </w:r>
    </w:p>
    <w:p w14:paraId="2B80E721" w14:textId="77777777" w:rsidR="00941868" w:rsidRPr="00F86BC4" w:rsidRDefault="00941868" w:rsidP="00941868">
      <w:pPr>
        <w:pStyle w:val="ListParagraph"/>
        <w:numPr>
          <w:ilvl w:val="0"/>
          <w:numId w:val="1"/>
        </w:numPr>
      </w:pPr>
      <w:r w:rsidRPr="00FD70AA">
        <w:rPr>
          <w:color w:val="0070C0"/>
        </w:rPr>
        <w:t xml:space="preserve">Administrators </w:t>
      </w:r>
      <w:r w:rsidRPr="00A01271">
        <w:t xml:space="preserve">control the </w:t>
      </w:r>
      <w:r w:rsidRPr="00FD70AA">
        <w:rPr>
          <w:color w:val="0070C0"/>
        </w:rPr>
        <w:t xml:space="preserve">system </w:t>
      </w:r>
      <w:r w:rsidRPr="00A01271">
        <w:t>and create</w:t>
      </w:r>
      <w:r>
        <w:t xml:space="preserve"> </w:t>
      </w:r>
      <w:r w:rsidRPr="00FD70AA">
        <w:rPr>
          <w:color w:val="0070C0"/>
        </w:rPr>
        <w:t>reports.</w:t>
      </w:r>
    </w:p>
    <w:p w14:paraId="181637D8" w14:textId="4DA470EF" w:rsidR="00EB6CDC" w:rsidRDefault="00EB6CDC">
      <w:r>
        <w:br w:type="page"/>
      </w:r>
    </w:p>
    <w:p w14:paraId="388D59C4" w14:textId="77777777" w:rsidR="00941868" w:rsidRDefault="00941868"/>
    <w:p w14:paraId="2FAE4F7F" w14:textId="77777777" w:rsidR="00941868" w:rsidRDefault="00941868" w:rsidP="00941868">
      <w:pPr>
        <w:pStyle w:val="ListParagraph"/>
        <w:rPr>
          <w:b/>
          <w:bCs/>
          <w:u w:val="single"/>
        </w:rPr>
      </w:pPr>
      <w:r w:rsidRPr="00A26A02">
        <w:rPr>
          <w:b/>
          <w:bCs/>
          <w:u w:val="single"/>
        </w:rPr>
        <w:t>Identify classes</w:t>
      </w:r>
    </w:p>
    <w:p w14:paraId="4D2C931A" w14:textId="77777777" w:rsidR="00941868" w:rsidRDefault="00941868" w:rsidP="00941868">
      <w:pPr>
        <w:pStyle w:val="ListParagraph"/>
        <w:rPr>
          <w:b/>
          <w:bCs/>
          <w:u w:val="single"/>
        </w:rPr>
      </w:pPr>
    </w:p>
    <w:p w14:paraId="42142FBA" w14:textId="77777777" w:rsidR="00941868" w:rsidRDefault="00941868" w:rsidP="00941868">
      <w:pPr>
        <w:pStyle w:val="ListParagraph"/>
      </w:pPr>
      <w:r>
        <w:t>visitor</w:t>
      </w:r>
    </w:p>
    <w:p w14:paraId="1B77BFE6" w14:textId="77777777" w:rsidR="00941868" w:rsidRDefault="00941868" w:rsidP="00941868">
      <w:pPr>
        <w:pStyle w:val="ListParagraph"/>
      </w:pPr>
      <w:r>
        <w:t>normal user</w:t>
      </w:r>
    </w:p>
    <w:p w14:paraId="5C099F6A" w14:textId="77777777" w:rsidR="00941868" w:rsidRDefault="00941868" w:rsidP="00941868">
      <w:pPr>
        <w:pStyle w:val="ListParagraph"/>
      </w:pPr>
      <w:r>
        <w:t>publisher</w:t>
      </w:r>
    </w:p>
    <w:p w14:paraId="78357C92" w14:textId="77777777" w:rsidR="00941868" w:rsidRDefault="00941868" w:rsidP="00941868">
      <w:pPr>
        <w:pStyle w:val="ListParagraph"/>
      </w:pPr>
      <w:r>
        <w:t>administrator</w:t>
      </w:r>
    </w:p>
    <w:p w14:paraId="36F8EFCA" w14:textId="77777777" w:rsidR="00941868" w:rsidRDefault="00941868" w:rsidP="00941868">
      <w:pPr>
        <w:pStyle w:val="ListParagraph"/>
      </w:pPr>
      <w:r>
        <w:t>recipe</w:t>
      </w:r>
    </w:p>
    <w:p w14:paraId="0713F0E0" w14:textId="6D8FC899" w:rsidR="00941868" w:rsidRDefault="00945002" w:rsidP="00941868">
      <w:pPr>
        <w:pStyle w:val="ListParagraph"/>
      </w:pPr>
      <w:r>
        <w:t xml:space="preserve">Legal </w:t>
      </w:r>
      <w:r w:rsidR="00941868">
        <w:t>recipe document</w:t>
      </w:r>
    </w:p>
    <w:p w14:paraId="230C88B5" w14:textId="77777777" w:rsidR="00941868" w:rsidRDefault="00941868" w:rsidP="00941868">
      <w:pPr>
        <w:pStyle w:val="ListParagraph"/>
      </w:pPr>
      <w:r>
        <w:t>payment</w:t>
      </w:r>
    </w:p>
    <w:p w14:paraId="32E55E99" w14:textId="77777777" w:rsidR="00941868" w:rsidRDefault="00941868" w:rsidP="00941868">
      <w:pPr>
        <w:pStyle w:val="ListParagraph"/>
      </w:pPr>
      <w:r>
        <w:t>withdrawal</w:t>
      </w:r>
    </w:p>
    <w:p w14:paraId="246ADB11" w14:textId="77777777" w:rsidR="00941868" w:rsidRDefault="00941868" w:rsidP="00941868">
      <w:pPr>
        <w:pStyle w:val="ListParagraph"/>
      </w:pPr>
      <w:r>
        <w:t>allergen</w:t>
      </w:r>
    </w:p>
    <w:p w14:paraId="3262D998" w14:textId="77777777" w:rsidR="00941868" w:rsidRDefault="00941868" w:rsidP="00941868">
      <w:pPr>
        <w:pStyle w:val="ListParagraph"/>
      </w:pPr>
      <w:r>
        <w:t>income</w:t>
      </w:r>
    </w:p>
    <w:p w14:paraId="15425B76" w14:textId="77777777" w:rsidR="00941868" w:rsidRDefault="00941868" w:rsidP="00941868">
      <w:pPr>
        <w:pStyle w:val="ListParagraph"/>
        <w:rPr>
          <w:b/>
          <w:bCs/>
        </w:rPr>
      </w:pPr>
      <w:r>
        <w:t>report</w:t>
      </w:r>
    </w:p>
    <w:p w14:paraId="1E34268D" w14:textId="524BC089" w:rsidR="00941868" w:rsidRDefault="00941868"/>
    <w:p w14:paraId="3F20FD52" w14:textId="77777777" w:rsidR="00941868" w:rsidRDefault="00941868" w:rsidP="00941868">
      <w:pPr>
        <w:pStyle w:val="ListParagraph"/>
      </w:pPr>
      <w:r w:rsidRPr="00A26A02">
        <w:rPr>
          <w:b/>
          <w:bCs/>
          <w:u w:val="single"/>
        </w:rPr>
        <w:t>Reasons for rejecting other nouns</w:t>
      </w:r>
    </w:p>
    <w:p w14:paraId="3F261E2A" w14:textId="110C6401" w:rsidR="00941868" w:rsidRDefault="00941868"/>
    <w:p w14:paraId="23653A21" w14:textId="3B38ABFD" w:rsidR="00941868" w:rsidRDefault="00941868" w:rsidP="00941868">
      <w:pPr>
        <w:pStyle w:val="ListParagraph"/>
        <w:numPr>
          <w:ilvl w:val="0"/>
          <w:numId w:val="4"/>
        </w:numPr>
        <w:rPr>
          <w:b/>
          <w:bCs/>
        </w:rPr>
      </w:pPr>
      <w:r w:rsidRPr="00941868">
        <w:rPr>
          <w:b/>
          <w:bCs/>
        </w:rPr>
        <w:t xml:space="preserve">Redundant </w:t>
      </w:r>
    </w:p>
    <w:p w14:paraId="082AD185" w14:textId="222421CC" w:rsidR="00941868" w:rsidRDefault="00941868" w:rsidP="00941868">
      <w:pPr>
        <w:pStyle w:val="ListParagraph"/>
        <w:numPr>
          <w:ilvl w:val="0"/>
          <w:numId w:val="5"/>
        </w:numPr>
      </w:pPr>
      <w:r w:rsidRPr="00941868">
        <w:t>Guests</w:t>
      </w:r>
    </w:p>
    <w:p w14:paraId="504332EF" w14:textId="706790C2" w:rsidR="00941868" w:rsidRDefault="00941868" w:rsidP="00941868">
      <w:pPr>
        <w:pStyle w:val="ListParagraph"/>
        <w:numPr>
          <w:ilvl w:val="0"/>
          <w:numId w:val="5"/>
        </w:numPr>
      </w:pPr>
      <w:r>
        <w:t>Character</w:t>
      </w:r>
    </w:p>
    <w:p w14:paraId="7476B0E8" w14:textId="2915AE17" w:rsidR="00941868" w:rsidRDefault="00941868" w:rsidP="00941868">
      <w:pPr>
        <w:pStyle w:val="ListParagraph"/>
        <w:numPr>
          <w:ilvl w:val="0"/>
          <w:numId w:val="5"/>
        </w:numPr>
      </w:pPr>
      <w:r>
        <w:t>Register user</w:t>
      </w:r>
    </w:p>
    <w:p w14:paraId="3FC471EF" w14:textId="223E70D9" w:rsidR="00941868" w:rsidRDefault="00941868" w:rsidP="00941868">
      <w:pPr>
        <w:pStyle w:val="ListParagraph"/>
        <w:numPr>
          <w:ilvl w:val="0"/>
          <w:numId w:val="5"/>
        </w:numPr>
      </w:pPr>
      <w:r>
        <w:t>Recipe page</w:t>
      </w:r>
    </w:p>
    <w:p w14:paraId="507BFC50" w14:textId="7B6A7E0B" w:rsidR="00941868" w:rsidRDefault="00941868" w:rsidP="00941868">
      <w:pPr>
        <w:pStyle w:val="ListParagraph"/>
        <w:numPr>
          <w:ilvl w:val="0"/>
          <w:numId w:val="5"/>
        </w:numPr>
      </w:pPr>
      <w:r>
        <w:t>Document file</w:t>
      </w:r>
    </w:p>
    <w:p w14:paraId="3F725E1D" w14:textId="7E567477" w:rsidR="00941868" w:rsidRDefault="00941868" w:rsidP="00941868">
      <w:pPr>
        <w:pStyle w:val="ListParagraph"/>
        <w:numPr>
          <w:ilvl w:val="0"/>
          <w:numId w:val="5"/>
        </w:numPr>
      </w:pPr>
      <w:r>
        <w:t>Total income</w:t>
      </w:r>
    </w:p>
    <w:p w14:paraId="55BEEE7E" w14:textId="18D03BF5" w:rsidR="00941868" w:rsidRDefault="00941868" w:rsidP="00941868">
      <w:pPr>
        <w:pStyle w:val="ListParagraph"/>
        <w:ind w:left="2160"/>
      </w:pPr>
    </w:p>
    <w:p w14:paraId="3EEFC98C" w14:textId="59475C0D" w:rsidR="00DE2E3B" w:rsidRDefault="00941868" w:rsidP="00DE2E3B">
      <w:pPr>
        <w:pStyle w:val="ListParagraph"/>
        <w:numPr>
          <w:ilvl w:val="0"/>
          <w:numId w:val="4"/>
        </w:numPr>
        <w:rPr>
          <w:b/>
          <w:bCs/>
        </w:rPr>
      </w:pPr>
      <w:r w:rsidRPr="00941868">
        <w:rPr>
          <w:b/>
          <w:bCs/>
        </w:rPr>
        <w:t>An event or an operation</w:t>
      </w:r>
    </w:p>
    <w:p w14:paraId="21A344DA" w14:textId="2C71751F" w:rsidR="00DE2E3B" w:rsidRDefault="00DE2E3B" w:rsidP="00DE2E3B">
      <w:pPr>
        <w:pStyle w:val="ListParagraph"/>
        <w:numPr>
          <w:ilvl w:val="0"/>
          <w:numId w:val="10"/>
        </w:numPr>
      </w:pPr>
      <w:r w:rsidRPr="00DE2E3B">
        <w:t>Explore and study the system</w:t>
      </w:r>
    </w:p>
    <w:p w14:paraId="17A6FE3B" w14:textId="77777777" w:rsidR="00DE2E3B" w:rsidRPr="00DE2E3B" w:rsidRDefault="00DE2E3B" w:rsidP="00DE2E3B">
      <w:pPr>
        <w:pStyle w:val="ListParagraph"/>
        <w:ind w:left="2160"/>
      </w:pPr>
    </w:p>
    <w:p w14:paraId="66C11EBD" w14:textId="7A771A4B" w:rsidR="00DE2E3B" w:rsidRDefault="00941868" w:rsidP="00DE2E3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Outside scope of the system</w:t>
      </w:r>
    </w:p>
    <w:p w14:paraId="4638BB23" w14:textId="2D49D3E6" w:rsidR="00DE2E3B" w:rsidRPr="00DE2E3B" w:rsidRDefault="00DE2E3B" w:rsidP="00DE2E3B">
      <w:pPr>
        <w:pStyle w:val="ListParagraph"/>
        <w:numPr>
          <w:ilvl w:val="0"/>
          <w:numId w:val="10"/>
        </w:numPr>
      </w:pPr>
      <w:r w:rsidRPr="00DE2E3B">
        <w:t>System</w:t>
      </w:r>
    </w:p>
    <w:p w14:paraId="46E83029" w14:textId="27C30207" w:rsidR="00DE2E3B" w:rsidRPr="00DE2E3B" w:rsidRDefault="00DE2E3B" w:rsidP="00DE2E3B">
      <w:pPr>
        <w:pStyle w:val="ListParagraph"/>
        <w:numPr>
          <w:ilvl w:val="0"/>
          <w:numId w:val="10"/>
        </w:numPr>
      </w:pPr>
      <w:r w:rsidRPr="00DE2E3B">
        <w:t>License</w:t>
      </w:r>
    </w:p>
    <w:p w14:paraId="5E500AB6" w14:textId="19A41DA9" w:rsidR="00DE2E3B" w:rsidRDefault="00DE2E3B" w:rsidP="00DE2E3B">
      <w:pPr>
        <w:pStyle w:val="ListParagraph"/>
        <w:numPr>
          <w:ilvl w:val="0"/>
          <w:numId w:val="10"/>
        </w:numPr>
      </w:pPr>
      <w:r w:rsidRPr="00DE2E3B">
        <w:t>Notification</w:t>
      </w:r>
    </w:p>
    <w:p w14:paraId="48129E2E" w14:textId="77777777" w:rsidR="00DE2E3B" w:rsidRPr="00DE2E3B" w:rsidRDefault="00DE2E3B" w:rsidP="00DE2E3B">
      <w:pPr>
        <w:pStyle w:val="ListParagraph"/>
        <w:ind w:left="2160"/>
      </w:pPr>
    </w:p>
    <w:p w14:paraId="78CC3C1A" w14:textId="0D4B36FC" w:rsidR="00941868" w:rsidRDefault="00941868" w:rsidP="0094186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Meta-language</w:t>
      </w:r>
    </w:p>
    <w:p w14:paraId="19892715" w14:textId="3EF8E02E" w:rsidR="00DE2E3B" w:rsidRDefault="00DE2E3B" w:rsidP="00DE2E3B">
      <w:pPr>
        <w:pStyle w:val="ListParagraph"/>
        <w:numPr>
          <w:ilvl w:val="0"/>
          <w:numId w:val="11"/>
        </w:numPr>
      </w:pPr>
      <w:r w:rsidRPr="00DE2E3B">
        <w:t>They</w:t>
      </w:r>
    </w:p>
    <w:p w14:paraId="60F0E051" w14:textId="77777777" w:rsidR="00DE2E3B" w:rsidRPr="00DE2E3B" w:rsidRDefault="00DE2E3B" w:rsidP="00DE2E3B">
      <w:pPr>
        <w:pStyle w:val="ListParagraph"/>
        <w:ind w:left="2160"/>
      </w:pPr>
    </w:p>
    <w:p w14:paraId="15AE9AD0" w14:textId="6CBD22BE" w:rsidR="00941868" w:rsidRDefault="00DE2E3B" w:rsidP="0094186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An attributes</w:t>
      </w:r>
    </w:p>
    <w:p w14:paraId="2EEAD1A7" w14:textId="7A729F85" w:rsidR="00DE2E3B" w:rsidRPr="00DE2E3B" w:rsidRDefault="00DE2E3B" w:rsidP="00DE2E3B">
      <w:pPr>
        <w:pStyle w:val="ListParagraph"/>
        <w:numPr>
          <w:ilvl w:val="0"/>
          <w:numId w:val="11"/>
        </w:numPr>
        <w:rPr>
          <w:b/>
          <w:bCs/>
        </w:rPr>
      </w:pPr>
      <w:r>
        <w:t>Recipe name</w:t>
      </w:r>
      <w:r w:rsidR="003208C3">
        <w:t xml:space="preserve"> </w:t>
      </w:r>
    </w:p>
    <w:p w14:paraId="18E5415A" w14:textId="3852822E" w:rsidR="00DE2E3B" w:rsidRPr="00DE2E3B" w:rsidRDefault="00DE2E3B" w:rsidP="00DE2E3B">
      <w:pPr>
        <w:pStyle w:val="ListParagraph"/>
        <w:numPr>
          <w:ilvl w:val="0"/>
          <w:numId w:val="11"/>
        </w:numPr>
        <w:rPr>
          <w:b/>
          <w:bCs/>
        </w:rPr>
      </w:pPr>
      <w:r>
        <w:t>Mealtime</w:t>
      </w:r>
    </w:p>
    <w:p w14:paraId="61FC82B3" w14:textId="7586AE52" w:rsidR="00DE2E3B" w:rsidRPr="00DE2E3B" w:rsidRDefault="00DE2E3B" w:rsidP="00DE2E3B">
      <w:pPr>
        <w:pStyle w:val="ListParagraph"/>
        <w:numPr>
          <w:ilvl w:val="0"/>
          <w:numId w:val="11"/>
        </w:numPr>
        <w:rPr>
          <w:b/>
          <w:bCs/>
        </w:rPr>
      </w:pPr>
      <w:r>
        <w:t>Ingredients name</w:t>
      </w:r>
    </w:p>
    <w:p w14:paraId="4ADA7BB8" w14:textId="5E2F6E72" w:rsidR="00DE2E3B" w:rsidRPr="00DE2E3B" w:rsidRDefault="00DE2E3B" w:rsidP="00DE2E3B">
      <w:pPr>
        <w:pStyle w:val="ListParagraph"/>
        <w:numPr>
          <w:ilvl w:val="0"/>
          <w:numId w:val="11"/>
        </w:numPr>
        <w:rPr>
          <w:b/>
          <w:bCs/>
        </w:rPr>
      </w:pPr>
      <w:r>
        <w:t>ingredient</w:t>
      </w:r>
    </w:p>
    <w:p w14:paraId="027131D4" w14:textId="104535FB" w:rsidR="00DE2E3B" w:rsidRPr="00DE2E3B" w:rsidRDefault="00DE2E3B" w:rsidP="00DE2E3B">
      <w:pPr>
        <w:pStyle w:val="ListParagraph"/>
        <w:numPr>
          <w:ilvl w:val="0"/>
          <w:numId w:val="11"/>
        </w:numPr>
        <w:rPr>
          <w:b/>
          <w:bCs/>
        </w:rPr>
      </w:pPr>
      <w:r>
        <w:t>Username</w:t>
      </w:r>
    </w:p>
    <w:p w14:paraId="340EA740" w14:textId="66DBA88A" w:rsidR="00DE2E3B" w:rsidRPr="00DE2E3B" w:rsidRDefault="00DE2E3B" w:rsidP="00DE2E3B">
      <w:pPr>
        <w:pStyle w:val="ListParagraph"/>
        <w:numPr>
          <w:ilvl w:val="0"/>
          <w:numId w:val="11"/>
        </w:numPr>
        <w:rPr>
          <w:b/>
          <w:bCs/>
        </w:rPr>
      </w:pPr>
      <w:r>
        <w:t>Password</w:t>
      </w:r>
    </w:p>
    <w:p w14:paraId="37600B15" w14:textId="26646380" w:rsidR="00DE2E3B" w:rsidRPr="00DE2E3B" w:rsidRDefault="00DE2E3B" w:rsidP="00DE2E3B">
      <w:pPr>
        <w:pStyle w:val="ListParagraph"/>
        <w:numPr>
          <w:ilvl w:val="0"/>
          <w:numId w:val="11"/>
        </w:numPr>
        <w:rPr>
          <w:b/>
          <w:bCs/>
        </w:rPr>
      </w:pPr>
      <w:r>
        <w:t>Payment method</w:t>
      </w:r>
    </w:p>
    <w:p w14:paraId="7449E8C8" w14:textId="4AAF8641" w:rsidR="00DE2E3B" w:rsidRPr="00DE2E3B" w:rsidRDefault="00DE2E3B" w:rsidP="00DE2E3B">
      <w:pPr>
        <w:pStyle w:val="ListParagraph"/>
        <w:numPr>
          <w:ilvl w:val="0"/>
          <w:numId w:val="11"/>
        </w:numPr>
        <w:rPr>
          <w:b/>
          <w:bCs/>
        </w:rPr>
      </w:pPr>
      <w:r>
        <w:lastRenderedPageBreak/>
        <w:t>Card details</w:t>
      </w:r>
    </w:p>
    <w:p w14:paraId="4ABE55F0" w14:textId="6A33425C" w:rsidR="00DE2E3B" w:rsidRPr="00975C7F" w:rsidRDefault="00DE2E3B" w:rsidP="00DE2E3B">
      <w:pPr>
        <w:pStyle w:val="ListParagraph"/>
        <w:numPr>
          <w:ilvl w:val="0"/>
          <w:numId w:val="11"/>
        </w:numPr>
        <w:rPr>
          <w:b/>
          <w:bCs/>
        </w:rPr>
      </w:pPr>
      <w:r>
        <w:t>Pro recip</w:t>
      </w:r>
      <w:r w:rsidR="00360908">
        <w:t>e</w:t>
      </w:r>
    </w:p>
    <w:p w14:paraId="4B85B709" w14:textId="177FA7DA" w:rsidR="00975C7F" w:rsidRPr="00975C7F" w:rsidRDefault="00975C7F" w:rsidP="00DE2E3B">
      <w:pPr>
        <w:pStyle w:val="ListParagraph"/>
        <w:numPr>
          <w:ilvl w:val="0"/>
          <w:numId w:val="11"/>
        </w:numPr>
        <w:rPr>
          <w:b/>
          <w:bCs/>
        </w:rPr>
      </w:pPr>
      <w:r>
        <w:t>Name</w:t>
      </w:r>
    </w:p>
    <w:p w14:paraId="3A8874BB" w14:textId="58A40124" w:rsidR="00931C97" w:rsidRPr="00EB6CDC" w:rsidRDefault="00975C7F" w:rsidP="00931C97">
      <w:pPr>
        <w:pStyle w:val="ListParagraph"/>
        <w:numPr>
          <w:ilvl w:val="0"/>
          <w:numId w:val="11"/>
        </w:numPr>
        <w:rPr>
          <w:b/>
          <w:bCs/>
        </w:rPr>
      </w:pPr>
      <w:r>
        <w:t>email</w:t>
      </w:r>
    </w:p>
    <w:p w14:paraId="4560DD15" w14:textId="300E398F" w:rsidR="00931C97" w:rsidRDefault="00931C97" w:rsidP="00931C97">
      <w:pPr>
        <w:rPr>
          <w:b/>
          <w:bCs/>
        </w:rPr>
      </w:pPr>
    </w:p>
    <w:p w14:paraId="52121639" w14:textId="77777777" w:rsidR="00931C97" w:rsidRDefault="00931C97" w:rsidP="00931C97">
      <w:pPr>
        <w:pStyle w:val="ListParagraph"/>
        <w:numPr>
          <w:ilvl w:val="0"/>
          <w:numId w:val="2"/>
        </w:numPr>
        <w:rPr>
          <w:b/>
          <w:bCs/>
        </w:rPr>
      </w:pPr>
      <w:r w:rsidRPr="000A7F97">
        <w:rPr>
          <w:b/>
          <w:bCs/>
        </w:rPr>
        <w:t>Verbs</w:t>
      </w:r>
    </w:p>
    <w:p w14:paraId="1AEB5DBE" w14:textId="77777777" w:rsidR="00931C97" w:rsidRDefault="00931C97" w:rsidP="00931C97">
      <w:pPr>
        <w:pStyle w:val="ListParagraph"/>
        <w:ind w:left="1080"/>
        <w:rPr>
          <w:b/>
          <w:bCs/>
        </w:rPr>
      </w:pPr>
    </w:p>
    <w:p w14:paraId="2D995903" w14:textId="77777777" w:rsidR="00F04D5D" w:rsidRPr="00F04D5D" w:rsidRDefault="00931C97" w:rsidP="00931C97">
      <w:pPr>
        <w:pStyle w:val="ListParagraph"/>
        <w:numPr>
          <w:ilvl w:val="0"/>
          <w:numId w:val="1"/>
        </w:numPr>
        <w:rPr>
          <w:b/>
          <w:bCs/>
        </w:rPr>
      </w:pPr>
      <w:r>
        <w:t>The system should function 24/7/365</w:t>
      </w:r>
    </w:p>
    <w:p w14:paraId="527812CC" w14:textId="72075B42" w:rsidR="00931C97" w:rsidRPr="00F04D5D" w:rsidRDefault="00F04D5D" w:rsidP="00F04D5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 xml:space="preserve">Visitor should </w:t>
      </w:r>
      <w:r w:rsidRPr="00F04D5D">
        <w:rPr>
          <w:rFonts w:cstheme="minorHAnsi"/>
          <w:color w:val="943634" w:themeColor="accent2" w:themeShade="BF"/>
        </w:rPr>
        <w:t>enter</w:t>
      </w:r>
      <w:r>
        <w:rPr>
          <w:rFonts w:cstheme="minorHAnsi"/>
        </w:rPr>
        <w:t xml:space="preserve"> the email and name before </w:t>
      </w:r>
      <w:r w:rsidRPr="00F04D5D">
        <w:rPr>
          <w:rFonts w:cstheme="minorHAnsi"/>
          <w:color w:val="943634" w:themeColor="accent2" w:themeShade="BF"/>
        </w:rPr>
        <w:t>entering</w:t>
      </w:r>
      <w:r>
        <w:rPr>
          <w:rFonts w:cstheme="minorHAnsi"/>
        </w:rPr>
        <w:t xml:space="preserve"> the system.</w:t>
      </w:r>
      <w:r w:rsidR="00931C97">
        <w:t>.</w:t>
      </w:r>
    </w:p>
    <w:p w14:paraId="6375EE9B" w14:textId="77777777" w:rsidR="00931C97" w:rsidRPr="00044EA3" w:rsidRDefault="00931C97" w:rsidP="00931C9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Visitors </w:t>
      </w:r>
      <w:r w:rsidRPr="00931C97">
        <w:rPr>
          <w:color w:val="943634" w:themeColor="accent2" w:themeShade="BF"/>
        </w:rPr>
        <w:t xml:space="preserve">can explore </w:t>
      </w:r>
      <w:r>
        <w:t xml:space="preserve">and </w:t>
      </w:r>
      <w:r w:rsidRPr="00931C97">
        <w:rPr>
          <w:color w:val="943634" w:themeColor="accent2" w:themeShade="BF"/>
        </w:rPr>
        <w:t xml:space="preserve">study </w:t>
      </w:r>
      <w:r>
        <w:t xml:space="preserve">the system and also, and they </w:t>
      </w:r>
      <w:r w:rsidRPr="00931C97">
        <w:rPr>
          <w:color w:val="943634" w:themeColor="accent2" w:themeShade="BF"/>
        </w:rPr>
        <w:t xml:space="preserve">can search </w:t>
      </w:r>
      <w:r>
        <w:t>for recipes by recipe name, ingredient name, and mealtime.</w:t>
      </w:r>
    </w:p>
    <w:p w14:paraId="3E4F89A0" w14:textId="77777777" w:rsidR="00931C97" w:rsidRPr="008B7B32" w:rsidRDefault="00931C97" w:rsidP="00931C9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For further use of the system, guests </w:t>
      </w:r>
      <w:r w:rsidRPr="00931C97">
        <w:rPr>
          <w:color w:val="943634" w:themeColor="accent2" w:themeShade="BF"/>
        </w:rPr>
        <w:t xml:space="preserve">must provide </w:t>
      </w:r>
      <w:r>
        <w:t>the relevant information and register to the system.</w:t>
      </w:r>
    </w:p>
    <w:p w14:paraId="0C5F8663" w14:textId="77777777" w:rsidR="00931C97" w:rsidRPr="00D85698" w:rsidRDefault="00931C97" w:rsidP="00931C9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There are three main characters in the system registered customers, publishers, and administrators, who </w:t>
      </w:r>
      <w:r w:rsidRPr="00931C97">
        <w:rPr>
          <w:color w:val="943634" w:themeColor="accent2" w:themeShade="BF"/>
        </w:rPr>
        <w:t xml:space="preserve">can enter </w:t>
      </w:r>
      <w:r>
        <w:t xml:space="preserve">the system by </w:t>
      </w:r>
      <w:r w:rsidRPr="00931C97">
        <w:rPr>
          <w:color w:val="943634" w:themeColor="accent2" w:themeShade="BF"/>
        </w:rPr>
        <w:t xml:space="preserve">entering </w:t>
      </w:r>
      <w:r>
        <w:t xml:space="preserve">their username and password. </w:t>
      </w:r>
    </w:p>
    <w:p w14:paraId="47B32D7A" w14:textId="77777777" w:rsidR="00931C97" w:rsidRPr="00A440BE" w:rsidRDefault="00931C97" w:rsidP="00931C9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Visitors can </w:t>
      </w:r>
      <w:r w:rsidRPr="00931C97">
        <w:rPr>
          <w:color w:val="943634" w:themeColor="accent2" w:themeShade="BF"/>
        </w:rPr>
        <w:t xml:space="preserve">register </w:t>
      </w:r>
      <w:r>
        <w:t xml:space="preserve">to the system as a publisher or as normal users. </w:t>
      </w:r>
    </w:p>
    <w:p w14:paraId="3FE46CEC" w14:textId="77777777" w:rsidR="00931C97" w:rsidRPr="00A440BE" w:rsidRDefault="00931C97" w:rsidP="00931C9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Normal user </w:t>
      </w:r>
      <w:r w:rsidRPr="00931C97">
        <w:rPr>
          <w:color w:val="943634" w:themeColor="accent2" w:themeShade="BF"/>
        </w:rPr>
        <w:t xml:space="preserve">can become </w:t>
      </w:r>
      <w:r>
        <w:t>a publisher</w:t>
      </w:r>
    </w:p>
    <w:p w14:paraId="39337E24" w14:textId="77777777" w:rsidR="00931C97" w:rsidRPr="007009B1" w:rsidRDefault="00931C97" w:rsidP="00931C9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Registered users </w:t>
      </w:r>
      <w:r w:rsidRPr="00931C97">
        <w:rPr>
          <w:color w:val="943634" w:themeColor="accent2" w:themeShade="BF"/>
        </w:rPr>
        <w:t xml:space="preserve">can view </w:t>
      </w:r>
      <w:r>
        <w:t xml:space="preserve">any recipe but if it is a pro recipe visitors </w:t>
      </w:r>
      <w:r w:rsidRPr="00931C97">
        <w:rPr>
          <w:color w:val="943634" w:themeColor="accent2" w:themeShade="BF"/>
        </w:rPr>
        <w:t xml:space="preserve">should do </w:t>
      </w:r>
      <w:r>
        <w:t xml:space="preserve">the relevant payment before </w:t>
      </w:r>
      <w:r w:rsidRPr="00931C97">
        <w:rPr>
          <w:color w:val="943634" w:themeColor="accent2" w:themeShade="BF"/>
        </w:rPr>
        <w:t xml:space="preserve">viewing </w:t>
      </w:r>
      <w:r>
        <w:t xml:space="preserve">the recipe page. </w:t>
      </w:r>
    </w:p>
    <w:p w14:paraId="077AEDD8" w14:textId="77777777" w:rsidR="00931C97" w:rsidRDefault="00931C97" w:rsidP="00931C97">
      <w:pPr>
        <w:pStyle w:val="ListParagraph"/>
        <w:numPr>
          <w:ilvl w:val="0"/>
          <w:numId w:val="1"/>
        </w:numPr>
      </w:pPr>
      <w:r>
        <w:t xml:space="preserve">The customer </w:t>
      </w:r>
      <w:r w:rsidRPr="00931C97">
        <w:rPr>
          <w:color w:val="943634" w:themeColor="accent2" w:themeShade="BF"/>
        </w:rPr>
        <w:t xml:space="preserve">must enter </w:t>
      </w:r>
      <w:r>
        <w:t>their payment information systems such as payment type, and card details.</w:t>
      </w:r>
    </w:p>
    <w:p w14:paraId="120324E1" w14:textId="77777777" w:rsidR="00931C97" w:rsidRPr="007009B1" w:rsidRDefault="00931C97" w:rsidP="00931C97">
      <w:pPr>
        <w:pStyle w:val="ListParagraph"/>
        <w:numPr>
          <w:ilvl w:val="0"/>
          <w:numId w:val="1"/>
        </w:numPr>
      </w:pPr>
      <w:r>
        <w:t xml:space="preserve">After the payment is </w:t>
      </w:r>
      <w:r w:rsidRPr="00931C97">
        <w:rPr>
          <w:color w:val="943634" w:themeColor="accent2" w:themeShade="BF"/>
        </w:rPr>
        <w:t>made</w:t>
      </w:r>
      <w:r>
        <w:t xml:space="preserve">, the customer and the system </w:t>
      </w:r>
      <w:r w:rsidRPr="00931C97">
        <w:rPr>
          <w:color w:val="943634" w:themeColor="accent2" w:themeShade="BF"/>
        </w:rPr>
        <w:t xml:space="preserve">receive </w:t>
      </w:r>
      <w:r>
        <w:t>the relevant payment notification.</w:t>
      </w:r>
    </w:p>
    <w:p w14:paraId="1DAA8210" w14:textId="3D25A74B" w:rsidR="00931C97" w:rsidRPr="00F007C6" w:rsidRDefault="00931C97" w:rsidP="00931C9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If the registered user </w:t>
      </w:r>
      <w:r w:rsidRPr="00931C97">
        <w:rPr>
          <w:color w:val="943634" w:themeColor="accent2" w:themeShade="BF"/>
        </w:rPr>
        <w:t xml:space="preserve">wants </w:t>
      </w:r>
      <w:r>
        <w:t>a</w:t>
      </w:r>
      <w:r w:rsidR="00945002">
        <w:t xml:space="preserve"> legal</w:t>
      </w:r>
      <w:r>
        <w:t xml:space="preserve"> recipe document with the license. They </w:t>
      </w:r>
      <w:r w:rsidRPr="00931C97">
        <w:rPr>
          <w:color w:val="943634" w:themeColor="accent2" w:themeShade="BF"/>
        </w:rPr>
        <w:t xml:space="preserve">can download </w:t>
      </w:r>
      <w:r>
        <w:t>the full document file through the recipe page.</w:t>
      </w:r>
    </w:p>
    <w:p w14:paraId="314C6DBD" w14:textId="77777777" w:rsidR="00931C97" w:rsidRPr="00CC57A3" w:rsidRDefault="00931C97" w:rsidP="00931C9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Registered users </w:t>
      </w:r>
      <w:r w:rsidRPr="00931C97">
        <w:rPr>
          <w:color w:val="943634" w:themeColor="accent2" w:themeShade="BF"/>
        </w:rPr>
        <w:t xml:space="preserve">can check </w:t>
      </w:r>
      <w:r>
        <w:t xml:space="preserve">whether there is any allergen from the ingredient list that they have already </w:t>
      </w:r>
      <w:r w:rsidRPr="00931C97">
        <w:rPr>
          <w:color w:val="943634" w:themeColor="accent2" w:themeShade="BF"/>
        </w:rPr>
        <w:t xml:space="preserve">prepared </w:t>
      </w:r>
      <w:r>
        <w:t xml:space="preserve">or </w:t>
      </w:r>
      <w:r w:rsidRPr="00931C97">
        <w:rPr>
          <w:color w:val="943634" w:themeColor="accent2" w:themeShade="BF"/>
        </w:rPr>
        <w:t>listed</w:t>
      </w:r>
      <w:r>
        <w:t>.</w:t>
      </w:r>
    </w:p>
    <w:p w14:paraId="5C1AC1E7" w14:textId="77777777" w:rsidR="00931C97" w:rsidRPr="002A2222" w:rsidRDefault="00931C97" w:rsidP="00931C9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Publishers </w:t>
      </w:r>
      <w:r w:rsidRPr="00931C97">
        <w:rPr>
          <w:color w:val="943634" w:themeColor="accent2" w:themeShade="BF"/>
        </w:rPr>
        <w:t xml:space="preserve">can publish </w:t>
      </w:r>
      <w:r>
        <w:t xml:space="preserve">the recipe and also they </w:t>
      </w:r>
      <w:r w:rsidRPr="00931C97">
        <w:rPr>
          <w:color w:val="943634" w:themeColor="accent2" w:themeShade="BF"/>
        </w:rPr>
        <w:t xml:space="preserve">can delete </w:t>
      </w:r>
      <w:r>
        <w:t xml:space="preserve">and </w:t>
      </w:r>
      <w:r w:rsidRPr="00931C97">
        <w:rPr>
          <w:color w:val="943634" w:themeColor="accent2" w:themeShade="BF"/>
        </w:rPr>
        <w:t xml:space="preserve">edit </w:t>
      </w:r>
      <w:r>
        <w:t xml:space="preserve">recipes, that they </w:t>
      </w:r>
      <w:r w:rsidRPr="00931C97">
        <w:rPr>
          <w:color w:val="943634" w:themeColor="accent2" w:themeShade="BF"/>
        </w:rPr>
        <w:t>published</w:t>
      </w:r>
      <w:r>
        <w:t xml:space="preserve">. </w:t>
      </w:r>
    </w:p>
    <w:p w14:paraId="098D9762" w14:textId="77777777" w:rsidR="00931C97" w:rsidRPr="0037468F" w:rsidRDefault="00931C97" w:rsidP="00931C9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Publishers </w:t>
      </w:r>
      <w:r w:rsidRPr="00931C97">
        <w:rPr>
          <w:color w:val="943634" w:themeColor="accent2" w:themeShade="BF"/>
        </w:rPr>
        <w:t xml:space="preserve">can make </w:t>
      </w:r>
      <w:r>
        <w:t xml:space="preserve">income from the pro recipe that they </w:t>
      </w:r>
      <w:r w:rsidRPr="00931C97">
        <w:rPr>
          <w:color w:val="943634" w:themeColor="accent2" w:themeShade="BF"/>
        </w:rPr>
        <w:t>listed</w:t>
      </w:r>
      <w:r>
        <w:t xml:space="preserve">. </w:t>
      </w:r>
    </w:p>
    <w:p w14:paraId="17F543A0" w14:textId="77777777" w:rsidR="00931C97" w:rsidRPr="001D0D83" w:rsidRDefault="00931C97" w:rsidP="00931C9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Publishers </w:t>
      </w:r>
      <w:r w:rsidRPr="00931C97">
        <w:rPr>
          <w:color w:val="943634" w:themeColor="accent2" w:themeShade="BF"/>
        </w:rPr>
        <w:t xml:space="preserve">can withdraw </w:t>
      </w:r>
      <w:r>
        <w:t>their income if the total income is more than 30USD.</w:t>
      </w:r>
    </w:p>
    <w:p w14:paraId="37300D5E" w14:textId="77777777" w:rsidR="00931C97" w:rsidRPr="0037468F" w:rsidRDefault="00931C97" w:rsidP="00931C9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Publisher will </w:t>
      </w:r>
      <w:r w:rsidRPr="00931C97">
        <w:rPr>
          <w:color w:val="943634" w:themeColor="accent2" w:themeShade="BF"/>
        </w:rPr>
        <w:t xml:space="preserve">get </w:t>
      </w:r>
      <w:r>
        <w:t>the notification after withdrawal is completed.</w:t>
      </w:r>
    </w:p>
    <w:p w14:paraId="497DAA7C" w14:textId="36C7583B" w:rsidR="00931C97" w:rsidRDefault="00931C97" w:rsidP="00931C97">
      <w:pPr>
        <w:pStyle w:val="ListParagraph"/>
        <w:numPr>
          <w:ilvl w:val="0"/>
          <w:numId w:val="1"/>
        </w:numPr>
      </w:pPr>
      <w:r w:rsidRPr="00A01271">
        <w:t xml:space="preserve">Administrators </w:t>
      </w:r>
      <w:r w:rsidRPr="00931C97">
        <w:rPr>
          <w:color w:val="943634" w:themeColor="accent2" w:themeShade="BF"/>
        </w:rPr>
        <w:t xml:space="preserve">control </w:t>
      </w:r>
      <w:r w:rsidRPr="00A01271">
        <w:t xml:space="preserve">the system and </w:t>
      </w:r>
      <w:r w:rsidRPr="00931C97">
        <w:rPr>
          <w:color w:val="943634" w:themeColor="accent2" w:themeShade="BF"/>
        </w:rPr>
        <w:t xml:space="preserve">create </w:t>
      </w:r>
      <w:r w:rsidRPr="00A01271">
        <w:t xml:space="preserve">revenue </w:t>
      </w:r>
      <w:r>
        <w:t>reports</w:t>
      </w:r>
      <w:r w:rsidRPr="00A01271">
        <w:t>, feedback reports, and traffic reports.</w:t>
      </w:r>
    </w:p>
    <w:p w14:paraId="18909412" w14:textId="7D8D38B3" w:rsidR="00955AB8" w:rsidRDefault="00955AB8" w:rsidP="00955AB8">
      <w:pPr>
        <w:pStyle w:val="ListParagraph"/>
      </w:pPr>
    </w:p>
    <w:p w14:paraId="2DC513C7" w14:textId="7C9490BB" w:rsidR="00955AB8" w:rsidRDefault="00955AB8" w:rsidP="00955AB8">
      <w:pPr>
        <w:pStyle w:val="ListParagraph"/>
      </w:pPr>
    </w:p>
    <w:p w14:paraId="6A815529" w14:textId="266FA644" w:rsidR="00955AB8" w:rsidRDefault="00955AB8" w:rsidP="00955AB8">
      <w:pPr>
        <w:pStyle w:val="ListParagraph"/>
      </w:pPr>
    </w:p>
    <w:p w14:paraId="244A33AE" w14:textId="4DAD5DCC" w:rsidR="00955AB8" w:rsidRDefault="00955AB8" w:rsidP="00955AB8">
      <w:pPr>
        <w:pStyle w:val="ListParagraph"/>
      </w:pPr>
    </w:p>
    <w:p w14:paraId="0EF42ECF" w14:textId="48B46A8E" w:rsidR="00955AB8" w:rsidRDefault="00955AB8" w:rsidP="00955AB8">
      <w:pPr>
        <w:pStyle w:val="ListParagraph"/>
      </w:pPr>
    </w:p>
    <w:p w14:paraId="4C689BA2" w14:textId="64276BB8" w:rsidR="00955AB8" w:rsidRDefault="00955AB8" w:rsidP="00955AB8">
      <w:pPr>
        <w:pStyle w:val="ListParagraph"/>
      </w:pPr>
    </w:p>
    <w:p w14:paraId="575C51D3" w14:textId="0BBBFFA5" w:rsidR="00955AB8" w:rsidRDefault="00955AB8" w:rsidP="00955AB8">
      <w:pPr>
        <w:pStyle w:val="ListParagraph"/>
      </w:pPr>
    </w:p>
    <w:p w14:paraId="464B174F" w14:textId="49CA1EA5" w:rsidR="00955AB8" w:rsidRDefault="00955AB8" w:rsidP="00955AB8">
      <w:pPr>
        <w:pStyle w:val="ListParagraph"/>
      </w:pPr>
    </w:p>
    <w:p w14:paraId="6A067DD3" w14:textId="1615F859" w:rsidR="00955AB8" w:rsidRDefault="00955AB8" w:rsidP="00955AB8">
      <w:pPr>
        <w:pStyle w:val="ListParagraph"/>
      </w:pPr>
    </w:p>
    <w:p w14:paraId="63E52900" w14:textId="6962C774" w:rsidR="00955AB8" w:rsidRDefault="00955AB8" w:rsidP="00955AB8">
      <w:pPr>
        <w:pStyle w:val="ListParagraph"/>
      </w:pPr>
    </w:p>
    <w:p w14:paraId="0D8AA0E9" w14:textId="1A4BB01C" w:rsidR="00955AB8" w:rsidRDefault="00955AB8" w:rsidP="00955AB8">
      <w:pPr>
        <w:pStyle w:val="ListParagraph"/>
      </w:pPr>
    </w:p>
    <w:p w14:paraId="64AFF51E" w14:textId="4D5B5CA9" w:rsidR="00955AB8" w:rsidRDefault="00955AB8" w:rsidP="00955AB8">
      <w:pPr>
        <w:pStyle w:val="ListParagraph"/>
      </w:pPr>
    </w:p>
    <w:p w14:paraId="44FE944A" w14:textId="758BAD00" w:rsidR="00955AB8" w:rsidRDefault="00955AB8" w:rsidP="00955AB8">
      <w:pPr>
        <w:pStyle w:val="ListParagraph"/>
      </w:pPr>
    </w:p>
    <w:p w14:paraId="0A78DC34" w14:textId="59A46C77" w:rsidR="00955AB8" w:rsidRDefault="00955AB8" w:rsidP="00955AB8">
      <w:pPr>
        <w:pStyle w:val="ListParagraph"/>
      </w:pPr>
    </w:p>
    <w:p w14:paraId="13E1E634" w14:textId="5C490B9E" w:rsidR="00955AB8" w:rsidRDefault="00955AB8" w:rsidP="00955AB8">
      <w:pPr>
        <w:pStyle w:val="ListParagraph"/>
      </w:pPr>
    </w:p>
    <w:p w14:paraId="794F851C" w14:textId="7AB285C5" w:rsidR="00955AB8" w:rsidRDefault="00955AB8" w:rsidP="00955AB8">
      <w:pPr>
        <w:pStyle w:val="ListParagraph"/>
      </w:pPr>
    </w:p>
    <w:p w14:paraId="2DC2C77C" w14:textId="246BAFB3" w:rsidR="00955AB8" w:rsidRDefault="00955AB8" w:rsidP="00955AB8">
      <w:pPr>
        <w:pStyle w:val="ListParagraph"/>
      </w:pPr>
    </w:p>
    <w:p w14:paraId="52401CB9" w14:textId="77777777" w:rsidR="00955AB8" w:rsidRDefault="00955AB8" w:rsidP="00955AB8">
      <w:pPr>
        <w:pStyle w:val="ListParagraph"/>
      </w:pPr>
    </w:p>
    <w:p w14:paraId="4B886484" w14:textId="4A850394" w:rsidR="00955AB8" w:rsidRDefault="00955AB8" w:rsidP="00955AB8">
      <w:pPr>
        <w:pStyle w:val="ListParagraph"/>
      </w:pPr>
    </w:p>
    <w:p w14:paraId="1DC18425" w14:textId="61B7B7CA" w:rsidR="00955AB8" w:rsidRPr="00164D94" w:rsidRDefault="00955AB8" w:rsidP="00164D9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164D94">
        <w:rPr>
          <w:b/>
          <w:bCs/>
          <w:u w:val="single"/>
        </w:rPr>
        <w:t>CRC Card</w:t>
      </w:r>
    </w:p>
    <w:p w14:paraId="23F745F3" w14:textId="77777777" w:rsidR="00955AB8" w:rsidRPr="00A756C6" w:rsidRDefault="00955AB8" w:rsidP="00955AB8">
      <w:pPr>
        <w:rPr>
          <w:b/>
          <w:bCs/>
        </w:rPr>
      </w:pPr>
    </w:p>
    <w:tbl>
      <w:tblPr>
        <w:tblStyle w:val="TableGrid"/>
        <w:tblpPr w:leftFromText="180" w:rightFromText="180" w:vertAnchor="text" w:tblpY="-22"/>
        <w:tblW w:w="9704" w:type="dxa"/>
        <w:tblLook w:val="04A0" w:firstRow="1" w:lastRow="0" w:firstColumn="1" w:lastColumn="0" w:noHBand="0" w:noVBand="1"/>
      </w:tblPr>
      <w:tblGrid>
        <w:gridCol w:w="4678"/>
        <w:gridCol w:w="5026"/>
      </w:tblGrid>
      <w:tr w:rsidR="00955AB8" w:rsidRPr="00A756C6" w14:paraId="11B5169E" w14:textId="77777777" w:rsidTr="00E36C3F">
        <w:trPr>
          <w:trHeight w:val="485"/>
        </w:trPr>
        <w:tc>
          <w:tcPr>
            <w:tcW w:w="9704" w:type="dxa"/>
            <w:gridSpan w:val="2"/>
          </w:tcPr>
          <w:p w14:paraId="60435231" w14:textId="77777777" w:rsidR="00955AB8" w:rsidRPr="00A756C6" w:rsidRDefault="00955AB8" w:rsidP="00E36C3F">
            <w:pPr>
              <w:jc w:val="center"/>
              <w:rPr>
                <w:b/>
                <w:bCs/>
              </w:rPr>
            </w:pPr>
            <w:r w:rsidRPr="00A756C6">
              <w:rPr>
                <w:b/>
                <w:bCs/>
              </w:rPr>
              <w:t>Visitor</w:t>
            </w:r>
          </w:p>
        </w:tc>
      </w:tr>
      <w:tr w:rsidR="00955AB8" w:rsidRPr="00A756C6" w14:paraId="4ECB0EE0" w14:textId="77777777" w:rsidTr="00E36C3F">
        <w:trPr>
          <w:trHeight w:val="485"/>
        </w:trPr>
        <w:tc>
          <w:tcPr>
            <w:tcW w:w="4678" w:type="dxa"/>
          </w:tcPr>
          <w:p w14:paraId="6B3165B1" w14:textId="77777777" w:rsidR="00955AB8" w:rsidRPr="00A756C6" w:rsidRDefault="00955AB8" w:rsidP="00E36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5026" w:type="dxa"/>
          </w:tcPr>
          <w:p w14:paraId="61171D47" w14:textId="77777777" w:rsidR="00955AB8" w:rsidRPr="00A756C6" w:rsidRDefault="00955AB8" w:rsidP="00E36C3F">
            <w:pPr>
              <w:jc w:val="center"/>
            </w:pPr>
            <w:r>
              <w:rPr>
                <w:b/>
                <w:bCs/>
              </w:rPr>
              <w:t>Collaborations</w:t>
            </w:r>
          </w:p>
        </w:tc>
      </w:tr>
      <w:tr w:rsidR="00955AB8" w:rsidRPr="00A756C6" w14:paraId="77A36311" w14:textId="77777777" w:rsidTr="00E36C3F">
        <w:trPr>
          <w:trHeight w:val="485"/>
        </w:trPr>
        <w:tc>
          <w:tcPr>
            <w:tcW w:w="4678" w:type="dxa"/>
          </w:tcPr>
          <w:p w14:paraId="5F06784C" w14:textId="05A06BE4" w:rsidR="00955AB8" w:rsidRPr="00A756C6" w:rsidRDefault="009B28E5" w:rsidP="00E36C3F">
            <w:r>
              <w:t>S</w:t>
            </w:r>
            <w:r w:rsidR="00955AB8">
              <w:t>earch</w:t>
            </w:r>
          </w:p>
        </w:tc>
        <w:tc>
          <w:tcPr>
            <w:tcW w:w="5026" w:type="dxa"/>
          </w:tcPr>
          <w:p w14:paraId="1641DC0C" w14:textId="2AA0EC68" w:rsidR="00955AB8" w:rsidRPr="00164D94" w:rsidRDefault="00164D94" w:rsidP="00E36C3F">
            <w:pPr>
              <w:jc w:val="center"/>
            </w:pPr>
            <w:r>
              <w:t>R</w:t>
            </w:r>
            <w:r w:rsidR="00955AB8" w:rsidRPr="00164D94">
              <w:t>ecipe</w:t>
            </w:r>
          </w:p>
        </w:tc>
      </w:tr>
      <w:tr w:rsidR="00955AB8" w:rsidRPr="00A756C6" w14:paraId="4021BEED" w14:textId="77777777" w:rsidTr="00E36C3F">
        <w:trPr>
          <w:trHeight w:val="485"/>
        </w:trPr>
        <w:tc>
          <w:tcPr>
            <w:tcW w:w="4678" w:type="dxa"/>
          </w:tcPr>
          <w:p w14:paraId="521C718B" w14:textId="77777777" w:rsidR="00955AB8" w:rsidRPr="00A756C6" w:rsidRDefault="00955AB8" w:rsidP="00E36C3F">
            <w:r>
              <w:t xml:space="preserve">Register </w:t>
            </w:r>
          </w:p>
        </w:tc>
        <w:tc>
          <w:tcPr>
            <w:tcW w:w="5026" w:type="dxa"/>
          </w:tcPr>
          <w:p w14:paraId="283CD0C4" w14:textId="3875BF17" w:rsidR="00955AB8" w:rsidRPr="00EB6663" w:rsidRDefault="00955AB8" w:rsidP="00E36C3F">
            <w:pPr>
              <w:jc w:val="center"/>
              <w:rPr>
                <w:strike/>
              </w:rPr>
            </w:pPr>
          </w:p>
        </w:tc>
      </w:tr>
    </w:tbl>
    <w:p w14:paraId="30DBAE46" w14:textId="77777777" w:rsidR="00955AB8" w:rsidRDefault="00955AB8" w:rsidP="00955AB8">
      <w:pPr>
        <w:pStyle w:val="ListParagraph"/>
        <w:ind w:left="1080"/>
        <w:rPr>
          <w:b/>
          <w:bCs/>
        </w:rPr>
      </w:pPr>
    </w:p>
    <w:p w14:paraId="76B97570" w14:textId="77777777" w:rsidR="00955AB8" w:rsidRDefault="00955AB8" w:rsidP="00955AB8">
      <w:pPr>
        <w:pStyle w:val="ListParagraph"/>
        <w:ind w:left="1080"/>
        <w:rPr>
          <w:b/>
          <w:bCs/>
        </w:rPr>
      </w:pPr>
    </w:p>
    <w:tbl>
      <w:tblPr>
        <w:tblStyle w:val="TableGrid"/>
        <w:tblpPr w:leftFromText="180" w:rightFromText="180" w:vertAnchor="text" w:tblpY="-22"/>
        <w:tblW w:w="9704" w:type="dxa"/>
        <w:tblLook w:val="04A0" w:firstRow="1" w:lastRow="0" w:firstColumn="1" w:lastColumn="0" w:noHBand="0" w:noVBand="1"/>
      </w:tblPr>
      <w:tblGrid>
        <w:gridCol w:w="4678"/>
        <w:gridCol w:w="5026"/>
      </w:tblGrid>
      <w:tr w:rsidR="00955AB8" w:rsidRPr="00A756C6" w14:paraId="4ED3DFD1" w14:textId="77777777" w:rsidTr="00E36C3F">
        <w:trPr>
          <w:trHeight w:val="485"/>
        </w:trPr>
        <w:tc>
          <w:tcPr>
            <w:tcW w:w="9704" w:type="dxa"/>
            <w:gridSpan w:val="2"/>
          </w:tcPr>
          <w:p w14:paraId="43DB4ADD" w14:textId="77777777" w:rsidR="00955AB8" w:rsidRPr="00A756C6" w:rsidRDefault="00955AB8" w:rsidP="00E36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user</w:t>
            </w:r>
          </w:p>
        </w:tc>
      </w:tr>
      <w:tr w:rsidR="00955AB8" w:rsidRPr="00A756C6" w14:paraId="25C14DA3" w14:textId="77777777" w:rsidTr="00E36C3F">
        <w:trPr>
          <w:trHeight w:val="485"/>
        </w:trPr>
        <w:tc>
          <w:tcPr>
            <w:tcW w:w="4678" w:type="dxa"/>
          </w:tcPr>
          <w:p w14:paraId="313E4578" w14:textId="77777777" w:rsidR="00955AB8" w:rsidRPr="00A756C6" w:rsidRDefault="00955AB8" w:rsidP="00E36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5026" w:type="dxa"/>
          </w:tcPr>
          <w:p w14:paraId="3CFBDFB1" w14:textId="77777777" w:rsidR="00955AB8" w:rsidRPr="00A756C6" w:rsidRDefault="00955AB8" w:rsidP="00E36C3F">
            <w:pPr>
              <w:jc w:val="center"/>
            </w:pPr>
            <w:r>
              <w:rPr>
                <w:b/>
                <w:bCs/>
              </w:rPr>
              <w:t>Collaborations</w:t>
            </w:r>
          </w:p>
        </w:tc>
      </w:tr>
      <w:tr w:rsidR="00955AB8" w:rsidRPr="00A756C6" w14:paraId="5C86611C" w14:textId="77777777" w:rsidTr="00E36C3F">
        <w:trPr>
          <w:trHeight w:val="485"/>
        </w:trPr>
        <w:tc>
          <w:tcPr>
            <w:tcW w:w="4678" w:type="dxa"/>
          </w:tcPr>
          <w:p w14:paraId="03CC32DF" w14:textId="77777777" w:rsidR="00955AB8" w:rsidRPr="00164D94" w:rsidRDefault="00955AB8" w:rsidP="00164D94">
            <w:r w:rsidRPr="00164D94">
              <w:t>Log in</w:t>
            </w:r>
          </w:p>
        </w:tc>
        <w:tc>
          <w:tcPr>
            <w:tcW w:w="5026" w:type="dxa"/>
          </w:tcPr>
          <w:p w14:paraId="4BC84185" w14:textId="77777777" w:rsidR="00955AB8" w:rsidRDefault="00955AB8" w:rsidP="00E36C3F">
            <w:pPr>
              <w:jc w:val="center"/>
              <w:rPr>
                <w:b/>
                <w:bCs/>
              </w:rPr>
            </w:pPr>
          </w:p>
        </w:tc>
      </w:tr>
      <w:tr w:rsidR="00955AB8" w:rsidRPr="00A756C6" w14:paraId="31B38A6F" w14:textId="77777777" w:rsidTr="00E36C3F">
        <w:trPr>
          <w:trHeight w:val="485"/>
        </w:trPr>
        <w:tc>
          <w:tcPr>
            <w:tcW w:w="4678" w:type="dxa"/>
          </w:tcPr>
          <w:p w14:paraId="2A484830" w14:textId="77777777" w:rsidR="00955AB8" w:rsidRPr="00A756C6" w:rsidRDefault="00955AB8" w:rsidP="00E36C3F">
            <w:r>
              <w:t>Become a publisher</w:t>
            </w:r>
          </w:p>
        </w:tc>
        <w:tc>
          <w:tcPr>
            <w:tcW w:w="5026" w:type="dxa"/>
          </w:tcPr>
          <w:p w14:paraId="32062B2F" w14:textId="44B3955C" w:rsidR="00955AB8" w:rsidRPr="00EB6663" w:rsidRDefault="00955AB8" w:rsidP="004D4860">
            <w:pPr>
              <w:rPr>
                <w:strike/>
              </w:rPr>
            </w:pPr>
          </w:p>
        </w:tc>
      </w:tr>
      <w:tr w:rsidR="00955AB8" w:rsidRPr="00A756C6" w14:paraId="36285789" w14:textId="77777777" w:rsidTr="00E36C3F">
        <w:trPr>
          <w:trHeight w:val="485"/>
        </w:trPr>
        <w:tc>
          <w:tcPr>
            <w:tcW w:w="4678" w:type="dxa"/>
          </w:tcPr>
          <w:p w14:paraId="10DF57D8" w14:textId="443EF961" w:rsidR="00955AB8" w:rsidRDefault="006B219A" w:rsidP="00E36C3F">
            <w:r>
              <w:t>Enter ingredient for allergen check</w:t>
            </w:r>
          </w:p>
        </w:tc>
        <w:tc>
          <w:tcPr>
            <w:tcW w:w="5026" w:type="dxa"/>
          </w:tcPr>
          <w:p w14:paraId="6339A97F" w14:textId="040066E4" w:rsidR="00955AB8" w:rsidRPr="000C529C" w:rsidRDefault="00164D94" w:rsidP="00E36C3F">
            <w:pPr>
              <w:jc w:val="center"/>
            </w:pPr>
            <w:r>
              <w:t>A</w:t>
            </w:r>
            <w:r w:rsidR="00955AB8">
              <w:t>llergen</w:t>
            </w:r>
          </w:p>
        </w:tc>
      </w:tr>
      <w:tr w:rsidR="00955AB8" w:rsidRPr="00A756C6" w14:paraId="6D592B4B" w14:textId="77777777" w:rsidTr="00E36C3F">
        <w:trPr>
          <w:trHeight w:val="485"/>
        </w:trPr>
        <w:tc>
          <w:tcPr>
            <w:tcW w:w="4678" w:type="dxa"/>
          </w:tcPr>
          <w:p w14:paraId="44B2F9E9" w14:textId="61E4A625" w:rsidR="00955AB8" w:rsidRDefault="00913FED" w:rsidP="00E36C3F">
            <w:r>
              <w:t>Add</w:t>
            </w:r>
            <w:r w:rsidR="00EB6663">
              <w:t xml:space="preserve"> payment</w:t>
            </w:r>
          </w:p>
        </w:tc>
        <w:tc>
          <w:tcPr>
            <w:tcW w:w="5026" w:type="dxa"/>
          </w:tcPr>
          <w:p w14:paraId="212A4300" w14:textId="7B71A9D4" w:rsidR="00955AB8" w:rsidRPr="00061EC0" w:rsidRDefault="00164D94" w:rsidP="00E36C3F">
            <w:pPr>
              <w:jc w:val="center"/>
            </w:pPr>
            <w:r w:rsidRPr="00061EC0">
              <w:t>P</w:t>
            </w:r>
            <w:r w:rsidR="00955AB8" w:rsidRPr="00061EC0">
              <w:t>ayment</w:t>
            </w:r>
          </w:p>
        </w:tc>
      </w:tr>
    </w:tbl>
    <w:p w14:paraId="10DEC35A" w14:textId="77777777" w:rsidR="00955AB8" w:rsidRDefault="00955AB8" w:rsidP="00955AB8">
      <w:pPr>
        <w:pStyle w:val="ListParagraph"/>
        <w:ind w:left="1080"/>
        <w:rPr>
          <w:b/>
          <w:bCs/>
        </w:rPr>
      </w:pPr>
    </w:p>
    <w:p w14:paraId="0838F8CC" w14:textId="77777777" w:rsidR="00955AB8" w:rsidRDefault="00955AB8" w:rsidP="00955AB8">
      <w:pPr>
        <w:pStyle w:val="ListParagraph"/>
        <w:ind w:left="1080"/>
        <w:rPr>
          <w:b/>
          <w:bCs/>
        </w:rPr>
      </w:pPr>
    </w:p>
    <w:tbl>
      <w:tblPr>
        <w:tblStyle w:val="TableGrid"/>
        <w:tblpPr w:leftFromText="180" w:rightFromText="180" w:vertAnchor="text" w:tblpY="-22"/>
        <w:tblW w:w="9704" w:type="dxa"/>
        <w:tblLook w:val="04A0" w:firstRow="1" w:lastRow="0" w:firstColumn="1" w:lastColumn="0" w:noHBand="0" w:noVBand="1"/>
      </w:tblPr>
      <w:tblGrid>
        <w:gridCol w:w="4678"/>
        <w:gridCol w:w="5026"/>
      </w:tblGrid>
      <w:tr w:rsidR="00955AB8" w:rsidRPr="00A756C6" w14:paraId="745EB8F8" w14:textId="77777777" w:rsidTr="00E36C3F">
        <w:trPr>
          <w:trHeight w:val="485"/>
        </w:trPr>
        <w:tc>
          <w:tcPr>
            <w:tcW w:w="9704" w:type="dxa"/>
            <w:gridSpan w:val="2"/>
          </w:tcPr>
          <w:p w14:paraId="0CAD6DEC" w14:textId="60326361" w:rsidR="00955AB8" w:rsidRPr="00A756C6" w:rsidRDefault="00164D94" w:rsidP="00E36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955AB8">
              <w:rPr>
                <w:b/>
                <w:bCs/>
              </w:rPr>
              <w:t>ublisher</w:t>
            </w:r>
          </w:p>
        </w:tc>
      </w:tr>
      <w:tr w:rsidR="00955AB8" w:rsidRPr="00A756C6" w14:paraId="6D3F568B" w14:textId="77777777" w:rsidTr="00E36C3F">
        <w:trPr>
          <w:trHeight w:val="485"/>
        </w:trPr>
        <w:tc>
          <w:tcPr>
            <w:tcW w:w="4678" w:type="dxa"/>
          </w:tcPr>
          <w:p w14:paraId="70EAF1CF" w14:textId="77777777" w:rsidR="00955AB8" w:rsidRPr="00A756C6" w:rsidRDefault="00955AB8" w:rsidP="00E36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5026" w:type="dxa"/>
          </w:tcPr>
          <w:p w14:paraId="004B8BD0" w14:textId="77777777" w:rsidR="00955AB8" w:rsidRPr="00A756C6" w:rsidRDefault="00955AB8" w:rsidP="00E36C3F">
            <w:pPr>
              <w:jc w:val="center"/>
            </w:pPr>
            <w:r>
              <w:rPr>
                <w:b/>
                <w:bCs/>
              </w:rPr>
              <w:t>Collaborations</w:t>
            </w:r>
          </w:p>
        </w:tc>
      </w:tr>
      <w:tr w:rsidR="00955AB8" w:rsidRPr="00A756C6" w14:paraId="2C7874B1" w14:textId="77777777" w:rsidTr="00E36C3F">
        <w:trPr>
          <w:trHeight w:val="485"/>
        </w:trPr>
        <w:tc>
          <w:tcPr>
            <w:tcW w:w="4678" w:type="dxa"/>
          </w:tcPr>
          <w:p w14:paraId="31E8043D" w14:textId="77777777" w:rsidR="00955AB8" w:rsidRPr="00A756C6" w:rsidRDefault="00955AB8" w:rsidP="00E36C3F">
            <w:r>
              <w:t>Log in</w:t>
            </w:r>
          </w:p>
        </w:tc>
        <w:tc>
          <w:tcPr>
            <w:tcW w:w="5026" w:type="dxa"/>
          </w:tcPr>
          <w:p w14:paraId="2CF7760C" w14:textId="77777777" w:rsidR="00955AB8" w:rsidRPr="00C76DF9" w:rsidRDefault="00955AB8" w:rsidP="00E36C3F">
            <w:pPr>
              <w:jc w:val="center"/>
            </w:pPr>
          </w:p>
        </w:tc>
      </w:tr>
      <w:tr w:rsidR="00955AB8" w:rsidRPr="00A756C6" w14:paraId="6333EF32" w14:textId="77777777" w:rsidTr="00E36C3F">
        <w:trPr>
          <w:trHeight w:val="485"/>
        </w:trPr>
        <w:tc>
          <w:tcPr>
            <w:tcW w:w="4678" w:type="dxa"/>
          </w:tcPr>
          <w:p w14:paraId="588C4A4D" w14:textId="7E6A4673" w:rsidR="00955AB8" w:rsidRDefault="006046C2" w:rsidP="00E36C3F">
            <w:r>
              <w:t xml:space="preserve">Make </w:t>
            </w:r>
            <w:r w:rsidR="00955AB8">
              <w:t>withdrawal</w:t>
            </w:r>
          </w:p>
        </w:tc>
        <w:tc>
          <w:tcPr>
            <w:tcW w:w="5026" w:type="dxa"/>
          </w:tcPr>
          <w:p w14:paraId="190B57CC" w14:textId="57DA6114" w:rsidR="00955AB8" w:rsidRPr="00164D94" w:rsidRDefault="00164D94" w:rsidP="00E36C3F">
            <w:pPr>
              <w:jc w:val="center"/>
            </w:pPr>
            <w:r>
              <w:t>W</w:t>
            </w:r>
            <w:r w:rsidR="00955AB8" w:rsidRPr="00164D94">
              <w:t>ithdraw</w:t>
            </w:r>
          </w:p>
        </w:tc>
      </w:tr>
    </w:tbl>
    <w:p w14:paraId="03EB4955" w14:textId="77777777" w:rsidR="00955AB8" w:rsidRDefault="00955AB8" w:rsidP="00955AB8">
      <w:pPr>
        <w:pStyle w:val="ListParagraph"/>
        <w:ind w:left="1080"/>
        <w:rPr>
          <w:b/>
          <w:bCs/>
        </w:rPr>
      </w:pPr>
    </w:p>
    <w:p w14:paraId="7468E611" w14:textId="77777777" w:rsidR="00955AB8" w:rsidRDefault="00955AB8" w:rsidP="00955AB8">
      <w:pPr>
        <w:pStyle w:val="ListParagraph"/>
        <w:ind w:left="1080"/>
        <w:rPr>
          <w:b/>
          <w:bCs/>
        </w:rPr>
      </w:pPr>
    </w:p>
    <w:tbl>
      <w:tblPr>
        <w:tblStyle w:val="TableGrid"/>
        <w:tblpPr w:leftFromText="180" w:rightFromText="180" w:vertAnchor="text" w:tblpY="-22"/>
        <w:tblW w:w="9704" w:type="dxa"/>
        <w:tblLook w:val="04A0" w:firstRow="1" w:lastRow="0" w:firstColumn="1" w:lastColumn="0" w:noHBand="0" w:noVBand="1"/>
      </w:tblPr>
      <w:tblGrid>
        <w:gridCol w:w="4678"/>
        <w:gridCol w:w="5026"/>
      </w:tblGrid>
      <w:tr w:rsidR="00955AB8" w:rsidRPr="00A756C6" w14:paraId="2F29FEC7" w14:textId="77777777" w:rsidTr="00E36C3F">
        <w:trPr>
          <w:trHeight w:val="485"/>
        </w:trPr>
        <w:tc>
          <w:tcPr>
            <w:tcW w:w="9704" w:type="dxa"/>
            <w:gridSpan w:val="2"/>
          </w:tcPr>
          <w:p w14:paraId="774F101C" w14:textId="77777777" w:rsidR="00955AB8" w:rsidRPr="00A756C6" w:rsidRDefault="00955AB8" w:rsidP="00E36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Administrator</w:t>
            </w:r>
          </w:p>
        </w:tc>
      </w:tr>
      <w:tr w:rsidR="00955AB8" w:rsidRPr="00A756C6" w14:paraId="58F1A7C8" w14:textId="77777777" w:rsidTr="00E36C3F">
        <w:trPr>
          <w:trHeight w:val="485"/>
        </w:trPr>
        <w:tc>
          <w:tcPr>
            <w:tcW w:w="4678" w:type="dxa"/>
          </w:tcPr>
          <w:p w14:paraId="791FF4D4" w14:textId="77777777" w:rsidR="00955AB8" w:rsidRPr="00A756C6" w:rsidRDefault="00955AB8" w:rsidP="00E36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5026" w:type="dxa"/>
          </w:tcPr>
          <w:p w14:paraId="5A004F5E" w14:textId="77777777" w:rsidR="00955AB8" w:rsidRPr="00A756C6" w:rsidRDefault="00955AB8" w:rsidP="00E36C3F">
            <w:pPr>
              <w:jc w:val="center"/>
            </w:pPr>
            <w:r>
              <w:rPr>
                <w:b/>
                <w:bCs/>
              </w:rPr>
              <w:t>Collaborations</w:t>
            </w:r>
          </w:p>
        </w:tc>
      </w:tr>
      <w:tr w:rsidR="00955AB8" w:rsidRPr="00A756C6" w14:paraId="5FD61F84" w14:textId="77777777" w:rsidTr="00E36C3F">
        <w:trPr>
          <w:trHeight w:val="485"/>
        </w:trPr>
        <w:tc>
          <w:tcPr>
            <w:tcW w:w="4678" w:type="dxa"/>
          </w:tcPr>
          <w:p w14:paraId="49BE8D4E" w14:textId="77777777" w:rsidR="00955AB8" w:rsidRPr="00A756C6" w:rsidRDefault="00955AB8" w:rsidP="00E36C3F">
            <w:r>
              <w:t>Log in</w:t>
            </w:r>
          </w:p>
        </w:tc>
        <w:tc>
          <w:tcPr>
            <w:tcW w:w="5026" w:type="dxa"/>
          </w:tcPr>
          <w:p w14:paraId="2E3FC786" w14:textId="77777777" w:rsidR="00955AB8" w:rsidRDefault="00955AB8" w:rsidP="00E36C3F">
            <w:pPr>
              <w:jc w:val="center"/>
              <w:rPr>
                <w:b/>
                <w:bCs/>
              </w:rPr>
            </w:pPr>
          </w:p>
        </w:tc>
      </w:tr>
      <w:tr w:rsidR="00955AB8" w:rsidRPr="00A756C6" w14:paraId="3E7A8CD7" w14:textId="77777777" w:rsidTr="00E36C3F">
        <w:trPr>
          <w:trHeight w:val="485"/>
        </w:trPr>
        <w:tc>
          <w:tcPr>
            <w:tcW w:w="4678" w:type="dxa"/>
          </w:tcPr>
          <w:p w14:paraId="348401DE" w14:textId="77777777" w:rsidR="00955AB8" w:rsidRPr="00A756C6" w:rsidRDefault="00955AB8" w:rsidP="00E36C3F">
            <w:r>
              <w:t xml:space="preserve">Control the system </w:t>
            </w:r>
          </w:p>
        </w:tc>
        <w:tc>
          <w:tcPr>
            <w:tcW w:w="5026" w:type="dxa"/>
          </w:tcPr>
          <w:p w14:paraId="47485F3D" w14:textId="77777777" w:rsidR="00955AB8" w:rsidRDefault="00955AB8" w:rsidP="00E36C3F">
            <w:pPr>
              <w:jc w:val="center"/>
              <w:rPr>
                <w:b/>
                <w:bCs/>
              </w:rPr>
            </w:pPr>
          </w:p>
        </w:tc>
      </w:tr>
      <w:tr w:rsidR="00955AB8" w:rsidRPr="00A756C6" w14:paraId="1F7340B7" w14:textId="77777777" w:rsidTr="00E36C3F">
        <w:trPr>
          <w:trHeight w:val="485"/>
        </w:trPr>
        <w:tc>
          <w:tcPr>
            <w:tcW w:w="4678" w:type="dxa"/>
          </w:tcPr>
          <w:p w14:paraId="7E79DA3C" w14:textId="28F784B6" w:rsidR="00955AB8" w:rsidRDefault="00780B54" w:rsidP="00E36C3F">
            <w:r>
              <w:t>Display Admin details</w:t>
            </w:r>
          </w:p>
        </w:tc>
        <w:tc>
          <w:tcPr>
            <w:tcW w:w="5026" w:type="dxa"/>
          </w:tcPr>
          <w:p w14:paraId="23B6309A" w14:textId="4C6C3ABE" w:rsidR="00955AB8" w:rsidRPr="004221C8" w:rsidRDefault="00955AB8" w:rsidP="00E36C3F">
            <w:pPr>
              <w:jc w:val="center"/>
            </w:pPr>
          </w:p>
        </w:tc>
      </w:tr>
    </w:tbl>
    <w:p w14:paraId="23866BDF" w14:textId="77777777" w:rsidR="00955AB8" w:rsidRDefault="00955AB8" w:rsidP="00955AB8">
      <w:pPr>
        <w:pStyle w:val="ListParagraph"/>
        <w:ind w:left="1080"/>
        <w:rPr>
          <w:b/>
          <w:bCs/>
        </w:rPr>
      </w:pPr>
    </w:p>
    <w:p w14:paraId="76E5171C" w14:textId="77777777" w:rsidR="00955AB8" w:rsidRDefault="00955AB8" w:rsidP="00955AB8">
      <w:pPr>
        <w:pStyle w:val="ListParagraph"/>
        <w:ind w:left="1080"/>
        <w:rPr>
          <w:b/>
          <w:bCs/>
        </w:rPr>
      </w:pPr>
    </w:p>
    <w:p w14:paraId="4DB489DA" w14:textId="77777777" w:rsidR="00955AB8" w:rsidRDefault="00955AB8" w:rsidP="00955AB8">
      <w:pPr>
        <w:pStyle w:val="ListParagraph"/>
        <w:ind w:left="1080"/>
        <w:rPr>
          <w:b/>
          <w:bCs/>
        </w:rPr>
      </w:pPr>
    </w:p>
    <w:tbl>
      <w:tblPr>
        <w:tblStyle w:val="TableGrid"/>
        <w:tblpPr w:leftFromText="180" w:rightFromText="180" w:vertAnchor="text" w:tblpY="-22"/>
        <w:tblW w:w="9704" w:type="dxa"/>
        <w:tblLook w:val="04A0" w:firstRow="1" w:lastRow="0" w:firstColumn="1" w:lastColumn="0" w:noHBand="0" w:noVBand="1"/>
      </w:tblPr>
      <w:tblGrid>
        <w:gridCol w:w="4678"/>
        <w:gridCol w:w="5026"/>
      </w:tblGrid>
      <w:tr w:rsidR="00955AB8" w:rsidRPr="00A756C6" w14:paraId="40A9FC63" w14:textId="77777777" w:rsidTr="00E36C3F">
        <w:trPr>
          <w:trHeight w:val="485"/>
        </w:trPr>
        <w:tc>
          <w:tcPr>
            <w:tcW w:w="9704" w:type="dxa"/>
            <w:gridSpan w:val="2"/>
          </w:tcPr>
          <w:p w14:paraId="221953A1" w14:textId="77777777" w:rsidR="00955AB8" w:rsidRPr="00A756C6" w:rsidRDefault="00955AB8" w:rsidP="00E36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Payment</w:t>
            </w:r>
          </w:p>
        </w:tc>
      </w:tr>
      <w:tr w:rsidR="00955AB8" w:rsidRPr="00A756C6" w14:paraId="11CF0E48" w14:textId="77777777" w:rsidTr="00E36C3F">
        <w:trPr>
          <w:trHeight w:val="485"/>
        </w:trPr>
        <w:tc>
          <w:tcPr>
            <w:tcW w:w="4678" w:type="dxa"/>
          </w:tcPr>
          <w:p w14:paraId="544444F2" w14:textId="77777777" w:rsidR="00955AB8" w:rsidRPr="00A756C6" w:rsidRDefault="00955AB8" w:rsidP="00E36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5026" w:type="dxa"/>
          </w:tcPr>
          <w:p w14:paraId="5A15CFBB" w14:textId="77777777" w:rsidR="00955AB8" w:rsidRPr="00A756C6" w:rsidRDefault="00955AB8" w:rsidP="00E36C3F">
            <w:pPr>
              <w:jc w:val="center"/>
            </w:pPr>
            <w:r>
              <w:rPr>
                <w:b/>
                <w:bCs/>
              </w:rPr>
              <w:t>Collaborations</w:t>
            </w:r>
          </w:p>
        </w:tc>
      </w:tr>
      <w:tr w:rsidR="00955AB8" w:rsidRPr="00A756C6" w14:paraId="71327D4C" w14:textId="77777777" w:rsidTr="00E36C3F">
        <w:trPr>
          <w:trHeight w:val="485"/>
        </w:trPr>
        <w:tc>
          <w:tcPr>
            <w:tcW w:w="4678" w:type="dxa"/>
          </w:tcPr>
          <w:p w14:paraId="4F638F5C" w14:textId="77777777" w:rsidR="00955AB8" w:rsidRDefault="00955AB8" w:rsidP="00E36C3F">
            <w:r>
              <w:t>Store payment details</w:t>
            </w:r>
          </w:p>
        </w:tc>
        <w:tc>
          <w:tcPr>
            <w:tcW w:w="5026" w:type="dxa"/>
          </w:tcPr>
          <w:p w14:paraId="397FA6E5" w14:textId="77777777" w:rsidR="00955AB8" w:rsidRPr="00CF71D5" w:rsidRDefault="00955AB8" w:rsidP="00E36C3F">
            <w:pPr>
              <w:jc w:val="center"/>
            </w:pPr>
          </w:p>
        </w:tc>
      </w:tr>
      <w:tr w:rsidR="00955AB8" w:rsidRPr="00A756C6" w14:paraId="5850942F" w14:textId="77777777" w:rsidTr="00E36C3F">
        <w:trPr>
          <w:trHeight w:val="485"/>
        </w:trPr>
        <w:tc>
          <w:tcPr>
            <w:tcW w:w="4678" w:type="dxa"/>
          </w:tcPr>
          <w:p w14:paraId="38FDD235" w14:textId="1FEC20AA" w:rsidR="00955AB8" w:rsidRDefault="009B28E5" w:rsidP="00E36C3F">
            <w:r>
              <w:t>V</w:t>
            </w:r>
            <w:r w:rsidR="00955AB8">
              <w:t>alidate</w:t>
            </w:r>
          </w:p>
        </w:tc>
        <w:tc>
          <w:tcPr>
            <w:tcW w:w="5026" w:type="dxa"/>
          </w:tcPr>
          <w:p w14:paraId="7C760FFF" w14:textId="77777777" w:rsidR="00955AB8" w:rsidRDefault="00955AB8" w:rsidP="00E36C3F">
            <w:pPr>
              <w:jc w:val="center"/>
            </w:pPr>
          </w:p>
        </w:tc>
      </w:tr>
    </w:tbl>
    <w:p w14:paraId="2651B44E" w14:textId="77777777" w:rsidR="00955AB8" w:rsidRDefault="00955AB8" w:rsidP="00955AB8">
      <w:pPr>
        <w:pStyle w:val="ListParagraph"/>
        <w:ind w:left="1080"/>
        <w:rPr>
          <w:b/>
          <w:bCs/>
        </w:rPr>
      </w:pPr>
    </w:p>
    <w:p w14:paraId="277ED706" w14:textId="77777777" w:rsidR="00955AB8" w:rsidRDefault="00955AB8" w:rsidP="00955AB8">
      <w:pPr>
        <w:pStyle w:val="ListParagraph"/>
        <w:ind w:left="1080"/>
        <w:rPr>
          <w:b/>
          <w:bCs/>
        </w:rPr>
      </w:pPr>
    </w:p>
    <w:tbl>
      <w:tblPr>
        <w:tblStyle w:val="TableGrid"/>
        <w:tblpPr w:leftFromText="180" w:rightFromText="180" w:vertAnchor="text" w:tblpY="-22"/>
        <w:tblW w:w="9704" w:type="dxa"/>
        <w:tblLook w:val="04A0" w:firstRow="1" w:lastRow="0" w:firstColumn="1" w:lastColumn="0" w:noHBand="0" w:noVBand="1"/>
      </w:tblPr>
      <w:tblGrid>
        <w:gridCol w:w="4678"/>
        <w:gridCol w:w="5026"/>
      </w:tblGrid>
      <w:tr w:rsidR="00955AB8" w:rsidRPr="00A756C6" w14:paraId="07E9F6FF" w14:textId="77777777" w:rsidTr="00E36C3F">
        <w:trPr>
          <w:trHeight w:val="485"/>
        </w:trPr>
        <w:tc>
          <w:tcPr>
            <w:tcW w:w="9704" w:type="dxa"/>
            <w:gridSpan w:val="2"/>
          </w:tcPr>
          <w:p w14:paraId="480BCDFB" w14:textId="77777777" w:rsidR="00955AB8" w:rsidRPr="00A756C6" w:rsidRDefault="00955AB8" w:rsidP="00E36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recipe</w:t>
            </w:r>
          </w:p>
        </w:tc>
      </w:tr>
      <w:tr w:rsidR="00955AB8" w:rsidRPr="00A756C6" w14:paraId="10EEBE94" w14:textId="77777777" w:rsidTr="00E36C3F">
        <w:trPr>
          <w:trHeight w:val="485"/>
        </w:trPr>
        <w:tc>
          <w:tcPr>
            <w:tcW w:w="4678" w:type="dxa"/>
          </w:tcPr>
          <w:p w14:paraId="35B53BD3" w14:textId="77777777" w:rsidR="00955AB8" w:rsidRPr="00A756C6" w:rsidRDefault="00955AB8" w:rsidP="00E36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5026" w:type="dxa"/>
          </w:tcPr>
          <w:p w14:paraId="04C4E76C" w14:textId="77777777" w:rsidR="00955AB8" w:rsidRPr="00A756C6" w:rsidRDefault="00955AB8" w:rsidP="00E36C3F">
            <w:pPr>
              <w:jc w:val="center"/>
            </w:pPr>
            <w:r>
              <w:rPr>
                <w:b/>
                <w:bCs/>
              </w:rPr>
              <w:t>Collaborations</w:t>
            </w:r>
          </w:p>
        </w:tc>
      </w:tr>
      <w:tr w:rsidR="00955AB8" w:rsidRPr="00A756C6" w14:paraId="36582732" w14:textId="77777777" w:rsidTr="00E36C3F">
        <w:trPr>
          <w:trHeight w:val="485"/>
        </w:trPr>
        <w:tc>
          <w:tcPr>
            <w:tcW w:w="4678" w:type="dxa"/>
          </w:tcPr>
          <w:p w14:paraId="3211EAEA" w14:textId="77777777" w:rsidR="00955AB8" w:rsidRPr="00A756C6" w:rsidRDefault="00955AB8" w:rsidP="00E36C3F">
            <w:r>
              <w:t>Store recipe details</w:t>
            </w:r>
          </w:p>
        </w:tc>
        <w:tc>
          <w:tcPr>
            <w:tcW w:w="5026" w:type="dxa"/>
          </w:tcPr>
          <w:p w14:paraId="746DE0DB" w14:textId="77777777" w:rsidR="00955AB8" w:rsidRPr="00CF71D5" w:rsidRDefault="00955AB8" w:rsidP="00E36C3F">
            <w:pPr>
              <w:jc w:val="center"/>
            </w:pPr>
          </w:p>
        </w:tc>
      </w:tr>
      <w:tr w:rsidR="00955AB8" w:rsidRPr="00A756C6" w14:paraId="000433C1" w14:textId="77777777" w:rsidTr="00E36C3F">
        <w:trPr>
          <w:trHeight w:val="485"/>
        </w:trPr>
        <w:tc>
          <w:tcPr>
            <w:tcW w:w="4678" w:type="dxa"/>
          </w:tcPr>
          <w:p w14:paraId="6EE489E5" w14:textId="77777777" w:rsidR="00955AB8" w:rsidRDefault="00955AB8" w:rsidP="00E36C3F">
            <w:r>
              <w:t>Store recipe document</w:t>
            </w:r>
          </w:p>
        </w:tc>
        <w:tc>
          <w:tcPr>
            <w:tcW w:w="5026" w:type="dxa"/>
          </w:tcPr>
          <w:p w14:paraId="508B0323" w14:textId="77777777" w:rsidR="00955AB8" w:rsidRPr="00CF71D5" w:rsidRDefault="00955AB8" w:rsidP="00E36C3F">
            <w:pPr>
              <w:jc w:val="center"/>
            </w:pPr>
            <w:r>
              <w:t>Recipe document</w:t>
            </w:r>
          </w:p>
        </w:tc>
      </w:tr>
      <w:tr w:rsidR="00955AB8" w:rsidRPr="00A756C6" w14:paraId="2E24B297" w14:textId="77777777" w:rsidTr="00E36C3F">
        <w:trPr>
          <w:trHeight w:val="485"/>
        </w:trPr>
        <w:tc>
          <w:tcPr>
            <w:tcW w:w="4678" w:type="dxa"/>
          </w:tcPr>
          <w:p w14:paraId="3C422504" w14:textId="77777777" w:rsidR="00955AB8" w:rsidRDefault="00955AB8" w:rsidP="00E36C3F">
            <w:r>
              <w:t>Generate recipe ID</w:t>
            </w:r>
          </w:p>
        </w:tc>
        <w:tc>
          <w:tcPr>
            <w:tcW w:w="5026" w:type="dxa"/>
          </w:tcPr>
          <w:p w14:paraId="5092E33E" w14:textId="77777777" w:rsidR="00955AB8" w:rsidRDefault="00955AB8" w:rsidP="00E36C3F">
            <w:pPr>
              <w:jc w:val="center"/>
            </w:pPr>
          </w:p>
        </w:tc>
      </w:tr>
      <w:tr w:rsidR="009B28E5" w:rsidRPr="00A756C6" w14:paraId="076D656D" w14:textId="77777777" w:rsidTr="00E36C3F">
        <w:trPr>
          <w:trHeight w:val="485"/>
        </w:trPr>
        <w:tc>
          <w:tcPr>
            <w:tcW w:w="4678" w:type="dxa"/>
          </w:tcPr>
          <w:p w14:paraId="437AF7A2" w14:textId="40011BE6" w:rsidR="009B28E5" w:rsidRDefault="009B28E5" w:rsidP="00E36C3F">
            <w:r>
              <w:t>Edit recipe</w:t>
            </w:r>
          </w:p>
        </w:tc>
        <w:tc>
          <w:tcPr>
            <w:tcW w:w="5026" w:type="dxa"/>
          </w:tcPr>
          <w:p w14:paraId="5F7ADC97" w14:textId="77777777" w:rsidR="009B28E5" w:rsidRDefault="009B28E5" w:rsidP="00E36C3F">
            <w:pPr>
              <w:jc w:val="center"/>
            </w:pPr>
          </w:p>
        </w:tc>
      </w:tr>
      <w:tr w:rsidR="009B28E5" w:rsidRPr="00A756C6" w14:paraId="06DB4342" w14:textId="77777777" w:rsidTr="00E36C3F">
        <w:trPr>
          <w:trHeight w:val="485"/>
        </w:trPr>
        <w:tc>
          <w:tcPr>
            <w:tcW w:w="4678" w:type="dxa"/>
          </w:tcPr>
          <w:p w14:paraId="1B0A301C" w14:textId="3F185653" w:rsidR="009B28E5" w:rsidRDefault="009B28E5" w:rsidP="00E36C3F">
            <w:r>
              <w:t>Delete recipe</w:t>
            </w:r>
          </w:p>
        </w:tc>
        <w:tc>
          <w:tcPr>
            <w:tcW w:w="5026" w:type="dxa"/>
          </w:tcPr>
          <w:p w14:paraId="70E4714B" w14:textId="77777777" w:rsidR="009B28E5" w:rsidRDefault="009B28E5" w:rsidP="00E36C3F">
            <w:pPr>
              <w:jc w:val="center"/>
            </w:pPr>
          </w:p>
        </w:tc>
      </w:tr>
      <w:tr w:rsidR="009B28E5" w:rsidRPr="00A756C6" w14:paraId="382E8711" w14:textId="77777777" w:rsidTr="00E36C3F">
        <w:trPr>
          <w:trHeight w:val="485"/>
        </w:trPr>
        <w:tc>
          <w:tcPr>
            <w:tcW w:w="4678" w:type="dxa"/>
          </w:tcPr>
          <w:p w14:paraId="137BD94E" w14:textId="67A407F4" w:rsidR="009B28E5" w:rsidRDefault="009B28E5" w:rsidP="00E36C3F">
            <w:r>
              <w:t>Publish Recipe</w:t>
            </w:r>
          </w:p>
        </w:tc>
        <w:tc>
          <w:tcPr>
            <w:tcW w:w="5026" w:type="dxa"/>
          </w:tcPr>
          <w:p w14:paraId="114C5390" w14:textId="77777777" w:rsidR="009B28E5" w:rsidRDefault="009B28E5" w:rsidP="00E36C3F">
            <w:pPr>
              <w:jc w:val="center"/>
            </w:pPr>
          </w:p>
        </w:tc>
      </w:tr>
    </w:tbl>
    <w:p w14:paraId="50E4285E" w14:textId="77777777" w:rsidR="00955AB8" w:rsidRDefault="00955AB8" w:rsidP="00955AB8">
      <w:pPr>
        <w:pStyle w:val="ListParagraph"/>
        <w:ind w:left="1080"/>
        <w:rPr>
          <w:b/>
          <w:bCs/>
        </w:rPr>
      </w:pPr>
    </w:p>
    <w:p w14:paraId="5BED6BFF" w14:textId="77777777" w:rsidR="00955AB8" w:rsidRDefault="00955AB8" w:rsidP="00955AB8">
      <w:pPr>
        <w:pStyle w:val="ListParagraph"/>
        <w:ind w:left="1080"/>
        <w:rPr>
          <w:b/>
          <w:bCs/>
        </w:rPr>
      </w:pPr>
    </w:p>
    <w:tbl>
      <w:tblPr>
        <w:tblStyle w:val="TableGrid"/>
        <w:tblpPr w:leftFromText="180" w:rightFromText="180" w:vertAnchor="text" w:tblpY="-22"/>
        <w:tblW w:w="9704" w:type="dxa"/>
        <w:tblLook w:val="04A0" w:firstRow="1" w:lastRow="0" w:firstColumn="1" w:lastColumn="0" w:noHBand="0" w:noVBand="1"/>
      </w:tblPr>
      <w:tblGrid>
        <w:gridCol w:w="4678"/>
        <w:gridCol w:w="5026"/>
      </w:tblGrid>
      <w:tr w:rsidR="00955AB8" w:rsidRPr="00A756C6" w14:paraId="5F9E5D03" w14:textId="77777777" w:rsidTr="00E36C3F">
        <w:trPr>
          <w:trHeight w:val="485"/>
        </w:trPr>
        <w:tc>
          <w:tcPr>
            <w:tcW w:w="9704" w:type="dxa"/>
            <w:gridSpan w:val="2"/>
          </w:tcPr>
          <w:p w14:paraId="3E550B46" w14:textId="34A24470" w:rsidR="00955AB8" w:rsidRPr="00A756C6" w:rsidRDefault="00945002" w:rsidP="00E36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Legal r</w:t>
            </w:r>
            <w:r w:rsidR="00955AB8">
              <w:rPr>
                <w:b/>
                <w:bCs/>
              </w:rPr>
              <w:t>ecipe document</w:t>
            </w:r>
          </w:p>
        </w:tc>
      </w:tr>
      <w:tr w:rsidR="00955AB8" w:rsidRPr="00A756C6" w14:paraId="675E0532" w14:textId="77777777" w:rsidTr="00E36C3F">
        <w:trPr>
          <w:trHeight w:val="485"/>
        </w:trPr>
        <w:tc>
          <w:tcPr>
            <w:tcW w:w="4678" w:type="dxa"/>
          </w:tcPr>
          <w:p w14:paraId="59631B19" w14:textId="77777777" w:rsidR="00955AB8" w:rsidRPr="00A756C6" w:rsidRDefault="00955AB8" w:rsidP="00E36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5026" w:type="dxa"/>
          </w:tcPr>
          <w:p w14:paraId="4A137436" w14:textId="77777777" w:rsidR="00955AB8" w:rsidRPr="00A756C6" w:rsidRDefault="00955AB8" w:rsidP="00E36C3F">
            <w:pPr>
              <w:jc w:val="center"/>
            </w:pPr>
            <w:r>
              <w:rPr>
                <w:b/>
                <w:bCs/>
              </w:rPr>
              <w:t>Collaborations</w:t>
            </w:r>
          </w:p>
        </w:tc>
      </w:tr>
      <w:tr w:rsidR="00955AB8" w:rsidRPr="00A756C6" w14:paraId="3B8612E3" w14:textId="77777777" w:rsidTr="00E36C3F">
        <w:trPr>
          <w:trHeight w:val="485"/>
        </w:trPr>
        <w:tc>
          <w:tcPr>
            <w:tcW w:w="4678" w:type="dxa"/>
          </w:tcPr>
          <w:p w14:paraId="1CFA373E" w14:textId="77777777" w:rsidR="00955AB8" w:rsidRPr="00A756C6" w:rsidRDefault="00955AB8" w:rsidP="009B28E5">
            <w:r>
              <w:t>Generate document ID</w:t>
            </w:r>
          </w:p>
        </w:tc>
        <w:tc>
          <w:tcPr>
            <w:tcW w:w="5026" w:type="dxa"/>
          </w:tcPr>
          <w:p w14:paraId="46260477" w14:textId="77777777" w:rsidR="00955AB8" w:rsidRPr="00CF71D5" w:rsidRDefault="00955AB8" w:rsidP="00E36C3F">
            <w:pPr>
              <w:jc w:val="center"/>
            </w:pPr>
          </w:p>
        </w:tc>
      </w:tr>
      <w:tr w:rsidR="009B28E5" w:rsidRPr="00A756C6" w14:paraId="645F1E92" w14:textId="77777777" w:rsidTr="00E36C3F">
        <w:trPr>
          <w:trHeight w:val="485"/>
        </w:trPr>
        <w:tc>
          <w:tcPr>
            <w:tcW w:w="4678" w:type="dxa"/>
          </w:tcPr>
          <w:p w14:paraId="1BEF607C" w14:textId="7B4AC1AB" w:rsidR="009B28E5" w:rsidRDefault="009B28E5" w:rsidP="009B28E5">
            <w:r>
              <w:t>Download recipe</w:t>
            </w:r>
          </w:p>
        </w:tc>
        <w:tc>
          <w:tcPr>
            <w:tcW w:w="5026" w:type="dxa"/>
          </w:tcPr>
          <w:p w14:paraId="495531AA" w14:textId="0B476349" w:rsidR="009B28E5" w:rsidRPr="00CF71D5" w:rsidRDefault="009B28E5" w:rsidP="00E36C3F">
            <w:pPr>
              <w:jc w:val="center"/>
            </w:pPr>
            <w:r>
              <w:t>Recipe</w:t>
            </w:r>
          </w:p>
        </w:tc>
      </w:tr>
    </w:tbl>
    <w:p w14:paraId="218F5726" w14:textId="77777777" w:rsidR="00955AB8" w:rsidRDefault="00955AB8" w:rsidP="00955AB8">
      <w:pPr>
        <w:pStyle w:val="ListParagraph"/>
        <w:ind w:left="1080"/>
        <w:rPr>
          <w:b/>
          <w:bCs/>
        </w:rPr>
      </w:pPr>
    </w:p>
    <w:p w14:paraId="130F07A0" w14:textId="77777777" w:rsidR="00955AB8" w:rsidRDefault="00955AB8" w:rsidP="00955AB8">
      <w:pPr>
        <w:pStyle w:val="ListParagraph"/>
        <w:ind w:left="1080"/>
        <w:rPr>
          <w:b/>
          <w:bCs/>
        </w:rPr>
      </w:pPr>
    </w:p>
    <w:tbl>
      <w:tblPr>
        <w:tblStyle w:val="TableGrid"/>
        <w:tblpPr w:leftFromText="180" w:rightFromText="180" w:vertAnchor="text" w:tblpY="-22"/>
        <w:tblW w:w="9704" w:type="dxa"/>
        <w:tblLook w:val="04A0" w:firstRow="1" w:lastRow="0" w:firstColumn="1" w:lastColumn="0" w:noHBand="0" w:noVBand="1"/>
      </w:tblPr>
      <w:tblGrid>
        <w:gridCol w:w="4678"/>
        <w:gridCol w:w="5026"/>
      </w:tblGrid>
      <w:tr w:rsidR="00955AB8" w:rsidRPr="00A756C6" w14:paraId="347D76B1" w14:textId="77777777" w:rsidTr="00E36C3F">
        <w:trPr>
          <w:trHeight w:val="485"/>
        </w:trPr>
        <w:tc>
          <w:tcPr>
            <w:tcW w:w="9704" w:type="dxa"/>
            <w:gridSpan w:val="2"/>
          </w:tcPr>
          <w:p w14:paraId="42A44F28" w14:textId="441D4243" w:rsidR="00955AB8" w:rsidRPr="00A756C6" w:rsidRDefault="004221C8" w:rsidP="00E36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</w:t>
            </w:r>
            <w:r w:rsidR="00955AB8">
              <w:rPr>
                <w:b/>
                <w:bCs/>
              </w:rPr>
              <w:t>ithdrawal</w:t>
            </w:r>
          </w:p>
        </w:tc>
      </w:tr>
      <w:tr w:rsidR="00955AB8" w:rsidRPr="00A756C6" w14:paraId="3689B47E" w14:textId="77777777" w:rsidTr="00E36C3F">
        <w:trPr>
          <w:trHeight w:val="485"/>
        </w:trPr>
        <w:tc>
          <w:tcPr>
            <w:tcW w:w="4678" w:type="dxa"/>
          </w:tcPr>
          <w:p w14:paraId="4C3F30E1" w14:textId="77777777" w:rsidR="00955AB8" w:rsidRPr="00A756C6" w:rsidRDefault="00955AB8" w:rsidP="00E36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5026" w:type="dxa"/>
          </w:tcPr>
          <w:p w14:paraId="2F42F3A4" w14:textId="77777777" w:rsidR="00955AB8" w:rsidRPr="00A756C6" w:rsidRDefault="00955AB8" w:rsidP="00E36C3F">
            <w:pPr>
              <w:jc w:val="center"/>
            </w:pPr>
            <w:r>
              <w:rPr>
                <w:b/>
                <w:bCs/>
              </w:rPr>
              <w:t>Collaborations</w:t>
            </w:r>
          </w:p>
        </w:tc>
      </w:tr>
      <w:tr w:rsidR="00955AB8" w:rsidRPr="00A756C6" w14:paraId="374EA9E5" w14:textId="77777777" w:rsidTr="00E36C3F">
        <w:trPr>
          <w:trHeight w:val="485"/>
        </w:trPr>
        <w:tc>
          <w:tcPr>
            <w:tcW w:w="4678" w:type="dxa"/>
          </w:tcPr>
          <w:p w14:paraId="5BDE1E6A" w14:textId="77777777" w:rsidR="00955AB8" w:rsidRPr="00A756C6" w:rsidRDefault="00955AB8" w:rsidP="00E36C3F">
            <w:r>
              <w:t>Calculate total income</w:t>
            </w:r>
          </w:p>
        </w:tc>
        <w:tc>
          <w:tcPr>
            <w:tcW w:w="5026" w:type="dxa"/>
          </w:tcPr>
          <w:p w14:paraId="73419DC6" w14:textId="33314354" w:rsidR="00955AB8" w:rsidRPr="00CF71D5" w:rsidRDefault="004221C8" w:rsidP="00E36C3F">
            <w:pPr>
              <w:jc w:val="center"/>
            </w:pPr>
            <w:r>
              <w:t>I</w:t>
            </w:r>
            <w:r w:rsidR="00955AB8">
              <w:t>ncome</w:t>
            </w:r>
          </w:p>
        </w:tc>
      </w:tr>
      <w:tr w:rsidR="00955AB8" w:rsidRPr="00A756C6" w14:paraId="4ACEC0BD" w14:textId="77777777" w:rsidTr="00E36C3F">
        <w:trPr>
          <w:trHeight w:val="485"/>
        </w:trPr>
        <w:tc>
          <w:tcPr>
            <w:tcW w:w="4678" w:type="dxa"/>
          </w:tcPr>
          <w:p w14:paraId="5FD87E7F" w14:textId="77777777" w:rsidR="00955AB8" w:rsidRDefault="00955AB8" w:rsidP="00E36C3F">
            <w:r>
              <w:t>Transfer amount</w:t>
            </w:r>
          </w:p>
        </w:tc>
        <w:tc>
          <w:tcPr>
            <w:tcW w:w="5026" w:type="dxa"/>
          </w:tcPr>
          <w:p w14:paraId="0F79B2D8" w14:textId="77777777" w:rsidR="00955AB8" w:rsidRPr="00CF71D5" w:rsidRDefault="00955AB8" w:rsidP="00E36C3F">
            <w:pPr>
              <w:jc w:val="center"/>
            </w:pPr>
          </w:p>
        </w:tc>
      </w:tr>
    </w:tbl>
    <w:p w14:paraId="78C4FC4E" w14:textId="77777777" w:rsidR="00955AB8" w:rsidRDefault="00955AB8" w:rsidP="00955AB8">
      <w:pPr>
        <w:pStyle w:val="ListParagraph"/>
        <w:ind w:left="1080"/>
        <w:rPr>
          <w:b/>
          <w:bCs/>
        </w:rPr>
      </w:pPr>
    </w:p>
    <w:p w14:paraId="381040E3" w14:textId="77777777" w:rsidR="00955AB8" w:rsidRDefault="00955AB8" w:rsidP="00955AB8">
      <w:pPr>
        <w:pStyle w:val="ListParagraph"/>
        <w:ind w:left="1080"/>
        <w:rPr>
          <w:b/>
          <w:bCs/>
        </w:rPr>
      </w:pPr>
    </w:p>
    <w:p w14:paraId="62960460" w14:textId="77777777" w:rsidR="00955AB8" w:rsidRDefault="00955AB8" w:rsidP="00955AB8">
      <w:pPr>
        <w:pStyle w:val="ListParagraph"/>
        <w:ind w:left="1080"/>
        <w:rPr>
          <w:b/>
          <w:bCs/>
        </w:rPr>
      </w:pPr>
    </w:p>
    <w:tbl>
      <w:tblPr>
        <w:tblStyle w:val="TableGrid"/>
        <w:tblpPr w:leftFromText="180" w:rightFromText="180" w:vertAnchor="text" w:tblpY="-22"/>
        <w:tblW w:w="9704" w:type="dxa"/>
        <w:tblLook w:val="04A0" w:firstRow="1" w:lastRow="0" w:firstColumn="1" w:lastColumn="0" w:noHBand="0" w:noVBand="1"/>
      </w:tblPr>
      <w:tblGrid>
        <w:gridCol w:w="4678"/>
        <w:gridCol w:w="5026"/>
      </w:tblGrid>
      <w:tr w:rsidR="00955AB8" w:rsidRPr="00A756C6" w14:paraId="2918CFF3" w14:textId="77777777" w:rsidTr="00E36C3F">
        <w:trPr>
          <w:trHeight w:val="485"/>
        </w:trPr>
        <w:tc>
          <w:tcPr>
            <w:tcW w:w="9704" w:type="dxa"/>
            <w:gridSpan w:val="2"/>
          </w:tcPr>
          <w:p w14:paraId="3032D4C1" w14:textId="2909923E" w:rsidR="00955AB8" w:rsidRPr="00A756C6" w:rsidRDefault="004221C8" w:rsidP="00E36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955AB8">
              <w:rPr>
                <w:b/>
                <w:bCs/>
              </w:rPr>
              <w:t>llergen</w:t>
            </w:r>
          </w:p>
        </w:tc>
      </w:tr>
      <w:tr w:rsidR="00955AB8" w:rsidRPr="00A756C6" w14:paraId="6D64DD96" w14:textId="77777777" w:rsidTr="00E36C3F">
        <w:trPr>
          <w:trHeight w:val="485"/>
        </w:trPr>
        <w:tc>
          <w:tcPr>
            <w:tcW w:w="4678" w:type="dxa"/>
          </w:tcPr>
          <w:p w14:paraId="37EE5CF8" w14:textId="77777777" w:rsidR="00955AB8" w:rsidRPr="00A756C6" w:rsidRDefault="00955AB8" w:rsidP="00E36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5026" w:type="dxa"/>
          </w:tcPr>
          <w:p w14:paraId="4E7158B4" w14:textId="77777777" w:rsidR="00955AB8" w:rsidRPr="00A756C6" w:rsidRDefault="00955AB8" w:rsidP="00E36C3F">
            <w:pPr>
              <w:jc w:val="center"/>
            </w:pPr>
            <w:r>
              <w:rPr>
                <w:b/>
                <w:bCs/>
              </w:rPr>
              <w:t>Collaborations</w:t>
            </w:r>
          </w:p>
        </w:tc>
      </w:tr>
      <w:tr w:rsidR="00955AB8" w:rsidRPr="00A756C6" w14:paraId="2597ED4E" w14:textId="77777777" w:rsidTr="00E36C3F">
        <w:trPr>
          <w:trHeight w:val="485"/>
        </w:trPr>
        <w:tc>
          <w:tcPr>
            <w:tcW w:w="4678" w:type="dxa"/>
          </w:tcPr>
          <w:p w14:paraId="5195A86B" w14:textId="1BF65D09" w:rsidR="00955AB8" w:rsidRPr="00A756C6" w:rsidRDefault="00955AB8" w:rsidP="00E36C3F">
            <w:r>
              <w:t>Identify</w:t>
            </w:r>
            <w:r w:rsidR="00EF5288">
              <w:t xml:space="preserve"> allergen</w:t>
            </w:r>
            <w:r w:rsidR="009B37CE">
              <w:t xml:space="preserve">icity </w:t>
            </w:r>
          </w:p>
        </w:tc>
        <w:tc>
          <w:tcPr>
            <w:tcW w:w="5026" w:type="dxa"/>
          </w:tcPr>
          <w:p w14:paraId="756B047C" w14:textId="77777777" w:rsidR="00955AB8" w:rsidRPr="00CF71D5" w:rsidRDefault="00955AB8" w:rsidP="00E36C3F">
            <w:pPr>
              <w:jc w:val="center"/>
            </w:pPr>
          </w:p>
        </w:tc>
      </w:tr>
    </w:tbl>
    <w:p w14:paraId="50777E4F" w14:textId="77777777" w:rsidR="00955AB8" w:rsidRDefault="00955AB8" w:rsidP="00955AB8">
      <w:pPr>
        <w:pStyle w:val="ListParagraph"/>
        <w:ind w:left="1080"/>
        <w:rPr>
          <w:b/>
          <w:bCs/>
        </w:rPr>
      </w:pPr>
    </w:p>
    <w:p w14:paraId="133586A7" w14:textId="77777777" w:rsidR="00955AB8" w:rsidRDefault="00955AB8" w:rsidP="00955AB8">
      <w:pPr>
        <w:pStyle w:val="ListParagraph"/>
        <w:ind w:left="1080"/>
        <w:rPr>
          <w:b/>
          <w:bCs/>
        </w:rPr>
      </w:pPr>
    </w:p>
    <w:tbl>
      <w:tblPr>
        <w:tblStyle w:val="TableGrid"/>
        <w:tblpPr w:leftFromText="180" w:rightFromText="180" w:vertAnchor="text" w:tblpY="-22"/>
        <w:tblW w:w="9704" w:type="dxa"/>
        <w:tblLook w:val="04A0" w:firstRow="1" w:lastRow="0" w:firstColumn="1" w:lastColumn="0" w:noHBand="0" w:noVBand="1"/>
      </w:tblPr>
      <w:tblGrid>
        <w:gridCol w:w="4678"/>
        <w:gridCol w:w="5026"/>
      </w:tblGrid>
      <w:tr w:rsidR="00955AB8" w:rsidRPr="00A756C6" w14:paraId="236B6FB8" w14:textId="77777777" w:rsidTr="00E36C3F">
        <w:trPr>
          <w:trHeight w:val="485"/>
        </w:trPr>
        <w:tc>
          <w:tcPr>
            <w:tcW w:w="9704" w:type="dxa"/>
            <w:gridSpan w:val="2"/>
          </w:tcPr>
          <w:p w14:paraId="077B6201" w14:textId="6DDD903B" w:rsidR="00955AB8" w:rsidRPr="00A756C6" w:rsidRDefault="004221C8" w:rsidP="00E36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955AB8">
              <w:rPr>
                <w:b/>
                <w:bCs/>
              </w:rPr>
              <w:t>ncome</w:t>
            </w:r>
          </w:p>
        </w:tc>
      </w:tr>
      <w:tr w:rsidR="00955AB8" w:rsidRPr="00A756C6" w14:paraId="52963BCC" w14:textId="77777777" w:rsidTr="00E36C3F">
        <w:trPr>
          <w:trHeight w:val="485"/>
        </w:trPr>
        <w:tc>
          <w:tcPr>
            <w:tcW w:w="4678" w:type="dxa"/>
          </w:tcPr>
          <w:p w14:paraId="6BA9B7E3" w14:textId="77777777" w:rsidR="00955AB8" w:rsidRPr="00A756C6" w:rsidRDefault="00955AB8" w:rsidP="00E36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5026" w:type="dxa"/>
          </w:tcPr>
          <w:p w14:paraId="69007BB2" w14:textId="77777777" w:rsidR="00955AB8" w:rsidRPr="00A756C6" w:rsidRDefault="00955AB8" w:rsidP="00E36C3F">
            <w:pPr>
              <w:jc w:val="center"/>
            </w:pPr>
            <w:r>
              <w:rPr>
                <w:b/>
                <w:bCs/>
              </w:rPr>
              <w:t>Collaborations</w:t>
            </w:r>
          </w:p>
        </w:tc>
      </w:tr>
      <w:tr w:rsidR="00955AB8" w:rsidRPr="00A756C6" w14:paraId="42CB1ED1" w14:textId="77777777" w:rsidTr="00E36C3F">
        <w:trPr>
          <w:trHeight w:val="485"/>
        </w:trPr>
        <w:tc>
          <w:tcPr>
            <w:tcW w:w="4678" w:type="dxa"/>
          </w:tcPr>
          <w:p w14:paraId="31E38F03" w14:textId="77777777" w:rsidR="00955AB8" w:rsidRDefault="00955AB8" w:rsidP="00E36C3F">
            <w:r>
              <w:t>Calculate income</w:t>
            </w:r>
          </w:p>
        </w:tc>
        <w:tc>
          <w:tcPr>
            <w:tcW w:w="5026" w:type="dxa"/>
          </w:tcPr>
          <w:p w14:paraId="01F22D93" w14:textId="5FE80195" w:rsidR="00955AB8" w:rsidRDefault="005C3D14" w:rsidP="00E36C3F">
            <w:pPr>
              <w:jc w:val="center"/>
            </w:pPr>
            <w:r>
              <w:t>Payment</w:t>
            </w:r>
          </w:p>
        </w:tc>
      </w:tr>
    </w:tbl>
    <w:p w14:paraId="056A1D89" w14:textId="77777777" w:rsidR="00955AB8" w:rsidRDefault="00955AB8" w:rsidP="00955AB8">
      <w:pPr>
        <w:pStyle w:val="ListParagraph"/>
        <w:ind w:left="1080"/>
        <w:rPr>
          <w:b/>
          <w:bCs/>
        </w:rPr>
      </w:pPr>
    </w:p>
    <w:tbl>
      <w:tblPr>
        <w:tblStyle w:val="TableGrid"/>
        <w:tblpPr w:leftFromText="180" w:rightFromText="180" w:vertAnchor="text" w:tblpY="-22"/>
        <w:tblW w:w="9704" w:type="dxa"/>
        <w:tblLook w:val="04A0" w:firstRow="1" w:lastRow="0" w:firstColumn="1" w:lastColumn="0" w:noHBand="0" w:noVBand="1"/>
      </w:tblPr>
      <w:tblGrid>
        <w:gridCol w:w="4678"/>
        <w:gridCol w:w="5026"/>
      </w:tblGrid>
      <w:tr w:rsidR="00955AB8" w:rsidRPr="00A756C6" w14:paraId="1F179CE6" w14:textId="77777777" w:rsidTr="00E36C3F">
        <w:trPr>
          <w:trHeight w:val="485"/>
        </w:trPr>
        <w:tc>
          <w:tcPr>
            <w:tcW w:w="9704" w:type="dxa"/>
            <w:gridSpan w:val="2"/>
          </w:tcPr>
          <w:p w14:paraId="52FBC093" w14:textId="715F2258" w:rsidR="00955AB8" w:rsidRPr="00A756C6" w:rsidRDefault="004221C8" w:rsidP="00E36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955AB8">
              <w:rPr>
                <w:b/>
                <w:bCs/>
              </w:rPr>
              <w:t>eport</w:t>
            </w:r>
          </w:p>
        </w:tc>
      </w:tr>
      <w:tr w:rsidR="00955AB8" w:rsidRPr="00A756C6" w14:paraId="766BA60C" w14:textId="77777777" w:rsidTr="00E36C3F">
        <w:trPr>
          <w:trHeight w:val="485"/>
        </w:trPr>
        <w:tc>
          <w:tcPr>
            <w:tcW w:w="4678" w:type="dxa"/>
          </w:tcPr>
          <w:p w14:paraId="67EAE0B2" w14:textId="77777777" w:rsidR="00955AB8" w:rsidRPr="00A756C6" w:rsidRDefault="00955AB8" w:rsidP="00E36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5026" w:type="dxa"/>
          </w:tcPr>
          <w:p w14:paraId="38BAEEE5" w14:textId="77777777" w:rsidR="00955AB8" w:rsidRPr="00A756C6" w:rsidRDefault="00955AB8" w:rsidP="00E36C3F">
            <w:pPr>
              <w:jc w:val="center"/>
            </w:pPr>
            <w:r>
              <w:rPr>
                <w:b/>
                <w:bCs/>
              </w:rPr>
              <w:t>Collaborations</w:t>
            </w:r>
          </w:p>
        </w:tc>
      </w:tr>
      <w:tr w:rsidR="00EF5288" w:rsidRPr="00A756C6" w14:paraId="052507AF" w14:textId="77777777" w:rsidTr="00E36C3F">
        <w:trPr>
          <w:trHeight w:val="485"/>
        </w:trPr>
        <w:tc>
          <w:tcPr>
            <w:tcW w:w="4678" w:type="dxa"/>
          </w:tcPr>
          <w:p w14:paraId="6DF26A0D" w14:textId="4697B90B" w:rsidR="00EF5288" w:rsidRPr="00EF5288" w:rsidRDefault="009C773C" w:rsidP="00EF5288">
            <w:r>
              <w:t>Create report</w:t>
            </w:r>
          </w:p>
        </w:tc>
        <w:tc>
          <w:tcPr>
            <w:tcW w:w="5026" w:type="dxa"/>
          </w:tcPr>
          <w:p w14:paraId="07DB5A54" w14:textId="5B8D8F30" w:rsidR="00EF5288" w:rsidRDefault="009C773C" w:rsidP="00E36C3F">
            <w:pPr>
              <w:jc w:val="center"/>
              <w:rPr>
                <w:b/>
                <w:bCs/>
              </w:rPr>
            </w:pPr>
            <w:r>
              <w:t>Payment, Income</w:t>
            </w:r>
          </w:p>
        </w:tc>
      </w:tr>
    </w:tbl>
    <w:p w14:paraId="2B5BC5D8" w14:textId="77777777" w:rsidR="00955AB8" w:rsidRPr="000A7F97" w:rsidRDefault="00955AB8" w:rsidP="00955AB8">
      <w:pPr>
        <w:pStyle w:val="ListParagraph"/>
        <w:ind w:left="1080"/>
        <w:rPr>
          <w:b/>
          <w:bCs/>
        </w:rPr>
      </w:pPr>
    </w:p>
    <w:p w14:paraId="6BE7269F" w14:textId="26CCB818" w:rsidR="00EB6CDC" w:rsidRDefault="00EB6CDC">
      <w:pPr>
        <w:rPr>
          <w:lang w:val="en-US"/>
        </w:rPr>
      </w:pPr>
      <w:r>
        <w:br w:type="page"/>
      </w:r>
    </w:p>
    <w:p w14:paraId="16BF276B" w14:textId="77777777" w:rsidR="00955AB8" w:rsidRDefault="00955AB8" w:rsidP="00955AB8">
      <w:pPr>
        <w:pStyle w:val="ListParagraph"/>
      </w:pPr>
    </w:p>
    <w:p w14:paraId="2CC2EF01" w14:textId="20A21C79" w:rsidR="00931C97" w:rsidRDefault="002A14C7" w:rsidP="00931C97">
      <w:pPr>
        <w:rPr>
          <w:b/>
          <w:bCs/>
        </w:rPr>
      </w:pPr>
      <w:r>
        <w:rPr>
          <w:b/>
          <w:bCs/>
        </w:rPr>
        <w:t>Class Diagram</w:t>
      </w:r>
    </w:p>
    <w:p w14:paraId="062B2481" w14:textId="6EF04BD1" w:rsidR="002A14C7" w:rsidRDefault="00EB6CDC" w:rsidP="00931C9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3696BBF0" wp14:editId="13999421">
            <wp:simplePos x="0" y="0"/>
            <wp:positionH relativeFrom="margin">
              <wp:align>center</wp:align>
            </wp:positionH>
            <wp:positionV relativeFrom="paragraph">
              <wp:posOffset>450215</wp:posOffset>
            </wp:positionV>
            <wp:extent cx="6558915" cy="7077075"/>
            <wp:effectExtent l="0" t="0" r="0" b="9525"/>
            <wp:wrapTight wrapText="bothSides">
              <wp:wrapPolygon edited="0">
                <wp:start x="0" y="0"/>
                <wp:lineTo x="0" y="21571"/>
                <wp:lineTo x="21518" y="21571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91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234DB" w14:textId="593FB0E5" w:rsidR="002A14C7" w:rsidRDefault="002A14C7" w:rsidP="00931C97">
      <w:pPr>
        <w:rPr>
          <w:b/>
          <w:bCs/>
        </w:rPr>
      </w:pPr>
    </w:p>
    <w:p w14:paraId="0D1EFA1F" w14:textId="2815FF4F" w:rsidR="002A14C7" w:rsidRDefault="002A14C7" w:rsidP="00931C97">
      <w:pPr>
        <w:rPr>
          <w:b/>
          <w:bCs/>
          <w:noProof/>
        </w:rPr>
      </w:pPr>
    </w:p>
    <w:p w14:paraId="74443227" w14:textId="7CC39E6C" w:rsidR="002E55F7" w:rsidRPr="00EB6CDC" w:rsidRDefault="00EB6CDC" w:rsidP="00EB6CDC">
      <w:pPr>
        <w:rPr>
          <w:b/>
          <w:bCs/>
          <w:sz w:val="24"/>
          <w:szCs w:val="24"/>
          <w:u w:val="single"/>
        </w:rPr>
      </w:pPr>
      <w:r w:rsidRPr="00EB6CDC">
        <w:rPr>
          <w:b/>
          <w:bCs/>
          <w:sz w:val="24"/>
          <w:szCs w:val="24"/>
          <w:u w:val="single"/>
        </w:rPr>
        <w:lastRenderedPageBreak/>
        <w:t>Hader files</w:t>
      </w:r>
    </w:p>
    <w:p w14:paraId="2D8447BE" w14:textId="46C113F9" w:rsidR="002E55F7" w:rsidRDefault="002E55F7" w:rsidP="002E55F7">
      <w:pPr>
        <w:jc w:val="center"/>
      </w:pPr>
    </w:p>
    <w:p w14:paraId="78280A06" w14:textId="798B1DF2" w:rsidR="002E55F7" w:rsidRPr="00A12B81" w:rsidRDefault="002C705E" w:rsidP="002E55F7">
      <w:pPr>
        <w:rPr>
          <w:rFonts w:cstheme="minorHAnsi"/>
          <w:sz w:val="24"/>
          <w:szCs w:val="24"/>
          <w:u w:val="single"/>
        </w:rPr>
      </w:pPr>
      <w:r w:rsidRPr="00A12B81">
        <w:rPr>
          <w:rFonts w:cstheme="minorHAnsi"/>
          <w:sz w:val="24"/>
          <w:szCs w:val="24"/>
          <w:u w:val="single"/>
        </w:rPr>
        <w:t>Visitor.h</w:t>
      </w:r>
    </w:p>
    <w:p w14:paraId="6908B836" w14:textId="77777777" w:rsidR="002C705E" w:rsidRDefault="002C705E" w:rsidP="002E55F7"/>
    <w:p w14:paraId="469939BA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visitor{</w:t>
      </w:r>
    </w:p>
    <w:p w14:paraId="7F488230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: </w:t>
      </w:r>
    </w:p>
    <w:p w14:paraId="1BB761AD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name[20];</w:t>
      </w:r>
    </w:p>
    <w:p w14:paraId="652AF599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email[30];</w:t>
      </w:r>
    </w:p>
    <w:p w14:paraId="3C1CE0EC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3AED9E9E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:</w:t>
      </w:r>
    </w:p>
    <w:p w14:paraId="48EAE7EB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visitor();</w:t>
      </w:r>
    </w:p>
    <w:p w14:paraId="76CFF803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visitor (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cName[20],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cemail[30]);</w:t>
      </w:r>
    </w:p>
    <w:p w14:paraId="236A7C89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setvisitordetailes();</w:t>
      </w:r>
    </w:p>
    <w:p w14:paraId="4738478B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searchrecipe();</w:t>
      </w:r>
    </w:p>
    <w:p w14:paraId="551D8D0A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~ visitor();</w:t>
      </w:r>
    </w:p>
    <w:p w14:paraId="428209BA" w14:textId="7B4D6D79" w:rsidR="002C705E" w:rsidRDefault="002C705E" w:rsidP="002C705E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646DB4CA" w14:textId="5FBD90B5" w:rsidR="002C705E" w:rsidRDefault="002C705E" w:rsidP="002C705E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06655C1B" w14:textId="77777777" w:rsidR="002C705E" w:rsidRPr="00A12B81" w:rsidRDefault="002C705E" w:rsidP="002C705E">
      <w:pPr>
        <w:rPr>
          <w:rFonts w:cstheme="minorHAnsi"/>
          <w:color w:val="000000"/>
          <w:sz w:val="24"/>
          <w:szCs w:val="24"/>
          <w:u w:val="single"/>
          <w:lang w:val="en-US" w:bidi="si-LK"/>
        </w:rPr>
      </w:pPr>
    </w:p>
    <w:p w14:paraId="45103EE1" w14:textId="0E8FCDA8" w:rsidR="002C705E" w:rsidRPr="00A12B81" w:rsidRDefault="002C705E" w:rsidP="002C705E">
      <w:pPr>
        <w:rPr>
          <w:rFonts w:cstheme="minorHAnsi"/>
          <w:color w:val="000000"/>
          <w:sz w:val="24"/>
          <w:szCs w:val="24"/>
          <w:u w:val="single"/>
          <w:lang w:val="en-US" w:bidi="si-LK"/>
        </w:rPr>
      </w:pPr>
      <w:r w:rsidRPr="00A12B81">
        <w:rPr>
          <w:rFonts w:cstheme="minorHAnsi"/>
          <w:color w:val="000000"/>
          <w:sz w:val="24"/>
          <w:szCs w:val="24"/>
          <w:u w:val="single"/>
          <w:lang w:val="en-US" w:bidi="si-LK"/>
        </w:rPr>
        <w:t>NormalUser.h</w:t>
      </w:r>
    </w:p>
    <w:p w14:paraId="478B8736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"visitor.h"</w:t>
      </w:r>
    </w:p>
    <w:p w14:paraId="4ECEFE2E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"Recipe.h"</w:t>
      </w:r>
    </w:p>
    <w:p w14:paraId="75FA0333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"allergen.h"</w:t>
      </w:r>
    </w:p>
    <w:p w14:paraId="1359A93A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SIZE 100</w:t>
      </w:r>
    </w:p>
    <w:p w14:paraId="71BDC68C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1876D6B5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NormalUser :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visitor{</w:t>
      </w:r>
    </w:p>
    <w:p w14:paraId="22179C52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:</w:t>
      </w:r>
    </w:p>
    <w:p w14:paraId="7ED4C2F6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userID[10];</w:t>
      </w:r>
    </w:p>
    <w:p w14:paraId="43485B04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userPassword[12];</w:t>
      </w:r>
    </w:p>
    <w:p w14:paraId="49D887D6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phoneNo;</w:t>
      </w:r>
    </w:p>
    <w:p w14:paraId="12DFFF5A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Recipe*recipe[SIZE];</w:t>
      </w:r>
    </w:p>
    <w:p w14:paraId="3653D4AC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allergen*allergen[12];</w:t>
      </w:r>
    </w:p>
    <w:p w14:paraId="49128E12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67E11C3B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:</w:t>
      </w:r>
    </w:p>
    <w:p w14:paraId="4204FF84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NormalUser();</w:t>
      </w:r>
    </w:p>
    <w:p w14:paraId="54CB3D00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NormalUser(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cuserID[10],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cpassword[12],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cphoneNo,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cName[],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cemail[]);</w:t>
      </w:r>
    </w:p>
    <w:p w14:paraId="13EFFEDF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normaluserdetails();</w:t>
      </w:r>
    </w:p>
    <w:p w14:paraId="79116AA1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login();</w:t>
      </w:r>
    </w:p>
    <w:p w14:paraId="2C34967B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becomePubliser();</w:t>
      </w:r>
    </w:p>
    <w:p w14:paraId="787DA70D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~ NormalUser();</w:t>
      </w:r>
    </w:p>
    <w:p w14:paraId="3DD157EF" w14:textId="16C418C7" w:rsidR="002C705E" w:rsidRDefault="002C705E" w:rsidP="002C705E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7BF74841" w14:textId="589BEE22" w:rsidR="002C705E" w:rsidRDefault="002C705E" w:rsidP="002C705E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710B6664" w14:textId="427D39A7" w:rsidR="002C705E" w:rsidRPr="00A12B81" w:rsidRDefault="002C705E" w:rsidP="002C705E">
      <w:pPr>
        <w:rPr>
          <w:rFonts w:cstheme="minorHAnsi"/>
          <w:color w:val="000000"/>
          <w:sz w:val="24"/>
          <w:szCs w:val="24"/>
          <w:u w:val="single"/>
          <w:lang w:val="en-US" w:bidi="si-LK"/>
        </w:rPr>
      </w:pPr>
      <w:r w:rsidRPr="00A12B81">
        <w:rPr>
          <w:rFonts w:cstheme="minorHAnsi"/>
          <w:color w:val="000000"/>
          <w:sz w:val="24"/>
          <w:szCs w:val="24"/>
          <w:u w:val="single"/>
          <w:lang w:val="en-US" w:bidi="si-LK"/>
        </w:rPr>
        <w:t>Publisher.h</w:t>
      </w:r>
    </w:p>
    <w:p w14:paraId="539C39AE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"NormalUser.h"</w:t>
      </w:r>
    </w:p>
    <w:p w14:paraId="2B5DBB87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45EFF26C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Publisher: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NormalUser{</w:t>
      </w:r>
    </w:p>
    <w:p w14:paraId="213404E9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:</w:t>
      </w:r>
    </w:p>
    <w:p w14:paraId="63AD12CB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pID[10];</w:t>
      </w:r>
    </w:p>
    <w:p w14:paraId="01B6DFC6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pPassword[12];</w:t>
      </w:r>
    </w:p>
    <w:p w14:paraId="5FB3633A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7FF2A007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:</w:t>
      </w:r>
    </w:p>
    <w:p w14:paraId="19F23C55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Publisher();</w:t>
      </w:r>
    </w:p>
    <w:p w14:paraId="7D01523B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Publisher(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publisherID[],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publisherpass[],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cuserID[],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cpassword[],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cphoneNo,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cName[],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cemail[]);</w:t>
      </w:r>
    </w:p>
    <w:p w14:paraId="36BC9AF8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setpublisherdetailes();</w:t>
      </w:r>
    </w:p>
    <w:p w14:paraId="7C91E78B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login();</w:t>
      </w:r>
    </w:p>
    <w:p w14:paraId="046CBC55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makewidthdraw();</w:t>
      </w:r>
    </w:p>
    <w:p w14:paraId="5A81ADAB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~ Publisher();</w:t>
      </w:r>
    </w:p>
    <w:p w14:paraId="59199B5A" w14:textId="58EC906F" w:rsidR="002C705E" w:rsidRDefault="002C705E" w:rsidP="002C705E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};</w:t>
      </w:r>
    </w:p>
    <w:p w14:paraId="066DC978" w14:textId="3CD6BD96" w:rsidR="002C705E" w:rsidRPr="00A12B81" w:rsidRDefault="002C705E" w:rsidP="002C705E">
      <w:pPr>
        <w:rPr>
          <w:rFonts w:cstheme="minorHAnsi"/>
          <w:color w:val="000000"/>
          <w:sz w:val="24"/>
          <w:szCs w:val="24"/>
          <w:u w:val="single"/>
          <w:lang w:val="en-US" w:bidi="si-LK"/>
        </w:rPr>
      </w:pPr>
    </w:p>
    <w:p w14:paraId="1533F7CA" w14:textId="50B80B6D" w:rsidR="002C705E" w:rsidRPr="00A12B81" w:rsidRDefault="002C705E" w:rsidP="002C705E">
      <w:pPr>
        <w:rPr>
          <w:rFonts w:cstheme="minorHAnsi"/>
          <w:color w:val="000000"/>
          <w:sz w:val="24"/>
          <w:szCs w:val="24"/>
          <w:u w:val="single"/>
          <w:lang w:val="en-US" w:bidi="si-LK"/>
        </w:rPr>
      </w:pPr>
      <w:r w:rsidRPr="00A12B81">
        <w:rPr>
          <w:rFonts w:cstheme="minorHAnsi"/>
          <w:color w:val="000000"/>
          <w:sz w:val="24"/>
          <w:szCs w:val="24"/>
          <w:u w:val="single"/>
          <w:lang w:val="en-US" w:bidi="si-LK"/>
        </w:rPr>
        <w:t>Administrator.h</w:t>
      </w:r>
    </w:p>
    <w:p w14:paraId="6A32B655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"Report.h"</w:t>
      </w:r>
    </w:p>
    <w:p w14:paraId="3689D46A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60A6B1CF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Administrator{</w:t>
      </w:r>
    </w:p>
    <w:p w14:paraId="76004117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:</w:t>
      </w:r>
    </w:p>
    <w:p w14:paraId="02CE08F8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adminID[10];</w:t>
      </w:r>
    </w:p>
    <w:p w14:paraId="353ABE14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adminName[20];</w:t>
      </w:r>
    </w:p>
    <w:p w14:paraId="299AD0A6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adminemail[30];</w:t>
      </w:r>
    </w:p>
    <w:p w14:paraId="33433072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adminphoneNo;</w:t>
      </w:r>
    </w:p>
    <w:p w14:paraId="33A64B79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adminpassword[12];</w:t>
      </w:r>
    </w:p>
    <w:p w14:paraId="0DAA346E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Report*report[SIZE];</w:t>
      </w:r>
    </w:p>
    <w:p w14:paraId="55AA20C6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7AB82A56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:</w:t>
      </w:r>
    </w:p>
    <w:p w14:paraId="063D205A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Administrator();</w:t>
      </w:r>
    </w:p>
    <w:p w14:paraId="720EE0F4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Administrator(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aID,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aName[],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aEmail[],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aPhoneNo,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aPassword[] );</w:t>
      </w:r>
    </w:p>
    <w:p w14:paraId="3FD8DCB0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setadmindetails();</w:t>
      </w:r>
    </w:p>
    <w:p w14:paraId="7D972313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setlogin();</w:t>
      </w:r>
    </w:p>
    <w:p w14:paraId="2A29999F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displayAdminDetails();</w:t>
      </w:r>
    </w:p>
    <w:p w14:paraId="18F73D35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~ Administrator();</w:t>
      </w:r>
    </w:p>
    <w:p w14:paraId="11E6D59B" w14:textId="51FA55A0" w:rsidR="002C705E" w:rsidRDefault="002C705E" w:rsidP="002C705E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0BB3C42E" w14:textId="0A79BF27" w:rsidR="00C40356" w:rsidRDefault="00C40356" w:rsidP="002C705E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08DF4E32" w14:textId="53ED2DF3" w:rsidR="00C40356" w:rsidRDefault="00C40356" w:rsidP="00C40356">
      <w:pPr>
        <w:rPr>
          <w:rFonts w:cstheme="minorHAnsi"/>
          <w:color w:val="000000"/>
          <w:sz w:val="24"/>
          <w:szCs w:val="24"/>
          <w:u w:val="single"/>
          <w:lang w:val="en-US" w:bidi="si-LK"/>
        </w:rPr>
      </w:pPr>
      <w:r>
        <w:rPr>
          <w:rFonts w:cstheme="minorHAnsi"/>
          <w:color w:val="000000"/>
          <w:sz w:val="24"/>
          <w:szCs w:val="24"/>
          <w:u w:val="single"/>
          <w:lang w:val="en-US" w:bidi="si-LK"/>
        </w:rPr>
        <w:t>Recipe</w:t>
      </w:r>
      <w:r w:rsidRPr="00A12B81">
        <w:rPr>
          <w:rFonts w:cstheme="minorHAnsi"/>
          <w:color w:val="000000"/>
          <w:sz w:val="24"/>
          <w:szCs w:val="24"/>
          <w:u w:val="single"/>
          <w:lang w:val="en-US" w:bidi="si-LK"/>
        </w:rPr>
        <w:t>.h</w:t>
      </w:r>
    </w:p>
    <w:p w14:paraId="5361DB35" w14:textId="77777777" w:rsidR="00C40356" w:rsidRDefault="00C40356" w:rsidP="00C4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"NormalUser.h"</w:t>
      </w:r>
    </w:p>
    <w:p w14:paraId="6C2370A5" w14:textId="77777777" w:rsidR="00C40356" w:rsidRDefault="00C40356" w:rsidP="00C4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"Payment.h"</w:t>
      </w:r>
    </w:p>
    <w:p w14:paraId="26A55577" w14:textId="77777777" w:rsidR="00C40356" w:rsidRDefault="00C40356" w:rsidP="00C4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"LegalRecipeDocument.h"</w:t>
      </w:r>
    </w:p>
    <w:p w14:paraId="2FCC82E2" w14:textId="77777777" w:rsidR="00C40356" w:rsidRDefault="00C40356" w:rsidP="00C4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&lt;cstring&gt;</w:t>
      </w:r>
    </w:p>
    <w:p w14:paraId="53C5EAF9" w14:textId="77777777" w:rsidR="00C40356" w:rsidRDefault="00C40356" w:rsidP="00C4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6AD4283F" w14:textId="77777777" w:rsidR="00C40356" w:rsidRDefault="00C40356" w:rsidP="00C4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Recipe{</w:t>
      </w:r>
    </w:p>
    <w:p w14:paraId="6818F843" w14:textId="77777777" w:rsidR="00C40356" w:rsidRDefault="00C40356" w:rsidP="00C4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:</w:t>
      </w:r>
    </w:p>
    <w:p w14:paraId="20F91A74" w14:textId="77777777" w:rsidR="00C40356" w:rsidRDefault="00C40356" w:rsidP="00C4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recipeName[50];</w:t>
      </w:r>
    </w:p>
    <w:p w14:paraId="0F788E23" w14:textId="77777777" w:rsidR="00C40356" w:rsidRDefault="00C40356" w:rsidP="00C4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recipeID;</w:t>
      </w:r>
    </w:p>
    <w:p w14:paraId="1EF19ED2" w14:textId="77777777" w:rsidR="00C40356" w:rsidRDefault="00C40356" w:rsidP="00C4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recipeType[5];</w:t>
      </w:r>
    </w:p>
    <w:p w14:paraId="3666AA6B" w14:textId="77777777" w:rsidR="00C40356" w:rsidRDefault="00C40356" w:rsidP="00C4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recipePrice;</w:t>
      </w:r>
    </w:p>
    <w:p w14:paraId="1BA49354" w14:textId="77777777" w:rsidR="00C40356" w:rsidRDefault="00C40356" w:rsidP="00C4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mealTime[10];</w:t>
      </w:r>
    </w:p>
    <w:p w14:paraId="13B4C9CC" w14:textId="77777777" w:rsidR="00C40356" w:rsidRDefault="00C40356" w:rsidP="00C4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Payment*payment; </w:t>
      </w:r>
    </w:p>
    <w:p w14:paraId="19AE4724" w14:textId="77777777" w:rsidR="00C40356" w:rsidRDefault="00C40356" w:rsidP="00C4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LegalRecipeDocument*legalrecipedocument;</w:t>
      </w:r>
    </w:p>
    <w:p w14:paraId="4DEBF41D" w14:textId="77777777" w:rsidR="00C40356" w:rsidRDefault="00C40356" w:rsidP="00C4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7000D3AD" w14:textId="77777777" w:rsidR="00C40356" w:rsidRDefault="00C40356" w:rsidP="00C4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:</w:t>
      </w:r>
    </w:p>
    <w:p w14:paraId="6AC57733" w14:textId="77777777" w:rsidR="00C40356" w:rsidRDefault="00C40356" w:rsidP="00C4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Recipe();</w:t>
      </w:r>
    </w:p>
    <w:p w14:paraId="347ADA56" w14:textId="77777777" w:rsidR="00C40356" w:rsidRDefault="00C40356" w:rsidP="00C4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Recipe(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rName[],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rType[],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rPrice,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mTime);</w:t>
      </w:r>
    </w:p>
    <w:p w14:paraId="6816E3FD" w14:textId="77777777" w:rsidR="00C40356" w:rsidRDefault="00C40356" w:rsidP="00C4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setrecipe();</w:t>
      </w:r>
    </w:p>
    <w:p w14:paraId="51355D71" w14:textId="77777777" w:rsidR="00C40356" w:rsidRDefault="00C40356" w:rsidP="00C4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generateRecipeID();</w:t>
      </w:r>
    </w:p>
    <w:p w14:paraId="074E8D8C" w14:textId="77777777" w:rsidR="00C40356" w:rsidRDefault="00C40356" w:rsidP="00C4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publishrecipe();</w:t>
      </w:r>
    </w:p>
    <w:p w14:paraId="6B98F100" w14:textId="77777777" w:rsidR="00C40356" w:rsidRDefault="00C40356" w:rsidP="00C4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editrecipe();</w:t>
      </w:r>
    </w:p>
    <w:p w14:paraId="65626F3B" w14:textId="77777777" w:rsidR="00C40356" w:rsidRDefault="00C40356" w:rsidP="00C4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deleterecipe();</w:t>
      </w:r>
    </w:p>
    <w:p w14:paraId="0C52095F" w14:textId="77777777" w:rsidR="00C40356" w:rsidRDefault="00C40356" w:rsidP="00C4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storeRecipeDocumnet(){</w:t>
      </w:r>
    </w:p>
    <w:p w14:paraId="423E3A4F" w14:textId="77777777" w:rsidR="00C40356" w:rsidRDefault="00C40356" w:rsidP="00C4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  legalrecipedocument =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LegalRecipeDocument();</w:t>
      </w:r>
    </w:p>
    <w:p w14:paraId="684FB666" w14:textId="77777777" w:rsidR="00C40356" w:rsidRDefault="00C40356" w:rsidP="00C4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};</w:t>
      </w:r>
    </w:p>
    <w:p w14:paraId="55154EC1" w14:textId="77777777" w:rsidR="00C40356" w:rsidRDefault="00C40356" w:rsidP="00C4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~Recipe();</w:t>
      </w:r>
    </w:p>
    <w:p w14:paraId="4D089E3D" w14:textId="2D7B2AF0" w:rsidR="00C40356" w:rsidRPr="00A12B81" w:rsidRDefault="00C40356" w:rsidP="00C40356">
      <w:pPr>
        <w:rPr>
          <w:rFonts w:cstheme="minorHAnsi"/>
          <w:color w:val="000000"/>
          <w:sz w:val="24"/>
          <w:szCs w:val="24"/>
          <w:u w:val="single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};</w:t>
      </w:r>
    </w:p>
    <w:p w14:paraId="3EE9D504" w14:textId="011E0203" w:rsidR="002C705E" w:rsidRDefault="002C705E" w:rsidP="002C705E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430DAA3D" w14:textId="7AE4A090" w:rsidR="002C705E" w:rsidRPr="00A12B81" w:rsidRDefault="002C705E" w:rsidP="002C705E">
      <w:pPr>
        <w:rPr>
          <w:rFonts w:cstheme="minorHAnsi"/>
          <w:color w:val="000000"/>
          <w:sz w:val="24"/>
          <w:szCs w:val="24"/>
          <w:u w:val="single"/>
          <w:lang w:val="en-US" w:bidi="si-LK"/>
        </w:rPr>
      </w:pPr>
      <w:r w:rsidRPr="00A12B81">
        <w:rPr>
          <w:rFonts w:cstheme="minorHAnsi"/>
          <w:color w:val="000000"/>
          <w:sz w:val="24"/>
          <w:szCs w:val="24"/>
          <w:u w:val="single"/>
          <w:lang w:val="en-US" w:bidi="si-LK"/>
        </w:rPr>
        <w:t>LegalRecipeDocument.h</w:t>
      </w:r>
    </w:p>
    <w:p w14:paraId="46BBCF14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"Recipe.h"</w:t>
      </w:r>
    </w:p>
    <w:p w14:paraId="2E041120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6D11D0D0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LegalRecipeDocument{</w:t>
      </w:r>
    </w:p>
    <w:p w14:paraId="5F84B3BF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:</w:t>
      </w:r>
    </w:p>
    <w:p w14:paraId="00F08DB8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documentType[10];</w:t>
      </w:r>
    </w:p>
    <w:p w14:paraId="27796B77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documentID;</w:t>
      </w:r>
    </w:p>
    <w:p w14:paraId="781C80BB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78837CBB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:</w:t>
      </w:r>
    </w:p>
    <w:p w14:paraId="6754FEA7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  LegalRecipeDocument();</w:t>
      </w:r>
    </w:p>
    <w:p w14:paraId="42BA3C16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  LegalRecipeDocument(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dType[10]);</w:t>
      </w:r>
    </w:p>
    <w:p w14:paraId="7D9FF5A6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setDoumentDetails();</w:t>
      </w:r>
    </w:p>
    <w:p w14:paraId="7C9FE374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genarateDocumentID();</w:t>
      </w:r>
    </w:p>
    <w:p w14:paraId="1CE5C69D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downloadrecipe();</w:t>
      </w:r>
    </w:p>
    <w:p w14:paraId="3601370C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  ~LegalRecipeDocument();</w:t>
      </w:r>
    </w:p>
    <w:p w14:paraId="67A9A22C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  </w:t>
      </w:r>
    </w:p>
    <w:p w14:paraId="60115C7D" w14:textId="2FF09F03" w:rsidR="002C705E" w:rsidRDefault="002C705E" w:rsidP="002C705E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3D1102BE" w14:textId="50A305E5" w:rsidR="002C705E" w:rsidRDefault="002C705E" w:rsidP="002C705E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1925F7FD" w14:textId="625F9683" w:rsidR="002C705E" w:rsidRPr="00A12B81" w:rsidRDefault="002C705E" w:rsidP="002C705E">
      <w:pPr>
        <w:rPr>
          <w:rFonts w:cstheme="minorHAnsi"/>
          <w:color w:val="000000"/>
          <w:sz w:val="24"/>
          <w:szCs w:val="24"/>
          <w:u w:val="single"/>
          <w:lang w:val="en-US" w:bidi="si-LK"/>
        </w:rPr>
      </w:pPr>
      <w:r w:rsidRPr="00A12B81">
        <w:rPr>
          <w:rFonts w:cstheme="minorHAnsi"/>
          <w:color w:val="000000"/>
          <w:sz w:val="24"/>
          <w:szCs w:val="24"/>
          <w:u w:val="single"/>
          <w:lang w:val="en-US" w:bidi="si-LK"/>
        </w:rPr>
        <w:t>Allergen.h</w:t>
      </w:r>
    </w:p>
    <w:p w14:paraId="0B9BDC76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"NormalUser.h"</w:t>
      </w:r>
    </w:p>
    <w:p w14:paraId="756544D3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allergen{</w:t>
      </w:r>
    </w:p>
    <w:p w14:paraId="490E4811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:</w:t>
      </w:r>
    </w:p>
    <w:p w14:paraId="43EF7FEE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ingredientName[20];</w:t>
      </w:r>
    </w:p>
    <w:p w14:paraId="560B9970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allergenName[20];</w:t>
      </w:r>
    </w:p>
    <w:p w14:paraId="160A3E93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:</w:t>
      </w:r>
    </w:p>
    <w:p w14:paraId="220F3B8F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allergen();</w:t>
      </w:r>
    </w:p>
    <w:p w14:paraId="3D6CB298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allergen(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iName[],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aName[]);</w:t>
      </w:r>
    </w:p>
    <w:p w14:paraId="0E0C3C4D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setIngredient(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iName[]);</w:t>
      </w:r>
    </w:p>
    <w:p w14:paraId="0672099A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setAllergen(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aName[]);</w:t>
      </w:r>
    </w:p>
    <w:p w14:paraId="5FE71230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displayAllergenicity();</w:t>
      </w:r>
    </w:p>
    <w:p w14:paraId="3EB1B2F3" w14:textId="77777777" w:rsidR="002C705E" w:rsidRDefault="002C705E" w:rsidP="002C7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~allergen();</w:t>
      </w:r>
    </w:p>
    <w:p w14:paraId="081E0A37" w14:textId="0993FE53" w:rsidR="002C705E" w:rsidRDefault="002C705E" w:rsidP="002C705E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};</w:t>
      </w:r>
    </w:p>
    <w:p w14:paraId="0D907984" w14:textId="002679C4" w:rsidR="002C705E" w:rsidRDefault="002C705E" w:rsidP="002C705E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6C55B9BB" w14:textId="2FC32290" w:rsidR="00657C2D" w:rsidRPr="00A12B81" w:rsidRDefault="00657C2D" w:rsidP="002C705E">
      <w:pPr>
        <w:rPr>
          <w:rFonts w:cstheme="minorHAnsi"/>
          <w:color w:val="000000"/>
          <w:sz w:val="24"/>
          <w:szCs w:val="24"/>
          <w:u w:val="single"/>
          <w:lang w:val="en-US" w:bidi="si-LK"/>
        </w:rPr>
      </w:pPr>
      <w:r w:rsidRPr="00A12B81">
        <w:rPr>
          <w:rFonts w:cstheme="minorHAnsi"/>
          <w:color w:val="000000"/>
          <w:sz w:val="24"/>
          <w:szCs w:val="24"/>
          <w:u w:val="single"/>
          <w:lang w:val="en-US" w:bidi="si-LK"/>
        </w:rPr>
        <w:t>Income.h</w:t>
      </w:r>
    </w:p>
    <w:p w14:paraId="1CBD7FE0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"Payment.h"</w:t>
      </w:r>
    </w:p>
    <w:p w14:paraId="2CDF733E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"Report.h"</w:t>
      </w:r>
    </w:p>
    <w:p w14:paraId="1354D436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385DE86B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Income{</w:t>
      </w:r>
    </w:p>
    <w:p w14:paraId="05AA31AF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:</w:t>
      </w:r>
    </w:p>
    <w:p w14:paraId="6D40ADC2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referenceID;</w:t>
      </w:r>
    </w:p>
    <w:p w14:paraId="6556EB9A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incomeDate;</w:t>
      </w:r>
    </w:p>
    <w:p w14:paraId="52996429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systemIncome;</w:t>
      </w:r>
    </w:p>
    <w:p w14:paraId="61A46457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publisherIncome;</w:t>
      </w:r>
    </w:p>
    <w:p w14:paraId="7AAA4993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incomeDiscription[50];</w:t>
      </w:r>
    </w:p>
    <w:p w14:paraId="71D582C9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Report*report;</w:t>
      </w:r>
    </w:p>
    <w:p w14:paraId="270758ED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5FEB31F8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:</w:t>
      </w:r>
    </w:p>
    <w:p w14:paraId="5CE8E7EF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Income();</w:t>
      </w:r>
    </w:p>
    <w:p w14:paraId="6E16AACA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Income(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rId,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iDate,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iDiscrip);</w:t>
      </w:r>
    </w:p>
    <w:p w14:paraId="76A307F5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calIncome(Payment*p);</w:t>
      </w:r>
    </w:p>
    <w:p w14:paraId="67753684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displayIncome();   </w:t>
      </w:r>
    </w:p>
    <w:p w14:paraId="16B9512E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getpublishertotal();</w:t>
      </w:r>
    </w:p>
    <w:p w14:paraId="5E6C026A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~Income();</w:t>
      </w:r>
    </w:p>
    <w:p w14:paraId="60A20A1A" w14:textId="70A578E4" w:rsidR="002C705E" w:rsidRDefault="00657C2D" w:rsidP="00657C2D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34429FE5" w14:textId="77777777" w:rsidR="002C705E" w:rsidRPr="002C705E" w:rsidRDefault="002C705E" w:rsidP="002C705E">
      <w:pPr>
        <w:rPr>
          <w:rFonts w:ascii="Arial" w:hAnsi="Arial" w:cs="Arial"/>
          <w:color w:val="000000"/>
          <w:sz w:val="19"/>
          <w:szCs w:val="19"/>
          <w:lang w:val="en-US" w:bidi="si-LK"/>
        </w:rPr>
      </w:pPr>
    </w:p>
    <w:p w14:paraId="599337CF" w14:textId="1DFFCFD9" w:rsidR="002C705E" w:rsidRPr="00C40356" w:rsidRDefault="00657C2D" w:rsidP="002C705E">
      <w:pPr>
        <w:rPr>
          <w:rFonts w:cstheme="minorHAnsi"/>
          <w:sz w:val="24"/>
          <w:szCs w:val="24"/>
          <w:u w:val="single"/>
        </w:rPr>
      </w:pPr>
      <w:r w:rsidRPr="00C40356">
        <w:rPr>
          <w:rFonts w:cstheme="minorHAnsi"/>
          <w:sz w:val="24"/>
          <w:szCs w:val="24"/>
          <w:u w:val="single"/>
        </w:rPr>
        <w:t>Payment.h</w:t>
      </w:r>
    </w:p>
    <w:p w14:paraId="52E9FD0F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"Recipe.h"</w:t>
      </w:r>
    </w:p>
    <w:p w14:paraId="759E0E46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"Report.h"</w:t>
      </w:r>
    </w:p>
    <w:p w14:paraId="4B968DDD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"Income.h"</w:t>
      </w:r>
    </w:p>
    <w:p w14:paraId="69CD29A1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"Withdrawal.h"</w:t>
      </w:r>
    </w:p>
    <w:p w14:paraId="7EC2F73A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189361EF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Payment</w:t>
      </w:r>
    </w:p>
    <w:p w14:paraId="6920DD05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{</w:t>
      </w:r>
    </w:p>
    <w:p w14:paraId="2CCC08CC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:</w:t>
      </w:r>
    </w:p>
    <w:p w14:paraId="2A7A36E1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paymentID;</w:t>
      </w:r>
    </w:p>
    <w:p w14:paraId="2D981521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paymentDate;</w:t>
      </w:r>
    </w:p>
    <w:p w14:paraId="3E6F6017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paymentAmount;</w:t>
      </w:r>
    </w:p>
    <w:p w14:paraId="51C628AC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paymentMethod;</w:t>
      </w:r>
    </w:p>
    <w:p w14:paraId="3A1331EA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Report*report;</w:t>
      </w:r>
    </w:p>
    <w:p w14:paraId="0D6EB946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withdrawal*withdarwal[50];</w:t>
      </w:r>
    </w:p>
    <w:p w14:paraId="6BC66F0B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369EF72D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:</w:t>
      </w:r>
    </w:p>
    <w:p w14:paraId="0B7D4EB2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Payment();</w:t>
      </w:r>
    </w:p>
    <w:p w14:paraId="6140B1DE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Payment (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pId,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pDate,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pMethod[],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pAmount);</w:t>
      </w:r>
    </w:p>
    <w:p w14:paraId="09F47C20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getpaymentAmount();</w:t>
      </w:r>
    </w:p>
    <w:p w14:paraId="034A8F60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validatePayment();</w:t>
      </w:r>
    </w:p>
    <w:p w14:paraId="5E6B0EBE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~Payment();</w:t>
      </w:r>
    </w:p>
    <w:p w14:paraId="79D566F5" w14:textId="0EA61931" w:rsidR="00657C2D" w:rsidRDefault="00657C2D" w:rsidP="00657C2D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1521174A" w14:textId="318724FC" w:rsidR="00657C2D" w:rsidRDefault="00657C2D" w:rsidP="00657C2D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28A2ACBE" w14:textId="34F3BA5B" w:rsidR="00657C2D" w:rsidRPr="00586206" w:rsidRDefault="00657C2D" w:rsidP="00657C2D">
      <w:pPr>
        <w:rPr>
          <w:rFonts w:cstheme="minorHAnsi"/>
          <w:color w:val="000000"/>
          <w:sz w:val="24"/>
          <w:szCs w:val="24"/>
          <w:u w:val="single"/>
          <w:lang w:val="en-US" w:bidi="si-LK"/>
        </w:rPr>
      </w:pPr>
      <w:r w:rsidRPr="00586206">
        <w:rPr>
          <w:rFonts w:cstheme="minorHAnsi"/>
          <w:color w:val="000000"/>
          <w:sz w:val="24"/>
          <w:szCs w:val="24"/>
          <w:u w:val="single"/>
          <w:lang w:val="en-US" w:bidi="si-LK"/>
        </w:rPr>
        <w:t>Report.h</w:t>
      </w:r>
    </w:p>
    <w:p w14:paraId="1256A268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"Payment.h"</w:t>
      </w:r>
    </w:p>
    <w:p w14:paraId="20A12A61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"Administrator.h"</w:t>
      </w:r>
    </w:p>
    <w:p w14:paraId="61E3805C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"Income.h"</w:t>
      </w:r>
    </w:p>
    <w:p w14:paraId="6FC0414E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3D963F27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Report{</w:t>
      </w:r>
    </w:p>
    <w:p w14:paraId="480191B6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:</w:t>
      </w:r>
    </w:p>
    <w:p w14:paraId="7F3FC516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reportID;</w:t>
      </w:r>
    </w:p>
    <w:p w14:paraId="4C78D241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reportType;</w:t>
      </w:r>
    </w:p>
    <w:p w14:paraId="5226EBCB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reportDate;</w:t>
      </w:r>
    </w:p>
    <w:p w14:paraId="3A309EF7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Payment*payment[SIZE];</w:t>
      </w:r>
    </w:p>
    <w:p w14:paraId="764F49DC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Income*income[SIZE];</w:t>
      </w:r>
    </w:p>
    <w:p w14:paraId="5AD17ED9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Administrator*admin;</w:t>
      </w:r>
    </w:p>
    <w:p w14:paraId="31FC2379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:</w:t>
      </w:r>
    </w:p>
    <w:p w14:paraId="30E9AE3A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Report();</w:t>
      </w:r>
    </w:p>
    <w:p w14:paraId="0FCDB5AC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Report(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reID,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reType[],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reDate);</w:t>
      </w:r>
    </w:p>
    <w:p w14:paraId="61BF4FB7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setreport();</w:t>
      </w:r>
    </w:p>
    <w:p w14:paraId="0361FD38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createReport();</w:t>
      </w:r>
    </w:p>
    <w:p w14:paraId="613C09BC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~Report();</w:t>
      </w:r>
    </w:p>
    <w:p w14:paraId="0540F760" w14:textId="697AAC48" w:rsidR="00657C2D" w:rsidRDefault="00657C2D" w:rsidP="00657C2D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223028EA" w14:textId="2C9E5BEC" w:rsidR="00657C2D" w:rsidRDefault="00657C2D" w:rsidP="00657C2D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52392814" w14:textId="75F8B383" w:rsidR="00657C2D" w:rsidRPr="00A12B81" w:rsidRDefault="00657C2D" w:rsidP="00657C2D">
      <w:pPr>
        <w:rPr>
          <w:rFonts w:cstheme="minorHAnsi"/>
          <w:color w:val="000000"/>
          <w:sz w:val="24"/>
          <w:szCs w:val="24"/>
          <w:u w:val="single"/>
          <w:lang w:val="en-US" w:bidi="si-LK"/>
        </w:rPr>
      </w:pPr>
      <w:r w:rsidRPr="00A12B81">
        <w:rPr>
          <w:rFonts w:cstheme="minorHAnsi"/>
          <w:color w:val="000000"/>
          <w:sz w:val="24"/>
          <w:szCs w:val="24"/>
          <w:u w:val="single"/>
          <w:lang w:val="en-US" w:bidi="si-LK"/>
        </w:rPr>
        <w:t>Withdrawal.h</w:t>
      </w:r>
    </w:p>
    <w:p w14:paraId="60B563B0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"Income.h"</w:t>
      </w:r>
    </w:p>
    <w:p w14:paraId="29BE3606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"Publisher.h"</w:t>
      </w:r>
    </w:p>
    <w:p w14:paraId="012B4AEB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withdrawal{</w:t>
      </w:r>
    </w:p>
    <w:p w14:paraId="74E5B877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: </w:t>
      </w:r>
    </w:p>
    <w:p w14:paraId="2BE295AF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withdrawalID;</w:t>
      </w:r>
    </w:p>
    <w:p w14:paraId="2E952188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withdrawalDate;</w:t>
      </w:r>
    </w:p>
    <w:p w14:paraId="2A3438C5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totalIncome;</w:t>
      </w:r>
    </w:p>
    <w:p w14:paraId="3072B9A8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Publisher*withdraw;</w:t>
      </w:r>
    </w:p>
    <w:p w14:paraId="3C491E93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5C26BE40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:</w:t>
      </w:r>
    </w:p>
    <w:p w14:paraId="555D76B7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withdrawal();</w:t>
      </w:r>
    </w:p>
    <w:p w14:paraId="7DA01FAC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withdrawal(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wID,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wDate);</w:t>
      </w:r>
    </w:p>
    <w:p w14:paraId="02EBF77C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setwithdrawdetails();</w:t>
      </w:r>
    </w:p>
    <w:p w14:paraId="3181F609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calTotal(Income*i);</w:t>
      </w:r>
    </w:p>
    <w:p w14:paraId="61C894A1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transferAmount();</w:t>
      </w:r>
    </w:p>
    <w:p w14:paraId="66FAE1C4" w14:textId="77777777" w:rsidR="00657C2D" w:rsidRDefault="00657C2D" w:rsidP="0065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~withdrawal();</w:t>
      </w:r>
    </w:p>
    <w:p w14:paraId="610BAABD" w14:textId="7023FBA3" w:rsidR="00657C2D" w:rsidRDefault="00657C2D" w:rsidP="00657C2D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};</w:t>
      </w:r>
    </w:p>
    <w:p w14:paraId="2F799FF1" w14:textId="67F9AC00" w:rsidR="00657C2D" w:rsidRPr="00A12B81" w:rsidRDefault="00657C2D" w:rsidP="00657C2D">
      <w:pPr>
        <w:rPr>
          <w:rFonts w:cstheme="minorHAnsi"/>
          <w:color w:val="000000"/>
          <w:sz w:val="28"/>
          <w:szCs w:val="28"/>
          <w:u w:val="single"/>
          <w:lang w:val="en-US" w:bidi="si-LK"/>
        </w:rPr>
      </w:pPr>
    </w:p>
    <w:p w14:paraId="704878D4" w14:textId="560B0E77" w:rsidR="00657C2D" w:rsidRPr="00A12B81" w:rsidRDefault="00657C2D" w:rsidP="00657C2D">
      <w:pPr>
        <w:rPr>
          <w:rFonts w:cstheme="minorHAnsi"/>
          <w:b/>
          <w:bCs/>
          <w:color w:val="000000"/>
          <w:sz w:val="28"/>
          <w:szCs w:val="28"/>
          <w:u w:val="single"/>
          <w:lang w:val="en-US" w:bidi="si-LK"/>
        </w:rPr>
      </w:pPr>
      <w:r w:rsidRPr="00A12B81">
        <w:rPr>
          <w:rFonts w:cstheme="minorHAnsi"/>
          <w:b/>
          <w:bCs/>
          <w:color w:val="000000"/>
          <w:sz w:val="28"/>
          <w:szCs w:val="28"/>
          <w:u w:val="single"/>
          <w:lang w:val="en-US" w:bidi="si-LK"/>
        </w:rPr>
        <w:t>CPP FILES.</w:t>
      </w:r>
    </w:p>
    <w:p w14:paraId="0136D6D5" w14:textId="7C6147EC" w:rsidR="00657C2D" w:rsidRPr="00A12B81" w:rsidRDefault="00657C2D" w:rsidP="00657C2D">
      <w:pPr>
        <w:rPr>
          <w:rFonts w:cstheme="minorHAnsi"/>
          <w:color w:val="000000"/>
          <w:sz w:val="24"/>
          <w:szCs w:val="24"/>
          <w:u w:val="single"/>
          <w:lang w:val="en-US" w:bidi="si-LK"/>
        </w:rPr>
      </w:pPr>
      <w:r w:rsidRPr="00A12B81">
        <w:rPr>
          <w:rFonts w:cstheme="minorHAnsi"/>
          <w:color w:val="000000"/>
          <w:sz w:val="24"/>
          <w:szCs w:val="24"/>
          <w:u w:val="single"/>
          <w:lang w:val="en-US" w:bidi="si-LK"/>
        </w:rPr>
        <w:t>Visitor.cpp</w:t>
      </w:r>
    </w:p>
    <w:p w14:paraId="1E3F81E1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&lt;iostream&gt;</w:t>
      </w:r>
    </w:p>
    <w:p w14:paraId="056668D0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"visitor.h"</w:t>
      </w:r>
    </w:p>
    <w:p w14:paraId="44CF9F65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&lt;cstring&gt;</w:t>
      </w:r>
    </w:p>
    <w:p w14:paraId="6C22C97E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0D98E4E2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bidi="si-LK"/>
        </w:rPr>
        <w:t>visitor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:: visitor(){</w:t>
      </w:r>
    </w:p>
    <w:p w14:paraId="3D915A30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strcpy(name[20],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);</w:t>
      </w:r>
    </w:p>
    <w:p w14:paraId="0C3DC419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 (email[30],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);</w:t>
      </w:r>
    </w:p>
    <w:p w14:paraId="3898B2B2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550C38AB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50E6E870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bidi="si-LK"/>
        </w:rPr>
        <w:t>visitor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::visitor (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cName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cemail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[]){</w:t>
      </w:r>
    </w:p>
    <w:p w14:paraId="456FF53E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strcpy(name,</w:t>
      </w: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cName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);</w:t>
      </w:r>
    </w:p>
    <w:p w14:paraId="73201C38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strcpy(email,</w:t>
      </w: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cemail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);</w:t>
      </w:r>
    </w:p>
    <w:p w14:paraId="31E7823C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197C153C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484765AE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bidi="si-LK"/>
        </w:rPr>
        <w:t>visitor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:: searchrecipe(){</w:t>
      </w:r>
    </w:p>
    <w:p w14:paraId="7614979A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</w:p>
    <w:p w14:paraId="0F08F585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65BFAB7B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0522886C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bidi="si-LK"/>
        </w:rPr>
        <w:t>visitor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::~visitor(){</w:t>
      </w:r>
    </w:p>
    <w:p w14:paraId="18D83895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en-US" w:bidi="si-LK"/>
        </w:rPr>
        <w:t>//destructor</w:t>
      </w:r>
    </w:p>
    <w:p w14:paraId="3B111A67" w14:textId="06AC1FE3" w:rsidR="00657C2D" w:rsidRDefault="00D81E93" w:rsidP="00D81E93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144FEDFB" w14:textId="59697798" w:rsidR="00D81E93" w:rsidRPr="00A12B81" w:rsidRDefault="00D81E93" w:rsidP="00D81E93">
      <w:pPr>
        <w:rPr>
          <w:rFonts w:cstheme="minorHAnsi"/>
          <w:color w:val="000000"/>
          <w:sz w:val="24"/>
          <w:szCs w:val="24"/>
          <w:u w:val="single"/>
          <w:lang w:val="en-US" w:bidi="si-LK"/>
        </w:rPr>
      </w:pPr>
    </w:p>
    <w:p w14:paraId="3E1DF203" w14:textId="356D145E" w:rsidR="00D81E93" w:rsidRPr="00A12B81" w:rsidRDefault="00D81E93" w:rsidP="00D81E93">
      <w:pPr>
        <w:rPr>
          <w:rFonts w:cstheme="minorHAnsi"/>
          <w:color w:val="000000"/>
          <w:sz w:val="24"/>
          <w:szCs w:val="24"/>
          <w:u w:val="single"/>
          <w:lang w:val="en-US" w:bidi="si-LK"/>
        </w:rPr>
      </w:pPr>
      <w:r w:rsidRPr="00A12B81">
        <w:rPr>
          <w:rFonts w:cstheme="minorHAnsi"/>
          <w:color w:val="000000"/>
          <w:sz w:val="24"/>
          <w:szCs w:val="24"/>
          <w:u w:val="single"/>
          <w:lang w:val="en-US" w:bidi="si-LK"/>
        </w:rPr>
        <w:t>NormalUser.cpp</w:t>
      </w:r>
    </w:p>
    <w:p w14:paraId="7249EC36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&lt;iostream&gt;</w:t>
      </w:r>
    </w:p>
    <w:p w14:paraId="18F7BDA5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"NormalUser.h"</w:t>
      </w:r>
    </w:p>
    <w:p w14:paraId="73331750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&lt;cstring&gt;</w:t>
      </w:r>
    </w:p>
    <w:p w14:paraId="0A1256FF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7CA01CB8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NormalUser::NormalUser(){</w:t>
      </w:r>
    </w:p>
    <w:p w14:paraId="257AC5DE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lastRenderedPageBreak/>
        <w:t xml:space="preserve">  strcpy (userID[10],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);</w:t>
      </w:r>
    </w:p>
    <w:p w14:paraId="72059569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 (userPassword[12],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); </w:t>
      </w:r>
    </w:p>
    <w:p w14:paraId="5B41CD16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phoneNo=0;</w:t>
      </w:r>
    </w:p>
    <w:p w14:paraId="0665AD39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05B30A39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409BEE1F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NormalUser::(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cuserID[],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cpassword[],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cphoneNo,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cName[],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cemail[]):visitor (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cName[],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cemail[])</w:t>
      </w:r>
    </w:p>
    <w:p w14:paraId="390AE4B1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{</w:t>
      </w:r>
    </w:p>
    <w:p w14:paraId="71F43470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 (userID,cuserID);</w:t>
      </w:r>
    </w:p>
    <w:p w14:paraId="408C9A3C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 (userPassword,cpassword); </w:t>
      </w:r>
    </w:p>
    <w:p w14:paraId="6D05B8D9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phoneNo=cphoneNo;</w:t>
      </w:r>
    </w:p>
    <w:p w14:paraId="0F9160DC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573D8D7F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6F6A161A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login(){</w:t>
      </w:r>
    </w:p>
    <w:p w14:paraId="53DEE2E6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</w:p>
    <w:p w14:paraId="28B36A59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};</w:t>
      </w:r>
    </w:p>
    <w:p w14:paraId="0603952D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527EA5B4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becomePubliser(){</w:t>
      </w:r>
    </w:p>
    <w:p w14:paraId="5FA7D9BC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</w:p>
    <w:p w14:paraId="4558D7FD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};</w:t>
      </w:r>
    </w:p>
    <w:p w14:paraId="7C62E4D1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78F112F1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NormalUser::~NormalUser(){</w:t>
      </w:r>
    </w:p>
    <w:p w14:paraId="5370B2D7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en-US" w:bidi="si-LK"/>
        </w:rPr>
        <w:t>//destructor</w:t>
      </w:r>
    </w:p>
    <w:p w14:paraId="2589D5B9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059FE0B5" w14:textId="4F31E3B3" w:rsidR="00D81E93" w:rsidRDefault="00D81E93" w:rsidP="00D81E93"/>
    <w:p w14:paraId="47F91C99" w14:textId="77777777" w:rsidR="00D81E93" w:rsidRDefault="00D81E93" w:rsidP="00D81E93"/>
    <w:p w14:paraId="3656EDED" w14:textId="477653CD" w:rsidR="00D81E93" w:rsidRPr="00A12B81" w:rsidRDefault="00D81E93" w:rsidP="00D81E93">
      <w:pPr>
        <w:rPr>
          <w:rFonts w:cstheme="minorHAnsi"/>
          <w:sz w:val="24"/>
          <w:szCs w:val="24"/>
          <w:u w:val="single"/>
        </w:rPr>
      </w:pPr>
      <w:r w:rsidRPr="00A12B81">
        <w:rPr>
          <w:rFonts w:cstheme="minorHAnsi"/>
          <w:sz w:val="24"/>
          <w:szCs w:val="24"/>
          <w:u w:val="single"/>
        </w:rPr>
        <w:t>Publisher.</w:t>
      </w:r>
      <w:r w:rsidR="0049256E" w:rsidRPr="00A12B81">
        <w:rPr>
          <w:rFonts w:cstheme="minorHAnsi"/>
          <w:sz w:val="24"/>
          <w:szCs w:val="24"/>
          <w:u w:val="single"/>
        </w:rPr>
        <w:t>cpp</w:t>
      </w:r>
    </w:p>
    <w:p w14:paraId="4637642D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&lt;iostream&gt;</w:t>
      </w:r>
    </w:p>
    <w:p w14:paraId="560AF04F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"Publisher.h"</w:t>
      </w:r>
    </w:p>
    <w:p w14:paraId="7CB1D7FE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&lt;cstring&gt;</w:t>
      </w:r>
    </w:p>
    <w:p w14:paraId="4DB82E8C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2DDE93B1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4ED4B72E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Publisher::Publisher(){</w:t>
      </w:r>
    </w:p>
    <w:p w14:paraId="51843D4C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strcpy(pID[10],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);</w:t>
      </w:r>
    </w:p>
    <w:p w14:paraId="5930616D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strcpy(pPassword[12],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);</w:t>
      </w:r>
    </w:p>
    <w:p w14:paraId="3016841E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6AD72D7D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5BF91642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Publisher::Publisher(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publisherID[],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publisherpass[],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cuserID[],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cpassword[],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cphoneNo,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cName[],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cemail[]):NormalUser(cuserID[],cpassword[],cphoneNo,cName[],cemail[]){</w:t>
      </w:r>
    </w:p>
    <w:p w14:paraId="7DD7D9EF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</w:p>
    <w:p w14:paraId="5CD09E9B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strcpy(pID,publisherID);</w:t>
      </w:r>
    </w:p>
    <w:p w14:paraId="4A619905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strcpy(pPassword,publisherpass);</w:t>
      </w:r>
    </w:p>
    <w:p w14:paraId="1D382032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</w:p>
    <w:p w14:paraId="0D37EDAB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35A561E2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24A8EDC0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login(){</w:t>
      </w:r>
    </w:p>
    <w:p w14:paraId="7FB59FA2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</w:p>
    <w:p w14:paraId="75BA1597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};</w:t>
      </w:r>
    </w:p>
    <w:p w14:paraId="7EDB38EA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3B235AF9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makewidthdraw(){</w:t>
      </w:r>
    </w:p>
    <w:p w14:paraId="5665E6EF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</w:p>
    <w:p w14:paraId="1E594EEB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};</w:t>
      </w:r>
    </w:p>
    <w:p w14:paraId="63355D05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113E65E1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Publisher::~Publisher(){</w:t>
      </w:r>
    </w:p>
    <w:p w14:paraId="21D73325" w14:textId="77777777" w:rsidR="00D81E93" w:rsidRDefault="00D81E93" w:rsidP="00D8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en-US" w:bidi="si-LK"/>
        </w:rPr>
        <w:t>//destructor</w:t>
      </w:r>
    </w:p>
    <w:p w14:paraId="36A55593" w14:textId="59666150" w:rsidR="00D81E93" w:rsidRDefault="00D81E93" w:rsidP="00D81E93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47B0255C" w14:textId="4B961875" w:rsidR="00D81E93" w:rsidRDefault="00D81E93" w:rsidP="00D81E93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583518C5" w14:textId="00883219" w:rsidR="00D81E93" w:rsidRPr="00A12B81" w:rsidRDefault="0049256E" w:rsidP="00D81E93">
      <w:pPr>
        <w:rPr>
          <w:rFonts w:cstheme="minorHAnsi"/>
          <w:sz w:val="24"/>
          <w:szCs w:val="24"/>
          <w:u w:val="single"/>
        </w:rPr>
      </w:pPr>
      <w:r w:rsidRPr="00A12B81">
        <w:rPr>
          <w:rFonts w:cstheme="minorHAnsi"/>
          <w:sz w:val="24"/>
          <w:szCs w:val="24"/>
          <w:u w:val="single"/>
        </w:rPr>
        <w:t>Recipe.cpp</w:t>
      </w:r>
    </w:p>
    <w:p w14:paraId="1C7B4B68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"Recipe.h"</w:t>
      </w:r>
    </w:p>
    <w:p w14:paraId="410889C1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&lt;iostream&gt;</w:t>
      </w:r>
    </w:p>
    <w:p w14:paraId="7F999B0F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&lt;cstring&gt;</w:t>
      </w:r>
    </w:p>
    <w:p w14:paraId="42DE8882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6E27B904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Recipe::Recipe(){</w:t>
      </w:r>
    </w:p>
    <w:p w14:paraId="04F1CDD6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strcpy(recipeName,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);</w:t>
      </w:r>
    </w:p>
    <w:p w14:paraId="4B723620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strcpy(recipeID,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);</w:t>
      </w:r>
    </w:p>
    <w:p w14:paraId="779349FB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strcpy(recipeType,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);</w:t>
      </w:r>
    </w:p>
    <w:p w14:paraId="688A12A6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recipePrice=0;</w:t>
      </w:r>
    </w:p>
    <w:p w14:paraId="13FA5CE0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strcpy(mealTime,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);</w:t>
      </w:r>
    </w:p>
    <w:p w14:paraId="06C9A671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0102DED9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662BDB3C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Recipe::Recipe(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rName[],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rType[],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rPrice,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mTime){</w:t>
      </w:r>
    </w:p>
    <w:p w14:paraId="3B8673AD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strcpy(recipeName,rName);</w:t>
      </w:r>
    </w:p>
    <w:p w14:paraId="301081D9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strcpy(recipeID,rName);</w:t>
      </w:r>
    </w:p>
    <w:p w14:paraId="04523F0C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strcpy(recipeType,rType);</w:t>
      </w:r>
    </w:p>
    <w:p w14:paraId="62496156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recipePrice=rPrice;</w:t>
      </w:r>
    </w:p>
    <w:p w14:paraId="34280000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strcpy(mealTime,mTime);</w:t>
      </w:r>
    </w:p>
    <w:p w14:paraId="7D94DF15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533F15B9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36314608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Recipe::generateRecipeID(){</w:t>
      </w:r>
    </w:p>
    <w:p w14:paraId="1B5862FF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</w:p>
    <w:p w14:paraId="28DA8C0E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633BD07F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08BA890F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Recipe::publishrecipe(){</w:t>
      </w:r>
    </w:p>
    <w:p w14:paraId="7728ADA8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</w:p>
    <w:p w14:paraId="6E9B027C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};</w:t>
      </w:r>
    </w:p>
    <w:p w14:paraId="4BBB4402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6A2CEF65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Recipe::editrecipe(){</w:t>
      </w:r>
    </w:p>
    <w:p w14:paraId="58E8DA65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</w:p>
    <w:p w14:paraId="780F3353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};</w:t>
      </w:r>
    </w:p>
    <w:p w14:paraId="7A30E0CC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402CF6CF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Recipe::deleterecipe(){</w:t>
      </w:r>
    </w:p>
    <w:p w14:paraId="1805310D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</w:p>
    <w:p w14:paraId="1A378F00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};</w:t>
      </w:r>
    </w:p>
    <w:p w14:paraId="6075AD38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1D831C5B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Recipe::~Recipe(){</w:t>
      </w:r>
    </w:p>
    <w:p w14:paraId="49E38ED3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en-US" w:bidi="si-LK"/>
        </w:rPr>
        <w:t>//destructor</w:t>
      </w:r>
    </w:p>
    <w:p w14:paraId="03F695D1" w14:textId="6E563081" w:rsidR="0049256E" w:rsidRDefault="0049256E" w:rsidP="0049256E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7B8FB76D" w14:textId="537CC676" w:rsidR="0049256E" w:rsidRPr="00A12B81" w:rsidRDefault="0049256E" w:rsidP="0049256E">
      <w:pPr>
        <w:rPr>
          <w:rFonts w:cstheme="minorHAnsi"/>
          <w:color w:val="000000"/>
          <w:sz w:val="24"/>
          <w:szCs w:val="24"/>
          <w:u w:val="single"/>
          <w:lang w:val="en-US" w:bidi="si-LK"/>
        </w:rPr>
      </w:pPr>
    </w:p>
    <w:p w14:paraId="74D66C10" w14:textId="1351B589" w:rsidR="0049256E" w:rsidRPr="00A12B81" w:rsidRDefault="0049256E" w:rsidP="0049256E">
      <w:pPr>
        <w:rPr>
          <w:rFonts w:cstheme="minorHAnsi"/>
          <w:color w:val="000000"/>
          <w:sz w:val="24"/>
          <w:szCs w:val="24"/>
          <w:u w:val="single"/>
          <w:lang w:val="en-US" w:bidi="si-LK"/>
        </w:rPr>
      </w:pPr>
      <w:r w:rsidRPr="00A12B81">
        <w:rPr>
          <w:rFonts w:cstheme="minorHAnsi"/>
          <w:color w:val="000000"/>
          <w:sz w:val="24"/>
          <w:szCs w:val="24"/>
          <w:u w:val="single"/>
          <w:lang w:val="en-US" w:bidi="si-LK"/>
        </w:rPr>
        <w:t>Adminitrator.cpp</w:t>
      </w:r>
    </w:p>
    <w:p w14:paraId="40ADF760" w14:textId="6CF7F6F6" w:rsidR="0049256E" w:rsidRDefault="0049256E" w:rsidP="0049256E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664A95C3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"Administrator.h"</w:t>
      </w:r>
    </w:p>
    <w:p w14:paraId="56603673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&lt;iostream&gt;</w:t>
      </w:r>
    </w:p>
    <w:p w14:paraId="4415C719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&lt;cstring&gt;</w:t>
      </w:r>
    </w:p>
    <w:p w14:paraId="1283E473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68DFC580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Administrator::Administrator(){</w:t>
      </w:r>
    </w:p>
    <w:p w14:paraId="6BA8A267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strcpy(adminID,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);</w:t>
      </w:r>
    </w:p>
    <w:p w14:paraId="3F6B40A1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strcpy(adminName,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);</w:t>
      </w:r>
    </w:p>
    <w:p w14:paraId="109B3A08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strcpy(adminemail,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);</w:t>
      </w:r>
    </w:p>
    <w:p w14:paraId="2E0DFAB5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adminphoneNo=0;</w:t>
      </w:r>
    </w:p>
    <w:p w14:paraId="6957B543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strcpy(adminpassword,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);</w:t>
      </w:r>
    </w:p>
    <w:p w14:paraId="64D1BE6E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lastRenderedPageBreak/>
        <w:t>};</w:t>
      </w:r>
    </w:p>
    <w:p w14:paraId="5D835BCC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Administrator::Administrator(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aID,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aName[],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aEmail[],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aPhoneNo,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aPassword[] ){</w:t>
      </w:r>
    </w:p>
    <w:p w14:paraId="13659926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strcpy(adminID,aID);</w:t>
      </w:r>
    </w:p>
    <w:p w14:paraId="3BB0F9D5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strcpy(adminName,aName);</w:t>
      </w:r>
    </w:p>
    <w:p w14:paraId="0F6D2E9B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strcpy(adminemail,aEmail);</w:t>
      </w:r>
    </w:p>
    <w:p w14:paraId="6AA1BC0F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adminphoneNo=aPhoneNo;</w:t>
      </w:r>
    </w:p>
    <w:p w14:paraId="59B87DCA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strcpy(adminpassword,aPassword);</w:t>
      </w:r>
    </w:p>
    <w:p w14:paraId="15BE8F45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4A8AF839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50617859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4652DFC6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Administrator::setlogin(){</w:t>
      </w:r>
    </w:p>
    <w:p w14:paraId="745F88EA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</w:p>
    <w:p w14:paraId="10147EFC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7D583454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3BDC6FDB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Administrator::displayAdminDetails(){</w:t>
      </w:r>
    </w:p>
    <w:p w14:paraId="12BBE96C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</w:p>
    <w:p w14:paraId="4DF684F0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0556C794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6D332AD1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Administrator::~Administrator(){</w:t>
      </w:r>
    </w:p>
    <w:p w14:paraId="5EFE7AA7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en-US" w:bidi="si-LK"/>
        </w:rPr>
        <w:t>//destructor</w:t>
      </w:r>
    </w:p>
    <w:p w14:paraId="7FCA3A71" w14:textId="522492A6" w:rsidR="0049256E" w:rsidRDefault="0049256E" w:rsidP="0049256E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601AD4A0" w14:textId="005BF4AA" w:rsidR="0049256E" w:rsidRPr="00A12B81" w:rsidRDefault="0049256E" w:rsidP="0049256E">
      <w:pPr>
        <w:rPr>
          <w:rFonts w:cstheme="minorHAnsi"/>
          <w:color w:val="000000"/>
          <w:sz w:val="24"/>
          <w:szCs w:val="24"/>
          <w:u w:val="single"/>
          <w:lang w:val="en-US" w:bidi="si-LK"/>
        </w:rPr>
      </w:pPr>
    </w:p>
    <w:p w14:paraId="62C5DEDE" w14:textId="39FC74A3" w:rsidR="0049256E" w:rsidRPr="00A12B81" w:rsidRDefault="0049256E" w:rsidP="0049256E">
      <w:pPr>
        <w:rPr>
          <w:rFonts w:cstheme="minorHAnsi"/>
          <w:color w:val="000000"/>
          <w:sz w:val="24"/>
          <w:szCs w:val="24"/>
          <w:u w:val="single"/>
          <w:lang w:val="en-US" w:bidi="si-LK"/>
        </w:rPr>
      </w:pPr>
      <w:r w:rsidRPr="00A12B81">
        <w:rPr>
          <w:rFonts w:cstheme="minorHAnsi"/>
          <w:color w:val="000000"/>
          <w:sz w:val="24"/>
          <w:szCs w:val="24"/>
          <w:u w:val="single"/>
          <w:lang w:val="en-US" w:bidi="si-LK"/>
        </w:rPr>
        <w:t>Allergen.cpp</w:t>
      </w:r>
    </w:p>
    <w:p w14:paraId="4CDF6128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"allergen.h"</w:t>
      </w:r>
    </w:p>
    <w:p w14:paraId="309F0809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&lt;iostream&gt;</w:t>
      </w:r>
    </w:p>
    <w:p w14:paraId="60040634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&lt;cstring&gt;</w:t>
      </w:r>
    </w:p>
    <w:p w14:paraId="156ED6EE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std;</w:t>
      </w:r>
    </w:p>
    <w:p w14:paraId="58381A5D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7B583A92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allergen::allergen(){</w:t>
      </w:r>
    </w:p>
    <w:p w14:paraId="02CBFC9D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strcpy(ingredientName,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);</w:t>
      </w:r>
    </w:p>
    <w:p w14:paraId="66A6B307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strcpy(allergenName,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);</w:t>
      </w:r>
    </w:p>
    <w:p w14:paraId="242F02E4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3A8EAC29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0E6F77BD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allergen::allergen(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iName[],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aName[]){</w:t>
      </w:r>
    </w:p>
    <w:p w14:paraId="65515524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strcpy(ingredientName,iName);</w:t>
      </w:r>
    </w:p>
    <w:p w14:paraId="7C3C2ADA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strcpy(allergenName,aName);</w:t>
      </w:r>
    </w:p>
    <w:p w14:paraId="2B44F92A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10177F6D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allergen::setIngredient(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iName[]){</w:t>
      </w:r>
    </w:p>
    <w:p w14:paraId="708030CB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strcpy(ingredientName,iName);</w:t>
      </w:r>
    </w:p>
    <w:p w14:paraId="00DCBE6E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2F823DFB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32908C9E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allergen::setAllergen(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aName[]){</w:t>
      </w:r>
    </w:p>
    <w:p w14:paraId="6E6F64D9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strcpy(allergenName,aName);</w:t>
      </w:r>
    </w:p>
    <w:p w14:paraId="427CBA0D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45FA6574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32130016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allergen::displayAllergenicity(){</w:t>
      </w:r>
    </w:p>
    <w:p w14:paraId="1DF729E1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strcmp(ingredientName,allergenName);</w:t>
      </w:r>
    </w:p>
    <w:p w14:paraId="2E0E6712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(ingredientName[]==allergenName[]){</w:t>
      </w:r>
    </w:p>
    <w:p w14:paraId="7994D834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  cout&lt;&lt;ingredientName[]&lt;&lt;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"is a allergen"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&lt;&lt;endl;</w:t>
      </w:r>
    </w:p>
    <w:p w14:paraId="5E374BB5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}</w:t>
      </w:r>
    </w:p>
    <w:p w14:paraId="0A6052AC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2C5043E3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1E49262C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allergen::~allergen(){</w:t>
      </w:r>
    </w:p>
    <w:p w14:paraId="774A1D21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en-US" w:bidi="si-LK"/>
        </w:rPr>
        <w:t>//destructor</w:t>
      </w:r>
    </w:p>
    <w:p w14:paraId="25135181" w14:textId="4CCDB07A" w:rsidR="0049256E" w:rsidRDefault="0049256E" w:rsidP="0049256E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49A9E7CB" w14:textId="36A74AA8" w:rsidR="0049256E" w:rsidRPr="00A12B81" w:rsidRDefault="0049256E" w:rsidP="0049256E">
      <w:pPr>
        <w:rPr>
          <w:rFonts w:cstheme="minorHAnsi"/>
          <w:color w:val="000000"/>
          <w:sz w:val="24"/>
          <w:szCs w:val="24"/>
          <w:u w:val="single"/>
          <w:lang w:val="en-US" w:bidi="si-LK"/>
        </w:rPr>
      </w:pPr>
    </w:p>
    <w:p w14:paraId="4AE7F263" w14:textId="42B35785" w:rsidR="0049256E" w:rsidRDefault="0049256E" w:rsidP="0049256E">
      <w:pPr>
        <w:rPr>
          <w:rFonts w:cstheme="minorHAnsi"/>
          <w:color w:val="000000"/>
          <w:sz w:val="24"/>
          <w:szCs w:val="24"/>
          <w:u w:val="single"/>
          <w:lang w:val="en-US" w:bidi="si-LK"/>
        </w:rPr>
      </w:pPr>
      <w:r w:rsidRPr="00A12B81">
        <w:rPr>
          <w:rFonts w:cstheme="minorHAnsi"/>
          <w:color w:val="000000"/>
          <w:sz w:val="24"/>
          <w:szCs w:val="24"/>
          <w:u w:val="single"/>
          <w:lang w:val="en-US" w:bidi="si-LK"/>
        </w:rPr>
        <w:lastRenderedPageBreak/>
        <w:t>Income.cpp</w:t>
      </w:r>
    </w:p>
    <w:p w14:paraId="75314F5F" w14:textId="77777777" w:rsidR="00A12B81" w:rsidRPr="00A12B81" w:rsidRDefault="00A12B81" w:rsidP="0049256E">
      <w:pPr>
        <w:rPr>
          <w:rFonts w:cstheme="minorHAnsi"/>
          <w:color w:val="000000"/>
          <w:sz w:val="24"/>
          <w:szCs w:val="24"/>
          <w:u w:val="single"/>
          <w:lang w:val="en-US" w:bidi="si-LK"/>
        </w:rPr>
      </w:pPr>
    </w:p>
    <w:p w14:paraId="7AA9E1F2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"Income.h"</w:t>
      </w:r>
    </w:p>
    <w:p w14:paraId="624DF5F3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&lt;iostream&gt;</w:t>
      </w:r>
    </w:p>
    <w:p w14:paraId="63E160FD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&lt;cstring&gt;</w:t>
      </w:r>
    </w:p>
    <w:p w14:paraId="5852B176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std;</w:t>
      </w:r>
    </w:p>
    <w:p w14:paraId="776ED6C1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7231909D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Income::Income(){</w:t>
      </w:r>
    </w:p>
    <w:p w14:paraId="7285C374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referenceID=0;</w:t>
      </w:r>
    </w:p>
    <w:p w14:paraId="10A8330D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incomeDate=0;</w:t>
      </w:r>
    </w:p>
    <w:p w14:paraId="1FBB4195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strcpy(incomeDiscription,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);</w:t>
      </w:r>
    </w:p>
    <w:p w14:paraId="6DCFAC05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5307332D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56432CD3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Income::Income(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rId,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iDate,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iDiscrip){</w:t>
      </w:r>
    </w:p>
    <w:p w14:paraId="6A1B6E92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referenceID=rId;</w:t>
      </w:r>
    </w:p>
    <w:p w14:paraId="396DC1AA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incomeDate=iDate;</w:t>
      </w:r>
    </w:p>
    <w:p w14:paraId="42AB5C71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strcpy(incomeDiscription,iDiscrip);</w:t>
      </w:r>
    </w:p>
    <w:p w14:paraId="4306320B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5FBAA56A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1668B00C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Income::calIncome(Payment*p){</w:t>
      </w:r>
    </w:p>
    <w:p w14:paraId="49367C59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systemIncome=(20/100)*p-&gt;getpaymentAmount();</w:t>
      </w:r>
    </w:p>
    <w:p w14:paraId="4A4D40D1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publisherIncome=(80/100)*p-&gt;getpaymentAmount();</w:t>
      </w:r>
    </w:p>
    <w:p w14:paraId="10BC6DA4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};</w:t>
      </w:r>
    </w:p>
    <w:p w14:paraId="27C6ECA5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15713509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Income:: getpublishertotal(){</w:t>
      </w:r>
    </w:p>
    <w:p w14:paraId="330C4B80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</w:p>
    <w:p w14:paraId="79B92DEF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};</w:t>
      </w:r>
    </w:p>
    <w:p w14:paraId="5024321E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Income::displayIncome(){</w:t>
      </w:r>
    </w:p>
    <w:p w14:paraId="17A39253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cout &lt;&lt;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"Income Details"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&lt;&lt;endl;</w:t>
      </w:r>
    </w:p>
    <w:p w14:paraId="7931436E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cout &lt;&lt;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"Reference : "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&lt;&lt; referenceID&lt;&lt;endl;</w:t>
      </w:r>
    </w:p>
    <w:p w14:paraId="71F4C586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cout &lt;&lt;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"Income Date : "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&lt;&lt; incomeDate&lt;&lt;endl;</w:t>
      </w:r>
    </w:p>
    <w:p w14:paraId="564A9B8A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cout &lt;&lt;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"Income Discriotion"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&lt;&lt; incomeDiscription&lt;&lt;endl;</w:t>
      </w:r>
    </w:p>
    <w:p w14:paraId="073DF2B3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cout &lt;&lt;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"System Income"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&lt;&lt; systemIncome&lt;&lt;endl;</w:t>
      </w:r>
    </w:p>
    <w:p w14:paraId="6E947047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cout &lt;&lt;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 Publisher Income"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&lt;&lt; publisherIncome &lt;&lt;endl;</w:t>
      </w:r>
    </w:p>
    <w:p w14:paraId="4FA436EC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};</w:t>
      </w:r>
    </w:p>
    <w:p w14:paraId="69DBE18F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33692562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Income::~Income(){</w:t>
      </w:r>
    </w:p>
    <w:p w14:paraId="63CBF2CC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en-US" w:bidi="si-LK"/>
        </w:rPr>
        <w:t>//destructor</w:t>
      </w:r>
    </w:p>
    <w:p w14:paraId="04446517" w14:textId="222E5FEA" w:rsidR="0049256E" w:rsidRDefault="0049256E" w:rsidP="0049256E"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0548A6C1" w14:textId="77777777" w:rsidR="00D81E93" w:rsidRDefault="00D81E93" w:rsidP="00D81E93"/>
    <w:p w14:paraId="1C204B92" w14:textId="238746BD" w:rsidR="00657C2D" w:rsidRPr="00A12B81" w:rsidRDefault="0049256E" w:rsidP="002C705E">
      <w:pPr>
        <w:rPr>
          <w:sz w:val="24"/>
          <w:szCs w:val="24"/>
          <w:u w:val="single"/>
        </w:rPr>
      </w:pPr>
      <w:r w:rsidRPr="00A12B81">
        <w:rPr>
          <w:sz w:val="24"/>
          <w:szCs w:val="24"/>
          <w:u w:val="single"/>
        </w:rPr>
        <w:t>LeagalRecipeDocument.cpp</w:t>
      </w:r>
    </w:p>
    <w:p w14:paraId="1766BBFA" w14:textId="5B4625BC" w:rsidR="0049256E" w:rsidRDefault="0049256E" w:rsidP="002C705E"/>
    <w:p w14:paraId="28B0676B" w14:textId="77777777" w:rsidR="00586206" w:rsidRDefault="00586206" w:rsidP="00586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"LegalRecipeDocument.h"</w:t>
      </w:r>
    </w:p>
    <w:p w14:paraId="127C30A4" w14:textId="77777777" w:rsidR="00586206" w:rsidRDefault="00586206" w:rsidP="00586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&lt;iostream&gt;</w:t>
      </w:r>
    </w:p>
    <w:p w14:paraId="4162C2F8" w14:textId="77777777" w:rsidR="00586206" w:rsidRDefault="00586206" w:rsidP="00586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&lt;cstring&gt;</w:t>
      </w:r>
    </w:p>
    <w:p w14:paraId="04DE7133" w14:textId="77777777" w:rsidR="00586206" w:rsidRDefault="00586206" w:rsidP="00586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64A9617B" w14:textId="77777777" w:rsidR="00586206" w:rsidRDefault="00586206" w:rsidP="00586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LegalRecipeDocument::LegalRecipeDocument(){</w:t>
      </w:r>
    </w:p>
    <w:p w14:paraId="510D8F1D" w14:textId="77777777" w:rsidR="00586206" w:rsidRDefault="00586206" w:rsidP="00586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strcpy(documentType,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"None"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);</w:t>
      </w:r>
    </w:p>
    <w:p w14:paraId="103826CD" w14:textId="77777777" w:rsidR="00586206" w:rsidRDefault="00586206" w:rsidP="00586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documentID=0;</w:t>
      </w:r>
    </w:p>
    <w:p w14:paraId="55354317" w14:textId="77777777" w:rsidR="00586206" w:rsidRDefault="00586206" w:rsidP="00586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775BA12B" w14:textId="77777777" w:rsidR="00586206" w:rsidRDefault="00586206" w:rsidP="00586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1142EA55" w14:textId="77777777" w:rsidR="00586206" w:rsidRDefault="00586206" w:rsidP="00586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LegalRecipeDocument::LegalRecipeDocument(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dType[10]){</w:t>
      </w:r>
    </w:p>
    <w:p w14:paraId="4F246E28" w14:textId="77777777" w:rsidR="00586206" w:rsidRDefault="00586206" w:rsidP="00586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strcpy(documentType,dType);</w:t>
      </w:r>
    </w:p>
    <w:p w14:paraId="43A2E5F9" w14:textId="77777777" w:rsidR="00586206" w:rsidRDefault="00586206" w:rsidP="00586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5B5D5B72" w14:textId="77777777" w:rsidR="00586206" w:rsidRDefault="00586206" w:rsidP="00586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278A0406" w14:textId="77777777" w:rsidR="00586206" w:rsidRDefault="00586206" w:rsidP="00586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LegalRecipeDocument::genarateDocumentID(){</w:t>
      </w:r>
    </w:p>
    <w:p w14:paraId="74C92B53" w14:textId="77777777" w:rsidR="00586206" w:rsidRDefault="00586206" w:rsidP="00586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</w:p>
    <w:p w14:paraId="6490047D" w14:textId="77777777" w:rsidR="00586206" w:rsidRDefault="00586206" w:rsidP="00586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};</w:t>
      </w:r>
    </w:p>
    <w:p w14:paraId="04091AA3" w14:textId="77777777" w:rsidR="00586206" w:rsidRDefault="00586206" w:rsidP="00586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6C4F8FEA" w14:textId="77777777" w:rsidR="00586206" w:rsidRDefault="00586206" w:rsidP="00586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LegalRecipeDocument::downloadrecipe(){</w:t>
      </w:r>
    </w:p>
    <w:p w14:paraId="435106C2" w14:textId="77777777" w:rsidR="00586206" w:rsidRDefault="00586206" w:rsidP="00586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</w:p>
    <w:p w14:paraId="167D18F8" w14:textId="77777777" w:rsidR="00586206" w:rsidRDefault="00586206" w:rsidP="00586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};</w:t>
      </w:r>
    </w:p>
    <w:p w14:paraId="5833A96D" w14:textId="77777777" w:rsidR="00586206" w:rsidRDefault="00586206" w:rsidP="00586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50F79170" w14:textId="77777777" w:rsidR="00586206" w:rsidRDefault="00586206" w:rsidP="00586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LegalRecipeDocument::~LegalRecipeDocument(){</w:t>
      </w:r>
    </w:p>
    <w:p w14:paraId="44936388" w14:textId="77777777" w:rsidR="00586206" w:rsidRDefault="00586206" w:rsidP="00586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en-US" w:bidi="si-LK"/>
        </w:rPr>
        <w:t>//destructor</w:t>
      </w:r>
    </w:p>
    <w:p w14:paraId="34FED7EF" w14:textId="655E3D2F" w:rsidR="0049256E" w:rsidRDefault="00586206" w:rsidP="00586206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6D1C6639" w14:textId="14AF4CBF" w:rsidR="0049256E" w:rsidRPr="00A12B81" w:rsidRDefault="0049256E" w:rsidP="0049256E">
      <w:pPr>
        <w:rPr>
          <w:rFonts w:ascii="Calibri" w:hAnsi="Calibri" w:cs="Calibri"/>
          <w:color w:val="000000"/>
          <w:sz w:val="24"/>
          <w:szCs w:val="24"/>
          <w:u w:val="single"/>
          <w:lang w:val="en-US" w:bidi="si-LK"/>
        </w:rPr>
      </w:pPr>
      <w:r w:rsidRPr="00A12B81">
        <w:rPr>
          <w:rFonts w:ascii="Calibri" w:hAnsi="Calibri" w:cs="Calibri"/>
          <w:color w:val="000000"/>
          <w:sz w:val="24"/>
          <w:szCs w:val="24"/>
          <w:u w:val="single"/>
          <w:lang w:val="en-US" w:bidi="si-LK"/>
        </w:rPr>
        <w:t>Payment.cpp</w:t>
      </w:r>
    </w:p>
    <w:p w14:paraId="3F2192BF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&lt;iostream&gt;</w:t>
      </w:r>
    </w:p>
    <w:p w14:paraId="0607784A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"Payment.h"</w:t>
      </w:r>
    </w:p>
    <w:p w14:paraId="679E6C9F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&lt;cstring&gt;</w:t>
      </w:r>
    </w:p>
    <w:p w14:paraId="43BA0360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52205E21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Payment::Payment(){</w:t>
      </w:r>
    </w:p>
    <w:p w14:paraId="3EC7F32D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paymentID = 0;</w:t>
      </w:r>
    </w:p>
    <w:p w14:paraId="17C8E15D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paymentDate = 0;</w:t>
      </w:r>
    </w:p>
    <w:p w14:paraId="107A625D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strcpy(paymentMethod,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);</w:t>
      </w:r>
    </w:p>
    <w:p w14:paraId="421C3864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paymentAmount=0;</w:t>
      </w:r>
    </w:p>
    <w:p w14:paraId="4FAC2D6B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1B573A97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7C6F68BA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Payment::Payment(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pId,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pDate,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pMethod[],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pAmount){</w:t>
      </w:r>
    </w:p>
    <w:p w14:paraId="59119869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paymentID = pId;</w:t>
      </w:r>
    </w:p>
    <w:p w14:paraId="1310E344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paymentDate = pDate;</w:t>
      </w:r>
    </w:p>
    <w:p w14:paraId="09EB697E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strcpy(paymentMethod, pMethod);</w:t>
      </w:r>
    </w:p>
    <w:p w14:paraId="273ACCAF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paymentAmount=pAmount;</w:t>
      </w:r>
    </w:p>
    <w:p w14:paraId="15CB1B1C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};</w:t>
      </w:r>
    </w:p>
    <w:p w14:paraId="2BDBCA3B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29E9F0BB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Payment::validatePayment(){</w:t>
      </w:r>
    </w:p>
    <w:p w14:paraId="0EC511B9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</w:p>
    <w:p w14:paraId="3945AD3D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4113DE7E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324B5FBE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Payment::getpaymentAmount(){</w:t>
      </w:r>
    </w:p>
    <w:p w14:paraId="10A4B8F1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paymentAmount;</w:t>
      </w:r>
    </w:p>
    <w:p w14:paraId="1A57C2E1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};</w:t>
      </w:r>
    </w:p>
    <w:p w14:paraId="33DBF699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189022A7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Payment::~Payment(){</w:t>
      </w:r>
    </w:p>
    <w:p w14:paraId="6C8E16B0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en-US" w:bidi="si-LK"/>
        </w:rPr>
        <w:t>//destructor</w:t>
      </w:r>
    </w:p>
    <w:p w14:paraId="24200259" w14:textId="7193BC9A" w:rsidR="0049256E" w:rsidRDefault="0049256E" w:rsidP="0049256E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4BB75FEC" w14:textId="04F39AC8" w:rsidR="0049256E" w:rsidRDefault="0049256E" w:rsidP="0049256E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1085AFAB" w14:textId="73B0F1C2" w:rsidR="00A12B81" w:rsidRDefault="00A12B81" w:rsidP="0049256E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663799FB" w14:textId="77777777" w:rsidR="00A12B81" w:rsidRDefault="00A12B81" w:rsidP="0049256E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4DA6CCF7" w14:textId="6CA61CA5" w:rsidR="0049256E" w:rsidRPr="00A12B81" w:rsidRDefault="0049256E" w:rsidP="0049256E">
      <w:pPr>
        <w:rPr>
          <w:rFonts w:cstheme="minorHAnsi"/>
          <w:color w:val="000000"/>
          <w:sz w:val="24"/>
          <w:szCs w:val="24"/>
          <w:u w:val="single"/>
          <w:lang w:val="en-US" w:bidi="si-LK"/>
        </w:rPr>
      </w:pPr>
      <w:r w:rsidRPr="00A12B81">
        <w:rPr>
          <w:rFonts w:cstheme="minorHAnsi"/>
          <w:color w:val="000000"/>
          <w:sz w:val="24"/>
          <w:szCs w:val="24"/>
          <w:u w:val="single"/>
          <w:lang w:val="en-US" w:bidi="si-LK"/>
        </w:rPr>
        <w:t>Report.cpp</w:t>
      </w:r>
    </w:p>
    <w:p w14:paraId="3BA5DD14" w14:textId="651F1AE9" w:rsidR="0049256E" w:rsidRDefault="0049256E" w:rsidP="0049256E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2256F050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"Report.h"</w:t>
      </w:r>
    </w:p>
    <w:p w14:paraId="7C4E010E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&lt;iostream&gt;</w:t>
      </w:r>
    </w:p>
    <w:p w14:paraId="578B67AD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&lt;cstring&gt;</w:t>
      </w:r>
    </w:p>
    <w:p w14:paraId="1A153FC7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3C3C664C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Report::Report(){</w:t>
      </w:r>
    </w:p>
    <w:p w14:paraId="742D4381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reportID=0;</w:t>
      </w:r>
    </w:p>
    <w:p w14:paraId="07839A29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strcpy(reportType,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);</w:t>
      </w:r>
    </w:p>
    <w:p w14:paraId="5EBDD8C1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reportDate=reDate;</w:t>
      </w:r>
    </w:p>
    <w:p w14:paraId="3431575B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lastRenderedPageBreak/>
        <w:t xml:space="preserve">  </w:t>
      </w:r>
    </w:p>
    <w:p w14:paraId="63F0FF78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}Report::Report(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reID,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reType[],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reDate){</w:t>
      </w:r>
    </w:p>
    <w:p w14:paraId="2F858E63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reportID=reID;</w:t>
      </w:r>
    </w:p>
    <w:p w14:paraId="31B4461B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strcpy(reportType,reType);</w:t>
      </w:r>
    </w:p>
    <w:p w14:paraId="6BF240FD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reportDate=reDate;</w:t>
      </w:r>
    </w:p>
    <w:p w14:paraId="47B4192E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6336C982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47DD6B39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Report::createReport(){</w:t>
      </w:r>
    </w:p>
    <w:p w14:paraId="1467523C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</w:p>
    <w:p w14:paraId="5ACA8A2F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};</w:t>
      </w:r>
    </w:p>
    <w:p w14:paraId="2724045E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Report::~Report(){</w:t>
      </w:r>
    </w:p>
    <w:p w14:paraId="2BC85514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en-US" w:bidi="si-LK"/>
        </w:rPr>
        <w:t>//destructor</w:t>
      </w:r>
    </w:p>
    <w:p w14:paraId="755843E5" w14:textId="04BE4F27" w:rsidR="0049256E" w:rsidRDefault="0049256E" w:rsidP="0049256E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13EF3E1F" w14:textId="5C2EF284" w:rsidR="0049256E" w:rsidRPr="00A12B81" w:rsidRDefault="0049256E" w:rsidP="0049256E">
      <w:pPr>
        <w:rPr>
          <w:rFonts w:ascii="Calibri" w:hAnsi="Calibri" w:cs="Calibri"/>
          <w:color w:val="000000"/>
          <w:sz w:val="24"/>
          <w:szCs w:val="24"/>
          <w:u w:val="single"/>
          <w:lang w:val="en-US" w:bidi="si-LK"/>
        </w:rPr>
      </w:pPr>
    </w:p>
    <w:p w14:paraId="101AA831" w14:textId="46F7897D" w:rsidR="0049256E" w:rsidRPr="00A12B81" w:rsidRDefault="0049256E" w:rsidP="0049256E">
      <w:pPr>
        <w:rPr>
          <w:rFonts w:ascii="Calibri" w:hAnsi="Calibri" w:cs="Calibri"/>
          <w:color w:val="000000"/>
          <w:sz w:val="24"/>
          <w:szCs w:val="24"/>
          <w:u w:val="single"/>
          <w:lang w:val="en-US" w:bidi="si-LK"/>
        </w:rPr>
      </w:pPr>
      <w:r w:rsidRPr="00A12B81">
        <w:rPr>
          <w:rFonts w:ascii="Calibri" w:hAnsi="Calibri" w:cs="Calibri"/>
          <w:color w:val="000000"/>
          <w:sz w:val="24"/>
          <w:szCs w:val="24"/>
          <w:u w:val="single"/>
          <w:lang w:val="en-US" w:bidi="si-LK"/>
        </w:rPr>
        <w:t>Withdrawal.cpp</w:t>
      </w:r>
    </w:p>
    <w:p w14:paraId="0CEE35A2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&lt;iostream&gt;</w:t>
      </w:r>
    </w:p>
    <w:p w14:paraId="298C4E23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"Withdrawal.h"</w:t>
      </w:r>
    </w:p>
    <w:p w14:paraId="069E56BB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&lt;cstring&gt;</w:t>
      </w:r>
    </w:p>
    <w:p w14:paraId="0371F863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4652A723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withdrawal::withdrawal(){</w:t>
      </w:r>
    </w:p>
    <w:p w14:paraId="6BE2B3E4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withdrawalID=0;</w:t>
      </w:r>
    </w:p>
    <w:p w14:paraId="731C2B49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withdrawalDate=0;</w:t>
      </w:r>
    </w:p>
    <w:p w14:paraId="1AB57A4C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3F2162F1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withdrawal::withdrawal(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wID,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wDate){</w:t>
      </w:r>
    </w:p>
    <w:p w14:paraId="7EDD8D44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withdrawalID=wID;</w:t>
      </w:r>
    </w:p>
    <w:p w14:paraId="1481621E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withdrawalDate=wDate;</w:t>
      </w:r>
    </w:p>
    <w:p w14:paraId="429DC87A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3A20D746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18EF61F0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withdrawal:: calTotal(Income*i){</w:t>
      </w:r>
    </w:p>
    <w:p w14:paraId="328CEEEF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totalIncome=i-&gt;getpublishertotal();</w:t>
      </w:r>
    </w:p>
    <w:p w14:paraId="63B709E2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000312C0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10F2F598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transferAmount(){</w:t>
      </w:r>
    </w:p>
    <w:p w14:paraId="53C47148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</w:p>
    <w:p w14:paraId="323AAD23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};</w:t>
      </w:r>
    </w:p>
    <w:p w14:paraId="1010EEEF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74AB0AC8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withdrawal::~withdrawal(){</w:t>
      </w:r>
    </w:p>
    <w:p w14:paraId="60C99131" w14:textId="77777777" w:rsidR="0049256E" w:rsidRDefault="0049256E" w:rsidP="0049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en-US" w:bidi="si-LK"/>
        </w:rPr>
        <w:t>//destructor</w:t>
      </w:r>
    </w:p>
    <w:p w14:paraId="2162553B" w14:textId="2BD3CF87" w:rsidR="0049256E" w:rsidRDefault="0049256E" w:rsidP="0049256E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77CD415C" w14:textId="18516607" w:rsidR="00A12B81" w:rsidRDefault="00A12B81" w:rsidP="0049256E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05C3DAE9" w14:textId="48E670BA" w:rsidR="00A12B81" w:rsidRDefault="00A12B81" w:rsidP="0049256E">
      <w:pPr>
        <w:rPr>
          <w:rFonts w:cstheme="minorHAnsi"/>
          <w:b/>
          <w:bCs/>
          <w:color w:val="000000"/>
          <w:sz w:val="28"/>
          <w:szCs w:val="28"/>
          <w:u w:val="single"/>
          <w:lang w:val="en-US" w:bidi="si-LK"/>
        </w:rPr>
      </w:pPr>
      <w:r w:rsidRPr="00A12B81">
        <w:rPr>
          <w:rFonts w:cstheme="minorHAnsi"/>
          <w:b/>
          <w:bCs/>
          <w:color w:val="000000"/>
          <w:sz w:val="28"/>
          <w:szCs w:val="28"/>
          <w:u w:val="single"/>
          <w:lang w:val="en-US" w:bidi="si-LK"/>
        </w:rPr>
        <w:t>Main cpp</w:t>
      </w:r>
    </w:p>
    <w:p w14:paraId="4B7F77B8" w14:textId="7420BA1D" w:rsidR="00A12B81" w:rsidRDefault="00A12B81" w:rsidP="0049256E">
      <w:pPr>
        <w:rPr>
          <w:rFonts w:cstheme="minorHAnsi"/>
          <w:b/>
          <w:bCs/>
          <w:color w:val="000000"/>
          <w:sz w:val="28"/>
          <w:szCs w:val="28"/>
          <w:u w:val="single"/>
          <w:lang w:val="en-US" w:bidi="si-LK"/>
        </w:rPr>
      </w:pPr>
    </w:p>
    <w:p w14:paraId="42A8DBFD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"Administrator.h"</w:t>
      </w:r>
    </w:p>
    <w:p w14:paraId="630C4FD3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"allergen.h"</w:t>
      </w:r>
    </w:p>
    <w:p w14:paraId="6A5F4677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"Income.h"</w:t>
      </w:r>
    </w:p>
    <w:p w14:paraId="641F23E3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"LegalRecipeDocument.h"</w:t>
      </w:r>
    </w:p>
    <w:p w14:paraId="19B0A172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"NoramlUser.h"</w:t>
      </w:r>
    </w:p>
    <w:p w14:paraId="282E4E0F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"Payment.h"</w:t>
      </w:r>
    </w:p>
    <w:p w14:paraId="13755F68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"Publiher.h"</w:t>
      </w:r>
    </w:p>
    <w:p w14:paraId="18D9D6F9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"Recipe.h"</w:t>
      </w:r>
    </w:p>
    <w:p w14:paraId="7818DF27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"Report.h"</w:t>
      </w:r>
    </w:p>
    <w:p w14:paraId="6D35CD0E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"visitor.h"</w:t>
      </w:r>
    </w:p>
    <w:p w14:paraId="440895E3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"Withdrawal.h"</w:t>
      </w:r>
    </w:p>
    <w:p w14:paraId="186AEC6D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58FCC599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bidi="si-L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si-LK"/>
        </w:rPr>
        <w:t>&lt;iostream&gt;</w:t>
      </w:r>
    </w:p>
    <w:p w14:paraId="74355AAB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3DE43507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std;</w:t>
      </w:r>
    </w:p>
    <w:p w14:paraId="76D31E63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1C41BBCC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main(){</w:t>
      </w:r>
    </w:p>
    <w:p w14:paraId="20CE3017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2117B7ED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Administrator*adm =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Administrator();</w:t>
      </w:r>
    </w:p>
    <w:p w14:paraId="25F7C336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allergen*all =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allergen();</w:t>
      </w:r>
    </w:p>
    <w:p w14:paraId="2D08A65E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Income*in=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Income();</w:t>
      </w:r>
    </w:p>
    <w:p w14:paraId="3FE31D05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LegalRecipeDocument*lrd=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LegalRecipeDocument();</w:t>
      </w:r>
    </w:p>
    <w:p w14:paraId="06DD1D7D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NormalUser*nu =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NormalUser();</w:t>
      </w:r>
    </w:p>
    <w:p w14:paraId="6BC101A0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Payment*pay =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Payment();</w:t>
      </w:r>
    </w:p>
    <w:p w14:paraId="66684053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Publisher*pub =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Publisher();</w:t>
      </w:r>
    </w:p>
    <w:p w14:paraId="48788AE4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Recipe*rcp =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Recipe();</w:t>
      </w:r>
    </w:p>
    <w:p w14:paraId="53752564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Report*rpt =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Report();</w:t>
      </w:r>
    </w:p>
    <w:p w14:paraId="502861FE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visitor*vis =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visitor();</w:t>
      </w:r>
    </w:p>
    <w:p w14:paraId="38441FFF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withdrawal*with =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withdrawal();</w:t>
      </w:r>
    </w:p>
    <w:p w14:paraId="288C417F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27B96008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adm -&gt; setadmindetails();</w:t>
      </w:r>
    </w:p>
    <w:p w14:paraId="0DA5E3E8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adm -&gt; setlogin();</w:t>
      </w:r>
    </w:p>
    <w:p w14:paraId="3024FC52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adm -&gt; displayAdminDetails();</w:t>
      </w:r>
    </w:p>
    <w:p w14:paraId="15F0A2BE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4BA01B67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all -&gt; setIngredient();</w:t>
      </w:r>
    </w:p>
    <w:p w14:paraId="58482A17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all -&gt; setAllergen();</w:t>
      </w:r>
    </w:p>
    <w:p w14:paraId="63838EDE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all -&gt; displayAllergenicity();</w:t>
      </w:r>
    </w:p>
    <w:p w14:paraId="490CC4AC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09E1D527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in -&gt; displayIncome();</w:t>
      </w:r>
    </w:p>
    <w:p w14:paraId="37BAE467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in -&gt; calIncome;</w:t>
      </w:r>
    </w:p>
    <w:p w14:paraId="17D915D8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in -&gt; getpublishertotal();</w:t>
      </w:r>
    </w:p>
    <w:p w14:paraId="7E27AB73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52E94C85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lrd -&gt; setDoumentDetails();</w:t>
      </w:r>
    </w:p>
    <w:p w14:paraId="5B2959F7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lrd -&gt; genarateDocumentID();</w:t>
      </w:r>
    </w:p>
    <w:p w14:paraId="5C6D35CA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lrd -&gt; downloadrecipe();</w:t>
      </w:r>
    </w:p>
    <w:p w14:paraId="64B57726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20A8D4CF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nu -&gt; normaluserdetails();</w:t>
      </w:r>
    </w:p>
    <w:p w14:paraId="07F8C12D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nu -&gt; login();</w:t>
      </w:r>
    </w:p>
    <w:p w14:paraId="6D1782C2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nu -&gt; becomePubliser();</w:t>
      </w:r>
    </w:p>
    <w:p w14:paraId="3A003B25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35E9DF39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pay -&gt;validatePayment();</w:t>
      </w:r>
    </w:p>
    <w:p w14:paraId="68254CF2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pay -&gt;getpaymentAmount();</w:t>
      </w:r>
    </w:p>
    <w:p w14:paraId="7A05C570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4A745E9C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pub -&gt; setpublisherdetailes();</w:t>
      </w:r>
    </w:p>
    <w:p w14:paraId="6D5E6980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pub -&gt; login();</w:t>
      </w:r>
    </w:p>
    <w:p w14:paraId="5A0243BE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pub -&gt; makewidthdraw();</w:t>
      </w:r>
    </w:p>
    <w:p w14:paraId="23EDADC3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702FCE3B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rcp -&gt; setrecipe();</w:t>
      </w:r>
    </w:p>
    <w:p w14:paraId="750796B4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rcp -&gt; generateRecipeID();</w:t>
      </w:r>
    </w:p>
    <w:p w14:paraId="3F2D7F89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rcp -&gt; publishrecipe ();</w:t>
      </w:r>
    </w:p>
    <w:p w14:paraId="4F828642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rcp -&gt; editrecipe ();</w:t>
      </w:r>
    </w:p>
    <w:p w14:paraId="5D65637F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rcp -&gt; deleterecipe ();</w:t>
      </w:r>
    </w:p>
    <w:p w14:paraId="15A6F0F5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rcp -&gt; storeRecipeDocumnet ();</w:t>
      </w:r>
    </w:p>
    <w:p w14:paraId="4076971C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208FD82D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rpt -&gt; setreport();</w:t>
      </w:r>
    </w:p>
    <w:p w14:paraId="4965095E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rpt -&gt; createReport();</w:t>
      </w:r>
    </w:p>
    <w:p w14:paraId="44253EE1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63EA0E82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vis -&gt; setvisitordetailes();</w:t>
      </w:r>
    </w:p>
    <w:p w14:paraId="253B8A16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vis -&gt; searchrecipe();</w:t>
      </w:r>
    </w:p>
    <w:p w14:paraId="782D474E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7C1568F4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with -&gt; setwithdrawdetails();</w:t>
      </w:r>
    </w:p>
    <w:p w14:paraId="5C684EF3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with -&gt; calTotal();</w:t>
      </w:r>
    </w:p>
    <w:p w14:paraId="28A9B94A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with -&gt; transferAmount();</w:t>
      </w:r>
    </w:p>
    <w:p w14:paraId="12360CC6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</w:p>
    <w:p w14:paraId="3E94C6F2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lastRenderedPageBreak/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adm;</w:t>
      </w:r>
    </w:p>
    <w:p w14:paraId="6CA10289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all;</w:t>
      </w:r>
    </w:p>
    <w:p w14:paraId="77EB2CB0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in;</w:t>
      </w:r>
    </w:p>
    <w:p w14:paraId="141E63EF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nu;</w:t>
      </w:r>
    </w:p>
    <w:p w14:paraId="6CEC955F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pay;</w:t>
      </w:r>
    </w:p>
    <w:p w14:paraId="4B2B5DA4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pub;</w:t>
      </w:r>
    </w:p>
    <w:p w14:paraId="59B4276E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rcp;</w:t>
      </w:r>
    </w:p>
    <w:p w14:paraId="6F599268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rpt;</w:t>
      </w:r>
    </w:p>
    <w:p w14:paraId="5A528BC0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vis;</w:t>
      </w:r>
    </w:p>
    <w:p w14:paraId="2BC83B37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with;</w:t>
      </w:r>
    </w:p>
    <w:p w14:paraId="3B946720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lrd;</w:t>
      </w:r>
    </w:p>
    <w:p w14:paraId="47450EAA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</w:p>
    <w:p w14:paraId="3F507A02" w14:textId="77777777" w:rsidR="00556905" w:rsidRDefault="00556905" w:rsidP="0055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bidi="si-L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 xml:space="preserve"> 0;</w:t>
      </w:r>
    </w:p>
    <w:p w14:paraId="2690D66F" w14:textId="75AA9D68" w:rsidR="00A12B81" w:rsidRDefault="00556905" w:rsidP="00556905">
      <w:pPr>
        <w:rPr>
          <w:rFonts w:ascii="Cascadia Mono" w:hAnsi="Cascadia Mono" w:cs="Cascadia Mono"/>
          <w:color w:val="000000"/>
          <w:sz w:val="19"/>
          <w:szCs w:val="19"/>
          <w:lang w:val="en-US"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si-LK"/>
        </w:rPr>
        <w:t>}</w:t>
      </w:r>
    </w:p>
    <w:p w14:paraId="2D658ECD" w14:textId="77777777" w:rsidR="00F168C9" w:rsidRPr="00A12B81" w:rsidRDefault="00F168C9" w:rsidP="00556905">
      <w:pPr>
        <w:rPr>
          <w:rFonts w:cstheme="minorHAnsi"/>
          <w:b/>
          <w:bCs/>
          <w:color w:val="000000"/>
          <w:sz w:val="28"/>
          <w:szCs w:val="28"/>
          <w:u w:val="single"/>
          <w:lang w:val="en-US" w:bidi="si-LK"/>
        </w:rPr>
      </w:pPr>
    </w:p>
    <w:p w14:paraId="46EADBAC" w14:textId="34F5298B" w:rsidR="00F168C9" w:rsidRPr="00F168C9" w:rsidRDefault="00F168C9" w:rsidP="0049256E">
      <w:pPr>
        <w:rPr>
          <w:b/>
          <w:bCs/>
          <w:sz w:val="28"/>
          <w:szCs w:val="28"/>
          <w:u w:val="single"/>
        </w:rPr>
      </w:pPr>
      <w:r w:rsidRPr="00F168C9">
        <w:rPr>
          <w:b/>
          <w:bCs/>
          <w:sz w:val="28"/>
          <w:szCs w:val="28"/>
          <w:u w:val="single"/>
        </w:rPr>
        <w:t xml:space="preserve">Contribution on </w:t>
      </w:r>
      <w:r w:rsidR="004C218F">
        <w:rPr>
          <w:b/>
          <w:bCs/>
          <w:sz w:val="28"/>
          <w:szCs w:val="28"/>
          <w:u w:val="single"/>
        </w:rPr>
        <w:t xml:space="preserve">Class diagram and </w:t>
      </w:r>
      <w:r w:rsidRPr="00F168C9">
        <w:rPr>
          <w:b/>
          <w:bCs/>
          <w:sz w:val="28"/>
          <w:szCs w:val="28"/>
          <w:u w:val="single"/>
        </w:rPr>
        <w:t>Cording.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608"/>
        <w:gridCol w:w="2347"/>
        <w:gridCol w:w="5670"/>
      </w:tblGrid>
      <w:tr w:rsidR="00F168C9" w14:paraId="370A84BB" w14:textId="77777777" w:rsidTr="00B92777">
        <w:tc>
          <w:tcPr>
            <w:tcW w:w="1608" w:type="dxa"/>
          </w:tcPr>
          <w:p w14:paraId="2B63EA59" w14:textId="147535BC" w:rsidR="00F168C9" w:rsidRPr="00F168C9" w:rsidRDefault="00F168C9" w:rsidP="00F168C9">
            <w:pPr>
              <w:jc w:val="center"/>
              <w:rPr>
                <w:b/>
                <w:bCs/>
              </w:rPr>
            </w:pPr>
            <w:r w:rsidRPr="00F168C9">
              <w:rPr>
                <w:b/>
                <w:bCs/>
              </w:rPr>
              <w:t>I</w:t>
            </w:r>
            <w:r>
              <w:rPr>
                <w:b/>
                <w:bCs/>
              </w:rPr>
              <w:t>T</w:t>
            </w:r>
            <w:r w:rsidRPr="00F168C9">
              <w:rPr>
                <w:b/>
                <w:bCs/>
              </w:rPr>
              <w:t xml:space="preserve"> Number</w:t>
            </w:r>
          </w:p>
        </w:tc>
        <w:tc>
          <w:tcPr>
            <w:tcW w:w="2347" w:type="dxa"/>
          </w:tcPr>
          <w:p w14:paraId="332227AF" w14:textId="1572D217" w:rsidR="00F168C9" w:rsidRPr="00F168C9" w:rsidRDefault="00F168C9" w:rsidP="00F168C9">
            <w:pPr>
              <w:jc w:val="center"/>
              <w:rPr>
                <w:b/>
                <w:bCs/>
              </w:rPr>
            </w:pPr>
            <w:r w:rsidRPr="00F168C9">
              <w:rPr>
                <w:b/>
                <w:bCs/>
              </w:rPr>
              <w:t>Student Name</w:t>
            </w:r>
          </w:p>
        </w:tc>
        <w:tc>
          <w:tcPr>
            <w:tcW w:w="5670" w:type="dxa"/>
          </w:tcPr>
          <w:p w14:paraId="405925C3" w14:textId="203AC5CC" w:rsidR="00F168C9" w:rsidRPr="00F168C9" w:rsidRDefault="00F168C9" w:rsidP="00F168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Contributed Class</w:t>
            </w:r>
          </w:p>
        </w:tc>
      </w:tr>
      <w:tr w:rsidR="00F168C9" w14:paraId="44709912" w14:textId="77777777" w:rsidTr="00B92777">
        <w:tc>
          <w:tcPr>
            <w:tcW w:w="1608" w:type="dxa"/>
          </w:tcPr>
          <w:p w14:paraId="2992BA13" w14:textId="5DFDF5F9" w:rsidR="00F168C9" w:rsidRDefault="00F168C9" w:rsidP="0049256E">
            <w:r>
              <w:t>IT21388934</w:t>
            </w:r>
          </w:p>
        </w:tc>
        <w:tc>
          <w:tcPr>
            <w:tcW w:w="2347" w:type="dxa"/>
          </w:tcPr>
          <w:p w14:paraId="7CF930F5" w14:textId="378D8661" w:rsidR="00F168C9" w:rsidRDefault="00F168C9" w:rsidP="0049256E">
            <w:r>
              <w:t xml:space="preserve">S.M.R.R.Siriwardhana </w:t>
            </w:r>
          </w:p>
        </w:tc>
        <w:tc>
          <w:tcPr>
            <w:tcW w:w="5670" w:type="dxa"/>
          </w:tcPr>
          <w:p w14:paraId="7ED820D5" w14:textId="4DD1580E" w:rsidR="00F168C9" w:rsidRDefault="00BC5901" w:rsidP="0049256E">
            <w:r>
              <w:t>Visitor , NormalUser, Publisher classes, Main program</w:t>
            </w:r>
          </w:p>
        </w:tc>
      </w:tr>
      <w:tr w:rsidR="00F168C9" w14:paraId="29E2F4F7" w14:textId="77777777" w:rsidTr="00B92777">
        <w:tc>
          <w:tcPr>
            <w:tcW w:w="1608" w:type="dxa"/>
          </w:tcPr>
          <w:p w14:paraId="2EAD0D99" w14:textId="78C08EB7" w:rsidR="00F168C9" w:rsidRDefault="00BC5901" w:rsidP="0049256E">
            <w:r>
              <w:t>IT21388002</w:t>
            </w:r>
          </w:p>
        </w:tc>
        <w:tc>
          <w:tcPr>
            <w:tcW w:w="2347" w:type="dxa"/>
          </w:tcPr>
          <w:p w14:paraId="3FEF7A0D" w14:textId="0ECF1A01" w:rsidR="00F168C9" w:rsidRDefault="00BC5901" w:rsidP="0049256E">
            <w:r>
              <w:t>M.A.P. Hasamal</w:t>
            </w:r>
          </w:p>
        </w:tc>
        <w:tc>
          <w:tcPr>
            <w:tcW w:w="5670" w:type="dxa"/>
          </w:tcPr>
          <w:p w14:paraId="612A2BE6" w14:textId="74D30D57" w:rsidR="00F168C9" w:rsidRDefault="00BC5901" w:rsidP="0049256E">
            <w:r>
              <w:t>Recipe, LegalRecipeDocument class and Main program</w:t>
            </w:r>
          </w:p>
        </w:tc>
      </w:tr>
      <w:tr w:rsidR="00F168C9" w14:paraId="6CC69CAA" w14:textId="77777777" w:rsidTr="00B92777">
        <w:tc>
          <w:tcPr>
            <w:tcW w:w="1608" w:type="dxa"/>
          </w:tcPr>
          <w:p w14:paraId="02DC7C7A" w14:textId="5A5ED9EE" w:rsidR="00F168C9" w:rsidRDefault="00BC5901" w:rsidP="0049256E">
            <w:r>
              <w:t>IT21388522</w:t>
            </w:r>
          </w:p>
        </w:tc>
        <w:tc>
          <w:tcPr>
            <w:tcW w:w="2347" w:type="dxa"/>
          </w:tcPr>
          <w:p w14:paraId="5FA01881" w14:textId="6FFEFA83" w:rsidR="00F168C9" w:rsidRDefault="00BC5901" w:rsidP="0049256E">
            <w:r>
              <w:t xml:space="preserve">Karunasena D.M.P.S.M </w:t>
            </w:r>
          </w:p>
        </w:tc>
        <w:tc>
          <w:tcPr>
            <w:tcW w:w="5670" w:type="dxa"/>
          </w:tcPr>
          <w:p w14:paraId="1BD8F1F2" w14:textId="3C737CF0" w:rsidR="00F168C9" w:rsidRDefault="00BC5901" w:rsidP="0049256E">
            <w:r>
              <w:t xml:space="preserve">Payment , Income Classes </w:t>
            </w:r>
          </w:p>
        </w:tc>
      </w:tr>
      <w:tr w:rsidR="00F168C9" w14:paraId="2C4807AD" w14:textId="77777777" w:rsidTr="00B92777">
        <w:tc>
          <w:tcPr>
            <w:tcW w:w="1608" w:type="dxa"/>
          </w:tcPr>
          <w:p w14:paraId="1A75181A" w14:textId="30879CDA" w:rsidR="00F168C9" w:rsidRDefault="00BC5901" w:rsidP="0049256E">
            <w:r>
              <w:t>IT2138</w:t>
            </w:r>
            <w:r w:rsidR="00567C00">
              <w:t>6268</w:t>
            </w:r>
          </w:p>
        </w:tc>
        <w:tc>
          <w:tcPr>
            <w:tcW w:w="2347" w:type="dxa"/>
          </w:tcPr>
          <w:p w14:paraId="192A581E" w14:textId="69C1DA45" w:rsidR="00F168C9" w:rsidRDefault="00567C00" w:rsidP="0049256E">
            <w:r>
              <w:t>Jayarathna P.G.L.N.</w:t>
            </w:r>
          </w:p>
        </w:tc>
        <w:tc>
          <w:tcPr>
            <w:tcW w:w="5670" w:type="dxa"/>
          </w:tcPr>
          <w:p w14:paraId="088332FF" w14:textId="26EA0DF9" w:rsidR="00F168C9" w:rsidRDefault="00567C00" w:rsidP="0049256E">
            <w:r>
              <w:t xml:space="preserve">Allergen and withdrawal classes </w:t>
            </w:r>
          </w:p>
        </w:tc>
      </w:tr>
      <w:tr w:rsidR="00B92777" w14:paraId="4518BE1F" w14:textId="77777777" w:rsidTr="00B92777">
        <w:tc>
          <w:tcPr>
            <w:tcW w:w="1608" w:type="dxa"/>
          </w:tcPr>
          <w:p w14:paraId="625B43AC" w14:textId="784DBA8E" w:rsidR="00B92777" w:rsidRPr="00B92777" w:rsidRDefault="00B92777" w:rsidP="00B92777">
            <w:r w:rsidRPr="00B92777">
              <w:t>IT21387012</w:t>
            </w:r>
          </w:p>
        </w:tc>
        <w:tc>
          <w:tcPr>
            <w:tcW w:w="2347" w:type="dxa"/>
          </w:tcPr>
          <w:p w14:paraId="624016CB" w14:textId="58FAC15C" w:rsidR="00B92777" w:rsidRPr="00B92777" w:rsidRDefault="00B92777" w:rsidP="00B92777">
            <w:r w:rsidRPr="00B92777">
              <w:t>P.Yasith Hansaka</w:t>
            </w:r>
          </w:p>
        </w:tc>
        <w:tc>
          <w:tcPr>
            <w:tcW w:w="5670" w:type="dxa"/>
          </w:tcPr>
          <w:p w14:paraId="4FB74682" w14:textId="41583F96" w:rsidR="00B92777" w:rsidRDefault="00B92777" w:rsidP="00B92777">
            <w:r>
              <w:t>Report and Administrator classes.</w:t>
            </w:r>
          </w:p>
        </w:tc>
      </w:tr>
    </w:tbl>
    <w:p w14:paraId="719B80D7" w14:textId="77777777" w:rsidR="00F168C9" w:rsidRPr="002E55F7" w:rsidRDefault="00F168C9" w:rsidP="0049256E"/>
    <w:sectPr w:rsidR="00F168C9" w:rsidRPr="002E55F7" w:rsidSect="00681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94A2B" w14:textId="77777777" w:rsidR="00B94CEC" w:rsidRDefault="00B94CEC" w:rsidP="004D4860">
      <w:pPr>
        <w:spacing w:after="0" w:line="240" w:lineRule="auto"/>
      </w:pPr>
      <w:r>
        <w:separator/>
      </w:r>
    </w:p>
  </w:endnote>
  <w:endnote w:type="continuationSeparator" w:id="0">
    <w:p w14:paraId="1B094C8D" w14:textId="77777777" w:rsidR="00B94CEC" w:rsidRDefault="00B94CEC" w:rsidP="004D4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2381C" w14:textId="77777777" w:rsidR="00B94CEC" w:rsidRDefault="00B94CEC" w:rsidP="004D4860">
      <w:pPr>
        <w:spacing w:after="0" w:line="240" w:lineRule="auto"/>
      </w:pPr>
      <w:r>
        <w:separator/>
      </w:r>
    </w:p>
  </w:footnote>
  <w:footnote w:type="continuationSeparator" w:id="0">
    <w:p w14:paraId="757F1735" w14:textId="77777777" w:rsidR="00B94CEC" w:rsidRDefault="00B94CEC" w:rsidP="004D4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D47FC"/>
    <w:multiLevelType w:val="hybridMultilevel"/>
    <w:tmpl w:val="9D5E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40F0A"/>
    <w:multiLevelType w:val="hybridMultilevel"/>
    <w:tmpl w:val="37FE9C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5D4978"/>
    <w:multiLevelType w:val="hybridMultilevel"/>
    <w:tmpl w:val="215C1B3A"/>
    <w:lvl w:ilvl="0" w:tplc="A342A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2768D"/>
    <w:multiLevelType w:val="hybridMultilevel"/>
    <w:tmpl w:val="E30E2D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3CE5E36"/>
    <w:multiLevelType w:val="hybridMultilevel"/>
    <w:tmpl w:val="F86019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5AE4A90"/>
    <w:multiLevelType w:val="hybridMultilevel"/>
    <w:tmpl w:val="8AEABA5C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6" w15:restartNumberingAfterBreak="0">
    <w:nsid w:val="56E83861"/>
    <w:multiLevelType w:val="hybridMultilevel"/>
    <w:tmpl w:val="48AC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36CEA"/>
    <w:multiLevelType w:val="hybridMultilevel"/>
    <w:tmpl w:val="66600A7E"/>
    <w:lvl w:ilvl="0" w:tplc="6BCCD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701F04"/>
    <w:multiLevelType w:val="hybridMultilevel"/>
    <w:tmpl w:val="14845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CD6AF9"/>
    <w:multiLevelType w:val="hybridMultilevel"/>
    <w:tmpl w:val="7B142B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7713286"/>
    <w:multiLevelType w:val="hybridMultilevel"/>
    <w:tmpl w:val="7DD849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943645">
    <w:abstractNumId w:val="0"/>
  </w:num>
  <w:num w:numId="2" w16cid:durableId="1253858775">
    <w:abstractNumId w:val="7"/>
  </w:num>
  <w:num w:numId="3" w16cid:durableId="1510634115">
    <w:abstractNumId w:val="2"/>
  </w:num>
  <w:num w:numId="4" w16cid:durableId="1605310631">
    <w:abstractNumId w:val="10"/>
  </w:num>
  <w:num w:numId="5" w16cid:durableId="1898936138">
    <w:abstractNumId w:val="1"/>
  </w:num>
  <w:num w:numId="6" w16cid:durableId="103813526">
    <w:abstractNumId w:val="8"/>
  </w:num>
  <w:num w:numId="7" w16cid:durableId="1328828426">
    <w:abstractNumId w:val="4"/>
  </w:num>
  <w:num w:numId="8" w16cid:durableId="1030645108">
    <w:abstractNumId w:val="5"/>
  </w:num>
  <w:num w:numId="9" w16cid:durableId="1382243853">
    <w:abstractNumId w:val="6"/>
  </w:num>
  <w:num w:numId="10" w16cid:durableId="788938835">
    <w:abstractNumId w:val="9"/>
  </w:num>
  <w:num w:numId="11" w16cid:durableId="698893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31"/>
    <w:rsid w:val="000269DA"/>
    <w:rsid w:val="00061EC0"/>
    <w:rsid w:val="000B44FB"/>
    <w:rsid w:val="000C20F1"/>
    <w:rsid w:val="000C6E1D"/>
    <w:rsid w:val="000D2C5F"/>
    <w:rsid w:val="00164D94"/>
    <w:rsid w:val="00190527"/>
    <w:rsid w:val="001E528D"/>
    <w:rsid w:val="002554FE"/>
    <w:rsid w:val="00264640"/>
    <w:rsid w:val="002A14C7"/>
    <w:rsid w:val="002C705E"/>
    <w:rsid w:val="002D7C91"/>
    <w:rsid w:val="002E55F7"/>
    <w:rsid w:val="00302EF8"/>
    <w:rsid w:val="003208C3"/>
    <w:rsid w:val="00360908"/>
    <w:rsid w:val="004221C8"/>
    <w:rsid w:val="00452859"/>
    <w:rsid w:val="00453F44"/>
    <w:rsid w:val="0046539A"/>
    <w:rsid w:val="0049256E"/>
    <w:rsid w:val="004C218F"/>
    <w:rsid w:val="004D4860"/>
    <w:rsid w:val="00556905"/>
    <w:rsid w:val="00567C00"/>
    <w:rsid w:val="00586206"/>
    <w:rsid w:val="005C3D14"/>
    <w:rsid w:val="005C5970"/>
    <w:rsid w:val="006046C2"/>
    <w:rsid w:val="00645380"/>
    <w:rsid w:val="00657C2D"/>
    <w:rsid w:val="00681506"/>
    <w:rsid w:val="006B19CF"/>
    <w:rsid w:val="006B219A"/>
    <w:rsid w:val="006B7231"/>
    <w:rsid w:val="00780B54"/>
    <w:rsid w:val="007A6DC0"/>
    <w:rsid w:val="007D1258"/>
    <w:rsid w:val="00801D19"/>
    <w:rsid w:val="0080392D"/>
    <w:rsid w:val="00812D59"/>
    <w:rsid w:val="00913FED"/>
    <w:rsid w:val="00931C97"/>
    <w:rsid w:val="00941868"/>
    <w:rsid w:val="00945002"/>
    <w:rsid w:val="00955AB8"/>
    <w:rsid w:val="009567C5"/>
    <w:rsid w:val="00975C7F"/>
    <w:rsid w:val="009B28E5"/>
    <w:rsid w:val="009B34EF"/>
    <w:rsid w:val="009B37CE"/>
    <w:rsid w:val="009C773C"/>
    <w:rsid w:val="00A12B81"/>
    <w:rsid w:val="00A16D7D"/>
    <w:rsid w:val="00A566D7"/>
    <w:rsid w:val="00AF0938"/>
    <w:rsid w:val="00B92777"/>
    <w:rsid w:val="00B94CEC"/>
    <w:rsid w:val="00BC5901"/>
    <w:rsid w:val="00C3594D"/>
    <w:rsid w:val="00C40356"/>
    <w:rsid w:val="00C64C34"/>
    <w:rsid w:val="00CA1B20"/>
    <w:rsid w:val="00CD1DA7"/>
    <w:rsid w:val="00D101DA"/>
    <w:rsid w:val="00D15C65"/>
    <w:rsid w:val="00D168E2"/>
    <w:rsid w:val="00D81E93"/>
    <w:rsid w:val="00DC09F6"/>
    <w:rsid w:val="00DE2E3B"/>
    <w:rsid w:val="00E16003"/>
    <w:rsid w:val="00E52293"/>
    <w:rsid w:val="00EA741E"/>
    <w:rsid w:val="00EB6663"/>
    <w:rsid w:val="00EB6CDC"/>
    <w:rsid w:val="00ED17C9"/>
    <w:rsid w:val="00EF5288"/>
    <w:rsid w:val="00F04D5D"/>
    <w:rsid w:val="00F168C9"/>
    <w:rsid w:val="00FE0E51"/>
    <w:rsid w:val="00FE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77D4"/>
  <w15:docId w15:val="{AAB4CD7B-5D4D-42E5-8231-1CB2ED8F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2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3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9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1868"/>
    <w:pPr>
      <w:spacing w:after="160" w:line="259" w:lineRule="auto"/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45285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D4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60"/>
  </w:style>
  <w:style w:type="paragraph" w:styleId="Footer">
    <w:name w:val="footer"/>
    <w:basedOn w:val="Normal"/>
    <w:link w:val="FooterChar"/>
    <w:uiPriority w:val="99"/>
    <w:unhideWhenUsed/>
    <w:rsid w:val="004D4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2951</Words>
  <Characters>16825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Anjalie</dc:creator>
  <cp:lastModifiedBy>Siriwardhana S.M.R.R. it21388934</cp:lastModifiedBy>
  <cp:revision>6</cp:revision>
  <dcterms:created xsi:type="dcterms:W3CDTF">2022-05-17T18:21:00Z</dcterms:created>
  <dcterms:modified xsi:type="dcterms:W3CDTF">2022-05-17T18:30:00Z</dcterms:modified>
</cp:coreProperties>
</file>