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BD77" w14:textId="0135FF69" w:rsidR="005C414C" w:rsidRDefault="004078C6">
      <w:r>
        <w:t>Introduction</w:t>
      </w:r>
    </w:p>
    <w:p w14:paraId="2E6E3520" w14:textId="54F8C665" w:rsidR="004078C6" w:rsidRDefault="004078C6">
      <w:r>
        <w:t>-Background Information</w:t>
      </w:r>
    </w:p>
    <w:p w14:paraId="797F78D6" w14:textId="7F34B140" w:rsidR="004078C6" w:rsidRDefault="004078C6">
      <w:r>
        <w:t>-Significance of the topic</w:t>
      </w:r>
    </w:p>
    <w:p w14:paraId="2380E55A" w14:textId="66DFEC40" w:rsidR="004078C6" w:rsidRDefault="004078C6">
      <w:r>
        <w:t>-Objective of the project</w:t>
      </w:r>
    </w:p>
    <w:p w14:paraId="3777521B" w14:textId="77959D23" w:rsidR="004078C6" w:rsidRDefault="004078C6"/>
    <w:p w14:paraId="41BA44EC" w14:textId="0C2F5A33" w:rsidR="004078C6" w:rsidRDefault="004078C6">
      <w:pPr>
        <w:rPr>
          <w:sz w:val="32"/>
          <w:szCs w:val="32"/>
        </w:rPr>
      </w:pPr>
      <w:r w:rsidRPr="004078C6">
        <w:rPr>
          <w:sz w:val="32"/>
          <w:szCs w:val="32"/>
        </w:rPr>
        <w:t>Background Information</w:t>
      </w:r>
    </w:p>
    <w:p w14:paraId="0FA40882" w14:textId="6D62BDCF" w:rsidR="004078C6" w:rsidRPr="00E2029F" w:rsidRDefault="004078C6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-What is gaming</w:t>
      </w:r>
    </w:p>
    <w:p w14:paraId="001896BA" w14:textId="3516ED66" w:rsidR="00735978" w:rsidRPr="00E2029F" w:rsidRDefault="00735978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 xml:space="preserve">-Primary philosophy </w:t>
      </w:r>
    </w:p>
    <w:p w14:paraId="04332500" w14:textId="1BF05111" w:rsidR="00D86F0A" w:rsidRPr="00E2029F" w:rsidRDefault="004078C6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 xml:space="preserve">-Popularity and brief history of gaming </w:t>
      </w:r>
      <w:r w:rsidR="00D86F0A" w:rsidRPr="00E2029F">
        <w:rPr>
          <w:strike/>
          <w:sz w:val="24"/>
          <w:szCs w:val="24"/>
        </w:rPr>
        <w:tab/>
      </w:r>
    </w:p>
    <w:p w14:paraId="655EA2D0" w14:textId="5534C795" w:rsidR="004078C6" w:rsidRPr="00E2029F" w:rsidRDefault="004078C6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-why Games are relevant</w:t>
      </w:r>
    </w:p>
    <w:p w14:paraId="64D98D6C" w14:textId="78F7FFDD" w:rsidR="00F34E1A" w:rsidRPr="00E2029F" w:rsidRDefault="00F34E1A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-Video Game Development Industry</w:t>
      </w:r>
    </w:p>
    <w:p w14:paraId="40A18E92" w14:textId="32955BB5" w:rsidR="004078C6" w:rsidRPr="00E2029F" w:rsidRDefault="004078C6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-Negative publicity (</w:t>
      </w:r>
      <w:r w:rsidR="002F42CD" w:rsidRPr="00E2029F">
        <w:rPr>
          <w:strike/>
          <w:sz w:val="24"/>
          <w:szCs w:val="24"/>
        </w:rPr>
        <w:t>Less focus</w:t>
      </w:r>
      <w:r w:rsidRPr="00E2029F">
        <w:rPr>
          <w:strike/>
          <w:sz w:val="24"/>
          <w:szCs w:val="24"/>
        </w:rPr>
        <w:t>)</w:t>
      </w:r>
    </w:p>
    <w:p w14:paraId="26EC023A" w14:textId="4A12D134" w:rsidR="002F42CD" w:rsidRPr="00E2029F" w:rsidRDefault="002F42CD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-Genres of video games</w:t>
      </w:r>
    </w:p>
    <w:p w14:paraId="7F04F9BD" w14:textId="2707104F" w:rsidR="002F42CD" w:rsidRPr="00E2029F" w:rsidRDefault="002F42CD" w:rsidP="002F42CD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 xml:space="preserve">-Times have changed, Potential of video games. </w:t>
      </w:r>
    </w:p>
    <w:p w14:paraId="4D7D6968" w14:textId="4E74B18C" w:rsidR="00F34E1A" w:rsidRPr="00E2029F" w:rsidRDefault="00F34E1A" w:rsidP="002F42CD">
      <w:pP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--Fall of 3A gaming giants and Rise of Indie Developmen</w:t>
      </w:r>
      <w:r w:rsidRPr="00E2029F">
        <w:rPr>
          <w:strike/>
          <w:sz w:val="24"/>
          <w:szCs w:val="24"/>
        </w:rPr>
        <w:t>t</w:t>
      </w:r>
    </w:p>
    <w:p w14:paraId="7CEDC683" w14:textId="5E2BFE84" w:rsidR="002F42CD" w:rsidRDefault="002F42CD" w:rsidP="002F42CD">
      <w:pPr>
        <w:pBdr>
          <w:bottom w:val="single" w:sz="6" w:space="1" w:color="auto"/>
        </w:pBdr>
        <w:rPr>
          <w:strike/>
          <w:sz w:val="24"/>
          <w:szCs w:val="24"/>
        </w:rPr>
      </w:pPr>
      <w:r w:rsidRPr="00E2029F">
        <w:rPr>
          <w:strike/>
          <w:sz w:val="24"/>
          <w:szCs w:val="24"/>
        </w:rPr>
        <w:t>-Misinterpretations and prejudice</w:t>
      </w:r>
    </w:p>
    <w:p w14:paraId="236403CC" w14:textId="06C92A23" w:rsidR="00E2029F" w:rsidRP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>The evolution of gaming hardware and technology</w:t>
      </w:r>
    </w:p>
    <w:p w14:paraId="4EF27336" w14:textId="28D65A9E" w:rsidR="00E2029F" w:rsidRP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>The rise of eSports and competitive gaming</w:t>
      </w:r>
    </w:p>
    <w:p w14:paraId="463AD11C" w14:textId="6BC5622B" w:rsidR="00E2029F" w:rsidRP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>The role of gaming in education and training</w:t>
      </w:r>
    </w:p>
    <w:p w14:paraId="5974E7A0" w14:textId="06940750" w:rsidR="00E2029F" w:rsidRP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>The impact of gaming on mental health and wellbeing</w:t>
      </w:r>
    </w:p>
    <w:p w14:paraId="74E6D7C3" w14:textId="7F0068FB" w:rsidR="00E2029F" w:rsidRP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 xml:space="preserve">The social aspects of gaming, including multiplayer and online gaming </w:t>
      </w:r>
      <w:r w:rsidRPr="00E2029F">
        <w:rPr>
          <w:b/>
          <w:bCs/>
          <w:sz w:val="24"/>
          <w:szCs w:val="24"/>
        </w:rPr>
        <w:t>communities.</w:t>
      </w:r>
    </w:p>
    <w:p w14:paraId="7F2850FB" w14:textId="4DC8587F" w:rsidR="00E2029F" w:rsidRDefault="00E2029F" w:rsidP="00E20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29F">
        <w:rPr>
          <w:b/>
          <w:bCs/>
          <w:sz w:val="24"/>
          <w:szCs w:val="24"/>
        </w:rPr>
        <w:t>The role of game design in shaping player experience</w:t>
      </w:r>
      <w:r>
        <w:rPr>
          <w:b/>
          <w:bCs/>
          <w:sz w:val="24"/>
          <w:szCs w:val="24"/>
        </w:rPr>
        <w:t>.</w:t>
      </w:r>
    </w:p>
    <w:p w14:paraId="31F4B022" w14:textId="77777777" w:rsidR="00E2029F" w:rsidRPr="00E2029F" w:rsidRDefault="00E2029F" w:rsidP="00E2029F">
      <w:pPr>
        <w:rPr>
          <w:rFonts w:ascii="Times New Roman" w:hAnsi="Times New Roman" w:cs="Times New Roman"/>
          <w:sz w:val="24"/>
          <w:szCs w:val="24"/>
        </w:rPr>
      </w:pPr>
    </w:p>
    <w:p w14:paraId="39438625" w14:textId="6E7DFFDF" w:rsidR="00E2029F" w:rsidRDefault="00E2029F" w:rsidP="002F42CD">
      <w:pPr>
        <w:rPr>
          <w:strike/>
          <w:sz w:val="24"/>
          <w:szCs w:val="24"/>
        </w:rPr>
      </w:pPr>
    </w:p>
    <w:p w14:paraId="72CE0452" w14:textId="77777777" w:rsidR="00E2029F" w:rsidRPr="00E2029F" w:rsidRDefault="00E2029F" w:rsidP="002F42CD">
      <w:pPr>
        <w:rPr>
          <w:strike/>
          <w:sz w:val="24"/>
          <w:szCs w:val="24"/>
        </w:rPr>
      </w:pPr>
    </w:p>
    <w:p w14:paraId="4EF09806" w14:textId="77777777" w:rsidR="002F42CD" w:rsidRDefault="002F42CD">
      <w:pPr>
        <w:rPr>
          <w:sz w:val="24"/>
          <w:szCs w:val="24"/>
        </w:rPr>
      </w:pPr>
    </w:p>
    <w:p w14:paraId="2D82F3C4" w14:textId="77777777" w:rsidR="008D5B1A" w:rsidRDefault="008D5B1A">
      <w:pPr>
        <w:rPr>
          <w:sz w:val="24"/>
          <w:szCs w:val="24"/>
        </w:rPr>
      </w:pPr>
    </w:p>
    <w:p w14:paraId="4590021C" w14:textId="55097107" w:rsidR="008D5B1A" w:rsidRDefault="008D5B1A">
      <w:pPr>
        <w:rPr>
          <w:sz w:val="32"/>
          <w:szCs w:val="32"/>
        </w:rPr>
      </w:pPr>
      <w:r w:rsidRPr="008D5B1A">
        <w:rPr>
          <w:sz w:val="32"/>
          <w:szCs w:val="32"/>
        </w:rPr>
        <w:t>Significance of the topic</w:t>
      </w:r>
    </w:p>
    <w:p w14:paraId="6641FA93" w14:textId="60D78AA8" w:rsidR="002F42CD" w:rsidRPr="002F42CD" w:rsidRDefault="002F42CD">
      <w:pPr>
        <w:rPr>
          <w:sz w:val="24"/>
          <w:szCs w:val="24"/>
        </w:rPr>
      </w:pPr>
      <w:r w:rsidRPr="002F42CD">
        <w:rPr>
          <w:sz w:val="24"/>
          <w:szCs w:val="24"/>
        </w:rPr>
        <w:lastRenderedPageBreak/>
        <w:t>-Relevance and importance of doing the research</w:t>
      </w:r>
    </w:p>
    <w:p w14:paraId="47EF2CEB" w14:textId="19987A98" w:rsidR="002F42CD" w:rsidRDefault="002F42CD">
      <w:pPr>
        <w:rPr>
          <w:sz w:val="24"/>
          <w:szCs w:val="24"/>
        </w:rPr>
      </w:pPr>
      <w:r w:rsidRPr="002F42CD">
        <w:rPr>
          <w:sz w:val="24"/>
          <w:szCs w:val="24"/>
        </w:rPr>
        <w:t xml:space="preserve">-Analogy of a toy and human behavior, discipline </w:t>
      </w:r>
    </w:p>
    <w:p w14:paraId="09A3CBF3" w14:textId="4EF87711" w:rsidR="00F34E1A" w:rsidRDefault="00F34E1A">
      <w:pPr>
        <w:rPr>
          <w:sz w:val="24"/>
          <w:szCs w:val="24"/>
        </w:rPr>
      </w:pPr>
      <w:r>
        <w:rPr>
          <w:sz w:val="24"/>
          <w:szCs w:val="24"/>
        </w:rPr>
        <w:t xml:space="preserve">--Video Game market </w:t>
      </w:r>
    </w:p>
    <w:p w14:paraId="2C181988" w14:textId="5D03D16C" w:rsidR="00F34E1A" w:rsidRDefault="00F34E1A">
      <w:pPr>
        <w:rPr>
          <w:sz w:val="24"/>
          <w:szCs w:val="24"/>
        </w:rPr>
      </w:pPr>
      <w:r>
        <w:rPr>
          <w:sz w:val="24"/>
          <w:szCs w:val="24"/>
        </w:rPr>
        <w:t>-Importance of indie games</w:t>
      </w:r>
    </w:p>
    <w:p w14:paraId="76860941" w14:textId="27071170" w:rsidR="00F34E1A" w:rsidRPr="002F42CD" w:rsidRDefault="00F34E1A">
      <w:pPr>
        <w:rPr>
          <w:sz w:val="24"/>
          <w:szCs w:val="24"/>
        </w:rPr>
      </w:pPr>
      <w:r>
        <w:rPr>
          <w:sz w:val="24"/>
          <w:szCs w:val="24"/>
        </w:rPr>
        <w:t>-Interactive Media</w:t>
      </w:r>
    </w:p>
    <w:p w14:paraId="744F813B" w14:textId="77777777" w:rsidR="002F42CD" w:rsidRDefault="002F42CD" w:rsidP="002F42CD">
      <w:pPr>
        <w:rPr>
          <w:sz w:val="24"/>
          <w:szCs w:val="24"/>
        </w:rPr>
      </w:pPr>
      <w:r>
        <w:rPr>
          <w:sz w:val="24"/>
          <w:szCs w:val="24"/>
        </w:rPr>
        <w:t>-New finding and trends (More Focus)</w:t>
      </w:r>
    </w:p>
    <w:p w14:paraId="4684EB9B" w14:textId="77777777" w:rsidR="002F42CD" w:rsidRDefault="002F42CD">
      <w:pPr>
        <w:rPr>
          <w:sz w:val="24"/>
          <w:szCs w:val="24"/>
        </w:rPr>
      </w:pPr>
    </w:p>
    <w:p w14:paraId="028D4CEF" w14:textId="77777777" w:rsidR="00735978" w:rsidRDefault="00735978">
      <w:pPr>
        <w:rPr>
          <w:sz w:val="24"/>
          <w:szCs w:val="24"/>
        </w:rPr>
      </w:pPr>
    </w:p>
    <w:p w14:paraId="0B25F244" w14:textId="786CD972" w:rsidR="008D5B1A" w:rsidRDefault="008D5B1A">
      <w:pPr>
        <w:rPr>
          <w:sz w:val="32"/>
          <w:szCs w:val="32"/>
        </w:rPr>
      </w:pPr>
      <w:r w:rsidRPr="008D5B1A">
        <w:rPr>
          <w:sz w:val="32"/>
          <w:szCs w:val="32"/>
        </w:rPr>
        <w:t>Objective of the project</w:t>
      </w:r>
    </w:p>
    <w:p w14:paraId="02DED63D" w14:textId="1BB7B01E" w:rsidR="008D5B1A" w:rsidRPr="008D5B1A" w:rsidRDefault="008D5B1A">
      <w:pPr>
        <w:rPr>
          <w:sz w:val="24"/>
          <w:szCs w:val="24"/>
        </w:rPr>
      </w:pPr>
      <w:r>
        <w:rPr>
          <w:sz w:val="24"/>
          <w:szCs w:val="24"/>
        </w:rPr>
        <w:t xml:space="preserve">Provide an unbiased perspective of gaming in the contemporary era to expand the vast potential of video games while observing negative effects and providing suggestion to avoid such </w:t>
      </w:r>
      <w:r w:rsidR="00735978">
        <w:rPr>
          <w:sz w:val="24"/>
          <w:szCs w:val="24"/>
        </w:rPr>
        <w:t>calamities.</w:t>
      </w:r>
    </w:p>
    <w:p w14:paraId="5F9C8A40" w14:textId="11D04DE7" w:rsidR="004078C6" w:rsidRDefault="004078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495794" w14:textId="3BB1BF9A" w:rsidR="002F42CD" w:rsidRDefault="002F42CD">
      <w:pPr>
        <w:rPr>
          <w:sz w:val="24"/>
          <w:szCs w:val="24"/>
        </w:rPr>
      </w:pPr>
    </w:p>
    <w:p w14:paraId="2D105415" w14:textId="66767B00" w:rsidR="002F42CD" w:rsidRDefault="002F42CD">
      <w:pPr>
        <w:rPr>
          <w:sz w:val="24"/>
          <w:szCs w:val="24"/>
        </w:rPr>
      </w:pPr>
    </w:p>
    <w:p w14:paraId="6A5992E1" w14:textId="0964A074" w:rsidR="002F42CD" w:rsidRDefault="002F42CD">
      <w:pPr>
        <w:rPr>
          <w:sz w:val="24"/>
          <w:szCs w:val="24"/>
        </w:rPr>
      </w:pPr>
    </w:p>
    <w:p w14:paraId="746C2607" w14:textId="73FBDAF8" w:rsidR="002F42CD" w:rsidRDefault="002F42CD">
      <w:pPr>
        <w:rPr>
          <w:sz w:val="24"/>
          <w:szCs w:val="24"/>
        </w:rPr>
      </w:pPr>
    </w:p>
    <w:p w14:paraId="200C42D3" w14:textId="116C4D55" w:rsidR="002F42CD" w:rsidRDefault="002F42CD">
      <w:pPr>
        <w:rPr>
          <w:sz w:val="24"/>
          <w:szCs w:val="24"/>
        </w:rPr>
      </w:pPr>
    </w:p>
    <w:p w14:paraId="02DF5D98" w14:textId="4E164E09" w:rsidR="002F42CD" w:rsidRDefault="002F42CD">
      <w:pPr>
        <w:rPr>
          <w:sz w:val="24"/>
          <w:szCs w:val="24"/>
        </w:rPr>
      </w:pPr>
    </w:p>
    <w:p w14:paraId="48BC837E" w14:textId="030D498D" w:rsidR="002F42CD" w:rsidRDefault="002F42CD">
      <w:pPr>
        <w:rPr>
          <w:sz w:val="24"/>
          <w:szCs w:val="24"/>
        </w:rPr>
      </w:pPr>
    </w:p>
    <w:p w14:paraId="2FCB525B" w14:textId="26234661" w:rsidR="002F42CD" w:rsidRDefault="002F42CD">
      <w:pPr>
        <w:rPr>
          <w:sz w:val="24"/>
          <w:szCs w:val="24"/>
        </w:rPr>
      </w:pPr>
    </w:p>
    <w:p w14:paraId="324FAF23" w14:textId="35FE9886" w:rsidR="002F42CD" w:rsidRDefault="002F42CD">
      <w:pPr>
        <w:rPr>
          <w:sz w:val="24"/>
          <w:szCs w:val="24"/>
        </w:rPr>
      </w:pPr>
    </w:p>
    <w:p w14:paraId="032E191C" w14:textId="1A860524" w:rsidR="002F42CD" w:rsidRDefault="002F42CD">
      <w:pPr>
        <w:rPr>
          <w:sz w:val="24"/>
          <w:szCs w:val="24"/>
        </w:rPr>
      </w:pPr>
    </w:p>
    <w:p w14:paraId="227FF1E0" w14:textId="216EE6E8" w:rsidR="002F42CD" w:rsidRDefault="002F42CD">
      <w:pPr>
        <w:rPr>
          <w:sz w:val="24"/>
          <w:szCs w:val="24"/>
        </w:rPr>
      </w:pPr>
    </w:p>
    <w:p w14:paraId="369D2587" w14:textId="45B57E50" w:rsidR="002F42CD" w:rsidRDefault="002F42CD">
      <w:pPr>
        <w:rPr>
          <w:sz w:val="24"/>
          <w:szCs w:val="24"/>
        </w:rPr>
      </w:pPr>
    </w:p>
    <w:p w14:paraId="5EBBADD5" w14:textId="6108BE5C" w:rsidR="002F42CD" w:rsidRDefault="002F42CD">
      <w:pPr>
        <w:rPr>
          <w:sz w:val="24"/>
          <w:szCs w:val="24"/>
        </w:rPr>
      </w:pPr>
    </w:p>
    <w:p w14:paraId="277BC489" w14:textId="522F91F0" w:rsidR="002F42CD" w:rsidRDefault="002F42CD">
      <w:pPr>
        <w:rPr>
          <w:sz w:val="24"/>
          <w:szCs w:val="24"/>
        </w:rPr>
      </w:pPr>
    </w:p>
    <w:p w14:paraId="05FE79AF" w14:textId="0E8EEBB8" w:rsidR="002F42CD" w:rsidRDefault="002F42CD">
      <w:pPr>
        <w:rPr>
          <w:sz w:val="24"/>
          <w:szCs w:val="24"/>
        </w:rPr>
      </w:pPr>
    </w:p>
    <w:p w14:paraId="1BF5ADB7" w14:textId="3B15FDFA" w:rsidR="002F42CD" w:rsidRDefault="002F42CD">
      <w:pPr>
        <w:rPr>
          <w:sz w:val="24"/>
          <w:szCs w:val="24"/>
        </w:rPr>
      </w:pPr>
    </w:p>
    <w:p w14:paraId="55BD3803" w14:textId="571A9CE9" w:rsidR="002F42CD" w:rsidRDefault="002F42CD">
      <w:pPr>
        <w:rPr>
          <w:sz w:val="24"/>
          <w:szCs w:val="24"/>
        </w:rPr>
      </w:pPr>
    </w:p>
    <w:p w14:paraId="576F73B3" w14:textId="77777777" w:rsidR="002F42CD" w:rsidRPr="002F42CD" w:rsidRDefault="002F42CD" w:rsidP="002F4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Games: Good, Bad, or Other?</w:t>
      </w:r>
    </w:p>
    <w:p w14:paraId="69B68D44" w14:textId="77777777" w:rsidR="002F42CD" w:rsidRPr="002F42CD" w:rsidRDefault="002F42CD" w:rsidP="002F4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Sara </w:t>
      </w:r>
      <w:proofErr w:type="spellStart"/>
      <w:r w:rsidRPr="002F4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</w:t>
      </w:r>
      <w:proofErr w:type="spellEnd"/>
      <w:r w:rsidRPr="002F4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MA*, Katelyn A. McDonald, Craig A. Anderson, PhD,</w:t>
      </w:r>
    </w:p>
    <w:p w14:paraId="1B565CF2" w14:textId="77777777" w:rsidR="002F42CD" w:rsidRPr="002F42CD" w:rsidRDefault="002F42CD" w:rsidP="002F4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Douglas A. Gentile, PhD</w:t>
      </w:r>
    </w:p>
    <w:p w14:paraId="33027DF9" w14:textId="77777777" w:rsidR="002F42CD" w:rsidRDefault="002F42CD">
      <w:pPr>
        <w:rPr>
          <w:sz w:val="24"/>
          <w:szCs w:val="24"/>
        </w:rPr>
      </w:pPr>
    </w:p>
    <w:p w14:paraId="2523946D" w14:textId="6101E520" w:rsidR="000E48A2" w:rsidRDefault="000E48A2">
      <w:pPr>
        <w:rPr>
          <w:sz w:val="24"/>
          <w:szCs w:val="24"/>
        </w:rPr>
      </w:pPr>
    </w:p>
    <w:p w14:paraId="20BFDA10" w14:textId="7B1D5EB1" w:rsidR="000E48A2" w:rsidRDefault="000E48A2">
      <w:pPr>
        <w:rPr>
          <w:sz w:val="24"/>
          <w:szCs w:val="24"/>
        </w:rPr>
      </w:pPr>
    </w:p>
    <w:p w14:paraId="30C6A60F" w14:textId="4FDD6DBB" w:rsidR="000E48A2" w:rsidRDefault="000E48A2">
      <w:pPr>
        <w:rPr>
          <w:sz w:val="24"/>
          <w:szCs w:val="24"/>
        </w:rPr>
      </w:pPr>
    </w:p>
    <w:p w14:paraId="7CC7886E" w14:textId="0DC9DA93" w:rsidR="000E48A2" w:rsidRDefault="000E48A2">
      <w:pPr>
        <w:rPr>
          <w:sz w:val="24"/>
          <w:szCs w:val="24"/>
        </w:rPr>
      </w:pPr>
    </w:p>
    <w:p w14:paraId="13D30190" w14:textId="20EFA1B8" w:rsidR="000E48A2" w:rsidRDefault="000E48A2">
      <w:pPr>
        <w:rPr>
          <w:sz w:val="24"/>
          <w:szCs w:val="24"/>
        </w:rPr>
      </w:pPr>
    </w:p>
    <w:p w14:paraId="241BD05C" w14:textId="5A151BF5" w:rsidR="000E48A2" w:rsidRDefault="000E48A2">
      <w:pPr>
        <w:rPr>
          <w:sz w:val="24"/>
          <w:szCs w:val="24"/>
        </w:rPr>
      </w:pPr>
    </w:p>
    <w:p w14:paraId="76DE6B3B" w14:textId="2B8CD2D7" w:rsidR="000E48A2" w:rsidRDefault="000E48A2">
      <w:p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54814970" w14:textId="5B7FAF9C" w:rsidR="000E48A2" w:rsidRDefault="005C6C03">
      <w:pPr>
        <w:rPr>
          <w:strike/>
          <w:sz w:val="28"/>
          <w:szCs w:val="28"/>
        </w:rPr>
      </w:pPr>
      <w:r w:rsidRPr="00B96E54">
        <w:rPr>
          <w:strike/>
          <w:sz w:val="28"/>
          <w:szCs w:val="28"/>
        </w:rPr>
        <w:t>To accurately obtain a clear perspective on the pre-existing attitudes and preferences of the students within SLIIT we carefully planned and came up with a questionnaire. The questionnaire was a later published in the form a survey. The primary validation of the data was to determine if the students were indeed from SLIIT , for which we requested for their ID number. After removing the primary redundant data the personal information was anonymized to protect the privacy of the peers who helped the project.</w:t>
      </w:r>
      <w:r w:rsidRPr="00B96E54">
        <w:rPr>
          <w:strike/>
          <w:sz w:val="28"/>
          <w:szCs w:val="28"/>
        </w:rPr>
        <w:br/>
      </w:r>
      <w:r w:rsidR="00DE2BDF" w:rsidRPr="00B96E54">
        <w:rPr>
          <w:strike/>
          <w:sz w:val="28"/>
          <w:szCs w:val="28"/>
        </w:rPr>
        <w:t xml:space="preserve">To obtain accurate data and information for the research survey methodology was selected. With further consideration and analysis </w:t>
      </w:r>
    </w:p>
    <w:p w14:paraId="4C80CC29" w14:textId="6BF4D246" w:rsidR="00B96E54" w:rsidRPr="00B96E54" w:rsidRDefault="00B96E54">
      <w:pPr>
        <w:rPr>
          <w:sz w:val="28"/>
          <w:szCs w:val="28"/>
        </w:rPr>
      </w:pPr>
      <w:r>
        <w:rPr>
          <w:sz w:val="28"/>
          <w:szCs w:val="28"/>
        </w:rPr>
        <w:t>The sample of study was limited to students currently enrolled within the university of SLIIT.</w:t>
      </w:r>
    </w:p>
    <w:sectPr w:rsidR="00B96E54" w:rsidRPr="00B9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05F6"/>
    <w:multiLevelType w:val="hybridMultilevel"/>
    <w:tmpl w:val="D8B2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5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68"/>
    <w:rsid w:val="000C3CFA"/>
    <w:rsid w:val="000E48A2"/>
    <w:rsid w:val="001C24D0"/>
    <w:rsid w:val="002F42CD"/>
    <w:rsid w:val="004078C6"/>
    <w:rsid w:val="004A225F"/>
    <w:rsid w:val="005008E7"/>
    <w:rsid w:val="00543552"/>
    <w:rsid w:val="005C6C03"/>
    <w:rsid w:val="00734A68"/>
    <w:rsid w:val="00735978"/>
    <w:rsid w:val="008D5B1A"/>
    <w:rsid w:val="00946199"/>
    <w:rsid w:val="009C3655"/>
    <w:rsid w:val="00B96E54"/>
    <w:rsid w:val="00D86F0A"/>
    <w:rsid w:val="00DA3F06"/>
    <w:rsid w:val="00DE2BDF"/>
    <w:rsid w:val="00E2029F"/>
    <w:rsid w:val="00E65384"/>
    <w:rsid w:val="00F34E1A"/>
    <w:rsid w:val="00F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738C"/>
  <w15:chartTrackingRefBased/>
  <w15:docId w15:val="{3248BDCD-CDAC-4E11-97ED-4E5F50EB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 M T N it22169730</dc:creator>
  <cp:keywords/>
  <dc:description/>
  <cp:lastModifiedBy>DISSANAYAKA D M T N it22169730</cp:lastModifiedBy>
  <cp:revision>7</cp:revision>
  <dcterms:created xsi:type="dcterms:W3CDTF">2023-03-30T16:34:00Z</dcterms:created>
  <dcterms:modified xsi:type="dcterms:W3CDTF">2023-04-02T07:05:00Z</dcterms:modified>
</cp:coreProperties>
</file>