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02CC" w14:textId="7F1CD21A" w:rsidR="005C414C" w:rsidRDefault="00CA38B7" w:rsidP="00CA38B7">
      <w:pPr>
        <w:jc w:val="center"/>
      </w:pPr>
      <w:r w:rsidRPr="00CA38B7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71FD87C7" wp14:editId="5D53ACCD">
            <wp:simplePos x="0" y="0"/>
            <wp:positionH relativeFrom="column">
              <wp:posOffset>-3383280</wp:posOffset>
            </wp:positionH>
            <wp:positionV relativeFrom="paragraph">
              <wp:posOffset>-1036320</wp:posOffset>
            </wp:positionV>
            <wp:extent cx="11231880" cy="11231880"/>
            <wp:effectExtent l="0" t="0" r="7620" b="7620"/>
            <wp:wrapNone/>
            <wp:docPr id="41549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880" cy="1123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8B7">
        <w:rPr>
          <w:rStyle w:val="markedcontent"/>
          <w:rFonts w:ascii="Arial" w:hAnsi="Arial" w:cs="Arial"/>
          <w:color w:val="FFFFFF" w:themeColor="background1"/>
          <w:sz w:val="72"/>
          <w:szCs w:val="72"/>
        </w:rPr>
        <w:t>SLIIT students’ attitudes and preferences regarding video/computer games</w:t>
      </w:r>
      <w:r>
        <w:br/>
      </w:r>
    </w:p>
    <w:p w14:paraId="40B5E42F" w14:textId="1CFFBC96" w:rsidR="00CA38B7" w:rsidRDefault="00CA38B7" w:rsidP="00CA38B7">
      <w:pPr>
        <w:jc w:val="center"/>
      </w:pPr>
    </w:p>
    <w:p w14:paraId="321C021B" w14:textId="568775DB" w:rsidR="00CA38B7" w:rsidRDefault="00CA38B7" w:rsidP="00CA38B7">
      <w:pPr>
        <w:jc w:val="center"/>
      </w:pPr>
      <w:r>
        <w:t>`</w:t>
      </w:r>
    </w:p>
    <w:sectPr w:rsidR="00CA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B"/>
    <w:rsid w:val="000C3CFA"/>
    <w:rsid w:val="004A225F"/>
    <w:rsid w:val="00543552"/>
    <w:rsid w:val="00653D5B"/>
    <w:rsid w:val="00CA38B7"/>
    <w:rsid w:val="00DA3F06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1489"/>
  <w15:chartTrackingRefBased/>
  <w15:docId w15:val="{2D08FD2D-B66E-4786-8636-CB6D250E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A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D M T N it22169730</dc:creator>
  <cp:keywords/>
  <dc:description/>
  <cp:lastModifiedBy>DISSANAYAKA D M T N it22169730</cp:lastModifiedBy>
  <cp:revision>2</cp:revision>
  <dcterms:created xsi:type="dcterms:W3CDTF">2023-04-02T07:28:00Z</dcterms:created>
  <dcterms:modified xsi:type="dcterms:W3CDTF">2023-04-02T07:32:00Z</dcterms:modified>
</cp:coreProperties>
</file>