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AD5C" w14:textId="3E368D46" w:rsidR="00C37954" w:rsidRDefault="00C37954" w:rsidP="00047803">
      <w:r>
        <w:t>Requirements</w:t>
      </w:r>
    </w:p>
    <w:p w14:paraId="4DD69810" w14:textId="25141E36" w:rsidR="00C37954" w:rsidRDefault="00C37954" w:rsidP="00047803">
      <w:r>
        <w:t>Times New Roman</w:t>
      </w:r>
    </w:p>
    <w:p w14:paraId="0FD7BFB5" w14:textId="1EBA2A94" w:rsidR="00C37954" w:rsidRDefault="00C37954" w:rsidP="00047803">
      <w:r>
        <w:t xml:space="preserve">12 body 14 / 16 heading </w:t>
      </w:r>
    </w:p>
    <w:p w14:paraId="1C5EF10C" w14:textId="69ADBBBE" w:rsidR="00C37954" w:rsidRDefault="00C37954" w:rsidP="00047803">
      <w:r>
        <w:t>1.5 spacing, margin justify.</w:t>
      </w:r>
    </w:p>
    <w:p w14:paraId="1371C58C" w14:textId="410AFB0E" w:rsidR="00C37954" w:rsidRDefault="00C37954" w:rsidP="00047803">
      <w:r>
        <w:t>Page margin: 1.5 left margin, 1 other margins</w:t>
      </w:r>
    </w:p>
    <w:p w14:paraId="466DC903" w14:textId="6A2C4A15" w:rsidR="00C37954" w:rsidRDefault="00C37954" w:rsidP="00047803">
      <w:r w:rsidRPr="00D84093">
        <w:rPr>
          <w:highlight w:val="yellow"/>
        </w:rPr>
        <w:t>Page numbers: Bottom right</w:t>
      </w:r>
    </w:p>
    <w:p w14:paraId="4022F34D" w14:textId="63A9C591" w:rsidR="00D84093" w:rsidRDefault="00DB5A0D" w:rsidP="00047803">
      <w:r>
        <w:t>Text: black</w:t>
      </w:r>
    </w:p>
    <w:p w14:paraId="030D3614" w14:textId="3DFCEA9D" w:rsidR="00DB5A0D" w:rsidRDefault="00DB5A0D" w:rsidP="00047803">
      <w:r>
        <w:t>Colors for graphs</w:t>
      </w:r>
    </w:p>
    <w:p w14:paraId="03BCCE6C" w14:textId="77777777" w:rsidR="00C37954" w:rsidRDefault="00C37954" w:rsidP="00047803"/>
    <w:p w14:paraId="493004FB" w14:textId="77777777" w:rsidR="00C37954" w:rsidRDefault="00C37954" w:rsidP="00047803"/>
    <w:p w14:paraId="5FFED37D" w14:textId="77777777" w:rsidR="00C37954" w:rsidRDefault="00C37954" w:rsidP="00047803"/>
    <w:p w14:paraId="14A7A7FE" w14:textId="77777777" w:rsidR="00C37954" w:rsidRDefault="00C37954" w:rsidP="00047803"/>
    <w:p w14:paraId="1DE3BD21" w14:textId="77777777" w:rsidR="00C37954" w:rsidRDefault="00C37954" w:rsidP="00047803"/>
    <w:p w14:paraId="2EF8DEE6" w14:textId="77777777" w:rsidR="00C37954" w:rsidRDefault="00C37954" w:rsidP="00047803"/>
    <w:p w14:paraId="41006AF7" w14:textId="77777777" w:rsidR="00C37954" w:rsidRDefault="00C37954" w:rsidP="00047803"/>
    <w:p w14:paraId="52919F77" w14:textId="77777777" w:rsidR="00C37954" w:rsidRDefault="00C37954" w:rsidP="00047803"/>
    <w:p w14:paraId="7DD90C53" w14:textId="77777777" w:rsidR="00C37954" w:rsidRDefault="00C37954" w:rsidP="00047803"/>
    <w:p w14:paraId="3A589B27" w14:textId="77777777" w:rsidR="00C37954" w:rsidRDefault="00C37954" w:rsidP="00047803"/>
    <w:p w14:paraId="14E8AB0D" w14:textId="77777777" w:rsidR="00C37954" w:rsidRDefault="00C37954" w:rsidP="00047803"/>
    <w:p w14:paraId="1292407D" w14:textId="7444F7F0" w:rsidR="00047803" w:rsidRDefault="00047803" w:rsidP="00047803">
      <w:r>
        <w:t>Title page</w:t>
      </w:r>
    </w:p>
    <w:p w14:paraId="0FC0B6FB" w14:textId="77777777" w:rsidR="00047803" w:rsidRDefault="00047803" w:rsidP="00047803">
      <w:r>
        <w:t>Terms of Reference</w:t>
      </w:r>
    </w:p>
    <w:p w14:paraId="6F387E2B" w14:textId="77777777" w:rsidR="00047803" w:rsidRDefault="00047803" w:rsidP="00047803">
      <w:r>
        <w:t>Acknowledgement</w:t>
      </w:r>
    </w:p>
    <w:p w14:paraId="654D204B" w14:textId="77777777" w:rsidR="00047803" w:rsidRDefault="00047803" w:rsidP="00047803">
      <w:r>
        <w:t>Table of contents</w:t>
      </w:r>
    </w:p>
    <w:p w14:paraId="5ADCD402" w14:textId="77777777" w:rsidR="00047803" w:rsidRDefault="00047803" w:rsidP="00047803">
      <w:r>
        <w:t>Abstract</w:t>
      </w:r>
    </w:p>
    <w:p w14:paraId="64BE26BE" w14:textId="77777777" w:rsidR="00047803" w:rsidRDefault="00047803" w:rsidP="00047803">
      <w:r>
        <w:t>Introduction &amp; Methodology (2-3 pages)</w:t>
      </w:r>
    </w:p>
    <w:p w14:paraId="6DE134F1" w14:textId="77777777" w:rsidR="00047803" w:rsidRDefault="00047803" w:rsidP="00047803">
      <w:r>
        <w:t>Data analysis &amp; Discussion (5 -7 pages)</w:t>
      </w:r>
    </w:p>
    <w:p w14:paraId="73B8ED4B" w14:textId="77777777" w:rsidR="00047803" w:rsidRDefault="00047803" w:rsidP="00047803">
      <w:r>
        <w:t>Conclusion/recommendations (1 page)</w:t>
      </w:r>
    </w:p>
    <w:p w14:paraId="18745E3E" w14:textId="77777777" w:rsidR="00047803" w:rsidRDefault="00047803" w:rsidP="00047803">
      <w:r>
        <w:t>References</w:t>
      </w:r>
    </w:p>
    <w:p w14:paraId="6E64CFAB" w14:textId="43503E13" w:rsidR="005C414C" w:rsidRDefault="00047803" w:rsidP="00047803">
      <w:r>
        <w:t>Appendices</w:t>
      </w:r>
    </w:p>
    <w:sectPr w:rsidR="005C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7B"/>
    <w:rsid w:val="00047803"/>
    <w:rsid w:val="000C3CFA"/>
    <w:rsid w:val="00404209"/>
    <w:rsid w:val="004A225F"/>
    <w:rsid w:val="00543552"/>
    <w:rsid w:val="007F3C7B"/>
    <w:rsid w:val="00C37954"/>
    <w:rsid w:val="00C936F2"/>
    <w:rsid w:val="00D84093"/>
    <w:rsid w:val="00DA3F06"/>
    <w:rsid w:val="00DB5A0D"/>
    <w:rsid w:val="00E6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D6A9"/>
  <w15:chartTrackingRefBased/>
  <w15:docId w15:val="{47D890D8-B926-4F2D-805B-42693B16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DISSANAYAKA D M T N it22169730</dc:creator>
  <cp:keywords/>
  <dc:description/>
  <cp:lastModifiedBy>DISSANAYAKA D M T N it22169730</cp:lastModifiedBy>
  <cp:revision>6</cp:revision>
  <dcterms:created xsi:type="dcterms:W3CDTF">2023-03-30T10:43:00Z</dcterms:created>
  <dcterms:modified xsi:type="dcterms:W3CDTF">2023-03-30T16:34:00Z</dcterms:modified>
</cp:coreProperties>
</file>