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115D" w14:textId="77777777" w:rsidR="003F3274" w:rsidRDefault="003F3274" w:rsidP="003F3274">
      <w:r>
        <w:t xml:space="preserve">Province: Western Province</w:t>
      </w:r>
    </w:p>
    <w:p w14:paraId="320BFB7A" w14:textId="77777777" w:rsidR="003F3274" w:rsidRDefault="003F3274" w:rsidP="003F3274">
      <w:r>
        <w:t xml:space="preserve">District: Colombo</w:t>
      </w:r>
    </w:p>
    <w:p w14:paraId="10BB4972" w14:textId="77777777" w:rsidR="003F3274" w:rsidRDefault="003F3274" w:rsidP="003F3274">
      <w:r>
        <w:t xml:space="preserve">Institution: ICT Agency of Sri Lanka</w:t>
      </w:r>
    </w:p>
    <w:p w14:paraId="7BFD50E2" w14:textId="77777777" w:rsidR="003F3274" w:rsidRDefault="003F3274" w:rsidP="003F3274">
      <w:r>
        <w:t xml:space="preserve">Website: https://govpay.lk/</w:t>
      </w:r>
    </w:p>
    <w:p w14:paraId="4014F054" w14:textId="77777777" w:rsidR="003F3274" w:rsidRDefault="003F3274" w:rsidP="003F3274"/>
    <w:p w14:paraId="7E5494AA" w14:textId="77777777" w:rsidR="003F3274" w:rsidRDefault="003F3274" w:rsidP="003F3274">
      <w:r>
        <w:t>Contact Person:</w:t>
      </w:r>
    </w:p>
    <w:p w14:paraId="0DD828E9" w14:textId="77777777" w:rsidR="003F3274" w:rsidRDefault="003F3274" w:rsidP="003F3274">
      <w:r>
        <w:t xml:space="preserve">  Name: Inuka</w:t>
      </w:r>
    </w:p>
    <w:p w14:paraId="38A61C88" w14:textId="77777777" w:rsidR="003F3274" w:rsidRDefault="003F3274" w:rsidP="003F3274">
      <w:r>
        <w:t xml:space="preserve">  Designation: Technical Associate</w:t>
      </w:r>
    </w:p>
    <w:p w14:paraId="57A1557C" w14:textId="77777777" w:rsidR="003F3274" w:rsidRDefault="003F3274" w:rsidP="003F3274">
      <w:r>
        <w:t xml:space="preserve">  Email: inukam@icta.lk</w:t>
      </w:r>
    </w:p>
    <w:p w14:paraId="63596C35" w14:textId="77777777" w:rsidR="003F3274" w:rsidRDefault="003F3274" w:rsidP="003F3274">
      <w:r>
        <w:t xml:space="preserve">  Phone: 0770734021</w:t>
      </w:r>
    </w:p>
    <w:p w14:paraId="78991840" w14:textId="77777777" w:rsidR="003F3274" w:rsidRDefault="003F3274" w:rsidP="003F3274"/>
    <w:p w14:paraId="244437C7" w14:textId="77777777" w:rsidR="003F3274" w:rsidRDefault="003F3274" w:rsidP="003F3274">
      <w:r>
        <w:t xml:space="preserve">Status: pending</w:t>
      </w:r>
    </w:p>
    <w:p w14:paraId="681C8FC1" w14:textId="77777777" w:rsidR="003F3274" w:rsidRDefault="003F3274" w:rsidP="003F3274"/>
    <w:p w14:paraId="2AC3BD60" w14:textId="77777777" w:rsidR="003F3274" w:rsidRDefault="003F3274" w:rsidP="003F3274">
      <w:r>
        <w:t>Services:</w:t>
      </w:r>
    </w:p>
    <w:p w14:paraId="15535001" w14:textId="77777777" w:rsidR="003F3274" w:rsidRDefault="003F3274" w:rsidP="003F3274">
      <w:r>
        <w:t xml:space="preserve">  • Service Name: GovPay</w:t>
      </w:r>
    </w:p>
    <w:p w14:paraId="3830F454" w14:textId="77777777" w:rsidR="003F3274" w:rsidRDefault="003F3274" w:rsidP="003F3274">
      <w:r>
        <w:t xml:space="preserve">    Category:     Digital Government</w:t>
      </w:r>
    </w:p>
    <w:p w14:paraId="491A1CAC" w14:textId="77777777" w:rsidR="003F3274" w:rsidRDefault="003F3274" w:rsidP="003F3274">
      <w:r>
        <w:t xml:space="preserve">    Description:  Description</w:t>
      </w:r>
    </w:p>
    <w:p w14:paraId="09CACA61" w14:textId="77777777" w:rsidR="003F3274" w:rsidRDefault="003F3274" w:rsidP="003F3274">
      <w:r>
        <w:t xml:space="preserve">    Requirements: Reqirement</w:t>
      </w:r>
    </w:p>
    <w:p w14:paraId="43C2A130" w14:textId="77777777" w:rsidR="003F3274" w:rsidRDefault="003F3274" w:rsidP="003F3274"/>
    <w:p w14:paraId="15535001" w14:textId="77777777" w:rsidR="003F3274" w:rsidRDefault="003F3274" w:rsidP="003F3274">
      <w:r>
        <w:t xml:space="preserve">  • Service Name: Example Service</w:t>
      </w:r>
    </w:p>
    <w:p w14:paraId="3830F454" w14:textId="77777777" w:rsidR="003F3274" w:rsidRDefault="003F3274" w:rsidP="003F3274">
      <w:r>
        <w:t xml:space="preserve">    Category:     Example Category</w:t>
      </w:r>
    </w:p>
    <w:p w14:paraId="491A1CAC" w14:textId="77777777" w:rsidR="003F3274" w:rsidRDefault="003F3274" w:rsidP="003F3274">
      <w:r>
        <w:t xml:space="preserve">    Description:  Example Description</w:t>
      </w:r>
    </w:p>
    <w:p w14:paraId="09CACA61" w14:textId="77777777" w:rsidR="003F3274" w:rsidRDefault="003F3274" w:rsidP="003F3274">
      <w:r>
        <w:t xml:space="preserve">    Requirements: Example Requirement </w:t>
      </w:r>
    </w:p>
    <w:p w14:paraId="43C2A130" w14:textId="77777777" w:rsidR="003F3274" w:rsidRDefault="003F3274" w:rsidP="003F3274"/>
    <w:sectPr w:rsidR="0030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74"/>
    <w:rsid w:val="002538D0"/>
    <w:rsid w:val="0030484E"/>
    <w:rsid w:val="003F3274"/>
    <w:rsid w:val="007133D3"/>
    <w:rsid w:val="00E4722C"/>
    <w:rsid w:val="00F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44D8"/>
  <w15:chartTrackingRefBased/>
  <w15:docId w15:val="{5A297BB0-9ABF-41E9-B6CB-49029B3A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-1">
    <w:name w:val="Heading - 1"/>
    <w:basedOn w:val="Heading1"/>
    <w:link w:val="Heading-1Char"/>
    <w:qFormat/>
    <w:rsid w:val="002538D0"/>
    <w:rPr>
      <w:rFonts w:asciiTheme="minorHAnsi" w:hAnsiTheme="minorHAnsi" w:cstheme="minorHAnsi"/>
      <w:b/>
      <w:color w:val="000000" w:themeColor="text1"/>
      <w:sz w:val="28"/>
      <w:szCs w:val="24"/>
    </w:rPr>
  </w:style>
  <w:style w:type="character" w:customStyle="1" w:styleId="Heading-1Char">
    <w:name w:val="Heading - 1 Char"/>
    <w:basedOn w:val="DefaultParagraphFont"/>
    <w:link w:val="Heading-1"/>
    <w:rsid w:val="002538D0"/>
    <w:rPr>
      <w:rFonts w:eastAsiaTheme="majorEastAsia" w:cstheme="minorHAns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-3">
    <w:name w:val="H - 3"/>
    <w:basedOn w:val="Heading3"/>
    <w:link w:val="H-3Char"/>
    <w:qFormat/>
    <w:rsid w:val="002538D0"/>
    <w:rPr>
      <w:b/>
      <w:color w:val="000000" w:themeColor="text1"/>
    </w:rPr>
  </w:style>
  <w:style w:type="character" w:customStyle="1" w:styleId="H-3Char">
    <w:name w:val="H - 3 Char"/>
    <w:basedOn w:val="Heading3Char"/>
    <w:link w:val="H-3"/>
    <w:rsid w:val="002538D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D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H-2">
    <w:name w:val="H - 2"/>
    <w:basedOn w:val="Heading2"/>
    <w:link w:val="H-2Char"/>
    <w:qFormat/>
    <w:rsid w:val="002538D0"/>
    <w:rPr>
      <w:rFonts w:asciiTheme="minorHAnsi" w:hAnsiTheme="minorHAnsi"/>
      <w:b/>
      <w:color w:val="000000" w:themeColor="text1"/>
      <w:sz w:val="24"/>
    </w:rPr>
  </w:style>
  <w:style w:type="character" w:customStyle="1" w:styleId="H-2Char">
    <w:name w:val="H - 2 Char"/>
    <w:basedOn w:val="DefaultParagraphFont"/>
    <w:link w:val="H-2"/>
    <w:rsid w:val="002538D0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8D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Inuka Mayakaduwa</dc:creator>
  <cp:keywords/>
  <dc:description/>
  <cp:lastModifiedBy>Inuka Mayakaduwa</cp:lastModifiedBy>
  <cp:revision>1</cp:revision>
  <dcterms:created xsi:type="dcterms:W3CDTF">2025-05-09T08:47:00Z</dcterms:created>
  <dcterms:modified xsi:type="dcterms:W3CDTF">2025-05-09T08:48:00Z</dcterms:modified>
</cp:coreProperties>
</file>