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AFF7" w14:textId="217865FB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 Wireless Audio Transmission using Microcontroller-based RF Communication with Signal Processing Analysis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DDAF4" w14:textId="7FEBA51B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01358AF3" w14:textId="62A650D8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To design and implement an end-to-end wireless audio transmission system that demonstrates the </w:t>
      </w:r>
      <w:r>
        <w:rPr>
          <w:rFonts w:ascii="Times New Roman" w:eastAsia="Times New Roman" w:hAnsi="Times New Roman" w:cs="Times New Roman"/>
          <w:sz w:val="24"/>
          <w:szCs w:val="24"/>
        </w:rPr>
        <w:t>use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 of embedded systems, digital communication, and signal processing concepts. The system will capture audio, encode it using line coding, modulate onto a carrier frequency, transmit wirelessly via RF module, receive, demodulate, decode and reconstruct the audio signal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B6E09" w14:textId="77777777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</w:p>
    <w:p w14:paraId="78191E2A" w14:textId="77777777" w:rsidR="00532CAA" w:rsidRPr="00532CAA" w:rsidRDefault="00532CAA" w:rsidP="0053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Develop a transmitter circuit (Arduino + NRF24L01+ RF module + </w:t>
      </w: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microphone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>) that captures real-time audio and encodes/modulates it for wireless transmission.</w:t>
      </w:r>
    </w:p>
    <w:p w14:paraId="76A73BB9" w14:textId="77777777" w:rsidR="00532CAA" w:rsidRPr="00532CAA" w:rsidRDefault="00532CAA" w:rsidP="0053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Develop a receiver circuit (Arduino + NRF24L01+ RF module + </w:t>
      </w: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speaker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>) that receives the modulated signal, demodulates, decodes, and reconstructs the audio.</w:t>
      </w:r>
    </w:p>
    <w:p w14:paraId="08AB1BD3" w14:textId="37583D3B" w:rsidR="00532CAA" w:rsidRPr="00532CAA" w:rsidRDefault="00532CAA" w:rsidP="0053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Implement signal processing in MATLAB for: </w:t>
      </w:r>
    </w:p>
    <w:p w14:paraId="27572B9F" w14:textId="77777777" w:rsidR="00532CAA" w:rsidRPr="00532CAA" w:rsidRDefault="00532CAA" w:rsidP="00532C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FFT-based frequency analysis of input audio</w:t>
      </w:r>
    </w:p>
    <w:p w14:paraId="56312E8E" w14:textId="77777777" w:rsidR="00532CAA" w:rsidRPr="00532CAA" w:rsidRDefault="00532CAA" w:rsidP="00532C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Line coding implementation (Polar NRZ / 2B1Q)</w:t>
      </w:r>
    </w:p>
    <w:p w14:paraId="37D3D57A" w14:textId="77777777" w:rsidR="00532CAA" w:rsidRPr="00532CAA" w:rsidRDefault="00532CAA" w:rsidP="00532C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FSK modulation/demodulation</w:t>
      </w:r>
    </w:p>
    <w:p w14:paraId="54B185A2" w14:textId="77777777" w:rsidR="00532CAA" w:rsidRPr="00532CAA" w:rsidRDefault="00532CAA" w:rsidP="00532C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Noise simulation and channel modeling</w:t>
      </w:r>
    </w:p>
    <w:p w14:paraId="3960694D" w14:textId="77777777" w:rsidR="00532CAA" w:rsidRPr="00532CAA" w:rsidRDefault="00532CAA" w:rsidP="00532C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Signal quality metrics (SNR, BER, THD)</w:t>
      </w:r>
    </w:p>
    <w:p w14:paraId="42B47375" w14:textId="77777777" w:rsidR="00532CAA" w:rsidRPr="00532CAA" w:rsidRDefault="00532CAA" w:rsidP="0053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Test wireless audio transmission over short distance (~10-20 meters line-of-sight).</w:t>
      </w:r>
    </w:p>
    <w:p w14:paraId="1FBE2A18" w14:textId="77777777" w:rsidR="00532CAA" w:rsidRPr="00532CAA" w:rsidRDefault="00532CAA" w:rsidP="0053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Compare theoretical signal processing analysis with real-world hardware performance.</w:t>
      </w:r>
    </w:p>
    <w:p w14:paraId="06111DE1" w14:textId="71E65F36" w:rsidR="00532CAA" w:rsidRPr="00532CAA" w:rsidRDefault="00532CAA" w:rsidP="0053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Document system architecture, implementation details, and results.</w:t>
      </w:r>
    </w:p>
    <w:p w14:paraId="59B3EC58" w14:textId="77777777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MATERIALS:</w:t>
      </w:r>
    </w:p>
    <w:p w14:paraId="667EE13B" w14:textId="77777777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Arduino UNO microcontroller boards (2x) – for TX and RX</w:t>
      </w:r>
    </w:p>
    <w:p w14:paraId="2C93788A" w14:textId="77777777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NRF24L01+ RF transceiver modules (2x) – wireless communication</w:t>
      </w:r>
    </w:p>
    <w:p w14:paraId="30841363" w14:textId="77777777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Electret microphone module (1x) – audio input</w:t>
      </w:r>
    </w:p>
    <w:p w14:paraId="55E87ADB" w14:textId="77777777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8Ω speaker or 3.5mm audio jack module (1x) – audio output</w:t>
      </w:r>
    </w:p>
    <w:p w14:paraId="52BDFEBF" w14:textId="77777777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Solderless breadboards (2x) – circuit prototyping</w:t>
      </w:r>
    </w:p>
    <w:p w14:paraId="5DE2C166" w14:textId="77777777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Jumper wires (40+ pins) – connections</w:t>
      </w:r>
    </w:p>
    <w:p w14:paraId="5F2241FD" w14:textId="77777777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Capacitors (10µF, 100µF) and resistor assortment – filter circuits</w:t>
      </w:r>
    </w:p>
    <w:p w14:paraId="404A823E" w14:textId="77777777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USB cables – power and programming</w:t>
      </w:r>
    </w:p>
    <w:p w14:paraId="61B26917" w14:textId="5E52B59F" w:rsidR="00532CAA" w:rsidRPr="00532CAA" w:rsidRDefault="00532CAA" w:rsidP="0053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9V battery and connector (optional) – portable power</w:t>
      </w:r>
    </w:p>
    <w:p w14:paraId="33B729FD" w14:textId="32CC4651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TOOLS:</w:t>
      </w:r>
    </w:p>
    <w:p w14:paraId="14D29964" w14:textId="790C38C3" w:rsidR="00532CAA" w:rsidRPr="00532CAA" w:rsidRDefault="00532CAA" w:rsidP="0053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</w:p>
    <w:p w14:paraId="6E5359EE" w14:textId="296195DB" w:rsidR="00532CAA" w:rsidRPr="00532CAA" w:rsidRDefault="00532CAA" w:rsidP="0053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MATLAB R2025b with Simulink </w:t>
      </w:r>
    </w:p>
    <w:p w14:paraId="0EAE000B" w14:textId="0884F7E0" w:rsidR="00532CAA" w:rsidRPr="00532CAA" w:rsidRDefault="00532CAA" w:rsidP="0053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Serial Monitor (Arduino IDE) </w:t>
      </w:r>
    </w:p>
    <w:p w14:paraId="13C40F77" w14:textId="77777777" w:rsid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8DCCF" w14:textId="260E75A5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COURSES IMPLEMENTED:</w:t>
      </w:r>
    </w:p>
    <w:p w14:paraId="50EB9AEF" w14:textId="77777777" w:rsidR="00532CAA" w:rsidRPr="00532CAA" w:rsidRDefault="00532CAA" w:rsidP="0053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ICT 2203 (Microprocessor and Embedded Systems):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A3A354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Arduino microcontroller architecture (ATmega328P)</w:t>
      </w:r>
    </w:p>
    <w:p w14:paraId="15BDCBEC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I/O control, ADC/DAC, interrupt handling</w:t>
      </w:r>
    </w:p>
    <w:p w14:paraId="2D44E0B2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SPI protocol for RF module communication</w:t>
      </w:r>
    </w:p>
    <w:p w14:paraId="466CDCD6" w14:textId="77777777" w:rsidR="00532CAA" w:rsidRPr="00532CAA" w:rsidRDefault="00532CAA" w:rsidP="0053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ICT 2204 (Assembly Language and Embedded Systems Lab):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60E538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Low-level hardware control understanding</w:t>
      </w:r>
    </w:p>
    <w:p w14:paraId="75466943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Microcontroller register manipulation (via Arduino abstractions)</w:t>
      </w:r>
    </w:p>
    <w:p w14:paraId="294119F7" w14:textId="77777777" w:rsidR="00532CAA" w:rsidRPr="00532CAA" w:rsidRDefault="00532CAA" w:rsidP="0053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ICT 2205 (Communication Engineering):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8DDE7D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Modulation techniques (FSK used in NRF24L01+)</w:t>
      </w:r>
    </w:p>
    <w:p w14:paraId="7A9D3F5E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Signal transmission and reception</w:t>
      </w:r>
    </w:p>
    <w:p w14:paraId="7D94F0CE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Error detection (CRC checksum in RF protocol)</w:t>
      </w:r>
    </w:p>
    <w:p w14:paraId="55E7122F" w14:textId="77777777" w:rsidR="00532CAA" w:rsidRPr="00532CAA" w:rsidRDefault="00532CAA" w:rsidP="0053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ICT 2206 (Communication Engineering Lab):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B17EF3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Practical wireless communication implementation</w:t>
      </w:r>
    </w:p>
    <w:p w14:paraId="605FFD01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Signal quality measurement</w:t>
      </w:r>
    </w:p>
    <w:p w14:paraId="5D79E933" w14:textId="77777777" w:rsidR="00532CAA" w:rsidRPr="00532CAA" w:rsidRDefault="00532CAA" w:rsidP="0053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ICT 2207 (Algorithm Analysis and Design):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F44190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Encoding/decoding algorithms</w:t>
      </w:r>
    </w:p>
    <w:p w14:paraId="3D840AB4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State machine design for TX/RX protocol</w:t>
      </w:r>
    </w:p>
    <w:p w14:paraId="0D9B699F" w14:textId="77777777" w:rsidR="00532CAA" w:rsidRPr="00532CAA" w:rsidRDefault="00532CAA" w:rsidP="0053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ICT 2211 (Complex Variables and Fourier Analysis):</w:t>
      </w:r>
      <w:r w:rsidRPr="005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2F9E27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FFT-based frequency domain analysis</w:t>
      </w:r>
    </w:p>
    <w:p w14:paraId="23D30A26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Carrier frequency modulation concepts</w:t>
      </w:r>
    </w:p>
    <w:p w14:paraId="72390E52" w14:textId="77777777" w:rsidR="00532CAA" w:rsidRPr="00532CAA" w:rsidRDefault="00532CAA" w:rsidP="00532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Signal reconstruction from frequency components</w:t>
      </w:r>
    </w:p>
    <w:p w14:paraId="71D127AA" w14:textId="77777777" w:rsid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BA7D01" w14:textId="6391F782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TIMELINE:</w:t>
      </w:r>
    </w:p>
    <w:p w14:paraId="325A7379" w14:textId="145E5A41" w:rsidR="00532CAA" w:rsidRPr="00532CAA" w:rsidRDefault="00532CAA" w:rsidP="00532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Hardware procurement and circuit setup</w:t>
      </w:r>
    </w:p>
    <w:p w14:paraId="530CA6D9" w14:textId="111E175E" w:rsidR="00532CAA" w:rsidRPr="00532CAA" w:rsidRDefault="00532CAA" w:rsidP="00532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Arduino firmware development and testing</w:t>
      </w:r>
    </w:p>
    <w:p w14:paraId="2769AE06" w14:textId="334C02A4" w:rsidR="00532CAA" w:rsidRPr="00532CAA" w:rsidRDefault="00532CAA" w:rsidP="00532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MATLAB signal processing pipeline</w:t>
      </w:r>
    </w:p>
    <w:p w14:paraId="1C45D1D5" w14:textId="30EA935E" w:rsidR="00532CAA" w:rsidRPr="00532CAA" w:rsidRDefault="00532CAA" w:rsidP="00532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Integration and wireless transmission testing</w:t>
      </w:r>
    </w:p>
    <w:p w14:paraId="3D8F8DF4" w14:textId="7FDEE980" w:rsidR="00532CAA" w:rsidRPr="00532CAA" w:rsidRDefault="00532CAA" w:rsidP="00532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Documentation, analysis, and report writing</w:t>
      </w:r>
    </w:p>
    <w:p w14:paraId="54E29FC3" w14:textId="4A42CEF1" w:rsidR="00532CAA" w:rsidRDefault="00532CAA" w:rsidP="00532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Final presentation and demo</w:t>
      </w:r>
    </w:p>
    <w:p w14:paraId="4185FA52" w14:textId="77777777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A44D5" w14:textId="77777777" w:rsidR="00532CAA" w:rsidRPr="00532CAA" w:rsidRDefault="00532CAA" w:rsidP="0053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OUTCOMES:</w:t>
      </w:r>
    </w:p>
    <w:p w14:paraId="3C5F7FE3" w14:textId="77777777" w:rsidR="00532CAA" w:rsidRPr="00532CAA" w:rsidRDefault="00532CAA" w:rsidP="00532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Working wireless audio transmission system</w:t>
      </w:r>
    </w:p>
    <w:p w14:paraId="36B9FF82" w14:textId="77777777" w:rsidR="00532CAA" w:rsidRPr="00532CAA" w:rsidRDefault="00532CAA" w:rsidP="00532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Understanding of end-to-end communication system design</w:t>
      </w:r>
    </w:p>
    <w:p w14:paraId="188BE21D" w14:textId="77777777" w:rsidR="00532CAA" w:rsidRPr="00532CAA" w:rsidRDefault="00532CAA" w:rsidP="00532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Practical experience with RF modules and microcontrollers</w:t>
      </w:r>
    </w:p>
    <w:p w14:paraId="496E3BBD" w14:textId="77777777" w:rsidR="00532CAA" w:rsidRPr="00532CAA" w:rsidRDefault="00532CAA" w:rsidP="00532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Signal processing analysis connecting classroom theory to implementation</w:t>
      </w:r>
    </w:p>
    <w:p w14:paraId="24F6AD42" w14:textId="77777777" w:rsidR="00532CAA" w:rsidRPr="00532CAA" w:rsidRDefault="00532CAA" w:rsidP="00532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CAA">
        <w:rPr>
          <w:rFonts w:ascii="Times New Roman" w:eastAsia="Times New Roman" w:hAnsi="Times New Roman" w:cs="Times New Roman"/>
          <w:sz w:val="24"/>
          <w:szCs w:val="24"/>
        </w:rPr>
        <w:t>Portfolio-quality project demonstrating multiple ICT courses integration</w:t>
      </w:r>
    </w:p>
    <w:p w14:paraId="43D393E8" w14:textId="77777777" w:rsidR="00261EC4" w:rsidRDefault="00261EC4"/>
    <w:sectPr w:rsidR="00261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D2F69"/>
    <w:multiLevelType w:val="multilevel"/>
    <w:tmpl w:val="F426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478BF"/>
    <w:multiLevelType w:val="multilevel"/>
    <w:tmpl w:val="220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323E"/>
    <w:multiLevelType w:val="multilevel"/>
    <w:tmpl w:val="62DE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97FDA"/>
    <w:multiLevelType w:val="multilevel"/>
    <w:tmpl w:val="21F0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67575"/>
    <w:multiLevelType w:val="multilevel"/>
    <w:tmpl w:val="C7CA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E0C42"/>
    <w:multiLevelType w:val="multilevel"/>
    <w:tmpl w:val="FCD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D3A36"/>
    <w:multiLevelType w:val="multilevel"/>
    <w:tmpl w:val="F48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C33EC"/>
    <w:multiLevelType w:val="multilevel"/>
    <w:tmpl w:val="2BD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AD"/>
    <w:rsid w:val="00261EC4"/>
    <w:rsid w:val="00532CAA"/>
    <w:rsid w:val="00A90795"/>
    <w:rsid w:val="00DD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BCDD"/>
  <w15:chartTrackingRefBased/>
  <w15:docId w15:val="{4C309814-1650-44EA-974A-A3DFA8DC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32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2CAA"/>
    <w:rPr>
      <w:b/>
      <w:bCs/>
    </w:rPr>
  </w:style>
  <w:style w:type="paragraph" w:customStyle="1" w:styleId="whitespace-normal">
    <w:name w:val="whitespace-normal"/>
    <w:basedOn w:val="Normal"/>
    <w:rsid w:val="00532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Mahfuzur</dc:creator>
  <cp:keywords/>
  <dc:description/>
  <cp:lastModifiedBy>Mahfuzur</cp:lastModifiedBy>
  <cp:revision>2</cp:revision>
  <dcterms:created xsi:type="dcterms:W3CDTF">2026-05-06T03:41:00Z</dcterms:created>
  <dcterms:modified xsi:type="dcterms:W3CDTF">2026-05-06T03:51:00Z</dcterms:modified>
</cp:coreProperties>
</file>