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40E2C" w14:textId="77777777" w:rsidR="00BE7FED" w:rsidRDefault="00BE7FED" w:rsidP="00BE7FED">
      <w:r>
        <w:t>Certainly! Here’s a polished introduction presentation speech for an automatic chessboard project using Arduino and electromagnets:</w:t>
      </w:r>
    </w:p>
    <w:p w14:paraId="3B908C2B" w14:textId="77777777" w:rsidR="00BE7FED" w:rsidRDefault="00BE7FED" w:rsidP="00BE7FED"/>
    <w:p w14:paraId="335E33D3" w14:textId="77777777" w:rsidR="00BE7FED" w:rsidRDefault="00BE7FED" w:rsidP="00BE7FED">
      <w:r>
        <w:t>---</w:t>
      </w:r>
    </w:p>
    <w:p w14:paraId="3FF6F633" w14:textId="77777777" w:rsidR="00BE7FED" w:rsidRDefault="00BE7FED" w:rsidP="00BE7FED"/>
    <w:p w14:paraId="004FE67C" w14:textId="77777777" w:rsidR="00BE7FED" w:rsidRDefault="00BE7FED" w:rsidP="00BE7FED">
      <w:r>
        <w:t xml:space="preserve">**Good [morning/afternoon/evening] </w:t>
      </w:r>
      <w:proofErr w:type="gramStart"/>
      <w:r>
        <w:t>everyone,*</w:t>
      </w:r>
      <w:proofErr w:type="gramEnd"/>
      <w:r>
        <w:t>*</w:t>
      </w:r>
    </w:p>
    <w:p w14:paraId="1449E25D" w14:textId="77777777" w:rsidR="00BE7FED" w:rsidRDefault="00BE7FED" w:rsidP="00BE7FED"/>
    <w:p w14:paraId="717DCFEB" w14:textId="77777777" w:rsidR="00BE7FED" w:rsidRDefault="00BE7FED" w:rsidP="00BE7FED">
      <w:r>
        <w:t>I am thrilled to have the opportunity to introduce you to an exciting and innovative project that bridges the gap between traditional strategy and modern technology: the **Automatic Chessboard with Arduino and Electromagnets**.</w:t>
      </w:r>
    </w:p>
    <w:p w14:paraId="029E532E" w14:textId="77777777" w:rsidR="00BE7FED" w:rsidRDefault="00BE7FED" w:rsidP="00BE7FED"/>
    <w:p w14:paraId="0EE9CB7A" w14:textId="77777777" w:rsidR="00BE7FED" w:rsidRDefault="00BE7FED" w:rsidP="00BE7FED">
      <w:r>
        <w:t>Imagine a chessboard that not only plays the game with you but moves the pieces autonomously, ensuring precision and enhancing your gaming experience. This project embodies a fusion of classical chess with the latest advancements in electronics and automation.</w:t>
      </w:r>
    </w:p>
    <w:p w14:paraId="3A2FD0E7" w14:textId="77777777" w:rsidR="00BE7FED" w:rsidRDefault="00BE7FED" w:rsidP="00BE7FED"/>
    <w:p w14:paraId="576E06A2" w14:textId="77777777" w:rsidR="00BE7FED" w:rsidRDefault="00BE7FED" w:rsidP="00BE7FED">
      <w:r>
        <w:t xml:space="preserve">**So, what makes this chessboard so </w:t>
      </w:r>
      <w:proofErr w:type="gramStart"/>
      <w:r>
        <w:t>remarkable?*</w:t>
      </w:r>
      <w:proofErr w:type="gramEnd"/>
      <w:r>
        <w:t>*</w:t>
      </w:r>
    </w:p>
    <w:p w14:paraId="33015117" w14:textId="77777777" w:rsidR="00BE7FED" w:rsidRDefault="00BE7FED" w:rsidP="00BE7FED"/>
    <w:p w14:paraId="5490A9D5" w14:textId="77777777" w:rsidR="00BE7FED" w:rsidRDefault="00BE7FED" w:rsidP="00BE7FED">
      <w:r>
        <w:t>**1. The Heart of the System: Arduino Microcontroller**</w:t>
      </w:r>
    </w:p>
    <w:p w14:paraId="4CD03F59" w14:textId="77777777" w:rsidR="00BE7FED" w:rsidRDefault="00BE7FED" w:rsidP="00BE7FED"/>
    <w:p w14:paraId="6C1B138B" w14:textId="77777777" w:rsidR="00BE7FED" w:rsidRDefault="00BE7FED" w:rsidP="00BE7FED">
      <w:r>
        <w:t>At the core of our automatic chessboard is the Arduino microcontroller. This small but powerful device acts as the brain of the system. It processes user inputs, controls the movement of pieces, and ensures the game runs smoothly. Think of it as the conductor of an orchestra, coordinating all elements of the chessboard to create a harmonious and efficient game experience.</w:t>
      </w:r>
    </w:p>
    <w:p w14:paraId="65C9B002" w14:textId="77777777" w:rsidR="00BE7FED" w:rsidRDefault="00BE7FED" w:rsidP="00BE7FED"/>
    <w:p w14:paraId="057227F4" w14:textId="77777777" w:rsidR="00BE7FED" w:rsidRDefault="00BE7FED" w:rsidP="00BE7FED">
      <w:r>
        <w:t>**2. Precision with Electromagnets**</w:t>
      </w:r>
    </w:p>
    <w:p w14:paraId="07736C59" w14:textId="77777777" w:rsidR="00BE7FED" w:rsidRDefault="00BE7FED" w:rsidP="00BE7FED"/>
    <w:p w14:paraId="7210485A" w14:textId="77777777" w:rsidR="00BE7FED" w:rsidRDefault="00BE7FED" w:rsidP="00BE7FED">
      <w:r>
        <w:t>Beneath each square of the chessboard, we have electromagnets strategically placed. These electromagnets are the key to moving chess pieces with accuracy. By energizing and de-energizing these magnets, the system can lift and reposition the pieces exactly where they need to go. It’s like having an invisible hand that moves the pieces for you, ensuring every move is executed flawlessly.</w:t>
      </w:r>
    </w:p>
    <w:p w14:paraId="75B4A379" w14:textId="77777777" w:rsidR="00BE7FED" w:rsidRDefault="00BE7FED" w:rsidP="00BE7FED"/>
    <w:p w14:paraId="2DF03FAF" w14:textId="77777777" w:rsidR="00BE7FED" w:rsidRDefault="00BE7FED" w:rsidP="00BE7FED">
      <w:r>
        <w:t>**3. Ingenious Chess Pieces with Metal Inserts**</w:t>
      </w:r>
    </w:p>
    <w:p w14:paraId="74C7F79C" w14:textId="77777777" w:rsidR="00BE7FED" w:rsidRDefault="00BE7FED" w:rsidP="00BE7FED"/>
    <w:p w14:paraId="3673101D" w14:textId="77777777" w:rsidR="00BE7FED" w:rsidRDefault="00BE7FED" w:rsidP="00BE7FED">
      <w:r>
        <w:lastRenderedPageBreak/>
        <w:t>To interact with the electromagnets, our chess pieces are designed with metal inserts. These inserts allow the pieces to be attracted and manipulated by the electromagnets. Each piece is equipped to seamlessly integrate with the magnetic system, making the movement both smooth and reliable.</w:t>
      </w:r>
    </w:p>
    <w:p w14:paraId="773DE67F" w14:textId="77777777" w:rsidR="00BE7FED" w:rsidRDefault="00BE7FED" w:rsidP="00BE7FED"/>
    <w:p w14:paraId="1CC09EA9" w14:textId="77777777" w:rsidR="00BE7FED" w:rsidRDefault="00BE7FED" w:rsidP="00BE7FED">
      <w:r>
        <w:t>**4. Advanced Sensor Technology**</w:t>
      </w:r>
    </w:p>
    <w:p w14:paraId="24936B13" w14:textId="77777777" w:rsidR="00BE7FED" w:rsidRDefault="00BE7FED" w:rsidP="00BE7FED"/>
    <w:p w14:paraId="467F7BCA" w14:textId="77777777" w:rsidR="00BE7FED" w:rsidRDefault="00BE7FED" w:rsidP="00BE7FED">
      <w:r>
        <w:t>Our chessboard is equipped with a range of sensors, such as reed switches or hall effect sensors, to detect the presence and position of each piece. This ensures that the system accurately tracks the game’s progress and verifies that every move is executed correctly.</w:t>
      </w:r>
    </w:p>
    <w:p w14:paraId="23BCBD97" w14:textId="77777777" w:rsidR="00BE7FED" w:rsidRDefault="00BE7FED" w:rsidP="00BE7FED"/>
    <w:p w14:paraId="1AC20F18" w14:textId="77777777" w:rsidR="00BE7FED" w:rsidRDefault="00BE7FED" w:rsidP="00BE7FED">
      <w:r>
        <w:t>**5. Intuitive Control Interface**</w:t>
      </w:r>
    </w:p>
    <w:p w14:paraId="21C9B8E7" w14:textId="77777777" w:rsidR="00BE7FED" w:rsidRDefault="00BE7FED" w:rsidP="00BE7FED"/>
    <w:p w14:paraId="52C73DB3" w14:textId="77777777" w:rsidR="00BE7FED" w:rsidRDefault="00BE7FED" w:rsidP="00BE7FED">
      <w:r>
        <w:t>Interacting with the chessboard is straightforward thanks to our user-friendly control interface. Whether you prefer a physical set of buttons or a digital application on your computer or mobile device, you can easily input your moves and engage with the system. The interface is designed to be intuitive, making it accessible for both novice players and seasoned chess enthusiasts.</w:t>
      </w:r>
    </w:p>
    <w:p w14:paraId="4096D651" w14:textId="77777777" w:rsidR="00BE7FED" w:rsidRDefault="00BE7FED" w:rsidP="00BE7FED"/>
    <w:p w14:paraId="75A8B68B" w14:textId="77777777" w:rsidR="00BE7FED" w:rsidRDefault="00BE7FED" w:rsidP="00BE7FED">
      <w:r>
        <w:t>**6. Power and Precision**</w:t>
      </w:r>
    </w:p>
    <w:p w14:paraId="646FD985" w14:textId="77777777" w:rsidR="00BE7FED" w:rsidRDefault="00BE7FED" w:rsidP="00BE7FED"/>
    <w:p w14:paraId="31F8BA3B" w14:textId="77777777" w:rsidR="00BE7FED" w:rsidRDefault="00BE7FED" w:rsidP="00BE7FED">
      <w:r>
        <w:t>The system is powered by a robust power supply that ensures stable operation of the electromagnets and Arduino. Power management is crucial for the reliability of the electromagnets, ensuring they have the energy needed to perform precise movements.</w:t>
      </w:r>
    </w:p>
    <w:p w14:paraId="2E0D2707" w14:textId="77777777" w:rsidR="00BE7FED" w:rsidRDefault="00BE7FED" w:rsidP="00BE7FED"/>
    <w:p w14:paraId="499EF6DB" w14:textId="77777777" w:rsidR="00BE7FED" w:rsidRDefault="00BE7FED" w:rsidP="00BE7FED">
      <w:r>
        <w:t>**Challenges and Future Enhancements**</w:t>
      </w:r>
    </w:p>
    <w:p w14:paraId="72711C0D" w14:textId="77777777" w:rsidR="00BE7FED" w:rsidRDefault="00BE7FED" w:rsidP="00BE7FED"/>
    <w:p w14:paraId="784E1F85" w14:textId="77777777" w:rsidR="00BE7FED" w:rsidRDefault="00BE7FED" w:rsidP="00BE7FED">
      <w:r>
        <w:t>While the project is already impressive, it does come with its challenges, such as ensuring the precise alignment of electromagnets, managing power requirements, and integrating sensors effectively. Looking ahead, we envision enhancing the system with automated game rules, connectivity with online platforms, and advanced sensor technology for even greater accuracy.</w:t>
      </w:r>
    </w:p>
    <w:p w14:paraId="681C3ACF" w14:textId="77777777" w:rsidR="00BE7FED" w:rsidRDefault="00BE7FED" w:rsidP="00BE7FED"/>
    <w:p w14:paraId="1E08FD07" w14:textId="77777777" w:rsidR="00BE7FED" w:rsidRDefault="00BE7FED" w:rsidP="00BE7FED">
      <w:r>
        <w:t>In conclusion, our automatic chessboard project is a remarkable example of how technology can enhance and transform traditional activities. By combining Arduino, electromagnets, and smart sensors, we are creating a chessboard that not only plays the game but redefines it.</w:t>
      </w:r>
    </w:p>
    <w:p w14:paraId="59DFC99C" w14:textId="77777777" w:rsidR="00BE7FED" w:rsidRDefault="00BE7FED" w:rsidP="00BE7FED"/>
    <w:p w14:paraId="79465E3A" w14:textId="77777777" w:rsidR="00BE7FED" w:rsidRDefault="00BE7FED" w:rsidP="00BE7FED">
      <w:r>
        <w:lastRenderedPageBreak/>
        <w:t>Thank you for your attention. I am excited to share more details about this project and explore the endless possibilities it offers. Let’s dive into how this chessboard works and the innovative technologies driving its design.</w:t>
      </w:r>
    </w:p>
    <w:p w14:paraId="1B99E13E" w14:textId="77777777" w:rsidR="00BE7FED" w:rsidRDefault="00BE7FED" w:rsidP="00BE7FED"/>
    <w:p w14:paraId="7962B8E6" w14:textId="77777777" w:rsidR="00BE7FED" w:rsidRDefault="00BE7FED" w:rsidP="00BE7FED">
      <w:r>
        <w:t>---</w:t>
      </w:r>
    </w:p>
    <w:p w14:paraId="5B5C444B" w14:textId="77777777" w:rsidR="00BE7FED" w:rsidRDefault="00BE7FED" w:rsidP="00BE7FED"/>
    <w:p w14:paraId="4CCB4F9B" w14:textId="7DB4CB15" w:rsidR="00B0363D" w:rsidRDefault="00BE7FED" w:rsidP="00BE7FED">
      <w:r>
        <w:t>Feel free to adjust the speech to better fit your audience and specific project details.</w:t>
      </w:r>
    </w:p>
    <w:sectPr w:rsidR="00B03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764"/>
    <w:rsid w:val="00A529AA"/>
    <w:rsid w:val="00B0363D"/>
    <w:rsid w:val="00B92764"/>
    <w:rsid w:val="00BE7FED"/>
    <w:rsid w:val="00E71C6A"/>
    <w:rsid w:val="00FE0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ADB494-6C47-471C-9279-F4F94DF57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588</Words>
  <Characters>3352</Characters>
  <Application>Microsoft Office Word</Application>
  <DocSecurity>0</DocSecurity>
  <Lines>27</Lines>
  <Paragraphs>7</Paragraphs>
  <ScaleCrop>false</ScaleCrop>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Hithurshan. S IT24100135</dc:creator>
  <cp:keywords/>
  <dc:description/>
  <cp:lastModifiedBy>Hithurshan. S IT24100135</cp:lastModifiedBy>
  <cp:revision>2</cp:revision>
  <dcterms:created xsi:type="dcterms:W3CDTF">2024-08-19T08:42:00Z</dcterms:created>
  <dcterms:modified xsi:type="dcterms:W3CDTF">2024-08-19T08:43:00Z</dcterms:modified>
</cp:coreProperties>
</file>