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8E6D4" w14:textId="77777777" w:rsidR="00357531" w:rsidRDefault="00357531" w:rsidP="00357531">
      <w:r>
        <w:t>Certainly! Here’s how you might present the concept of creating an automatic chessboard with Arduino and electromagnets:</w:t>
      </w:r>
    </w:p>
    <w:p w14:paraId="625C4C66" w14:textId="77777777" w:rsidR="00357531" w:rsidRDefault="00357531" w:rsidP="00357531"/>
    <w:p w14:paraId="09EBC8CA" w14:textId="77777777" w:rsidR="00357531" w:rsidRDefault="00357531" w:rsidP="00357531">
      <w:r>
        <w:t>---</w:t>
      </w:r>
    </w:p>
    <w:p w14:paraId="358297CB" w14:textId="77777777" w:rsidR="00357531" w:rsidRDefault="00357531" w:rsidP="00357531"/>
    <w:p w14:paraId="6E06193D" w14:textId="77777777" w:rsidR="00357531" w:rsidRDefault="00357531" w:rsidP="00357531">
      <w:r>
        <w:t xml:space="preserve">**Ladies and </w:t>
      </w:r>
      <w:proofErr w:type="gramStart"/>
      <w:r>
        <w:t>Gentlemen,*</w:t>
      </w:r>
      <w:proofErr w:type="gramEnd"/>
      <w:r>
        <w:t>*</w:t>
      </w:r>
    </w:p>
    <w:p w14:paraId="7B0338D6" w14:textId="77777777" w:rsidR="00357531" w:rsidRDefault="00357531" w:rsidP="00357531"/>
    <w:p w14:paraId="45A8575D" w14:textId="77777777" w:rsidR="00357531" w:rsidRDefault="00357531" w:rsidP="00357531">
      <w:r>
        <w:t>Today, I’m excited to share with you an innovative project that merges technology and classic strategy: an automatic chessboard powered by Arduino and electromagnets. This project embodies the perfect blend of hardware engineering, software development, and creative design. Let me walk you through the concept and workings of this fascinating system.</w:t>
      </w:r>
    </w:p>
    <w:p w14:paraId="662C5ABB" w14:textId="77777777" w:rsidR="00357531" w:rsidRDefault="00357531" w:rsidP="00357531"/>
    <w:p w14:paraId="4EA1B0DE" w14:textId="77777777" w:rsidR="00357531" w:rsidRDefault="00357531" w:rsidP="00357531">
      <w:r>
        <w:t>### **System Overview**</w:t>
      </w:r>
    </w:p>
    <w:p w14:paraId="2C0B14EF" w14:textId="77777777" w:rsidR="00357531" w:rsidRDefault="00357531" w:rsidP="00357531"/>
    <w:p w14:paraId="402ED7F6" w14:textId="77777777" w:rsidR="00357531" w:rsidRDefault="00357531" w:rsidP="00357531">
      <w:r>
        <w:t xml:space="preserve">**1. </w:t>
      </w:r>
      <w:proofErr w:type="gramStart"/>
      <w:r>
        <w:t>Components:*</w:t>
      </w:r>
      <w:proofErr w:type="gramEnd"/>
      <w:r>
        <w:t>*</w:t>
      </w:r>
    </w:p>
    <w:p w14:paraId="601FC89D" w14:textId="77777777" w:rsidR="00357531" w:rsidRDefault="00357531" w:rsidP="00357531"/>
    <w:p w14:paraId="3E601D7B" w14:textId="77777777" w:rsidR="00357531" w:rsidRDefault="00357531" w:rsidP="00357531">
      <w:r>
        <w:t>At the heart of this system is the **Arduino Microcontroller**. Think of it as the brain of our chessboard, responsible for processing inputs and controlling outputs. It manages the logic for moving chess pieces and tracking their positions.</w:t>
      </w:r>
    </w:p>
    <w:p w14:paraId="0857C77C" w14:textId="77777777" w:rsidR="00357531" w:rsidRDefault="00357531" w:rsidP="00357531"/>
    <w:p w14:paraId="2A8CA4AF" w14:textId="77777777" w:rsidR="00357531" w:rsidRDefault="00357531" w:rsidP="00357531">
      <w:r>
        <w:t>Next, we have **Electromagnets**. Each square on the chessboard is equipped with its own electromagnet. These magnets are crucial—they lift and move the chess pieces with precision. To function correctly, these magnets must be both strong enough to handle the pieces and precisely positioned.</w:t>
      </w:r>
    </w:p>
    <w:p w14:paraId="70968FBC" w14:textId="77777777" w:rsidR="00357531" w:rsidRDefault="00357531" w:rsidP="00357531"/>
    <w:p w14:paraId="5B15080C" w14:textId="77777777" w:rsidR="00357531" w:rsidRDefault="00357531" w:rsidP="00357531">
      <w:r>
        <w:t>Our chess pieces are designed with **Metal Inserts**, which are usually small magnets or ferromagnetic materials. These inserts interact with the electromagnets, enabling them to be lifted and repositioned on the board.</w:t>
      </w:r>
    </w:p>
    <w:p w14:paraId="50E28BCD" w14:textId="77777777" w:rsidR="00357531" w:rsidRDefault="00357531" w:rsidP="00357531"/>
    <w:p w14:paraId="1E1A1057" w14:textId="77777777" w:rsidR="00357531" w:rsidRDefault="00357531" w:rsidP="00357531">
      <w:r>
        <w:t>To ensure accurate movement and positioning, we use various **Sensors**. These could be reed switches, hall effect sensors, or even optical sensors. They help detect the presence of a piece on any given square and confirm successful moves.</w:t>
      </w:r>
    </w:p>
    <w:p w14:paraId="68F19D6A" w14:textId="77777777" w:rsidR="00357531" w:rsidRDefault="00357531" w:rsidP="00357531"/>
    <w:p w14:paraId="1830D41C" w14:textId="77777777" w:rsidR="00357531" w:rsidRDefault="00357531" w:rsidP="00357531">
      <w:r>
        <w:lastRenderedPageBreak/>
        <w:t xml:space="preserve">The **Power Supply** provides the necessary energy for the electromagnets and the Arduino. Given the </w:t>
      </w:r>
      <w:proofErr w:type="gramStart"/>
      <w:r>
        <w:t>high power</w:t>
      </w:r>
      <w:proofErr w:type="gramEnd"/>
      <w:r>
        <w:t xml:space="preserve"> requirements of electromagnets, it’s essential to have a stable and reliable power source.</w:t>
      </w:r>
    </w:p>
    <w:p w14:paraId="2445FF87" w14:textId="77777777" w:rsidR="00357531" w:rsidRDefault="00357531" w:rsidP="00357531"/>
    <w:p w14:paraId="2C68B137" w14:textId="77777777" w:rsidR="00357531" w:rsidRDefault="00357531" w:rsidP="00357531">
      <w:r>
        <w:t>Finally, the **Control Interface** allows users to interact with the chessboard. This could be through a physical interface like buttons, or a digital one, such as a computer application or mobile app, where users can input their moves.</w:t>
      </w:r>
    </w:p>
    <w:p w14:paraId="47635649" w14:textId="77777777" w:rsidR="00357531" w:rsidRDefault="00357531" w:rsidP="00357531"/>
    <w:p w14:paraId="48F1F70D" w14:textId="77777777" w:rsidR="00357531" w:rsidRDefault="00357531" w:rsidP="00357531">
      <w:r>
        <w:t xml:space="preserve">**2. Working </w:t>
      </w:r>
      <w:proofErr w:type="gramStart"/>
      <w:r>
        <w:t>Principles:*</w:t>
      </w:r>
      <w:proofErr w:type="gramEnd"/>
      <w:r>
        <w:t>*</w:t>
      </w:r>
    </w:p>
    <w:p w14:paraId="059F80F9" w14:textId="77777777" w:rsidR="00357531" w:rsidRDefault="00357531" w:rsidP="00357531"/>
    <w:p w14:paraId="53237C5D" w14:textId="77777777" w:rsidR="00357531" w:rsidRDefault="00357531" w:rsidP="00357531">
      <w:r>
        <w:t>Let’s delve into how this system operates:</w:t>
      </w:r>
    </w:p>
    <w:p w14:paraId="1366E690" w14:textId="77777777" w:rsidR="00357531" w:rsidRDefault="00357531" w:rsidP="00357531"/>
    <w:p w14:paraId="6DA7CF91" w14:textId="77777777" w:rsidR="00357531" w:rsidRDefault="00357531" w:rsidP="00357531">
      <w:r>
        <w:t>- **Initialization**: When the system starts up, it initializes the electromagnets and sensors. A calibration routine ensures that all pieces are correctly positioned at the beginning.</w:t>
      </w:r>
    </w:p>
    <w:p w14:paraId="59D2E2CA" w14:textId="77777777" w:rsidR="00357531" w:rsidRDefault="00357531" w:rsidP="00357531"/>
    <w:p w14:paraId="0A5335A1" w14:textId="77777777" w:rsidR="00357531" w:rsidRDefault="00357531" w:rsidP="00357531">
      <w:r>
        <w:t>- **Move Input**: Users can input their moves via the control interface. The Arduino processes these moves and prepares for execution.</w:t>
      </w:r>
    </w:p>
    <w:p w14:paraId="353D1796" w14:textId="77777777" w:rsidR="00357531" w:rsidRDefault="00357531" w:rsidP="00357531"/>
    <w:p w14:paraId="03BEB4E1" w14:textId="77777777" w:rsidR="00357531" w:rsidRDefault="00357531" w:rsidP="00357531">
      <w:r>
        <w:t>- **Movement Execution**: Based on the input, the Arduino activates the electromagnets to lift the piece from its starting position and move it to the target square. The electromagnets are carefully controlled to ensure precise placement.</w:t>
      </w:r>
    </w:p>
    <w:p w14:paraId="462DD7FB" w14:textId="77777777" w:rsidR="00357531" w:rsidRDefault="00357531" w:rsidP="00357531"/>
    <w:p w14:paraId="67C39385" w14:textId="77777777" w:rsidR="00357531" w:rsidRDefault="00357531" w:rsidP="00357531">
      <w:r>
        <w:t>- **Position Tracking**: Sensors monitor the chessboard, confirming that the piece has been moved correctly. This helps in verifying the success of the move and detecting any potential errors.</w:t>
      </w:r>
    </w:p>
    <w:p w14:paraId="54FF3F44" w14:textId="77777777" w:rsidR="00357531" w:rsidRDefault="00357531" w:rsidP="00357531"/>
    <w:p w14:paraId="5F2AE765" w14:textId="77777777" w:rsidR="00357531" w:rsidRDefault="00357531" w:rsidP="00357531">
      <w:r>
        <w:t>- **Feedback**: The system provides real-time feedback, notifying the user whether the move was successful or if there were any issues during the process.</w:t>
      </w:r>
    </w:p>
    <w:p w14:paraId="0BFC09C7" w14:textId="77777777" w:rsidR="00357531" w:rsidRDefault="00357531" w:rsidP="00357531"/>
    <w:p w14:paraId="5F0FC2F9" w14:textId="77777777" w:rsidR="00357531" w:rsidRDefault="00357531" w:rsidP="00357531">
      <w:r>
        <w:t>- **Turn Management**: The Arduino also keeps track of whose turn it is and enforces the rules of chess, ensuring that each move is legal and valid.</w:t>
      </w:r>
    </w:p>
    <w:p w14:paraId="7AB7C6AF" w14:textId="77777777" w:rsidR="00357531" w:rsidRDefault="00357531" w:rsidP="00357531"/>
    <w:p w14:paraId="774E2DEB" w14:textId="77777777" w:rsidR="00357531" w:rsidRDefault="00357531" w:rsidP="00357531">
      <w:r>
        <w:t xml:space="preserve">**3. </w:t>
      </w:r>
      <w:proofErr w:type="gramStart"/>
      <w:r>
        <w:t>Challenges:*</w:t>
      </w:r>
      <w:proofErr w:type="gramEnd"/>
      <w:r>
        <w:t>*</w:t>
      </w:r>
    </w:p>
    <w:p w14:paraId="0D448470" w14:textId="77777777" w:rsidR="00357531" w:rsidRDefault="00357531" w:rsidP="00357531"/>
    <w:p w14:paraId="18997E1A" w14:textId="77777777" w:rsidR="00357531" w:rsidRDefault="00357531" w:rsidP="00357531">
      <w:r>
        <w:lastRenderedPageBreak/>
        <w:t>This project does come with its set of challenges:</w:t>
      </w:r>
    </w:p>
    <w:p w14:paraId="538774E0" w14:textId="77777777" w:rsidR="00357531" w:rsidRDefault="00357531" w:rsidP="00357531"/>
    <w:p w14:paraId="0E9B8F84" w14:textId="77777777" w:rsidR="00357531" w:rsidRDefault="00357531" w:rsidP="00357531">
      <w:r>
        <w:t xml:space="preserve">- **Precision**: Accurate placement of electromagnets is crucial for the reliability of </w:t>
      </w:r>
      <w:proofErr w:type="spellStart"/>
      <w:r>
        <w:t>piece</w:t>
      </w:r>
      <w:proofErr w:type="spellEnd"/>
      <w:r>
        <w:t xml:space="preserve"> movement. Meticulous calibration is necessary to achieve this.</w:t>
      </w:r>
    </w:p>
    <w:p w14:paraId="00DD8224" w14:textId="77777777" w:rsidR="00357531" w:rsidRDefault="00357531" w:rsidP="00357531"/>
    <w:p w14:paraId="4CD6419F" w14:textId="77777777" w:rsidR="00357531" w:rsidRDefault="00357531" w:rsidP="00357531">
      <w:r>
        <w:t>- **Power Requirements**: Electromagnets consume a significant amount of power. Ensuring a stable power supply and efficient power management is essential.</w:t>
      </w:r>
    </w:p>
    <w:p w14:paraId="52A0407C" w14:textId="77777777" w:rsidR="00357531" w:rsidRDefault="00357531" w:rsidP="00357531"/>
    <w:p w14:paraId="68D6C48A" w14:textId="77777777" w:rsidR="00357531" w:rsidRDefault="00357531" w:rsidP="00357531">
      <w:r>
        <w:t>- **Sensor Integration**: Integrating sensors to reliably detect piece positions can be complex. Choosing the right type of sensors and integrating them effectively is key.</w:t>
      </w:r>
    </w:p>
    <w:p w14:paraId="123EC6C4" w14:textId="77777777" w:rsidR="00357531" w:rsidRDefault="00357531" w:rsidP="00357531"/>
    <w:p w14:paraId="0D5BFE82" w14:textId="77777777" w:rsidR="00357531" w:rsidRDefault="00357531" w:rsidP="00357531">
      <w:r>
        <w:t>- **Software Complexity**: Implementing the chess logic and user interface on the Arduino involves complex programming, especially to handle various game scenarios and rules.</w:t>
      </w:r>
    </w:p>
    <w:p w14:paraId="1D3F88A3" w14:textId="77777777" w:rsidR="00357531" w:rsidRDefault="00357531" w:rsidP="00357531"/>
    <w:p w14:paraId="29698CAA" w14:textId="77777777" w:rsidR="00357531" w:rsidRDefault="00357531" w:rsidP="00357531">
      <w:r>
        <w:t xml:space="preserve">**4. Potential </w:t>
      </w:r>
      <w:proofErr w:type="gramStart"/>
      <w:r>
        <w:t>Enhancements:*</w:t>
      </w:r>
      <w:proofErr w:type="gramEnd"/>
      <w:r>
        <w:t>*</w:t>
      </w:r>
    </w:p>
    <w:p w14:paraId="5146191E" w14:textId="77777777" w:rsidR="00357531" w:rsidRDefault="00357531" w:rsidP="00357531"/>
    <w:p w14:paraId="093E790E" w14:textId="77777777" w:rsidR="00357531" w:rsidRDefault="00357531" w:rsidP="00357531">
      <w:r>
        <w:t>Looking ahead, there are several exciting enhancements we can consider:</w:t>
      </w:r>
    </w:p>
    <w:p w14:paraId="3CB6C9CE" w14:textId="77777777" w:rsidR="00357531" w:rsidRDefault="00357531" w:rsidP="00357531"/>
    <w:p w14:paraId="4B68B4C2" w14:textId="77777777" w:rsidR="00357531" w:rsidRDefault="00357531" w:rsidP="00357531">
      <w:r>
        <w:t xml:space="preserve">- **Automated Game Rules**: Adding advanced chess logic to handle special moves like castling, </w:t>
      </w:r>
      <w:proofErr w:type="spellStart"/>
      <w:r>
        <w:t>en</w:t>
      </w:r>
      <w:proofErr w:type="spellEnd"/>
      <w:r>
        <w:t xml:space="preserve"> passant, and pawn promotion, as well as managing game states like check and checkmate.</w:t>
      </w:r>
    </w:p>
    <w:p w14:paraId="0AEB56EA" w14:textId="77777777" w:rsidR="00357531" w:rsidRDefault="00357531" w:rsidP="00357531"/>
    <w:p w14:paraId="0171F9B9" w14:textId="77777777" w:rsidR="00357531" w:rsidRDefault="00357531" w:rsidP="00357531">
      <w:r>
        <w:t>- **Connectivity**: Incorporating features to connect with online chess platforms or other players, expanding the chessboard’s functionality.</w:t>
      </w:r>
    </w:p>
    <w:p w14:paraId="0C85CFDA" w14:textId="77777777" w:rsidR="00357531" w:rsidRDefault="00357531" w:rsidP="00357531"/>
    <w:p w14:paraId="0483A708" w14:textId="77777777" w:rsidR="00357531" w:rsidRDefault="00357531" w:rsidP="00357531">
      <w:r>
        <w:t>- **Advanced Sensors**: Utilizing camera-based systems or vision recognition for even more accurate and versatile piece tracking.</w:t>
      </w:r>
    </w:p>
    <w:p w14:paraId="49AB8BCD" w14:textId="77777777" w:rsidR="00357531" w:rsidRDefault="00357531" w:rsidP="00357531"/>
    <w:p w14:paraId="551F07E8" w14:textId="77777777" w:rsidR="00357531" w:rsidRDefault="00357531" w:rsidP="00357531">
      <w:r>
        <w:t>In conclusion, creating an automatic chessboard with Arduino and electromagnets is an ambitious and thrilling project. It combines the elegance of chess with cutting-edge technology, offering a unique and interactive playing experience. With careful planning and execution, we can develop a highly functional and impressive system that beautifully merges mechanical engineering, electronics, and software development.</w:t>
      </w:r>
    </w:p>
    <w:p w14:paraId="227F3BEE" w14:textId="77777777" w:rsidR="00357531" w:rsidRDefault="00357531" w:rsidP="00357531"/>
    <w:p w14:paraId="062ADB7A" w14:textId="77777777" w:rsidR="00357531" w:rsidRDefault="00357531" w:rsidP="00357531">
      <w:r>
        <w:lastRenderedPageBreak/>
        <w:t>Thank you for your attention. I’m eager to see where this project will take us and the innovations it will inspire.</w:t>
      </w:r>
    </w:p>
    <w:p w14:paraId="35328BC5" w14:textId="77777777" w:rsidR="00357531" w:rsidRDefault="00357531" w:rsidP="00357531"/>
    <w:p w14:paraId="006514EE" w14:textId="6F28E419" w:rsidR="00B0363D" w:rsidRDefault="00357531" w:rsidP="00357531">
      <w:r>
        <w:t>---</w:t>
      </w:r>
    </w:p>
    <w:sectPr w:rsidR="00B0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A0"/>
    <w:rsid w:val="00357531"/>
    <w:rsid w:val="00363377"/>
    <w:rsid w:val="00A529AA"/>
    <w:rsid w:val="00B0363D"/>
    <w:rsid w:val="00E002A0"/>
    <w:rsid w:val="00FE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FBA78-81AD-48C7-A728-02AD5FCA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Hithurshan. S IT24100135</dc:creator>
  <cp:keywords/>
  <dc:description/>
  <cp:lastModifiedBy>Hithurshan. S IT24100135</cp:lastModifiedBy>
  <cp:revision>3</cp:revision>
  <dcterms:created xsi:type="dcterms:W3CDTF">2024-08-19T08:40:00Z</dcterms:created>
  <dcterms:modified xsi:type="dcterms:W3CDTF">2024-08-19T08:40:00Z</dcterms:modified>
</cp:coreProperties>
</file>