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FD89" w14:textId="77777777" w:rsidR="00C250D3" w:rsidRPr="00C250D3" w:rsidRDefault="00C250D3" w:rsidP="00C25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50D3">
        <w:rPr>
          <w:rFonts w:ascii="Times New Roman" w:hAnsi="Times New Roman" w:cs="Times New Roman"/>
          <w:b/>
          <w:bCs/>
          <w:sz w:val="32"/>
          <w:szCs w:val="32"/>
        </w:rPr>
        <w:t>1. Sprint Summaries</w:t>
      </w:r>
    </w:p>
    <w:p w14:paraId="0401692F" w14:textId="1A5BB0E8" w:rsidR="00C250D3" w:rsidRPr="00C250D3" w:rsidRDefault="00C250D3" w:rsidP="00C250D3">
      <w:p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 xml:space="preserve">This section outlines the development progress across several sprints, detailing completed tasks and </w:t>
      </w:r>
      <w:r w:rsidRPr="008E6CAF">
        <w:rPr>
          <w:rFonts w:ascii="Times New Roman" w:hAnsi="Times New Roman" w:cs="Times New Roman"/>
        </w:rPr>
        <w:t>future</w:t>
      </w:r>
      <w:r w:rsidRPr="00C250D3">
        <w:rPr>
          <w:rFonts w:ascii="Times New Roman" w:hAnsi="Times New Roman" w:cs="Times New Roman"/>
        </w:rPr>
        <w:t>.</w:t>
      </w:r>
    </w:p>
    <w:p w14:paraId="452CDFA7" w14:textId="5404D4C0" w:rsidR="00C250D3" w:rsidRPr="00C250D3" w:rsidRDefault="00C250D3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0D3">
        <w:rPr>
          <w:rFonts w:ascii="Times New Roman" w:hAnsi="Times New Roman" w:cs="Times New Roman"/>
          <w:b/>
          <w:bCs/>
          <w:sz w:val="28"/>
          <w:szCs w:val="28"/>
        </w:rPr>
        <w:t xml:space="preserve">Sprint 1: Project Initialization, Core Models, and Basic CRUD </w:t>
      </w:r>
    </w:p>
    <w:p w14:paraId="658CF09E" w14:textId="77777777" w:rsidR="00C250D3" w:rsidRPr="00C250D3" w:rsidRDefault="00C250D3" w:rsidP="00C250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Tasks Done:</w:t>
      </w:r>
    </w:p>
    <w:p w14:paraId="6AF7CD44" w14:textId="77777777" w:rsidR="00C250D3" w:rsidRPr="00C250D3" w:rsidRDefault="00C250D3" w:rsidP="00C250D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Finalized project requirements and created the initial proposal document.</w:t>
      </w:r>
    </w:p>
    <w:p w14:paraId="3F8A8ACF" w14:textId="1632EC95" w:rsidR="00C250D3" w:rsidRPr="00C250D3" w:rsidRDefault="00C250D3" w:rsidP="00C250D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 xml:space="preserve">Set up the Spring Boot project with all necessary dependencies (Spring Web, Data JPA, Security, </w:t>
      </w:r>
      <w:r w:rsidR="003248E0" w:rsidRPr="00C250D3">
        <w:rPr>
          <w:rFonts w:ascii="Times New Roman" w:hAnsi="Times New Roman" w:cs="Times New Roman"/>
        </w:rPr>
        <w:t>Thyme leaf</w:t>
      </w:r>
      <w:r w:rsidRPr="00C250D3">
        <w:rPr>
          <w:rFonts w:ascii="Times New Roman" w:hAnsi="Times New Roman" w:cs="Times New Roman"/>
        </w:rPr>
        <w:t>).</w:t>
      </w:r>
    </w:p>
    <w:p w14:paraId="40FC10A0" w14:textId="77777777" w:rsidR="00C250D3" w:rsidRPr="00C250D3" w:rsidRDefault="00C250D3" w:rsidP="00C250D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Designed and implemented the core database models (Entities) for Student and Tutor.</w:t>
      </w:r>
    </w:p>
    <w:p w14:paraId="21169368" w14:textId="77777777" w:rsidR="00C250D3" w:rsidRPr="00C250D3" w:rsidRDefault="00C250D3" w:rsidP="00C250D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Developed full CRUD (Create, Read, Update, Delete) functionality for Student Profile Management, accessible by an administrator.</w:t>
      </w:r>
    </w:p>
    <w:p w14:paraId="7A21C8FB" w14:textId="77777777" w:rsidR="00C250D3" w:rsidRPr="00C250D3" w:rsidRDefault="00C250D3" w:rsidP="00C250D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Established the initial MySQL database connection and schema generation.</w:t>
      </w:r>
    </w:p>
    <w:p w14:paraId="7D283AF8" w14:textId="3FC39246" w:rsidR="00C250D3" w:rsidRPr="00C250D3" w:rsidRDefault="00C250D3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0D3">
        <w:rPr>
          <w:rFonts w:ascii="Times New Roman" w:hAnsi="Times New Roman" w:cs="Times New Roman"/>
          <w:b/>
          <w:bCs/>
          <w:sz w:val="28"/>
          <w:szCs w:val="28"/>
        </w:rPr>
        <w:t xml:space="preserve">Sprint 2: Feature Implementation &amp; Security Integration </w:t>
      </w:r>
    </w:p>
    <w:p w14:paraId="0B6B2A9E" w14:textId="77777777" w:rsidR="00C250D3" w:rsidRPr="00C250D3" w:rsidRDefault="00C250D3" w:rsidP="00C250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Tasks Done:</w:t>
      </w:r>
    </w:p>
    <w:p w14:paraId="294E9FE1" w14:textId="77777777" w:rsidR="00C250D3" w:rsidRPr="00C250D3" w:rsidRDefault="00C250D3" w:rsidP="00C250D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Developed the Lesson Management module, allowing Tutors to upload educational materials.</w:t>
      </w:r>
    </w:p>
    <w:p w14:paraId="48584238" w14:textId="77777777" w:rsidR="00C250D3" w:rsidRPr="00C250D3" w:rsidRDefault="00C250D3" w:rsidP="00C250D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Implemented the Class Scheduling module, enabling Admins to create and manage class timetables, assign tutors, and enroll students.</w:t>
      </w:r>
    </w:p>
    <w:p w14:paraId="7CF1431E" w14:textId="77777777" w:rsidR="00C250D3" w:rsidRPr="00C250D3" w:rsidRDefault="00C250D3" w:rsidP="00C250D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Built the Attendance Management feature for Tutors to mark student attendance.</w:t>
      </w:r>
    </w:p>
    <w:p w14:paraId="4EA8E1DD" w14:textId="77777777" w:rsidR="00C250D3" w:rsidRPr="00C250D3" w:rsidRDefault="00C250D3" w:rsidP="00C250D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Integrated Spring Security to establish a role-based authentication system (ADMIN, TUTOR, STUDENT, PARENT).</w:t>
      </w:r>
    </w:p>
    <w:p w14:paraId="3FEDC0D0" w14:textId="77777777" w:rsidR="00C250D3" w:rsidRPr="00C250D3" w:rsidRDefault="00C250D3" w:rsidP="00C250D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Created the core User and Role entities to handle login and permissions.</w:t>
      </w:r>
    </w:p>
    <w:p w14:paraId="70A2B473" w14:textId="77777777" w:rsidR="00B129AE" w:rsidRDefault="00B129AE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3530A" w14:textId="77777777" w:rsidR="00B129AE" w:rsidRDefault="00B129AE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8A97C" w14:textId="77777777" w:rsidR="00B129AE" w:rsidRDefault="00B129AE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43392" w14:textId="77777777" w:rsidR="00B129AE" w:rsidRDefault="00B129AE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4E60B" w14:textId="77777777" w:rsidR="00B129AE" w:rsidRDefault="00B129AE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ACA20" w14:textId="24BB1D04" w:rsidR="00C250D3" w:rsidRPr="00C250D3" w:rsidRDefault="00C250D3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Sprint 3: User Dashboards, Portals, and Communication </w:t>
      </w:r>
    </w:p>
    <w:p w14:paraId="7BF8E9F0" w14:textId="77777777" w:rsidR="00C250D3" w:rsidRPr="00C250D3" w:rsidRDefault="00C250D3" w:rsidP="00C250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Tasks Done:</w:t>
      </w:r>
    </w:p>
    <w:p w14:paraId="1733A4DC" w14:textId="77777777" w:rsidR="00C250D3" w:rsidRPr="00C250D3" w:rsidRDefault="00C250D3" w:rsidP="00C250D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 xml:space="preserve">Developed the </w:t>
      </w:r>
      <w:r w:rsidRPr="00C250D3">
        <w:rPr>
          <w:rFonts w:ascii="Times New Roman" w:hAnsi="Times New Roman" w:cs="Times New Roman"/>
          <w:b/>
          <w:bCs/>
        </w:rPr>
        <w:t>Tutor Dashboard</w:t>
      </w:r>
      <w:r w:rsidRPr="00C250D3">
        <w:rPr>
          <w:rFonts w:ascii="Times New Roman" w:hAnsi="Times New Roman" w:cs="Times New Roman"/>
        </w:rPr>
        <w:t>, showing assigned classes.</w:t>
      </w:r>
    </w:p>
    <w:p w14:paraId="33484B63" w14:textId="77777777" w:rsidR="00C250D3" w:rsidRPr="00C250D3" w:rsidRDefault="00C250D3" w:rsidP="00C250D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 xml:space="preserve">Developed the </w:t>
      </w:r>
      <w:r w:rsidRPr="00C250D3">
        <w:rPr>
          <w:rFonts w:ascii="Times New Roman" w:hAnsi="Times New Roman" w:cs="Times New Roman"/>
          <w:b/>
          <w:bCs/>
        </w:rPr>
        <w:t>Student Dashboard</w:t>
      </w:r>
      <w:r w:rsidRPr="00C250D3">
        <w:rPr>
          <w:rFonts w:ascii="Times New Roman" w:hAnsi="Times New Roman" w:cs="Times New Roman"/>
        </w:rPr>
        <w:t>, showing enrolled classes and available lessons.</w:t>
      </w:r>
    </w:p>
    <w:p w14:paraId="7780E908" w14:textId="77777777" w:rsidR="00C250D3" w:rsidRPr="00C250D3" w:rsidRDefault="00C250D3" w:rsidP="00C250D3">
      <w:pPr>
        <w:numPr>
          <w:ilvl w:val="1"/>
          <w:numId w:val="3"/>
        </w:numPr>
      </w:pPr>
      <w:r w:rsidRPr="00C250D3">
        <w:t xml:space="preserve">Built the </w:t>
      </w:r>
      <w:r w:rsidRPr="00C250D3">
        <w:rPr>
          <w:b/>
          <w:bCs/>
        </w:rPr>
        <w:t>Parent Portal</w:t>
      </w:r>
      <w:r w:rsidRPr="00C250D3">
        <w:t>, allowing parents to view their children's attendance records.</w:t>
      </w:r>
    </w:p>
    <w:p w14:paraId="2778D078" w14:textId="77777777" w:rsidR="00C250D3" w:rsidRPr="00C250D3" w:rsidRDefault="00C250D3" w:rsidP="00C250D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 xml:space="preserve">Implemented a simple, text-based </w:t>
      </w:r>
      <w:r w:rsidRPr="00C250D3">
        <w:rPr>
          <w:rFonts w:ascii="Times New Roman" w:hAnsi="Times New Roman" w:cs="Times New Roman"/>
          <w:b/>
          <w:bCs/>
        </w:rPr>
        <w:t>messaging system</w:t>
      </w:r>
      <w:r w:rsidRPr="00C250D3">
        <w:rPr>
          <w:rFonts w:ascii="Times New Roman" w:hAnsi="Times New Roman" w:cs="Times New Roman"/>
        </w:rPr>
        <w:t xml:space="preserve"> for communication between Parents and Tutors.</w:t>
      </w:r>
    </w:p>
    <w:p w14:paraId="60E2491C" w14:textId="77777777" w:rsidR="00C250D3" w:rsidRPr="00C250D3" w:rsidRDefault="00C250D3" w:rsidP="00C250D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 xml:space="preserve">Created a universal public registration system with an </w:t>
      </w:r>
      <w:r w:rsidRPr="00C250D3">
        <w:rPr>
          <w:rFonts w:ascii="Times New Roman" w:hAnsi="Times New Roman" w:cs="Times New Roman"/>
          <w:b/>
          <w:bCs/>
        </w:rPr>
        <w:t>Admin approval workflow</w:t>
      </w:r>
      <w:r w:rsidRPr="00C250D3">
        <w:rPr>
          <w:rFonts w:ascii="Times New Roman" w:hAnsi="Times New Roman" w:cs="Times New Roman"/>
        </w:rPr>
        <w:t xml:space="preserve"> for Tutor and Parent roles, enhancing security.</w:t>
      </w:r>
    </w:p>
    <w:p w14:paraId="641B95E1" w14:textId="485D7218" w:rsidR="00C250D3" w:rsidRPr="00C250D3" w:rsidRDefault="00C250D3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0D3">
        <w:rPr>
          <w:rFonts w:ascii="Times New Roman" w:hAnsi="Times New Roman" w:cs="Times New Roman"/>
          <w:b/>
          <w:bCs/>
          <w:sz w:val="28"/>
          <w:szCs w:val="28"/>
        </w:rPr>
        <w:t xml:space="preserve">Sprint 4: UI Refinement, Final Testing, and Bug Fixing </w:t>
      </w:r>
    </w:p>
    <w:p w14:paraId="1151C95C" w14:textId="77777777" w:rsidR="00C250D3" w:rsidRPr="00C250D3" w:rsidRDefault="00C250D3" w:rsidP="00C250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Tasks Done:</w:t>
      </w:r>
    </w:p>
    <w:p w14:paraId="09A68220" w14:textId="77777777" w:rsidR="00C250D3" w:rsidRPr="00C250D3" w:rsidRDefault="00C250D3" w:rsidP="00C250D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Designed and implemented a professional, themed UI for all public-facing pages (Homepage, Login, Register).</w:t>
      </w:r>
    </w:p>
    <w:p w14:paraId="53DAC5D6" w14:textId="77777777" w:rsidR="00C250D3" w:rsidRPr="00C250D3" w:rsidRDefault="00C250D3" w:rsidP="00C250D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Created and applied a consistent master layout and theme to all internal application pages for a cohesive user experience.</w:t>
      </w:r>
    </w:p>
    <w:p w14:paraId="0AE49623" w14:textId="77777777" w:rsidR="00C250D3" w:rsidRPr="00C250D3" w:rsidRDefault="00C250D3" w:rsidP="00C250D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Conducted thorough testing of all features across all user roles.</w:t>
      </w:r>
    </w:p>
    <w:p w14:paraId="7E6065B2" w14:textId="77777777" w:rsidR="00C250D3" w:rsidRPr="00C250D3" w:rsidRDefault="00C250D3" w:rsidP="00C250D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Identified and fixed major bugs related to database constraints (foreign key errors on delete) and UI inconsistencies.</w:t>
      </w:r>
    </w:p>
    <w:p w14:paraId="532A6B94" w14:textId="77777777" w:rsidR="00C250D3" w:rsidRPr="00C250D3" w:rsidRDefault="00C250D3" w:rsidP="00C250D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Finalized all CRUD operations, including adding missing "Update" and "Delete" functionalities.</w:t>
      </w:r>
    </w:p>
    <w:p w14:paraId="1D6DE7CE" w14:textId="3AAADFEE" w:rsidR="00C250D3" w:rsidRPr="00C250D3" w:rsidRDefault="00C250D3" w:rsidP="00C25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0D3">
        <w:rPr>
          <w:rFonts w:ascii="Times New Roman" w:hAnsi="Times New Roman" w:cs="Times New Roman"/>
          <w:b/>
          <w:bCs/>
          <w:sz w:val="28"/>
          <w:szCs w:val="28"/>
        </w:rPr>
        <w:t xml:space="preserve">Future Sprints </w:t>
      </w:r>
    </w:p>
    <w:p w14:paraId="1C6297EA" w14:textId="77777777" w:rsidR="00C250D3" w:rsidRPr="00C250D3" w:rsidRDefault="00C250D3" w:rsidP="00C250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Payments Module:</w:t>
      </w:r>
      <w:r w:rsidRPr="00C250D3">
        <w:rPr>
          <w:rFonts w:ascii="Times New Roman" w:hAnsi="Times New Roman" w:cs="Times New Roman"/>
        </w:rPr>
        <w:t xml:space="preserve"> Integrate a payment gateway to manage and track student fee payments.</w:t>
      </w:r>
    </w:p>
    <w:p w14:paraId="0D6AA9D4" w14:textId="77777777" w:rsidR="00C250D3" w:rsidRPr="00C250D3" w:rsidRDefault="00C250D3" w:rsidP="00C250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Notifications System:</w:t>
      </w:r>
      <w:r w:rsidRPr="00C250D3">
        <w:rPr>
          <w:rFonts w:ascii="Times New Roman" w:hAnsi="Times New Roman" w:cs="Times New Roman"/>
        </w:rPr>
        <w:t xml:space="preserve"> Implement an automated email or in-app notification system for class reminders, cancellations, and new messages.</w:t>
      </w:r>
    </w:p>
    <w:p w14:paraId="5001D7DF" w14:textId="77777777" w:rsidR="00C250D3" w:rsidRPr="00C250D3" w:rsidRDefault="00C250D3" w:rsidP="00C250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Reporting Module:</w:t>
      </w:r>
      <w:r w:rsidRPr="00C250D3">
        <w:rPr>
          <w:rFonts w:ascii="Times New Roman" w:hAnsi="Times New Roman" w:cs="Times New Roman"/>
        </w:rPr>
        <w:t xml:space="preserve"> Develop a feature for Admins to generate reports on attendance, finances, and student performance.</w:t>
      </w:r>
    </w:p>
    <w:p w14:paraId="05206811" w14:textId="77777777" w:rsidR="00C250D3" w:rsidRPr="008E6CAF" w:rsidRDefault="00C250D3">
      <w:pPr>
        <w:rPr>
          <w:rFonts w:ascii="Times New Roman" w:hAnsi="Times New Roman" w:cs="Times New Roman"/>
        </w:rPr>
      </w:pPr>
    </w:p>
    <w:p w14:paraId="6253CBA5" w14:textId="7A02BFB2" w:rsidR="002F0BD9" w:rsidRPr="003248E0" w:rsidRDefault="00C25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8E0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Final Use Case Diagram</w:t>
      </w:r>
    </w:p>
    <w:p w14:paraId="0598CCC5" w14:textId="77777777" w:rsidR="003248E0" w:rsidRDefault="00C250D3">
      <w:r>
        <w:rPr>
          <w:noProof/>
        </w:rPr>
        <w:drawing>
          <wp:inline distT="0" distB="0" distL="0" distR="0" wp14:anchorId="2CE98AE2" wp14:editId="0EAE7342">
            <wp:extent cx="4556760" cy="7590695"/>
            <wp:effectExtent l="0" t="0" r="0" b="0"/>
            <wp:docPr id="897511754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11754" name="Picture 1" descr="A screen shot of a cell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36" cy="75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5033" w14:textId="4A71AA23" w:rsidR="00C250D3" w:rsidRPr="003248E0" w:rsidRDefault="00C250D3">
      <w:pPr>
        <w:rPr>
          <w:b/>
          <w:bCs/>
          <w:sz w:val="32"/>
          <w:szCs w:val="32"/>
        </w:rPr>
      </w:pPr>
      <w:r w:rsidRPr="003248E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Class Diagram</w:t>
      </w:r>
    </w:p>
    <w:p w14:paraId="3EADF938" w14:textId="088976F2" w:rsidR="00C250D3" w:rsidRDefault="00C250D3">
      <w:r>
        <w:rPr>
          <w:noProof/>
        </w:rPr>
        <w:drawing>
          <wp:inline distT="0" distB="0" distL="0" distR="0" wp14:anchorId="1CA4E2F4" wp14:editId="127C3B68">
            <wp:extent cx="5943600" cy="7375525"/>
            <wp:effectExtent l="0" t="0" r="0" b="0"/>
            <wp:docPr id="2004201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1411" name="Picture 2004201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46D" w14:textId="77777777" w:rsidR="00C250D3" w:rsidRDefault="00C250D3"/>
    <w:p w14:paraId="25CB3860" w14:textId="2DEDD7C3" w:rsidR="00C250D3" w:rsidRPr="003248E0" w:rsidRDefault="00C25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8E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Sequence Diagrams</w:t>
      </w:r>
    </w:p>
    <w:p w14:paraId="77D20CF6" w14:textId="7E661984" w:rsidR="008E6CAF" w:rsidRPr="008E6CAF" w:rsidRDefault="008E6CAF" w:rsidP="008E6CAF">
      <w:pPr>
        <w:rPr>
          <w:rFonts w:ascii="Times New Roman" w:hAnsi="Times New Roman" w:cs="Times New Roman"/>
          <w:b/>
          <w:bCs/>
        </w:rPr>
      </w:pPr>
      <w:r w:rsidRPr="008E6CAF">
        <w:rPr>
          <w:rFonts w:ascii="Times New Roman" w:hAnsi="Times New Roman" w:cs="Times New Roman"/>
          <w:b/>
          <w:bCs/>
        </w:rPr>
        <w:t xml:space="preserve">1. Student Profile Management </w:t>
      </w:r>
      <w:r w:rsidR="003248E0">
        <w:rPr>
          <w:rFonts w:ascii="Times New Roman" w:hAnsi="Times New Roman" w:cs="Times New Roman"/>
          <w:b/>
          <w:bCs/>
        </w:rPr>
        <w:t>– IT24100958</w:t>
      </w:r>
    </w:p>
    <w:p w14:paraId="50483FB7" w14:textId="77777777" w:rsidR="008E6CAF" w:rsidRDefault="008E6CAF" w:rsidP="008E6CAF">
      <w:pPr>
        <w:rPr>
          <w:rFonts w:ascii="Times New Roman" w:hAnsi="Times New Roman" w:cs="Times New Roman"/>
        </w:rPr>
      </w:pPr>
      <w:r w:rsidRPr="008E6CAF">
        <w:rPr>
          <w:rFonts w:ascii="Times New Roman" w:hAnsi="Times New Roman" w:cs="Times New Roman"/>
          <w:b/>
          <w:bCs/>
        </w:rPr>
        <w:t>Use Case:</w:t>
      </w:r>
      <w:r w:rsidRPr="008E6CAF">
        <w:rPr>
          <w:rFonts w:ascii="Times New Roman" w:hAnsi="Times New Roman" w:cs="Times New Roman"/>
        </w:rPr>
        <w:t xml:space="preserve"> Admin updates a student's profile.</w:t>
      </w:r>
    </w:p>
    <w:p w14:paraId="465015EA" w14:textId="1603A8E8" w:rsidR="008E6CAF" w:rsidRDefault="008E6CAF" w:rsidP="008E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7383A8" wp14:editId="4ACA7AEB">
            <wp:extent cx="5943600" cy="4333240"/>
            <wp:effectExtent l="0" t="0" r="0" b="0"/>
            <wp:docPr id="888166282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6282" name="Picture 3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F34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7D27ED31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05A83E26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15217524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376BDCEE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7616268B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63846B00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173D85A5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6B987E15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4BE55EDB" w14:textId="3702B7D6" w:rsidR="008E6CAF" w:rsidRPr="008E6CAF" w:rsidRDefault="008E6CAF" w:rsidP="008E6CAF">
      <w:pPr>
        <w:rPr>
          <w:rFonts w:ascii="Times New Roman" w:hAnsi="Times New Roman" w:cs="Times New Roman"/>
          <w:b/>
          <w:bCs/>
        </w:rPr>
      </w:pPr>
      <w:r w:rsidRPr="008E6CAF">
        <w:rPr>
          <w:rFonts w:ascii="Times New Roman" w:hAnsi="Times New Roman" w:cs="Times New Roman"/>
          <w:b/>
          <w:bCs/>
        </w:rPr>
        <w:lastRenderedPageBreak/>
        <w:t xml:space="preserve">2. Lesson Management </w:t>
      </w:r>
      <w:r w:rsidR="003248E0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IT</w:t>
      </w:r>
      <w:r w:rsidR="003248E0">
        <w:rPr>
          <w:rFonts w:ascii="Times New Roman" w:hAnsi="Times New Roman" w:cs="Times New Roman"/>
          <w:b/>
          <w:bCs/>
        </w:rPr>
        <w:t>24101454</w:t>
      </w:r>
    </w:p>
    <w:p w14:paraId="3974D9B7" w14:textId="77777777" w:rsidR="008E6CAF" w:rsidRPr="008E6CAF" w:rsidRDefault="008E6CAF" w:rsidP="008E6CAF">
      <w:pPr>
        <w:rPr>
          <w:rFonts w:ascii="Times New Roman" w:hAnsi="Times New Roman" w:cs="Times New Roman"/>
        </w:rPr>
      </w:pPr>
      <w:r w:rsidRPr="008E6CAF">
        <w:rPr>
          <w:rFonts w:ascii="Times New Roman" w:hAnsi="Times New Roman" w:cs="Times New Roman"/>
          <w:b/>
          <w:bCs/>
        </w:rPr>
        <w:t>Use Case:</w:t>
      </w:r>
      <w:r w:rsidRPr="008E6CAF">
        <w:rPr>
          <w:rFonts w:ascii="Times New Roman" w:hAnsi="Times New Roman" w:cs="Times New Roman"/>
        </w:rPr>
        <w:t xml:space="preserve"> Tutor uploads a new lesson.</w:t>
      </w:r>
    </w:p>
    <w:p w14:paraId="5AE5EBBA" w14:textId="791272CD" w:rsidR="008E6CAF" w:rsidRDefault="008E6CAF" w:rsidP="008E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B1D34" wp14:editId="3020780A">
            <wp:extent cx="5943600" cy="2663825"/>
            <wp:effectExtent l="0" t="0" r="0" b="3175"/>
            <wp:docPr id="1149158273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58273" name="Picture 4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28D8" w14:textId="5AE88BBC" w:rsidR="008E6CAF" w:rsidRPr="008E6CAF" w:rsidRDefault="008E6CAF" w:rsidP="008E6CAF">
      <w:pPr>
        <w:rPr>
          <w:rFonts w:ascii="Times New Roman" w:hAnsi="Times New Roman" w:cs="Times New Roman"/>
          <w:b/>
          <w:bCs/>
        </w:rPr>
      </w:pPr>
      <w:r w:rsidRPr="008E6CAF">
        <w:rPr>
          <w:rFonts w:ascii="Times New Roman" w:hAnsi="Times New Roman" w:cs="Times New Roman"/>
          <w:b/>
          <w:bCs/>
        </w:rPr>
        <w:t xml:space="preserve">3. Access Lessons </w:t>
      </w:r>
      <w:r w:rsidR="003248E0">
        <w:rPr>
          <w:rFonts w:ascii="Times New Roman" w:hAnsi="Times New Roman" w:cs="Times New Roman"/>
          <w:b/>
          <w:bCs/>
        </w:rPr>
        <w:t>– IT24101277</w:t>
      </w:r>
    </w:p>
    <w:p w14:paraId="3F58BCDD" w14:textId="77777777" w:rsidR="008E6CAF" w:rsidRPr="008E6CAF" w:rsidRDefault="008E6CAF" w:rsidP="008E6CAF">
      <w:pPr>
        <w:rPr>
          <w:rFonts w:ascii="Times New Roman" w:hAnsi="Times New Roman" w:cs="Times New Roman"/>
        </w:rPr>
      </w:pPr>
      <w:r w:rsidRPr="008E6CAF">
        <w:rPr>
          <w:rFonts w:ascii="Times New Roman" w:hAnsi="Times New Roman" w:cs="Times New Roman"/>
          <w:b/>
          <w:bCs/>
        </w:rPr>
        <w:t>Use Case:</w:t>
      </w:r>
      <w:r w:rsidRPr="008E6CAF">
        <w:rPr>
          <w:rFonts w:ascii="Times New Roman" w:hAnsi="Times New Roman" w:cs="Times New Roman"/>
        </w:rPr>
        <w:t xml:space="preserve"> Student views the list of available lessons from their dashboard.</w:t>
      </w:r>
    </w:p>
    <w:p w14:paraId="66FB7F8A" w14:textId="3DF2F616" w:rsidR="008E6CAF" w:rsidRDefault="008E6CAF" w:rsidP="008E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D77752" wp14:editId="2289E709">
            <wp:extent cx="5943600" cy="3168650"/>
            <wp:effectExtent l="0" t="0" r="0" b="0"/>
            <wp:docPr id="525303225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03225" name="Picture 5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148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4F694D3D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41ABDC82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502348A5" w14:textId="4BCA4F3E" w:rsidR="008E6CAF" w:rsidRPr="008E6CAF" w:rsidRDefault="008E6CAF" w:rsidP="008E6CAF">
      <w:pPr>
        <w:rPr>
          <w:rFonts w:ascii="Times New Roman" w:hAnsi="Times New Roman" w:cs="Times New Roman"/>
          <w:b/>
          <w:bCs/>
        </w:rPr>
      </w:pPr>
      <w:r w:rsidRPr="008E6CAF">
        <w:rPr>
          <w:rFonts w:ascii="Times New Roman" w:hAnsi="Times New Roman" w:cs="Times New Roman"/>
          <w:b/>
          <w:bCs/>
        </w:rPr>
        <w:lastRenderedPageBreak/>
        <w:t xml:space="preserve">4. Class Scheduling </w:t>
      </w:r>
      <w:r w:rsidR="003248E0">
        <w:rPr>
          <w:rFonts w:ascii="Times New Roman" w:hAnsi="Times New Roman" w:cs="Times New Roman"/>
          <w:b/>
          <w:bCs/>
        </w:rPr>
        <w:t>– IT24101149</w:t>
      </w:r>
    </w:p>
    <w:p w14:paraId="74A6C18C" w14:textId="77777777" w:rsidR="008E6CAF" w:rsidRDefault="008E6CAF" w:rsidP="008E6CAF">
      <w:pPr>
        <w:rPr>
          <w:rFonts w:ascii="Times New Roman" w:hAnsi="Times New Roman" w:cs="Times New Roman"/>
        </w:rPr>
      </w:pPr>
      <w:r w:rsidRPr="008E6CAF">
        <w:rPr>
          <w:rFonts w:ascii="Times New Roman" w:hAnsi="Times New Roman" w:cs="Times New Roman"/>
          <w:b/>
          <w:bCs/>
        </w:rPr>
        <w:t>Use Case:</w:t>
      </w:r>
      <w:r w:rsidRPr="008E6CAF">
        <w:rPr>
          <w:rFonts w:ascii="Times New Roman" w:hAnsi="Times New Roman" w:cs="Times New Roman"/>
        </w:rPr>
        <w:t xml:space="preserve"> Admin creates a new class schedule.</w:t>
      </w:r>
    </w:p>
    <w:p w14:paraId="554137F2" w14:textId="660A2B2E" w:rsidR="008E6CAF" w:rsidRDefault="008E6CAF" w:rsidP="008E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76472" wp14:editId="27232781">
            <wp:extent cx="5943600" cy="3168650"/>
            <wp:effectExtent l="0" t="0" r="0" b="0"/>
            <wp:docPr id="579502274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2274" name="Picture 6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DCDD" w14:textId="77777777" w:rsidR="008E6CAF" w:rsidRPr="008E6CAF" w:rsidRDefault="008E6CAF" w:rsidP="008E6CAF">
      <w:pPr>
        <w:rPr>
          <w:rFonts w:ascii="Times New Roman" w:hAnsi="Times New Roman" w:cs="Times New Roman"/>
          <w:b/>
          <w:bCs/>
        </w:rPr>
      </w:pPr>
      <w:r w:rsidRPr="008E6CAF">
        <w:rPr>
          <w:rFonts w:ascii="Times New Roman" w:hAnsi="Times New Roman" w:cs="Times New Roman"/>
          <w:b/>
          <w:bCs/>
        </w:rPr>
        <w:t>5. Attendance Management (</w:t>
      </w:r>
      <w:proofErr w:type="spellStart"/>
      <w:r w:rsidRPr="008E6CAF">
        <w:rPr>
          <w:rFonts w:ascii="Times New Roman" w:hAnsi="Times New Roman" w:cs="Times New Roman"/>
          <w:b/>
          <w:bCs/>
        </w:rPr>
        <w:t>Dulith</w:t>
      </w:r>
      <w:proofErr w:type="spellEnd"/>
      <w:r w:rsidRPr="008E6CAF">
        <w:rPr>
          <w:rFonts w:ascii="Times New Roman" w:hAnsi="Times New Roman" w:cs="Times New Roman"/>
          <w:b/>
          <w:bCs/>
        </w:rPr>
        <w:t>)</w:t>
      </w:r>
    </w:p>
    <w:p w14:paraId="4890DFC7" w14:textId="77777777" w:rsidR="008E6CAF" w:rsidRPr="008E6CAF" w:rsidRDefault="008E6CAF" w:rsidP="008E6CAF">
      <w:pPr>
        <w:rPr>
          <w:rFonts w:ascii="Times New Roman" w:hAnsi="Times New Roman" w:cs="Times New Roman"/>
        </w:rPr>
      </w:pPr>
      <w:r w:rsidRPr="008E6CAF">
        <w:rPr>
          <w:rFonts w:ascii="Times New Roman" w:hAnsi="Times New Roman" w:cs="Times New Roman"/>
          <w:b/>
          <w:bCs/>
        </w:rPr>
        <w:t>Use Case:</w:t>
      </w:r>
      <w:r w:rsidRPr="008E6CAF">
        <w:rPr>
          <w:rFonts w:ascii="Times New Roman" w:hAnsi="Times New Roman" w:cs="Times New Roman"/>
        </w:rPr>
        <w:t xml:space="preserve"> Tutor marks attendance for a class.</w:t>
      </w:r>
    </w:p>
    <w:p w14:paraId="7EC17D3B" w14:textId="1F0BB41D" w:rsidR="008E6CAF" w:rsidRDefault="008E6CAF" w:rsidP="008E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096E71" wp14:editId="332A812A">
            <wp:extent cx="5943600" cy="3019425"/>
            <wp:effectExtent l="0" t="0" r="0" b="9525"/>
            <wp:docPr id="331532139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2139" name="Picture 7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869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2645A51C" w14:textId="77777777" w:rsidR="008E6CAF" w:rsidRDefault="008E6CAF" w:rsidP="008E6CAF">
      <w:pPr>
        <w:rPr>
          <w:rFonts w:ascii="Times New Roman" w:hAnsi="Times New Roman" w:cs="Times New Roman"/>
          <w:b/>
          <w:bCs/>
        </w:rPr>
      </w:pPr>
    </w:p>
    <w:p w14:paraId="71E6131D" w14:textId="1C18D3FE" w:rsidR="008E6CAF" w:rsidRPr="008E6CAF" w:rsidRDefault="008E6CAF" w:rsidP="008E6CAF">
      <w:pPr>
        <w:rPr>
          <w:rFonts w:ascii="Times New Roman" w:hAnsi="Times New Roman" w:cs="Times New Roman"/>
          <w:b/>
          <w:bCs/>
        </w:rPr>
      </w:pPr>
      <w:r w:rsidRPr="008E6CAF">
        <w:rPr>
          <w:rFonts w:ascii="Times New Roman" w:hAnsi="Times New Roman" w:cs="Times New Roman"/>
          <w:b/>
          <w:bCs/>
        </w:rPr>
        <w:lastRenderedPageBreak/>
        <w:t xml:space="preserve">6. Tutor Dashboard &amp; Communication </w:t>
      </w:r>
      <w:r w:rsidR="003248E0">
        <w:rPr>
          <w:rFonts w:ascii="Times New Roman" w:hAnsi="Times New Roman" w:cs="Times New Roman"/>
          <w:b/>
          <w:bCs/>
        </w:rPr>
        <w:t>– IT24101261</w:t>
      </w:r>
    </w:p>
    <w:p w14:paraId="22783EFE" w14:textId="77777777" w:rsidR="008E6CAF" w:rsidRDefault="008E6CAF" w:rsidP="008E6CAF">
      <w:pPr>
        <w:rPr>
          <w:rFonts w:ascii="Times New Roman" w:hAnsi="Times New Roman" w:cs="Times New Roman"/>
        </w:rPr>
      </w:pPr>
      <w:r w:rsidRPr="008E6CAF">
        <w:rPr>
          <w:rFonts w:ascii="Times New Roman" w:hAnsi="Times New Roman" w:cs="Times New Roman"/>
          <w:b/>
          <w:bCs/>
        </w:rPr>
        <w:t>Use Case:</w:t>
      </w:r>
      <w:r w:rsidRPr="008E6CAF">
        <w:rPr>
          <w:rFonts w:ascii="Times New Roman" w:hAnsi="Times New Roman" w:cs="Times New Roman"/>
        </w:rPr>
        <w:t xml:space="preserve"> Parent sends a message to a Tutor.</w:t>
      </w:r>
    </w:p>
    <w:p w14:paraId="0A890DA3" w14:textId="20E8D4DD" w:rsidR="008E6CAF" w:rsidRPr="008E6CAF" w:rsidRDefault="008E6CAF" w:rsidP="008E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3AEA85" wp14:editId="79AB13FB">
            <wp:extent cx="5943600" cy="3301365"/>
            <wp:effectExtent l="0" t="0" r="0" b="0"/>
            <wp:docPr id="195356036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0368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814" w14:textId="77777777" w:rsidR="008E6CAF" w:rsidRPr="008E6CAF" w:rsidRDefault="008E6CAF" w:rsidP="008E6CAF">
      <w:pPr>
        <w:rPr>
          <w:rFonts w:ascii="Times New Roman" w:hAnsi="Times New Roman" w:cs="Times New Roman"/>
        </w:rPr>
      </w:pPr>
    </w:p>
    <w:p w14:paraId="50C5538B" w14:textId="77777777" w:rsidR="008E6CAF" w:rsidRDefault="008E6CAF" w:rsidP="008E6CAF">
      <w:pPr>
        <w:rPr>
          <w:rFonts w:ascii="Times New Roman" w:hAnsi="Times New Roman" w:cs="Times New Roman"/>
        </w:rPr>
      </w:pPr>
    </w:p>
    <w:p w14:paraId="6448655D" w14:textId="77777777" w:rsidR="008E6CAF" w:rsidRPr="008E6CAF" w:rsidRDefault="008E6CAF" w:rsidP="008E6CAF">
      <w:pPr>
        <w:rPr>
          <w:rFonts w:ascii="Times New Roman" w:hAnsi="Times New Roman" w:cs="Times New Roman"/>
        </w:rPr>
      </w:pPr>
    </w:p>
    <w:p w14:paraId="52F247A5" w14:textId="77777777" w:rsidR="008E6CAF" w:rsidRPr="008E6CAF" w:rsidRDefault="008E6CAF">
      <w:pPr>
        <w:rPr>
          <w:rFonts w:ascii="Times New Roman" w:hAnsi="Times New Roman" w:cs="Times New Roman"/>
        </w:rPr>
      </w:pPr>
    </w:p>
    <w:p w14:paraId="574108DE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51B02B0B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62389CED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77688B45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0D44316C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0FCA17B7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3231E624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00D1FB9B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3D6AB2FE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58D08ED8" w14:textId="77777777" w:rsidR="003248E0" w:rsidRDefault="003248E0" w:rsidP="00C250D3">
      <w:pPr>
        <w:rPr>
          <w:rFonts w:ascii="Times New Roman" w:hAnsi="Times New Roman" w:cs="Times New Roman"/>
          <w:b/>
          <w:bCs/>
        </w:rPr>
      </w:pPr>
    </w:p>
    <w:p w14:paraId="2D41E56B" w14:textId="41619CFE" w:rsidR="00C250D3" w:rsidRPr="00C250D3" w:rsidRDefault="00C250D3" w:rsidP="00C25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50D3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Ethical Considerations</w:t>
      </w:r>
    </w:p>
    <w:p w14:paraId="540AF54A" w14:textId="77777777" w:rsidR="00C250D3" w:rsidRPr="00C250D3" w:rsidRDefault="00C250D3" w:rsidP="00C250D3">
      <w:p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</w:rPr>
        <w:t>The design and implementation of the Tuition Management System prioritize ethical standards, focusing on user privacy, informed consent, and data security.</w:t>
      </w:r>
    </w:p>
    <w:p w14:paraId="4370F34C" w14:textId="77777777" w:rsidR="00C250D3" w:rsidRPr="00C250D3" w:rsidRDefault="00C250D3" w:rsidP="00C250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Privacy and Data Minimization:</w:t>
      </w:r>
      <w:r w:rsidRPr="00C250D3">
        <w:rPr>
          <w:rFonts w:ascii="Times New Roman" w:hAnsi="Times New Roman" w:cs="Times New Roman"/>
        </w:rPr>
        <w:t xml:space="preserve"> The system is built on a principle of role-based access control. Each user role (Admin, Tutor, Student, Parent) has access only to the data necessary for their function. For example, a Parent can only view information related to their own linked children, and a Tutor can only manage the students within their assigned classes. This minimizes unnecessary data exposure and protects student privacy.</w:t>
      </w:r>
    </w:p>
    <w:p w14:paraId="5F327529" w14:textId="77777777" w:rsidR="00C250D3" w:rsidRPr="00C250D3" w:rsidRDefault="00C250D3" w:rsidP="00C250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Consent:</w:t>
      </w:r>
      <w:r w:rsidRPr="00C250D3">
        <w:rPr>
          <w:rFonts w:ascii="Times New Roman" w:hAnsi="Times New Roman" w:cs="Times New Roman"/>
        </w:rPr>
        <w:t xml:space="preserve"> All users (or their guardians) must actively provide consent by completing the registration process. For roles with access to sensitive information, such as Tutors and Parents, a two-step consent process is implemented: initial registration followed by mandatory approval from a System Administrator. This ensures that all privileged users are vetted and have been granted explicit permission to access the system.</w:t>
      </w:r>
    </w:p>
    <w:p w14:paraId="2DC59BD5" w14:textId="5E88A187" w:rsidR="00C250D3" w:rsidRPr="00C250D3" w:rsidRDefault="00C250D3" w:rsidP="00C250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Data Security:</w:t>
      </w:r>
      <w:r w:rsidRPr="00C250D3">
        <w:rPr>
          <w:rFonts w:ascii="Times New Roman" w:hAnsi="Times New Roman" w:cs="Times New Roman"/>
        </w:rPr>
        <w:t xml:space="preserve"> User security is paramount. All passwords are not stored in plain text. Instead, they are securely hashed using the industry-standard BCrypt algorithm. This one-way encryption ensures that even in the unlikely event of a database breach, user passwords remain protected and cannot be </w:t>
      </w:r>
      <w:r w:rsidR="00B129AE" w:rsidRPr="00C250D3">
        <w:rPr>
          <w:rFonts w:ascii="Times New Roman" w:hAnsi="Times New Roman" w:cs="Times New Roman"/>
        </w:rPr>
        <w:t>reverse engineered</w:t>
      </w:r>
      <w:r w:rsidRPr="00C250D3">
        <w:rPr>
          <w:rFonts w:ascii="Times New Roman" w:hAnsi="Times New Roman" w:cs="Times New Roman"/>
        </w:rPr>
        <w:t>.</w:t>
      </w:r>
    </w:p>
    <w:p w14:paraId="10F8107A" w14:textId="77777777" w:rsidR="00C250D3" w:rsidRPr="00C250D3" w:rsidRDefault="00C250D3" w:rsidP="00C250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50D3">
        <w:rPr>
          <w:rFonts w:ascii="Times New Roman" w:hAnsi="Times New Roman" w:cs="Times New Roman"/>
          <w:b/>
          <w:bCs/>
        </w:rPr>
        <w:t>Accessibility:</w:t>
      </w:r>
      <w:r w:rsidRPr="00C250D3">
        <w:rPr>
          <w:rFonts w:ascii="Times New Roman" w:hAnsi="Times New Roman" w:cs="Times New Roman"/>
        </w:rPr>
        <w:t xml:space="preserve"> The user interface is built using standard web technologies (HTML and Bootstrap), ensuring a baseline level of accessibility. The design avoids overly complex elements, uses clear navigation, and maintains a consistent layout, making it usable for individuals with varying levels of digital literacy. Future iterations will focus on further improving compliance with Web Content Accessibility Guidelines (WCAG).</w:t>
      </w:r>
    </w:p>
    <w:p w14:paraId="5A54F670" w14:textId="77777777" w:rsidR="00C250D3" w:rsidRPr="008E6CAF" w:rsidRDefault="00C250D3">
      <w:pPr>
        <w:rPr>
          <w:rFonts w:ascii="Times New Roman" w:hAnsi="Times New Roman" w:cs="Times New Roman"/>
        </w:rPr>
      </w:pPr>
    </w:p>
    <w:sectPr w:rsidR="00C250D3" w:rsidRPr="008E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1632F"/>
    <w:multiLevelType w:val="multilevel"/>
    <w:tmpl w:val="BEA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F2842"/>
    <w:multiLevelType w:val="multilevel"/>
    <w:tmpl w:val="3CC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D5C6C"/>
    <w:multiLevelType w:val="multilevel"/>
    <w:tmpl w:val="C1BC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E52BD"/>
    <w:multiLevelType w:val="multilevel"/>
    <w:tmpl w:val="C81C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6416D"/>
    <w:multiLevelType w:val="multilevel"/>
    <w:tmpl w:val="8D54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16B9C"/>
    <w:multiLevelType w:val="multilevel"/>
    <w:tmpl w:val="FDA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2933">
    <w:abstractNumId w:val="5"/>
  </w:num>
  <w:num w:numId="2" w16cid:durableId="258873008">
    <w:abstractNumId w:val="3"/>
  </w:num>
  <w:num w:numId="3" w16cid:durableId="762190933">
    <w:abstractNumId w:val="1"/>
  </w:num>
  <w:num w:numId="4" w16cid:durableId="1306937064">
    <w:abstractNumId w:val="2"/>
  </w:num>
  <w:num w:numId="5" w16cid:durableId="1316379449">
    <w:abstractNumId w:val="4"/>
  </w:num>
  <w:num w:numId="6" w16cid:durableId="139430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3"/>
    <w:rsid w:val="002F0BD9"/>
    <w:rsid w:val="003248E0"/>
    <w:rsid w:val="004D4A44"/>
    <w:rsid w:val="008E6CAF"/>
    <w:rsid w:val="00B129AE"/>
    <w:rsid w:val="00C250D3"/>
    <w:rsid w:val="00E3559A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1DA8"/>
  <w15:chartTrackingRefBased/>
  <w15:docId w15:val="{11C467CE-61BF-4C56-9EAF-EB1DA663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713</Words>
  <Characters>4376</Characters>
  <Application>Microsoft Office Word</Application>
  <DocSecurity>0</DocSecurity>
  <Lines>99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S.R.G.N.B IT24101261</dc:creator>
  <cp:keywords/>
  <dc:description/>
  <cp:lastModifiedBy>Samarasinghe S.R.G.N.B IT24101261</cp:lastModifiedBy>
  <cp:revision>1</cp:revision>
  <dcterms:created xsi:type="dcterms:W3CDTF">2025-10-03T11:35:00Z</dcterms:created>
  <dcterms:modified xsi:type="dcterms:W3CDTF">2025-10-03T12:07:00Z</dcterms:modified>
</cp:coreProperties>
</file>