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0B92E" w14:textId="5ACD8449" w:rsidR="00D16782" w:rsidRDefault="4BD441F3" w:rsidP="00D16782">
      <w:pPr>
        <w:spacing w:after="346" w:line="259" w:lineRule="auto"/>
        <w:ind w:left="-5"/>
        <w:rPr>
          <w:rFonts w:ascii="Times New Roman" w:eastAsia="Times New Roman" w:hAnsi="Times New Roman" w:cs="Times New Roman"/>
          <w:b/>
          <w:bCs/>
          <w:sz w:val="56"/>
        </w:rPr>
      </w:pPr>
      <w:r>
        <w:t xml:space="preserve">       </w:t>
      </w:r>
      <w:r w:rsidR="00D16782" w:rsidRPr="00353078">
        <w:rPr>
          <w:rFonts w:ascii="Times New Roman" w:eastAsia="Times New Roman" w:hAnsi="Times New Roman" w:cs="Times New Roman"/>
          <w:b/>
          <w:bCs/>
          <w:sz w:val="56"/>
        </w:rPr>
        <w:t xml:space="preserve">       </w:t>
      </w:r>
      <w:r w:rsidR="00D16782">
        <w:rPr>
          <w:rFonts w:ascii="Times New Roman" w:eastAsia="Times New Roman" w:hAnsi="Times New Roman" w:cs="Times New Roman"/>
          <w:b/>
          <w:bCs/>
          <w:sz w:val="56"/>
        </w:rPr>
        <w:t xml:space="preserve">     </w:t>
      </w:r>
      <w:r w:rsidR="00D16782" w:rsidRPr="00353078">
        <w:rPr>
          <w:rFonts w:ascii="Times New Roman" w:eastAsia="Times New Roman" w:hAnsi="Times New Roman" w:cs="Times New Roman"/>
          <w:b/>
          <w:bCs/>
          <w:sz w:val="56"/>
        </w:rPr>
        <w:t>Sri Lanka Institute o</w:t>
      </w:r>
      <w:r w:rsidR="00D16782">
        <w:rPr>
          <w:rFonts w:ascii="Times New Roman" w:eastAsia="Times New Roman" w:hAnsi="Times New Roman" w:cs="Times New Roman"/>
          <w:b/>
          <w:bCs/>
          <w:sz w:val="56"/>
        </w:rPr>
        <w:t xml:space="preserve">f       </w:t>
      </w:r>
    </w:p>
    <w:p w14:paraId="43FBFCB7" w14:textId="4D9D845E" w:rsidR="00D16782" w:rsidRPr="00353078" w:rsidRDefault="00D16782" w:rsidP="00D16782">
      <w:pPr>
        <w:spacing w:after="346" w:line="259" w:lineRule="auto"/>
        <w:ind w:left="-5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56"/>
        </w:rPr>
        <w:t xml:space="preserve">             </w:t>
      </w:r>
      <w:r w:rsidRPr="00353078">
        <w:rPr>
          <w:rFonts w:ascii="Times New Roman" w:eastAsia="Times New Roman" w:hAnsi="Times New Roman" w:cs="Times New Roman"/>
          <w:b/>
          <w:bCs/>
          <w:sz w:val="56"/>
        </w:rPr>
        <w:t>Information</w:t>
      </w:r>
      <w:r w:rsidRPr="00353078">
        <w:rPr>
          <w:b/>
          <w:bCs/>
          <w:sz w:val="56"/>
        </w:rPr>
        <w:t xml:space="preserve"> </w:t>
      </w:r>
      <w:r w:rsidRPr="00353078">
        <w:rPr>
          <w:rFonts w:ascii="Times New Roman" w:eastAsia="Times New Roman" w:hAnsi="Times New Roman" w:cs="Times New Roman"/>
          <w:b/>
          <w:bCs/>
          <w:sz w:val="56"/>
        </w:rPr>
        <w:t>Technology</w:t>
      </w:r>
      <w:r w:rsidRPr="00353078">
        <w:rPr>
          <w:b/>
          <w:bCs/>
          <w:sz w:val="56"/>
        </w:rPr>
        <w:t xml:space="preserve"> </w:t>
      </w:r>
    </w:p>
    <w:p w14:paraId="351AE0DB" w14:textId="77777777" w:rsidR="00D16782" w:rsidRDefault="00D16782" w:rsidP="00D16782">
      <w:pPr>
        <w:spacing w:after="24" w:line="259" w:lineRule="auto"/>
      </w:pPr>
      <w:r>
        <w:t xml:space="preserve"> </w:t>
      </w:r>
    </w:p>
    <w:p w14:paraId="63310C5F" w14:textId="77777777" w:rsidR="00D16782" w:rsidRDefault="00D16782" w:rsidP="00D16782">
      <w:pPr>
        <w:spacing w:after="118" w:line="259" w:lineRule="auto"/>
      </w:pPr>
      <w:r>
        <w:t xml:space="preserve">                                                                    </w:t>
      </w:r>
      <w:r>
        <w:rPr>
          <w:noProof/>
        </w:rPr>
        <w:drawing>
          <wp:inline distT="0" distB="0" distL="0" distR="0" wp14:anchorId="0F1B4B7D" wp14:editId="252BA39F">
            <wp:extent cx="1771650" cy="2209800"/>
            <wp:effectExtent l="0" t="0" r="0" b="0"/>
            <wp:docPr id="52" name="Picture 52" descr="A blue and orange log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A blue and orange logo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B4780B" w14:textId="77777777" w:rsidR="00D16782" w:rsidRDefault="00D16782" w:rsidP="00D16782">
      <w:pPr>
        <w:spacing w:after="517" w:line="259" w:lineRule="auto"/>
      </w:pPr>
      <w:r>
        <w:t xml:space="preserve"> </w:t>
      </w:r>
    </w:p>
    <w:p w14:paraId="602259E4" w14:textId="706D591D" w:rsidR="002A3B42" w:rsidRPr="002A3B42" w:rsidRDefault="002A3B42" w:rsidP="002A3B42">
      <w:pPr>
        <w:spacing w:after="0" w:line="259" w:lineRule="auto"/>
        <w:ind w:left="-5"/>
        <w:rPr>
          <w:rFonts w:ascii="Times New Roman" w:eastAsia="Times New Roman" w:hAnsi="Times New Roman" w:cs="Times New Roman"/>
          <w:b/>
          <w:bCs/>
          <w:sz w:val="52"/>
        </w:rPr>
      </w:pPr>
      <w:r>
        <w:rPr>
          <w:rFonts w:ascii="Times New Roman" w:eastAsia="Times New Roman" w:hAnsi="Times New Roman" w:cs="Times New Roman"/>
          <w:b/>
          <w:bCs/>
          <w:sz w:val="52"/>
        </w:rPr>
        <w:t xml:space="preserve">          </w:t>
      </w:r>
      <w:r w:rsidRPr="002A3B42">
        <w:rPr>
          <w:rFonts w:ascii="Times New Roman" w:eastAsia="Times New Roman" w:hAnsi="Times New Roman" w:cs="Times New Roman"/>
          <w:b/>
          <w:bCs/>
          <w:sz w:val="52"/>
        </w:rPr>
        <w:t>Model Performance Summary</w:t>
      </w:r>
    </w:p>
    <w:p w14:paraId="6EFC3760" w14:textId="77777777" w:rsidR="00D16782" w:rsidRPr="00353078" w:rsidRDefault="00D16782" w:rsidP="00D16782">
      <w:pPr>
        <w:spacing w:after="0" w:line="259" w:lineRule="auto"/>
        <w:ind w:left="-5"/>
        <w:rPr>
          <w:rFonts w:ascii="Times New Roman" w:eastAsia="Times New Roman" w:hAnsi="Times New Roman" w:cs="Times New Roman"/>
          <w:b/>
          <w:bCs/>
          <w:sz w:val="52"/>
        </w:rPr>
      </w:pPr>
    </w:p>
    <w:p w14:paraId="5CE55682" w14:textId="77777777" w:rsidR="00D16782" w:rsidRDefault="00D16782" w:rsidP="00D16782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tbl>
      <w:tblPr>
        <w:tblStyle w:val="TableGrid0"/>
        <w:tblW w:w="7038" w:type="dxa"/>
        <w:tblInd w:w="1162" w:type="dxa"/>
        <w:tblCellMar>
          <w:top w:w="6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19"/>
        <w:gridCol w:w="3519"/>
      </w:tblGrid>
      <w:tr w:rsidR="00D16782" w14:paraId="2F8A275D" w14:textId="77777777">
        <w:trPr>
          <w:trHeight w:val="290"/>
        </w:trPr>
        <w:tc>
          <w:tcPr>
            <w:tcW w:w="7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4A426" w14:textId="77777777" w:rsidR="00D16782" w:rsidRDefault="00D16782">
            <w:pPr>
              <w:spacing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2025-Y2-S1-MLB-B8G2-05 </w:t>
            </w:r>
          </w:p>
        </w:tc>
      </w:tr>
      <w:tr w:rsidR="00D16782" w14:paraId="514C06B5" w14:textId="77777777">
        <w:trPr>
          <w:trHeight w:val="286"/>
        </w:trPr>
        <w:tc>
          <w:tcPr>
            <w:tcW w:w="3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4E14A" w14:textId="77777777" w:rsidR="00D16782" w:rsidRDefault="00D16782">
            <w:pPr>
              <w:spacing w:line="259" w:lineRule="auto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IT24102214 </w:t>
            </w:r>
          </w:p>
        </w:tc>
        <w:tc>
          <w:tcPr>
            <w:tcW w:w="3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3D129" w14:textId="77777777" w:rsidR="00D16782" w:rsidRDefault="00D16782">
            <w:pPr>
              <w:spacing w:line="259" w:lineRule="auto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Disen M.L.S </w:t>
            </w:r>
          </w:p>
        </w:tc>
      </w:tr>
      <w:tr w:rsidR="00D16782" w14:paraId="7C187F57" w14:textId="77777777">
        <w:trPr>
          <w:trHeight w:val="293"/>
        </w:trPr>
        <w:tc>
          <w:tcPr>
            <w:tcW w:w="3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A2E69" w14:textId="77777777" w:rsidR="00D16782" w:rsidRDefault="00D16782">
            <w:pPr>
              <w:spacing w:line="259" w:lineRule="auto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IT24102219 </w:t>
            </w:r>
          </w:p>
        </w:tc>
        <w:tc>
          <w:tcPr>
            <w:tcW w:w="3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3581F" w14:textId="77777777" w:rsidR="00D16782" w:rsidRDefault="00D16782">
            <w:pPr>
              <w:spacing w:line="259" w:lineRule="auto"/>
              <w:ind w:right="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Minthaka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M.M </w:t>
            </w:r>
          </w:p>
        </w:tc>
      </w:tr>
      <w:tr w:rsidR="00D16782" w14:paraId="2CEC556A" w14:textId="77777777">
        <w:trPr>
          <w:trHeight w:val="290"/>
        </w:trPr>
        <w:tc>
          <w:tcPr>
            <w:tcW w:w="3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A23E4" w14:textId="77777777" w:rsidR="00D16782" w:rsidRDefault="00D16782">
            <w:pPr>
              <w:spacing w:line="259" w:lineRule="auto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IT24102231 </w:t>
            </w:r>
          </w:p>
        </w:tc>
        <w:tc>
          <w:tcPr>
            <w:tcW w:w="3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C244" w14:textId="77777777" w:rsidR="00D16782" w:rsidRDefault="00D16782">
            <w:pPr>
              <w:spacing w:line="259" w:lineRule="auto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Rathnayake S.N.S </w:t>
            </w:r>
          </w:p>
        </w:tc>
      </w:tr>
      <w:tr w:rsidR="00D16782" w14:paraId="26685AC7" w14:textId="77777777">
        <w:trPr>
          <w:trHeight w:val="293"/>
        </w:trPr>
        <w:tc>
          <w:tcPr>
            <w:tcW w:w="3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58B85" w14:textId="77777777" w:rsidR="00D16782" w:rsidRDefault="00D16782">
            <w:pPr>
              <w:spacing w:line="259" w:lineRule="auto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IT24102269 </w:t>
            </w:r>
          </w:p>
        </w:tc>
        <w:tc>
          <w:tcPr>
            <w:tcW w:w="3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60FC8" w14:textId="77777777" w:rsidR="00D16782" w:rsidRDefault="00D16782">
            <w:pPr>
              <w:spacing w:line="259" w:lineRule="auto"/>
              <w:ind w:right="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Senesh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K.H.M </w:t>
            </w:r>
          </w:p>
        </w:tc>
      </w:tr>
      <w:tr w:rsidR="00D16782" w14:paraId="58ED11F0" w14:textId="77777777">
        <w:trPr>
          <w:trHeight w:val="293"/>
        </w:trPr>
        <w:tc>
          <w:tcPr>
            <w:tcW w:w="3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518C" w14:textId="77777777" w:rsidR="00D16782" w:rsidRDefault="00D16782">
            <w:pPr>
              <w:spacing w:line="259" w:lineRule="auto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IT24102299 </w:t>
            </w:r>
          </w:p>
        </w:tc>
        <w:tc>
          <w:tcPr>
            <w:tcW w:w="3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825C1" w14:textId="77777777" w:rsidR="00D16782" w:rsidRDefault="00D16782">
            <w:pPr>
              <w:spacing w:line="259" w:lineRule="auto"/>
              <w:ind w:right="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Balamanage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K.D.W </w:t>
            </w:r>
          </w:p>
        </w:tc>
      </w:tr>
      <w:tr w:rsidR="00D16782" w14:paraId="43972A33" w14:textId="77777777">
        <w:trPr>
          <w:trHeight w:val="286"/>
        </w:trPr>
        <w:tc>
          <w:tcPr>
            <w:tcW w:w="3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60034" w14:textId="77777777" w:rsidR="00D16782" w:rsidRDefault="00D16782">
            <w:pPr>
              <w:spacing w:line="259" w:lineRule="auto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IT24102315 </w:t>
            </w:r>
          </w:p>
        </w:tc>
        <w:tc>
          <w:tcPr>
            <w:tcW w:w="3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28077" w14:textId="77777777" w:rsidR="00D16782" w:rsidRDefault="00D16782">
            <w:pPr>
              <w:spacing w:line="259" w:lineRule="auto"/>
              <w:ind w:right="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Abeyrathna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G.M.H.D </w:t>
            </w:r>
          </w:p>
        </w:tc>
      </w:tr>
    </w:tbl>
    <w:p w14:paraId="193ABF9F" w14:textId="77777777" w:rsidR="00D16782" w:rsidRDefault="00D16782" w:rsidP="00D16782">
      <w:pPr>
        <w:spacing w:after="479" w:line="259" w:lineRule="auto"/>
        <w:ind w:right="1210"/>
      </w:pP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</w:p>
    <w:p w14:paraId="7DD5E91C" w14:textId="77777777" w:rsidR="00D16782" w:rsidRPr="00353078" w:rsidRDefault="00D16782" w:rsidP="00D16782">
      <w:pPr>
        <w:spacing w:after="349" w:line="259" w:lineRule="auto"/>
        <w:ind w:right="287"/>
        <w:jc w:val="center"/>
        <w:rPr>
          <w:rFonts w:ascii="Times New Roman" w:eastAsia="Times New Roman" w:hAnsi="Times New Roman" w:cs="Times New Roman"/>
          <w:b/>
          <w:bCs/>
          <w:sz w:val="32"/>
        </w:rPr>
      </w:pPr>
      <w:r w:rsidRPr="00353078">
        <w:rPr>
          <w:rFonts w:ascii="Times New Roman" w:eastAsia="Times New Roman" w:hAnsi="Times New Roman" w:cs="Times New Roman"/>
          <w:b/>
          <w:bCs/>
          <w:sz w:val="32"/>
        </w:rPr>
        <w:t>Artificial Intelligence and Machine Learning - IT2011</w:t>
      </w:r>
    </w:p>
    <w:p w14:paraId="213222F6" w14:textId="125CD9C6" w:rsidR="007B653C" w:rsidRDefault="007B653C"/>
    <w:p w14:paraId="69AFAEDD" w14:textId="23FC76DE" w:rsidR="007A5B93" w:rsidRDefault="007A5B93">
      <w:pPr>
        <w:rPr>
          <w:b/>
          <w:bCs/>
          <w:sz w:val="32"/>
          <w:szCs w:val="32"/>
        </w:rPr>
      </w:pPr>
      <w:bookmarkStart w:id="0" w:name="_Hlk211946503"/>
      <w:r w:rsidRPr="007A5B93">
        <w:rPr>
          <w:b/>
          <w:bCs/>
          <w:sz w:val="32"/>
          <w:szCs w:val="32"/>
        </w:rPr>
        <w:lastRenderedPageBreak/>
        <w:t>Team Collaboration &amp; Coherence</w:t>
      </w:r>
    </w:p>
    <w:p w14:paraId="166FB4D3" w14:textId="77777777" w:rsidR="00C554F9" w:rsidRDefault="007A5B93">
      <w:pPr>
        <w:rPr>
          <w:b/>
          <w:bCs/>
          <w:sz w:val="28"/>
          <w:szCs w:val="28"/>
        </w:rPr>
      </w:pPr>
      <w:r w:rsidRPr="007A5B93">
        <w:rPr>
          <w:b/>
          <w:bCs/>
          <w:sz w:val="28"/>
          <w:szCs w:val="28"/>
        </w:rPr>
        <w:t>GitHub Repository Link</w:t>
      </w:r>
      <w:r>
        <w:rPr>
          <w:b/>
          <w:bCs/>
          <w:sz w:val="28"/>
          <w:szCs w:val="28"/>
        </w:rPr>
        <w:t xml:space="preserve"> : </w:t>
      </w:r>
    </w:p>
    <w:p w14:paraId="4E678E62" w14:textId="03A423AE" w:rsidR="007A5B93" w:rsidRPr="007A5B93" w:rsidRDefault="00C554F9">
      <w:pPr>
        <w:rPr>
          <w:b/>
          <w:bCs/>
          <w:sz w:val="28"/>
          <w:szCs w:val="28"/>
        </w:rPr>
      </w:pPr>
      <w:hyperlink r:id="rId6" w:history="1">
        <w:r w:rsidRPr="00C728A5">
          <w:rPr>
            <w:rStyle w:val="Hyperlink"/>
            <w:b/>
            <w:bCs/>
            <w:sz w:val="28"/>
            <w:szCs w:val="28"/>
          </w:rPr>
          <w:t>https://github.com/IT24102214/AIML-Y1S2-Weather_Predictor</w:t>
        </w:r>
      </w:hyperlink>
    </w:p>
    <w:p w14:paraId="7F0F09ED" w14:textId="77777777" w:rsidR="007A5B93" w:rsidRDefault="007A5B93">
      <w:pPr>
        <w:rPr>
          <w:b/>
          <w:bCs/>
          <w:sz w:val="32"/>
          <w:szCs w:val="32"/>
        </w:rPr>
      </w:pPr>
    </w:p>
    <w:p w14:paraId="69D38D4C" w14:textId="7EFCCEFE" w:rsidR="001E7B12" w:rsidRPr="0086071D" w:rsidRDefault="000834F2">
      <w:pPr>
        <w:rPr>
          <w:b/>
          <w:bCs/>
          <w:sz w:val="32"/>
          <w:szCs w:val="32"/>
        </w:rPr>
      </w:pPr>
      <w:r w:rsidRPr="000834F2">
        <w:rPr>
          <w:b/>
          <w:bCs/>
          <w:sz w:val="32"/>
          <w:szCs w:val="32"/>
        </w:rPr>
        <w:t>Organized Table with Exact Values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3165532C" w14:paraId="09006E29" w14:textId="77777777" w:rsidTr="3165532C">
        <w:trPr>
          <w:trHeight w:val="300"/>
        </w:trPr>
        <w:tc>
          <w:tcPr>
            <w:tcW w:w="1560" w:type="dxa"/>
          </w:tcPr>
          <w:p w14:paraId="2DDE33A0" w14:textId="13CB059E" w:rsidR="1C2E69B2" w:rsidRDefault="1C2E69B2" w:rsidP="3165532C">
            <w:r>
              <w:t>Model</w:t>
            </w:r>
          </w:p>
        </w:tc>
        <w:tc>
          <w:tcPr>
            <w:tcW w:w="1560" w:type="dxa"/>
          </w:tcPr>
          <w:p w14:paraId="5631E5B2" w14:textId="1BB3BD37" w:rsidR="1C2E69B2" w:rsidRDefault="1C2E69B2" w:rsidP="3165532C">
            <w:r>
              <w:t>Accuracy</w:t>
            </w:r>
          </w:p>
        </w:tc>
        <w:tc>
          <w:tcPr>
            <w:tcW w:w="1560" w:type="dxa"/>
          </w:tcPr>
          <w:p w14:paraId="61425C7D" w14:textId="5BB4F9B5" w:rsidR="1C2E69B2" w:rsidRDefault="1C2E69B2" w:rsidP="3165532C">
            <w:r>
              <w:t>F1 Score</w:t>
            </w:r>
          </w:p>
        </w:tc>
        <w:tc>
          <w:tcPr>
            <w:tcW w:w="1560" w:type="dxa"/>
          </w:tcPr>
          <w:p w14:paraId="345576FC" w14:textId="18BE5C4B" w:rsidR="1C2E69B2" w:rsidRDefault="1C2E69B2" w:rsidP="3165532C">
            <w:r>
              <w:t>Precision</w:t>
            </w:r>
          </w:p>
        </w:tc>
        <w:tc>
          <w:tcPr>
            <w:tcW w:w="1560" w:type="dxa"/>
          </w:tcPr>
          <w:p w14:paraId="53BF620D" w14:textId="712D0D4B" w:rsidR="1C2E69B2" w:rsidRDefault="1C2E69B2" w:rsidP="3165532C">
            <w:r>
              <w:t>Recall</w:t>
            </w:r>
          </w:p>
        </w:tc>
        <w:tc>
          <w:tcPr>
            <w:tcW w:w="1560" w:type="dxa"/>
          </w:tcPr>
          <w:p w14:paraId="0C47C8D8" w14:textId="7EC3C4B9" w:rsidR="1C2E69B2" w:rsidRDefault="1C2E69B2" w:rsidP="3165532C">
            <w:r>
              <w:t>AUC-ROC</w:t>
            </w:r>
          </w:p>
        </w:tc>
      </w:tr>
      <w:tr w:rsidR="3165532C" w14:paraId="754B3980" w14:textId="77777777" w:rsidTr="3165532C">
        <w:trPr>
          <w:trHeight w:val="630"/>
        </w:trPr>
        <w:tc>
          <w:tcPr>
            <w:tcW w:w="1560" w:type="dxa"/>
          </w:tcPr>
          <w:p w14:paraId="43434DA8" w14:textId="77777777" w:rsidR="002611FD" w:rsidRDefault="002611FD" w:rsidP="3165532C"/>
          <w:p w14:paraId="0D9CF8A5" w14:textId="3B6C4296" w:rsidR="1C2E69B2" w:rsidRDefault="1C2E69B2" w:rsidP="3165532C">
            <w:r>
              <w:t>Logistic Regression</w:t>
            </w:r>
          </w:p>
        </w:tc>
        <w:tc>
          <w:tcPr>
            <w:tcW w:w="1560" w:type="dxa"/>
          </w:tcPr>
          <w:p w14:paraId="030F282F" w14:textId="10899B62" w:rsidR="1C2E69B2" w:rsidRDefault="1C2E69B2" w:rsidP="3165532C">
            <w:pPr>
              <w:spacing w:before="240" w:after="240"/>
            </w:pPr>
            <w:r w:rsidRPr="3165532C">
              <w:rPr>
                <w:rFonts w:ascii="Aptos" w:eastAsia="Aptos" w:hAnsi="Aptos" w:cs="Aptos"/>
              </w:rPr>
              <w:t>0.8445</w:t>
            </w:r>
          </w:p>
          <w:p w14:paraId="486BFA93" w14:textId="4DF48BB8" w:rsidR="3165532C" w:rsidRDefault="3165532C" w:rsidP="3165532C"/>
        </w:tc>
        <w:tc>
          <w:tcPr>
            <w:tcW w:w="1560" w:type="dxa"/>
          </w:tcPr>
          <w:p w14:paraId="49D498AC" w14:textId="33B10794" w:rsidR="1C2E69B2" w:rsidRDefault="1C2E69B2" w:rsidP="3165532C">
            <w:pPr>
              <w:spacing w:before="240" w:after="240"/>
            </w:pPr>
            <w:r w:rsidRPr="3165532C">
              <w:rPr>
                <w:rFonts w:ascii="Aptos" w:eastAsia="Aptos" w:hAnsi="Aptos" w:cs="Aptos"/>
              </w:rPr>
              <w:t>0.5807</w:t>
            </w:r>
          </w:p>
          <w:p w14:paraId="0061BF8C" w14:textId="737E1422" w:rsidR="3165532C" w:rsidRDefault="3165532C" w:rsidP="3165532C"/>
        </w:tc>
        <w:tc>
          <w:tcPr>
            <w:tcW w:w="1560" w:type="dxa"/>
          </w:tcPr>
          <w:p w14:paraId="23330D81" w14:textId="06B2E0A3" w:rsidR="1C2E69B2" w:rsidRDefault="1C2E69B2" w:rsidP="3165532C">
            <w:pPr>
              <w:spacing w:before="240" w:after="240"/>
            </w:pPr>
            <w:r w:rsidRPr="3165532C">
              <w:rPr>
                <w:rFonts w:ascii="Aptos" w:eastAsia="Aptos" w:hAnsi="Aptos" w:cs="Aptos"/>
              </w:rPr>
              <w:t>0.7094</w:t>
            </w:r>
          </w:p>
          <w:p w14:paraId="3F0264EE" w14:textId="5DEE32DB" w:rsidR="3165532C" w:rsidRDefault="3165532C" w:rsidP="3165532C"/>
        </w:tc>
        <w:tc>
          <w:tcPr>
            <w:tcW w:w="1560" w:type="dxa"/>
          </w:tcPr>
          <w:p w14:paraId="0530CA25" w14:textId="15F118C0" w:rsidR="1C2E69B2" w:rsidRDefault="1C2E69B2" w:rsidP="3165532C">
            <w:pPr>
              <w:spacing w:before="240" w:after="240"/>
            </w:pPr>
            <w:r w:rsidRPr="3165532C">
              <w:rPr>
                <w:rFonts w:ascii="Aptos" w:eastAsia="Aptos" w:hAnsi="Aptos" w:cs="Aptos"/>
              </w:rPr>
              <w:t>0.4916</w:t>
            </w:r>
          </w:p>
          <w:p w14:paraId="2CC84427" w14:textId="69B3ABA0" w:rsidR="3165532C" w:rsidRDefault="3165532C" w:rsidP="3165532C"/>
        </w:tc>
        <w:tc>
          <w:tcPr>
            <w:tcW w:w="1560" w:type="dxa"/>
          </w:tcPr>
          <w:p w14:paraId="499868BF" w14:textId="2B84C413" w:rsidR="1C2E69B2" w:rsidRDefault="1C2E69B2" w:rsidP="3165532C">
            <w:pPr>
              <w:spacing w:before="240" w:after="240"/>
            </w:pPr>
            <w:r w:rsidRPr="3165532C">
              <w:rPr>
                <w:rFonts w:ascii="Aptos" w:eastAsia="Aptos" w:hAnsi="Aptos" w:cs="Aptos"/>
              </w:rPr>
              <w:t>0.8649</w:t>
            </w:r>
          </w:p>
          <w:p w14:paraId="29A0CD75" w14:textId="3F4CD4F8" w:rsidR="3165532C" w:rsidRDefault="3165532C" w:rsidP="3165532C"/>
        </w:tc>
      </w:tr>
      <w:tr w:rsidR="3165532C" w14:paraId="1FF805C8" w14:textId="77777777" w:rsidTr="3165532C">
        <w:trPr>
          <w:trHeight w:val="300"/>
        </w:trPr>
        <w:tc>
          <w:tcPr>
            <w:tcW w:w="1560" w:type="dxa"/>
          </w:tcPr>
          <w:p w14:paraId="10731599" w14:textId="77777777" w:rsidR="002611FD" w:rsidRDefault="002611FD" w:rsidP="3165532C"/>
          <w:p w14:paraId="46ED8D87" w14:textId="080705B8" w:rsidR="1C2E69B2" w:rsidRDefault="1C2E69B2" w:rsidP="3165532C">
            <w:r>
              <w:t>Decision Tree</w:t>
            </w:r>
          </w:p>
        </w:tc>
        <w:tc>
          <w:tcPr>
            <w:tcW w:w="1560" w:type="dxa"/>
          </w:tcPr>
          <w:p w14:paraId="7F135292" w14:textId="64C14364" w:rsidR="1C2E69B2" w:rsidRDefault="1C2E69B2" w:rsidP="3165532C">
            <w:pPr>
              <w:spacing w:before="240" w:after="240"/>
            </w:pPr>
            <w:r w:rsidRPr="3165532C">
              <w:rPr>
                <w:rFonts w:ascii="Aptos" w:eastAsia="Aptos" w:hAnsi="Aptos" w:cs="Aptos"/>
              </w:rPr>
              <w:t>0.8385</w:t>
            </w:r>
          </w:p>
          <w:p w14:paraId="123A55FB" w14:textId="514BF4F1" w:rsidR="3165532C" w:rsidRDefault="3165532C" w:rsidP="3165532C"/>
        </w:tc>
        <w:tc>
          <w:tcPr>
            <w:tcW w:w="1560" w:type="dxa"/>
          </w:tcPr>
          <w:p w14:paraId="64B8B798" w14:textId="17D15852" w:rsidR="1C2E69B2" w:rsidRDefault="1C2E69B2" w:rsidP="3165532C">
            <w:pPr>
              <w:spacing w:before="240" w:after="240"/>
            </w:pPr>
            <w:r w:rsidRPr="3165532C">
              <w:rPr>
                <w:rFonts w:ascii="Aptos" w:eastAsia="Aptos" w:hAnsi="Aptos" w:cs="Aptos"/>
              </w:rPr>
              <w:t>0.5612</w:t>
            </w:r>
          </w:p>
          <w:p w14:paraId="3A0078DE" w14:textId="5FD91441" w:rsidR="3165532C" w:rsidRDefault="3165532C" w:rsidP="3165532C"/>
        </w:tc>
        <w:tc>
          <w:tcPr>
            <w:tcW w:w="1560" w:type="dxa"/>
          </w:tcPr>
          <w:p w14:paraId="0F2AEF0D" w14:textId="2E3D3AB5" w:rsidR="1C2E69B2" w:rsidRDefault="1C2E69B2" w:rsidP="3165532C">
            <w:pPr>
              <w:spacing w:before="240" w:after="240"/>
            </w:pPr>
            <w:r w:rsidRPr="3165532C">
              <w:rPr>
                <w:rFonts w:ascii="Aptos" w:eastAsia="Aptos" w:hAnsi="Aptos" w:cs="Aptos"/>
              </w:rPr>
              <w:t>0.6936</w:t>
            </w:r>
          </w:p>
          <w:p w14:paraId="1CB27369" w14:textId="48D35C56" w:rsidR="3165532C" w:rsidRDefault="3165532C" w:rsidP="3165532C"/>
        </w:tc>
        <w:tc>
          <w:tcPr>
            <w:tcW w:w="1560" w:type="dxa"/>
          </w:tcPr>
          <w:p w14:paraId="54948EE8" w14:textId="5522C1E2" w:rsidR="1C2E69B2" w:rsidRDefault="1C2E69B2" w:rsidP="3165532C">
            <w:pPr>
              <w:spacing w:before="240" w:after="240"/>
            </w:pPr>
            <w:r w:rsidRPr="3165532C">
              <w:rPr>
                <w:rFonts w:ascii="Aptos" w:eastAsia="Aptos" w:hAnsi="Aptos" w:cs="Aptos"/>
              </w:rPr>
              <w:t>0.4712</w:t>
            </w:r>
          </w:p>
          <w:p w14:paraId="7FF96CB2" w14:textId="1594156E" w:rsidR="3165532C" w:rsidRDefault="3165532C" w:rsidP="3165532C"/>
        </w:tc>
        <w:tc>
          <w:tcPr>
            <w:tcW w:w="1560" w:type="dxa"/>
          </w:tcPr>
          <w:p w14:paraId="6FDA2B47" w14:textId="29B564C6" w:rsidR="1C2E69B2" w:rsidRDefault="1C2E69B2" w:rsidP="3165532C">
            <w:pPr>
              <w:spacing w:before="240" w:after="240"/>
            </w:pPr>
            <w:r w:rsidRPr="3165532C">
              <w:rPr>
                <w:rFonts w:ascii="Aptos" w:eastAsia="Aptos" w:hAnsi="Aptos" w:cs="Aptos"/>
              </w:rPr>
              <w:t>0.8377</w:t>
            </w:r>
          </w:p>
          <w:p w14:paraId="2795458A" w14:textId="65B0BBB6" w:rsidR="3165532C" w:rsidRDefault="3165532C" w:rsidP="3165532C"/>
        </w:tc>
      </w:tr>
      <w:tr w:rsidR="3165532C" w14:paraId="52FCB570" w14:textId="77777777" w:rsidTr="3165532C">
        <w:trPr>
          <w:trHeight w:val="300"/>
        </w:trPr>
        <w:tc>
          <w:tcPr>
            <w:tcW w:w="1560" w:type="dxa"/>
          </w:tcPr>
          <w:p w14:paraId="37CDE6FE" w14:textId="77777777" w:rsidR="000834F2" w:rsidRDefault="000834F2" w:rsidP="3165532C"/>
          <w:p w14:paraId="43019337" w14:textId="562DD840" w:rsidR="1C2E69B2" w:rsidRDefault="1C2E69B2" w:rsidP="3165532C">
            <w:r>
              <w:t>SVM</w:t>
            </w:r>
          </w:p>
        </w:tc>
        <w:tc>
          <w:tcPr>
            <w:tcW w:w="1560" w:type="dxa"/>
          </w:tcPr>
          <w:p w14:paraId="5FD1B7AB" w14:textId="6485ABD7" w:rsidR="1C2E69B2" w:rsidRDefault="1C2E69B2" w:rsidP="3165532C">
            <w:pPr>
              <w:spacing w:before="240" w:after="240"/>
            </w:pPr>
            <w:r w:rsidRPr="3165532C">
              <w:rPr>
                <w:rFonts w:ascii="Aptos" w:eastAsia="Aptos" w:hAnsi="Aptos" w:cs="Aptos"/>
              </w:rPr>
              <w:t>0.7928</w:t>
            </w:r>
          </w:p>
          <w:p w14:paraId="728C922C" w14:textId="7E375532" w:rsidR="3165532C" w:rsidRDefault="3165532C" w:rsidP="3165532C"/>
        </w:tc>
        <w:tc>
          <w:tcPr>
            <w:tcW w:w="1560" w:type="dxa"/>
          </w:tcPr>
          <w:p w14:paraId="02FC1425" w14:textId="66DCDF37" w:rsidR="1C2E69B2" w:rsidRDefault="1C2E69B2" w:rsidP="3165532C">
            <w:pPr>
              <w:spacing w:before="240" w:after="240"/>
            </w:pPr>
            <w:r w:rsidRPr="3165532C">
              <w:rPr>
                <w:rFonts w:ascii="Aptos" w:eastAsia="Aptos" w:hAnsi="Aptos" w:cs="Aptos"/>
              </w:rPr>
              <w:t>0.6067</w:t>
            </w:r>
          </w:p>
          <w:p w14:paraId="16555B50" w14:textId="4C1FED46" w:rsidR="3165532C" w:rsidRDefault="3165532C" w:rsidP="3165532C"/>
        </w:tc>
        <w:tc>
          <w:tcPr>
            <w:tcW w:w="1560" w:type="dxa"/>
          </w:tcPr>
          <w:p w14:paraId="4C21433C" w14:textId="2FF98B2A" w:rsidR="1C2E69B2" w:rsidRDefault="1C2E69B2" w:rsidP="3165532C">
            <w:pPr>
              <w:spacing w:before="240" w:after="240"/>
            </w:pPr>
            <w:r w:rsidRPr="3165532C">
              <w:rPr>
                <w:rFonts w:ascii="Aptos" w:eastAsia="Aptos" w:hAnsi="Aptos" w:cs="Aptos"/>
              </w:rPr>
              <w:t>0.5225</w:t>
            </w:r>
          </w:p>
          <w:p w14:paraId="2B0906A0" w14:textId="2811C9B3" w:rsidR="3165532C" w:rsidRDefault="3165532C" w:rsidP="3165532C"/>
        </w:tc>
        <w:tc>
          <w:tcPr>
            <w:tcW w:w="1560" w:type="dxa"/>
          </w:tcPr>
          <w:p w14:paraId="10832E88" w14:textId="48510C7D" w:rsidR="1C2E69B2" w:rsidRDefault="1C2E69B2" w:rsidP="3165532C">
            <w:pPr>
              <w:spacing w:before="240" w:after="240"/>
            </w:pPr>
            <w:r w:rsidRPr="3165532C">
              <w:rPr>
                <w:rFonts w:ascii="Aptos" w:eastAsia="Aptos" w:hAnsi="Aptos" w:cs="Aptos"/>
              </w:rPr>
              <w:t>0.7232</w:t>
            </w:r>
          </w:p>
          <w:p w14:paraId="7D914181" w14:textId="1BB484B8" w:rsidR="3165532C" w:rsidRDefault="3165532C" w:rsidP="3165532C"/>
        </w:tc>
        <w:tc>
          <w:tcPr>
            <w:tcW w:w="1560" w:type="dxa"/>
          </w:tcPr>
          <w:p w14:paraId="5406E99F" w14:textId="3085B741" w:rsidR="1C2E69B2" w:rsidRDefault="1C2E69B2" w:rsidP="3165532C">
            <w:pPr>
              <w:spacing w:before="240" w:after="240"/>
            </w:pPr>
            <w:r w:rsidRPr="3165532C">
              <w:rPr>
                <w:rFonts w:ascii="Aptos" w:eastAsia="Aptos" w:hAnsi="Aptos" w:cs="Aptos"/>
              </w:rPr>
              <w:t>0.8604</w:t>
            </w:r>
          </w:p>
          <w:p w14:paraId="7514E847" w14:textId="4F31D801" w:rsidR="3165532C" w:rsidRDefault="3165532C" w:rsidP="3165532C"/>
        </w:tc>
      </w:tr>
      <w:tr w:rsidR="3165532C" w14:paraId="345178F3" w14:textId="77777777" w:rsidTr="3165532C">
        <w:trPr>
          <w:trHeight w:val="300"/>
        </w:trPr>
        <w:tc>
          <w:tcPr>
            <w:tcW w:w="1560" w:type="dxa"/>
          </w:tcPr>
          <w:p w14:paraId="1DEF302B" w14:textId="03D62899" w:rsidR="1C2E69B2" w:rsidRDefault="1C2E69B2" w:rsidP="3165532C">
            <w:r>
              <w:t>Random Forest</w:t>
            </w:r>
          </w:p>
        </w:tc>
        <w:tc>
          <w:tcPr>
            <w:tcW w:w="1560" w:type="dxa"/>
          </w:tcPr>
          <w:p w14:paraId="5554C5E1" w14:textId="4039C2D4" w:rsidR="1C2E69B2" w:rsidRDefault="1C2E69B2" w:rsidP="3165532C">
            <w:pPr>
              <w:spacing w:before="240" w:after="240"/>
            </w:pPr>
            <w:r w:rsidRPr="3165532C">
              <w:rPr>
                <w:rFonts w:ascii="Aptos" w:eastAsia="Aptos" w:hAnsi="Aptos" w:cs="Aptos"/>
              </w:rPr>
              <w:t>0.7924</w:t>
            </w:r>
          </w:p>
          <w:p w14:paraId="5512767C" w14:textId="68C9D676" w:rsidR="3165532C" w:rsidRDefault="3165532C" w:rsidP="3165532C"/>
        </w:tc>
        <w:tc>
          <w:tcPr>
            <w:tcW w:w="1560" w:type="dxa"/>
          </w:tcPr>
          <w:p w14:paraId="2A8D2285" w14:textId="2C1870E1" w:rsidR="1C2E69B2" w:rsidRDefault="1C2E69B2" w:rsidP="3165532C">
            <w:pPr>
              <w:spacing w:before="240" w:after="240"/>
            </w:pPr>
            <w:r w:rsidRPr="3165532C">
              <w:rPr>
                <w:rFonts w:ascii="Aptos" w:eastAsia="Aptos" w:hAnsi="Aptos" w:cs="Aptos"/>
              </w:rPr>
              <w:t>0.6126</w:t>
            </w:r>
          </w:p>
          <w:p w14:paraId="03E3E597" w14:textId="24204459" w:rsidR="3165532C" w:rsidRDefault="3165532C" w:rsidP="3165532C"/>
        </w:tc>
        <w:tc>
          <w:tcPr>
            <w:tcW w:w="1560" w:type="dxa"/>
          </w:tcPr>
          <w:p w14:paraId="1D4A94C5" w14:textId="2FC1EC15" w:rsidR="1C2E69B2" w:rsidRDefault="1C2E69B2" w:rsidP="3165532C">
            <w:pPr>
              <w:spacing w:before="240" w:after="240"/>
            </w:pPr>
            <w:r w:rsidRPr="3165532C">
              <w:rPr>
                <w:rFonts w:ascii="Aptos" w:eastAsia="Aptos" w:hAnsi="Aptos" w:cs="Aptos"/>
              </w:rPr>
              <w:t>0.5182</w:t>
            </w:r>
          </w:p>
          <w:p w14:paraId="1C081C96" w14:textId="0C1E7A60" w:rsidR="3165532C" w:rsidRDefault="3165532C" w:rsidP="3165532C"/>
        </w:tc>
        <w:tc>
          <w:tcPr>
            <w:tcW w:w="1560" w:type="dxa"/>
          </w:tcPr>
          <w:p w14:paraId="71E62E79" w14:textId="726AF2D8" w:rsidR="1C2E69B2" w:rsidRDefault="1C2E69B2" w:rsidP="3165532C">
            <w:pPr>
              <w:spacing w:before="240" w:after="240"/>
            </w:pPr>
            <w:r w:rsidRPr="3165532C">
              <w:rPr>
                <w:rFonts w:ascii="Aptos" w:eastAsia="Aptos" w:hAnsi="Aptos" w:cs="Aptos"/>
              </w:rPr>
              <w:t>0.7490</w:t>
            </w:r>
          </w:p>
          <w:p w14:paraId="5EB3EA82" w14:textId="74084952" w:rsidR="3165532C" w:rsidRDefault="3165532C" w:rsidP="3165532C"/>
        </w:tc>
        <w:tc>
          <w:tcPr>
            <w:tcW w:w="1560" w:type="dxa"/>
          </w:tcPr>
          <w:p w14:paraId="0B8E959D" w14:textId="363C91DD" w:rsidR="1C2E69B2" w:rsidRDefault="1C2E69B2" w:rsidP="3165532C">
            <w:pPr>
              <w:spacing w:before="240" w:after="240"/>
            </w:pPr>
            <w:r w:rsidRPr="3165532C">
              <w:rPr>
                <w:rFonts w:ascii="Aptos" w:eastAsia="Aptos" w:hAnsi="Aptos" w:cs="Aptos"/>
              </w:rPr>
              <w:t>0.8616</w:t>
            </w:r>
          </w:p>
          <w:p w14:paraId="5D492540" w14:textId="45B82E20" w:rsidR="3165532C" w:rsidRDefault="3165532C" w:rsidP="3165532C"/>
        </w:tc>
      </w:tr>
      <w:tr w:rsidR="3165532C" w14:paraId="6399550A" w14:textId="77777777" w:rsidTr="3165532C">
        <w:trPr>
          <w:trHeight w:val="300"/>
        </w:trPr>
        <w:tc>
          <w:tcPr>
            <w:tcW w:w="1560" w:type="dxa"/>
          </w:tcPr>
          <w:p w14:paraId="770BF5FE" w14:textId="77777777" w:rsidR="000834F2" w:rsidRDefault="000834F2" w:rsidP="3165532C">
            <w:pPr>
              <w:rPr>
                <w:highlight w:val="yellow"/>
              </w:rPr>
            </w:pPr>
          </w:p>
          <w:p w14:paraId="1F10713A" w14:textId="71236CA5" w:rsidR="1C2E69B2" w:rsidRPr="000834F2" w:rsidRDefault="1C2E69B2" w:rsidP="3165532C">
            <w:pPr>
              <w:rPr>
                <w:highlight w:val="yellow"/>
              </w:rPr>
            </w:pPr>
            <w:proofErr w:type="spellStart"/>
            <w:r w:rsidRPr="000834F2">
              <w:rPr>
                <w:highlight w:val="yellow"/>
              </w:rPr>
              <w:t>XGBoost</w:t>
            </w:r>
            <w:proofErr w:type="spellEnd"/>
          </w:p>
        </w:tc>
        <w:tc>
          <w:tcPr>
            <w:tcW w:w="1560" w:type="dxa"/>
          </w:tcPr>
          <w:p w14:paraId="15D22B28" w14:textId="6CEC6C58" w:rsidR="1C2E69B2" w:rsidRPr="000834F2" w:rsidRDefault="1C2E69B2" w:rsidP="3165532C">
            <w:pPr>
              <w:spacing w:before="240" w:after="240"/>
              <w:rPr>
                <w:highlight w:val="yellow"/>
              </w:rPr>
            </w:pPr>
            <w:r w:rsidRPr="000834F2">
              <w:rPr>
                <w:rFonts w:ascii="Aptos" w:eastAsia="Aptos" w:hAnsi="Aptos" w:cs="Aptos"/>
                <w:highlight w:val="yellow"/>
              </w:rPr>
              <w:t>0.8206</w:t>
            </w:r>
          </w:p>
          <w:p w14:paraId="688B3D55" w14:textId="5A1F314F" w:rsidR="3165532C" w:rsidRPr="000834F2" w:rsidRDefault="3165532C" w:rsidP="3165532C">
            <w:pPr>
              <w:rPr>
                <w:highlight w:val="yellow"/>
              </w:rPr>
            </w:pPr>
          </w:p>
        </w:tc>
        <w:tc>
          <w:tcPr>
            <w:tcW w:w="1560" w:type="dxa"/>
          </w:tcPr>
          <w:p w14:paraId="19196009" w14:textId="1608F72A" w:rsidR="1C2E69B2" w:rsidRPr="000834F2" w:rsidRDefault="1C2E69B2" w:rsidP="3165532C">
            <w:pPr>
              <w:spacing w:before="240" w:after="240"/>
              <w:rPr>
                <w:highlight w:val="yellow"/>
              </w:rPr>
            </w:pPr>
            <w:r w:rsidRPr="000834F2">
              <w:rPr>
                <w:rFonts w:ascii="Aptos" w:eastAsia="Aptos" w:hAnsi="Aptos" w:cs="Aptos"/>
                <w:highlight w:val="yellow"/>
              </w:rPr>
              <w:t>0.6459</w:t>
            </w:r>
          </w:p>
          <w:p w14:paraId="090569FE" w14:textId="59922737" w:rsidR="3165532C" w:rsidRPr="000834F2" w:rsidRDefault="3165532C" w:rsidP="3165532C">
            <w:pPr>
              <w:rPr>
                <w:highlight w:val="yellow"/>
              </w:rPr>
            </w:pPr>
          </w:p>
        </w:tc>
        <w:tc>
          <w:tcPr>
            <w:tcW w:w="1560" w:type="dxa"/>
          </w:tcPr>
          <w:p w14:paraId="7ED3C95A" w14:textId="4644068D" w:rsidR="1C2E69B2" w:rsidRPr="000834F2" w:rsidRDefault="1C2E69B2" w:rsidP="3165532C">
            <w:pPr>
              <w:spacing w:before="240" w:after="240"/>
              <w:rPr>
                <w:highlight w:val="yellow"/>
              </w:rPr>
            </w:pPr>
            <w:r w:rsidRPr="000834F2">
              <w:rPr>
                <w:rFonts w:ascii="Aptos" w:eastAsia="Aptos" w:hAnsi="Aptos" w:cs="Aptos"/>
                <w:highlight w:val="yellow"/>
              </w:rPr>
              <w:t>0.5691</w:t>
            </w:r>
          </w:p>
          <w:p w14:paraId="6ACF6416" w14:textId="7D3A820A" w:rsidR="3165532C" w:rsidRPr="000834F2" w:rsidRDefault="3165532C" w:rsidP="3165532C">
            <w:pPr>
              <w:rPr>
                <w:highlight w:val="yellow"/>
              </w:rPr>
            </w:pPr>
          </w:p>
        </w:tc>
        <w:tc>
          <w:tcPr>
            <w:tcW w:w="1560" w:type="dxa"/>
          </w:tcPr>
          <w:p w14:paraId="73211E02" w14:textId="0370C95E" w:rsidR="1C2E69B2" w:rsidRPr="000834F2" w:rsidRDefault="1C2E69B2" w:rsidP="3165532C">
            <w:pPr>
              <w:spacing w:before="240" w:after="240"/>
              <w:rPr>
                <w:highlight w:val="yellow"/>
              </w:rPr>
            </w:pPr>
            <w:r w:rsidRPr="000834F2">
              <w:rPr>
                <w:rFonts w:ascii="Aptos" w:eastAsia="Aptos" w:hAnsi="Aptos" w:cs="Aptos"/>
                <w:highlight w:val="yellow"/>
              </w:rPr>
              <w:t>0.7465</w:t>
            </w:r>
          </w:p>
          <w:p w14:paraId="34088BB0" w14:textId="44DCBFAC" w:rsidR="3165532C" w:rsidRPr="000834F2" w:rsidRDefault="3165532C" w:rsidP="3165532C">
            <w:pPr>
              <w:rPr>
                <w:highlight w:val="yellow"/>
              </w:rPr>
            </w:pPr>
          </w:p>
        </w:tc>
        <w:tc>
          <w:tcPr>
            <w:tcW w:w="1560" w:type="dxa"/>
          </w:tcPr>
          <w:p w14:paraId="715909D2" w14:textId="30298C08" w:rsidR="1C2E69B2" w:rsidRPr="000834F2" w:rsidRDefault="1C2E69B2" w:rsidP="3165532C">
            <w:pPr>
              <w:spacing w:before="240" w:after="240"/>
              <w:rPr>
                <w:highlight w:val="yellow"/>
              </w:rPr>
            </w:pPr>
            <w:r w:rsidRPr="000834F2">
              <w:rPr>
                <w:rFonts w:ascii="Aptos" w:eastAsia="Aptos" w:hAnsi="Aptos" w:cs="Aptos"/>
                <w:highlight w:val="yellow"/>
              </w:rPr>
              <w:t>0.8834</w:t>
            </w:r>
          </w:p>
          <w:p w14:paraId="1316739C" w14:textId="5AE8CFA2" w:rsidR="3165532C" w:rsidRPr="000834F2" w:rsidRDefault="3165532C" w:rsidP="3165532C">
            <w:pPr>
              <w:rPr>
                <w:highlight w:val="yellow"/>
              </w:rPr>
            </w:pPr>
          </w:p>
        </w:tc>
      </w:tr>
      <w:tr w:rsidR="3165532C" w14:paraId="018E88AD" w14:textId="77777777" w:rsidTr="3165532C">
        <w:trPr>
          <w:trHeight w:val="300"/>
        </w:trPr>
        <w:tc>
          <w:tcPr>
            <w:tcW w:w="1560" w:type="dxa"/>
          </w:tcPr>
          <w:p w14:paraId="25032D17" w14:textId="77777777" w:rsidR="000834F2" w:rsidRDefault="000834F2" w:rsidP="3165532C"/>
          <w:p w14:paraId="484ECEDF" w14:textId="20E8FB73" w:rsidR="1C2E69B2" w:rsidRDefault="000834F2" w:rsidP="3165532C">
            <w:r>
              <w:t>KNN</w:t>
            </w:r>
          </w:p>
        </w:tc>
        <w:tc>
          <w:tcPr>
            <w:tcW w:w="1560" w:type="dxa"/>
          </w:tcPr>
          <w:p w14:paraId="7BF46E2F" w14:textId="77777777" w:rsidR="3165532C" w:rsidRDefault="3165532C" w:rsidP="3165532C"/>
          <w:p w14:paraId="41929B9C" w14:textId="003FD3D3" w:rsidR="005B04E4" w:rsidRDefault="005B04E4" w:rsidP="3165532C">
            <w:r>
              <w:t>0.8268</w:t>
            </w:r>
          </w:p>
          <w:p w14:paraId="36BA81DC" w14:textId="0BE7B9FE" w:rsidR="005B04E4" w:rsidRDefault="005B04E4" w:rsidP="3165532C"/>
        </w:tc>
        <w:tc>
          <w:tcPr>
            <w:tcW w:w="1560" w:type="dxa"/>
          </w:tcPr>
          <w:p w14:paraId="4E2F6229" w14:textId="77777777" w:rsidR="3165532C" w:rsidRDefault="3165532C" w:rsidP="3165532C"/>
          <w:p w14:paraId="24BA08B5" w14:textId="49F082D8" w:rsidR="005B04E4" w:rsidRDefault="005B04E4" w:rsidP="3165532C">
            <w:r>
              <w:t>0.5200</w:t>
            </w:r>
          </w:p>
        </w:tc>
        <w:tc>
          <w:tcPr>
            <w:tcW w:w="1560" w:type="dxa"/>
          </w:tcPr>
          <w:p w14:paraId="4D94A7A3" w14:textId="77777777" w:rsidR="3165532C" w:rsidRDefault="3165532C" w:rsidP="3165532C"/>
          <w:p w14:paraId="1FE7511C" w14:textId="4D8CFF81" w:rsidR="005B04E4" w:rsidRDefault="005B04E4" w:rsidP="3165532C">
            <w:r>
              <w:t>0.6500</w:t>
            </w:r>
          </w:p>
        </w:tc>
        <w:tc>
          <w:tcPr>
            <w:tcW w:w="1560" w:type="dxa"/>
          </w:tcPr>
          <w:p w14:paraId="79983894" w14:textId="77777777" w:rsidR="3165532C" w:rsidRDefault="3165532C" w:rsidP="3165532C"/>
          <w:p w14:paraId="353E861D" w14:textId="6E3410FF" w:rsidR="005B04E4" w:rsidRDefault="005B04E4" w:rsidP="3165532C">
            <w:r>
              <w:t>0.4333</w:t>
            </w:r>
          </w:p>
        </w:tc>
        <w:tc>
          <w:tcPr>
            <w:tcW w:w="1560" w:type="dxa"/>
          </w:tcPr>
          <w:p w14:paraId="7A5FFBBF" w14:textId="77777777" w:rsidR="3165532C" w:rsidRDefault="3165532C" w:rsidP="3165532C"/>
          <w:p w14:paraId="1F0B186C" w14:textId="55432964" w:rsidR="005B04E4" w:rsidRDefault="005B04E4" w:rsidP="3165532C">
            <w:r>
              <w:t>0.8066</w:t>
            </w:r>
          </w:p>
        </w:tc>
      </w:tr>
    </w:tbl>
    <w:p w14:paraId="17040C7B" w14:textId="77777777" w:rsidR="001E7B12" w:rsidRDefault="001E7B12" w:rsidP="3165532C"/>
    <w:p w14:paraId="2E8118B5" w14:textId="77777777" w:rsidR="00C80022" w:rsidRPr="00C80022" w:rsidRDefault="00C80022" w:rsidP="00C80022">
      <w:pPr>
        <w:rPr>
          <w:rFonts w:ascii="Calibri" w:hAnsi="Calibri" w:cs="Calibri"/>
          <w:b/>
          <w:bCs/>
        </w:rPr>
      </w:pPr>
      <w:r w:rsidRPr="00C80022">
        <w:rPr>
          <w:rFonts w:ascii="Calibri" w:hAnsi="Calibri" w:cs="Calibri"/>
          <w:b/>
          <w:bCs/>
        </w:rPr>
        <w:t>Model Performance Evaluation</w:t>
      </w:r>
    </w:p>
    <w:p w14:paraId="3AF44053" w14:textId="77777777" w:rsidR="00C80022" w:rsidRPr="00C80022" w:rsidRDefault="00C80022" w:rsidP="00C80022">
      <w:r w:rsidRPr="00C80022">
        <w:t xml:space="preserve">Six machine learning models were compared using Accuracy, F1 Score, Precision, Recall, and AUC-ROC. </w:t>
      </w:r>
      <w:proofErr w:type="spellStart"/>
      <w:r w:rsidRPr="00C80022">
        <w:t>XGBoost</w:t>
      </w:r>
      <w:proofErr w:type="spellEnd"/>
      <w:r w:rsidRPr="00C80022">
        <w:t xml:space="preserve"> performed best overall with a composite score of 0.7370, balancing high F1 Score (0.6459), Recall (0.7465), and AUC-ROC (0.8834). Logistic Regression led in Accuracy (0.8445), while Random Forest had the highest Recall (0.7490). KNN showed the lowest scores in F1 (0.5200) and Recall (0.4333).</w:t>
      </w:r>
    </w:p>
    <w:p w14:paraId="52B7169E" w14:textId="77777777" w:rsidR="001E7B12" w:rsidRDefault="001E7B12" w:rsidP="3165532C"/>
    <w:p w14:paraId="66A3C836" w14:textId="17EC5A4F" w:rsidR="001E7B12" w:rsidRPr="001E7B12" w:rsidRDefault="001E7B12" w:rsidP="001E7B12">
      <w:pPr>
        <w:rPr>
          <w:rFonts w:ascii="Calibri" w:hAnsi="Calibri" w:cs="Calibri"/>
          <w:b/>
          <w:bCs/>
        </w:rPr>
      </w:pPr>
      <w:r w:rsidRPr="001E7B12">
        <w:rPr>
          <w:rFonts w:ascii="Calibri" w:hAnsi="Calibri" w:cs="Calibri"/>
          <w:b/>
          <w:bCs/>
        </w:rPr>
        <w:lastRenderedPageBreak/>
        <w:t>Composite Score Analysis for Model Selection</w:t>
      </w:r>
    </w:p>
    <w:p w14:paraId="3444B3C2" w14:textId="4B1984D8" w:rsidR="001E7B12" w:rsidRPr="001E7B12" w:rsidRDefault="001E7B12" w:rsidP="001E7B12">
      <w:pPr>
        <w:rPr>
          <w:rFonts w:ascii="Calibri" w:hAnsi="Calibri" w:cs="Calibri"/>
        </w:rPr>
      </w:pPr>
      <w:r w:rsidRPr="001E7B12">
        <w:rPr>
          <w:rFonts w:ascii="Calibri" w:hAnsi="Calibri" w:cs="Calibri"/>
        </w:rPr>
        <w:t xml:space="preserve">To evaluate the performance of six machine learning models—Logistic Regression, Decision Tree, SVM, Random Forest, </w:t>
      </w:r>
      <w:proofErr w:type="spellStart"/>
      <w:r w:rsidRPr="001E7B12">
        <w:rPr>
          <w:rFonts w:ascii="Calibri" w:hAnsi="Calibri" w:cs="Calibri"/>
        </w:rPr>
        <w:t>XGBoost</w:t>
      </w:r>
      <w:proofErr w:type="spellEnd"/>
      <w:r w:rsidRPr="001E7B12">
        <w:rPr>
          <w:rFonts w:ascii="Calibri" w:hAnsi="Calibri" w:cs="Calibri"/>
        </w:rPr>
        <w:t>, and KNN—a composite score was calculated for each model based on five key performance metrics: Accuracy, F1 Score, Precision, Recall, and AUC-ROC. The composite score provides a single, aggregated measure of model performance, enabling a balanced and objective comparison across models.</w:t>
      </w:r>
    </w:p>
    <w:p w14:paraId="6B6F1978" w14:textId="6151598C" w:rsidR="002A3B42" w:rsidRDefault="001E7B12" w:rsidP="3165532C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54E638F4" wp14:editId="7C47EBAD">
            <wp:simplePos x="0" y="0"/>
            <wp:positionH relativeFrom="column">
              <wp:posOffset>1012825</wp:posOffset>
            </wp:positionH>
            <wp:positionV relativeFrom="paragraph">
              <wp:posOffset>230505</wp:posOffset>
            </wp:positionV>
            <wp:extent cx="3846553" cy="3657600"/>
            <wp:effectExtent l="0" t="0" r="1905" b="0"/>
            <wp:wrapNone/>
            <wp:docPr id="1497772308" name="Picture 1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72308" name="Picture 1" descr="A graph of different colored bar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55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99B538" w14:textId="2944C103" w:rsidR="001E7B12" w:rsidRDefault="001E7B12" w:rsidP="3165532C">
      <w:pPr>
        <w:rPr>
          <w:rFonts w:ascii="Calibri" w:hAnsi="Calibri" w:cs="Calibri"/>
        </w:rPr>
      </w:pPr>
    </w:p>
    <w:p w14:paraId="30AF0985" w14:textId="460E7F13" w:rsidR="001E7B12" w:rsidRDefault="001E7B12" w:rsidP="3165532C">
      <w:pPr>
        <w:rPr>
          <w:rFonts w:ascii="Calibri" w:hAnsi="Calibri" w:cs="Calibri"/>
        </w:rPr>
      </w:pPr>
    </w:p>
    <w:p w14:paraId="7BEFBE05" w14:textId="77777777" w:rsidR="001E7B12" w:rsidRDefault="001E7B12" w:rsidP="3165532C">
      <w:pPr>
        <w:rPr>
          <w:rFonts w:ascii="Calibri" w:hAnsi="Calibri" w:cs="Calibri"/>
        </w:rPr>
      </w:pPr>
    </w:p>
    <w:p w14:paraId="0BAF4CBD" w14:textId="77777777" w:rsidR="001E7B12" w:rsidRDefault="001E7B12" w:rsidP="3165532C">
      <w:pPr>
        <w:rPr>
          <w:rFonts w:ascii="Calibri" w:hAnsi="Calibri" w:cs="Calibri"/>
        </w:rPr>
      </w:pPr>
    </w:p>
    <w:p w14:paraId="5DFA6F19" w14:textId="77777777" w:rsidR="001E7B12" w:rsidRDefault="001E7B12" w:rsidP="3165532C">
      <w:pPr>
        <w:rPr>
          <w:rFonts w:ascii="Calibri" w:hAnsi="Calibri" w:cs="Calibri"/>
        </w:rPr>
      </w:pPr>
    </w:p>
    <w:p w14:paraId="33FE6542" w14:textId="77777777" w:rsidR="001E7B12" w:rsidRDefault="001E7B12" w:rsidP="3165532C">
      <w:pPr>
        <w:rPr>
          <w:rFonts w:ascii="Calibri" w:hAnsi="Calibri" w:cs="Calibri"/>
        </w:rPr>
      </w:pPr>
    </w:p>
    <w:p w14:paraId="22FD5739" w14:textId="77777777" w:rsidR="001E7B12" w:rsidRDefault="001E7B12" w:rsidP="3165532C">
      <w:pPr>
        <w:rPr>
          <w:rFonts w:ascii="Calibri" w:hAnsi="Calibri" w:cs="Calibri"/>
        </w:rPr>
      </w:pPr>
    </w:p>
    <w:p w14:paraId="09A71240" w14:textId="77777777" w:rsidR="001E7B12" w:rsidRDefault="001E7B12" w:rsidP="3165532C">
      <w:pPr>
        <w:rPr>
          <w:rFonts w:ascii="Calibri" w:hAnsi="Calibri" w:cs="Calibri"/>
        </w:rPr>
      </w:pPr>
    </w:p>
    <w:p w14:paraId="6735D911" w14:textId="77777777" w:rsidR="001E7B12" w:rsidRDefault="001E7B12" w:rsidP="3165532C">
      <w:pPr>
        <w:rPr>
          <w:rFonts w:ascii="Calibri" w:hAnsi="Calibri" w:cs="Calibri"/>
        </w:rPr>
      </w:pPr>
    </w:p>
    <w:p w14:paraId="65D281DF" w14:textId="77777777" w:rsidR="001E7B12" w:rsidRDefault="001E7B12" w:rsidP="3165532C">
      <w:pPr>
        <w:rPr>
          <w:rFonts w:ascii="Calibri" w:hAnsi="Calibri" w:cs="Calibri"/>
        </w:rPr>
      </w:pPr>
    </w:p>
    <w:p w14:paraId="73C3A363" w14:textId="77777777" w:rsidR="001E7B12" w:rsidRDefault="001E7B12" w:rsidP="3165532C">
      <w:pPr>
        <w:rPr>
          <w:rFonts w:ascii="Calibri" w:hAnsi="Calibri" w:cs="Calibri"/>
        </w:rPr>
      </w:pPr>
    </w:p>
    <w:p w14:paraId="2E290B23" w14:textId="77777777" w:rsidR="001E7B12" w:rsidRDefault="001E7B12" w:rsidP="3165532C">
      <w:pPr>
        <w:rPr>
          <w:rFonts w:ascii="Calibri" w:hAnsi="Calibri" w:cs="Calibri"/>
        </w:rPr>
      </w:pPr>
    </w:p>
    <w:p w14:paraId="5FBA5E79" w14:textId="77777777" w:rsidR="001E7B12" w:rsidRPr="001E7B12" w:rsidRDefault="001E7B12" w:rsidP="3165532C">
      <w:pPr>
        <w:rPr>
          <w:rFonts w:ascii="Calibri" w:hAnsi="Calibri" w:cs="Calibri"/>
        </w:rPr>
      </w:pPr>
    </w:p>
    <w:p w14:paraId="45420323" w14:textId="77777777" w:rsidR="001E7B12" w:rsidRDefault="001E7B12" w:rsidP="001E7B12">
      <w:pPr>
        <w:rPr>
          <w:rFonts w:ascii="Calibri" w:hAnsi="Calibri" w:cs="Calibri"/>
        </w:rPr>
      </w:pPr>
      <w:proofErr w:type="spellStart"/>
      <w:r w:rsidRPr="001E7B12">
        <w:rPr>
          <w:rFonts w:ascii="Calibri" w:hAnsi="Calibri" w:cs="Calibri"/>
          <w:b/>
          <w:bCs/>
        </w:rPr>
        <w:t>XGBoost</w:t>
      </w:r>
      <w:proofErr w:type="spellEnd"/>
      <w:r w:rsidRPr="001E7B12">
        <w:rPr>
          <w:rFonts w:ascii="Calibri" w:hAnsi="Calibri" w:cs="Calibri"/>
        </w:rPr>
        <w:t xml:space="preserve"> achieved the highest composite score of 0.7370, indicating superior overall performance across the evaluated metrics. This model demonstrated a strong balance of accuracy (0.8206), F1 Score (0.6459), Precision (0.5691), Recall (0.7465), and AUC-ROC (0.8834), making it the best-performing model for this task. </w:t>
      </w:r>
    </w:p>
    <w:p w14:paraId="61480FD9" w14:textId="107F2CC9" w:rsidR="001E7B12" w:rsidRPr="001E7B12" w:rsidRDefault="001E7B12" w:rsidP="001E7B12">
      <w:pPr>
        <w:rPr>
          <w:rFonts w:ascii="Calibri" w:hAnsi="Calibri" w:cs="Calibri"/>
        </w:rPr>
      </w:pPr>
      <w:r w:rsidRPr="001E7B12">
        <w:rPr>
          <w:rFonts w:ascii="Calibri" w:hAnsi="Calibri" w:cs="Calibri"/>
        </w:rPr>
        <w:t>The composite score approach ensures a comprehensive evaluation, accounting for multiple aspects of model performance, and supports the selection of</w:t>
      </w:r>
      <w:r w:rsidRPr="001E7B12">
        <w:rPr>
          <w:rFonts w:ascii="Calibri" w:hAnsi="Calibri" w:cs="Calibri"/>
          <w:b/>
          <w:bCs/>
        </w:rPr>
        <w:t xml:space="preserve"> </w:t>
      </w:r>
      <w:proofErr w:type="spellStart"/>
      <w:r w:rsidRPr="001E7B12">
        <w:rPr>
          <w:rFonts w:ascii="Calibri" w:hAnsi="Calibri" w:cs="Calibri"/>
          <w:b/>
          <w:bCs/>
        </w:rPr>
        <w:t>XGBoost</w:t>
      </w:r>
      <w:proofErr w:type="spellEnd"/>
      <w:r w:rsidRPr="001E7B12">
        <w:rPr>
          <w:rFonts w:ascii="Calibri" w:hAnsi="Calibri" w:cs="Calibri"/>
        </w:rPr>
        <w:t xml:space="preserve"> as the optimal model for deployment.</w:t>
      </w:r>
    </w:p>
    <w:bookmarkEnd w:id="0"/>
    <w:p w14:paraId="3E589BB0" w14:textId="6973DE2A" w:rsidR="0086071D" w:rsidRPr="001E7B12" w:rsidRDefault="0086071D" w:rsidP="3165532C">
      <w:pPr>
        <w:rPr>
          <w:rFonts w:ascii="Calibri" w:hAnsi="Calibri" w:cs="Calibri"/>
        </w:rPr>
      </w:pPr>
    </w:p>
    <w:sectPr w:rsidR="0086071D" w:rsidRPr="001E7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C671E"/>
    <w:multiLevelType w:val="multilevel"/>
    <w:tmpl w:val="53B2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4B670D"/>
    <w:multiLevelType w:val="multilevel"/>
    <w:tmpl w:val="33CA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B46E1F"/>
    <w:multiLevelType w:val="multilevel"/>
    <w:tmpl w:val="CE16C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46543C"/>
    <w:multiLevelType w:val="multilevel"/>
    <w:tmpl w:val="7ADE3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1D272C"/>
    <w:multiLevelType w:val="multilevel"/>
    <w:tmpl w:val="F6B6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B555A9"/>
    <w:multiLevelType w:val="multilevel"/>
    <w:tmpl w:val="F2FAF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B97B58"/>
    <w:multiLevelType w:val="multilevel"/>
    <w:tmpl w:val="7E5E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3A446B"/>
    <w:multiLevelType w:val="multilevel"/>
    <w:tmpl w:val="D9D8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7673964">
    <w:abstractNumId w:val="1"/>
  </w:num>
  <w:num w:numId="2" w16cid:durableId="694118579">
    <w:abstractNumId w:val="3"/>
  </w:num>
  <w:num w:numId="3" w16cid:durableId="1954707854">
    <w:abstractNumId w:val="5"/>
  </w:num>
  <w:num w:numId="4" w16cid:durableId="861211057">
    <w:abstractNumId w:val="0"/>
  </w:num>
  <w:num w:numId="5" w16cid:durableId="1953511635">
    <w:abstractNumId w:val="6"/>
  </w:num>
  <w:num w:numId="6" w16cid:durableId="998311368">
    <w:abstractNumId w:val="2"/>
  </w:num>
  <w:num w:numId="7" w16cid:durableId="247078778">
    <w:abstractNumId w:val="7"/>
  </w:num>
  <w:num w:numId="8" w16cid:durableId="10491123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3E6BC6"/>
    <w:rsid w:val="000834F2"/>
    <w:rsid w:val="001004BD"/>
    <w:rsid w:val="001640AA"/>
    <w:rsid w:val="001E7B12"/>
    <w:rsid w:val="002611FD"/>
    <w:rsid w:val="00265F4D"/>
    <w:rsid w:val="002A3B42"/>
    <w:rsid w:val="002D4BCC"/>
    <w:rsid w:val="003D7C28"/>
    <w:rsid w:val="004326BE"/>
    <w:rsid w:val="0050596F"/>
    <w:rsid w:val="005B04E4"/>
    <w:rsid w:val="005D08CE"/>
    <w:rsid w:val="005F784A"/>
    <w:rsid w:val="007A5B93"/>
    <w:rsid w:val="007B653C"/>
    <w:rsid w:val="007F3525"/>
    <w:rsid w:val="0086071D"/>
    <w:rsid w:val="0095690E"/>
    <w:rsid w:val="009C7BED"/>
    <w:rsid w:val="00A8749B"/>
    <w:rsid w:val="00B1643F"/>
    <w:rsid w:val="00C554F9"/>
    <w:rsid w:val="00C80022"/>
    <w:rsid w:val="00C8271D"/>
    <w:rsid w:val="00D16782"/>
    <w:rsid w:val="00DE307A"/>
    <w:rsid w:val="00E00724"/>
    <w:rsid w:val="00E048D3"/>
    <w:rsid w:val="00EC26A2"/>
    <w:rsid w:val="07A1821F"/>
    <w:rsid w:val="09946C1B"/>
    <w:rsid w:val="0AD52205"/>
    <w:rsid w:val="133E6BC6"/>
    <w:rsid w:val="15149DB6"/>
    <w:rsid w:val="1A9C8E9F"/>
    <w:rsid w:val="1C2E69B2"/>
    <w:rsid w:val="3165532C"/>
    <w:rsid w:val="361B2D2F"/>
    <w:rsid w:val="36A12F8B"/>
    <w:rsid w:val="3A036D8E"/>
    <w:rsid w:val="4BD441F3"/>
    <w:rsid w:val="5A1597BC"/>
    <w:rsid w:val="5B471536"/>
    <w:rsid w:val="5FE72244"/>
    <w:rsid w:val="614DCAAD"/>
    <w:rsid w:val="692D4AAD"/>
    <w:rsid w:val="77DCD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E6BC6"/>
  <w15:chartTrackingRefBased/>
  <w15:docId w15:val="{598DCA2A-F852-4923-973B-6B400877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D16782"/>
    <w:pPr>
      <w:spacing w:after="0" w:line="240" w:lineRule="auto"/>
    </w:pPr>
    <w:rPr>
      <w:kern w:val="2"/>
      <w:lang w:eastAsia="en-US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554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4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T24102214/AIML-Y1S2-Weather_Predicto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3</Pages>
  <Words>337</Words>
  <Characters>2127</Characters>
  <Application>Microsoft Office Word</Application>
  <DocSecurity>0</DocSecurity>
  <Lines>177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Rathnayake S.N.S IT24102231</dc:creator>
  <cp:keywords/>
  <dc:description/>
  <cp:lastModifiedBy>Disen M L S IT24102214</cp:lastModifiedBy>
  <cp:revision>3</cp:revision>
  <dcterms:created xsi:type="dcterms:W3CDTF">2025-10-20T10:57:00Z</dcterms:created>
  <dcterms:modified xsi:type="dcterms:W3CDTF">2025-10-24T17:23:00Z</dcterms:modified>
</cp:coreProperties>
</file>