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9A5A6" w14:textId="7D4E9055" w:rsidR="00DD4C6A" w:rsidRPr="0097502B" w:rsidRDefault="0261DD9F" w:rsidP="0097502B">
      <w:pPr>
        <w:jc w:val="center"/>
        <w:rPr>
          <w:rFonts w:ascii="Aptos" w:eastAsia="Aptos" w:hAnsi="Aptos" w:cs="Aptos"/>
          <w:sz w:val="36"/>
          <w:szCs w:val="36"/>
        </w:rPr>
      </w:pPr>
      <w:r w:rsidRPr="0097502B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Sri Lanka Institute of Information</w:t>
      </w:r>
    </w:p>
    <w:p w14:paraId="2C078E63" w14:textId="4A040EF4" w:rsidR="00DD4C6A" w:rsidRPr="0097502B" w:rsidRDefault="0261DD9F" w:rsidP="0097502B">
      <w:pPr>
        <w:jc w:val="center"/>
        <w:rPr>
          <w:rFonts w:ascii="Aptos" w:eastAsia="Aptos" w:hAnsi="Aptos" w:cs="Aptos"/>
          <w:sz w:val="36"/>
          <w:szCs w:val="36"/>
        </w:rPr>
      </w:pPr>
      <w:r w:rsidRPr="0097502B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Technology</w:t>
      </w:r>
    </w:p>
    <w:p w14:paraId="320BF493" w14:textId="3105E9E7" w:rsidR="4C9E88FA" w:rsidRDefault="0261DD9F" w:rsidP="0097502B">
      <w:r>
        <w:br/>
      </w:r>
      <w:r w:rsidR="4C9E88FA">
        <w:t xml:space="preserve">                                                                 </w:t>
      </w:r>
      <w:r w:rsidR="0097502B">
        <w:t xml:space="preserve"> </w:t>
      </w:r>
      <w:r w:rsidR="0097502B">
        <w:tab/>
      </w:r>
      <w:r w:rsidR="6CB44380">
        <w:t xml:space="preserve">   </w:t>
      </w:r>
      <w:r w:rsidR="4C9E88FA">
        <w:rPr>
          <w:noProof/>
        </w:rPr>
        <w:drawing>
          <wp:inline distT="0" distB="0" distL="0" distR="0" wp14:anchorId="14DE6B1A" wp14:editId="172CC941">
            <wp:extent cx="687277" cy="857250"/>
            <wp:effectExtent l="0" t="0" r="0" b="0"/>
            <wp:docPr id="206147014" name="Picture 206147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286" cy="868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3A5EB" w14:textId="77777777" w:rsidR="00BB7C48" w:rsidRDefault="00BB7C48" w:rsidP="0097502B"/>
    <w:p w14:paraId="54725D3B" w14:textId="7A35DB94" w:rsidR="000A7B35" w:rsidRPr="00BB7C48" w:rsidRDefault="000A7B35" w:rsidP="00BB7C48">
      <w:pPr>
        <w:jc w:val="center"/>
        <w:rPr>
          <w:rFonts w:ascii="Times New Roman" w:hAnsi="Times New Roman" w:cs="Times New Roman"/>
          <w:sz w:val="28"/>
          <w:szCs w:val="28"/>
        </w:rPr>
      </w:pPr>
      <w:r w:rsidRPr="00BB7C48">
        <w:rPr>
          <w:rFonts w:ascii="Times New Roman" w:hAnsi="Times New Roman" w:cs="Times New Roman"/>
          <w:b/>
          <w:bCs/>
          <w:sz w:val="28"/>
          <w:szCs w:val="28"/>
        </w:rPr>
        <w:t xml:space="preserve">SE2030 </w:t>
      </w:r>
      <w:r w:rsidR="00BB7C48"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 w:rsidRPr="00BB7C48">
        <w:rPr>
          <w:rFonts w:ascii="Times New Roman" w:hAnsi="Times New Roman" w:cs="Times New Roman"/>
          <w:b/>
          <w:bCs/>
          <w:sz w:val="28"/>
          <w:szCs w:val="28"/>
        </w:rPr>
        <w:t>Software Engineering</w:t>
      </w:r>
    </w:p>
    <w:p w14:paraId="0EAEB74D" w14:textId="2325969D" w:rsidR="00443BFD" w:rsidRDefault="00443BFD" w:rsidP="00BB7C4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B7C48">
        <w:rPr>
          <w:rFonts w:ascii="Times New Roman" w:hAnsi="Times New Roman" w:cs="Times New Roman"/>
          <w:b/>
          <w:bCs/>
          <w:sz w:val="32"/>
          <w:szCs w:val="32"/>
        </w:rPr>
        <w:t xml:space="preserve">Lab Sheet 04 </w:t>
      </w:r>
      <w:r w:rsidR="00BB7C48">
        <w:rPr>
          <w:rFonts w:ascii="Times New Roman" w:hAnsi="Times New Roman" w:cs="Times New Roman"/>
          <w:b/>
          <w:bCs/>
          <w:sz w:val="32"/>
          <w:szCs w:val="32"/>
        </w:rPr>
        <w:t xml:space="preserve">- </w:t>
      </w:r>
      <w:r w:rsidRPr="00BB7C48">
        <w:rPr>
          <w:rFonts w:ascii="Times New Roman" w:hAnsi="Times New Roman" w:cs="Times New Roman"/>
          <w:b/>
          <w:bCs/>
          <w:sz w:val="32"/>
          <w:szCs w:val="32"/>
        </w:rPr>
        <w:t>Activity Diagram</w:t>
      </w:r>
    </w:p>
    <w:p w14:paraId="6C495265" w14:textId="77777777" w:rsidR="00BB7C48" w:rsidRPr="00BB7C48" w:rsidRDefault="00BB7C48" w:rsidP="00BB7C4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4FF462C" w14:textId="1C2BB3FC" w:rsidR="00BB7C48" w:rsidRPr="00BB7C48" w:rsidRDefault="00BB7C48" w:rsidP="00BB7C48">
      <w:pPr>
        <w:jc w:val="center"/>
        <w:rPr>
          <w:rFonts w:ascii="Times New Roman" w:hAnsi="Times New Roman" w:cs="Times New Roman"/>
          <w:sz w:val="28"/>
          <w:szCs w:val="28"/>
        </w:rPr>
      </w:pPr>
      <w:r w:rsidRPr="00BB7C48">
        <w:rPr>
          <w:rFonts w:ascii="Times New Roman" w:hAnsi="Times New Roman" w:cs="Times New Roman"/>
          <w:b/>
          <w:bCs/>
          <w:sz w:val="28"/>
          <w:szCs w:val="28"/>
        </w:rPr>
        <w:t xml:space="preserve">Zentra Mart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 w:rsidRPr="00BB7C48">
        <w:rPr>
          <w:rFonts w:ascii="Times New Roman" w:hAnsi="Times New Roman" w:cs="Times New Roman"/>
          <w:b/>
          <w:bCs/>
          <w:sz w:val="28"/>
          <w:szCs w:val="28"/>
        </w:rPr>
        <w:t xml:space="preserve"> Web-Based Marketplace Platform</w:t>
      </w:r>
    </w:p>
    <w:p w14:paraId="6A458963" w14:textId="707B4E35" w:rsidR="000A7B35" w:rsidRPr="00BB7C48" w:rsidRDefault="00BB7C48" w:rsidP="00BB7C48">
      <w:pPr>
        <w:jc w:val="center"/>
        <w:rPr>
          <w:rFonts w:ascii="Times New Roman" w:hAnsi="Times New Roman" w:cs="Times New Roman"/>
          <w:sz w:val="28"/>
          <w:szCs w:val="28"/>
        </w:rPr>
      </w:pPr>
      <w:r w:rsidRPr="00BB7C48">
        <w:rPr>
          <w:rFonts w:ascii="Times New Roman" w:hAnsi="Times New Roman" w:cs="Times New Roman"/>
          <w:sz w:val="28"/>
          <w:szCs w:val="28"/>
        </w:rPr>
        <w:t>Group ID: 2026-Y2-S1-KU-19</w:t>
      </w:r>
    </w:p>
    <w:p w14:paraId="59172408" w14:textId="77777777" w:rsidR="0097502B" w:rsidRDefault="0097502B" w:rsidP="0097502B"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W w:w="90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65"/>
        <w:gridCol w:w="1994"/>
        <w:gridCol w:w="3622"/>
      </w:tblGrid>
      <w:tr w:rsidR="0097502B" w:rsidRPr="0097502B" w14:paraId="6A69177A" w14:textId="77777777" w:rsidTr="0097502B">
        <w:trPr>
          <w:trHeight w:val="279"/>
        </w:trPr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7CE386C" w14:textId="77777777" w:rsidR="0097502B" w:rsidRPr="0097502B" w:rsidRDefault="0097502B" w:rsidP="0097502B">
            <w:pPr>
              <w:rPr>
                <w:rFonts w:ascii="Times New Roman" w:hAnsi="Times New Roman" w:cs="Times New Roman"/>
              </w:rPr>
            </w:pPr>
            <w:r w:rsidRPr="0097502B">
              <w:rPr>
                <w:rFonts w:ascii="Times New Roman" w:hAnsi="Times New Roman" w:cs="Times New Roman"/>
                <w:b/>
                <w:bCs/>
              </w:rPr>
              <w:t>Member Name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D576830" w14:textId="77777777" w:rsidR="0097502B" w:rsidRPr="0097502B" w:rsidRDefault="0097502B" w:rsidP="0097502B">
            <w:pPr>
              <w:rPr>
                <w:rFonts w:ascii="Times New Roman" w:hAnsi="Times New Roman" w:cs="Times New Roman"/>
              </w:rPr>
            </w:pPr>
            <w:r w:rsidRPr="0097502B">
              <w:rPr>
                <w:rFonts w:ascii="Times New Roman" w:hAnsi="Times New Roman" w:cs="Times New Roman"/>
                <w:b/>
                <w:bCs/>
              </w:rPr>
              <w:t>Registration No.</w:t>
            </w:r>
          </w:p>
        </w:tc>
        <w:tc>
          <w:tcPr>
            <w:tcW w:w="3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D44FB4A" w14:textId="77777777" w:rsidR="0097502B" w:rsidRPr="0097502B" w:rsidRDefault="0097502B" w:rsidP="0097502B">
            <w:pPr>
              <w:rPr>
                <w:rFonts w:ascii="Times New Roman" w:hAnsi="Times New Roman" w:cs="Times New Roman"/>
              </w:rPr>
            </w:pPr>
            <w:r w:rsidRPr="0097502B">
              <w:rPr>
                <w:rFonts w:ascii="Times New Roman" w:hAnsi="Times New Roman" w:cs="Times New Roman"/>
                <w:b/>
                <w:bCs/>
              </w:rPr>
              <w:t>Assigned Function</w:t>
            </w:r>
          </w:p>
        </w:tc>
      </w:tr>
      <w:tr w:rsidR="0097502B" w:rsidRPr="0097502B" w14:paraId="1E6E1925" w14:textId="77777777" w:rsidTr="0097502B">
        <w:trPr>
          <w:trHeight w:val="469"/>
        </w:trPr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CB69C1A" w14:textId="77777777" w:rsidR="0097502B" w:rsidRPr="0097502B" w:rsidRDefault="0097502B" w:rsidP="0097502B">
            <w:pPr>
              <w:rPr>
                <w:rFonts w:ascii="Times New Roman" w:hAnsi="Times New Roman" w:cs="Times New Roman"/>
              </w:rPr>
            </w:pPr>
            <w:r w:rsidRPr="0097502B">
              <w:rPr>
                <w:rFonts w:ascii="Times New Roman" w:hAnsi="Times New Roman" w:cs="Times New Roman"/>
              </w:rPr>
              <w:t>Jayawardena S.D.D.L.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48F8A27" w14:textId="77777777" w:rsidR="0097502B" w:rsidRPr="0097502B" w:rsidRDefault="0097502B" w:rsidP="0097502B">
            <w:pPr>
              <w:rPr>
                <w:rFonts w:ascii="Times New Roman" w:hAnsi="Times New Roman" w:cs="Times New Roman"/>
              </w:rPr>
            </w:pPr>
            <w:r w:rsidRPr="0097502B">
              <w:rPr>
                <w:rFonts w:ascii="Times New Roman" w:hAnsi="Times New Roman" w:cs="Times New Roman"/>
              </w:rPr>
              <w:t>IT25101719</w:t>
            </w:r>
          </w:p>
        </w:tc>
        <w:tc>
          <w:tcPr>
            <w:tcW w:w="3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1B3EBE8" w14:textId="77777777" w:rsidR="0097502B" w:rsidRPr="0097502B" w:rsidRDefault="0097502B" w:rsidP="0097502B">
            <w:pPr>
              <w:rPr>
                <w:rFonts w:ascii="Times New Roman" w:hAnsi="Times New Roman" w:cs="Times New Roman"/>
              </w:rPr>
            </w:pPr>
            <w:r w:rsidRPr="0097502B">
              <w:rPr>
                <w:rFonts w:ascii="Times New Roman" w:hAnsi="Times New Roman" w:cs="Times New Roman"/>
              </w:rPr>
              <w:t>User Registration &amp; Account Management</w:t>
            </w:r>
          </w:p>
        </w:tc>
      </w:tr>
      <w:tr w:rsidR="0097502B" w:rsidRPr="0097502B" w14:paraId="069E6DD5" w14:textId="77777777" w:rsidTr="0097502B">
        <w:trPr>
          <w:trHeight w:val="272"/>
        </w:trPr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0C76FA5" w14:textId="77777777" w:rsidR="0097502B" w:rsidRPr="0097502B" w:rsidRDefault="0097502B" w:rsidP="0097502B">
            <w:pPr>
              <w:rPr>
                <w:rFonts w:ascii="Times New Roman" w:hAnsi="Times New Roman" w:cs="Times New Roman"/>
              </w:rPr>
            </w:pPr>
            <w:r w:rsidRPr="0097502B">
              <w:rPr>
                <w:rFonts w:ascii="Times New Roman" w:hAnsi="Times New Roman" w:cs="Times New Roman"/>
              </w:rPr>
              <w:t>Madugalle E.W.M.W.W.S.A.K.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E12C030" w14:textId="77777777" w:rsidR="0097502B" w:rsidRPr="0097502B" w:rsidRDefault="0097502B" w:rsidP="0097502B">
            <w:pPr>
              <w:rPr>
                <w:rFonts w:ascii="Times New Roman" w:hAnsi="Times New Roman" w:cs="Times New Roman"/>
              </w:rPr>
            </w:pPr>
            <w:r w:rsidRPr="0097502B">
              <w:rPr>
                <w:rFonts w:ascii="Times New Roman" w:hAnsi="Times New Roman" w:cs="Times New Roman"/>
              </w:rPr>
              <w:t>IT25101711</w:t>
            </w:r>
          </w:p>
        </w:tc>
        <w:tc>
          <w:tcPr>
            <w:tcW w:w="3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063FAEF" w14:textId="77777777" w:rsidR="0097502B" w:rsidRPr="0097502B" w:rsidRDefault="0097502B" w:rsidP="0097502B">
            <w:pPr>
              <w:rPr>
                <w:rFonts w:ascii="Times New Roman" w:hAnsi="Times New Roman" w:cs="Times New Roman"/>
              </w:rPr>
            </w:pPr>
            <w:r w:rsidRPr="0097502B">
              <w:rPr>
                <w:rFonts w:ascii="Times New Roman" w:hAnsi="Times New Roman" w:cs="Times New Roman"/>
              </w:rPr>
              <w:t>Product Listing Management</w:t>
            </w:r>
          </w:p>
        </w:tc>
      </w:tr>
      <w:tr w:rsidR="0097502B" w:rsidRPr="0097502B" w14:paraId="05B9E86E" w14:textId="77777777" w:rsidTr="0097502B">
        <w:trPr>
          <w:trHeight w:val="279"/>
        </w:trPr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6E8310A" w14:textId="77777777" w:rsidR="0097502B" w:rsidRPr="0097502B" w:rsidRDefault="0097502B" w:rsidP="0097502B">
            <w:pPr>
              <w:rPr>
                <w:rFonts w:ascii="Times New Roman" w:hAnsi="Times New Roman" w:cs="Times New Roman"/>
              </w:rPr>
            </w:pPr>
            <w:r w:rsidRPr="0097502B">
              <w:rPr>
                <w:rFonts w:ascii="Times New Roman" w:hAnsi="Times New Roman" w:cs="Times New Roman"/>
              </w:rPr>
              <w:t>Alahakoon A.R.S.S.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4AE0A01" w14:textId="77777777" w:rsidR="0097502B" w:rsidRPr="0097502B" w:rsidRDefault="0097502B" w:rsidP="0097502B">
            <w:pPr>
              <w:rPr>
                <w:rFonts w:ascii="Times New Roman" w:hAnsi="Times New Roman" w:cs="Times New Roman"/>
              </w:rPr>
            </w:pPr>
            <w:r w:rsidRPr="0097502B">
              <w:rPr>
                <w:rFonts w:ascii="Times New Roman" w:hAnsi="Times New Roman" w:cs="Times New Roman"/>
              </w:rPr>
              <w:t>IT25101690</w:t>
            </w:r>
          </w:p>
        </w:tc>
        <w:tc>
          <w:tcPr>
            <w:tcW w:w="3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3C272C5" w14:textId="77777777" w:rsidR="0097502B" w:rsidRPr="0097502B" w:rsidRDefault="0097502B" w:rsidP="0097502B">
            <w:pPr>
              <w:rPr>
                <w:rFonts w:ascii="Times New Roman" w:hAnsi="Times New Roman" w:cs="Times New Roman"/>
              </w:rPr>
            </w:pPr>
            <w:r w:rsidRPr="0097502B">
              <w:rPr>
                <w:rFonts w:ascii="Times New Roman" w:hAnsi="Times New Roman" w:cs="Times New Roman"/>
              </w:rPr>
              <w:t>Search &amp; Browse / Product Catalog</w:t>
            </w:r>
          </w:p>
        </w:tc>
      </w:tr>
      <w:tr w:rsidR="0097502B" w:rsidRPr="0097502B" w14:paraId="69732F92" w14:textId="77777777" w:rsidTr="0097502B">
        <w:trPr>
          <w:trHeight w:val="279"/>
        </w:trPr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81676FD" w14:textId="77777777" w:rsidR="0097502B" w:rsidRPr="0097502B" w:rsidRDefault="0097502B" w:rsidP="0097502B">
            <w:pPr>
              <w:rPr>
                <w:rFonts w:ascii="Times New Roman" w:hAnsi="Times New Roman" w:cs="Times New Roman"/>
              </w:rPr>
            </w:pPr>
            <w:r w:rsidRPr="0097502B">
              <w:rPr>
                <w:rFonts w:ascii="Times New Roman" w:hAnsi="Times New Roman" w:cs="Times New Roman"/>
              </w:rPr>
              <w:t>Sooriyaarachchi A.G.S.T.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0DF9623" w14:textId="77777777" w:rsidR="0097502B" w:rsidRPr="0097502B" w:rsidRDefault="0097502B" w:rsidP="0097502B">
            <w:pPr>
              <w:rPr>
                <w:rFonts w:ascii="Times New Roman" w:hAnsi="Times New Roman" w:cs="Times New Roman"/>
              </w:rPr>
            </w:pPr>
            <w:r w:rsidRPr="0097502B">
              <w:rPr>
                <w:rFonts w:ascii="Times New Roman" w:hAnsi="Times New Roman" w:cs="Times New Roman"/>
              </w:rPr>
              <w:t>IT25101736</w:t>
            </w:r>
          </w:p>
        </w:tc>
        <w:tc>
          <w:tcPr>
            <w:tcW w:w="3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C8F8878" w14:textId="77777777" w:rsidR="0097502B" w:rsidRPr="0097502B" w:rsidRDefault="0097502B" w:rsidP="0097502B">
            <w:pPr>
              <w:rPr>
                <w:rFonts w:ascii="Times New Roman" w:hAnsi="Times New Roman" w:cs="Times New Roman"/>
              </w:rPr>
            </w:pPr>
            <w:r w:rsidRPr="0097502B">
              <w:rPr>
                <w:rFonts w:ascii="Times New Roman" w:hAnsi="Times New Roman" w:cs="Times New Roman"/>
              </w:rPr>
              <w:t>Shopping Cart &amp; Checkout</w:t>
            </w:r>
          </w:p>
        </w:tc>
      </w:tr>
      <w:tr w:rsidR="0097502B" w:rsidRPr="0097502B" w14:paraId="1845930D" w14:textId="77777777" w:rsidTr="0097502B">
        <w:trPr>
          <w:trHeight w:val="279"/>
        </w:trPr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2F4D4ED" w14:textId="77777777" w:rsidR="0097502B" w:rsidRPr="0097502B" w:rsidRDefault="0097502B" w:rsidP="0097502B">
            <w:pPr>
              <w:rPr>
                <w:rFonts w:ascii="Times New Roman" w:hAnsi="Times New Roman" w:cs="Times New Roman"/>
              </w:rPr>
            </w:pPr>
            <w:r w:rsidRPr="0097502B">
              <w:rPr>
                <w:rFonts w:ascii="Times New Roman" w:hAnsi="Times New Roman" w:cs="Times New Roman"/>
              </w:rPr>
              <w:t>Jayasinghe J.M.N.R.N.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5993642" w14:textId="77777777" w:rsidR="0097502B" w:rsidRPr="0097502B" w:rsidRDefault="0097502B" w:rsidP="0097502B">
            <w:pPr>
              <w:rPr>
                <w:rFonts w:ascii="Times New Roman" w:hAnsi="Times New Roman" w:cs="Times New Roman"/>
              </w:rPr>
            </w:pPr>
            <w:r w:rsidRPr="0097502B">
              <w:rPr>
                <w:rFonts w:ascii="Times New Roman" w:hAnsi="Times New Roman" w:cs="Times New Roman"/>
              </w:rPr>
              <w:t>IT25101657</w:t>
            </w:r>
          </w:p>
        </w:tc>
        <w:tc>
          <w:tcPr>
            <w:tcW w:w="3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1C33142" w14:textId="77777777" w:rsidR="0097502B" w:rsidRPr="0097502B" w:rsidRDefault="0097502B" w:rsidP="0097502B">
            <w:pPr>
              <w:rPr>
                <w:rFonts w:ascii="Times New Roman" w:hAnsi="Times New Roman" w:cs="Times New Roman"/>
              </w:rPr>
            </w:pPr>
            <w:r w:rsidRPr="0097502B">
              <w:rPr>
                <w:rFonts w:ascii="Times New Roman" w:hAnsi="Times New Roman" w:cs="Times New Roman"/>
              </w:rPr>
              <w:t>Order Management &amp; Tracking</w:t>
            </w:r>
          </w:p>
        </w:tc>
      </w:tr>
      <w:tr w:rsidR="0097502B" w:rsidRPr="0097502B" w14:paraId="4DA08BEB" w14:textId="77777777" w:rsidTr="0097502B">
        <w:trPr>
          <w:trHeight w:val="286"/>
        </w:trPr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0271B5C" w14:textId="77777777" w:rsidR="0097502B" w:rsidRPr="0097502B" w:rsidRDefault="0097502B" w:rsidP="0097502B">
            <w:pPr>
              <w:rPr>
                <w:rFonts w:ascii="Times New Roman" w:hAnsi="Times New Roman" w:cs="Times New Roman"/>
              </w:rPr>
            </w:pPr>
            <w:r w:rsidRPr="0097502B">
              <w:rPr>
                <w:rFonts w:ascii="Times New Roman" w:hAnsi="Times New Roman" w:cs="Times New Roman"/>
              </w:rPr>
              <w:t>Ahamed M. R. S.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75176C2" w14:textId="77777777" w:rsidR="0097502B" w:rsidRPr="0097502B" w:rsidRDefault="0097502B" w:rsidP="0097502B">
            <w:pPr>
              <w:rPr>
                <w:rFonts w:ascii="Times New Roman" w:hAnsi="Times New Roman" w:cs="Times New Roman"/>
              </w:rPr>
            </w:pPr>
            <w:r w:rsidRPr="0097502B">
              <w:rPr>
                <w:rFonts w:ascii="Times New Roman" w:hAnsi="Times New Roman" w:cs="Times New Roman"/>
              </w:rPr>
              <w:t>IT25101678</w:t>
            </w:r>
          </w:p>
        </w:tc>
        <w:tc>
          <w:tcPr>
            <w:tcW w:w="3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B45BE40" w14:textId="77777777" w:rsidR="0097502B" w:rsidRPr="0097502B" w:rsidRDefault="0097502B" w:rsidP="0097502B">
            <w:pPr>
              <w:rPr>
                <w:rFonts w:ascii="Times New Roman" w:hAnsi="Times New Roman" w:cs="Times New Roman"/>
              </w:rPr>
            </w:pPr>
            <w:r w:rsidRPr="0097502B">
              <w:rPr>
                <w:rFonts w:ascii="Times New Roman" w:hAnsi="Times New Roman" w:cs="Times New Roman"/>
              </w:rPr>
              <w:t>Admin Management Panel</w:t>
            </w:r>
          </w:p>
        </w:tc>
      </w:tr>
    </w:tbl>
    <w:p w14:paraId="2C9B2460" w14:textId="03CF65E2" w:rsidR="1E475A2D" w:rsidRDefault="1E475A2D" w:rsidP="0097502B">
      <w:pPr>
        <w:widowControl w:val="0"/>
        <w:spacing w:after="200" w:line="276" w:lineRule="auto"/>
        <w:ind w:right="1440"/>
        <w:rPr>
          <w:rFonts w:ascii="Iskoola Pota" w:eastAsia="Iskoola Pota" w:hAnsi="Iskoola Pota" w:cs="Iskoola Pota"/>
          <w:b/>
          <w:bCs/>
          <w:color w:val="000000" w:themeColor="text1"/>
          <w:sz w:val="28"/>
          <w:szCs w:val="28"/>
          <w:highlight w:val="lightGray"/>
        </w:rPr>
      </w:pPr>
    </w:p>
    <w:p w14:paraId="5A45E195" w14:textId="77777777" w:rsidR="0097502B" w:rsidRDefault="0097502B" w:rsidP="0097502B">
      <w:pPr>
        <w:widowControl w:val="0"/>
        <w:spacing w:after="200" w:line="276" w:lineRule="auto"/>
        <w:ind w:right="1440"/>
        <w:rPr>
          <w:rFonts w:ascii="Iskoola Pota" w:eastAsia="Iskoola Pota" w:hAnsi="Iskoola Pota" w:cs="Iskoola Pota"/>
          <w:b/>
          <w:bCs/>
          <w:color w:val="000000" w:themeColor="text1"/>
          <w:sz w:val="28"/>
          <w:szCs w:val="28"/>
          <w:highlight w:val="lightGray"/>
        </w:rPr>
      </w:pPr>
    </w:p>
    <w:p w14:paraId="6C80C127" w14:textId="77777777" w:rsidR="0007418D" w:rsidRDefault="0007418D" w:rsidP="0097502B">
      <w:pPr>
        <w:widowControl w:val="0"/>
        <w:spacing w:after="200" w:line="276" w:lineRule="auto"/>
        <w:ind w:right="1440"/>
        <w:rPr>
          <w:rFonts w:ascii="Iskoola Pota" w:eastAsia="Iskoola Pota" w:hAnsi="Iskoola Pota" w:cs="Iskoola Pota"/>
          <w:b/>
          <w:bCs/>
          <w:color w:val="000000" w:themeColor="text1"/>
          <w:sz w:val="28"/>
          <w:szCs w:val="28"/>
        </w:rPr>
      </w:pPr>
    </w:p>
    <w:p w14:paraId="1D9A9540" w14:textId="032CE603" w:rsidR="0097502B" w:rsidRPr="00457A89" w:rsidRDefault="0097502B" w:rsidP="0097502B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</w:pPr>
      <w:r w:rsidRPr="00457A89"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  <w:lastRenderedPageBreak/>
        <w:t>Member 1</w:t>
      </w:r>
    </w:p>
    <w:p w14:paraId="4E5C6F06" w14:textId="77777777" w:rsidR="0097502B" w:rsidRPr="0097502B" w:rsidRDefault="0097502B" w:rsidP="0097502B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97502B">
        <w:rPr>
          <w:rFonts w:ascii="Times New Roman" w:eastAsia="Iskoola Pota" w:hAnsi="Times New Roman" w:cs="Times New Roman"/>
          <w:color w:val="000000" w:themeColor="text1"/>
        </w:rPr>
        <w:t xml:space="preserve">Registration No.: </w:t>
      </w:r>
      <w:r w:rsidRPr="00B127A6">
        <w:rPr>
          <w:rFonts w:ascii="Times New Roman" w:eastAsia="Iskoola Pota" w:hAnsi="Times New Roman" w:cs="Times New Roman"/>
          <w:b/>
          <w:bCs/>
          <w:color w:val="000000" w:themeColor="text1"/>
        </w:rPr>
        <w:t>IT25101719</w:t>
      </w:r>
    </w:p>
    <w:p w14:paraId="4B1C0A8D" w14:textId="77777777" w:rsidR="0097502B" w:rsidRPr="0097502B" w:rsidRDefault="0097502B" w:rsidP="0097502B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97502B">
        <w:rPr>
          <w:rFonts w:ascii="Times New Roman" w:eastAsia="Iskoola Pota" w:hAnsi="Times New Roman" w:cs="Times New Roman"/>
          <w:color w:val="000000" w:themeColor="text1"/>
        </w:rPr>
        <w:t>Use Case Scenario</w:t>
      </w:r>
    </w:p>
    <w:p w14:paraId="0DCDA71B" w14:textId="77777777" w:rsidR="0097502B" w:rsidRPr="0097502B" w:rsidRDefault="0097502B" w:rsidP="0097502B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97502B">
        <w:rPr>
          <w:rFonts w:ascii="Times New Roman" w:eastAsia="Iskoola Pota" w:hAnsi="Times New Roman" w:cs="Times New Roman"/>
          <w:color w:val="000000" w:themeColor="text1"/>
        </w:rPr>
        <w:t xml:space="preserve">Use Case: </w:t>
      </w:r>
      <w:r w:rsidRPr="00B127A6">
        <w:rPr>
          <w:rFonts w:ascii="Times New Roman" w:eastAsia="Iskoola Pota" w:hAnsi="Times New Roman" w:cs="Times New Roman"/>
          <w:b/>
          <w:bCs/>
          <w:color w:val="000000" w:themeColor="text1"/>
        </w:rPr>
        <w:t>Register Account</w:t>
      </w:r>
    </w:p>
    <w:p w14:paraId="25906F28" w14:textId="092A0B0A" w:rsidR="0097502B" w:rsidRPr="0097502B" w:rsidRDefault="0097502B" w:rsidP="0097502B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97502B">
        <w:rPr>
          <w:rFonts w:ascii="Times New Roman" w:eastAsia="Iskoola Pota" w:hAnsi="Times New Roman" w:cs="Times New Roman"/>
          <w:color w:val="000000" w:themeColor="text1"/>
        </w:rPr>
        <w:t xml:space="preserve">Primary Actor: Guest / </w:t>
      </w:r>
      <w:proofErr w:type="gramStart"/>
      <w:r w:rsidRPr="0097502B">
        <w:rPr>
          <w:rFonts w:ascii="Times New Roman" w:eastAsia="Iskoola Pota" w:hAnsi="Times New Roman" w:cs="Times New Roman"/>
          <w:color w:val="000000" w:themeColor="text1"/>
        </w:rPr>
        <w:t xml:space="preserve">Visitor  </w:t>
      </w:r>
      <w:r w:rsidR="00DD1752">
        <w:rPr>
          <w:rFonts w:ascii="Times New Roman" w:eastAsia="Iskoola Pota" w:hAnsi="Times New Roman" w:cs="Times New Roman"/>
          <w:color w:val="000000" w:themeColor="text1"/>
        </w:rPr>
        <w:t>|</w:t>
      </w:r>
      <w:proofErr w:type="gramEnd"/>
      <w:r w:rsidR="00DD1752">
        <w:rPr>
          <w:rFonts w:ascii="Times New Roman" w:eastAsia="Iskoola Pota" w:hAnsi="Times New Roman" w:cs="Times New Roman"/>
          <w:color w:val="000000" w:themeColor="text1"/>
        </w:rPr>
        <w:t xml:space="preserve"> </w:t>
      </w:r>
      <w:proofErr w:type="spellStart"/>
      <w:proofErr w:type="gramStart"/>
      <w:r w:rsidR="00DD1752">
        <w:rPr>
          <w:rFonts w:ascii="Times New Roman" w:eastAsia="Iskoola Pota" w:hAnsi="Times New Roman" w:cs="Times New Roman"/>
          <w:color w:val="000000" w:themeColor="text1"/>
        </w:rPr>
        <w:t>pm,n</w:t>
      </w:r>
      <w:proofErr w:type="spellEnd"/>
      <w:proofErr w:type="gramEnd"/>
      <w:r w:rsidRPr="0097502B">
        <w:rPr>
          <w:rFonts w:ascii="Times New Roman" w:eastAsia="Iskoola Pota" w:hAnsi="Times New Roman" w:cs="Times New Roman"/>
          <w:color w:val="000000" w:themeColor="text1"/>
        </w:rPr>
        <w:t xml:space="preserve"> Secondary Actor(s): Notification Service</w:t>
      </w:r>
    </w:p>
    <w:p w14:paraId="31051BC9" w14:textId="77777777" w:rsidR="0097502B" w:rsidRPr="00DD1752" w:rsidRDefault="0097502B" w:rsidP="0097502B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  <w:sz w:val="28"/>
          <w:szCs w:val="28"/>
        </w:rPr>
      </w:pPr>
      <w:r w:rsidRPr="00DD1752">
        <w:rPr>
          <w:rFonts w:ascii="Times New Roman" w:eastAsia="Iskoola Pota" w:hAnsi="Times New Roman" w:cs="Times New Roman"/>
          <w:color w:val="000000" w:themeColor="text1"/>
          <w:sz w:val="28"/>
          <w:szCs w:val="28"/>
        </w:rPr>
        <w:t>Main flow:</w:t>
      </w:r>
    </w:p>
    <w:p w14:paraId="2C07C816" w14:textId="77777777" w:rsidR="0097502B" w:rsidRPr="0097502B" w:rsidRDefault="0097502B" w:rsidP="0097502B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97502B">
        <w:rPr>
          <w:rFonts w:ascii="Times New Roman" w:eastAsia="Iskoola Pota" w:hAnsi="Times New Roman" w:cs="Times New Roman"/>
          <w:color w:val="000000" w:themeColor="text1"/>
        </w:rPr>
        <w:t>1. Visitor selects “Sign Up” on the platform.</w:t>
      </w:r>
    </w:p>
    <w:p w14:paraId="4193B435" w14:textId="77777777" w:rsidR="0097502B" w:rsidRPr="0097502B" w:rsidRDefault="0097502B" w:rsidP="0097502B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97502B">
        <w:rPr>
          <w:rFonts w:ascii="Times New Roman" w:eastAsia="Iskoola Pota" w:hAnsi="Times New Roman" w:cs="Times New Roman"/>
          <w:color w:val="000000" w:themeColor="text1"/>
        </w:rPr>
        <w:t>2. Visitor enters their name, email, mobile number, and password.</w:t>
      </w:r>
    </w:p>
    <w:p w14:paraId="5A752247" w14:textId="77777777" w:rsidR="0097502B" w:rsidRPr="0097502B" w:rsidRDefault="0097502B" w:rsidP="0097502B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97502B">
        <w:rPr>
          <w:rFonts w:ascii="Times New Roman" w:eastAsia="Iskoola Pota" w:hAnsi="Times New Roman" w:cs="Times New Roman"/>
          <w:color w:val="000000" w:themeColor="text1"/>
        </w:rPr>
        <w:t>3. Visitor selects their role as Buyer or Seller.</w:t>
      </w:r>
    </w:p>
    <w:p w14:paraId="5AB0F381" w14:textId="77777777" w:rsidR="0097502B" w:rsidRPr="0097502B" w:rsidRDefault="0097502B" w:rsidP="0097502B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97502B">
        <w:rPr>
          <w:rFonts w:ascii="Times New Roman" w:eastAsia="Iskoola Pota" w:hAnsi="Times New Roman" w:cs="Times New Roman"/>
          <w:color w:val="000000" w:themeColor="text1"/>
        </w:rPr>
        <w:t>4. System validates the submitted details.</w:t>
      </w:r>
    </w:p>
    <w:p w14:paraId="517A836A" w14:textId="77777777" w:rsidR="0097502B" w:rsidRPr="0097502B" w:rsidRDefault="0097502B" w:rsidP="0097502B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97502B">
        <w:rPr>
          <w:rFonts w:ascii="Times New Roman" w:eastAsia="Iskoola Pota" w:hAnsi="Times New Roman" w:cs="Times New Roman"/>
          <w:color w:val="000000" w:themeColor="text1"/>
        </w:rPr>
        <w:t>5. System creates a new user account with the selected role.</w:t>
      </w:r>
    </w:p>
    <w:p w14:paraId="64105465" w14:textId="77777777" w:rsidR="0097502B" w:rsidRPr="0097502B" w:rsidRDefault="0097502B" w:rsidP="0097502B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97502B">
        <w:rPr>
          <w:rFonts w:ascii="Times New Roman" w:eastAsia="Iskoola Pota" w:hAnsi="Times New Roman" w:cs="Times New Roman"/>
          <w:color w:val="000000" w:themeColor="text1"/>
        </w:rPr>
        <w:t>6. System requests the Notification Service to send a confirmation OTP to the visitor's email or mobile.</w:t>
      </w:r>
    </w:p>
    <w:p w14:paraId="61828D31" w14:textId="77777777" w:rsidR="0097502B" w:rsidRPr="0097502B" w:rsidRDefault="0097502B" w:rsidP="0097502B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97502B">
        <w:rPr>
          <w:rFonts w:ascii="Times New Roman" w:eastAsia="Iskoola Pota" w:hAnsi="Times New Roman" w:cs="Times New Roman"/>
          <w:color w:val="000000" w:themeColor="text1"/>
        </w:rPr>
        <w:t>7. Visitor enters the OTP to confirm the account.</w:t>
      </w:r>
    </w:p>
    <w:p w14:paraId="686F7D38" w14:textId="77777777" w:rsidR="0097502B" w:rsidRPr="0097502B" w:rsidRDefault="0097502B" w:rsidP="0097502B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97502B">
        <w:rPr>
          <w:rFonts w:ascii="Times New Roman" w:eastAsia="Iskoola Pota" w:hAnsi="Times New Roman" w:cs="Times New Roman"/>
          <w:color w:val="000000" w:themeColor="text1"/>
        </w:rPr>
        <w:t>8. System activates the account and displays the appropriate role-based dashboard.</w:t>
      </w:r>
    </w:p>
    <w:p w14:paraId="1823C72E" w14:textId="77777777" w:rsidR="0097502B" w:rsidRPr="00DD1752" w:rsidRDefault="0097502B" w:rsidP="0097502B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  <w:sz w:val="28"/>
          <w:szCs w:val="28"/>
        </w:rPr>
      </w:pPr>
      <w:r w:rsidRPr="00DD1752">
        <w:rPr>
          <w:rFonts w:ascii="Times New Roman" w:eastAsia="Iskoola Pota" w:hAnsi="Times New Roman" w:cs="Times New Roman"/>
          <w:color w:val="000000" w:themeColor="text1"/>
          <w:sz w:val="28"/>
          <w:szCs w:val="28"/>
        </w:rPr>
        <w:t>Extensions:</w:t>
      </w:r>
    </w:p>
    <w:p w14:paraId="2F9CF086" w14:textId="77777777" w:rsidR="0097502B" w:rsidRPr="0097502B" w:rsidRDefault="0097502B" w:rsidP="0097502B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97502B">
        <w:rPr>
          <w:rFonts w:ascii="Times New Roman" w:eastAsia="Iskoola Pota" w:hAnsi="Times New Roman" w:cs="Times New Roman"/>
          <w:color w:val="000000" w:themeColor="text1"/>
        </w:rPr>
        <w:t>2.a. If required fields are missing or invalid,</w:t>
      </w:r>
    </w:p>
    <w:p w14:paraId="32C42317" w14:textId="77777777" w:rsidR="0097502B" w:rsidRPr="0097502B" w:rsidRDefault="0097502B" w:rsidP="0097502B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97502B">
        <w:rPr>
          <w:rFonts w:ascii="Times New Roman" w:eastAsia="Iskoola Pota" w:hAnsi="Times New Roman" w:cs="Times New Roman"/>
          <w:i/>
          <w:iCs/>
          <w:color w:val="000000" w:themeColor="text1"/>
        </w:rPr>
        <w:t xml:space="preserve">(a) </w:t>
      </w:r>
      <w:r w:rsidRPr="0097502B">
        <w:rPr>
          <w:rFonts w:ascii="Times New Roman" w:eastAsia="Iskoola Pota" w:hAnsi="Times New Roman" w:cs="Times New Roman"/>
          <w:color w:val="000000" w:themeColor="text1"/>
        </w:rPr>
        <w:t>Display a validation error message.</w:t>
      </w:r>
    </w:p>
    <w:p w14:paraId="2982FE1A" w14:textId="77777777" w:rsidR="0097502B" w:rsidRPr="0097502B" w:rsidRDefault="0097502B" w:rsidP="0097502B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97502B">
        <w:rPr>
          <w:rFonts w:ascii="Times New Roman" w:eastAsia="Iskoola Pota" w:hAnsi="Times New Roman" w:cs="Times New Roman"/>
          <w:i/>
          <w:iCs/>
          <w:color w:val="000000" w:themeColor="text1"/>
        </w:rPr>
        <w:t xml:space="preserve">(b) </w:t>
      </w:r>
      <w:r w:rsidRPr="0097502B">
        <w:rPr>
          <w:rFonts w:ascii="Times New Roman" w:eastAsia="Iskoola Pota" w:hAnsi="Times New Roman" w:cs="Times New Roman"/>
          <w:color w:val="000000" w:themeColor="text1"/>
        </w:rPr>
        <w:t>Allow the visitor to correct and resubmit the form.</w:t>
      </w:r>
    </w:p>
    <w:p w14:paraId="215AEFA2" w14:textId="77777777" w:rsidR="0097502B" w:rsidRPr="0097502B" w:rsidRDefault="0097502B" w:rsidP="0097502B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97502B">
        <w:rPr>
          <w:rFonts w:ascii="Times New Roman" w:eastAsia="Iskoola Pota" w:hAnsi="Times New Roman" w:cs="Times New Roman"/>
          <w:color w:val="000000" w:themeColor="text1"/>
        </w:rPr>
        <w:t>4.a. If the email is already registered,</w:t>
      </w:r>
    </w:p>
    <w:p w14:paraId="38A7D891" w14:textId="77777777" w:rsidR="0097502B" w:rsidRPr="0097502B" w:rsidRDefault="0097502B" w:rsidP="0097502B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97502B">
        <w:rPr>
          <w:rFonts w:ascii="Times New Roman" w:eastAsia="Iskoola Pota" w:hAnsi="Times New Roman" w:cs="Times New Roman"/>
          <w:i/>
          <w:iCs/>
          <w:color w:val="000000" w:themeColor="text1"/>
        </w:rPr>
        <w:t xml:space="preserve">(a) </w:t>
      </w:r>
      <w:r w:rsidRPr="0097502B">
        <w:rPr>
          <w:rFonts w:ascii="Times New Roman" w:eastAsia="Iskoola Pota" w:hAnsi="Times New Roman" w:cs="Times New Roman"/>
          <w:color w:val="000000" w:themeColor="text1"/>
        </w:rPr>
        <w:t>Display an “account already exists” message.</w:t>
      </w:r>
    </w:p>
    <w:p w14:paraId="1A2C0DCB" w14:textId="77777777" w:rsidR="0097502B" w:rsidRPr="0097502B" w:rsidRDefault="0097502B" w:rsidP="0097502B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97502B">
        <w:rPr>
          <w:rFonts w:ascii="Times New Roman" w:eastAsia="Iskoola Pota" w:hAnsi="Times New Roman" w:cs="Times New Roman"/>
          <w:i/>
          <w:iCs/>
          <w:color w:val="000000" w:themeColor="text1"/>
        </w:rPr>
        <w:t xml:space="preserve">(b) </w:t>
      </w:r>
      <w:r w:rsidRPr="0097502B">
        <w:rPr>
          <w:rFonts w:ascii="Times New Roman" w:eastAsia="Iskoola Pota" w:hAnsi="Times New Roman" w:cs="Times New Roman"/>
          <w:color w:val="000000" w:themeColor="text1"/>
        </w:rPr>
        <w:t>Redirect the visitor to the Login use case.</w:t>
      </w:r>
    </w:p>
    <w:p w14:paraId="2719D36E" w14:textId="77777777" w:rsidR="0097502B" w:rsidRPr="0097502B" w:rsidRDefault="0097502B" w:rsidP="0097502B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97502B">
        <w:rPr>
          <w:rFonts w:ascii="Times New Roman" w:eastAsia="Iskoola Pota" w:hAnsi="Times New Roman" w:cs="Times New Roman"/>
          <w:color w:val="000000" w:themeColor="text1"/>
        </w:rPr>
        <w:t>7.a. If the OTP is incorrect or expired,</w:t>
      </w:r>
    </w:p>
    <w:p w14:paraId="24D0DCA8" w14:textId="77777777" w:rsidR="0097502B" w:rsidRPr="0097502B" w:rsidRDefault="0097502B" w:rsidP="0097502B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97502B">
        <w:rPr>
          <w:rFonts w:ascii="Times New Roman" w:eastAsia="Iskoola Pota" w:hAnsi="Times New Roman" w:cs="Times New Roman"/>
          <w:i/>
          <w:iCs/>
          <w:color w:val="000000" w:themeColor="text1"/>
        </w:rPr>
        <w:t xml:space="preserve">(a) </w:t>
      </w:r>
      <w:r w:rsidRPr="0097502B">
        <w:rPr>
          <w:rFonts w:ascii="Times New Roman" w:eastAsia="Iskoola Pota" w:hAnsi="Times New Roman" w:cs="Times New Roman"/>
          <w:color w:val="000000" w:themeColor="text1"/>
        </w:rPr>
        <w:t>Display an error message.</w:t>
      </w:r>
    </w:p>
    <w:p w14:paraId="7BADED9F" w14:textId="77777777" w:rsidR="0097502B" w:rsidRDefault="0097502B" w:rsidP="0097502B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97502B">
        <w:rPr>
          <w:rFonts w:ascii="Times New Roman" w:eastAsia="Iskoola Pota" w:hAnsi="Times New Roman" w:cs="Times New Roman"/>
          <w:i/>
          <w:iCs/>
          <w:color w:val="000000" w:themeColor="text1"/>
        </w:rPr>
        <w:t xml:space="preserve">(b) </w:t>
      </w:r>
      <w:r w:rsidRPr="0097502B">
        <w:rPr>
          <w:rFonts w:ascii="Times New Roman" w:eastAsia="Iskoola Pota" w:hAnsi="Times New Roman" w:cs="Times New Roman"/>
          <w:color w:val="000000" w:themeColor="text1"/>
        </w:rPr>
        <w:t>Allow the visitor to request a new OTP.</w:t>
      </w:r>
    </w:p>
    <w:p w14:paraId="79A2C839" w14:textId="77777777" w:rsidR="00DD1752" w:rsidRPr="0097502B" w:rsidRDefault="00DD1752" w:rsidP="0097502B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</w:p>
    <w:p w14:paraId="5A81EFBC" w14:textId="77777777" w:rsidR="0097502B" w:rsidRPr="00DD1752" w:rsidRDefault="0097502B" w:rsidP="0097502B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</w:pPr>
      <w:r w:rsidRPr="00DD1752"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  <w:lastRenderedPageBreak/>
        <w:t>Activity Diagram</w:t>
      </w:r>
    </w:p>
    <w:p w14:paraId="5086B67F" w14:textId="77777777" w:rsidR="002F7073" w:rsidRDefault="00F75629" w:rsidP="00DD1752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Iskoola Pota" w:hAnsi="Times New Roman" w:cs="Times New Roman"/>
          <w:noProof/>
          <w:color w:val="000000" w:themeColor="text1"/>
        </w:rPr>
        <w:drawing>
          <wp:inline distT="0" distB="0" distL="0" distR="0" wp14:anchorId="7C527C3C" wp14:editId="68F655C4">
            <wp:extent cx="5732145" cy="8258810"/>
            <wp:effectExtent l="0" t="0" r="1905" b="8890"/>
            <wp:docPr id="154780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04130" name="Picture 1547804130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1CAC3" w14:textId="30A1F6D2" w:rsidR="00DD1752" w:rsidRPr="00F75629" w:rsidRDefault="00DD1752" w:rsidP="00DD1752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  <w:highlight w:val="lightGray"/>
        </w:rPr>
      </w:pPr>
      <w:r w:rsidRPr="00457A89"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  <w:lastRenderedPageBreak/>
        <w:t>Member 2</w:t>
      </w:r>
    </w:p>
    <w:p w14:paraId="61CC9366" w14:textId="77777777" w:rsidR="00DD1752" w:rsidRPr="00DD1752" w:rsidRDefault="00DD1752" w:rsidP="00DD1752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DD1752">
        <w:rPr>
          <w:rFonts w:ascii="Times New Roman" w:eastAsia="Iskoola Pota" w:hAnsi="Times New Roman" w:cs="Times New Roman"/>
          <w:color w:val="000000" w:themeColor="text1"/>
        </w:rPr>
        <w:t xml:space="preserve">Registration No.: </w:t>
      </w:r>
      <w:r w:rsidRPr="00B127A6">
        <w:rPr>
          <w:rFonts w:ascii="Times New Roman" w:eastAsia="Iskoola Pota" w:hAnsi="Times New Roman" w:cs="Times New Roman"/>
          <w:b/>
          <w:bCs/>
          <w:color w:val="000000" w:themeColor="text1"/>
        </w:rPr>
        <w:t>IT25101711</w:t>
      </w:r>
    </w:p>
    <w:p w14:paraId="003F93DD" w14:textId="77777777" w:rsidR="00DD1752" w:rsidRPr="00DD1752" w:rsidRDefault="00DD1752" w:rsidP="00DD1752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DD1752">
        <w:rPr>
          <w:rFonts w:ascii="Times New Roman" w:eastAsia="Iskoola Pota" w:hAnsi="Times New Roman" w:cs="Times New Roman"/>
          <w:color w:val="000000" w:themeColor="text1"/>
        </w:rPr>
        <w:t>Use Case Scenario</w:t>
      </w:r>
    </w:p>
    <w:p w14:paraId="221836AA" w14:textId="77777777" w:rsidR="00DD1752" w:rsidRPr="00B127A6" w:rsidRDefault="00DD1752" w:rsidP="00DD1752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</w:rPr>
      </w:pPr>
      <w:r w:rsidRPr="00DD1752">
        <w:rPr>
          <w:rFonts w:ascii="Times New Roman" w:eastAsia="Iskoola Pota" w:hAnsi="Times New Roman" w:cs="Times New Roman"/>
          <w:color w:val="000000" w:themeColor="text1"/>
        </w:rPr>
        <w:t xml:space="preserve">Use Case: </w:t>
      </w:r>
      <w:r w:rsidRPr="00B127A6">
        <w:rPr>
          <w:rFonts w:ascii="Times New Roman" w:eastAsia="Iskoola Pota" w:hAnsi="Times New Roman" w:cs="Times New Roman"/>
          <w:b/>
          <w:bCs/>
          <w:color w:val="000000" w:themeColor="text1"/>
        </w:rPr>
        <w:t>Create Product Listing</w:t>
      </w:r>
    </w:p>
    <w:p w14:paraId="15F5E623" w14:textId="231DD8AD" w:rsidR="00DD1752" w:rsidRPr="00DD1752" w:rsidRDefault="00DD1752" w:rsidP="00DD1752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DD1752">
        <w:rPr>
          <w:rFonts w:ascii="Times New Roman" w:eastAsia="Iskoola Pota" w:hAnsi="Times New Roman" w:cs="Times New Roman"/>
          <w:color w:val="000000" w:themeColor="text1"/>
        </w:rPr>
        <w:t>Primary Actor: Seller   |   Secondary Actor: None</w:t>
      </w:r>
    </w:p>
    <w:p w14:paraId="158A8E6E" w14:textId="77777777" w:rsidR="00DD1752" w:rsidRPr="00457A89" w:rsidRDefault="00DD1752" w:rsidP="00DD1752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  <w:sz w:val="28"/>
          <w:szCs w:val="28"/>
        </w:rPr>
      </w:pPr>
      <w:r w:rsidRPr="00457A89">
        <w:rPr>
          <w:rFonts w:ascii="Times New Roman" w:eastAsia="Iskoola Pota" w:hAnsi="Times New Roman" w:cs="Times New Roman"/>
          <w:color w:val="000000" w:themeColor="text1"/>
          <w:sz w:val="28"/>
          <w:szCs w:val="28"/>
        </w:rPr>
        <w:t>Main flow:</w:t>
      </w:r>
    </w:p>
    <w:p w14:paraId="7F86D0E6" w14:textId="77777777" w:rsidR="00DD1752" w:rsidRPr="00DD1752" w:rsidRDefault="00DD1752" w:rsidP="00DD1752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DD1752">
        <w:rPr>
          <w:rFonts w:ascii="Times New Roman" w:eastAsia="Iskoola Pota" w:hAnsi="Times New Roman" w:cs="Times New Roman"/>
          <w:color w:val="000000" w:themeColor="text1"/>
        </w:rPr>
        <w:t>1. Logged-in seller selects “Add New Listing”.</w:t>
      </w:r>
    </w:p>
    <w:p w14:paraId="7208F792" w14:textId="77777777" w:rsidR="00DD1752" w:rsidRPr="00DD1752" w:rsidRDefault="00DD1752" w:rsidP="00DD1752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DD1752">
        <w:rPr>
          <w:rFonts w:ascii="Times New Roman" w:eastAsia="Iskoola Pota" w:hAnsi="Times New Roman" w:cs="Times New Roman"/>
          <w:color w:val="000000" w:themeColor="text1"/>
        </w:rPr>
        <w:t>2. Seller enters the product name, description, price, stock quantity, and category.</w:t>
      </w:r>
    </w:p>
    <w:p w14:paraId="5D0E8B28" w14:textId="77777777" w:rsidR="00DD1752" w:rsidRPr="00DD1752" w:rsidRDefault="00DD1752" w:rsidP="00DD1752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DD1752">
        <w:rPr>
          <w:rFonts w:ascii="Times New Roman" w:eastAsia="Iskoola Pota" w:hAnsi="Times New Roman" w:cs="Times New Roman"/>
          <w:color w:val="000000" w:themeColor="text1"/>
        </w:rPr>
        <w:t>3. Seller uploads one or more product images.</w:t>
      </w:r>
    </w:p>
    <w:p w14:paraId="11FD65C2" w14:textId="77777777" w:rsidR="00DD1752" w:rsidRPr="00DD1752" w:rsidRDefault="00DD1752" w:rsidP="00DD1752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DD1752">
        <w:rPr>
          <w:rFonts w:ascii="Times New Roman" w:eastAsia="Iskoola Pota" w:hAnsi="Times New Roman" w:cs="Times New Roman"/>
          <w:color w:val="000000" w:themeColor="text1"/>
        </w:rPr>
        <w:t>4. System validates the listing details and images.</w:t>
      </w:r>
    </w:p>
    <w:p w14:paraId="4135905A" w14:textId="77777777" w:rsidR="00DD1752" w:rsidRPr="00DD1752" w:rsidRDefault="00DD1752" w:rsidP="00DD1752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DD1752">
        <w:rPr>
          <w:rFonts w:ascii="Times New Roman" w:eastAsia="Iskoola Pota" w:hAnsi="Times New Roman" w:cs="Times New Roman"/>
          <w:color w:val="000000" w:themeColor="text1"/>
        </w:rPr>
        <w:t>5. System saves the listing with status “Active”.</w:t>
      </w:r>
    </w:p>
    <w:p w14:paraId="3EEFB479" w14:textId="77777777" w:rsidR="00DD1752" w:rsidRPr="00DD1752" w:rsidRDefault="00DD1752" w:rsidP="00DD1752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DD1752">
        <w:rPr>
          <w:rFonts w:ascii="Times New Roman" w:eastAsia="Iskoola Pota" w:hAnsi="Times New Roman" w:cs="Times New Roman"/>
          <w:color w:val="000000" w:themeColor="text1"/>
        </w:rPr>
        <w:t>6. System publishes the active listing to the buyer-facing catalog.</w:t>
      </w:r>
    </w:p>
    <w:p w14:paraId="0CEB4F64" w14:textId="77777777" w:rsidR="00DD1752" w:rsidRPr="00457A89" w:rsidRDefault="00DD1752" w:rsidP="00DD1752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  <w:sz w:val="28"/>
          <w:szCs w:val="28"/>
        </w:rPr>
      </w:pPr>
      <w:r w:rsidRPr="00457A89">
        <w:rPr>
          <w:rFonts w:ascii="Times New Roman" w:eastAsia="Iskoola Pota" w:hAnsi="Times New Roman" w:cs="Times New Roman"/>
          <w:color w:val="000000" w:themeColor="text1"/>
          <w:sz w:val="28"/>
          <w:szCs w:val="28"/>
        </w:rPr>
        <w:t>Extensions:</w:t>
      </w:r>
    </w:p>
    <w:p w14:paraId="3A51631B" w14:textId="77777777" w:rsidR="00DD1752" w:rsidRPr="00DD1752" w:rsidRDefault="00DD1752" w:rsidP="00DD1752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DD1752">
        <w:rPr>
          <w:rFonts w:ascii="Times New Roman" w:eastAsia="Iskoola Pota" w:hAnsi="Times New Roman" w:cs="Times New Roman"/>
          <w:color w:val="000000" w:themeColor="text1"/>
        </w:rPr>
        <w:t>2.a. If required fields are missing or invalid,</w:t>
      </w:r>
    </w:p>
    <w:p w14:paraId="5F53C9FD" w14:textId="77777777" w:rsidR="00DD1752" w:rsidRPr="00DD1752" w:rsidRDefault="00DD1752" w:rsidP="00DD1752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DD1752">
        <w:rPr>
          <w:rFonts w:ascii="Times New Roman" w:eastAsia="Iskoola Pota" w:hAnsi="Times New Roman" w:cs="Times New Roman"/>
          <w:i/>
          <w:iCs/>
          <w:color w:val="000000" w:themeColor="text1"/>
        </w:rPr>
        <w:t xml:space="preserve">(a) </w:t>
      </w:r>
      <w:r w:rsidRPr="00DD1752">
        <w:rPr>
          <w:rFonts w:ascii="Times New Roman" w:eastAsia="Iskoola Pota" w:hAnsi="Times New Roman" w:cs="Times New Roman"/>
          <w:color w:val="000000" w:themeColor="text1"/>
        </w:rPr>
        <w:t>Display a validation error message.</w:t>
      </w:r>
    </w:p>
    <w:p w14:paraId="2C78DE2E" w14:textId="77777777" w:rsidR="00DD1752" w:rsidRPr="00DD1752" w:rsidRDefault="00DD1752" w:rsidP="00DD1752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DD1752">
        <w:rPr>
          <w:rFonts w:ascii="Times New Roman" w:eastAsia="Iskoola Pota" w:hAnsi="Times New Roman" w:cs="Times New Roman"/>
          <w:i/>
          <w:iCs/>
          <w:color w:val="000000" w:themeColor="text1"/>
        </w:rPr>
        <w:t xml:space="preserve">(b) </w:t>
      </w:r>
      <w:r w:rsidRPr="00DD1752">
        <w:rPr>
          <w:rFonts w:ascii="Times New Roman" w:eastAsia="Iskoola Pota" w:hAnsi="Times New Roman" w:cs="Times New Roman"/>
          <w:color w:val="000000" w:themeColor="text1"/>
        </w:rPr>
        <w:t>Allow the seller to correct and resubmit the form.</w:t>
      </w:r>
    </w:p>
    <w:p w14:paraId="33F05A70" w14:textId="77777777" w:rsidR="00DD1752" w:rsidRPr="00DD1752" w:rsidRDefault="00DD1752" w:rsidP="00DD1752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DD1752">
        <w:rPr>
          <w:rFonts w:ascii="Times New Roman" w:eastAsia="Iskoola Pota" w:hAnsi="Times New Roman" w:cs="Times New Roman"/>
          <w:color w:val="000000" w:themeColor="text1"/>
        </w:rPr>
        <w:t>3.a. If an uploaded image exceeds the size or format limit,</w:t>
      </w:r>
    </w:p>
    <w:p w14:paraId="26CA385B" w14:textId="77777777" w:rsidR="00DD1752" w:rsidRPr="00DD1752" w:rsidRDefault="00DD1752" w:rsidP="00DD1752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DD1752">
        <w:rPr>
          <w:rFonts w:ascii="Times New Roman" w:eastAsia="Iskoola Pota" w:hAnsi="Times New Roman" w:cs="Times New Roman"/>
          <w:i/>
          <w:iCs/>
          <w:color w:val="000000" w:themeColor="text1"/>
        </w:rPr>
        <w:t xml:space="preserve">(a) </w:t>
      </w:r>
      <w:r w:rsidRPr="00DD1752">
        <w:rPr>
          <w:rFonts w:ascii="Times New Roman" w:eastAsia="Iskoola Pota" w:hAnsi="Times New Roman" w:cs="Times New Roman"/>
          <w:color w:val="000000" w:themeColor="text1"/>
        </w:rPr>
        <w:t>Display an error message.</w:t>
      </w:r>
    </w:p>
    <w:p w14:paraId="36E0C158" w14:textId="77777777" w:rsidR="00DD1752" w:rsidRPr="00DD1752" w:rsidRDefault="00DD1752" w:rsidP="00DD1752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DD1752">
        <w:rPr>
          <w:rFonts w:ascii="Times New Roman" w:eastAsia="Iskoola Pota" w:hAnsi="Times New Roman" w:cs="Times New Roman"/>
          <w:i/>
          <w:iCs/>
          <w:color w:val="000000" w:themeColor="text1"/>
        </w:rPr>
        <w:t xml:space="preserve">(b) </w:t>
      </w:r>
      <w:r w:rsidRPr="00DD1752">
        <w:rPr>
          <w:rFonts w:ascii="Times New Roman" w:eastAsia="Iskoola Pota" w:hAnsi="Times New Roman" w:cs="Times New Roman"/>
          <w:color w:val="000000" w:themeColor="text1"/>
        </w:rPr>
        <w:t>Allow the seller to re-upload a valid image.</w:t>
      </w:r>
    </w:p>
    <w:p w14:paraId="53989FB9" w14:textId="77777777" w:rsidR="003040CE" w:rsidRDefault="003040CE" w:rsidP="00DD1752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</w:pPr>
    </w:p>
    <w:p w14:paraId="6F62E134" w14:textId="77777777" w:rsidR="003040CE" w:rsidRDefault="003040CE" w:rsidP="00DD1752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</w:pPr>
    </w:p>
    <w:p w14:paraId="5763C1CC" w14:textId="77777777" w:rsidR="003040CE" w:rsidRDefault="003040CE" w:rsidP="00DD1752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</w:pPr>
    </w:p>
    <w:p w14:paraId="307463C0" w14:textId="77777777" w:rsidR="003040CE" w:rsidRDefault="003040CE" w:rsidP="00DD1752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</w:pPr>
    </w:p>
    <w:p w14:paraId="77F6C2D5" w14:textId="77777777" w:rsidR="003040CE" w:rsidRDefault="003040CE" w:rsidP="00DD1752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</w:pPr>
    </w:p>
    <w:p w14:paraId="4007259F" w14:textId="77777777" w:rsidR="003040CE" w:rsidRDefault="003040CE" w:rsidP="00DD1752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</w:pPr>
    </w:p>
    <w:p w14:paraId="67660EFA" w14:textId="451EF9F1" w:rsidR="00DD1752" w:rsidRPr="00457A89" w:rsidRDefault="00DD1752" w:rsidP="00DD1752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</w:pPr>
      <w:r w:rsidRPr="00457A89"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  <w:lastRenderedPageBreak/>
        <w:t>Activity Diagram</w:t>
      </w:r>
      <w:r w:rsidR="00652597"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  <w:t>:</w:t>
      </w:r>
      <w:r w:rsidR="00652597" w:rsidRPr="00652597">
        <w:rPr>
          <w:rFonts w:ascii="Times New Roman" w:eastAsia="Iskoola Pota" w:hAnsi="Times New Roman" w:cs="Times New Roman"/>
          <w:color w:val="000000" w:themeColor="text1"/>
        </w:rPr>
        <w:t xml:space="preserve"> </w:t>
      </w:r>
    </w:p>
    <w:p w14:paraId="3E73EAFD" w14:textId="1F3DFC99" w:rsidR="00DD1752" w:rsidRDefault="00462E3D" w:rsidP="0097502B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  <w:highlight w:val="lightGray"/>
        </w:rPr>
      </w:pPr>
      <w:r>
        <w:rPr>
          <w:rFonts w:ascii="Times New Roman" w:eastAsia="Iskoola Pota" w:hAnsi="Times New Roman" w:cs="Times New Roman"/>
          <w:noProof/>
          <w:color w:val="000000" w:themeColor="text1"/>
        </w:rPr>
        <w:drawing>
          <wp:inline distT="0" distB="0" distL="0" distR="0" wp14:anchorId="28102C4F" wp14:editId="26C1B741">
            <wp:extent cx="5732145" cy="7139940"/>
            <wp:effectExtent l="0" t="0" r="1905" b="3810"/>
            <wp:docPr id="21439719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71957" name="Picture 214397195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713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87A8" w14:textId="77777777" w:rsidR="00457A89" w:rsidRDefault="00457A89" w:rsidP="0097502B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  <w:highlight w:val="lightGray"/>
        </w:rPr>
      </w:pPr>
    </w:p>
    <w:p w14:paraId="098282B5" w14:textId="77777777" w:rsidR="00457A89" w:rsidRDefault="00457A89" w:rsidP="0097502B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  <w:highlight w:val="lightGray"/>
        </w:rPr>
      </w:pPr>
    </w:p>
    <w:p w14:paraId="2FC1D415" w14:textId="77777777" w:rsidR="00457A89" w:rsidRDefault="00457A89" w:rsidP="0097502B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  <w:highlight w:val="lightGray"/>
        </w:rPr>
      </w:pPr>
    </w:p>
    <w:p w14:paraId="59303F7C" w14:textId="77777777" w:rsidR="005144D8" w:rsidRDefault="005144D8" w:rsidP="00457A89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</w:p>
    <w:p w14:paraId="50AB882C" w14:textId="39BE6B89" w:rsidR="00457A89" w:rsidRPr="00457A89" w:rsidRDefault="00457A89" w:rsidP="00457A89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  <w:sz w:val="28"/>
          <w:szCs w:val="28"/>
        </w:rPr>
      </w:pPr>
      <w:r w:rsidRPr="00457A89">
        <w:rPr>
          <w:rFonts w:ascii="Times New Roman" w:eastAsia="Iskoola Pota" w:hAnsi="Times New Roman" w:cs="Times New Roman"/>
          <w:color w:val="000000" w:themeColor="text1"/>
          <w:sz w:val="28"/>
          <w:szCs w:val="28"/>
        </w:rPr>
        <w:lastRenderedPageBreak/>
        <w:t>Member 3</w:t>
      </w:r>
    </w:p>
    <w:p w14:paraId="5F93F240" w14:textId="77777777" w:rsidR="00457A89" w:rsidRPr="00B127A6" w:rsidRDefault="00457A89" w:rsidP="00457A89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</w:rPr>
      </w:pPr>
      <w:r w:rsidRPr="00457A89">
        <w:rPr>
          <w:rFonts w:ascii="Times New Roman" w:eastAsia="Iskoola Pota" w:hAnsi="Times New Roman" w:cs="Times New Roman"/>
          <w:color w:val="000000" w:themeColor="text1"/>
        </w:rPr>
        <w:t xml:space="preserve">Registration No.: </w:t>
      </w:r>
      <w:r w:rsidRPr="00B127A6">
        <w:rPr>
          <w:rFonts w:ascii="Times New Roman" w:eastAsia="Iskoola Pota" w:hAnsi="Times New Roman" w:cs="Times New Roman"/>
          <w:b/>
          <w:bCs/>
          <w:color w:val="000000" w:themeColor="text1"/>
        </w:rPr>
        <w:t>IT25101690</w:t>
      </w:r>
    </w:p>
    <w:p w14:paraId="49C15B2A" w14:textId="77777777" w:rsidR="00457A89" w:rsidRPr="00457A89" w:rsidRDefault="00457A89" w:rsidP="00457A89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457A89">
        <w:rPr>
          <w:rFonts w:ascii="Times New Roman" w:eastAsia="Iskoola Pota" w:hAnsi="Times New Roman" w:cs="Times New Roman"/>
          <w:color w:val="000000" w:themeColor="text1"/>
        </w:rPr>
        <w:t>Use Case Scenario</w:t>
      </w:r>
    </w:p>
    <w:p w14:paraId="19D332E7" w14:textId="77777777" w:rsidR="00457A89" w:rsidRPr="00457A89" w:rsidRDefault="00457A89" w:rsidP="00457A89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457A89">
        <w:rPr>
          <w:rFonts w:ascii="Times New Roman" w:eastAsia="Iskoola Pota" w:hAnsi="Times New Roman" w:cs="Times New Roman"/>
          <w:color w:val="000000" w:themeColor="text1"/>
        </w:rPr>
        <w:t xml:space="preserve">Use Case: </w:t>
      </w:r>
      <w:r w:rsidRPr="00B127A6">
        <w:rPr>
          <w:rFonts w:ascii="Times New Roman" w:eastAsia="Iskoola Pota" w:hAnsi="Times New Roman" w:cs="Times New Roman"/>
          <w:b/>
          <w:bCs/>
          <w:color w:val="000000" w:themeColor="text1"/>
        </w:rPr>
        <w:t>Search &amp; Filter Products</w:t>
      </w:r>
    </w:p>
    <w:p w14:paraId="565476D2" w14:textId="71F2157A" w:rsidR="00457A89" w:rsidRPr="00457A89" w:rsidRDefault="00457A89" w:rsidP="00457A89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457A89">
        <w:rPr>
          <w:rFonts w:ascii="Times New Roman" w:eastAsia="Iskoola Pota" w:hAnsi="Times New Roman" w:cs="Times New Roman"/>
          <w:color w:val="000000" w:themeColor="text1"/>
        </w:rPr>
        <w:t>Primary Actor: Buyer   |   Secondary Actor: Guest / Visitor</w:t>
      </w:r>
    </w:p>
    <w:p w14:paraId="015F4B42" w14:textId="77777777" w:rsidR="00457A89" w:rsidRPr="00457A89" w:rsidRDefault="00457A89" w:rsidP="00457A89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  <w:sz w:val="28"/>
          <w:szCs w:val="28"/>
        </w:rPr>
      </w:pPr>
      <w:r w:rsidRPr="00457A89">
        <w:rPr>
          <w:rFonts w:ascii="Times New Roman" w:eastAsia="Iskoola Pota" w:hAnsi="Times New Roman" w:cs="Times New Roman"/>
          <w:color w:val="000000" w:themeColor="text1"/>
          <w:sz w:val="28"/>
          <w:szCs w:val="28"/>
        </w:rPr>
        <w:t>Main flow:</w:t>
      </w:r>
    </w:p>
    <w:p w14:paraId="3FD6C4D8" w14:textId="77777777" w:rsidR="00457A89" w:rsidRPr="00457A89" w:rsidRDefault="00457A89" w:rsidP="00457A89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457A89">
        <w:rPr>
          <w:rFonts w:ascii="Times New Roman" w:eastAsia="Iskoola Pota" w:hAnsi="Times New Roman" w:cs="Times New Roman"/>
          <w:color w:val="000000" w:themeColor="text1"/>
        </w:rPr>
        <w:t>1. Buyer or guest visitor enters a keyword in the search bar.</w:t>
      </w:r>
    </w:p>
    <w:p w14:paraId="2D4A7035" w14:textId="77777777" w:rsidR="00457A89" w:rsidRPr="00457A89" w:rsidRDefault="00457A89" w:rsidP="00457A89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457A89">
        <w:rPr>
          <w:rFonts w:ascii="Times New Roman" w:eastAsia="Iskoola Pota" w:hAnsi="Times New Roman" w:cs="Times New Roman"/>
          <w:color w:val="000000" w:themeColor="text1"/>
        </w:rPr>
        <w:t>2. User applies optional filters such as category and price range.</w:t>
      </w:r>
    </w:p>
    <w:p w14:paraId="1BBF691D" w14:textId="77777777" w:rsidR="00457A89" w:rsidRPr="00457A89" w:rsidRDefault="00457A89" w:rsidP="00457A89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457A89">
        <w:rPr>
          <w:rFonts w:ascii="Times New Roman" w:eastAsia="Iskoola Pota" w:hAnsi="Times New Roman" w:cs="Times New Roman"/>
          <w:color w:val="000000" w:themeColor="text1"/>
        </w:rPr>
        <w:t>3. System queries the product catalog for matching active listings.</w:t>
      </w:r>
    </w:p>
    <w:p w14:paraId="1930386E" w14:textId="77777777" w:rsidR="00457A89" w:rsidRPr="00457A89" w:rsidRDefault="00457A89" w:rsidP="00457A89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457A89">
        <w:rPr>
          <w:rFonts w:ascii="Times New Roman" w:eastAsia="Iskoola Pota" w:hAnsi="Times New Roman" w:cs="Times New Roman"/>
          <w:color w:val="000000" w:themeColor="text1"/>
        </w:rPr>
        <w:t>4. System displays matching products with price and thumbnail.</w:t>
      </w:r>
    </w:p>
    <w:p w14:paraId="69F1A4F5" w14:textId="77777777" w:rsidR="00457A89" w:rsidRPr="00457A89" w:rsidRDefault="00457A89" w:rsidP="00457A89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457A89">
        <w:rPr>
          <w:rFonts w:ascii="Times New Roman" w:eastAsia="Iskoola Pota" w:hAnsi="Times New Roman" w:cs="Times New Roman"/>
          <w:color w:val="000000" w:themeColor="text1"/>
        </w:rPr>
        <w:t>5. User selects a sort order such as price, newest, or rating.</w:t>
      </w:r>
    </w:p>
    <w:p w14:paraId="76523267" w14:textId="77777777" w:rsidR="00457A89" w:rsidRPr="00457A89" w:rsidRDefault="00457A89" w:rsidP="00457A89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457A89">
        <w:rPr>
          <w:rFonts w:ascii="Times New Roman" w:eastAsia="Iskoola Pota" w:hAnsi="Times New Roman" w:cs="Times New Roman"/>
          <w:color w:val="000000" w:themeColor="text1"/>
        </w:rPr>
        <w:t>6. System re-orders the results accordingly.</w:t>
      </w:r>
    </w:p>
    <w:p w14:paraId="4A648CBB" w14:textId="77777777" w:rsidR="00457A89" w:rsidRPr="00457A89" w:rsidRDefault="00457A89" w:rsidP="00457A89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457A89">
        <w:rPr>
          <w:rFonts w:ascii="Times New Roman" w:eastAsia="Iskoola Pota" w:hAnsi="Times New Roman" w:cs="Times New Roman"/>
          <w:color w:val="000000" w:themeColor="text1"/>
        </w:rPr>
        <w:t>7. Use case ends when the filtered and sorted results are displayed.</w:t>
      </w:r>
    </w:p>
    <w:p w14:paraId="0E77D0C2" w14:textId="77777777" w:rsidR="00457A89" w:rsidRPr="00457A89" w:rsidRDefault="00457A89" w:rsidP="00457A89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  <w:sz w:val="28"/>
          <w:szCs w:val="28"/>
        </w:rPr>
      </w:pPr>
      <w:r w:rsidRPr="00457A89">
        <w:rPr>
          <w:rFonts w:ascii="Times New Roman" w:eastAsia="Iskoola Pota" w:hAnsi="Times New Roman" w:cs="Times New Roman"/>
          <w:color w:val="000000" w:themeColor="text1"/>
          <w:sz w:val="28"/>
          <w:szCs w:val="28"/>
        </w:rPr>
        <w:t>Extensions:</w:t>
      </w:r>
    </w:p>
    <w:p w14:paraId="25904864" w14:textId="77777777" w:rsidR="00457A89" w:rsidRPr="003040CE" w:rsidRDefault="00457A89" w:rsidP="00457A89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</w:rPr>
      </w:pPr>
      <w:r w:rsidRPr="003040CE">
        <w:rPr>
          <w:rFonts w:ascii="Times New Roman" w:eastAsia="Iskoola Pota" w:hAnsi="Times New Roman" w:cs="Times New Roman"/>
          <w:b/>
          <w:bCs/>
          <w:color w:val="000000" w:themeColor="text1"/>
        </w:rPr>
        <w:t>3.a. If no products match the search or filter criteria,</w:t>
      </w:r>
    </w:p>
    <w:p w14:paraId="2B35FAB9" w14:textId="77777777" w:rsidR="00457A89" w:rsidRPr="00457A89" w:rsidRDefault="00457A89" w:rsidP="00457A89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457A89">
        <w:rPr>
          <w:rFonts w:ascii="Times New Roman" w:eastAsia="Iskoola Pota" w:hAnsi="Times New Roman" w:cs="Times New Roman"/>
          <w:i/>
          <w:iCs/>
          <w:color w:val="000000" w:themeColor="text1"/>
        </w:rPr>
        <w:t xml:space="preserve">(a) </w:t>
      </w:r>
      <w:r w:rsidRPr="00457A89">
        <w:rPr>
          <w:rFonts w:ascii="Times New Roman" w:eastAsia="Iskoola Pota" w:hAnsi="Times New Roman" w:cs="Times New Roman"/>
          <w:color w:val="000000" w:themeColor="text1"/>
        </w:rPr>
        <w:t>Display a “no results found” message.</w:t>
      </w:r>
    </w:p>
    <w:p w14:paraId="50E04F3E" w14:textId="77777777" w:rsidR="00457A89" w:rsidRPr="00457A89" w:rsidRDefault="00457A89" w:rsidP="00457A89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457A89">
        <w:rPr>
          <w:rFonts w:ascii="Times New Roman" w:eastAsia="Iskoola Pota" w:hAnsi="Times New Roman" w:cs="Times New Roman"/>
          <w:i/>
          <w:iCs/>
          <w:color w:val="000000" w:themeColor="text1"/>
        </w:rPr>
        <w:t xml:space="preserve">(b) </w:t>
      </w:r>
      <w:r w:rsidRPr="00457A89">
        <w:rPr>
          <w:rFonts w:ascii="Times New Roman" w:eastAsia="Iskoola Pota" w:hAnsi="Times New Roman" w:cs="Times New Roman"/>
          <w:color w:val="000000" w:themeColor="text1"/>
        </w:rPr>
        <w:t>Suggest that the user broaden the search.</w:t>
      </w:r>
    </w:p>
    <w:p w14:paraId="484CD4AA" w14:textId="77777777" w:rsidR="00457A89" w:rsidRPr="003040CE" w:rsidRDefault="00457A89" w:rsidP="00457A89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</w:rPr>
      </w:pPr>
      <w:r w:rsidRPr="003040CE">
        <w:rPr>
          <w:rFonts w:ascii="Times New Roman" w:eastAsia="Iskoola Pota" w:hAnsi="Times New Roman" w:cs="Times New Roman"/>
          <w:b/>
          <w:bCs/>
          <w:color w:val="000000" w:themeColor="text1"/>
        </w:rPr>
        <w:t>5.a. If the user applies an invalid filter combination,</w:t>
      </w:r>
    </w:p>
    <w:p w14:paraId="4687611D" w14:textId="77777777" w:rsidR="00457A89" w:rsidRPr="00457A89" w:rsidRDefault="00457A89" w:rsidP="00457A89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457A89">
        <w:rPr>
          <w:rFonts w:ascii="Times New Roman" w:eastAsia="Iskoola Pota" w:hAnsi="Times New Roman" w:cs="Times New Roman"/>
          <w:i/>
          <w:iCs/>
          <w:color w:val="000000" w:themeColor="text1"/>
        </w:rPr>
        <w:t xml:space="preserve">(a) </w:t>
      </w:r>
      <w:r w:rsidRPr="00457A89">
        <w:rPr>
          <w:rFonts w:ascii="Times New Roman" w:eastAsia="Iskoola Pota" w:hAnsi="Times New Roman" w:cs="Times New Roman"/>
          <w:color w:val="000000" w:themeColor="text1"/>
        </w:rPr>
        <w:t>Display a warning message.</w:t>
      </w:r>
    </w:p>
    <w:p w14:paraId="52A569D4" w14:textId="77777777" w:rsidR="00457A89" w:rsidRPr="00457A89" w:rsidRDefault="00457A89" w:rsidP="00457A89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457A89">
        <w:rPr>
          <w:rFonts w:ascii="Times New Roman" w:eastAsia="Iskoola Pota" w:hAnsi="Times New Roman" w:cs="Times New Roman"/>
          <w:i/>
          <w:iCs/>
          <w:color w:val="000000" w:themeColor="text1"/>
        </w:rPr>
        <w:t xml:space="preserve">(b) </w:t>
      </w:r>
      <w:r w:rsidRPr="00457A89">
        <w:rPr>
          <w:rFonts w:ascii="Times New Roman" w:eastAsia="Iskoola Pota" w:hAnsi="Times New Roman" w:cs="Times New Roman"/>
          <w:color w:val="000000" w:themeColor="text1"/>
        </w:rPr>
        <w:t>Reset the filters to their default values.</w:t>
      </w:r>
    </w:p>
    <w:p w14:paraId="5617071C" w14:textId="77777777" w:rsidR="003040CE" w:rsidRDefault="003040CE" w:rsidP="00457A89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</w:pPr>
    </w:p>
    <w:p w14:paraId="4B5707F7" w14:textId="77777777" w:rsidR="003040CE" w:rsidRDefault="003040CE" w:rsidP="00457A89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</w:pPr>
    </w:p>
    <w:p w14:paraId="04D52BF9" w14:textId="77777777" w:rsidR="003040CE" w:rsidRDefault="003040CE" w:rsidP="00457A89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</w:pPr>
    </w:p>
    <w:p w14:paraId="28700D92" w14:textId="77777777" w:rsidR="003040CE" w:rsidRDefault="003040CE" w:rsidP="00457A89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</w:pPr>
    </w:p>
    <w:p w14:paraId="4632D301" w14:textId="77777777" w:rsidR="003040CE" w:rsidRDefault="003040CE" w:rsidP="00457A89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</w:pPr>
    </w:p>
    <w:p w14:paraId="3ABA1FAD" w14:textId="77777777" w:rsidR="003040CE" w:rsidRDefault="003040CE" w:rsidP="00457A89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</w:pPr>
    </w:p>
    <w:p w14:paraId="2ED9D11E" w14:textId="6E43D11C" w:rsidR="00457A89" w:rsidRPr="00457A89" w:rsidRDefault="00457A89" w:rsidP="00457A89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</w:pPr>
      <w:r w:rsidRPr="00457A89"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  <w:lastRenderedPageBreak/>
        <w:t>Activity Diagram</w:t>
      </w:r>
    </w:p>
    <w:p w14:paraId="6979360B" w14:textId="25BE592B" w:rsidR="003040CE" w:rsidRPr="00FD14B8" w:rsidRDefault="00B96DEC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  <w:highlight w:val="lightGray"/>
        </w:rPr>
      </w:pPr>
      <w:r>
        <w:rPr>
          <w:rFonts w:ascii="Times New Roman" w:eastAsia="Iskoola Pota" w:hAnsi="Times New Roman" w:cs="Times New Roman"/>
          <w:noProof/>
          <w:color w:val="000000" w:themeColor="text1"/>
        </w:rPr>
        <w:drawing>
          <wp:inline distT="0" distB="0" distL="0" distR="0" wp14:anchorId="51CC63E7" wp14:editId="77CB019C">
            <wp:extent cx="5732145" cy="8329930"/>
            <wp:effectExtent l="0" t="0" r="1905" b="0"/>
            <wp:docPr id="5010558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55877" name="Picture 50105587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832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40CE" w:rsidRPr="003040CE">
        <w:rPr>
          <w:rFonts w:ascii="Times New Roman" w:eastAsia="Iskoola Pota" w:hAnsi="Times New Roman" w:cs="Times New Roman"/>
          <w:color w:val="000000" w:themeColor="text1"/>
          <w:sz w:val="28"/>
          <w:szCs w:val="28"/>
        </w:rPr>
        <w:lastRenderedPageBreak/>
        <w:t>Member 4</w:t>
      </w:r>
    </w:p>
    <w:p w14:paraId="6A1B4219" w14:textId="77777777" w:rsidR="003040CE" w:rsidRPr="003040CE" w:rsidRDefault="003040C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3040CE">
        <w:rPr>
          <w:rFonts w:ascii="Times New Roman" w:eastAsia="Iskoola Pota" w:hAnsi="Times New Roman" w:cs="Times New Roman"/>
          <w:color w:val="000000" w:themeColor="text1"/>
        </w:rPr>
        <w:t xml:space="preserve">Registration No.: </w:t>
      </w:r>
      <w:r w:rsidRPr="00B127A6">
        <w:rPr>
          <w:rFonts w:ascii="Times New Roman" w:eastAsia="Iskoola Pota" w:hAnsi="Times New Roman" w:cs="Times New Roman"/>
          <w:b/>
          <w:bCs/>
          <w:color w:val="000000" w:themeColor="text1"/>
        </w:rPr>
        <w:t>IT25101736</w:t>
      </w:r>
    </w:p>
    <w:p w14:paraId="32C3ADD2" w14:textId="77777777" w:rsidR="003040CE" w:rsidRPr="003040CE" w:rsidRDefault="003040C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3040CE">
        <w:rPr>
          <w:rFonts w:ascii="Times New Roman" w:eastAsia="Iskoola Pota" w:hAnsi="Times New Roman" w:cs="Times New Roman"/>
          <w:color w:val="000000" w:themeColor="text1"/>
        </w:rPr>
        <w:t>Use Case Scenario</w:t>
      </w:r>
    </w:p>
    <w:p w14:paraId="17F02AFB" w14:textId="77777777" w:rsidR="003040CE" w:rsidRPr="003040CE" w:rsidRDefault="003040C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3040CE">
        <w:rPr>
          <w:rFonts w:ascii="Times New Roman" w:eastAsia="Iskoola Pota" w:hAnsi="Times New Roman" w:cs="Times New Roman"/>
          <w:color w:val="000000" w:themeColor="text1"/>
        </w:rPr>
        <w:t xml:space="preserve">Use Case: </w:t>
      </w:r>
      <w:r w:rsidRPr="00B127A6">
        <w:rPr>
          <w:rFonts w:ascii="Times New Roman" w:eastAsia="Iskoola Pota" w:hAnsi="Times New Roman" w:cs="Times New Roman"/>
          <w:b/>
          <w:bCs/>
          <w:color w:val="000000" w:themeColor="text1"/>
        </w:rPr>
        <w:t>Checkout &amp; Pay</w:t>
      </w:r>
    </w:p>
    <w:p w14:paraId="73ADA2EA" w14:textId="77777777" w:rsidR="003040CE" w:rsidRPr="003040CE" w:rsidRDefault="003040C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3040CE">
        <w:rPr>
          <w:rFonts w:ascii="Times New Roman" w:eastAsia="Iskoola Pota" w:hAnsi="Times New Roman" w:cs="Times New Roman"/>
          <w:color w:val="000000" w:themeColor="text1"/>
        </w:rPr>
        <w:t>Primary Actor: Buyer   |   Secondary Actor(s): Payment Gateway, Notification Service</w:t>
      </w:r>
    </w:p>
    <w:p w14:paraId="674FF300" w14:textId="77777777" w:rsidR="003040CE" w:rsidRPr="003040CE" w:rsidRDefault="003040C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  <w:sz w:val="28"/>
          <w:szCs w:val="28"/>
        </w:rPr>
      </w:pPr>
      <w:r w:rsidRPr="003040CE">
        <w:rPr>
          <w:rFonts w:ascii="Times New Roman" w:eastAsia="Iskoola Pota" w:hAnsi="Times New Roman" w:cs="Times New Roman"/>
          <w:color w:val="000000" w:themeColor="text1"/>
          <w:sz w:val="28"/>
          <w:szCs w:val="28"/>
        </w:rPr>
        <w:t>Main flow:</w:t>
      </w:r>
    </w:p>
    <w:p w14:paraId="012A3AEB" w14:textId="77777777" w:rsidR="003040CE" w:rsidRPr="003040CE" w:rsidRDefault="003040C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3040CE">
        <w:rPr>
          <w:rFonts w:ascii="Times New Roman" w:eastAsia="Iskoola Pota" w:hAnsi="Times New Roman" w:cs="Times New Roman"/>
          <w:color w:val="000000" w:themeColor="text1"/>
        </w:rPr>
        <w:t>1. Buyer selects “Checkout &amp; Pay” from the shopping cart.</w:t>
      </w:r>
    </w:p>
    <w:p w14:paraId="4C22FCC6" w14:textId="77777777" w:rsidR="003040CE" w:rsidRPr="003040CE" w:rsidRDefault="003040C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3040CE">
        <w:rPr>
          <w:rFonts w:ascii="Times New Roman" w:eastAsia="Iskoola Pota" w:hAnsi="Times New Roman" w:cs="Times New Roman"/>
          <w:color w:val="000000" w:themeColor="text1"/>
        </w:rPr>
        <w:t>2. System displays the order summary with item prices and total.</w:t>
      </w:r>
    </w:p>
    <w:p w14:paraId="754802A2" w14:textId="77777777" w:rsidR="003040CE" w:rsidRPr="003040CE" w:rsidRDefault="003040C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3040CE">
        <w:rPr>
          <w:rFonts w:ascii="Times New Roman" w:eastAsia="Iskoola Pota" w:hAnsi="Times New Roman" w:cs="Times New Roman"/>
          <w:color w:val="000000" w:themeColor="text1"/>
        </w:rPr>
        <w:t>3. Buyer confirms the delivery details.</w:t>
      </w:r>
    </w:p>
    <w:p w14:paraId="6699E9D3" w14:textId="77777777" w:rsidR="003040CE" w:rsidRPr="003040CE" w:rsidRDefault="003040C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3040CE">
        <w:rPr>
          <w:rFonts w:ascii="Times New Roman" w:eastAsia="Iskoola Pota" w:hAnsi="Times New Roman" w:cs="Times New Roman"/>
          <w:color w:val="000000" w:themeColor="text1"/>
        </w:rPr>
        <w:t>4. Buyer optionally applies a valid discount code.</w:t>
      </w:r>
    </w:p>
    <w:p w14:paraId="39AC2FED" w14:textId="77777777" w:rsidR="003040CE" w:rsidRPr="003040CE" w:rsidRDefault="003040C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3040CE">
        <w:rPr>
          <w:rFonts w:ascii="Times New Roman" w:eastAsia="Iskoola Pota" w:hAnsi="Times New Roman" w:cs="Times New Roman"/>
          <w:color w:val="000000" w:themeColor="text1"/>
        </w:rPr>
        <w:t>5. Buyer selects a payment method and submits payment.</w:t>
      </w:r>
    </w:p>
    <w:p w14:paraId="1DB75CA2" w14:textId="77777777" w:rsidR="003040CE" w:rsidRPr="003040CE" w:rsidRDefault="003040C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3040CE">
        <w:rPr>
          <w:rFonts w:ascii="Times New Roman" w:eastAsia="Iskoola Pota" w:hAnsi="Times New Roman" w:cs="Times New Roman"/>
          <w:color w:val="000000" w:themeColor="text1"/>
        </w:rPr>
        <w:t>6. System reserves stock and invokes the Process Payment use case.</w:t>
      </w:r>
    </w:p>
    <w:p w14:paraId="1E697BE9" w14:textId="77777777" w:rsidR="003040CE" w:rsidRPr="003040CE" w:rsidRDefault="003040C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3040CE">
        <w:rPr>
          <w:rFonts w:ascii="Times New Roman" w:eastAsia="Iskoola Pota" w:hAnsi="Times New Roman" w:cs="Times New Roman"/>
          <w:color w:val="000000" w:themeColor="text1"/>
        </w:rPr>
        <w:t>7. Payment Gateway returns the payment result.</w:t>
      </w:r>
    </w:p>
    <w:p w14:paraId="4FC350F1" w14:textId="6A58BB1C" w:rsidR="003040CE" w:rsidRPr="003040CE" w:rsidRDefault="003040C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3040CE">
        <w:rPr>
          <w:rFonts w:ascii="Times New Roman" w:eastAsia="Iskoola Pota" w:hAnsi="Times New Roman" w:cs="Times New Roman"/>
          <w:color w:val="000000" w:themeColor="text1"/>
        </w:rPr>
        <w:t xml:space="preserve">8. System creates the </w:t>
      </w:r>
      <w:proofErr w:type="gramStart"/>
      <w:r w:rsidRPr="003040CE">
        <w:rPr>
          <w:rFonts w:ascii="Times New Roman" w:eastAsia="Iskoola Pota" w:hAnsi="Times New Roman" w:cs="Times New Roman"/>
          <w:color w:val="000000" w:themeColor="text1"/>
        </w:rPr>
        <w:t>order,</w:t>
      </w:r>
      <w:proofErr w:type="gramEnd"/>
      <w:r w:rsidRPr="003040CE">
        <w:rPr>
          <w:rFonts w:ascii="Times New Roman" w:eastAsia="Iskoola Pota" w:hAnsi="Times New Roman" w:cs="Times New Roman"/>
          <w:color w:val="000000" w:themeColor="text1"/>
        </w:rPr>
        <w:t xml:space="preserve"> updates stoc</w:t>
      </w:r>
      <w:r w:rsidR="00E109BD">
        <w:rPr>
          <w:rFonts w:ascii="Times New Roman" w:eastAsia="Iskoola Pota" w:hAnsi="Times New Roman" w:cs="Times New Roman"/>
          <w:color w:val="000000" w:themeColor="text1"/>
        </w:rPr>
        <w:t>k</w:t>
      </w:r>
      <w:r w:rsidRPr="003040CE">
        <w:rPr>
          <w:rFonts w:ascii="Times New Roman" w:eastAsia="Iskoola Pota" w:hAnsi="Times New Roman" w:cs="Times New Roman"/>
          <w:color w:val="000000" w:themeColor="text1"/>
        </w:rPr>
        <w:t xml:space="preserve"> and requests the Notification Service to send an order confirmation.</w:t>
      </w:r>
    </w:p>
    <w:p w14:paraId="13050957" w14:textId="77777777" w:rsidR="003040CE" w:rsidRPr="003040CE" w:rsidRDefault="003040C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3040CE">
        <w:rPr>
          <w:rFonts w:ascii="Times New Roman" w:eastAsia="Iskoola Pota" w:hAnsi="Times New Roman" w:cs="Times New Roman"/>
          <w:color w:val="000000" w:themeColor="text1"/>
        </w:rPr>
        <w:t>9. Use case ends when the order confirmation is displayed to the buyer.</w:t>
      </w:r>
    </w:p>
    <w:p w14:paraId="434415A3" w14:textId="77777777" w:rsidR="003040CE" w:rsidRPr="003040CE" w:rsidRDefault="003040C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  <w:sz w:val="28"/>
          <w:szCs w:val="28"/>
        </w:rPr>
      </w:pPr>
      <w:r w:rsidRPr="003040CE">
        <w:rPr>
          <w:rFonts w:ascii="Times New Roman" w:eastAsia="Iskoola Pota" w:hAnsi="Times New Roman" w:cs="Times New Roman"/>
          <w:color w:val="000000" w:themeColor="text1"/>
          <w:sz w:val="28"/>
          <w:szCs w:val="28"/>
        </w:rPr>
        <w:t>Extensions:</w:t>
      </w:r>
    </w:p>
    <w:p w14:paraId="25FEEF8C" w14:textId="77777777" w:rsidR="003040CE" w:rsidRPr="003040CE" w:rsidRDefault="003040C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</w:rPr>
      </w:pPr>
      <w:r w:rsidRPr="003040CE">
        <w:rPr>
          <w:rFonts w:ascii="Times New Roman" w:eastAsia="Iskoola Pota" w:hAnsi="Times New Roman" w:cs="Times New Roman"/>
          <w:b/>
          <w:bCs/>
          <w:color w:val="000000" w:themeColor="text1"/>
        </w:rPr>
        <w:t>1.a. If the cart is empty,</w:t>
      </w:r>
    </w:p>
    <w:p w14:paraId="4038A5D3" w14:textId="77777777" w:rsidR="003040CE" w:rsidRPr="003040CE" w:rsidRDefault="003040C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3040CE">
        <w:rPr>
          <w:rFonts w:ascii="Times New Roman" w:eastAsia="Iskoola Pota" w:hAnsi="Times New Roman" w:cs="Times New Roman"/>
          <w:i/>
          <w:iCs/>
          <w:color w:val="000000" w:themeColor="text1"/>
        </w:rPr>
        <w:t xml:space="preserve">(a) </w:t>
      </w:r>
      <w:r w:rsidRPr="003040CE">
        <w:rPr>
          <w:rFonts w:ascii="Times New Roman" w:eastAsia="Iskoola Pota" w:hAnsi="Times New Roman" w:cs="Times New Roman"/>
          <w:color w:val="000000" w:themeColor="text1"/>
        </w:rPr>
        <w:t>Display a message prompting the buyer to add items first.</w:t>
      </w:r>
    </w:p>
    <w:p w14:paraId="583E72EE" w14:textId="77777777" w:rsidR="003040CE" w:rsidRPr="003040CE" w:rsidRDefault="003040C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</w:rPr>
      </w:pPr>
      <w:r w:rsidRPr="003040CE">
        <w:rPr>
          <w:rFonts w:ascii="Times New Roman" w:eastAsia="Iskoola Pota" w:hAnsi="Times New Roman" w:cs="Times New Roman"/>
          <w:b/>
          <w:bCs/>
          <w:color w:val="000000" w:themeColor="text1"/>
        </w:rPr>
        <w:t>4.a. If the discount code is invalid or expired,</w:t>
      </w:r>
    </w:p>
    <w:p w14:paraId="6ECC0826" w14:textId="77777777" w:rsidR="003040CE" w:rsidRPr="003040CE" w:rsidRDefault="003040C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3040CE">
        <w:rPr>
          <w:rFonts w:ascii="Times New Roman" w:eastAsia="Iskoola Pota" w:hAnsi="Times New Roman" w:cs="Times New Roman"/>
          <w:i/>
          <w:iCs/>
          <w:color w:val="000000" w:themeColor="text1"/>
        </w:rPr>
        <w:t xml:space="preserve">(a) </w:t>
      </w:r>
      <w:r w:rsidRPr="003040CE">
        <w:rPr>
          <w:rFonts w:ascii="Times New Roman" w:eastAsia="Iskoola Pota" w:hAnsi="Times New Roman" w:cs="Times New Roman"/>
          <w:color w:val="000000" w:themeColor="text1"/>
        </w:rPr>
        <w:t>Display an error message.</w:t>
      </w:r>
    </w:p>
    <w:p w14:paraId="24618507" w14:textId="77777777" w:rsidR="003040CE" w:rsidRPr="003040CE" w:rsidRDefault="003040C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3040CE">
        <w:rPr>
          <w:rFonts w:ascii="Times New Roman" w:eastAsia="Iskoola Pota" w:hAnsi="Times New Roman" w:cs="Times New Roman"/>
          <w:i/>
          <w:iCs/>
          <w:color w:val="000000" w:themeColor="text1"/>
        </w:rPr>
        <w:t xml:space="preserve">(b) </w:t>
      </w:r>
      <w:r w:rsidRPr="003040CE">
        <w:rPr>
          <w:rFonts w:ascii="Times New Roman" w:eastAsia="Iskoola Pota" w:hAnsi="Times New Roman" w:cs="Times New Roman"/>
          <w:color w:val="000000" w:themeColor="text1"/>
        </w:rPr>
        <w:t xml:space="preserve">Continue </w:t>
      </w:r>
      <w:proofErr w:type="gramStart"/>
      <w:r w:rsidRPr="003040CE">
        <w:rPr>
          <w:rFonts w:ascii="Times New Roman" w:eastAsia="Iskoola Pota" w:hAnsi="Times New Roman" w:cs="Times New Roman"/>
          <w:color w:val="000000" w:themeColor="text1"/>
        </w:rPr>
        <w:t>checkout</w:t>
      </w:r>
      <w:proofErr w:type="gramEnd"/>
      <w:r w:rsidRPr="003040CE">
        <w:rPr>
          <w:rFonts w:ascii="Times New Roman" w:eastAsia="Iskoola Pota" w:hAnsi="Times New Roman" w:cs="Times New Roman"/>
          <w:color w:val="000000" w:themeColor="text1"/>
        </w:rPr>
        <w:t xml:space="preserve"> without applying the discount.</w:t>
      </w:r>
    </w:p>
    <w:p w14:paraId="4C3934AF" w14:textId="77777777" w:rsidR="003040CE" w:rsidRPr="003040CE" w:rsidRDefault="003040C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</w:rPr>
      </w:pPr>
      <w:r w:rsidRPr="003040CE">
        <w:rPr>
          <w:rFonts w:ascii="Times New Roman" w:eastAsia="Iskoola Pota" w:hAnsi="Times New Roman" w:cs="Times New Roman"/>
          <w:b/>
          <w:bCs/>
          <w:color w:val="000000" w:themeColor="text1"/>
        </w:rPr>
        <w:t>5.a. If required payment details are missing or invalid,</w:t>
      </w:r>
    </w:p>
    <w:p w14:paraId="49A700EE" w14:textId="77777777" w:rsidR="003040CE" w:rsidRPr="003040CE" w:rsidRDefault="003040C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3040CE">
        <w:rPr>
          <w:rFonts w:ascii="Times New Roman" w:eastAsia="Iskoola Pota" w:hAnsi="Times New Roman" w:cs="Times New Roman"/>
          <w:i/>
          <w:iCs/>
          <w:color w:val="000000" w:themeColor="text1"/>
        </w:rPr>
        <w:t xml:space="preserve">(a) </w:t>
      </w:r>
      <w:r w:rsidRPr="003040CE">
        <w:rPr>
          <w:rFonts w:ascii="Times New Roman" w:eastAsia="Iskoola Pota" w:hAnsi="Times New Roman" w:cs="Times New Roman"/>
          <w:color w:val="000000" w:themeColor="text1"/>
        </w:rPr>
        <w:t>Display a validation error message.</w:t>
      </w:r>
    </w:p>
    <w:p w14:paraId="26DB7EC2" w14:textId="77777777" w:rsidR="003040CE" w:rsidRPr="003040CE" w:rsidRDefault="003040C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3040CE">
        <w:rPr>
          <w:rFonts w:ascii="Times New Roman" w:eastAsia="Iskoola Pota" w:hAnsi="Times New Roman" w:cs="Times New Roman"/>
          <w:i/>
          <w:iCs/>
          <w:color w:val="000000" w:themeColor="text1"/>
        </w:rPr>
        <w:t xml:space="preserve">(b) </w:t>
      </w:r>
      <w:r w:rsidRPr="003040CE">
        <w:rPr>
          <w:rFonts w:ascii="Times New Roman" w:eastAsia="Iskoola Pota" w:hAnsi="Times New Roman" w:cs="Times New Roman"/>
          <w:color w:val="000000" w:themeColor="text1"/>
        </w:rPr>
        <w:t>Allow the buyer to correct and resubmit.</w:t>
      </w:r>
    </w:p>
    <w:p w14:paraId="0C7FA1D2" w14:textId="77777777" w:rsidR="00E109BD" w:rsidRDefault="003040C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</w:rPr>
      </w:pPr>
      <w:r w:rsidRPr="003040CE">
        <w:rPr>
          <w:rFonts w:ascii="Times New Roman" w:eastAsia="Iskoola Pota" w:hAnsi="Times New Roman" w:cs="Times New Roman"/>
          <w:b/>
          <w:bCs/>
          <w:color w:val="000000" w:themeColor="text1"/>
        </w:rPr>
        <w:t>7.a. If payment verification fails,</w:t>
      </w:r>
    </w:p>
    <w:p w14:paraId="3EF4AA6C" w14:textId="6A63AA0D" w:rsidR="003040CE" w:rsidRPr="00E109BD" w:rsidRDefault="003040C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</w:rPr>
      </w:pPr>
      <w:r w:rsidRPr="003040CE">
        <w:rPr>
          <w:rFonts w:ascii="Times New Roman" w:eastAsia="Iskoola Pota" w:hAnsi="Times New Roman" w:cs="Times New Roman"/>
          <w:i/>
          <w:iCs/>
          <w:color w:val="000000" w:themeColor="text1"/>
        </w:rPr>
        <w:lastRenderedPageBreak/>
        <w:t xml:space="preserve">(a) </w:t>
      </w:r>
      <w:r w:rsidRPr="003040CE">
        <w:rPr>
          <w:rFonts w:ascii="Times New Roman" w:eastAsia="Iskoola Pota" w:hAnsi="Times New Roman" w:cs="Times New Roman"/>
          <w:color w:val="000000" w:themeColor="text1"/>
        </w:rPr>
        <w:t>Display a payment failed message.</w:t>
      </w:r>
    </w:p>
    <w:p w14:paraId="4B3ACA19" w14:textId="77777777" w:rsidR="003040CE" w:rsidRPr="003040CE" w:rsidRDefault="003040C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3040CE">
        <w:rPr>
          <w:rFonts w:ascii="Times New Roman" w:eastAsia="Iskoola Pota" w:hAnsi="Times New Roman" w:cs="Times New Roman"/>
          <w:i/>
          <w:iCs/>
          <w:color w:val="000000" w:themeColor="text1"/>
        </w:rPr>
        <w:t xml:space="preserve">(b) </w:t>
      </w:r>
      <w:r w:rsidRPr="003040CE">
        <w:rPr>
          <w:rFonts w:ascii="Times New Roman" w:eastAsia="Iskoola Pota" w:hAnsi="Times New Roman" w:cs="Times New Roman"/>
          <w:color w:val="000000" w:themeColor="text1"/>
        </w:rPr>
        <w:t>Release the reserved stock.</w:t>
      </w:r>
    </w:p>
    <w:p w14:paraId="7FEF6A13" w14:textId="77777777" w:rsidR="003040CE" w:rsidRDefault="003040C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3040CE">
        <w:rPr>
          <w:rFonts w:ascii="Times New Roman" w:eastAsia="Iskoola Pota" w:hAnsi="Times New Roman" w:cs="Times New Roman"/>
          <w:i/>
          <w:iCs/>
          <w:color w:val="000000" w:themeColor="text1"/>
        </w:rPr>
        <w:t xml:space="preserve">(c) </w:t>
      </w:r>
      <w:r w:rsidRPr="003040CE">
        <w:rPr>
          <w:rFonts w:ascii="Times New Roman" w:eastAsia="Iskoola Pota" w:hAnsi="Times New Roman" w:cs="Times New Roman"/>
          <w:color w:val="000000" w:themeColor="text1"/>
        </w:rPr>
        <w:t>Allow the buyer to retry payment.</w:t>
      </w:r>
    </w:p>
    <w:p w14:paraId="419B9B25" w14:textId="4CBC0E5D" w:rsidR="00A75E81" w:rsidRPr="00A75E81" w:rsidRDefault="003040C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</w:pPr>
      <w:r w:rsidRPr="003040CE"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  <w:t>Activity Diagram</w:t>
      </w:r>
      <w:r w:rsidR="00E109BD"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  <w:t>: Checkout &amp; pay</w:t>
      </w:r>
    </w:p>
    <w:p w14:paraId="751A75A6" w14:textId="77777777" w:rsidR="00A75E81" w:rsidRDefault="00EC14B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Iskoola Pota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D35B95E" wp14:editId="07F67899">
            <wp:extent cx="5279571" cy="7506736"/>
            <wp:effectExtent l="0" t="0" r="0" b="0"/>
            <wp:docPr id="18371021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02116" name="Picture 183710211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2540" cy="755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2B69" w14:textId="3B89D4C4" w:rsidR="003040CE" w:rsidRPr="00AE3D92" w:rsidRDefault="003040C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  <w:sz w:val="28"/>
          <w:szCs w:val="28"/>
        </w:rPr>
      </w:pPr>
      <w:r w:rsidRPr="003040CE">
        <w:rPr>
          <w:rFonts w:ascii="Times New Roman" w:eastAsia="Iskoola Pota" w:hAnsi="Times New Roman" w:cs="Times New Roman"/>
          <w:color w:val="000000" w:themeColor="text1"/>
          <w:sz w:val="28"/>
          <w:szCs w:val="28"/>
        </w:rPr>
        <w:lastRenderedPageBreak/>
        <w:t>Member 5</w:t>
      </w:r>
    </w:p>
    <w:p w14:paraId="7F2C46BD" w14:textId="77777777" w:rsidR="003040CE" w:rsidRPr="003040CE" w:rsidRDefault="003040C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3040CE">
        <w:rPr>
          <w:rFonts w:ascii="Times New Roman" w:eastAsia="Iskoola Pota" w:hAnsi="Times New Roman" w:cs="Times New Roman"/>
          <w:color w:val="000000" w:themeColor="text1"/>
        </w:rPr>
        <w:t xml:space="preserve">Registration No.: </w:t>
      </w:r>
      <w:r w:rsidRPr="00B127A6">
        <w:rPr>
          <w:rFonts w:ascii="Times New Roman" w:eastAsia="Iskoola Pota" w:hAnsi="Times New Roman" w:cs="Times New Roman"/>
          <w:b/>
          <w:bCs/>
          <w:color w:val="000000" w:themeColor="text1"/>
        </w:rPr>
        <w:t>IT25101657</w:t>
      </w:r>
    </w:p>
    <w:p w14:paraId="60A2BA91" w14:textId="77777777" w:rsidR="003040CE" w:rsidRPr="003040CE" w:rsidRDefault="003040C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3040CE">
        <w:rPr>
          <w:rFonts w:ascii="Times New Roman" w:eastAsia="Iskoola Pota" w:hAnsi="Times New Roman" w:cs="Times New Roman"/>
          <w:color w:val="000000" w:themeColor="text1"/>
        </w:rPr>
        <w:t>Use Case Scenario</w:t>
      </w:r>
    </w:p>
    <w:p w14:paraId="5DDC3AE5" w14:textId="77777777" w:rsidR="003040CE" w:rsidRPr="003040CE" w:rsidRDefault="003040C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3040CE">
        <w:rPr>
          <w:rFonts w:ascii="Times New Roman" w:eastAsia="Iskoola Pota" w:hAnsi="Times New Roman" w:cs="Times New Roman"/>
          <w:color w:val="000000" w:themeColor="text1"/>
        </w:rPr>
        <w:t xml:space="preserve">Use Case: </w:t>
      </w:r>
      <w:r w:rsidRPr="00B127A6">
        <w:rPr>
          <w:rFonts w:ascii="Times New Roman" w:eastAsia="Iskoola Pota" w:hAnsi="Times New Roman" w:cs="Times New Roman"/>
          <w:b/>
          <w:bCs/>
          <w:color w:val="000000" w:themeColor="text1"/>
        </w:rPr>
        <w:t>Update Order Status</w:t>
      </w:r>
    </w:p>
    <w:p w14:paraId="64CC4472" w14:textId="1F250BC3" w:rsidR="003040CE" w:rsidRPr="003040CE" w:rsidRDefault="003040C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3040CE">
        <w:rPr>
          <w:rFonts w:ascii="Times New Roman" w:eastAsia="Iskoola Pota" w:hAnsi="Times New Roman" w:cs="Times New Roman"/>
          <w:color w:val="000000" w:themeColor="text1"/>
        </w:rPr>
        <w:t>Primary Actor: Seller   |   Secondary Actor: Notification Service</w:t>
      </w:r>
    </w:p>
    <w:p w14:paraId="0B6AC0C7" w14:textId="77777777" w:rsidR="003040CE" w:rsidRPr="003040CE" w:rsidRDefault="003040C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  <w:sz w:val="28"/>
          <w:szCs w:val="28"/>
        </w:rPr>
      </w:pPr>
      <w:r w:rsidRPr="003040CE">
        <w:rPr>
          <w:rFonts w:ascii="Times New Roman" w:eastAsia="Iskoola Pota" w:hAnsi="Times New Roman" w:cs="Times New Roman"/>
          <w:color w:val="000000" w:themeColor="text1"/>
          <w:sz w:val="28"/>
          <w:szCs w:val="28"/>
        </w:rPr>
        <w:t>Main flow:</w:t>
      </w:r>
    </w:p>
    <w:p w14:paraId="19725355" w14:textId="77777777" w:rsidR="003040CE" w:rsidRPr="003040CE" w:rsidRDefault="003040C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3040CE">
        <w:rPr>
          <w:rFonts w:ascii="Times New Roman" w:eastAsia="Iskoola Pota" w:hAnsi="Times New Roman" w:cs="Times New Roman"/>
          <w:color w:val="000000" w:themeColor="text1"/>
        </w:rPr>
        <w:t>1. Seller opens “Incoming Orders” on the seller dashboard.</w:t>
      </w:r>
    </w:p>
    <w:p w14:paraId="51F3B0D4" w14:textId="77777777" w:rsidR="003040CE" w:rsidRPr="003040CE" w:rsidRDefault="003040C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3040CE">
        <w:rPr>
          <w:rFonts w:ascii="Times New Roman" w:eastAsia="Iskoola Pota" w:hAnsi="Times New Roman" w:cs="Times New Roman"/>
          <w:color w:val="000000" w:themeColor="text1"/>
        </w:rPr>
        <w:t>2. System displays orders awaiting fulfilment.</w:t>
      </w:r>
    </w:p>
    <w:p w14:paraId="0CD3A3C3" w14:textId="77777777" w:rsidR="003040CE" w:rsidRPr="003040CE" w:rsidRDefault="003040C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3040CE">
        <w:rPr>
          <w:rFonts w:ascii="Times New Roman" w:eastAsia="Iskoola Pota" w:hAnsi="Times New Roman" w:cs="Times New Roman"/>
          <w:color w:val="000000" w:themeColor="text1"/>
        </w:rPr>
        <w:t>3. Seller selects an order to process.</w:t>
      </w:r>
    </w:p>
    <w:p w14:paraId="2E3E3526" w14:textId="77777777" w:rsidR="003040CE" w:rsidRPr="003040CE" w:rsidRDefault="003040C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3040CE">
        <w:rPr>
          <w:rFonts w:ascii="Times New Roman" w:eastAsia="Iskoola Pota" w:hAnsi="Times New Roman" w:cs="Times New Roman"/>
          <w:color w:val="000000" w:themeColor="text1"/>
        </w:rPr>
        <w:t>4. Seller updates the order status, for example to “Shipped”.</w:t>
      </w:r>
    </w:p>
    <w:p w14:paraId="2389CD52" w14:textId="77777777" w:rsidR="003040CE" w:rsidRPr="003040CE" w:rsidRDefault="003040C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3040CE">
        <w:rPr>
          <w:rFonts w:ascii="Times New Roman" w:eastAsia="Iskoola Pota" w:hAnsi="Times New Roman" w:cs="Times New Roman"/>
          <w:color w:val="000000" w:themeColor="text1"/>
        </w:rPr>
        <w:t>5. System validates and records the status change with a timestamp.</w:t>
      </w:r>
    </w:p>
    <w:p w14:paraId="78968672" w14:textId="77777777" w:rsidR="003040CE" w:rsidRPr="003040CE" w:rsidRDefault="003040C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3040CE">
        <w:rPr>
          <w:rFonts w:ascii="Times New Roman" w:eastAsia="Iskoola Pota" w:hAnsi="Times New Roman" w:cs="Times New Roman"/>
          <w:color w:val="000000" w:themeColor="text1"/>
        </w:rPr>
        <w:t>6. System requests the Notification Service to send the buyer an order-status notification.</w:t>
      </w:r>
    </w:p>
    <w:p w14:paraId="41B0C471" w14:textId="77777777" w:rsidR="003040CE" w:rsidRPr="003040CE" w:rsidRDefault="003040C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3040CE">
        <w:rPr>
          <w:rFonts w:ascii="Times New Roman" w:eastAsia="Iskoola Pota" w:hAnsi="Times New Roman" w:cs="Times New Roman"/>
          <w:color w:val="000000" w:themeColor="text1"/>
        </w:rPr>
        <w:t>7. Use case ends when the updated status is stored and the notification request is completed.</w:t>
      </w:r>
    </w:p>
    <w:p w14:paraId="356CF4CC" w14:textId="77777777" w:rsidR="003040CE" w:rsidRPr="003040CE" w:rsidRDefault="003040C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  <w:sz w:val="28"/>
          <w:szCs w:val="28"/>
        </w:rPr>
      </w:pPr>
      <w:r w:rsidRPr="003040CE">
        <w:rPr>
          <w:rFonts w:ascii="Times New Roman" w:eastAsia="Iskoola Pota" w:hAnsi="Times New Roman" w:cs="Times New Roman"/>
          <w:color w:val="000000" w:themeColor="text1"/>
          <w:sz w:val="28"/>
          <w:szCs w:val="28"/>
        </w:rPr>
        <w:t>Extensions:</w:t>
      </w:r>
    </w:p>
    <w:p w14:paraId="2FF81678" w14:textId="77777777" w:rsidR="003040CE" w:rsidRPr="003040CE" w:rsidRDefault="003040C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</w:rPr>
      </w:pPr>
      <w:r w:rsidRPr="003040CE">
        <w:rPr>
          <w:rFonts w:ascii="Times New Roman" w:eastAsia="Iskoola Pota" w:hAnsi="Times New Roman" w:cs="Times New Roman"/>
          <w:b/>
          <w:bCs/>
          <w:color w:val="000000" w:themeColor="text1"/>
        </w:rPr>
        <w:t>3.a. If the selected order has already been cancelled,</w:t>
      </w:r>
    </w:p>
    <w:p w14:paraId="5B82C3B2" w14:textId="77777777" w:rsidR="003040CE" w:rsidRPr="003040CE" w:rsidRDefault="003040C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3040CE">
        <w:rPr>
          <w:rFonts w:ascii="Times New Roman" w:eastAsia="Iskoola Pota" w:hAnsi="Times New Roman" w:cs="Times New Roman"/>
          <w:i/>
          <w:iCs/>
          <w:color w:val="000000" w:themeColor="text1"/>
        </w:rPr>
        <w:t xml:space="preserve">(a) </w:t>
      </w:r>
      <w:r w:rsidRPr="003040CE">
        <w:rPr>
          <w:rFonts w:ascii="Times New Roman" w:eastAsia="Iskoola Pota" w:hAnsi="Times New Roman" w:cs="Times New Roman"/>
          <w:color w:val="000000" w:themeColor="text1"/>
        </w:rPr>
        <w:t>Display a message indicating the order is no longer active.</w:t>
      </w:r>
    </w:p>
    <w:p w14:paraId="429A7628" w14:textId="77777777" w:rsidR="003040CE" w:rsidRPr="003040CE" w:rsidRDefault="003040C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</w:rPr>
      </w:pPr>
      <w:r w:rsidRPr="003040CE">
        <w:rPr>
          <w:rFonts w:ascii="Times New Roman" w:eastAsia="Iskoola Pota" w:hAnsi="Times New Roman" w:cs="Times New Roman"/>
          <w:color w:val="000000" w:themeColor="text1"/>
        </w:rPr>
        <w:t>4.</w:t>
      </w:r>
      <w:r w:rsidRPr="003040CE">
        <w:rPr>
          <w:rFonts w:ascii="Times New Roman" w:eastAsia="Iskoola Pota" w:hAnsi="Times New Roman" w:cs="Times New Roman"/>
          <w:b/>
          <w:bCs/>
          <w:color w:val="000000" w:themeColor="text1"/>
        </w:rPr>
        <w:t>a. If the seller attempts an invalid status transition, such as “Delivered” before “Shipped”,</w:t>
      </w:r>
    </w:p>
    <w:p w14:paraId="3AB3A4FD" w14:textId="77777777" w:rsidR="003040CE" w:rsidRPr="003040CE" w:rsidRDefault="003040C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3040CE">
        <w:rPr>
          <w:rFonts w:ascii="Times New Roman" w:eastAsia="Iskoola Pota" w:hAnsi="Times New Roman" w:cs="Times New Roman"/>
          <w:i/>
          <w:iCs/>
          <w:color w:val="000000" w:themeColor="text1"/>
        </w:rPr>
        <w:t xml:space="preserve">(a) </w:t>
      </w:r>
      <w:r w:rsidRPr="003040CE">
        <w:rPr>
          <w:rFonts w:ascii="Times New Roman" w:eastAsia="Iskoola Pota" w:hAnsi="Times New Roman" w:cs="Times New Roman"/>
          <w:color w:val="000000" w:themeColor="text1"/>
        </w:rPr>
        <w:t>Display an error message.</w:t>
      </w:r>
    </w:p>
    <w:p w14:paraId="18CD4A31" w14:textId="77777777" w:rsidR="003040CE" w:rsidRPr="003040CE" w:rsidRDefault="003040C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3040CE">
        <w:rPr>
          <w:rFonts w:ascii="Times New Roman" w:eastAsia="Iskoola Pota" w:hAnsi="Times New Roman" w:cs="Times New Roman"/>
          <w:i/>
          <w:iCs/>
          <w:color w:val="000000" w:themeColor="text1"/>
        </w:rPr>
        <w:t xml:space="preserve">(b) </w:t>
      </w:r>
      <w:r w:rsidRPr="003040CE">
        <w:rPr>
          <w:rFonts w:ascii="Times New Roman" w:eastAsia="Iskoola Pota" w:hAnsi="Times New Roman" w:cs="Times New Roman"/>
          <w:color w:val="000000" w:themeColor="text1"/>
        </w:rPr>
        <w:t>Keep the previous status unchanged.</w:t>
      </w:r>
    </w:p>
    <w:p w14:paraId="0021B1B8" w14:textId="77777777" w:rsidR="00A14088" w:rsidRDefault="00A14088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</w:pPr>
    </w:p>
    <w:p w14:paraId="7DA9B22A" w14:textId="77777777" w:rsidR="00A14088" w:rsidRDefault="00A14088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</w:pPr>
    </w:p>
    <w:p w14:paraId="0DEC8CFF" w14:textId="77777777" w:rsidR="00A14088" w:rsidRDefault="00A14088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</w:pPr>
    </w:p>
    <w:p w14:paraId="14F9EED3" w14:textId="77777777" w:rsidR="00A14088" w:rsidRDefault="00A14088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</w:pPr>
    </w:p>
    <w:p w14:paraId="52024CDE" w14:textId="77777777" w:rsidR="00AE3D92" w:rsidRDefault="00AE3D92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</w:pPr>
    </w:p>
    <w:p w14:paraId="0261B62E" w14:textId="66632754" w:rsidR="00A87698" w:rsidRDefault="003040CE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</w:pPr>
      <w:r w:rsidRPr="00A87698"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  <w:lastRenderedPageBreak/>
        <w:t>Activity Diagram</w:t>
      </w:r>
      <w:r w:rsidR="002F7073"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  <w:t xml:space="preserve">: </w:t>
      </w:r>
    </w:p>
    <w:p w14:paraId="296E522E" w14:textId="77777777" w:rsidR="00AE693D" w:rsidRDefault="00AE693D" w:rsidP="00A87698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Iskoola Pota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33288173" wp14:editId="206340BF">
            <wp:extent cx="5191125" cy="8231616"/>
            <wp:effectExtent l="0" t="0" r="0" b="0"/>
            <wp:docPr id="10493195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19537" name="Picture 104931953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992" cy="823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2FD0F" w14:textId="1047B16D" w:rsidR="00A87698" w:rsidRPr="00AE693D" w:rsidRDefault="00A87698" w:rsidP="00A87698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</w:pPr>
      <w:r w:rsidRPr="00A87698">
        <w:rPr>
          <w:rFonts w:ascii="Times New Roman" w:eastAsia="Iskoola Pota" w:hAnsi="Times New Roman" w:cs="Times New Roman"/>
          <w:color w:val="000000" w:themeColor="text1"/>
          <w:sz w:val="28"/>
          <w:szCs w:val="28"/>
        </w:rPr>
        <w:lastRenderedPageBreak/>
        <w:t>Member 6:</w:t>
      </w:r>
    </w:p>
    <w:p w14:paraId="1FD3292E" w14:textId="77777777" w:rsidR="00A87698" w:rsidRPr="00B127A6" w:rsidRDefault="00A87698" w:rsidP="00A87698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</w:rPr>
      </w:pPr>
      <w:r w:rsidRPr="00A87698">
        <w:rPr>
          <w:rFonts w:ascii="Times New Roman" w:eastAsia="Iskoola Pota" w:hAnsi="Times New Roman" w:cs="Times New Roman"/>
          <w:color w:val="000000" w:themeColor="text1"/>
        </w:rPr>
        <w:t xml:space="preserve">Registration No.: </w:t>
      </w:r>
      <w:r w:rsidRPr="00B127A6">
        <w:rPr>
          <w:rFonts w:ascii="Times New Roman" w:eastAsia="Iskoola Pota" w:hAnsi="Times New Roman" w:cs="Times New Roman"/>
          <w:b/>
          <w:bCs/>
          <w:color w:val="000000" w:themeColor="text1"/>
        </w:rPr>
        <w:t>IT25101678</w:t>
      </w:r>
    </w:p>
    <w:p w14:paraId="02DF7F97" w14:textId="77777777" w:rsidR="00A87698" w:rsidRPr="00A87698" w:rsidRDefault="00A87698" w:rsidP="00A87698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A87698">
        <w:rPr>
          <w:rFonts w:ascii="Times New Roman" w:eastAsia="Iskoola Pota" w:hAnsi="Times New Roman" w:cs="Times New Roman"/>
          <w:color w:val="000000" w:themeColor="text1"/>
        </w:rPr>
        <w:t>Use Case Scenario</w:t>
      </w:r>
    </w:p>
    <w:p w14:paraId="532E67F8" w14:textId="24205D35" w:rsidR="00A87698" w:rsidRPr="00A87698" w:rsidRDefault="00A87698" w:rsidP="00A87698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A87698">
        <w:rPr>
          <w:rFonts w:ascii="Times New Roman" w:eastAsia="Iskoola Pota" w:hAnsi="Times New Roman" w:cs="Times New Roman"/>
          <w:color w:val="000000" w:themeColor="text1"/>
        </w:rPr>
        <w:t xml:space="preserve">Use Case: </w:t>
      </w:r>
      <w:r w:rsidR="005068EC" w:rsidRPr="00B127A6">
        <w:rPr>
          <w:rFonts w:ascii="Times New Roman" w:eastAsia="Iskoola Pota" w:hAnsi="Times New Roman" w:cs="Times New Roman"/>
          <w:b/>
          <w:bCs/>
          <w:color w:val="000000" w:themeColor="text1"/>
        </w:rPr>
        <w:t>Admin Panel Management</w:t>
      </w:r>
    </w:p>
    <w:p w14:paraId="36578411" w14:textId="7E75AE88" w:rsidR="00A87698" w:rsidRPr="00A87698" w:rsidRDefault="00A87698" w:rsidP="00A87698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A87698">
        <w:rPr>
          <w:rFonts w:ascii="Times New Roman" w:eastAsia="Iskoola Pota" w:hAnsi="Times New Roman" w:cs="Times New Roman"/>
          <w:color w:val="000000" w:themeColor="text1"/>
        </w:rPr>
        <w:t>Primary Actor: Administrator   |   Secondary Actor: Notification Service</w:t>
      </w:r>
    </w:p>
    <w:p w14:paraId="56724B07" w14:textId="77777777" w:rsidR="00A87698" w:rsidRPr="00B127A6" w:rsidRDefault="00A87698" w:rsidP="00A87698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B127A6">
        <w:rPr>
          <w:rFonts w:ascii="Times New Roman" w:eastAsia="Iskoola Pota" w:hAnsi="Times New Roman" w:cs="Times New Roman"/>
          <w:color w:val="000000" w:themeColor="text1"/>
        </w:rPr>
        <w:t>Main flow:</w:t>
      </w:r>
    </w:p>
    <w:p w14:paraId="6D650BA8" w14:textId="47A16E6F" w:rsidR="00186774" w:rsidRPr="00B127A6" w:rsidRDefault="00186774" w:rsidP="00186774">
      <w:pPr>
        <w:pStyle w:val="ListParagraph"/>
        <w:widowControl w:val="0"/>
        <w:numPr>
          <w:ilvl w:val="0"/>
          <w:numId w:val="2"/>
        </w:numPr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B127A6">
        <w:rPr>
          <w:rFonts w:ascii="Times New Roman" w:eastAsia="Iskoola Pota" w:hAnsi="Times New Roman" w:cs="Times New Roman"/>
          <w:color w:val="000000" w:themeColor="text1"/>
        </w:rPr>
        <w:t xml:space="preserve">Administrator logs in and opens the Admin Panel. </w:t>
      </w:r>
    </w:p>
    <w:p w14:paraId="587D1228" w14:textId="1F2681A8" w:rsidR="00186774" w:rsidRPr="00B127A6" w:rsidRDefault="00186774" w:rsidP="00186774">
      <w:pPr>
        <w:pStyle w:val="ListParagraph"/>
        <w:widowControl w:val="0"/>
        <w:numPr>
          <w:ilvl w:val="0"/>
          <w:numId w:val="2"/>
        </w:numPr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B127A6">
        <w:rPr>
          <w:rFonts w:ascii="Times New Roman" w:eastAsia="Iskoola Pota" w:hAnsi="Times New Roman" w:cs="Times New Roman"/>
          <w:color w:val="000000" w:themeColor="text1"/>
        </w:rPr>
        <w:t xml:space="preserve">System displays the available management actions: Manage User Accounts, Moderate Listings, and Review Complaints. </w:t>
      </w:r>
    </w:p>
    <w:p w14:paraId="512E788C" w14:textId="3695872B" w:rsidR="00186774" w:rsidRPr="00B127A6" w:rsidRDefault="00186774" w:rsidP="00186774">
      <w:pPr>
        <w:pStyle w:val="ListParagraph"/>
        <w:widowControl w:val="0"/>
        <w:numPr>
          <w:ilvl w:val="0"/>
          <w:numId w:val="2"/>
        </w:numPr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B127A6">
        <w:rPr>
          <w:rFonts w:ascii="Times New Roman" w:eastAsia="Iskoola Pota" w:hAnsi="Times New Roman" w:cs="Times New Roman"/>
          <w:color w:val="000000" w:themeColor="text1"/>
        </w:rPr>
        <w:t xml:space="preserve">Administrator selects one action to perform. </w:t>
      </w:r>
    </w:p>
    <w:p w14:paraId="7ED381E6" w14:textId="5EDED068" w:rsidR="00186774" w:rsidRPr="00B127A6" w:rsidRDefault="00186774" w:rsidP="00186774">
      <w:pPr>
        <w:pStyle w:val="ListParagraph"/>
        <w:widowControl w:val="0"/>
        <w:numPr>
          <w:ilvl w:val="0"/>
          <w:numId w:val="2"/>
        </w:numPr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B127A6">
        <w:rPr>
          <w:rFonts w:ascii="Times New Roman" w:eastAsia="Iskoola Pota" w:hAnsi="Times New Roman" w:cs="Times New Roman"/>
          <w:color w:val="000000" w:themeColor="text1"/>
        </w:rPr>
        <w:t xml:space="preserve">System executes the selected action, following one of the sub-flows below. </w:t>
      </w:r>
    </w:p>
    <w:p w14:paraId="5EDE17E8" w14:textId="77777777" w:rsidR="00512E6E" w:rsidRPr="00B127A6" w:rsidRDefault="00186774" w:rsidP="00186774">
      <w:pPr>
        <w:pStyle w:val="ListParagraph"/>
        <w:widowControl w:val="0"/>
        <w:numPr>
          <w:ilvl w:val="0"/>
          <w:numId w:val="2"/>
        </w:numPr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B127A6">
        <w:rPr>
          <w:rFonts w:ascii="Times New Roman" w:eastAsia="Iskoola Pota" w:hAnsi="Times New Roman" w:cs="Times New Roman"/>
          <w:color w:val="000000" w:themeColor="text1"/>
        </w:rPr>
        <w:t>Use case ends when the selected action is completed and the administrator may choose to perform another action or exit the panel.</w:t>
      </w:r>
    </w:p>
    <w:p w14:paraId="42F4BC31" w14:textId="77777777" w:rsidR="00512E6E" w:rsidRPr="00B127A6" w:rsidRDefault="00512E6E" w:rsidP="00512E6E">
      <w:pPr>
        <w:pStyle w:val="ListParagraph"/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</w:p>
    <w:p w14:paraId="1D807433" w14:textId="77777777" w:rsidR="003D3E6C" w:rsidRPr="00B127A6" w:rsidRDefault="003D3E6C" w:rsidP="003D3E6C">
      <w:pPr>
        <w:pStyle w:val="ListParagraph"/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B127A6">
        <w:rPr>
          <w:rFonts w:ascii="Times New Roman" w:eastAsia="Iskoola Pota" w:hAnsi="Times New Roman" w:cs="Times New Roman"/>
          <w:b/>
          <w:bCs/>
          <w:color w:val="000000" w:themeColor="text1"/>
        </w:rPr>
        <w:t>Sub-flow A — Manage User Accounts</w:t>
      </w:r>
    </w:p>
    <w:p w14:paraId="63F677F5" w14:textId="77777777" w:rsidR="003D3E6C" w:rsidRPr="00B127A6" w:rsidRDefault="003D3E6C" w:rsidP="003D3E6C">
      <w:pPr>
        <w:pStyle w:val="ListParagraph"/>
        <w:widowControl w:val="0"/>
        <w:numPr>
          <w:ilvl w:val="0"/>
          <w:numId w:val="4"/>
        </w:numPr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B127A6">
        <w:rPr>
          <w:rFonts w:ascii="Times New Roman" w:eastAsia="Iskoola Pota" w:hAnsi="Times New Roman" w:cs="Times New Roman"/>
          <w:color w:val="000000" w:themeColor="text1"/>
        </w:rPr>
        <w:t>System displays the list of user accounts.</w:t>
      </w:r>
    </w:p>
    <w:p w14:paraId="0164CB06" w14:textId="77777777" w:rsidR="003D3E6C" w:rsidRPr="00B127A6" w:rsidRDefault="003D3E6C" w:rsidP="003D3E6C">
      <w:pPr>
        <w:pStyle w:val="ListParagraph"/>
        <w:widowControl w:val="0"/>
        <w:numPr>
          <w:ilvl w:val="0"/>
          <w:numId w:val="4"/>
        </w:numPr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B127A6">
        <w:rPr>
          <w:rFonts w:ascii="Times New Roman" w:eastAsia="Iskoola Pota" w:hAnsi="Times New Roman" w:cs="Times New Roman"/>
          <w:color w:val="000000" w:themeColor="text1"/>
        </w:rPr>
        <w:t>Administrator selects an account.</w:t>
      </w:r>
    </w:p>
    <w:p w14:paraId="12CD5091" w14:textId="77777777" w:rsidR="003D3E6C" w:rsidRPr="00B127A6" w:rsidRDefault="003D3E6C" w:rsidP="003D3E6C">
      <w:pPr>
        <w:pStyle w:val="ListParagraph"/>
        <w:widowControl w:val="0"/>
        <w:numPr>
          <w:ilvl w:val="0"/>
          <w:numId w:val="4"/>
        </w:numPr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B127A6">
        <w:rPr>
          <w:rFonts w:ascii="Times New Roman" w:eastAsia="Iskoola Pota" w:hAnsi="Times New Roman" w:cs="Times New Roman"/>
          <w:color w:val="000000" w:themeColor="text1"/>
        </w:rPr>
        <w:t>Administrator chooses to suspend or reactivate the account.</w:t>
      </w:r>
    </w:p>
    <w:p w14:paraId="699884AB" w14:textId="77777777" w:rsidR="003D3E6C" w:rsidRPr="00B127A6" w:rsidRDefault="003D3E6C" w:rsidP="003D3E6C">
      <w:pPr>
        <w:pStyle w:val="ListParagraph"/>
        <w:widowControl w:val="0"/>
        <w:numPr>
          <w:ilvl w:val="0"/>
          <w:numId w:val="4"/>
        </w:numPr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B127A6">
        <w:rPr>
          <w:rFonts w:ascii="Times New Roman" w:eastAsia="Iskoola Pota" w:hAnsi="Times New Roman" w:cs="Times New Roman"/>
          <w:color w:val="000000" w:themeColor="text1"/>
        </w:rPr>
        <w:t>System updates the account status accordingly.</w:t>
      </w:r>
    </w:p>
    <w:p w14:paraId="1B269018" w14:textId="77777777" w:rsidR="003D3E6C" w:rsidRPr="00B127A6" w:rsidRDefault="003D3E6C" w:rsidP="003D3E6C">
      <w:pPr>
        <w:pStyle w:val="ListParagraph"/>
        <w:widowControl w:val="0"/>
        <w:numPr>
          <w:ilvl w:val="0"/>
          <w:numId w:val="4"/>
        </w:numPr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B127A6">
        <w:rPr>
          <w:rFonts w:ascii="Times New Roman" w:eastAsia="Iskoola Pota" w:hAnsi="Times New Roman" w:cs="Times New Roman"/>
          <w:color w:val="000000" w:themeColor="text1"/>
        </w:rPr>
        <w:t>System requests the Notification Service to notify the affected user.</w:t>
      </w:r>
    </w:p>
    <w:p w14:paraId="76B1C2DE" w14:textId="77777777" w:rsidR="00512E6E" w:rsidRPr="00B127A6" w:rsidRDefault="00512E6E" w:rsidP="00512E6E">
      <w:pPr>
        <w:pStyle w:val="ListParagraph"/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</w:p>
    <w:p w14:paraId="4DE7C32F" w14:textId="77777777" w:rsidR="003D3E6C" w:rsidRPr="00B127A6" w:rsidRDefault="003D3E6C" w:rsidP="003D3E6C">
      <w:pPr>
        <w:pStyle w:val="ListParagraph"/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B127A6">
        <w:rPr>
          <w:rFonts w:ascii="Times New Roman" w:eastAsia="Iskoola Pota" w:hAnsi="Times New Roman" w:cs="Times New Roman"/>
          <w:b/>
          <w:bCs/>
          <w:color w:val="000000" w:themeColor="text1"/>
        </w:rPr>
        <w:t>Sub-flow B — Moderate Listings</w:t>
      </w:r>
    </w:p>
    <w:p w14:paraId="4F37CECB" w14:textId="77777777" w:rsidR="003D3E6C" w:rsidRPr="00B127A6" w:rsidRDefault="003D3E6C" w:rsidP="003D3E6C">
      <w:pPr>
        <w:pStyle w:val="ListParagraph"/>
        <w:widowControl w:val="0"/>
        <w:numPr>
          <w:ilvl w:val="0"/>
          <w:numId w:val="5"/>
        </w:numPr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B127A6">
        <w:rPr>
          <w:rFonts w:ascii="Times New Roman" w:eastAsia="Iskoola Pota" w:hAnsi="Times New Roman" w:cs="Times New Roman"/>
          <w:color w:val="000000" w:themeColor="text1"/>
        </w:rPr>
        <w:t>System displays listings flagged for review or reported by users.</w:t>
      </w:r>
    </w:p>
    <w:p w14:paraId="2B053117" w14:textId="77777777" w:rsidR="003D3E6C" w:rsidRPr="00B127A6" w:rsidRDefault="003D3E6C" w:rsidP="003D3E6C">
      <w:pPr>
        <w:pStyle w:val="ListParagraph"/>
        <w:widowControl w:val="0"/>
        <w:numPr>
          <w:ilvl w:val="0"/>
          <w:numId w:val="5"/>
        </w:numPr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B127A6">
        <w:rPr>
          <w:rFonts w:ascii="Times New Roman" w:eastAsia="Iskoola Pota" w:hAnsi="Times New Roman" w:cs="Times New Roman"/>
          <w:color w:val="000000" w:themeColor="text1"/>
        </w:rPr>
        <w:t xml:space="preserve">Administrator reviews </w:t>
      </w:r>
      <w:proofErr w:type="gramStart"/>
      <w:r w:rsidRPr="00B127A6">
        <w:rPr>
          <w:rFonts w:ascii="Times New Roman" w:eastAsia="Iskoola Pota" w:hAnsi="Times New Roman" w:cs="Times New Roman"/>
          <w:color w:val="000000" w:themeColor="text1"/>
        </w:rPr>
        <w:t>a flagged listing's</w:t>
      </w:r>
      <w:proofErr w:type="gramEnd"/>
      <w:r w:rsidRPr="00B127A6">
        <w:rPr>
          <w:rFonts w:ascii="Times New Roman" w:eastAsia="Iskoola Pota" w:hAnsi="Times New Roman" w:cs="Times New Roman"/>
          <w:color w:val="000000" w:themeColor="text1"/>
        </w:rPr>
        <w:t xml:space="preserve"> details.</w:t>
      </w:r>
    </w:p>
    <w:p w14:paraId="0139160D" w14:textId="77777777" w:rsidR="003D3E6C" w:rsidRPr="00B127A6" w:rsidRDefault="003D3E6C" w:rsidP="003D3E6C">
      <w:pPr>
        <w:pStyle w:val="ListParagraph"/>
        <w:widowControl w:val="0"/>
        <w:numPr>
          <w:ilvl w:val="0"/>
          <w:numId w:val="5"/>
        </w:numPr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B127A6">
        <w:rPr>
          <w:rFonts w:ascii="Times New Roman" w:eastAsia="Iskoola Pota" w:hAnsi="Times New Roman" w:cs="Times New Roman"/>
          <w:color w:val="000000" w:themeColor="text1"/>
        </w:rPr>
        <w:t>Administrator decides to approve or remove the listing.</w:t>
      </w:r>
    </w:p>
    <w:p w14:paraId="060FAA45" w14:textId="77777777" w:rsidR="003D3E6C" w:rsidRPr="00B127A6" w:rsidRDefault="003D3E6C" w:rsidP="003D3E6C">
      <w:pPr>
        <w:pStyle w:val="ListParagraph"/>
        <w:widowControl w:val="0"/>
        <w:numPr>
          <w:ilvl w:val="0"/>
          <w:numId w:val="5"/>
        </w:numPr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B127A6">
        <w:rPr>
          <w:rFonts w:ascii="Times New Roman" w:eastAsia="Iskoola Pota" w:hAnsi="Times New Roman" w:cs="Times New Roman"/>
          <w:color w:val="000000" w:themeColor="text1"/>
        </w:rPr>
        <w:t>System updates the listing status accordingly.</w:t>
      </w:r>
    </w:p>
    <w:p w14:paraId="2203DFBA" w14:textId="77777777" w:rsidR="003D3E6C" w:rsidRPr="00B127A6" w:rsidRDefault="003D3E6C" w:rsidP="003D3E6C">
      <w:pPr>
        <w:pStyle w:val="ListParagraph"/>
        <w:widowControl w:val="0"/>
        <w:numPr>
          <w:ilvl w:val="0"/>
          <w:numId w:val="5"/>
        </w:numPr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B127A6">
        <w:rPr>
          <w:rFonts w:ascii="Times New Roman" w:eastAsia="Iskoola Pota" w:hAnsi="Times New Roman" w:cs="Times New Roman"/>
          <w:color w:val="000000" w:themeColor="text1"/>
        </w:rPr>
        <w:t>If required, system records the decision and requests the Notification Service to notify the relevant seller.</w:t>
      </w:r>
    </w:p>
    <w:p w14:paraId="1B5B66C2" w14:textId="77777777" w:rsidR="003D3E6C" w:rsidRPr="00B127A6" w:rsidRDefault="003D3E6C" w:rsidP="00512E6E">
      <w:pPr>
        <w:pStyle w:val="ListParagraph"/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</w:p>
    <w:p w14:paraId="09D5068D" w14:textId="77777777" w:rsidR="004001A1" w:rsidRPr="00B127A6" w:rsidRDefault="004001A1" w:rsidP="004001A1">
      <w:pPr>
        <w:pStyle w:val="ListParagraph"/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B127A6">
        <w:rPr>
          <w:rFonts w:ascii="Times New Roman" w:eastAsia="Iskoola Pota" w:hAnsi="Times New Roman" w:cs="Times New Roman"/>
          <w:b/>
          <w:bCs/>
          <w:color w:val="000000" w:themeColor="text1"/>
        </w:rPr>
        <w:t>Sub-flow C — Review Complaints</w:t>
      </w:r>
    </w:p>
    <w:p w14:paraId="4C6906D2" w14:textId="77777777" w:rsidR="004001A1" w:rsidRPr="00B127A6" w:rsidRDefault="004001A1" w:rsidP="004001A1">
      <w:pPr>
        <w:pStyle w:val="ListParagraph"/>
        <w:widowControl w:val="0"/>
        <w:numPr>
          <w:ilvl w:val="0"/>
          <w:numId w:val="6"/>
        </w:numPr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B127A6">
        <w:rPr>
          <w:rFonts w:ascii="Times New Roman" w:eastAsia="Iskoola Pota" w:hAnsi="Times New Roman" w:cs="Times New Roman"/>
          <w:color w:val="000000" w:themeColor="text1"/>
        </w:rPr>
        <w:t>System displays the complaint queue.</w:t>
      </w:r>
    </w:p>
    <w:p w14:paraId="74377795" w14:textId="77777777" w:rsidR="004001A1" w:rsidRPr="00B127A6" w:rsidRDefault="004001A1" w:rsidP="004001A1">
      <w:pPr>
        <w:pStyle w:val="ListParagraph"/>
        <w:widowControl w:val="0"/>
        <w:numPr>
          <w:ilvl w:val="0"/>
          <w:numId w:val="6"/>
        </w:numPr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B127A6">
        <w:rPr>
          <w:rFonts w:ascii="Times New Roman" w:eastAsia="Iskoola Pota" w:hAnsi="Times New Roman" w:cs="Times New Roman"/>
          <w:color w:val="000000" w:themeColor="text1"/>
        </w:rPr>
        <w:t>Administrator investigates a selected complaint.</w:t>
      </w:r>
    </w:p>
    <w:p w14:paraId="0EF39268" w14:textId="77777777" w:rsidR="004001A1" w:rsidRPr="00B127A6" w:rsidRDefault="004001A1" w:rsidP="004001A1">
      <w:pPr>
        <w:pStyle w:val="ListParagraph"/>
        <w:widowControl w:val="0"/>
        <w:numPr>
          <w:ilvl w:val="0"/>
          <w:numId w:val="6"/>
        </w:numPr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B127A6">
        <w:rPr>
          <w:rFonts w:ascii="Times New Roman" w:eastAsia="Iskoola Pota" w:hAnsi="Times New Roman" w:cs="Times New Roman"/>
          <w:color w:val="000000" w:themeColor="text1"/>
        </w:rPr>
        <w:t>Administrator resolves the complaint or escalates it to the relevant department.</w:t>
      </w:r>
    </w:p>
    <w:p w14:paraId="31445C40" w14:textId="77777777" w:rsidR="004001A1" w:rsidRPr="00B127A6" w:rsidRDefault="004001A1" w:rsidP="004001A1">
      <w:pPr>
        <w:pStyle w:val="ListParagraph"/>
        <w:widowControl w:val="0"/>
        <w:numPr>
          <w:ilvl w:val="0"/>
          <w:numId w:val="6"/>
        </w:numPr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B127A6">
        <w:rPr>
          <w:rFonts w:ascii="Times New Roman" w:eastAsia="Iskoola Pota" w:hAnsi="Times New Roman" w:cs="Times New Roman"/>
          <w:color w:val="000000" w:themeColor="text1"/>
        </w:rPr>
        <w:t>System updates the complaint status accordingly.</w:t>
      </w:r>
    </w:p>
    <w:p w14:paraId="2693CD22" w14:textId="77777777" w:rsidR="004001A1" w:rsidRPr="00B127A6" w:rsidRDefault="004001A1" w:rsidP="004001A1">
      <w:pPr>
        <w:pStyle w:val="ListParagraph"/>
        <w:widowControl w:val="0"/>
        <w:numPr>
          <w:ilvl w:val="0"/>
          <w:numId w:val="6"/>
        </w:numPr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B127A6">
        <w:rPr>
          <w:rFonts w:ascii="Times New Roman" w:eastAsia="Iskoola Pota" w:hAnsi="Times New Roman" w:cs="Times New Roman"/>
          <w:color w:val="000000" w:themeColor="text1"/>
        </w:rPr>
        <w:t>System requests the Notification Service to notify the complainant of the outcome.</w:t>
      </w:r>
    </w:p>
    <w:p w14:paraId="3593C789" w14:textId="77777777" w:rsidR="004001A1" w:rsidRPr="00B127A6" w:rsidRDefault="004001A1" w:rsidP="00512E6E">
      <w:pPr>
        <w:pStyle w:val="ListParagraph"/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</w:p>
    <w:p w14:paraId="2B8E5085" w14:textId="77777777" w:rsidR="00512E6E" w:rsidRPr="00B127A6" w:rsidRDefault="00512E6E" w:rsidP="00512E6E">
      <w:pPr>
        <w:pStyle w:val="ListParagraph"/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</w:p>
    <w:p w14:paraId="4F253C05" w14:textId="09480902" w:rsidR="00A87698" w:rsidRPr="00B127A6" w:rsidRDefault="00A87698" w:rsidP="00512E6E">
      <w:pPr>
        <w:pStyle w:val="ListParagraph"/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B127A6">
        <w:rPr>
          <w:rFonts w:ascii="Times New Roman" w:eastAsia="Iskoola Pota" w:hAnsi="Times New Roman" w:cs="Times New Roman"/>
          <w:color w:val="000000" w:themeColor="text1"/>
        </w:rPr>
        <w:lastRenderedPageBreak/>
        <w:t>Extensions:</w:t>
      </w:r>
    </w:p>
    <w:p w14:paraId="379C93EF" w14:textId="77777777" w:rsidR="00B127A6" w:rsidRPr="00B127A6" w:rsidRDefault="00B127A6" w:rsidP="00B127A6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</w:rPr>
      </w:pPr>
      <w:r w:rsidRPr="00B127A6">
        <w:rPr>
          <w:rFonts w:ascii="Times New Roman" w:eastAsia="Iskoola Pota" w:hAnsi="Times New Roman" w:cs="Times New Roman"/>
          <w:b/>
          <w:bCs/>
          <w:color w:val="000000" w:themeColor="text1"/>
        </w:rPr>
        <w:t>3.a. If the administrator attempts an action without sufficient permissions,</w:t>
      </w:r>
      <w:r w:rsidRPr="00B127A6">
        <w:rPr>
          <w:rFonts w:ascii="Times New Roman" w:eastAsia="Iskoola Pota" w:hAnsi="Times New Roman" w:cs="Times New Roman"/>
          <w:b/>
          <w:bCs/>
          <w:color w:val="000000" w:themeColor="text1"/>
        </w:rPr>
        <w:br/>
      </w:r>
      <w:r w:rsidRPr="00B127A6">
        <w:rPr>
          <w:rFonts w:ascii="Times New Roman" w:eastAsia="Iskoola Pota" w:hAnsi="Times New Roman" w:cs="Times New Roman"/>
          <w:color w:val="000000" w:themeColor="text1"/>
        </w:rPr>
        <w:t>(a) Display an access-denied message.</w:t>
      </w:r>
      <w:r w:rsidRPr="00B127A6">
        <w:rPr>
          <w:rFonts w:ascii="Times New Roman" w:eastAsia="Iskoola Pota" w:hAnsi="Times New Roman" w:cs="Times New Roman"/>
          <w:color w:val="000000" w:themeColor="text1"/>
        </w:rPr>
        <w:br/>
        <w:t>(b) Return to the action selection screen</w:t>
      </w:r>
      <w:r w:rsidRPr="00B127A6">
        <w:rPr>
          <w:rFonts w:ascii="Times New Roman" w:eastAsia="Iskoola Pota" w:hAnsi="Times New Roman" w:cs="Times New Roman"/>
          <w:b/>
          <w:bCs/>
          <w:color w:val="000000" w:themeColor="text1"/>
        </w:rPr>
        <w:t>.</w:t>
      </w:r>
    </w:p>
    <w:p w14:paraId="0CE40CF2" w14:textId="77777777" w:rsidR="00B127A6" w:rsidRPr="00B127A6" w:rsidRDefault="00B127A6" w:rsidP="00B127A6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</w:rPr>
      </w:pPr>
      <w:r w:rsidRPr="00B127A6">
        <w:rPr>
          <w:rFonts w:ascii="Times New Roman" w:eastAsia="Iskoola Pota" w:hAnsi="Times New Roman" w:cs="Times New Roman"/>
          <w:b/>
          <w:bCs/>
          <w:color w:val="000000" w:themeColor="text1"/>
        </w:rPr>
        <w:t>A3.a. If the selected account is already in the target status (e.g., already suspended),</w:t>
      </w:r>
      <w:r w:rsidRPr="00B127A6">
        <w:rPr>
          <w:rFonts w:ascii="Times New Roman" w:eastAsia="Iskoola Pota" w:hAnsi="Times New Roman" w:cs="Times New Roman"/>
          <w:b/>
          <w:bCs/>
          <w:color w:val="000000" w:themeColor="text1"/>
        </w:rPr>
        <w:br/>
        <w:t>(</w:t>
      </w:r>
      <w:r w:rsidRPr="00B127A6">
        <w:rPr>
          <w:rFonts w:ascii="Times New Roman" w:eastAsia="Iskoola Pota" w:hAnsi="Times New Roman" w:cs="Times New Roman"/>
          <w:color w:val="000000" w:themeColor="text1"/>
        </w:rPr>
        <w:t>a) Display a message indicating no change is needed.</w:t>
      </w:r>
    </w:p>
    <w:p w14:paraId="23D16094" w14:textId="77777777" w:rsidR="00B127A6" w:rsidRPr="00B127A6" w:rsidRDefault="00B127A6" w:rsidP="00B127A6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</w:rPr>
      </w:pPr>
      <w:r w:rsidRPr="00B127A6">
        <w:rPr>
          <w:rFonts w:ascii="Times New Roman" w:eastAsia="Iskoola Pota" w:hAnsi="Times New Roman" w:cs="Times New Roman"/>
          <w:b/>
          <w:bCs/>
          <w:color w:val="000000" w:themeColor="text1"/>
        </w:rPr>
        <w:t>B3.a. If the listing was already removed by the seller,</w:t>
      </w:r>
      <w:r w:rsidRPr="00B127A6">
        <w:rPr>
          <w:rFonts w:ascii="Times New Roman" w:eastAsia="Iskoola Pota" w:hAnsi="Times New Roman" w:cs="Times New Roman"/>
          <w:b/>
          <w:bCs/>
          <w:color w:val="000000" w:themeColor="text1"/>
        </w:rPr>
        <w:br/>
      </w:r>
      <w:r w:rsidRPr="00B127A6">
        <w:rPr>
          <w:rFonts w:ascii="Times New Roman" w:eastAsia="Iskoola Pota" w:hAnsi="Times New Roman" w:cs="Times New Roman"/>
          <w:color w:val="000000" w:themeColor="text1"/>
        </w:rPr>
        <w:t>(a) Display a message indicating that the listing no longer exists.</w:t>
      </w:r>
      <w:r w:rsidRPr="00B127A6">
        <w:rPr>
          <w:rFonts w:ascii="Times New Roman" w:eastAsia="Iskoola Pota" w:hAnsi="Times New Roman" w:cs="Times New Roman"/>
          <w:color w:val="000000" w:themeColor="text1"/>
        </w:rPr>
        <w:br/>
        <w:t>(b) Remove it from the review queue.</w:t>
      </w:r>
    </w:p>
    <w:p w14:paraId="3272DE3D" w14:textId="77777777" w:rsidR="00B127A6" w:rsidRPr="00B127A6" w:rsidRDefault="00B127A6" w:rsidP="00B127A6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</w:rPr>
      </w:pPr>
      <w:r w:rsidRPr="00B127A6">
        <w:rPr>
          <w:rFonts w:ascii="Times New Roman" w:eastAsia="Iskoola Pota" w:hAnsi="Times New Roman" w:cs="Times New Roman"/>
          <w:b/>
          <w:bCs/>
          <w:color w:val="000000" w:themeColor="text1"/>
        </w:rPr>
        <w:t>B4.a. If the administrator removes the listing,</w:t>
      </w:r>
      <w:r w:rsidRPr="00B127A6">
        <w:rPr>
          <w:rFonts w:ascii="Times New Roman" w:eastAsia="Iskoola Pota" w:hAnsi="Times New Roman" w:cs="Times New Roman"/>
          <w:b/>
          <w:bCs/>
          <w:color w:val="000000" w:themeColor="text1"/>
        </w:rPr>
        <w:br/>
      </w:r>
      <w:r w:rsidRPr="00B127A6">
        <w:rPr>
          <w:rFonts w:ascii="Times New Roman" w:eastAsia="Iskoola Pota" w:hAnsi="Times New Roman" w:cs="Times New Roman"/>
          <w:color w:val="000000" w:themeColor="text1"/>
        </w:rPr>
        <w:t>(a) Record the reason for removal in the audit trail.</w:t>
      </w:r>
      <w:r w:rsidRPr="00B127A6">
        <w:rPr>
          <w:rFonts w:ascii="Times New Roman" w:eastAsia="Iskoola Pota" w:hAnsi="Times New Roman" w:cs="Times New Roman"/>
          <w:color w:val="000000" w:themeColor="text1"/>
        </w:rPr>
        <w:br/>
        <w:t>(b) Include the removal reason in the notification request to the Notification Service.</w:t>
      </w:r>
    </w:p>
    <w:p w14:paraId="7BC4A725" w14:textId="77777777" w:rsidR="00B127A6" w:rsidRPr="00B127A6" w:rsidRDefault="00B127A6" w:rsidP="00B127A6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 w:rsidRPr="00B127A6">
        <w:rPr>
          <w:rFonts w:ascii="Times New Roman" w:eastAsia="Iskoola Pota" w:hAnsi="Times New Roman" w:cs="Times New Roman"/>
          <w:b/>
          <w:bCs/>
          <w:color w:val="000000" w:themeColor="text1"/>
        </w:rPr>
        <w:t>C3.a. If the complaint was already resolved by another support agent,</w:t>
      </w:r>
      <w:r w:rsidRPr="00B127A6">
        <w:rPr>
          <w:rFonts w:ascii="Times New Roman" w:eastAsia="Iskoola Pota" w:hAnsi="Times New Roman" w:cs="Times New Roman"/>
          <w:b/>
          <w:bCs/>
          <w:color w:val="000000" w:themeColor="text1"/>
        </w:rPr>
        <w:br/>
      </w:r>
      <w:r w:rsidRPr="00B127A6">
        <w:rPr>
          <w:rFonts w:ascii="Times New Roman" w:eastAsia="Iskoola Pota" w:hAnsi="Times New Roman" w:cs="Times New Roman"/>
          <w:color w:val="000000" w:themeColor="text1"/>
        </w:rPr>
        <w:t>(a) Display a message indicating the complaint is already closed.</w:t>
      </w:r>
    </w:p>
    <w:p w14:paraId="7FF33D5B" w14:textId="77777777" w:rsidR="00A14088" w:rsidRDefault="00A14088" w:rsidP="00A87698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</w:pPr>
    </w:p>
    <w:p w14:paraId="7527F604" w14:textId="77777777" w:rsidR="00A14088" w:rsidRDefault="00A14088" w:rsidP="00A87698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</w:pPr>
    </w:p>
    <w:p w14:paraId="77A2FE31" w14:textId="77777777" w:rsidR="00A14088" w:rsidRDefault="00A14088" w:rsidP="00A87698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</w:pPr>
    </w:p>
    <w:p w14:paraId="3A571CD6" w14:textId="77777777" w:rsidR="00A14088" w:rsidRDefault="00A14088" w:rsidP="00A87698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</w:pPr>
    </w:p>
    <w:p w14:paraId="5FC1E0FC" w14:textId="77777777" w:rsidR="00B127A6" w:rsidRDefault="00B127A6" w:rsidP="00A87698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</w:pPr>
    </w:p>
    <w:p w14:paraId="764238A3" w14:textId="77777777" w:rsidR="00B127A6" w:rsidRDefault="00B127A6" w:rsidP="00A87698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</w:pPr>
    </w:p>
    <w:p w14:paraId="08342E7C" w14:textId="77777777" w:rsidR="00B127A6" w:rsidRDefault="00B127A6" w:rsidP="00A87698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</w:pPr>
    </w:p>
    <w:p w14:paraId="64893BED" w14:textId="77777777" w:rsidR="00B127A6" w:rsidRDefault="00B127A6" w:rsidP="00A87698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</w:pPr>
    </w:p>
    <w:p w14:paraId="70DBADF7" w14:textId="77777777" w:rsidR="00B127A6" w:rsidRDefault="00B127A6" w:rsidP="00A87698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</w:pPr>
    </w:p>
    <w:p w14:paraId="46DF101F" w14:textId="77777777" w:rsidR="00B127A6" w:rsidRDefault="00B127A6" w:rsidP="00A87698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</w:pPr>
    </w:p>
    <w:p w14:paraId="4FDCEBBA" w14:textId="77777777" w:rsidR="00B127A6" w:rsidRDefault="00B127A6" w:rsidP="00A87698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</w:pPr>
    </w:p>
    <w:p w14:paraId="25DB96A1" w14:textId="77777777" w:rsidR="00B127A6" w:rsidRDefault="00B127A6" w:rsidP="00A87698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</w:pPr>
    </w:p>
    <w:p w14:paraId="3586034B" w14:textId="77777777" w:rsidR="00B127A6" w:rsidRDefault="00B127A6" w:rsidP="00A87698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</w:pPr>
    </w:p>
    <w:p w14:paraId="70A026C4" w14:textId="742E7687" w:rsidR="00A87698" w:rsidRPr="00A87698" w:rsidRDefault="00A87698" w:rsidP="00A87698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</w:pPr>
      <w:r w:rsidRPr="00A87698"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  <w:lastRenderedPageBreak/>
        <w:t>Activity Diagram</w:t>
      </w:r>
    </w:p>
    <w:p w14:paraId="5419EFD8" w14:textId="77777777" w:rsidR="00A87698" w:rsidRPr="00A87698" w:rsidRDefault="00A87698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b/>
          <w:bCs/>
          <w:color w:val="000000" w:themeColor="text1"/>
          <w:sz w:val="28"/>
          <w:szCs w:val="28"/>
        </w:rPr>
      </w:pPr>
    </w:p>
    <w:p w14:paraId="7081F2F7" w14:textId="79BD949A" w:rsidR="003040CE" w:rsidRPr="003040CE" w:rsidRDefault="00552F79" w:rsidP="003040CE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</w:rPr>
      </w:pPr>
      <w:r>
        <w:rPr>
          <w:rFonts w:ascii="Times New Roman" w:eastAsia="Iskoola Pota" w:hAnsi="Times New Roman" w:cs="Times New Roman"/>
          <w:noProof/>
          <w:color w:val="000000" w:themeColor="text1"/>
        </w:rPr>
        <w:drawing>
          <wp:inline distT="0" distB="0" distL="0" distR="0" wp14:anchorId="78FAD4FF" wp14:editId="506771EF">
            <wp:extent cx="6519726" cy="6665620"/>
            <wp:effectExtent l="0" t="0" r="0" b="1905"/>
            <wp:docPr id="15207739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73917" name="Picture 152077391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6339" cy="668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E30BF" w14:textId="77777777" w:rsidR="003040CE" w:rsidRDefault="003040CE" w:rsidP="00457A89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  <w:highlight w:val="lightGray"/>
        </w:rPr>
      </w:pPr>
    </w:p>
    <w:p w14:paraId="18609611" w14:textId="77777777" w:rsidR="006173B2" w:rsidRDefault="006173B2" w:rsidP="00457A89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  <w:highlight w:val="lightGray"/>
        </w:rPr>
      </w:pPr>
    </w:p>
    <w:p w14:paraId="10F951B2" w14:textId="77777777" w:rsidR="006173B2" w:rsidRDefault="006173B2" w:rsidP="00457A89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  <w:highlight w:val="lightGray"/>
        </w:rPr>
      </w:pPr>
    </w:p>
    <w:p w14:paraId="241F5066" w14:textId="77777777" w:rsidR="006173B2" w:rsidRDefault="006173B2" w:rsidP="00457A89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  <w:highlight w:val="lightGray"/>
        </w:rPr>
      </w:pPr>
    </w:p>
    <w:p w14:paraId="495ECC4A" w14:textId="77777777" w:rsidR="006173B2" w:rsidRDefault="006173B2" w:rsidP="00457A89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  <w:highlight w:val="lightGray"/>
        </w:rPr>
      </w:pPr>
    </w:p>
    <w:p w14:paraId="4D0C00CD" w14:textId="77777777" w:rsidR="006173B2" w:rsidRDefault="006173B2" w:rsidP="00457A89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  <w:highlight w:val="lightGray"/>
        </w:rPr>
      </w:pPr>
    </w:p>
    <w:p w14:paraId="4A81D3E4" w14:textId="613ED5A0" w:rsidR="00EE1270" w:rsidRPr="00EE1270" w:rsidRDefault="00EE1270" w:rsidP="00457A89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  <w:sz w:val="28"/>
          <w:szCs w:val="28"/>
        </w:rPr>
      </w:pPr>
      <w:r w:rsidRPr="00EE1270">
        <w:rPr>
          <w:rFonts w:ascii="Times New Roman" w:eastAsia="Iskoola Pota" w:hAnsi="Times New Roman" w:cs="Times New Roman"/>
          <w:color w:val="000000" w:themeColor="text1"/>
          <w:sz w:val="28"/>
          <w:szCs w:val="28"/>
        </w:rPr>
        <w:t>System Activity diagram</w:t>
      </w:r>
    </w:p>
    <w:p w14:paraId="14D3E0E1" w14:textId="00AC9301" w:rsidR="006173B2" w:rsidRPr="003040CE" w:rsidRDefault="00F3529C" w:rsidP="00457A89">
      <w:pPr>
        <w:widowControl w:val="0"/>
        <w:spacing w:after="200" w:line="276" w:lineRule="auto"/>
        <w:ind w:right="1440"/>
        <w:rPr>
          <w:rFonts w:ascii="Times New Roman" w:eastAsia="Iskoola Pota" w:hAnsi="Times New Roman" w:cs="Times New Roman"/>
          <w:color w:val="000000" w:themeColor="text1"/>
          <w:highlight w:val="lightGray"/>
        </w:rPr>
      </w:pPr>
      <w:r>
        <w:rPr>
          <w:rFonts w:ascii="Times New Roman" w:eastAsia="Iskoola Pota" w:hAnsi="Times New Roman" w:cs="Times New Roman"/>
          <w:noProof/>
          <w:color w:val="000000" w:themeColor="text1"/>
        </w:rPr>
        <w:drawing>
          <wp:inline distT="0" distB="0" distL="0" distR="0" wp14:anchorId="77904063" wp14:editId="5E70F7B9">
            <wp:extent cx="5732145" cy="7217410"/>
            <wp:effectExtent l="0" t="0" r="1905" b="2540"/>
            <wp:docPr id="8805393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39332" name="Picture 88053933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721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73B2" w:rsidRPr="003040CE">
      <w:headerReference w:type="default" r:id="rId19"/>
      <w:footerReference w:type="default" r:id="rId20"/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3E9E1" w14:textId="77777777" w:rsidR="00CE4FF4" w:rsidRDefault="00CE4FF4">
      <w:pPr>
        <w:spacing w:after="0" w:line="240" w:lineRule="auto"/>
      </w:pPr>
      <w:r>
        <w:separator/>
      </w:r>
    </w:p>
  </w:endnote>
  <w:endnote w:type="continuationSeparator" w:id="0">
    <w:p w14:paraId="00BDB33A" w14:textId="77777777" w:rsidR="00CE4FF4" w:rsidRDefault="00CE4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51383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891322" w14:textId="382BFB01" w:rsidR="00F51AB7" w:rsidRDefault="00F51AB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5922459" w14:textId="28571CE8" w:rsidR="5CA37F0F" w:rsidRDefault="5CA37F0F" w:rsidP="5CA37F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5F7AC" w14:textId="77777777" w:rsidR="00CE4FF4" w:rsidRDefault="00CE4FF4">
      <w:pPr>
        <w:spacing w:after="0" w:line="240" w:lineRule="auto"/>
      </w:pPr>
      <w:r>
        <w:separator/>
      </w:r>
    </w:p>
  </w:footnote>
  <w:footnote w:type="continuationSeparator" w:id="0">
    <w:p w14:paraId="55692F8C" w14:textId="77777777" w:rsidR="00CE4FF4" w:rsidRDefault="00CE4F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CA37F0F" w14:paraId="19C95FDD" w14:textId="77777777" w:rsidTr="5CA37F0F">
      <w:trPr>
        <w:trHeight w:val="300"/>
      </w:trPr>
      <w:tc>
        <w:tcPr>
          <w:tcW w:w="3120" w:type="dxa"/>
        </w:tcPr>
        <w:p w14:paraId="7E787864" w14:textId="5BD27579" w:rsidR="5CA37F0F" w:rsidRDefault="5CA37F0F" w:rsidP="5CA37F0F">
          <w:pPr>
            <w:pStyle w:val="Header"/>
            <w:ind w:left="-115"/>
          </w:pPr>
        </w:p>
      </w:tc>
      <w:tc>
        <w:tcPr>
          <w:tcW w:w="3120" w:type="dxa"/>
        </w:tcPr>
        <w:p w14:paraId="165387FD" w14:textId="3F18F0B2" w:rsidR="5CA37F0F" w:rsidRDefault="5CA37F0F" w:rsidP="5CA37F0F">
          <w:pPr>
            <w:pStyle w:val="Header"/>
            <w:jc w:val="center"/>
          </w:pPr>
        </w:p>
      </w:tc>
      <w:tc>
        <w:tcPr>
          <w:tcW w:w="3120" w:type="dxa"/>
        </w:tcPr>
        <w:p w14:paraId="13DB87F9" w14:textId="20BACAC7" w:rsidR="5CA37F0F" w:rsidRDefault="5CA37F0F" w:rsidP="5CA37F0F">
          <w:pPr>
            <w:pStyle w:val="Header"/>
            <w:ind w:right="-115"/>
            <w:jc w:val="right"/>
          </w:pPr>
        </w:p>
      </w:tc>
    </w:tr>
  </w:tbl>
  <w:p w14:paraId="6EFC60D1" w14:textId="0A192D85" w:rsidR="5CA37F0F" w:rsidRDefault="5CA37F0F" w:rsidP="5CA37F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12D7"/>
    <w:multiLevelType w:val="hybridMultilevel"/>
    <w:tmpl w:val="EAD0D5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B71FE"/>
    <w:multiLevelType w:val="multilevel"/>
    <w:tmpl w:val="C178A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004F9D"/>
    <w:multiLevelType w:val="multilevel"/>
    <w:tmpl w:val="DFBA9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8C3FEC"/>
    <w:multiLevelType w:val="multilevel"/>
    <w:tmpl w:val="1368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C5F328"/>
    <w:multiLevelType w:val="hybridMultilevel"/>
    <w:tmpl w:val="5932422A"/>
    <w:lvl w:ilvl="0" w:tplc="B07877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E037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AE1B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4ABA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24FC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F874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0CAB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94F9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241A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2C6510"/>
    <w:multiLevelType w:val="hybridMultilevel"/>
    <w:tmpl w:val="BC661416"/>
    <w:lvl w:ilvl="0" w:tplc="91A4EBE8">
      <w:numFmt w:val="bullet"/>
      <w:lvlText w:val=""/>
      <w:lvlJc w:val="left"/>
      <w:pPr>
        <w:ind w:left="720" w:hanging="360"/>
      </w:pPr>
      <w:rPr>
        <w:rFonts w:ascii="Times New Roman" w:eastAsia="Iskoola Pot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4239620">
    <w:abstractNumId w:val="4"/>
  </w:num>
  <w:num w:numId="2" w16cid:durableId="1518084351">
    <w:abstractNumId w:val="0"/>
  </w:num>
  <w:num w:numId="3" w16cid:durableId="1818181907">
    <w:abstractNumId w:val="5"/>
  </w:num>
  <w:num w:numId="4" w16cid:durableId="836269341">
    <w:abstractNumId w:val="1"/>
  </w:num>
  <w:num w:numId="5" w16cid:durableId="1576207715">
    <w:abstractNumId w:val="2"/>
  </w:num>
  <w:num w:numId="6" w16cid:durableId="3191914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4AD52C"/>
    <w:rsid w:val="0007418D"/>
    <w:rsid w:val="000A7B35"/>
    <w:rsid w:val="00186774"/>
    <w:rsid w:val="002F4535"/>
    <w:rsid w:val="002F4C41"/>
    <w:rsid w:val="002F7073"/>
    <w:rsid w:val="003040CE"/>
    <w:rsid w:val="00344E2F"/>
    <w:rsid w:val="00354EC3"/>
    <w:rsid w:val="003C33B7"/>
    <w:rsid w:val="003D3E6C"/>
    <w:rsid w:val="004001A1"/>
    <w:rsid w:val="00430086"/>
    <w:rsid w:val="00443BFD"/>
    <w:rsid w:val="00457A89"/>
    <w:rsid w:val="00462E3D"/>
    <w:rsid w:val="005068EC"/>
    <w:rsid w:val="00512E6E"/>
    <w:rsid w:val="005144D8"/>
    <w:rsid w:val="00552F79"/>
    <w:rsid w:val="006173B2"/>
    <w:rsid w:val="00636BA6"/>
    <w:rsid w:val="00652597"/>
    <w:rsid w:val="006B5B57"/>
    <w:rsid w:val="009219D7"/>
    <w:rsid w:val="0097502B"/>
    <w:rsid w:val="00A14088"/>
    <w:rsid w:val="00A451F9"/>
    <w:rsid w:val="00A47D70"/>
    <w:rsid w:val="00A75E81"/>
    <w:rsid w:val="00A87698"/>
    <w:rsid w:val="00AB5505"/>
    <w:rsid w:val="00AE3D92"/>
    <w:rsid w:val="00AE693D"/>
    <w:rsid w:val="00AF1395"/>
    <w:rsid w:val="00B127A6"/>
    <w:rsid w:val="00B96DEC"/>
    <w:rsid w:val="00BB7C48"/>
    <w:rsid w:val="00CA3AFE"/>
    <w:rsid w:val="00CE4FF4"/>
    <w:rsid w:val="00CF1D8D"/>
    <w:rsid w:val="00DD1752"/>
    <w:rsid w:val="00DD4C6A"/>
    <w:rsid w:val="00E109BD"/>
    <w:rsid w:val="00E15A34"/>
    <w:rsid w:val="00E55899"/>
    <w:rsid w:val="00E85AE4"/>
    <w:rsid w:val="00EC14BE"/>
    <w:rsid w:val="00EE1270"/>
    <w:rsid w:val="00F3529C"/>
    <w:rsid w:val="00F51AB7"/>
    <w:rsid w:val="00F75629"/>
    <w:rsid w:val="00FD14B8"/>
    <w:rsid w:val="0261DD9F"/>
    <w:rsid w:val="08905316"/>
    <w:rsid w:val="08ACEDF5"/>
    <w:rsid w:val="0C531325"/>
    <w:rsid w:val="0C659DC8"/>
    <w:rsid w:val="11BD20D0"/>
    <w:rsid w:val="13728E08"/>
    <w:rsid w:val="139579A8"/>
    <w:rsid w:val="1694910B"/>
    <w:rsid w:val="17909520"/>
    <w:rsid w:val="1E475A2D"/>
    <w:rsid w:val="21F1F3F2"/>
    <w:rsid w:val="21F40DB1"/>
    <w:rsid w:val="26B2B2C1"/>
    <w:rsid w:val="2F136216"/>
    <w:rsid w:val="37EEC0D3"/>
    <w:rsid w:val="38556645"/>
    <w:rsid w:val="3CB3ECE7"/>
    <w:rsid w:val="3E4AD52C"/>
    <w:rsid w:val="419353B6"/>
    <w:rsid w:val="43BAD3FF"/>
    <w:rsid w:val="494821A0"/>
    <w:rsid w:val="4A149598"/>
    <w:rsid w:val="4A8285F8"/>
    <w:rsid w:val="4C9E88FA"/>
    <w:rsid w:val="506B4B6A"/>
    <w:rsid w:val="535997BF"/>
    <w:rsid w:val="563CB4BC"/>
    <w:rsid w:val="5CA37F0F"/>
    <w:rsid w:val="60D22920"/>
    <w:rsid w:val="6A194FA3"/>
    <w:rsid w:val="6CB44380"/>
    <w:rsid w:val="6D8C0293"/>
    <w:rsid w:val="72644A7D"/>
    <w:rsid w:val="73C7FD64"/>
    <w:rsid w:val="77FFE09A"/>
    <w:rsid w:val="78DC084D"/>
    <w:rsid w:val="7FEA2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827E4"/>
  <w15:chartTrackingRefBased/>
  <w15:docId w15:val="{F9667C61-3175-476D-A5AB-62DB60137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5CA37F0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5CA37F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stancename">
    <w:name w:val="instancename"/>
    <w:basedOn w:val="DefaultParagraphFont"/>
    <w:uiPriority w:val="1"/>
    <w:rsid w:val="5CA37F0F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5CA37F0F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F51A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D3BA932520594D8C1DFA7B8E1DB281" ma:contentTypeVersion="8" ma:contentTypeDescription="Create a new document." ma:contentTypeScope="" ma:versionID="7edffea71cb76e4fdee0f63b320ed513">
  <xsd:schema xmlns:xsd="http://www.w3.org/2001/XMLSchema" xmlns:xs="http://www.w3.org/2001/XMLSchema" xmlns:p="http://schemas.microsoft.com/office/2006/metadata/properties" xmlns:ns2="b2ead0e1-5ebd-4262-8970-cb92e58c34f9" targetNamespace="http://schemas.microsoft.com/office/2006/metadata/properties" ma:root="true" ma:fieldsID="278c3397a087513bc1337779ba10f07d" ns2:_="">
    <xsd:import namespace="b2ead0e1-5ebd-4262-8970-cb92e58c34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ead0e1-5ebd-4262-8970-cb92e58c34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BEB0C-29FF-475B-9827-DDF105190E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ead0e1-5ebd-4262-8970-cb92e58c34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4125274-92F9-4387-BB63-B2B4C558C6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4523BB-6F58-4A7B-AF69-07437928EE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727FAE3-9897-4C5B-ACA4-6AF8788D61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1116</TotalTime>
  <Pages>15</Pages>
  <Words>1226</Words>
  <Characters>6994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Abisheka Withanage</dc:creator>
  <cp:keywords/>
  <dc:description/>
  <cp:lastModifiedBy>Senuji Sooriyaarachchi</cp:lastModifiedBy>
  <cp:revision>37</cp:revision>
  <cp:lastPrinted>2026-08-23T08:40:00Z</cp:lastPrinted>
  <dcterms:created xsi:type="dcterms:W3CDTF">2026-08-22T04:53:00Z</dcterms:created>
  <dcterms:modified xsi:type="dcterms:W3CDTF">2026-08-23T09:17:00Z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0x010100B8D3BA932520594D8C1DFA7B8E1DB281</vt:lpwstr>
  </property>
</Properties>
</file>