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B80B818" w14:textId="77777777" w:rsidR="00172829" w:rsidRDefault="00172829" w:rsidP="00172829">
      <w:pPr>
        <w:rPr>
          <w:rFonts w:ascii="Times New Roman" w:eastAsia="Calibri" w:hAnsi="Calibri" w:cs="Calibri"/>
          <w:b/>
          <w:bCs/>
          <w:kern w:val="0"/>
          <w:sz w:val="32"/>
          <w:szCs w:val="32"/>
          <w:lang w:bidi="ar-SA"/>
          <w14:ligatures w14:val="none"/>
        </w:rPr>
      </w:pPr>
      <w:r w:rsidRPr="00A87281">
        <w:rPr>
          <w:rFonts w:ascii="Times New Roman" w:eastAsia="Calibri" w:hAnsi="Calibri" w:cs="Calibri"/>
          <w:b/>
          <w:bCs/>
          <w:kern w:val="0"/>
          <w:sz w:val="32"/>
          <w:szCs w:val="32"/>
          <w:lang w:bidi="ar-SA"/>
          <w14:ligatures w14:val="none"/>
        </w:rPr>
        <w:t>Exercise 3: Generative AI for Learning</w:t>
      </w:r>
    </w:p>
    <w:p w14:paraId="34232253" w14:textId="77777777" w:rsidR="00172829" w:rsidRDefault="00172829" w:rsidP="00172829">
      <w:pPr>
        <w:rPr>
          <w:rFonts w:ascii="Times New Roman" w:hAnsi="Times New Roman" w:cs="Times New Roman"/>
        </w:rPr>
      </w:pPr>
      <w:r w:rsidRPr="00A87281">
        <w:rPr>
          <w:rFonts w:ascii="Times New Roman" w:hAnsi="Times New Roman" w:cs="Times New Roman"/>
        </w:rPr>
        <w:t>LLMs used: DeepSeek R1, Qwen (Thinking mode), Grok (</w:t>
      </w:r>
      <w:proofErr w:type="spellStart"/>
      <w:r w:rsidRPr="00A87281">
        <w:rPr>
          <w:rFonts w:ascii="Times New Roman" w:hAnsi="Times New Roman" w:cs="Times New Roman"/>
        </w:rPr>
        <w:t>DeepSearch</w:t>
      </w:r>
      <w:proofErr w:type="spellEnd"/>
      <w:r w:rsidRPr="00A87281">
        <w:rPr>
          <w:rFonts w:ascii="Times New Roman" w:hAnsi="Times New Roman" w:cs="Times New Roman"/>
        </w:rPr>
        <w:t>).</w:t>
      </w:r>
    </w:p>
    <w:p w14:paraId="42E88712" w14:textId="77777777" w:rsidR="00172829" w:rsidRDefault="00172829" w:rsidP="00172829">
      <w:pPr>
        <w:rPr>
          <w:rFonts w:ascii="Times New Roman" w:hAnsi="Times New Roman" w:cs="Times New Roman"/>
        </w:rPr>
      </w:pPr>
      <w:r w:rsidRPr="00A87281">
        <w:rPr>
          <w:rFonts w:ascii="Times New Roman" w:hAnsi="Times New Roman" w:cs="Times New Roman"/>
        </w:rPr>
        <w:t>Prompt: "Generate a detailed report on how a university student can use generative AI to learn Probability &amp; Statistics, DBMS, and Software Engineering - including specific uses, example prompts, risks, and best practices."</w:t>
      </w:r>
    </w:p>
    <w:p w14:paraId="6D928ADD" w14:textId="77777777" w:rsidR="00172829" w:rsidRDefault="00172829" w:rsidP="0017282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49EDD64" wp14:editId="5D9FF235">
            <wp:extent cx="4585128" cy="3014134"/>
            <wp:effectExtent l="0" t="0" r="0" b="0"/>
            <wp:docPr id="102676360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763607" name="Picture 102676360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2296" cy="30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62B82" w14:textId="77777777" w:rsidR="00172829" w:rsidRDefault="00172829" w:rsidP="0017282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C1BD3E3" wp14:editId="329C963D">
            <wp:extent cx="4584700" cy="3013853"/>
            <wp:effectExtent l="0" t="0" r="0" b="0"/>
            <wp:docPr id="140898754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987545" name="Picture 140898754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4300" cy="3026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FF15D" w14:textId="77777777" w:rsidR="00172829" w:rsidRDefault="00172829" w:rsidP="00172829">
      <w:pPr>
        <w:rPr>
          <w:rFonts w:ascii="Times New Roman" w:hAnsi="Times New Roman" w:cs="Times New Roman"/>
        </w:rPr>
      </w:pPr>
    </w:p>
    <w:p w14:paraId="2A7B8681" w14:textId="77777777" w:rsidR="00172829" w:rsidRDefault="00172829" w:rsidP="00172829">
      <w:pPr>
        <w:rPr>
          <w:rFonts w:ascii="Times New Roman" w:hAnsi="Times New Roman" w:cs="Times New Roman"/>
        </w:rPr>
      </w:pPr>
    </w:p>
    <w:p w14:paraId="5FE3D728" w14:textId="77777777" w:rsidR="00172829" w:rsidRDefault="00172829" w:rsidP="0017282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C3C75C8" wp14:editId="767F4867">
            <wp:extent cx="3863871" cy="2540000"/>
            <wp:effectExtent l="0" t="0" r="0" b="0"/>
            <wp:docPr id="41319624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196249" name="Picture 41319624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7095" cy="2548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200A2" w14:textId="77777777" w:rsidR="00172829" w:rsidRDefault="00172829" w:rsidP="0017282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C0993F4" wp14:editId="667DA6C5">
            <wp:extent cx="3863871" cy="2540000"/>
            <wp:effectExtent l="0" t="0" r="0" b="0"/>
            <wp:docPr id="11165822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58221" name="Picture 11165822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5813" cy="25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F1E4B" w14:textId="77777777" w:rsidR="00172829" w:rsidRDefault="00172829" w:rsidP="0017282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D73B711" wp14:editId="5B430FC5">
            <wp:extent cx="4413399" cy="2901244"/>
            <wp:effectExtent l="0" t="0" r="0" b="0"/>
            <wp:docPr id="207860929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609294" name="Picture 207860929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8062" cy="2910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9FC1D" w14:textId="77777777" w:rsidR="00172829" w:rsidRDefault="00172829" w:rsidP="0017282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6C0D780" wp14:editId="1F1828A9">
            <wp:extent cx="4396228" cy="2889956"/>
            <wp:effectExtent l="0" t="0" r="0" b="0"/>
            <wp:docPr id="34821200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212003" name="Picture 34821200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8539" cy="2898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9A858" w14:textId="77777777" w:rsidR="00172829" w:rsidRDefault="00172829" w:rsidP="0017282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7231D">
        <w:rPr>
          <w:rFonts w:ascii="Times New Roman" w:hAnsi="Times New Roman" w:cs="Times New Roman"/>
          <w:b/>
          <w:bCs/>
          <w:sz w:val="32"/>
          <w:szCs w:val="32"/>
        </w:rPr>
        <w:t>Reflection</w:t>
      </w:r>
    </w:p>
    <w:p w14:paraId="422C2092" w14:textId="77777777" w:rsidR="00172829" w:rsidRPr="0037231D" w:rsidRDefault="00172829" w:rsidP="00172829">
      <w:pPr>
        <w:rPr>
          <w:rFonts w:ascii="Times New Roman" w:hAnsi="Times New Roman" w:cs="Times New Roman"/>
        </w:rPr>
      </w:pPr>
      <w:r w:rsidRPr="0037231D">
        <w:rPr>
          <w:rFonts w:ascii="Times New Roman" w:hAnsi="Times New Roman" w:cs="Times New Roman"/>
        </w:rPr>
        <w:t>I found that DeepSeek was the most useful tool for me. Its response was detailed and explained the topics in a way that was easy for me to understand. It also gave practical examples and useful suggestions about how students can use AI for studying. Qwen also gave a good response and provided useful information, while Grok was helpful for getting additional ideas and explanations.</w:t>
      </w:r>
    </w:p>
    <w:p w14:paraId="31EA4A65" w14:textId="77777777" w:rsidR="00172829" w:rsidRPr="0037231D" w:rsidRDefault="00172829" w:rsidP="00172829">
      <w:pPr>
        <w:rPr>
          <w:rFonts w:ascii="Times New Roman" w:hAnsi="Times New Roman" w:cs="Times New Roman"/>
        </w:rPr>
      </w:pPr>
      <w:r w:rsidRPr="0037231D">
        <w:rPr>
          <w:rFonts w:ascii="Times New Roman" w:hAnsi="Times New Roman" w:cs="Times New Roman"/>
        </w:rPr>
        <w:t xml:space="preserve">One important thing I learned is that I should not depend completely on AI. Sometimes AI can give incorrect information, so I should check important answers using my lecture notes, </w:t>
      </w:r>
      <w:r w:rsidRPr="0037231D">
        <w:rPr>
          <w:rFonts w:ascii="Times New Roman" w:hAnsi="Times New Roman" w:cs="Times New Roman"/>
        </w:rPr>
        <w:lastRenderedPageBreak/>
        <w:t>textbooks, or other reliable sources. I also learned that AI is more useful when I give it a clear and specific prompt.</w:t>
      </w:r>
    </w:p>
    <w:p w14:paraId="0434D7DE" w14:textId="77777777" w:rsidR="00172829" w:rsidRPr="0037231D" w:rsidRDefault="00172829" w:rsidP="00172829">
      <w:pPr>
        <w:rPr>
          <w:rFonts w:ascii="Times New Roman" w:hAnsi="Times New Roman" w:cs="Times New Roman"/>
        </w:rPr>
      </w:pPr>
    </w:p>
    <w:p w14:paraId="7A4A0496" w14:textId="77777777" w:rsidR="00172829" w:rsidRDefault="00172829" w:rsidP="00172829">
      <w:pPr>
        <w:rPr>
          <w:rFonts w:ascii="Times New Roman" w:hAnsi="Times New Roman" w:cs="Times New Roman"/>
        </w:rPr>
      </w:pPr>
      <w:r w:rsidRPr="0037231D">
        <w:rPr>
          <w:rFonts w:ascii="Times New Roman" w:hAnsi="Times New Roman" w:cs="Times New Roman"/>
        </w:rPr>
        <w:t>Overall, this activity showed me that Generative AI can be a useful study assistant. I can use it to explain difficult concepts, create practice questions, help with coding and SQL, and prepare for exams. However, I should use it to support my learning rather than simply copying its answers.</w:t>
      </w:r>
    </w:p>
    <w:p w14:paraId="066BB354" w14:textId="77777777" w:rsidR="00AC18BF" w:rsidRDefault="00AC18BF"/>
    <w:sectPr w:rsidR="00AC18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829"/>
    <w:rsid w:val="00172829"/>
    <w:rsid w:val="00336EF6"/>
    <w:rsid w:val="00444952"/>
    <w:rsid w:val="00675A33"/>
    <w:rsid w:val="00AC18BF"/>
    <w:rsid w:val="00B60E39"/>
    <w:rsid w:val="00F91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89F93A"/>
  <w15:chartTrackingRefBased/>
  <w15:docId w15:val="{48A277D3-173A-2E47-B155-4A14FE8CA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si-LK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2829"/>
    <w:rPr>
      <w:rFonts w:cs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728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28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28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28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28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28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28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28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28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28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28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28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28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28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28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28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28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28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28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28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28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28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28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2829"/>
    <w:rPr>
      <w:rFonts w:cs="Arial Unicode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28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28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28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2829"/>
    <w:rPr>
      <w:rFonts w:cs="Arial Unicode MS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28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198</Words>
  <Characters>1135</Characters>
  <Application>Microsoft Office Word</Application>
  <DocSecurity>0</DocSecurity>
  <Lines>9</Lines>
  <Paragraphs>2</Paragraphs>
  <ScaleCrop>false</ScaleCrop>
  <Company/>
  <LinksUpToDate>false</LinksUpToDate>
  <CharactersWithSpaces>1331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Wijesinghe W.M.S.N. IT25102124</dc:creator>
  <cp:keywords/>
  <dc:description/>
  <cp:lastModifiedBy>Wijesinghe W.M.S.N. IT25102124</cp:lastModifiedBy>
  <cp:revision>1</cp:revision>
  <dcterms:created xsi:type="dcterms:W3CDTF">2026-08-24T06:52:00Z</dcterms:created>
  <dcterms:modified xsi:type="dcterms:W3CDTF">2026-08-24T06:52:00Z</dcterms:modified>
</cp:coreProperties>
</file>