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AutoMart – Submission Summary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0D8E8"/>
                <w:sz w:val="24"/>
                <w:szCs w:val="24"/>
              </w:rPr>
              <w:t xml:space="preserve">SE1020 OOP | Second-Hand Car Sales and Purchase Platform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STATUS: COMPLETE — Ready for submission, viva, and demonstration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Project Statistics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source 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JSP view 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text 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commits (total)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81+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branches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(main + 6 feature)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operations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24+ (4 per module x 6 modules)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concepts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Marking Scheme Coverage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800"/>
        <w:gridCol w:w="2400"/>
      </w:tblGrid>
      <w:tr>
        <w:trPr>
          <w:tblHeader/>
        </w:trPr>
        <w:tc>
          <w:tcPr>
            <w:tcW w:type="dxa" w:w="5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Functionality (CRUD)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Concepts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Contributions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&amp; Viva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Login Credentials for Demo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3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Admin@123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john_buyer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pass123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amal_sell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sell123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IntelliJ Setup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&gt; Open &gt; /Users/yasiruvithana/OOP1/CarSalesPlatform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SDK to Java 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CarSalesPlatformApplication (requires internet for first Maven download)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Navigate to http://localhost:8080/cars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Git Push to GitHub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remote add origin https://github.com/YOUR_USERNAME/automart.git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--all origin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Branch Commit Summary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4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feature/user-management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commits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feature/car-listing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commits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feature/purchase-inquiry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commits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feature/admin-management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commits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feature/review-rating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commits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feature/wishlist-search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commits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Checklist Before Submission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6 feature branches have minimum 8 commits each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branches have been merged (or are ready to merge) to main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runs on localhost:8080 without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3 demo accounts (Admin, Buyer, Seller) work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CRUD operations verified across 6 modules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 document is complete with group member details filled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Workload distribution document is signed/acknowledged by all members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Viva preparation completed — all members know their module inside out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SE1020 OOP | AutoMart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2026-05-13T02:06:52.809Z</dcterms:created>
  <dcterms:modified xsi:type="dcterms:W3CDTF">2026-05-13T02:06:52.809Z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