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1D6" w:rsidRDefault="00E13F50">
      <w:bookmarkStart w:id="0" w:name="_GoBack"/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10-09 at 7.14.56 A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001D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0395" w:rsidRDefault="00AE0395" w:rsidP="0006583F">
      <w:pPr>
        <w:spacing w:after="0" w:line="240" w:lineRule="auto"/>
      </w:pPr>
      <w:r>
        <w:separator/>
      </w:r>
    </w:p>
  </w:endnote>
  <w:endnote w:type="continuationSeparator" w:id="0">
    <w:p w:rsidR="00AE0395" w:rsidRDefault="00AE0395" w:rsidP="00065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0395" w:rsidRDefault="00AE0395" w:rsidP="0006583F">
      <w:pPr>
        <w:spacing w:after="0" w:line="240" w:lineRule="auto"/>
      </w:pPr>
      <w:r>
        <w:separator/>
      </w:r>
    </w:p>
  </w:footnote>
  <w:footnote w:type="continuationSeparator" w:id="0">
    <w:p w:rsidR="00AE0395" w:rsidRDefault="00AE0395" w:rsidP="000658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583F" w:rsidRDefault="0006583F">
    <w:pPr>
      <w:pStyle w:val="Header"/>
    </w:pPr>
    <w:r>
      <w:t>IT26102484</w:t>
    </w:r>
  </w:p>
  <w:p w:rsidR="0006583F" w:rsidRDefault="0006583F">
    <w:pPr>
      <w:pStyle w:val="Header"/>
    </w:pPr>
    <w:r>
      <w:t>IP – Lab 3</w:t>
    </w:r>
  </w:p>
  <w:p w:rsidR="0006583F" w:rsidRDefault="0006583F">
    <w:pPr>
      <w:pStyle w:val="Header"/>
    </w:pPr>
    <w:r>
      <w:t>M.A.F AKEELA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83F"/>
    <w:rsid w:val="0006583F"/>
    <w:rsid w:val="006001D6"/>
    <w:rsid w:val="007A0ACE"/>
    <w:rsid w:val="00AE0395"/>
    <w:rsid w:val="00E1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7F1F2F-0735-4231-AD4C-1BA1A5A1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8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83F"/>
  </w:style>
  <w:style w:type="paragraph" w:styleId="Footer">
    <w:name w:val="footer"/>
    <w:basedOn w:val="Normal"/>
    <w:link w:val="FooterChar"/>
    <w:uiPriority w:val="99"/>
    <w:unhideWhenUsed/>
    <w:rsid w:val="000658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2026-10-09T14:42:00Z</dcterms:created>
  <dcterms:modified xsi:type="dcterms:W3CDTF">2026-10-09T14:42:00Z</dcterms:modified>
</cp:coreProperties>
</file>