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F5" w:rsidRDefault="00040EF5">
      <w:r>
        <w:t xml:space="preserve">192.168.0.2  </w:t>
      </w:r>
      <w:r>
        <w:sym w:font="Wingdings" w:char="F0DF"/>
      </w:r>
      <w:r>
        <w:t>0xAA</w:t>
      </w:r>
      <w:r>
        <w:sym w:font="Wingdings" w:char="F0E0"/>
      </w:r>
      <w:r>
        <w:t xml:space="preserve">  192.168.0.8</w:t>
      </w:r>
      <w:r>
        <w:tab/>
        <w:t>Tension batterie</w:t>
      </w:r>
    </w:p>
    <w:p w:rsidR="00040EF5" w:rsidRDefault="00040EF5">
      <w:r>
        <w:t xml:space="preserve">192.168.0.2  </w:t>
      </w:r>
      <w:r>
        <w:sym w:font="Wingdings" w:char="F0DF"/>
      </w:r>
      <w:r>
        <w:t>0xBB</w:t>
      </w:r>
      <w:r>
        <w:sym w:font="Wingdings" w:char="F0E0"/>
      </w:r>
      <w:r>
        <w:t xml:space="preserve">  192.168.0.7</w:t>
      </w:r>
      <w:r>
        <w:tab/>
        <w:t>Capteurs de présence</w:t>
      </w:r>
      <w:bookmarkStart w:id="0" w:name="_GoBack"/>
      <w:bookmarkEnd w:id="0"/>
    </w:p>
    <w:sectPr w:rsidR="00040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F5"/>
    <w:rsid w:val="0004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99646-962A-47FF-8F90-2CA06A0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 JULIEN</dc:creator>
  <cp:keywords/>
  <dc:description/>
  <cp:lastModifiedBy>BEHAR JULIEN</cp:lastModifiedBy>
  <cp:revision>1</cp:revision>
  <dcterms:created xsi:type="dcterms:W3CDTF">2018-03-23T10:13:00Z</dcterms:created>
  <dcterms:modified xsi:type="dcterms:W3CDTF">2018-03-23T10:15:00Z</dcterms:modified>
</cp:coreProperties>
</file>