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3E" w:rsidRPr="00405DC8" w:rsidRDefault="006D5F3E" w:rsidP="006D5F3E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LAP Code: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No. of Hours: </w:t>
      </w:r>
      <w:proofErr w:type="gramStart"/>
      <w:r>
        <w:rPr>
          <w:rFonts w:cstheme="minorHAnsi"/>
          <w:sz w:val="24"/>
          <w:szCs w:val="24"/>
        </w:rPr>
        <w:t>3</w:t>
      </w:r>
      <w:r w:rsidRPr="00405DC8">
        <w:rPr>
          <w:rFonts w:cstheme="minorHAnsi"/>
          <w:sz w:val="24"/>
          <w:szCs w:val="24"/>
        </w:rPr>
        <w:t xml:space="preserve"> </w:t>
      </w:r>
      <w:proofErr w:type="spellStart"/>
      <w:r w:rsidRPr="00405DC8">
        <w:rPr>
          <w:rFonts w:cstheme="minorHAnsi"/>
          <w:sz w:val="24"/>
          <w:szCs w:val="24"/>
        </w:rPr>
        <w:t>hrs</w:t>
      </w:r>
      <w:proofErr w:type="spellEnd"/>
      <w:r w:rsidRPr="00405DC8">
        <w:rPr>
          <w:rFonts w:cstheme="minorHAnsi"/>
          <w:sz w:val="24"/>
          <w:szCs w:val="24"/>
        </w:rPr>
        <w:t>/meeting</w:t>
      </w:r>
      <w:proofErr w:type="gramEnd"/>
    </w:p>
    <w:p w:rsidR="006D5F3E" w:rsidRPr="00405DC8" w:rsidRDefault="006D5F3E" w:rsidP="006D5F3E">
      <w:pPr>
        <w:spacing w:line="276" w:lineRule="auto"/>
        <w:jc w:val="both"/>
        <w:rPr>
          <w:rFonts w:cstheme="minorHAnsi"/>
          <w:sz w:val="24"/>
          <w:szCs w:val="24"/>
        </w:rPr>
      </w:pPr>
      <w:r w:rsidRPr="00405DC8">
        <w:rPr>
          <w:rFonts w:cstheme="minorHAnsi"/>
          <w:sz w:val="24"/>
          <w:szCs w:val="24"/>
        </w:rPr>
        <w:t xml:space="preserve">LAP Subject Title: Purposive Communication (GEN ED) </w:t>
      </w:r>
    </w:p>
    <w:p w:rsidR="006D5F3E" w:rsidRPr="00405DC8" w:rsidRDefault="006D5F3E" w:rsidP="006D5F3E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LAP-06</w:t>
      </w:r>
      <w:r w:rsidRPr="00405DC8">
        <w:rPr>
          <w:rFonts w:cstheme="minorHAnsi"/>
          <w:sz w:val="24"/>
          <w:szCs w:val="24"/>
        </w:rPr>
        <w:t xml:space="preserve"> </w:t>
      </w:r>
      <w:proofErr w:type="gramStart"/>
      <w:r w:rsidRPr="00405DC8">
        <w:rPr>
          <w:rFonts w:cstheme="minorHAnsi"/>
          <w:sz w:val="24"/>
          <w:szCs w:val="24"/>
        </w:rPr>
        <w:t>( WEEK</w:t>
      </w:r>
      <w:r>
        <w:rPr>
          <w:rFonts w:cstheme="minorHAnsi"/>
          <w:sz w:val="24"/>
          <w:szCs w:val="24"/>
        </w:rPr>
        <w:t>S</w:t>
      </w:r>
      <w:proofErr w:type="gramEnd"/>
      <w:r w:rsidRPr="00405DC8">
        <w:rPr>
          <w:rFonts w:cstheme="minorHAnsi"/>
          <w:sz w:val="24"/>
          <w:szCs w:val="24"/>
        </w:rPr>
        <w:t xml:space="preserve"> 12-13) </w:t>
      </w:r>
    </w:p>
    <w:p w:rsidR="006D5F3E" w:rsidRPr="00405DC8" w:rsidRDefault="006D5F3E" w:rsidP="006D5F3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405DC8">
        <w:rPr>
          <w:rFonts w:cstheme="minorHAnsi"/>
          <w:sz w:val="24"/>
          <w:szCs w:val="24"/>
        </w:rPr>
        <w:t>Topic Outline</w:t>
      </w:r>
    </w:p>
    <w:tbl>
      <w:tblPr>
        <w:tblStyle w:val="GridTable4Accent1"/>
        <w:tblW w:w="9794" w:type="dxa"/>
        <w:jc w:val="center"/>
        <w:tblLook w:val="04A0" w:firstRow="1" w:lastRow="0" w:firstColumn="1" w:lastColumn="0" w:noHBand="0" w:noVBand="1"/>
      </w:tblPr>
      <w:tblGrid>
        <w:gridCol w:w="1798"/>
        <w:gridCol w:w="1740"/>
        <w:gridCol w:w="3127"/>
        <w:gridCol w:w="1703"/>
        <w:gridCol w:w="20"/>
        <w:gridCol w:w="1406"/>
      </w:tblGrid>
      <w:tr w:rsidR="006D5F3E" w:rsidRPr="00405DC8" w:rsidTr="005A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vAlign w:val="center"/>
          </w:tcPr>
          <w:p w:rsidR="006D5F3E" w:rsidRPr="00405DC8" w:rsidRDefault="006D5F3E" w:rsidP="005A123B">
            <w:pPr>
              <w:pStyle w:val="ListParagraph"/>
              <w:ind w:left="0"/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405DC8">
              <w:rPr>
                <w:rFonts w:cstheme="minorHAnsi"/>
                <w:b w:val="0"/>
                <w:sz w:val="24"/>
                <w:szCs w:val="24"/>
              </w:rPr>
              <w:t>Unit</w:t>
            </w:r>
          </w:p>
        </w:tc>
        <w:tc>
          <w:tcPr>
            <w:tcW w:w="1571" w:type="dxa"/>
            <w:vAlign w:val="center"/>
          </w:tcPr>
          <w:p w:rsidR="006D5F3E" w:rsidRPr="00405DC8" w:rsidRDefault="006D5F3E" w:rsidP="005A123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05DC8">
              <w:rPr>
                <w:rFonts w:cstheme="minorHAnsi"/>
                <w:b w:val="0"/>
                <w:bCs w:val="0"/>
                <w:sz w:val="24"/>
                <w:szCs w:val="24"/>
              </w:rPr>
              <w:t>Content Standard</w:t>
            </w:r>
          </w:p>
        </w:tc>
        <w:tc>
          <w:tcPr>
            <w:tcW w:w="3331" w:type="dxa"/>
            <w:vAlign w:val="center"/>
          </w:tcPr>
          <w:p w:rsidR="006D5F3E" w:rsidRPr="00405DC8" w:rsidRDefault="006D5F3E" w:rsidP="005A123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405DC8">
              <w:rPr>
                <w:rFonts w:cstheme="minorHAnsi"/>
                <w:b w:val="0"/>
                <w:sz w:val="24"/>
                <w:szCs w:val="24"/>
              </w:rPr>
              <w:t>Learning Objectives</w:t>
            </w:r>
          </w:p>
        </w:tc>
        <w:tc>
          <w:tcPr>
            <w:tcW w:w="1814" w:type="dxa"/>
            <w:gridSpan w:val="2"/>
            <w:vAlign w:val="center"/>
          </w:tcPr>
          <w:p w:rsidR="006D5F3E" w:rsidRPr="00405DC8" w:rsidRDefault="006D5F3E" w:rsidP="005A123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405DC8">
              <w:rPr>
                <w:rFonts w:cstheme="minorHAnsi"/>
                <w:b w:val="0"/>
                <w:sz w:val="24"/>
                <w:szCs w:val="24"/>
              </w:rPr>
              <w:t>Activities</w:t>
            </w:r>
          </w:p>
        </w:tc>
        <w:tc>
          <w:tcPr>
            <w:tcW w:w="1414" w:type="dxa"/>
            <w:vAlign w:val="center"/>
          </w:tcPr>
          <w:p w:rsidR="006D5F3E" w:rsidRPr="00405DC8" w:rsidRDefault="006D5F3E" w:rsidP="005A123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405DC8">
              <w:rPr>
                <w:rFonts w:cstheme="minorHAnsi"/>
                <w:b w:val="0"/>
                <w:sz w:val="24"/>
                <w:szCs w:val="24"/>
              </w:rPr>
              <w:t>Assignment</w:t>
            </w:r>
          </w:p>
        </w:tc>
      </w:tr>
      <w:tr w:rsidR="006D5F3E" w:rsidRPr="00405DC8" w:rsidTr="005A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6D5F3E" w:rsidRPr="00405DC8" w:rsidRDefault="006D5F3E" w:rsidP="005A123B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405DC8">
              <w:rPr>
                <w:rFonts w:cstheme="minorHAnsi"/>
                <w:sz w:val="24"/>
                <w:szCs w:val="24"/>
              </w:rPr>
              <w:t xml:space="preserve">Chapter 6: </w:t>
            </w:r>
            <w:r w:rsidRPr="00405DC8">
              <w:rPr>
                <w:rFonts w:cstheme="minorHAnsi"/>
                <w:sz w:val="24"/>
                <w:szCs w:val="24"/>
                <w:lang w:val="en-US"/>
              </w:rPr>
              <w:t>Communication for Various Purposes</w:t>
            </w:r>
          </w:p>
        </w:tc>
        <w:tc>
          <w:tcPr>
            <w:tcW w:w="1571" w:type="dxa"/>
          </w:tcPr>
          <w:p w:rsidR="006D5F3E" w:rsidRPr="00405DC8" w:rsidRDefault="006D5F3E" w:rsidP="006D5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DC8">
              <w:rPr>
                <w:rFonts w:cstheme="minorHAnsi"/>
                <w:sz w:val="24"/>
                <w:szCs w:val="24"/>
              </w:rPr>
              <w:t>The learner understands the various purposes of communication that can be applied for daily survival</w:t>
            </w:r>
          </w:p>
        </w:tc>
        <w:tc>
          <w:tcPr>
            <w:tcW w:w="3331" w:type="dxa"/>
          </w:tcPr>
          <w:p w:rsidR="006D5F3E" w:rsidRPr="006D5F3E" w:rsidRDefault="006D5F3E" w:rsidP="006D5F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405DC8">
              <w:rPr>
                <w:rFonts w:cstheme="minorHAnsi"/>
                <w:sz w:val="24"/>
                <w:szCs w:val="24"/>
                <w:lang w:val="en-US"/>
              </w:rPr>
              <w:t>• create clear, coherent, and effective communication materials; and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405DC8">
              <w:rPr>
                <w:rFonts w:cstheme="minorHAnsi"/>
                <w:sz w:val="24"/>
                <w:szCs w:val="24"/>
                <w:lang w:val="en-US"/>
              </w:rPr>
              <w:t xml:space="preserve"> present ideas persuasively using appropriate language registers, tone, facial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6D5F3E">
              <w:rPr>
                <w:rFonts w:cstheme="minorHAnsi"/>
                <w:sz w:val="24"/>
                <w:szCs w:val="24"/>
                <w:lang w:val="en-US"/>
              </w:rPr>
              <w:t>expressions, and gestures.</w:t>
            </w:r>
          </w:p>
        </w:tc>
        <w:tc>
          <w:tcPr>
            <w:tcW w:w="1792" w:type="dxa"/>
          </w:tcPr>
          <w:p w:rsidR="006D5F3E" w:rsidRDefault="006D5F3E" w:rsidP="005A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1. LESSON REVIEW</w:t>
            </w:r>
          </w:p>
          <w:p w:rsidR="006D5F3E" w:rsidRDefault="006D5F3E" w:rsidP="005A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 xml:space="preserve">2. </w:t>
            </w:r>
            <w:r w:rsidR="004E17F6">
              <w:rPr>
                <w:rFonts w:cstheme="minorHAnsi"/>
                <w:iCs/>
                <w:sz w:val="24"/>
                <w:szCs w:val="24"/>
              </w:rPr>
              <w:t>SLOGAN</w:t>
            </w:r>
            <w:bookmarkStart w:id="0" w:name="_GoBack"/>
            <w:bookmarkEnd w:id="0"/>
          </w:p>
          <w:p w:rsidR="006D5F3E" w:rsidRPr="00405DC8" w:rsidRDefault="006D5F3E" w:rsidP="006D5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6" w:type="dxa"/>
            <w:gridSpan w:val="2"/>
          </w:tcPr>
          <w:p w:rsidR="006D5F3E" w:rsidRPr="00405DC8" w:rsidRDefault="006D5F3E" w:rsidP="005A123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6D5F3E" w:rsidRPr="00405DC8" w:rsidRDefault="006D5F3E" w:rsidP="006D5F3E">
      <w:pPr>
        <w:spacing w:after="0"/>
        <w:jc w:val="both"/>
        <w:rPr>
          <w:rFonts w:cstheme="minorHAnsi"/>
          <w:sz w:val="24"/>
          <w:szCs w:val="24"/>
        </w:rPr>
      </w:pPr>
    </w:p>
    <w:p w:rsidR="006D5F3E" w:rsidRDefault="006D5F3E" w:rsidP="006D5F3E">
      <w:pPr>
        <w:pStyle w:val="ListParagraph"/>
        <w:spacing w:line="240" w:lineRule="auto"/>
        <w:ind w:left="426"/>
        <w:jc w:val="both"/>
        <w:rPr>
          <w:rFonts w:cstheme="minorHAnsi"/>
          <w:sz w:val="24"/>
          <w:szCs w:val="24"/>
        </w:rPr>
      </w:pPr>
    </w:p>
    <w:p w:rsidR="006D5F3E" w:rsidRPr="004E17F6" w:rsidRDefault="006D5F3E" w:rsidP="006D5F3E">
      <w:pPr>
        <w:pStyle w:val="ListParagraph"/>
        <w:spacing w:line="240" w:lineRule="auto"/>
        <w:ind w:left="426"/>
        <w:jc w:val="center"/>
        <w:rPr>
          <w:rFonts w:cstheme="minorHAnsi"/>
          <w:b/>
          <w:sz w:val="24"/>
          <w:szCs w:val="24"/>
        </w:rPr>
      </w:pPr>
      <w:r w:rsidRPr="004E17F6">
        <w:rPr>
          <w:rFonts w:cstheme="minorHAnsi"/>
          <w:b/>
          <w:sz w:val="24"/>
          <w:szCs w:val="24"/>
        </w:rPr>
        <w:t>Lesson Review</w:t>
      </w:r>
    </w:p>
    <w:p w:rsidR="006D5F3E" w:rsidRDefault="006D5F3E" w:rsidP="006D5F3E">
      <w:pPr>
        <w:pStyle w:val="ListParagraph"/>
        <w:spacing w:line="240" w:lineRule="auto"/>
        <w:ind w:left="426"/>
        <w:jc w:val="center"/>
        <w:rPr>
          <w:rFonts w:cstheme="minorHAnsi"/>
          <w:sz w:val="24"/>
          <w:szCs w:val="24"/>
        </w:rPr>
      </w:pPr>
    </w:p>
    <w:p w:rsidR="006D5F3E" w:rsidRPr="00405DC8" w:rsidRDefault="006D5F3E" w:rsidP="006D5F3E">
      <w:pPr>
        <w:pStyle w:val="ListParagraph"/>
        <w:ind w:left="1701" w:hanging="1275"/>
        <w:jc w:val="center"/>
        <w:rPr>
          <w:rFonts w:cstheme="minorHAnsi"/>
          <w:sz w:val="24"/>
          <w:szCs w:val="24"/>
        </w:rPr>
      </w:pPr>
      <w:r w:rsidRPr="00405DC8">
        <w:rPr>
          <w:rFonts w:cstheme="minorHAnsi"/>
          <w:sz w:val="24"/>
          <w:szCs w:val="24"/>
        </w:rPr>
        <w:t xml:space="preserve">Write your thoughts and </w:t>
      </w:r>
      <w:proofErr w:type="spellStart"/>
      <w:proofErr w:type="gramStart"/>
      <w:r w:rsidRPr="00405DC8">
        <w:rPr>
          <w:rFonts w:cstheme="minorHAnsi"/>
          <w:sz w:val="24"/>
          <w:szCs w:val="24"/>
        </w:rPr>
        <w:t>learnings</w:t>
      </w:r>
      <w:proofErr w:type="spellEnd"/>
      <w:r w:rsidRPr="00405DC8">
        <w:rPr>
          <w:rFonts w:cstheme="minorHAnsi"/>
          <w:sz w:val="24"/>
          <w:szCs w:val="24"/>
        </w:rPr>
        <w:t xml:space="preserve">  on</w:t>
      </w:r>
      <w:proofErr w:type="gramEnd"/>
      <w:r w:rsidRPr="00405DC8">
        <w:rPr>
          <w:rFonts w:cstheme="minorHAnsi"/>
          <w:sz w:val="24"/>
          <w:szCs w:val="24"/>
        </w:rPr>
        <w:t xml:space="preserve"> the previous lesson.</w:t>
      </w:r>
    </w:p>
    <w:p w:rsidR="006D5F3E" w:rsidRPr="00405DC8" w:rsidRDefault="006D5F3E" w:rsidP="006D5F3E">
      <w:pPr>
        <w:pStyle w:val="ListParagraph"/>
        <w:spacing w:line="240" w:lineRule="auto"/>
        <w:ind w:left="426"/>
        <w:jc w:val="center"/>
        <w:rPr>
          <w:rFonts w:cstheme="minorHAnsi"/>
          <w:sz w:val="24"/>
          <w:szCs w:val="24"/>
        </w:rPr>
      </w:pPr>
      <w:r w:rsidRPr="00405DC8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_____________________________</w:t>
      </w:r>
    </w:p>
    <w:p w:rsidR="006D5F3E" w:rsidRPr="004E17F6" w:rsidRDefault="004E17F6" w:rsidP="004E17F6">
      <w:pPr>
        <w:pStyle w:val="ListParagraph"/>
        <w:ind w:left="426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 Salient Concept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405DC8">
        <w:rPr>
          <w:rFonts w:cstheme="minorHAnsi"/>
          <w:b/>
          <w:bCs/>
          <w:color w:val="000000"/>
          <w:sz w:val="24"/>
          <w:szCs w:val="24"/>
          <w:lang w:val="en-US"/>
        </w:rPr>
        <w:t>Presenting to Inform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There are two fundamental principles that should guide the informative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presentations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(Nelson,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&amp;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>, 2008). These are to relate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presenter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 the topic and to relate the topic to the audience. Audiences are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more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likely to listen to a presentation if (1) they believe the speaker is well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informed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and connected to the topic, and (2) the information is relevant to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them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. The first rhetorical principle states that you, the informative presenter,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must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relate the topic to yourself, so that the audience will respect and apply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information you communicate. The second rhetorical principle of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informative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presentations is to relate the topic to the audience early in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presentation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 ensure their interest and understanding.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Purposes of Informative Presentations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According to Nelson,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(2008), an informative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presentation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is one that increases an audience’s knowledge about a subject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lastRenderedPageBreak/>
        <w:t>or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that helps the audience learn more about an issue or idea. And there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are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four purposes of informative presentations and they are: create an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hunger; help the audience understand the information; help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audience remember the information; and help the audience apply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1.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Create Information Hunger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The first purpose of informative presentations is to generate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a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desire for information—to create information hunger</w:t>
      </w:r>
      <w:r w:rsidRPr="00405DC8">
        <w:rPr>
          <w:rFonts w:cstheme="minorHAnsi"/>
          <w:color w:val="000000"/>
          <w:sz w:val="24"/>
          <w:szCs w:val="24"/>
          <w:lang w:val="en-US"/>
        </w:rPr>
        <w:t xml:space="preserve">. What </w:t>
      </w: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are</w:t>
      </w:r>
      <w:proofErr w:type="gramEnd"/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some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strategies for creating information hunger? Among the many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strategies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are these: arouse audience curiosity, pose a puzzling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question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for which your presentation is an answer, and provide an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explanation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for an issue that has confused people.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Speakers should use some caution in arousing curiosity.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If the message is too mysterious or bizarre, the audience could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lose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interest or become distracted. In posing a puzzling question,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speaker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can start an informative presentation by thinking of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puzzling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questions that emerge in everyday life. Be sure that your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question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is truly puzzling and not trite or mundane. And in terms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of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providing an explanation, there are number of conflicts around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world today receive considerable news coverage without much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explanation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of the issue. Remember that you are trying to explain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issue—to bring light, not heat and smoke.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2.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Help the Audience Understand the Information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second general purpose of informative presentations is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increase the ways in which the audience can respond to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world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. </w:t>
      </w:r>
      <w:r w:rsidRPr="00405DC8">
        <w:rPr>
          <w:rFonts w:cstheme="minorHAnsi"/>
          <w:color w:val="000000"/>
          <w:sz w:val="24"/>
          <w:szCs w:val="24"/>
          <w:lang w:val="en-US"/>
        </w:rPr>
        <w:t>Narrow the topic so you can discuss appropriate amount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of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material in the allotted time. Apply your own knowledge to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task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 simplify and clarify the topic.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Here are some ideas to encourage audience to understand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your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topic: 1) Remember that audiences probably understand main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ideas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and generalizations better than specific facts and details. 2)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Remember that audiences are likely to understand simple words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and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concrete ideas than complex words and abstract ideas. 3)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Remember that early remarks about how the presentation will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meet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the audience’s needs create anticipation and increase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chances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that the audience will listen and understand. 4) And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remember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that audience members’ overt participation increases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their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understanding (Nelson,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&amp;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>, 2008).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3.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Help the Audience Remember the Information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third general purpose of informative presentation is to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help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audience remember important points in your presentation.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One method is to reveal to the audience members specifically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what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you want to learn from your presentation. Audiences tend to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remember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more about an informative presentation if the presenter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lastRenderedPageBreak/>
        <w:t>tells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them specifically at the outset what they should remember.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A second method of encouraging an audience to remember is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indicate clearly in the informative presentation which ideas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are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main ideas, generalizations to be remembered, and which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are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subordinate ideas, details to support the generalizations. A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third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method that encourages an audience to retain important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includes repeating an idea two or three times during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presentation. Research supports the idea that this is a good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recipe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for the introduction, body, and conclusion of a presentation.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The audience usually expects a summary ending that recaps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main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points. A fourth method of encouraging retention is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nonverbal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practice of pausing or using physical gesture to indicate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importance of the information.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To fulfill the third general purpose of informative presentation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which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is to help audience remember important points in your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presentation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informative speaker ought to learn the principle of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learning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. Informative speaking is a type of teaching. Listening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informative presentations is a type of learning. This is an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avenue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where the presenter expects the audience to understand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information and apply the knowledge gained. If you expect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audience to understand your informative presentation and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apply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the knowledge gained, you must treat the presentation as an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occasion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when teaching and learning both occur.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One principle </w:t>
      </w:r>
      <w:r w:rsidRPr="00405DC8">
        <w:rPr>
          <w:rFonts w:cstheme="minorHAnsi"/>
          <w:color w:val="000000"/>
          <w:sz w:val="24"/>
          <w:szCs w:val="24"/>
          <w:lang w:val="en-US"/>
        </w:rPr>
        <w:t>of learning is that people tend to build on what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they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already know and to accept ideas that are consonant with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what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they already know. Your mission is to start with audience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analysis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 determine what the audience knows, and then build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that knowledge with the new information, presented so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material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will be attractive to a variety of learning styles.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A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second principle </w:t>
      </w:r>
      <w:r w:rsidRPr="00405DC8">
        <w:rPr>
          <w:rFonts w:cstheme="minorHAnsi"/>
          <w:color w:val="000000"/>
          <w:sz w:val="24"/>
          <w:szCs w:val="24"/>
          <w:lang w:val="en-US"/>
        </w:rPr>
        <w:t>of learning to observe in informative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speaking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is to use humor and wit. Humor is the ability to perceive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and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express that which is amusing or comical, while wit is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ability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 perceive and express humorously the relationship or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similarity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between seemingly incongruous or disparate things.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Humor and wit must be used judiciously. Humor and wit must be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appropriate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for the topic and must be integrated into the entire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message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A third principle of learning </w:t>
      </w:r>
      <w:r w:rsidRPr="00405DC8">
        <w:rPr>
          <w:rFonts w:cstheme="minorHAnsi"/>
          <w:color w:val="000000"/>
          <w:sz w:val="24"/>
          <w:szCs w:val="24"/>
          <w:lang w:val="en-US"/>
        </w:rPr>
        <w:t>is to communicate your message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more than one way because members of the audience have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different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learning styles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. </w:t>
      </w:r>
      <w:r w:rsidRPr="00405DC8">
        <w:rPr>
          <w:rFonts w:cstheme="minorHAnsi"/>
          <w:color w:val="000000"/>
          <w:sz w:val="24"/>
          <w:szCs w:val="24"/>
          <w:lang w:val="en-US"/>
        </w:rPr>
        <w:t>Verbal/linguistic individuals learn beat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by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listening or reading, while visual/spatial individuals learn best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be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seeing.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A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fourth principle of learning </w:t>
      </w:r>
      <w:r w:rsidRPr="00405DC8">
        <w:rPr>
          <w:rFonts w:cstheme="minorHAnsi"/>
          <w:color w:val="000000"/>
          <w:sz w:val="24"/>
          <w:szCs w:val="24"/>
          <w:lang w:val="en-US"/>
        </w:rPr>
        <w:t>is to organize your information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for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easier understanding. Presenter’s organization is more than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lastRenderedPageBreak/>
        <w:t>outlining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as outlining is simply the presentation’s skeleton, hence,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considers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other organizational possibilities.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According to Nelson,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&amp;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Titsworth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>, (2008), research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does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hint the presenters some three good suggestions for the fourth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principle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which is on organization and as follows: 1) When do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you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create learning? Presenters create learning when you make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clear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 audience members early in the presentation exactly what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you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want them to learn. 2) Where important information should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be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placed? Presenters should consider primacy, or placing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or main point early in the presentation. This seems to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work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better in presentations on controversial issues, on topics that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audience cares little about, and on topics highly familiar to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audience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. And another thing presenter must look into is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recency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>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placing the information or main point late in your presentation.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It seems to work best when an audience members care about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issue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when the issue is moderately unfamiliar and when the topic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not terribly interesting. 3) How do you indicate which </w:t>
      </w: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parts</w:t>
      </w:r>
      <w:proofErr w:type="gramEnd"/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of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your presentation are main points and which are supporting?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Effective informative presenter indicates early in the presentation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what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is going to be covered, this forecast, sets up the audience’s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expectations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to know what you are going to talk about and for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approximately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how long.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A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fifth principle of learning </w:t>
      </w:r>
      <w:r w:rsidRPr="00405DC8">
        <w:rPr>
          <w:rFonts w:cstheme="minorHAnsi"/>
          <w:color w:val="000000"/>
          <w:sz w:val="24"/>
          <w:szCs w:val="24"/>
          <w:lang w:val="en-US"/>
        </w:rPr>
        <w:t>is that audiences are more likely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respond to information that is rewarding for them. Reward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this context means a psychological or physical reinforcement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increase an audience’s response to information given in a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presentation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4.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Help the Audience Apply the Information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The fourth general purpose of informative presentations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is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to encourage the audience to use or apply the information</w:t>
      </w:r>
      <w:r w:rsidRPr="00405DC8">
        <w:rPr>
          <w:rFonts w:cstheme="minorHAnsi"/>
          <w:color w:val="000000"/>
          <w:sz w:val="24"/>
          <w:szCs w:val="24"/>
          <w:lang w:val="en-US"/>
        </w:rPr>
        <w:t>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One reason for this is that information applied immediately is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remembered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longer. A second reason is that an action tried once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under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supervision is more likely to be tried again later. Therefore,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informative presenter may seek a behavioral response from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audience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an overt indication of understanding.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In encouraging the audience to use or apply the information, an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informative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presenter trains to master the skills such as defining,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describing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explaining and demonstrating.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Defining </w:t>
      </w:r>
      <w:r w:rsidRPr="00405DC8">
        <w:rPr>
          <w:rFonts w:cstheme="minorHAnsi"/>
          <w:color w:val="000000"/>
          <w:sz w:val="24"/>
          <w:szCs w:val="24"/>
          <w:lang w:val="en-US"/>
        </w:rPr>
        <w:t>is revealing the presenter’s intended meaning of a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term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especially if the term is technical, scientific, controversial,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not commonly used. You can define words or concepts by using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methods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beyond denotation, connotation, and etymology. You can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compare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and contrast, provide an example, or provide synonyms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>(</w:t>
      </w: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similar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meanings) or antonyms (Opposite meanings). Whatever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lastRenderedPageBreak/>
        <w:t>method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you use, the important point is to remember to help your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audience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by defining your terms.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Describing </w:t>
      </w:r>
      <w:r w:rsidRPr="00405DC8">
        <w:rPr>
          <w:rFonts w:cstheme="minorHAnsi"/>
          <w:color w:val="000000"/>
          <w:sz w:val="24"/>
          <w:szCs w:val="24"/>
          <w:lang w:val="en-US"/>
        </w:rPr>
        <w:t>evokes the meaning of a person, a place, an object,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an experience by telling about its size, weight, color, texture,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smell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or your feelings about it. Describing relies on your abilities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use precise, accurate, specific, and concrete language to make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your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audience vividly aware.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Explaining </w:t>
      </w:r>
      <w:r w:rsidRPr="00405DC8">
        <w:rPr>
          <w:rFonts w:cstheme="minorHAnsi"/>
          <w:color w:val="000000"/>
          <w:sz w:val="24"/>
          <w:szCs w:val="24"/>
          <w:lang w:val="en-US"/>
        </w:rPr>
        <w:t>in an informative presentation reveals how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something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works, why something occurred, or how something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should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be evaluated. The informative speaker must take lesser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Multifarious Communication via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English.indb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147 7/12/2019 8:53:00 </w:t>
      </w: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AM</w:t>
      </w:r>
      <w:proofErr w:type="gramEnd"/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known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words and concepts and render them understandably to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audience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through explanation.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Demonstrating </w:t>
      </w:r>
      <w:r w:rsidRPr="00405DC8">
        <w:rPr>
          <w:rFonts w:cstheme="minorHAnsi"/>
          <w:color w:val="000000"/>
          <w:sz w:val="24"/>
          <w:szCs w:val="24"/>
          <w:lang w:val="en-US"/>
        </w:rPr>
        <w:t>is showing the audience an object, a person,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 place; showing the audience how something works; showing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audience how to do something; or showing the audience why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something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occurs.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Ethics in Informative Presentations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1. </w:t>
      </w: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Be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sure of the quality of your information. </w:t>
      </w:r>
      <w:r w:rsidRPr="00405DC8">
        <w:rPr>
          <w:rFonts w:cstheme="minorHAnsi"/>
          <w:color w:val="000000"/>
          <w:sz w:val="24"/>
          <w:szCs w:val="24"/>
          <w:lang w:val="en-US"/>
        </w:rPr>
        <w:t>The informative speaker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delivers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information that is accurate, verifiable, consistent, and placed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context.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2. </w:t>
      </w:r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Exercise caution when using the words of others. </w:t>
      </w:r>
      <w:r w:rsidRPr="00405DC8">
        <w:rPr>
          <w:rFonts w:cstheme="minorHAnsi"/>
          <w:color w:val="000000"/>
          <w:sz w:val="24"/>
          <w:szCs w:val="24"/>
          <w:lang w:val="en-US"/>
        </w:rPr>
        <w:t>Informative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speaker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who utilized sources of information must be cited accurately,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summarized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paraphrased, avoided plagiarism, and quoted in proper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context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3. </w:t>
      </w: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Be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careful not to mislead your audience. </w:t>
      </w:r>
      <w:r w:rsidRPr="00405DC8">
        <w:rPr>
          <w:rFonts w:cstheme="minorHAnsi"/>
          <w:color w:val="000000"/>
          <w:sz w:val="24"/>
          <w:szCs w:val="24"/>
          <w:lang w:val="en-US"/>
        </w:rPr>
        <w:t>The informative presenter has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be honest, tell audience of the association of the group which the topic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relevant with and authenticity of the examples, and appropriateness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of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the language to clarify concepts.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4. </w:t>
      </w: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Be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sure the audience needs the information. </w:t>
      </w:r>
      <w:r w:rsidRPr="00405DC8">
        <w:rPr>
          <w:rFonts w:cstheme="minorHAnsi"/>
          <w:color w:val="000000"/>
          <w:sz w:val="24"/>
          <w:szCs w:val="24"/>
          <w:lang w:val="en-US"/>
        </w:rPr>
        <w:t>An informative speaker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provides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audiences new information, free choice to accept and reject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information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>, and make reasoned choices.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5. </w:t>
      </w: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Be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sure that the information you are providing is in the best interests of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>the</w:t>
      </w:r>
      <w:proofErr w:type="gramEnd"/>
      <w:r w:rsidRPr="00405DC8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audience members. </w:t>
      </w:r>
      <w:r w:rsidRPr="00405DC8">
        <w:rPr>
          <w:rFonts w:cstheme="minorHAnsi"/>
          <w:color w:val="000000"/>
          <w:sz w:val="24"/>
          <w:szCs w:val="24"/>
          <w:lang w:val="en-US"/>
        </w:rPr>
        <w:t>This makes the informative speaker opportunity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to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provide helps rather than hurts, and advances rather than harms the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culture</w:t>
      </w:r>
      <w:proofErr w:type="gram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and society.</w:t>
      </w:r>
    </w:p>
    <w:p w:rsidR="006D5F3E" w:rsidRPr="00405DC8" w:rsidRDefault="006D5F3E" w:rsidP="006D5F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05DC8">
        <w:rPr>
          <w:rFonts w:cstheme="minorHAnsi"/>
          <w:color w:val="000000"/>
          <w:sz w:val="24"/>
          <w:szCs w:val="24"/>
          <w:lang w:val="en-US"/>
        </w:rPr>
        <w:t xml:space="preserve">Multifarious Communication via </w:t>
      </w:r>
      <w:proofErr w:type="spellStart"/>
      <w:r w:rsidRPr="00405DC8">
        <w:rPr>
          <w:rFonts w:cstheme="minorHAnsi"/>
          <w:color w:val="000000"/>
          <w:sz w:val="24"/>
          <w:szCs w:val="24"/>
          <w:lang w:val="en-US"/>
        </w:rPr>
        <w:t>English.indb</w:t>
      </w:r>
      <w:proofErr w:type="spellEnd"/>
      <w:r w:rsidRPr="00405DC8">
        <w:rPr>
          <w:rFonts w:cstheme="minorHAnsi"/>
          <w:color w:val="000000"/>
          <w:sz w:val="24"/>
          <w:szCs w:val="24"/>
          <w:lang w:val="en-US"/>
        </w:rPr>
        <w:t xml:space="preserve"> 148 7/12/2019 8:53:00 </w:t>
      </w:r>
      <w:proofErr w:type="gramStart"/>
      <w:r w:rsidRPr="00405DC8">
        <w:rPr>
          <w:rFonts w:cstheme="minorHAnsi"/>
          <w:color w:val="000000"/>
          <w:sz w:val="24"/>
          <w:szCs w:val="24"/>
          <w:lang w:val="en-US"/>
        </w:rPr>
        <w:t>AM</w:t>
      </w:r>
      <w:proofErr w:type="gramEnd"/>
    </w:p>
    <w:p w:rsidR="00BA1A8A" w:rsidRDefault="00BA1A8A"/>
    <w:p w:rsidR="006D5F3E" w:rsidRPr="004E17F6" w:rsidRDefault="006D5F3E">
      <w:pPr>
        <w:rPr>
          <w:b/>
        </w:rPr>
      </w:pPr>
      <w:r w:rsidRPr="004E17F6">
        <w:rPr>
          <w:b/>
        </w:rPr>
        <w:t xml:space="preserve">DEVELOPMENTAL ACTIVITY: </w:t>
      </w:r>
    </w:p>
    <w:p w:rsidR="006D5F3E" w:rsidRDefault="002B2287" w:rsidP="002B2287">
      <w:pPr>
        <w:jc w:val="center"/>
        <w:rPr>
          <w:noProof/>
          <w:lang w:val="en-US"/>
        </w:rPr>
      </w:pPr>
      <w:r>
        <w:rPr>
          <w:noProof/>
          <w:lang w:val="en-US"/>
        </w:rPr>
        <w:t>“ SLOGAN MAKING”</w:t>
      </w:r>
    </w:p>
    <w:p w:rsidR="002B2287" w:rsidRPr="002B2287" w:rsidRDefault="002B2287" w:rsidP="002B2287">
      <w:pPr>
        <w:jc w:val="center"/>
        <w:rPr>
          <w:sz w:val="24"/>
          <w:szCs w:val="24"/>
        </w:rPr>
      </w:pPr>
      <w:r>
        <w:rPr>
          <w:noProof/>
          <w:lang w:val="en-US"/>
        </w:rPr>
        <w:t>Instruction: Create a digital slogan that talks about  “education”</w:t>
      </w:r>
      <w:r w:rsidR="00006F53">
        <w:rPr>
          <w:noProof/>
          <w:lang w:val="en-US"/>
        </w:rPr>
        <w:t xml:space="preserve">. </w:t>
      </w:r>
    </w:p>
    <w:sectPr w:rsidR="002B2287" w:rsidRPr="002B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9BA"/>
    <w:multiLevelType w:val="hybridMultilevel"/>
    <w:tmpl w:val="F580B7A8"/>
    <w:lvl w:ilvl="0" w:tplc="BF1669B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3E"/>
    <w:rsid w:val="00000868"/>
    <w:rsid w:val="00001BC4"/>
    <w:rsid w:val="0000501C"/>
    <w:rsid w:val="000067C7"/>
    <w:rsid w:val="00006F53"/>
    <w:rsid w:val="000075D9"/>
    <w:rsid w:val="000111E2"/>
    <w:rsid w:val="0001154A"/>
    <w:rsid w:val="00012CB2"/>
    <w:rsid w:val="00013F10"/>
    <w:rsid w:val="00014C72"/>
    <w:rsid w:val="00017C95"/>
    <w:rsid w:val="00017F5C"/>
    <w:rsid w:val="00021DEC"/>
    <w:rsid w:val="00022CE5"/>
    <w:rsid w:val="00022D2E"/>
    <w:rsid w:val="00025C1C"/>
    <w:rsid w:val="00026198"/>
    <w:rsid w:val="0002623D"/>
    <w:rsid w:val="00030396"/>
    <w:rsid w:val="000310D7"/>
    <w:rsid w:val="00032C52"/>
    <w:rsid w:val="00032FE1"/>
    <w:rsid w:val="000347D3"/>
    <w:rsid w:val="000347E0"/>
    <w:rsid w:val="0003538A"/>
    <w:rsid w:val="00035B66"/>
    <w:rsid w:val="00035BE6"/>
    <w:rsid w:val="0003615B"/>
    <w:rsid w:val="00037EA6"/>
    <w:rsid w:val="000403EF"/>
    <w:rsid w:val="0004090B"/>
    <w:rsid w:val="00041E59"/>
    <w:rsid w:val="000444A0"/>
    <w:rsid w:val="000446C0"/>
    <w:rsid w:val="00047745"/>
    <w:rsid w:val="00047FD5"/>
    <w:rsid w:val="00057392"/>
    <w:rsid w:val="00062DC3"/>
    <w:rsid w:val="000650C5"/>
    <w:rsid w:val="0006646B"/>
    <w:rsid w:val="00067473"/>
    <w:rsid w:val="00074909"/>
    <w:rsid w:val="00074E2B"/>
    <w:rsid w:val="0007653A"/>
    <w:rsid w:val="00076FFA"/>
    <w:rsid w:val="00077111"/>
    <w:rsid w:val="00077152"/>
    <w:rsid w:val="00081896"/>
    <w:rsid w:val="00082811"/>
    <w:rsid w:val="00084F37"/>
    <w:rsid w:val="000868D2"/>
    <w:rsid w:val="00086F58"/>
    <w:rsid w:val="000909BB"/>
    <w:rsid w:val="00090E8D"/>
    <w:rsid w:val="00097C17"/>
    <w:rsid w:val="000A20E5"/>
    <w:rsid w:val="000A2F0E"/>
    <w:rsid w:val="000A37A3"/>
    <w:rsid w:val="000A4E9A"/>
    <w:rsid w:val="000A600E"/>
    <w:rsid w:val="000A71F4"/>
    <w:rsid w:val="000A75C8"/>
    <w:rsid w:val="000B12A0"/>
    <w:rsid w:val="000B1762"/>
    <w:rsid w:val="000B1A14"/>
    <w:rsid w:val="000B1FE6"/>
    <w:rsid w:val="000B4264"/>
    <w:rsid w:val="000B4BAB"/>
    <w:rsid w:val="000B5682"/>
    <w:rsid w:val="000B5736"/>
    <w:rsid w:val="000B69A0"/>
    <w:rsid w:val="000B6A96"/>
    <w:rsid w:val="000B7C71"/>
    <w:rsid w:val="000C2F71"/>
    <w:rsid w:val="000C3DCD"/>
    <w:rsid w:val="000C78DB"/>
    <w:rsid w:val="000D0B2F"/>
    <w:rsid w:val="000D0E7E"/>
    <w:rsid w:val="000D1DDF"/>
    <w:rsid w:val="000D381E"/>
    <w:rsid w:val="000D445E"/>
    <w:rsid w:val="000D4EFD"/>
    <w:rsid w:val="000E00AA"/>
    <w:rsid w:val="000E3071"/>
    <w:rsid w:val="000E3C64"/>
    <w:rsid w:val="000E3D87"/>
    <w:rsid w:val="000E4A39"/>
    <w:rsid w:val="000E5058"/>
    <w:rsid w:val="000E655A"/>
    <w:rsid w:val="000E7425"/>
    <w:rsid w:val="000E7957"/>
    <w:rsid w:val="000E7F12"/>
    <w:rsid w:val="000F3131"/>
    <w:rsid w:val="000F4399"/>
    <w:rsid w:val="000F5152"/>
    <w:rsid w:val="000F657D"/>
    <w:rsid w:val="000F6D79"/>
    <w:rsid w:val="001000B4"/>
    <w:rsid w:val="001001F3"/>
    <w:rsid w:val="00100555"/>
    <w:rsid w:val="00102BBB"/>
    <w:rsid w:val="0010568C"/>
    <w:rsid w:val="001060B9"/>
    <w:rsid w:val="00106F82"/>
    <w:rsid w:val="00107508"/>
    <w:rsid w:val="001076D8"/>
    <w:rsid w:val="001078EB"/>
    <w:rsid w:val="00112ADD"/>
    <w:rsid w:val="0011393C"/>
    <w:rsid w:val="00117786"/>
    <w:rsid w:val="00120EC1"/>
    <w:rsid w:val="001241C5"/>
    <w:rsid w:val="00124C97"/>
    <w:rsid w:val="00126DF9"/>
    <w:rsid w:val="00127239"/>
    <w:rsid w:val="00131988"/>
    <w:rsid w:val="00132BAF"/>
    <w:rsid w:val="001331B1"/>
    <w:rsid w:val="001366ED"/>
    <w:rsid w:val="0013758C"/>
    <w:rsid w:val="00145588"/>
    <w:rsid w:val="00147331"/>
    <w:rsid w:val="00147494"/>
    <w:rsid w:val="00147F59"/>
    <w:rsid w:val="00152836"/>
    <w:rsid w:val="001552A0"/>
    <w:rsid w:val="001552EF"/>
    <w:rsid w:val="001568AB"/>
    <w:rsid w:val="00156E82"/>
    <w:rsid w:val="00157B9F"/>
    <w:rsid w:val="001607FA"/>
    <w:rsid w:val="00160847"/>
    <w:rsid w:val="00160D7D"/>
    <w:rsid w:val="00161E34"/>
    <w:rsid w:val="00163AEC"/>
    <w:rsid w:val="00165F38"/>
    <w:rsid w:val="00167ABE"/>
    <w:rsid w:val="00173CF6"/>
    <w:rsid w:val="00176B07"/>
    <w:rsid w:val="00180779"/>
    <w:rsid w:val="00182A16"/>
    <w:rsid w:val="00184F5C"/>
    <w:rsid w:val="00190D7B"/>
    <w:rsid w:val="0019155F"/>
    <w:rsid w:val="001946FE"/>
    <w:rsid w:val="001A050E"/>
    <w:rsid w:val="001A1100"/>
    <w:rsid w:val="001A3384"/>
    <w:rsid w:val="001A42B8"/>
    <w:rsid w:val="001A477A"/>
    <w:rsid w:val="001A48F6"/>
    <w:rsid w:val="001A4B98"/>
    <w:rsid w:val="001A73AC"/>
    <w:rsid w:val="001A7A52"/>
    <w:rsid w:val="001B04DB"/>
    <w:rsid w:val="001B1600"/>
    <w:rsid w:val="001B30AC"/>
    <w:rsid w:val="001B491A"/>
    <w:rsid w:val="001B6039"/>
    <w:rsid w:val="001B674A"/>
    <w:rsid w:val="001C061B"/>
    <w:rsid w:val="001C0797"/>
    <w:rsid w:val="001C2024"/>
    <w:rsid w:val="001C2A3F"/>
    <w:rsid w:val="001C5F4D"/>
    <w:rsid w:val="001C7DBD"/>
    <w:rsid w:val="001D1B09"/>
    <w:rsid w:val="001D39A4"/>
    <w:rsid w:val="001D50D4"/>
    <w:rsid w:val="001D5F6B"/>
    <w:rsid w:val="001D7A38"/>
    <w:rsid w:val="001E0426"/>
    <w:rsid w:val="001E0751"/>
    <w:rsid w:val="001E3DCE"/>
    <w:rsid w:val="001E5D44"/>
    <w:rsid w:val="001E7F92"/>
    <w:rsid w:val="001F07CE"/>
    <w:rsid w:val="001F13AD"/>
    <w:rsid w:val="001F29EF"/>
    <w:rsid w:val="001F739E"/>
    <w:rsid w:val="00201CC6"/>
    <w:rsid w:val="00201FE5"/>
    <w:rsid w:val="0020317B"/>
    <w:rsid w:val="00203D55"/>
    <w:rsid w:val="00204285"/>
    <w:rsid w:val="00204916"/>
    <w:rsid w:val="00204E0D"/>
    <w:rsid w:val="002078D9"/>
    <w:rsid w:val="00207B8B"/>
    <w:rsid w:val="002110AD"/>
    <w:rsid w:val="00211775"/>
    <w:rsid w:val="00213B87"/>
    <w:rsid w:val="00215227"/>
    <w:rsid w:val="002162F1"/>
    <w:rsid w:val="00216932"/>
    <w:rsid w:val="00216B8B"/>
    <w:rsid w:val="00221058"/>
    <w:rsid w:val="002214B2"/>
    <w:rsid w:val="00223CFA"/>
    <w:rsid w:val="0022668D"/>
    <w:rsid w:val="002266D2"/>
    <w:rsid w:val="002268A6"/>
    <w:rsid w:val="00227753"/>
    <w:rsid w:val="00227DAC"/>
    <w:rsid w:val="00227F54"/>
    <w:rsid w:val="00230EF1"/>
    <w:rsid w:val="002313B3"/>
    <w:rsid w:val="00231A45"/>
    <w:rsid w:val="00231B8B"/>
    <w:rsid w:val="00233353"/>
    <w:rsid w:val="00237B1D"/>
    <w:rsid w:val="00237BB4"/>
    <w:rsid w:val="00240159"/>
    <w:rsid w:val="002402A3"/>
    <w:rsid w:val="00241421"/>
    <w:rsid w:val="00243BEE"/>
    <w:rsid w:val="002449B3"/>
    <w:rsid w:val="00245558"/>
    <w:rsid w:val="00250A7A"/>
    <w:rsid w:val="002601A5"/>
    <w:rsid w:val="00260E3F"/>
    <w:rsid w:val="00263690"/>
    <w:rsid w:val="00265115"/>
    <w:rsid w:val="00265774"/>
    <w:rsid w:val="002701CD"/>
    <w:rsid w:val="00270984"/>
    <w:rsid w:val="00272C6B"/>
    <w:rsid w:val="00275CB0"/>
    <w:rsid w:val="002766AA"/>
    <w:rsid w:val="00276B81"/>
    <w:rsid w:val="0028002C"/>
    <w:rsid w:val="00280C43"/>
    <w:rsid w:val="00282210"/>
    <w:rsid w:val="002842F7"/>
    <w:rsid w:val="00284668"/>
    <w:rsid w:val="0028757B"/>
    <w:rsid w:val="00287777"/>
    <w:rsid w:val="00287C75"/>
    <w:rsid w:val="00291161"/>
    <w:rsid w:val="002912B7"/>
    <w:rsid w:val="00291665"/>
    <w:rsid w:val="00291B04"/>
    <w:rsid w:val="00292CCC"/>
    <w:rsid w:val="00293580"/>
    <w:rsid w:val="002938E4"/>
    <w:rsid w:val="00295EF4"/>
    <w:rsid w:val="00296AA3"/>
    <w:rsid w:val="00297F49"/>
    <w:rsid w:val="002A0802"/>
    <w:rsid w:val="002A094A"/>
    <w:rsid w:val="002A0AC3"/>
    <w:rsid w:val="002A1E53"/>
    <w:rsid w:val="002A2068"/>
    <w:rsid w:val="002A2419"/>
    <w:rsid w:val="002A350B"/>
    <w:rsid w:val="002A4353"/>
    <w:rsid w:val="002B116D"/>
    <w:rsid w:val="002B2287"/>
    <w:rsid w:val="002B276E"/>
    <w:rsid w:val="002B2975"/>
    <w:rsid w:val="002B3106"/>
    <w:rsid w:val="002B54C7"/>
    <w:rsid w:val="002C02F6"/>
    <w:rsid w:val="002C08DF"/>
    <w:rsid w:val="002C1A13"/>
    <w:rsid w:val="002C1CB2"/>
    <w:rsid w:val="002C20A0"/>
    <w:rsid w:val="002C32FE"/>
    <w:rsid w:val="002C356E"/>
    <w:rsid w:val="002C526F"/>
    <w:rsid w:val="002C5639"/>
    <w:rsid w:val="002C6759"/>
    <w:rsid w:val="002C7376"/>
    <w:rsid w:val="002C7C05"/>
    <w:rsid w:val="002D2626"/>
    <w:rsid w:val="002D375E"/>
    <w:rsid w:val="002E0DC5"/>
    <w:rsid w:val="002E5177"/>
    <w:rsid w:val="002E72D7"/>
    <w:rsid w:val="002F0363"/>
    <w:rsid w:val="002F098E"/>
    <w:rsid w:val="002F21BC"/>
    <w:rsid w:val="002F2664"/>
    <w:rsid w:val="002F3791"/>
    <w:rsid w:val="002F3E5E"/>
    <w:rsid w:val="002F4109"/>
    <w:rsid w:val="002F79A1"/>
    <w:rsid w:val="00300D30"/>
    <w:rsid w:val="00301BFE"/>
    <w:rsid w:val="00301EFB"/>
    <w:rsid w:val="00304940"/>
    <w:rsid w:val="0031111E"/>
    <w:rsid w:val="003112F5"/>
    <w:rsid w:val="00311830"/>
    <w:rsid w:val="003123B4"/>
    <w:rsid w:val="00313D65"/>
    <w:rsid w:val="00317650"/>
    <w:rsid w:val="003213DD"/>
    <w:rsid w:val="003219F6"/>
    <w:rsid w:val="00323CB2"/>
    <w:rsid w:val="00324852"/>
    <w:rsid w:val="00326456"/>
    <w:rsid w:val="003302D7"/>
    <w:rsid w:val="0033031C"/>
    <w:rsid w:val="00330503"/>
    <w:rsid w:val="0033135C"/>
    <w:rsid w:val="00331C62"/>
    <w:rsid w:val="00341396"/>
    <w:rsid w:val="003453D0"/>
    <w:rsid w:val="003477B6"/>
    <w:rsid w:val="00347E31"/>
    <w:rsid w:val="00350B5C"/>
    <w:rsid w:val="00351735"/>
    <w:rsid w:val="003521F3"/>
    <w:rsid w:val="003523BC"/>
    <w:rsid w:val="00353159"/>
    <w:rsid w:val="00354B53"/>
    <w:rsid w:val="00354B79"/>
    <w:rsid w:val="00355709"/>
    <w:rsid w:val="00356D2A"/>
    <w:rsid w:val="003576DD"/>
    <w:rsid w:val="00362C39"/>
    <w:rsid w:val="0036404B"/>
    <w:rsid w:val="00364EF0"/>
    <w:rsid w:val="00364F0A"/>
    <w:rsid w:val="0036592B"/>
    <w:rsid w:val="00365FC5"/>
    <w:rsid w:val="0036746E"/>
    <w:rsid w:val="00370896"/>
    <w:rsid w:val="00373922"/>
    <w:rsid w:val="003740B2"/>
    <w:rsid w:val="00374E01"/>
    <w:rsid w:val="00375FA0"/>
    <w:rsid w:val="0037611B"/>
    <w:rsid w:val="00381A31"/>
    <w:rsid w:val="0038351A"/>
    <w:rsid w:val="00384FC9"/>
    <w:rsid w:val="0038613D"/>
    <w:rsid w:val="003872C0"/>
    <w:rsid w:val="00390A93"/>
    <w:rsid w:val="00390B0D"/>
    <w:rsid w:val="00391FE4"/>
    <w:rsid w:val="003937B1"/>
    <w:rsid w:val="0039469F"/>
    <w:rsid w:val="00394DB6"/>
    <w:rsid w:val="00396485"/>
    <w:rsid w:val="00397619"/>
    <w:rsid w:val="003A06B0"/>
    <w:rsid w:val="003A2132"/>
    <w:rsid w:val="003A6326"/>
    <w:rsid w:val="003A7027"/>
    <w:rsid w:val="003B1156"/>
    <w:rsid w:val="003B1AC0"/>
    <w:rsid w:val="003B1F74"/>
    <w:rsid w:val="003B2CCA"/>
    <w:rsid w:val="003B396C"/>
    <w:rsid w:val="003B4C63"/>
    <w:rsid w:val="003B600D"/>
    <w:rsid w:val="003B66F8"/>
    <w:rsid w:val="003C0CA3"/>
    <w:rsid w:val="003C15A3"/>
    <w:rsid w:val="003C1658"/>
    <w:rsid w:val="003C43EC"/>
    <w:rsid w:val="003C7C9A"/>
    <w:rsid w:val="003D19ED"/>
    <w:rsid w:val="003D2603"/>
    <w:rsid w:val="003D36B1"/>
    <w:rsid w:val="003D46D2"/>
    <w:rsid w:val="003D6B0D"/>
    <w:rsid w:val="003E0071"/>
    <w:rsid w:val="003E18F1"/>
    <w:rsid w:val="003E3E42"/>
    <w:rsid w:val="003E48AB"/>
    <w:rsid w:val="003E547E"/>
    <w:rsid w:val="003E6984"/>
    <w:rsid w:val="003E6A31"/>
    <w:rsid w:val="003F1DAB"/>
    <w:rsid w:val="003F26B5"/>
    <w:rsid w:val="003F295B"/>
    <w:rsid w:val="003F3B18"/>
    <w:rsid w:val="003F6CF7"/>
    <w:rsid w:val="003F7BF9"/>
    <w:rsid w:val="00400D31"/>
    <w:rsid w:val="00401B09"/>
    <w:rsid w:val="00402095"/>
    <w:rsid w:val="00402ACB"/>
    <w:rsid w:val="00403FE7"/>
    <w:rsid w:val="004044AD"/>
    <w:rsid w:val="00405C37"/>
    <w:rsid w:val="00405CBB"/>
    <w:rsid w:val="00411C9E"/>
    <w:rsid w:val="00411CA5"/>
    <w:rsid w:val="00411F57"/>
    <w:rsid w:val="00413CE1"/>
    <w:rsid w:val="00414EE3"/>
    <w:rsid w:val="0041500A"/>
    <w:rsid w:val="00415AA3"/>
    <w:rsid w:val="00416323"/>
    <w:rsid w:val="004221FE"/>
    <w:rsid w:val="00424270"/>
    <w:rsid w:val="0042495A"/>
    <w:rsid w:val="0042757B"/>
    <w:rsid w:val="00427C8C"/>
    <w:rsid w:val="00430104"/>
    <w:rsid w:val="0043013A"/>
    <w:rsid w:val="00430993"/>
    <w:rsid w:val="00432613"/>
    <w:rsid w:val="00432DEE"/>
    <w:rsid w:val="00434063"/>
    <w:rsid w:val="004350AA"/>
    <w:rsid w:val="00436996"/>
    <w:rsid w:val="00441183"/>
    <w:rsid w:val="0044559C"/>
    <w:rsid w:val="00445B48"/>
    <w:rsid w:val="00446492"/>
    <w:rsid w:val="00446D51"/>
    <w:rsid w:val="00447381"/>
    <w:rsid w:val="004507CE"/>
    <w:rsid w:val="004523F6"/>
    <w:rsid w:val="00452E17"/>
    <w:rsid w:val="00452E28"/>
    <w:rsid w:val="004544D6"/>
    <w:rsid w:val="0045477C"/>
    <w:rsid w:val="00454EE8"/>
    <w:rsid w:val="00457E89"/>
    <w:rsid w:val="00457E91"/>
    <w:rsid w:val="00460DCC"/>
    <w:rsid w:val="004615E2"/>
    <w:rsid w:val="00461A14"/>
    <w:rsid w:val="00461AEF"/>
    <w:rsid w:val="0046205F"/>
    <w:rsid w:val="00462628"/>
    <w:rsid w:val="004677CB"/>
    <w:rsid w:val="00470062"/>
    <w:rsid w:val="0047421E"/>
    <w:rsid w:val="004746DB"/>
    <w:rsid w:val="00476284"/>
    <w:rsid w:val="004771B0"/>
    <w:rsid w:val="00477E17"/>
    <w:rsid w:val="00480790"/>
    <w:rsid w:val="00482A67"/>
    <w:rsid w:val="004845A1"/>
    <w:rsid w:val="00484A7D"/>
    <w:rsid w:val="00486B7F"/>
    <w:rsid w:val="00487602"/>
    <w:rsid w:val="0048787A"/>
    <w:rsid w:val="00490B0F"/>
    <w:rsid w:val="00490FF9"/>
    <w:rsid w:val="00491B05"/>
    <w:rsid w:val="00492C12"/>
    <w:rsid w:val="00493636"/>
    <w:rsid w:val="00493A42"/>
    <w:rsid w:val="00495E49"/>
    <w:rsid w:val="0049666F"/>
    <w:rsid w:val="00496CB2"/>
    <w:rsid w:val="004A24AE"/>
    <w:rsid w:val="004A24EF"/>
    <w:rsid w:val="004A3710"/>
    <w:rsid w:val="004A3B0A"/>
    <w:rsid w:val="004A77F5"/>
    <w:rsid w:val="004B1D66"/>
    <w:rsid w:val="004B1DDD"/>
    <w:rsid w:val="004B24BB"/>
    <w:rsid w:val="004B2B05"/>
    <w:rsid w:val="004B3917"/>
    <w:rsid w:val="004B6267"/>
    <w:rsid w:val="004B745F"/>
    <w:rsid w:val="004B7598"/>
    <w:rsid w:val="004C0308"/>
    <w:rsid w:val="004C0882"/>
    <w:rsid w:val="004C0987"/>
    <w:rsid w:val="004C0F95"/>
    <w:rsid w:val="004C166A"/>
    <w:rsid w:val="004C2934"/>
    <w:rsid w:val="004C293B"/>
    <w:rsid w:val="004C5038"/>
    <w:rsid w:val="004C6F2B"/>
    <w:rsid w:val="004D1B16"/>
    <w:rsid w:val="004D5C7B"/>
    <w:rsid w:val="004D67E9"/>
    <w:rsid w:val="004D751E"/>
    <w:rsid w:val="004E022F"/>
    <w:rsid w:val="004E0DFB"/>
    <w:rsid w:val="004E17F6"/>
    <w:rsid w:val="004E21EE"/>
    <w:rsid w:val="004E34A5"/>
    <w:rsid w:val="004E4443"/>
    <w:rsid w:val="004E5DF0"/>
    <w:rsid w:val="004E6B39"/>
    <w:rsid w:val="004F4239"/>
    <w:rsid w:val="004F4957"/>
    <w:rsid w:val="004F5D5C"/>
    <w:rsid w:val="004F5D7B"/>
    <w:rsid w:val="004F6133"/>
    <w:rsid w:val="004F653F"/>
    <w:rsid w:val="004F6E13"/>
    <w:rsid w:val="0050029C"/>
    <w:rsid w:val="005019D0"/>
    <w:rsid w:val="00501CE7"/>
    <w:rsid w:val="00503469"/>
    <w:rsid w:val="00505AE5"/>
    <w:rsid w:val="00506420"/>
    <w:rsid w:val="00512B15"/>
    <w:rsid w:val="005140E0"/>
    <w:rsid w:val="005164AE"/>
    <w:rsid w:val="00517681"/>
    <w:rsid w:val="00520EC8"/>
    <w:rsid w:val="0052184C"/>
    <w:rsid w:val="00521BD7"/>
    <w:rsid w:val="00522524"/>
    <w:rsid w:val="00522A87"/>
    <w:rsid w:val="0052399F"/>
    <w:rsid w:val="00524DDF"/>
    <w:rsid w:val="00525F4F"/>
    <w:rsid w:val="00527734"/>
    <w:rsid w:val="00527E98"/>
    <w:rsid w:val="005304E3"/>
    <w:rsid w:val="00530889"/>
    <w:rsid w:val="00530BD3"/>
    <w:rsid w:val="005329C5"/>
    <w:rsid w:val="00533D78"/>
    <w:rsid w:val="005340DD"/>
    <w:rsid w:val="00535A49"/>
    <w:rsid w:val="00536A65"/>
    <w:rsid w:val="00537896"/>
    <w:rsid w:val="00540EEF"/>
    <w:rsid w:val="00541C09"/>
    <w:rsid w:val="005442FA"/>
    <w:rsid w:val="00550C8D"/>
    <w:rsid w:val="0055299A"/>
    <w:rsid w:val="0055580E"/>
    <w:rsid w:val="00556369"/>
    <w:rsid w:val="00556646"/>
    <w:rsid w:val="00557A1F"/>
    <w:rsid w:val="00562C33"/>
    <w:rsid w:val="00563404"/>
    <w:rsid w:val="00563B6B"/>
    <w:rsid w:val="00567735"/>
    <w:rsid w:val="0057068E"/>
    <w:rsid w:val="005708DA"/>
    <w:rsid w:val="00571176"/>
    <w:rsid w:val="005740BF"/>
    <w:rsid w:val="005751AB"/>
    <w:rsid w:val="005766A6"/>
    <w:rsid w:val="00580C04"/>
    <w:rsid w:val="00582685"/>
    <w:rsid w:val="00582D39"/>
    <w:rsid w:val="00583A4E"/>
    <w:rsid w:val="00584972"/>
    <w:rsid w:val="0058573A"/>
    <w:rsid w:val="00585AE0"/>
    <w:rsid w:val="00585E8D"/>
    <w:rsid w:val="005865CD"/>
    <w:rsid w:val="00586F95"/>
    <w:rsid w:val="005873DC"/>
    <w:rsid w:val="00587465"/>
    <w:rsid w:val="00587F00"/>
    <w:rsid w:val="00590F6D"/>
    <w:rsid w:val="00591A28"/>
    <w:rsid w:val="00591CD5"/>
    <w:rsid w:val="0059200B"/>
    <w:rsid w:val="005926D0"/>
    <w:rsid w:val="005929DC"/>
    <w:rsid w:val="00593597"/>
    <w:rsid w:val="00593AE7"/>
    <w:rsid w:val="00593DA9"/>
    <w:rsid w:val="00594100"/>
    <w:rsid w:val="00594DA6"/>
    <w:rsid w:val="00596D4A"/>
    <w:rsid w:val="00596D59"/>
    <w:rsid w:val="00597E06"/>
    <w:rsid w:val="00597EAA"/>
    <w:rsid w:val="005A2FA9"/>
    <w:rsid w:val="005A30B4"/>
    <w:rsid w:val="005A4F4F"/>
    <w:rsid w:val="005A6638"/>
    <w:rsid w:val="005A6B26"/>
    <w:rsid w:val="005A751C"/>
    <w:rsid w:val="005B115D"/>
    <w:rsid w:val="005B190B"/>
    <w:rsid w:val="005B25CC"/>
    <w:rsid w:val="005B3F1E"/>
    <w:rsid w:val="005B48BD"/>
    <w:rsid w:val="005C0ABB"/>
    <w:rsid w:val="005C1718"/>
    <w:rsid w:val="005C3317"/>
    <w:rsid w:val="005C35EA"/>
    <w:rsid w:val="005C4B9F"/>
    <w:rsid w:val="005C5AB5"/>
    <w:rsid w:val="005C6614"/>
    <w:rsid w:val="005D070C"/>
    <w:rsid w:val="005D1C24"/>
    <w:rsid w:val="005D26A8"/>
    <w:rsid w:val="005D31DB"/>
    <w:rsid w:val="005D3873"/>
    <w:rsid w:val="005D4693"/>
    <w:rsid w:val="005D4F57"/>
    <w:rsid w:val="005D538D"/>
    <w:rsid w:val="005D5880"/>
    <w:rsid w:val="005D7AA7"/>
    <w:rsid w:val="005E110F"/>
    <w:rsid w:val="005E1347"/>
    <w:rsid w:val="005E1B49"/>
    <w:rsid w:val="005E1FC8"/>
    <w:rsid w:val="005E28C9"/>
    <w:rsid w:val="005E3FF3"/>
    <w:rsid w:val="005E4A6A"/>
    <w:rsid w:val="005E5B01"/>
    <w:rsid w:val="005F0130"/>
    <w:rsid w:val="005F0F56"/>
    <w:rsid w:val="005F2E24"/>
    <w:rsid w:val="005F34EE"/>
    <w:rsid w:val="005F5C1A"/>
    <w:rsid w:val="00600CF6"/>
    <w:rsid w:val="0060331E"/>
    <w:rsid w:val="00605170"/>
    <w:rsid w:val="0060649B"/>
    <w:rsid w:val="006070B9"/>
    <w:rsid w:val="0061079F"/>
    <w:rsid w:val="00610857"/>
    <w:rsid w:val="00610A34"/>
    <w:rsid w:val="00612BBC"/>
    <w:rsid w:val="00612C44"/>
    <w:rsid w:val="006130DB"/>
    <w:rsid w:val="0061391F"/>
    <w:rsid w:val="006144A9"/>
    <w:rsid w:val="00614C76"/>
    <w:rsid w:val="00615261"/>
    <w:rsid w:val="006152EF"/>
    <w:rsid w:val="0061534A"/>
    <w:rsid w:val="006161B4"/>
    <w:rsid w:val="00616EEC"/>
    <w:rsid w:val="00621BF9"/>
    <w:rsid w:val="00624832"/>
    <w:rsid w:val="006250FA"/>
    <w:rsid w:val="00627AD2"/>
    <w:rsid w:val="00630080"/>
    <w:rsid w:val="00634BC4"/>
    <w:rsid w:val="00634D7D"/>
    <w:rsid w:val="00651AAE"/>
    <w:rsid w:val="00652E10"/>
    <w:rsid w:val="006547FC"/>
    <w:rsid w:val="00655C68"/>
    <w:rsid w:val="00656D88"/>
    <w:rsid w:val="00661386"/>
    <w:rsid w:val="006622F6"/>
    <w:rsid w:val="0066408C"/>
    <w:rsid w:val="00666076"/>
    <w:rsid w:val="0066643E"/>
    <w:rsid w:val="00666C53"/>
    <w:rsid w:val="00667A6D"/>
    <w:rsid w:val="00670205"/>
    <w:rsid w:val="0067035B"/>
    <w:rsid w:val="00670474"/>
    <w:rsid w:val="00670A91"/>
    <w:rsid w:val="00671555"/>
    <w:rsid w:val="00675DE6"/>
    <w:rsid w:val="00677F83"/>
    <w:rsid w:val="00681C75"/>
    <w:rsid w:val="00682BE7"/>
    <w:rsid w:val="00682D8C"/>
    <w:rsid w:val="006833E5"/>
    <w:rsid w:val="006866B4"/>
    <w:rsid w:val="00686D76"/>
    <w:rsid w:val="00687076"/>
    <w:rsid w:val="006900ED"/>
    <w:rsid w:val="006902D5"/>
    <w:rsid w:val="00694FD9"/>
    <w:rsid w:val="006A1049"/>
    <w:rsid w:val="006A1200"/>
    <w:rsid w:val="006A2C73"/>
    <w:rsid w:val="006B35F2"/>
    <w:rsid w:val="006B4F45"/>
    <w:rsid w:val="006B4F63"/>
    <w:rsid w:val="006B5B25"/>
    <w:rsid w:val="006C0D3E"/>
    <w:rsid w:val="006C16A5"/>
    <w:rsid w:val="006C19CD"/>
    <w:rsid w:val="006C4A0A"/>
    <w:rsid w:val="006C4A60"/>
    <w:rsid w:val="006C4ABD"/>
    <w:rsid w:val="006C7F1E"/>
    <w:rsid w:val="006D1E0D"/>
    <w:rsid w:val="006D2507"/>
    <w:rsid w:val="006D4E53"/>
    <w:rsid w:val="006D5720"/>
    <w:rsid w:val="006D5F3E"/>
    <w:rsid w:val="006D67B0"/>
    <w:rsid w:val="006E0589"/>
    <w:rsid w:val="006E118B"/>
    <w:rsid w:val="006E166F"/>
    <w:rsid w:val="006E18AE"/>
    <w:rsid w:val="006E2C80"/>
    <w:rsid w:val="006E5770"/>
    <w:rsid w:val="006E662C"/>
    <w:rsid w:val="006E7A47"/>
    <w:rsid w:val="006F06D1"/>
    <w:rsid w:val="006F11F0"/>
    <w:rsid w:val="006F71F7"/>
    <w:rsid w:val="006F7CF8"/>
    <w:rsid w:val="0070135A"/>
    <w:rsid w:val="00701587"/>
    <w:rsid w:val="00705900"/>
    <w:rsid w:val="00706151"/>
    <w:rsid w:val="007069BE"/>
    <w:rsid w:val="00706A9F"/>
    <w:rsid w:val="00707A7E"/>
    <w:rsid w:val="00714016"/>
    <w:rsid w:val="0071699A"/>
    <w:rsid w:val="00717388"/>
    <w:rsid w:val="00722459"/>
    <w:rsid w:val="00723843"/>
    <w:rsid w:val="0072406F"/>
    <w:rsid w:val="007271C3"/>
    <w:rsid w:val="00731606"/>
    <w:rsid w:val="00732D4D"/>
    <w:rsid w:val="00737CF5"/>
    <w:rsid w:val="0074393B"/>
    <w:rsid w:val="00745408"/>
    <w:rsid w:val="00745F38"/>
    <w:rsid w:val="00752E10"/>
    <w:rsid w:val="007532CC"/>
    <w:rsid w:val="007543C3"/>
    <w:rsid w:val="00757859"/>
    <w:rsid w:val="00757925"/>
    <w:rsid w:val="0075799E"/>
    <w:rsid w:val="00760F03"/>
    <w:rsid w:val="00764661"/>
    <w:rsid w:val="007704CC"/>
    <w:rsid w:val="00771D1C"/>
    <w:rsid w:val="0077582E"/>
    <w:rsid w:val="00775831"/>
    <w:rsid w:val="007773F3"/>
    <w:rsid w:val="00780C52"/>
    <w:rsid w:val="00782C82"/>
    <w:rsid w:val="00783243"/>
    <w:rsid w:val="00783A6A"/>
    <w:rsid w:val="007866F3"/>
    <w:rsid w:val="00790183"/>
    <w:rsid w:val="007923E1"/>
    <w:rsid w:val="007936C1"/>
    <w:rsid w:val="007A1481"/>
    <w:rsid w:val="007A2BAE"/>
    <w:rsid w:val="007A4F0C"/>
    <w:rsid w:val="007A7807"/>
    <w:rsid w:val="007B2CA9"/>
    <w:rsid w:val="007B5E44"/>
    <w:rsid w:val="007B64E9"/>
    <w:rsid w:val="007C3664"/>
    <w:rsid w:val="007C38FA"/>
    <w:rsid w:val="007C47AB"/>
    <w:rsid w:val="007C55F4"/>
    <w:rsid w:val="007D05CF"/>
    <w:rsid w:val="007D0D93"/>
    <w:rsid w:val="007D1A63"/>
    <w:rsid w:val="007D4B80"/>
    <w:rsid w:val="007D5C0A"/>
    <w:rsid w:val="007D649C"/>
    <w:rsid w:val="007D6C30"/>
    <w:rsid w:val="007D70B4"/>
    <w:rsid w:val="007D787D"/>
    <w:rsid w:val="007E0850"/>
    <w:rsid w:val="007E1339"/>
    <w:rsid w:val="007E1C53"/>
    <w:rsid w:val="007E2FDF"/>
    <w:rsid w:val="007E31B0"/>
    <w:rsid w:val="007E402D"/>
    <w:rsid w:val="007E59CD"/>
    <w:rsid w:val="007E62C9"/>
    <w:rsid w:val="007E666D"/>
    <w:rsid w:val="007E66A2"/>
    <w:rsid w:val="007F0B1D"/>
    <w:rsid w:val="007F5A12"/>
    <w:rsid w:val="00800667"/>
    <w:rsid w:val="008015A7"/>
    <w:rsid w:val="0080285C"/>
    <w:rsid w:val="00803606"/>
    <w:rsid w:val="00803C87"/>
    <w:rsid w:val="00811BC5"/>
    <w:rsid w:val="00812838"/>
    <w:rsid w:val="00815067"/>
    <w:rsid w:val="00817259"/>
    <w:rsid w:val="00817923"/>
    <w:rsid w:val="00822040"/>
    <w:rsid w:val="00824F62"/>
    <w:rsid w:val="00824F88"/>
    <w:rsid w:val="00825377"/>
    <w:rsid w:val="0082675A"/>
    <w:rsid w:val="0082684B"/>
    <w:rsid w:val="00827531"/>
    <w:rsid w:val="00827814"/>
    <w:rsid w:val="00830BF5"/>
    <w:rsid w:val="00831360"/>
    <w:rsid w:val="00831685"/>
    <w:rsid w:val="0083324A"/>
    <w:rsid w:val="00834374"/>
    <w:rsid w:val="008359A8"/>
    <w:rsid w:val="00835D44"/>
    <w:rsid w:val="00836A46"/>
    <w:rsid w:val="00836E89"/>
    <w:rsid w:val="00837E48"/>
    <w:rsid w:val="008406B9"/>
    <w:rsid w:val="0084078A"/>
    <w:rsid w:val="00842196"/>
    <w:rsid w:val="008449D4"/>
    <w:rsid w:val="008454B2"/>
    <w:rsid w:val="00846F7D"/>
    <w:rsid w:val="00847AD6"/>
    <w:rsid w:val="0085099F"/>
    <w:rsid w:val="008510A0"/>
    <w:rsid w:val="00853490"/>
    <w:rsid w:val="0085496E"/>
    <w:rsid w:val="00854BF6"/>
    <w:rsid w:val="00855595"/>
    <w:rsid w:val="00855FCC"/>
    <w:rsid w:val="00856247"/>
    <w:rsid w:val="008564E1"/>
    <w:rsid w:val="00857CC2"/>
    <w:rsid w:val="00860D3F"/>
    <w:rsid w:val="00862824"/>
    <w:rsid w:val="00862A7F"/>
    <w:rsid w:val="008657C8"/>
    <w:rsid w:val="00867A87"/>
    <w:rsid w:val="008700F9"/>
    <w:rsid w:val="00870A86"/>
    <w:rsid w:val="00870CC6"/>
    <w:rsid w:val="00871A98"/>
    <w:rsid w:val="00873CC0"/>
    <w:rsid w:val="00874EBE"/>
    <w:rsid w:val="008750D4"/>
    <w:rsid w:val="008752C1"/>
    <w:rsid w:val="00875F8A"/>
    <w:rsid w:val="00877AAE"/>
    <w:rsid w:val="008809F6"/>
    <w:rsid w:val="008810A8"/>
    <w:rsid w:val="0088464B"/>
    <w:rsid w:val="0088637C"/>
    <w:rsid w:val="00887179"/>
    <w:rsid w:val="00887759"/>
    <w:rsid w:val="00890FC7"/>
    <w:rsid w:val="00893DCF"/>
    <w:rsid w:val="00893F07"/>
    <w:rsid w:val="00894EFF"/>
    <w:rsid w:val="008966B0"/>
    <w:rsid w:val="00896C80"/>
    <w:rsid w:val="008A0132"/>
    <w:rsid w:val="008A0DC9"/>
    <w:rsid w:val="008A50DE"/>
    <w:rsid w:val="008A6A60"/>
    <w:rsid w:val="008A7CFA"/>
    <w:rsid w:val="008B0421"/>
    <w:rsid w:val="008B0A58"/>
    <w:rsid w:val="008B0EFB"/>
    <w:rsid w:val="008B13C7"/>
    <w:rsid w:val="008B32DB"/>
    <w:rsid w:val="008B3C41"/>
    <w:rsid w:val="008B416D"/>
    <w:rsid w:val="008B55AC"/>
    <w:rsid w:val="008B59E4"/>
    <w:rsid w:val="008B75CC"/>
    <w:rsid w:val="008C0383"/>
    <w:rsid w:val="008C042C"/>
    <w:rsid w:val="008C2D2B"/>
    <w:rsid w:val="008C34B8"/>
    <w:rsid w:val="008C3F1A"/>
    <w:rsid w:val="008C4991"/>
    <w:rsid w:val="008C5B67"/>
    <w:rsid w:val="008C5D95"/>
    <w:rsid w:val="008C640C"/>
    <w:rsid w:val="008D00EF"/>
    <w:rsid w:val="008D0FED"/>
    <w:rsid w:val="008D14A2"/>
    <w:rsid w:val="008D1795"/>
    <w:rsid w:val="008D58E3"/>
    <w:rsid w:val="008D68FD"/>
    <w:rsid w:val="008E5B8B"/>
    <w:rsid w:val="008E5FF7"/>
    <w:rsid w:val="008E6138"/>
    <w:rsid w:val="008E74E8"/>
    <w:rsid w:val="008E7B7F"/>
    <w:rsid w:val="008F0603"/>
    <w:rsid w:val="008F108A"/>
    <w:rsid w:val="008F17A3"/>
    <w:rsid w:val="008F197E"/>
    <w:rsid w:val="008F285F"/>
    <w:rsid w:val="008F2C0E"/>
    <w:rsid w:val="008F35BD"/>
    <w:rsid w:val="008F474E"/>
    <w:rsid w:val="008F4A44"/>
    <w:rsid w:val="008F580A"/>
    <w:rsid w:val="008F6844"/>
    <w:rsid w:val="008F6E0A"/>
    <w:rsid w:val="00900513"/>
    <w:rsid w:val="00901359"/>
    <w:rsid w:val="00903DBF"/>
    <w:rsid w:val="00905BF7"/>
    <w:rsid w:val="00907F58"/>
    <w:rsid w:val="00910EEC"/>
    <w:rsid w:val="0091340C"/>
    <w:rsid w:val="009139D7"/>
    <w:rsid w:val="00914B3A"/>
    <w:rsid w:val="00914F03"/>
    <w:rsid w:val="00917718"/>
    <w:rsid w:val="00917751"/>
    <w:rsid w:val="00920001"/>
    <w:rsid w:val="009200DB"/>
    <w:rsid w:val="009223B7"/>
    <w:rsid w:val="00922EA0"/>
    <w:rsid w:val="00922EA3"/>
    <w:rsid w:val="00923D74"/>
    <w:rsid w:val="00924DFE"/>
    <w:rsid w:val="00932937"/>
    <w:rsid w:val="009337CD"/>
    <w:rsid w:val="00933C74"/>
    <w:rsid w:val="009348E9"/>
    <w:rsid w:val="00934964"/>
    <w:rsid w:val="0093673B"/>
    <w:rsid w:val="0093784E"/>
    <w:rsid w:val="00943124"/>
    <w:rsid w:val="00944124"/>
    <w:rsid w:val="009441D3"/>
    <w:rsid w:val="009464F2"/>
    <w:rsid w:val="009468DB"/>
    <w:rsid w:val="00950099"/>
    <w:rsid w:val="00951D6A"/>
    <w:rsid w:val="00953678"/>
    <w:rsid w:val="009552FE"/>
    <w:rsid w:val="00955661"/>
    <w:rsid w:val="00956A57"/>
    <w:rsid w:val="009574CF"/>
    <w:rsid w:val="00957868"/>
    <w:rsid w:val="0096105E"/>
    <w:rsid w:val="00962B38"/>
    <w:rsid w:val="00962B52"/>
    <w:rsid w:val="00962D61"/>
    <w:rsid w:val="00963707"/>
    <w:rsid w:val="0096409E"/>
    <w:rsid w:val="00965A89"/>
    <w:rsid w:val="009674C0"/>
    <w:rsid w:val="00970DCB"/>
    <w:rsid w:val="0097127D"/>
    <w:rsid w:val="00971314"/>
    <w:rsid w:val="009718B7"/>
    <w:rsid w:val="00972278"/>
    <w:rsid w:val="00973DFF"/>
    <w:rsid w:val="0097790E"/>
    <w:rsid w:val="009800CF"/>
    <w:rsid w:val="00982464"/>
    <w:rsid w:val="00983689"/>
    <w:rsid w:val="00983B85"/>
    <w:rsid w:val="00986388"/>
    <w:rsid w:val="00986AD1"/>
    <w:rsid w:val="009879F3"/>
    <w:rsid w:val="0099179F"/>
    <w:rsid w:val="0099188A"/>
    <w:rsid w:val="00991EB4"/>
    <w:rsid w:val="00992114"/>
    <w:rsid w:val="00993D79"/>
    <w:rsid w:val="009943B7"/>
    <w:rsid w:val="00994AA8"/>
    <w:rsid w:val="0099557E"/>
    <w:rsid w:val="00995855"/>
    <w:rsid w:val="00995E63"/>
    <w:rsid w:val="00997BED"/>
    <w:rsid w:val="009A4959"/>
    <w:rsid w:val="009A709F"/>
    <w:rsid w:val="009B0BAC"/>
    <w:rsid w:val="009B182F"/>
    <w:rsid w:val="009B1DCD"/>
    <w:rsid w:val="009B40E3"/>
    <w:rsid w:val="009C00AE"/>
    <w:rsid w:val="009C12BA"/>
    <w:rsid w:val="009C6030"/>
    <w:rsid w:val="009C752B"/>
    <w:rsid w:val="009D22DE"/>
    <w:rsid w:val="009D2FF9"/>
    <w:rsid w:val="009D3495"/>
    <w:rsid w:val="009D44A9"/>
    <w:rsid w:val="009D4F14"/>
    <w:rsid w:val="009D5F01"/>
    <w:rsid w:val="009D73A2"/>
    <w:rsid w:val="009D7512"/>
    <w:rsid w:val="009E1043"/>
    <w:rsid w:val="009E2B27"/>
    <w:rsid w:val="009E3616"/>
    <w:rsid w:val="009E3E66"/>
    <w:rsid w:val="009E3E71"/>
    <w:rsid w:val="009E4268"/>
    <w:rsid w:val="009E45B6"/>
    <w:rsid w:val="009E6924"/>
    <w:rsid w:val="009F6773"/>
    <w:rsid w:val="00A01145"/>
    <w:rsid w:val="00A019BA"/>
    <w:rsid w:val="00A0348E"/>
    <w:rsid w:val="00A04174"/>
    <w:rsid w:val="00A05879"/>
    <w:rsid w:val="00A11004"/>
    <w:rsid w:val="00A13498"/>
    <w:rsid w:val="00A1526C"/>
    <w:rsid w:val="00A16400"/>
    <w:rsid w:val="00A17273"/>
    <w:rsid w:val="00A17A12"/>
    <w:rsid w:val="00A17A92"/>
    <w:rsid w:val="00A17B12"/>
    <w:rsid w:val="00A2057A"/>
    <w:rsid w:val="00A20835"/>
    <w:rsid w:val="00A2091F"/>
    <w:rsid w:val="00A27DF9"/>
    <w:rsid w:val="00A3018D"/>
    <w:rsid w:val="00A30A15"/>
    <w:rsid w:val="00A30CB9"/>
    <w:rsid w:val="00A33ED9"/>
    <w:rsid w:val="00A343C5"/>
    <w:rsid w:val="00A35327"/>
    <w:rsid w:val="00A36034"/>
    <w:rsid w:val="00A37AA4"/>
    <w:rsid w:val="00A4134F"/>
    <w:rsid w:val="00A41C46"/>
    <w:rsid w:val="00A42FE5"/>
    <w:rsid w:val="00A430B6"/>
    <w:rsid w:val="00A43158"/>
    <w:rsid w:val="00A45069"/>
    <w:rsid w:val="00A454B6"/>
    <w:rsid w:val="00A47321"/>
    <w:rsid w:val="00A477E7"/>
    <w:rsid w:val="00A506C2"/>
    <w:rsid w:val="00A50799"/>
    <w:rsid w:val="00A50B87"/>
    <w:rsid w:val="00A53211"/>
    <w:rsid w:val="00A5433F"/>
    <w:rsid w:val="00A6143B"/>
    <w:rsid w:val="00A6261A"/>
    <w:rsid w:val="00A62717"/>
    <w:rsid w:val="00A630A5"/>
    <w:rsid w:val="00A64D51"/>
    <w:rsid w:val="00A65321"/>
    <w:rsid w:val="00A66930"/>
    <w:rsid w:val="00A66CAC"/>
    <w:rsid w:val="00A67539"/>
    <w:rsid w:val="00A765CE"/>
    <w:rsid w:val="00A7668F"/>
    <w:rsid w:val="00A775B1"/>
    <w:rsid w:val="00A80A7A"/>
    <w:rsid w:val="00A8390D"/>
    <w:rsid w:val="00A83FBB"/>
    <w:rsid w:val="00A84136"/>
    <w:rsid w:val="00A845CC"/>
    <w:rsid w:val="00A85613"/>
    <w:rsid w:val="00A9072B"/>
    <w:rsid w:val="00A91B72"/>
    <w:rsid w:val="00A91E69"/>
    <w:rsid w:val="00A91F1F"/>
    <w:rsid w:val="00A95AF6"/>
    <w:rsid w:val="00A9618A"/>
    <w:rsid w:val="00A9648E"/>
    <w:rsid w:val="00A974DE"/>
    <w:rsid w:val="00AA0C11"/>
    <w:rsid w:val="00AA48E8"/>
    <w:rsid w:val="00AA5574"/>
    <w:rsid w:val="00AA5995"/>
    <w:rsid w:val="00AB2E85"/>
    <w:rsid w:val="00AB48D7"/>
    <w:rsid w:val="00AB7003"/>
    <w:rsid w:val="00AB72B0"/>
    <w:rsid w:val="00AB7E98"/>
    <w:rsid w:val="00AC10BB"/>
    <w:rsid w:val="00AC17B1"/>
    <w:rsid w:val="00AC1A16"/>
    <w:rsid w:val="00AC1D32"/>
    <w:rsid w:val="00AC2B03"/>
    <w:rsid w:val="00AC2C76"/>
    <w:rsid w:val="00AC3C15"/>
    <w:rsid w:val="00AC5FB9"/>
    <w:rsid w:val="00AC749A"/>
    <w:rsid w:val="00AC7DE6"/>
    <w:rsid w:val="00AD10F2"/>
    <w:rsid w:val="00AD190A"/>
    <w:rsid w:val="00AD1C3C"/>
    <w:rsid w:val="00AD216C"/>
    <w:rsid w:val="00AD2B67"/>
    <w:rsid w:val="00AD309C"/>
    <w:rsid w:val="00AD4167"/>
    <w:rsid w:val="00AD4ECC"/>
    <w:rsid w:val="00AD54C7"/>
    <w:rsid w:val="00AD753F"/>
    <w:rsid w:val="00AD78FE"/>
    <w:rsid w:val="00AD7D04"/>
    <w:rsid w:val="00AE10C0"/>
    <w:rsid w:val="00AE3622"/>
    <w:rsid w:val="00AE36B2"/>
    <w:rsid w:val="00AE598A"/>
    <w:rsid w:val="00AE79F8"/>
    <w:rsid w:val="00AF2091"/>
    <w:rsid w:val="00B0024A"/>
    <w:rsid w:val="00B00E71"/>
    <w:rsid w:val="00B011AB"/>
    <w:rsid w:val="00B01FF8"/>
    <w:rsid w:val="00B024B8"/>
    <w:rsid w:val="00B03B38"/>
    <w:rsid w:val="00B04026"/>
    <w:rsid w:val="00B046E0"/>
    <w:rsid w:val="00B05065"/>
    <w:rsid w:val="00B10F55"/>
    <w:rsid w:val="00B11563"/>
    <w:rsid w:val="00B11FFA"/>
    <w:rsid w:val="00B1266E"/>
    <w:rsid w:val="00B13441"/>
    <w:rsid w:val="00B152B8"/>
    <w:rsid w:val="00B21A43"/>
    <w:rsid w:val="00B23CF9"/>
    <w:rsid w:val="00B25E55"/>
    <w:rsid w:val="00B27006"/>
    <w:rsid w:val="00B27783"/>
    <w:rsid w:val="00B308E1"/>
    <w:rsid w:val="00B30906"/>
    <w:rsid w:val="00B30DBE"/>
    <w:rsid w:val="00B30F31"/>
    <w:rsid w:val="00B34EE7"/>
    <w:rsid w:val="00B35950"/>
    <w:rsid w:val="00B365E5"/>
    <w:rsid w:val="00B3769F"/>
    <w:rsid w:val="00B4079A"/>
    <w:rsid w:val="00B40ACF"/>
    <w:rsid w:val="00B42C56"/>
    <w:rsid w:val="00B44D5E"/>
    <w:rsid w:val="00B44DF2"/>
    <w:rsid w:val="00B45268"/>
    <w:rsid w:val="00B45EBB"/>
    <w:rsid w:val="00B463D9"/>
    <w:rsid w:val="00B464D4"/>
    <w:rsid w:val="00B511B7"/>
    <w:rsid w:val="00B542C4"/>
    <w:rsid w:val="00B54BB0"/>
    <w:rsid w:val="00B556C1"/>
    <w:rsid w:val="00B55F92"/>
    <w:rsid w:val="00B57144"/>
    <w:rsid w:val="00B5762F"/>
    <w:rsid w:val="00B578DA"/>
    <w:rsid w:val="00B624F8"/>
    <w:rsid w:val="00B64F3E"/>
    <w:rsid w:val="00B656D8"/>
    <w:rsid w:val="00B66E5D"/>
    <w:rsid w:val="00B67281"/>
    <w:rsid w:val="00B715E7"/>
    <w:rsid w:val="00B7210C"/>
    <w:rsid w:val="00B723C8"/>
    <w:rsid w:val="00B744F0"/>
    <w:rsid w:val="00B74BFA"/>
    <w:rsid w:val="00B75CA6"/>
    <w:rsid w:val="00B802C5"/>
    <w:rsid w:val="00B80B79"/>
    <w:rsid w:val="00B827A9"/>
    <w:rsid w:val="00B82811"/>
    <w:rsid w:val="00B83811"/>
    <w:rsid w:val="00B84029"/>
    <w:rsid w:val="00B841E1"/>
    <w:rsid w:val="00B842DE"/>
    <w:rsid w:val="00B85869"/>
    <w:rsid w:val="00B900BC"/>
    <w:rsid w:val="00B90622"/>
    <w:rsid w:val="00B90B51"/>
    <w:rsid w:val="00B923B6"/>
    <w:rsid w:val="00B92BB1"/>
    <w:rsid w:val="00B940B1"/>
    <w:rsid w:val="00B9586C"/>
    <w:rsid w:val="00BA122D"/>
    <w:rsid w:val="00BA1A8A"/>
    <w:rsid w:val="00BA2F83"/>
    <w:rsid w:val="00BA4E38"/>
    <w:rsid w:val="00BA4F8F"/>
    <w:rsid w:val="00BA57EF"/>
    <w:rsid w:val="00BA6239"/>
    <w:rsid w:val="00BB1399"/>
    <w:rsid w:val="00BB3C5B"/>
    <w:rsid w:val="00BB404F"/>
    <w:rsid w:val="00BB6504"/>
    <w:rsid w:val="00BC173A"/>
    <w:rsid w:val="00BC4B0C"/>
    <w:rsid w:val="00BC6BD4"/>
    <w:rsid w:val="00BD0812"/>
    <w:rsid w:val="00BD0DEF"/>
    <w:rsid w:val="00BD3D12"/>
    <w:rsid w:val="00BD553C"/>
    <w:rsid w:val="00BD6104"/>
    <w:rsid w:val="00BD6501"/>
    <w:rsid w:val="00BD6913"/>
    <w:rsid w:val="00BD6C80"/>
    <w:rsid w:val="00BD7FED"/>
    <w:rsid w:val="00BE154B"/>
    <w:rsid w:val="00BE1653"/>
    <w:rsid w:val="00BE1B1B"/>
    <w:rsid w:val="00BE2C31"/>
    <w:rsid w:val="00BE48BF"/>
    <w:rsid w:val="00BE4B09"/>
    <w:rsid w:val="00BE4B41"/>
    <w:rsid w:val="00BE6EBE"/>
    <w:rsid w:val="00BE7D1C"/>
    <w:rsid w:val="00BF07EB"/>
    <w:rsid w:val="00BF1B71"/>
    <w:rsid w:val="00BF31AD"/>
    <w:rsid w:val="00BF3EBE"/>
    <w:rsid w:val="00BF449D"/>
    <w:rsid w:val="00BF46F7"/>
    <w:rsid w:val="00BF5361"/>
    <w:rsid w:val="00BF56E7"/>
    <w:rsid w:val="00BF6875"/>
    <w:rsid w:val="00BF6C80"/>
    <w:rsid w:val="00C00D09"/>
    <w:rsid w:val="00C01FDC"/>
    <w:rsid w:val="00C02763"/>
    <w:rsid w:val="00C06181"/>
    <w:rsid w:val="00C078C2"/>
    <w:rsid w:val="00C10525"/>
    <w:rsid w:val="00C1097A"/>
    <w:rsid w:val="00C11E66"/>
    <w:rsid w:val="00C13EE7"/>
    <w:rsid w:val="00C143DC"/>
    <w:rsid w:val="00C17D14"/>
    <w:rsid w:val="00C20AED"/>
    <w:rsid w:val="00C20F8F"/>
    <w:rsid w:val="00C214CB"/>
    <w:rsid w:val="00C21CBF"/>
    <w:rsid w:val="00C2271D"/>
    <w:rsid w:val="00C22C68"/>
    <w:rsid w:val="00C23125"/>
    <w:rsid w:val="00C256D2"/>
    <w:rsid w:val="00C26D7C"/>
    <w:rsid w:val="00C27133"/>
    <w:rsid w:val="00C271CF"/>
    <w:rsid w:val="00C308AD"/>
    <w:rsid w:val="00C30EAA"/>
    <w:rsid w:val="00C31885"/>
    <w:rsid w:val="00C3336B"/>
    <w:rsid w:val="00C34B02"/>
    <w:rsid w:val="00C371CB"/>
    <w:rsid w:val="00C421F6"/>
    <w:rsid w:val="00C42B2F"/>
    <w:rsid w:val="00C44690"/>
    <w:rsid w:val="00C46ADD"/>
    <w:rsid w:val="00C500FA"/>
    <w:rsid w:val="00C50DE9"/>
    <w:rsid w:val="00C52F08"/>
    <w:rsid w:val="00C55552"/>
    <w:rsid w:val="00C55E76"/>
    <w:rsid w:val="00C57552"/>
    <w:rsid w:val="00C57EF4"/>
    <w:rsid w:val="00C57F85"/>
    <w:rsid w:val="00C6036F"/>
    <w:rsid w:val="00C605D2"/>
    <w:rsid w:val="00C60984"/>
    <w:rsid w:val="00C60BE0"/>
    <w:rsid w:val="00C656DE"/>
    <w:rsid w:val="00C66566"/>
    <w:rsid w:val="00C70098"/>
    <w:rsid w:val="00C71E93"/>
    <w:rsid w:val="00C73164"/>
    <w:rsid w:val="00C73B20"/>
    <w:rsid w:val="00C75C9A"/>
    <w:rsid w:val="00C76901"/>
    <w:rsid w:val="00C80FCF"/>
    <w:rsid w:val="00C84191"/>
    <w:rsid w:val="00C8596E"/>
    <w:rsid w:val="00C85EBE"/>
    <w:rsid w:val="00C863AB"/>
    <w:rsid w:val="00C86C55"/>
    <w:rsid w:val="00C87005"/>
    <w:rsid w:val="00C928F7"/>
    <w:rsid w:val="00C93EAC"/>
    <w:rsid w:val="00C94647"/>
    <w:rsid w:val="00C95621"/>
    <w:rsid w:val="00C95EAE"/>
    <w:rsid w:val="00C969CD"/>
    <w:rsid w:val="00CA0025"/>
    <w:rsid w:val="00CA1704"/>
    <w:rsid w:val="00CA25DB"/>
    <w:rsid w:val="00CA504E"/>
    <w:rsid w:val="00CA5CFF"/>
    <w:rsid w:val="00CA67F7"/>
    <w:rsid w:val="00CA69DB"/>
    <w:rsid w:val="00CA78D4"/>
    <w:rsid w:val="00CA7C9B"/>
    <w:rsid w:val="00CB2239"/>
    <w:rsid w:val="00CB44FF"/>
    <w:rsid w:val="00CB5291"/>
    <w:rsid w:val="00CB5AE5"/>
    <w:rsid w:val="00CB60F0"/>
    <w:rsid w:val="00CB636C"/>
    <w:rsid w:val="00CC11EE"/>
    <w:rsid w:val="00CC2106"/>
    <w:rsid w:val="00CC273E"/>
    <w:rsid w:val="00CC3274"/>
    <w:rsid w:val="00CC3936"/>
    <w:rsid w:val="00CC60B6"/>
    <w:rsid w:val="00CD0C10"/>
    <w:rsid w:val="00CD2EED"/>
    <w:rsid w:val="00CD7431"/>
    <w:rsid w:val="00CE1357"/>
    <w:rsid w:val="00CE3058"/>
    <w:rsid w:val="00CE3555"/>
    <w:rsid w:val="00CE570F"/>
    <w:rsid w:val="00CE5C44"/>
    <w:rsid w:val="00CE6CC2"/>
    <w:rsid w:val="00CF094D"/>
    <w:rsid w:val="00CF2F31"/>
    <w:rsid w:val="00CF4234"/>
    <w:rsid w:val="00CF5578"/>
    <w:rsid w:val="00CF63F0"/>
    <w:rsid w:val="00CF6F64"/>
    <w:rsid w:val="00D0252A"/>
    <w:rsid w:val="00D03FA9"/>
    <w:rsid w:val="00D0554D"/>
    <w:rsid w:val="00D06E8B"/>
    <w:rsid w:val="00D07348"/>
    <w:rsid w:val="00D075B9"/>
    <w:rsid w:val="00D10147"/>
    <w:rsid w:val="00D12EC7"/>
    <w:rsid w:val="00D134F8"/>
    <w:rsid w:val="00D15F33"/>
    <w:rsid w:val="00D1600E"/>
    <w:rsid w:val="00D1713D"/>
    <w:rsid w:val="00D20344"/>
    <w:rsid w:val="00D20455"/>
    <w:rsid w:val="00D23ACA"/>
    <w:rsid w:val="00D24021"/>
    <w:rsid w:val="00D25884"/>
    <w:rsid w:val="00D25A02"/>
    <w:rsid w:val="00D323BB"/>
    <w:rsid w:val="00D33791"/>
    <w:rsid w:val="00D3401C"/>
    <w:rsid w:val="00D34391"/>
    <w:rsid w:val="00D358EF"/>
    <w:rsid w:val="00D3666C"/>
    <w:rsid w:val="00D36D02"/>
    <w:rsid w:val="00D37FA3"/>
    <w:rsid w:val="00D40EAE"/>
    <w:rsid w:val="00D41096"/>
    <w:rsid w:val="00D433CA"/>
    <w:rsid w:val="00D43B44"/>
    <w:rsid w:val="00D44942"/>
    <w:rsid w:val="00D4650B"/>
    <w:rsid w:val="00D5020B"/>
    <w:rsid w:val="00D51B02"/>
    <w:rsid w:val="00D52B7E"/>
    <w:rsid w:val="00D530F7"/>
    <w:rsid w:val="00D53E44"/>
    <w:rsid w:val="00D54842"/>
    <w:rsid w:val="00D54943"/>
    <w:rsid w:val="00D56AC0"/>
    <w:rsid w:val="00D573D7"/>
    <w:rsid w:val="00D574AC"/>
    <w:rsid w:val="00D60FD5"/>
    <w:rsid w:val="00D6239F"/>
    <w:rsid w:val="00D630FF"/>
    <w:rsid w:val="00D63A72"/>
    <w:rsid w:val="00D63DE3"/>
    <w:rsid w:val="00D63FCD"/>
    <w:rsid w:val="00D66437"/>
    <w:rsid w:val="00D72AF0"/>
    <w:rsid w:val="00D72EE0"/>
    <w:rsid w:val="00D73AA5"/>
    <w:rsid w:val="00D74796"/>
    <w:rsid w:val="00D75154"/>
    <w:rsid w:val="00D75CF2"/>
    <w:rsid w:val="00D76598"/>
    <w:rsid w:val="00D8000F"/>
    <w:rsid w:val="00D80529"/>
    <w:rsid w:val="00D80948"/>
    <w:rsid w:val="00D81418"/>
    <w:rsid w:val="00D836CD"/>
    <w:rsid w:val="00D84A03"/>
    <w:rsid w:val="00D8612C"/>
    <w:rsid w:val="00D864C4"/>
    <w:rsid w:val="00D879C2"/>
    <w:rsid w:val="00D908DE"/>
    <w:rsid w:val="00D90A0A"/>
    <w:rsid w:val="00D93001"/>
    <w:rsid w:val="00D93C1F"/>
    <w:rsid w:val="00D94F96"/>
    <w:rsid w:val="00D9739D"/>
    <w:rsid w:val="00D978FE"/>
    <w:rsid w:val="00DA0CA1"/>
    <w:rsid w:val="00DA0DEF"/>
    <w:rsid w:val="00DA1370"/>
    <w:rsid w:val="00DA2DE6"/>
    <w:rsid w:val="00DA4029"/>
    <w:rsid w:val="00DA52D3"/>
    <w:rsid w:val="00DA5E17"/>
    <w:rsid w:val="00DA6078"/>
    <w:rsid w:val="00DB15E0"/>
    <w:rsid w:val="00DB4814"/>
    <w:rsid w:val="00DB4E6E"/>
    <w:rsid w:val="00DB548D"/>
    <w:rsid w:val="00DB5F7C"/>
    <w:rsid w:val="00DC02C9"/>
    <w:rsid w:val="00DC1C75"/>
    <w:rsid w:val="00DC26DA"/>
    <w:rsid w:val="00DC2EDB"/>
    <w:rsid w:val="00DC54F3"/>
    <w:rsid w:val="00DC62E5"/>
    <w:rsid w:val="00DC6463"/>
    <w:rsid w:val="00DC66DD"/>
    <w:rsid w:val="00DC7288"/>
    <w:rsid w:val="00DC763A"/>
    <w:rsid w:val="00DD0375"/>
    <w:rsid w:val="00DD2305"/>
    <w:rsid w:val="00DD3E9F"/>
    <w:rsid w:val="00DD446C"/>
    <w:rsid w:val="00DD5234"/>
    <w:rsid w:val="00DE1671"/>
    <w:rsid w:val="00DE4766"/>
    <w:rsid w:val="00DE6899"/>
    <w:rsid w:val="00DE6CC3"/>
    <w:rsid w:val="00DE7D8B"/>
    <w:rsid w:val="00DF0B5D"/>
    <w:rsid w:val="00DF1B63"/>
    <w:rsid w:val="00DF24A3"/>
    <w:rsid w:val="00DF3460"/>
    <w:rsid w:val="00DF3E08"/>
    <w:rsid w:val="00DF4E76"/>
    <w:rsid w:val="00DF5127"/>
    <w:rsid w:val="00DF6D5F"/>
    <w:rsid w:val="00DF7315"/>
    <w:rsid w:val="00DF78C3"/>
    <w:rsid w:val="00E002D5"/>
    <w:rsid w:val="00E007B9"/>
    <w:rsid w:val="00E02A9A"/>
    <w:rsid w:val="00E0469A"/>
    <w:rsid w:val="00E05226"/>
    <w:rsid w:val="00E05B73"/>
    <w:rsid w:val="00E05F6B"/>
    <w:rsid w:val="00E10CA7"/>
    <w:rsid w:val="00E11209"/>
    <w:rsid w:val="00E1423E"/>
    <w:rsid w:val="00E14E0A"/>
    <w:rsid w:val="00E1540C"/>
    <w:rsid w:val="00E1638B"/>
    <w:rsid w:val="00E17E46"/>
    <w:rsid w:val="00E2191B"/>
    <w:rsid w:val="00E21D6C"/>
    <w:rsid w:val="00E235B2"/>
    <w:rsid w:val="00E24000"/>
    <w:rsid w:val="00E26B9E"/>
    <w:rsid w:val="00E277D6"/>
    <w:rsid w:val="00E30B99"/>
    <w:rsid w:val="00E33773"/>
    <w:rsid w:val="00E34438"/>
    <w:rsid w:val="00E35C90"/>
    <w:rsid w:val="00E361BC"/>
    <w:rsid w:val="00E37902"/>
    <w:rsid w:val="00E37F36"/>
    <w:rsid w:val="00E411D7"/>
    <w:rsid w:val="00E43447"/>
    <w:rsid w:val="00E43637"/>
    <w:rsid w:val="00E4375A"/>
    <w:rsid w:val="00E447B3"/>
    <w:rsid w:val="00E44A2B"/>
    <w:rsid w:val="00E44B9A"/>
    <w:rsid w:val="00E45C8A"/>
    <w:rsid w:val="00E46549"/>
    <w:rsid w:val="00E572F2"/>
    <w:rsid w:val="00E57840"/>
    <w:rsid w:val="00E60FD4"/>
    <w:rsid w:val="00E610A3"/>
    <w:rsid w:val="00E634AF"/>
    <w:rsid w:val="00E6425C"/>
    <w:rsid w:val="00E6454E"/>
    <w:rsid w:val="00E656D7"/>
    <w:rsid w:val="00E71407"/>
    <w:rsid w:val="00E730D3"/>
    <w:rsid w:val="00E74934"/>
    <w:rsid w:val="00E77A33"/>
    <w:rsid w:val="00E823C2"/>
    <w:rsid w:val="00E82CEB"/>
    <w:rsid w:val="00E8351C"/>
    <w:rsid w:val="00E83B05"/>
    <w:rsid w:val="00E84489"/>
    <w:rsid w:val="00E846B2"/>
    <w:rsid w:val="00E86214"/>
    <w:rsid w:val="00E86CE6"/>
    <w:rsid w:val="00E873E1"/>
    <w:rsid w:val="00E90F64"/>
    <w:rsid w:val="00E9168E"/>
    <w:rsid w:val="00E9337E"/>
    <w:rsid w:val="00E9345E"/>
    <w:rsid w:val="00E93FDF"/>
    <w:rsid w:val="00E9527A"/>
    <w:rsid w:val="00E95382"/>
    <w:rsid w:val="00E954AF"/>
    <w:rsid w:val="00E9593E"/>
    <w:rsid w:val="00E972D3"/>
    <w:rsid w:val="00E972F7"/>
    <w:rsid w:val="00EA2AFE"/>
    <w:rsid w:val="00EA54CD"/>
    <w:rsid w:val="00EA5AEA"/>
    <w:rsid w:val="00EA79BF"/>
    <w:rsid w:val="00EB3A56"/>
    <w:rsid w:val="00EB40FF"/>
    <w:rsid w:val="00EB4CA0"/>
    <w:rsid w:val="00EB61EB"/>
    <w:rsid w:val="00EC0086"/>
    <w:rsid w:val="00EC0DD8"/>
    <w:rsid w:val="00EC2724"/>
    <w:rsid w:val="00EC277E"/>
    <w:rsid w:val="00EC4837"/>
    <w:rsid w:val="00EC4D4C"/>
    <w:rsid w:val="00EC4E7F"/>
    <w:rsid w:val="00EC5153"/>
    <w:rsid w:val="00EC6C57"/>
    <w:rsid w:val="00ED557B"/>
    <w:rsid w:val="00ED5B69"/>
    <w:rsid w:val="00ED6258"/>
    <w:rsid w:val="00EE0687"/>
    <w:rsid w:val="00EE10D7"/>
    <w:rsid w:val="00EE2342"/>
    <w:rsid w:val="00EE3660"/>
    <w:rsid w:val="00EE4CD8"/>
    <w:rsid w:val="00EE5F29"/>
    <w:rsid w:val="00EE65E0"/>
    <w:rsid w:val="00EE6D33"/>
    <w:rsid w:val="00EF0A63"/>
    <w:rsid w:val="00EF1169"/>
    <w:rsid w:val="00EF44D5"/>
    <w:rsid w:val="00EF4810"/>
    <w:rsid w:val="00EF4B5B"/>
    <w:rsid w:val="00EF53CE"/>
    <w:rsid w:val="00EF6D08"/>
    <w:rsid w:val="00EF752E"/>
    <w:rsid w:val="00F02BC8"/>
    <w:rsid w:val="00F03D3D"/>
    <w:rsid w:val="00F04EF1"/>
    <w:rsid w:val="00F05BE5"/>
    <w:rsid w:val="00F07929"/>
    <w:rsid w:val="00F07EFF"/>
    <w:rsid w:val="00F106BD"/>
    <w:rsid w:val="00F108FE"/>
    <w:rsid w:val="00F138AA"/>
    <w:rsid w:val="00F14D81"/>
    <w:rsid w:val="00F169A1"/>
    <w:rsid w:val="00F20D5B"/>
    <w:rsid w:val="00F2154C"/>
    <w:rsid w:val="00F21C4D"/>
    <w:rsid w:val="00F22974"/>
    <w:rsid w:val="00F23743"/>
    <w:rsid w:val="00F23BA5"/>
    <w:rsid w:val="00F2462D"/>
    <w:rsid w:val="00F247D1"/>
    <w:rsid w:val="00F26074"/>
    <w:rsid w:val="00F26315"/>
    <w:rsid w:val="00F26B81"/>
    <w:rsid w:val="00F27D36"/>
    <w:rsid w:val="00F31C04"/>
    <w:rsid w:val="00F31E11"/>
    <w:rsid w:val="00F3206F"/>
    <w:rsid w:val="00F320F8"/>
    <w:rsid w:val="00F330DB"/>
    <w:rsid w:val="00F34B67"/>
    <w:rsid w:val="00F35FFE"/>
    <w:rsid w:val="00F363BB"/>
    <w:rsid w:val="00F37D4A"/>
    <w:rsid w:val="00F40F1E"/>
    <w:rsid w:val="00F41C78"/>
    <w:rsid w:val="00F42451"/>
    <w:rsid w:val="00F42C64"/>
    <w:rsid w:val="00F45758"/>
    <w:rsid w:val="00F45D12"/>
    <w:rsid w:val="00F46218"/>
    <w:rsid w:val="00F46AE0"/>
    <w:rsid w:val="00F475DF"/>
    <w:rsid w:val="00F47B2D"/>
    <w:rsid w:val="00F5252E"/>
    <w:rsid w:val="00F52A99"/>
    <w:rsid w:val="00F544B3"/>
    <w:rsid w:val="00F61F4E"/>
    <w:rsid w:val="00F62FAF"/>
    <w:rsid w:val="00F63D11"/>
    <w:rsid w:val="00F65344"/>
    <w:rsid w:val="00F6671F"/>
    <w:rsid w:val="00F67AA2"/>
    <w:rsid w:val="00F67CE8"/>
    <w:rsid w:val="00F70165"/>
    <w:rsid w:val="00F7051D"/>
    <w:rsid w:val="00F70A82"/>
    <w:rsid w:val="00F720E8"/>
    <w:rsid w:val="00F737A9"/>
    <w:rsid w:val="00F743E4"/>
    <w:rsid w:val="00F76496"/>
    <w:rsid w:val="00F765DD"/>
    <w:rsid w:val="00F76EEC"/>
    <w:rsid w:val="00F824E0"/>
    <w:rsid w:val="00F8383B"/>
    <w:rsid w:val="00F878DC"/>
    <w:rsid w:val="00F87BD9"/>
    <w:rsid w:val="00F87D8F"/>
    <w:rsid w:val="00F90C89"/>
    <w:rsid w:val="00F91CAC"/>
    <w:rsid w:val="00F91FEA"/>
    <w:rsid w:val="00F92F58"/>
    <w:rsid w:val="00F93A39"/>
    <w:rsid w:val="00F94FB1"/>
    <w:rsid w:val="00F951ED"/>
    <w:rsid w:val="00F97E7B"/>
    <w:rsid w:val="00FA22D6"/>
    <w:rsid w:val="00FA35A2"/>
    <w:rsid w:val="00FA3C34"/>
    <w:rsid w:val="00FA7917"/>
    <w:rsid w:val="00FA7EF6"/>
    <w:rsid w:val="00FB071B"/>
    <w:rsid w:val="00FB099B"/>
    <w:rsid w:val="00FB1C65"/>
    <w:rsid w:val="00FB25EA"/>
    <w:rsid w:val="00FB2901"/>
    <w:rsid w:val="00FB3AA0"/>
    <w:rsid w:val="00FB3CC6"/>
    <w:rsid w:val="00FB4381"/>
    <w:rsid w:val="00FB49CC"/>
    <w:rsid w:val="00FB4E2D"/>
    <w:rsid w:val="00FB587C"/>
    <w:rsid w:val="00FC107E"/>
    <w:rsid w:val="00FC2EB1"/>
    <w:rsid w:val="00FC429A"/>
    <w:rsid w:val="00FC6EDF"/>
    <w:rsid w:val="00FC7E2B"/>
    <w:rsid w:val="00FD34FB"/>
    <w:rsid w:val="00FD40B9"/>
    <w:rsid w:val="00FD4948"/>
    <w:rsid w:val="00FD6006"/>
    <w:rsid w:val="00FD6711"/>
    <w:rsid w:val="00FD7D46"/>
    <w:rsid w:val="00FE066A"/>
    <w:rsid w:val="00FE4507"/>
    <w:rsid w:val="00FE4D94"/>
    <w:rsid w:val="00FE6571"/>
    <w:rsid w:val="00FE76C4"/>
    <w:rsid w:val="00FF1189"/>
    <w:rsid w:val="00FF335E"/>
    <w:rsid w:val="00FF448B"/>
    <w:rsid w:val="00FF4BEF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3E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3E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6D5F3E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31"/>
    <w:rPr>
      <w:rFonts w:ascii="Tahoma" w:hAnsi="Tahoma" w:cs="Tahoma"/>
      <w:sz w:val="16"/>
      <w:szCs w:val="16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3E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3E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6D5F3E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31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2022-11-20T12:19:00Z</dcterms:created>
  <dcterms:modified xsi:type="dcterms:W3CDTF">2022-11-20T12:42:00Z</dcterms:modified>
</cp:coreProperties>
</file>