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D9EE" w14:textId="77777777" w:rsidR="00C94C7C" w:rsidRPr="00C94C7C" w:rsidRDefault="00C94C7C" w:rsidP="00C94C7C">
      <w:r w:rsidRPr="00C94C7C">
        <w:t>Each JSON file describes crawled tweets containing the hashtag after which the file was named. Here is the schema of the JSON object representing each tweet:</w:t>
      </w:r>
    </w:p>
    <w:p w14:paraId="53D63003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id: The unique identifier for the tweet.</w:t>
      </w:r>
    </w:p>
    <w:p w14:paraId="5AFCD7E7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id_str</w:t>
      </w:r>
      <w:proofErr w:type="spellEnd"/>
      <w:r w:rsidRPr="00C94C7C">
        <w:t>: The string representation of the tweet’s ID.</w:t>
      </w:r>
    </w:p>
    <w:p w14:paraId="30F39994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url: The URL of the tweet.</w:t>
      </w:r>
    </w:p>
    <w:p w14:paraId="0C578262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date: The date and time the tweet was posted.</w:t>
      </w:r>
    </w:p>
    <w:p w14:paraId="1431A53F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user: An object containing information about the user who posted the tweet, including:</w:t>
      </w:r>
    </w:p>
    <w:p w14:paraId="4F9D2BD7" w14:textId="77777777" w:rsidR="00C94C7C" w:rsidRPr="00C94C7C" w:rsidRDefault="00C94C7C" w:rsidP="00C94C7C">
      <w:pPr>
        <w:numPr>
          <w:ilvl w:val="1"/>
          <w:numId w:val="1"/>
        </w:numPr>
      </w:pPr>
      <w:r w:rsidRPr="00C94C7C">
        <w:t>id: The user’s unique identifier.</w:t>
      </w:r>
    </w:p>
    <w:p w14:paraId="5BA7BBA8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id_str</w:t>
      </w:r>
      <w:proofErr w:type="spellEnd"/>
      <w:r w:rsidRPr="00C94C7C">
        <w:t>: The string representation of the user’s ID.</w:t>
      </w:r>
    </w:p>
    <w:p w14:paraId="4CD71318" w14:textId="77777777" w:rsidR="00C94C7C" w:rsidRPr="00C94C7C" w:rsidRDefault="00C94C7C" w:rsidP="00C94C7C">
      <w:pPr>
        <w:numPr>
          <w:ilvl w:val="1"/>
          <w:numId w:val="1"/>
        </w:numPr>
      </w:pPr>
      <w:r w:rsidRPr="00C94C7C">
        <w:t>url: The URL of the user’s Twitter profile.</w:t>
      </w:r>
    </w:p>
    <w:p w14:paraId="72044B3E" w14:textId="77777777" w:rsidR="00C94C7C" w:rsidRPr="00C94C7C" w:rsidRDefault="00C94C7C" w:rsidP="00C94C7C">
      <w:pPr>
        <w:numPr>
          <w:ilvl w:val="1"/>
          <w:numId w:val="1"/>
        </w:numPr>
      </w:pPr>
      <w:r w:rsidRPr="00C94C7C">
        <w:t>username: The user’s Twitter handle.</w:t>
      </w:r>
    </w:p>
    <w:p w14:paraId="29C78D53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displayname</w:t>
      </w:r>
      <w:proofErr w:type="spellEnd"/>
      <w:r w:rsidRPr="00C94C7C">
        <w:t>: The name displayed on the user’s profile.</w:t>
      </w:r>
    </w:p>
    <w:p w14:paraId="6785701B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rawDescription</w:t>
      </w:r>
      <w:proofErr w:type="spellEnd"/>
      <w:r w:rsidRPr="00C94C7C">
        <w:t>: The user’s profile description.</w:t>
      </w:r>
    </w:p>
    <w:p w14:paraId="052ABC8A" w14:textId="77777777" w:rsidR="00C94C7C" w:rsidRPr="00C94C7C" w:rsidRDefault="00C94C7C" w:rsidP="00C94C7C">
      <w:pPr>
        <w:numPr>
          <w:ilvl w:val="1"/>
          <w:numId w:val="1"/>
        </w:numPr>
      </w:pPr>
      <w:r w:rsidRPr="00C94C7C">
        <w:t xml:space="preserve">created: The date and time the user’s account </w:t>
      </w:r>
      <w:proofErr w:type="gramStart"/>
      <w:r w:rsidRPr="00C94C7C">
        <w:t>was</w:t>
      </w:r>
      <w:proofErr w:type="gramEnd"/>
      <w:r w:rsidRPr="00C94C7C">
        <w:t xml:space="preserve"> created.</w:t>
      </w:r>
    </w:p>
    <w:p w14:paraId="538FAFDB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followersCount</w:t>
      </w:r>
      <w:proofErr w:type="spellEnd"/>
      <w:r w:rsidRPr="00C94C7C">
        <w:t>: The number of followers the user has.</w:t>
      </w:r>
    </w:p>
    <w:p w14:paraId="4A5A4777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friendsCount</w:t>
      </w:r>
      <w:proofErr w:type="spellEnd"/>
      <w:r w:rsidRPr="00C94C7C">
        <w:t>: The number of accounts the user is following.</w:t>
      </w:r>
    </w:p>
    <w:p w14:paraId="04747115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statusesCount</w:t>
      </w:r>
      <w:proofErr w:type="spellEnd"/>
      <w:r w:rsidRPr="00C94C7C">
        <w:t>: The number of tweets the user has posted.</w:t>
      </w:r>
    </w:p>
    <w:p w14:paraId="0222E5BC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favouritesCount</w:t>
      </w:r>
      <w:proofErr w:type="spellEnd"/>
      <w:r w:rsidRPr="00C94C7C">
        <w:t>: The number of tweets the user has liked.</w:t>
      </w:r>
    </w:p>
    <w:p w14:paraId="0FD40C21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listedCount</w:t>
      </w:r>
      <w:proofErr w:type="spellEnd"/>
      <w:r w:rsidRPr="00C94C7C">
        <w:t>: The number of public lists the user is a member of.</w:t>
      </w:r>
    </w:p>
    <w:p w14:paraId="54E2159F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mediaCount</w:t>
      </w:r>
      <w:proofErr w:type="spellEnd"/>
      <w:r w:rsidRPr="00C94C7C">
        <w:t>: The number of media posts the user has made.</w:t>
      </w:r>
    </w:p>
    <w:p w14:paraId="0064581F" w14:textId="77777777" w:rsidR="00C94C7C" w:rsidRPr="00C94C7C" w:rsidRDefault="00C94C7C" w:rsidP="00C94C7C">
      <w:pPr>
        <w:numPr>
          <w:ilvl w:val="1"/>
          <w:numId w:val="1"/>
        </w:numPr>
      </w:pPr>
      <w:r w:rsidRPr="00C94C7C">
        <w:t>location: The user’s location as listed in their profile.</w:t>
      </w:r>
    </w:p>
    <w:p w14:paraId="24954B32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profileImageUrl</w:t>
      </w:r>
      <w:proofErr w:type="spellEnd"/>
      <w:r w:rsidRPr="00C94C7C">
        <w:t>: The URL of the user’s profile image.</w:t>
      </w:r>
    </w:p>
    <w:p w14:paraId="0E727DE8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profileBannerUrl</w:t>
      </w:r>
      <w:proofErr w:type="spellEnd"/>
      <w:r w:rsidRPr="00C94C7C">
        <w:t>: The URL of the user’s profile banner image.</w:t>
      </w:r>
    </w:p>
    <w:p w14:paraId="5954ECBF" w14:textId="77777777" w:rsidR="00C94C7C" w:rsidRPr="00C94C7C" w:rsidRDefault="00C94C7C" w:rsidP="00C94C7C">
      <w:pPr>
        <w:numPr>
          <w:ilvl w:val="1"/>
          <w:numId w:val="1"/>
        </w:numPr>
      </w:pPr>
      <w:r w:rsidRPr="00C94C7C">
        <w:t>protected: Whether the user’s tweets are protected.</w:t>
      </w:r>
    </w:p>
    <w:p w14:paraId="2A0B2F75" w14:textId="77777777" w:rsidR="00C94C7C" w:rsidRPr="00C94C7C" w:rsidRDefault="00C94C7C" w:rsidP="00C94C7C">
      <w:pPr>
        <w:numPr>
          <w:ilvl w:val="1"/>
          <w:numId w:val="1"/>
        </w:numPr>
      </w:pPr>
      <w:r w:rsidRPr="00C94C7C">
        <w:t>verified: Whether the user’s account is verified.</w:t>
      </w:r>
    </w:p>
    <w:p w14:paraId="0A286DB4" w14:textId="77777777" w:rsidR="00C94C7C" w:rsidRPr="00C94C7C" w:rsidRDefault="00C94C7C" w:rsidP="00C94C7C">
      <w:pPr>
        <w:numPr>
          <w:ilvl w:val="1"/>
          <w:numId w:val="1"/>
        </w:numPr>
      </w:pPr>
      <w:r w:rsidRPr="00C94C7C">
        <w:t>blue: Whether the user’s account is marked with a blue badge.</w:t>
      </w:r>
    </w:p>
    <w:p w14:paraId="4C054FD5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blueType</w:t>
      </w:r>
      <w:proofErr w:type="spellEnd"/>
      <w:r w:rsidRPr="00C94C7C">
        <w:t>: The type of blue badge the user’s account has.</w:t>
      </w:r>
    </w:p>
    <w:p w14:paraId="02D47620" w14:textId="77777777" w:rsidR="00C94C7C" w:rsidRPr="00C94C7C" w:rsidRDefault="00C94C7C" w:rsidP="00C94C7C">
      <w:pPr>
        <w:numPr>
          <w:ilvl w:val="1"/>
          <w:numId w:val="1"/>
        </w:numPr>
      </w:pPr>
      <w:proofErr w:type="spellStart"/>
      <w:r w:rsidRPr="00C94C7C">
        <w:t>descriptionLinks</w:t>
      </w:r>
      <w:proofErr w:type="spellEnd"/>
      <w:r w:rsidRPr="00C94C7C">
        <w:t>: Any links included in the user’s profile description.</w:t>
      </w:r>
    </w:p>
    <w:p w14:paraId="2BC451A3" w14:textId="77777777" w:rsidR="00C94C7C" w:rsidRPr="00C94C7C" w:rsidRDefault="00C94C7C" w:rsidP="00C94C7C">
      <w:pPr>
        <w:numPr>
          <w:ilvl w:val="1"/>
          <w:numId w:val="1"/>
        </w:numPr>
      </w:pPr>
      <w:r w:rsidRPr="00C94C7C">
        <w:t>_type: The type of user object.</w:t>
      </w:r>
    </w:p>
    <w:p w14:paraId="257CB3E9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lang: The language of the tweet.</w:t>
      </w:r>
    </w:p>
    <w:p w14:paraId="3C0EA605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rawContent</w:t>
      </w:r>
      <w:proofErr w:type="spellEnd"/>
      <w:r w:rsidRPr="00C94C7C">
        <w:t>: The content of the tweet.</w:t>
      </w:r>
    </w:p>
    <w:p w14:paraId="1903E662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lastRenderedPageBreak/>
        <w:t>replyCount</w:t>
      </w:r>
      <w:proofErr w:type="spellEnd"/>
      <w:r w:rsidRPr="00C94C7C">
        <w:t>: The number of replies to the tweet.</w:t>
      </w:r>
    </w:p>
    <w:p w14:paraId="45AA0BE7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retweetCount</w:t>
      </w:r>
      <w:proofErr w:type="spellEnd"/>
      <w:r w:rsidRPr="00C94C7C">
        <w:t>: The number of times the tweet has been retweeted.</w:t>
      </w:r>
    </w:p>
    <w:p w14:paraId="27976FA4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likeCount</w:t>
      </w:r>
      <w:proofErr w:type="spellEnd"/>
      <w:r w:rsidRPr="00C94C7C">
        <w:t>: The number of likes the tweet has received.</w:t>
      </w:r>
    </w:p>
    <w:p w14:paraId="77A2AE6E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quoteCount</w:t>
      </w:r>
      <w:proofErr w:type="spellEnd"/>
      <w:r w:rsidRPr="00C94C7C">
        <w:t>: The number of times the tweet has been quoted.</w:t>
      </w:r>
    </w:p>
    <w:p w14:paraId="370AB995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conversationId</w:t>
      </w:r>
      <w:proofErr w:type="spellEnd"/>
      <w:r w:rsidRPr="00C94C7C">
        <w:t>: The ID of the conversation the tweet is part of.</w:t>
      </w:r>
    </w:p>
    <w:p w14:paraId="317E5A47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hashtags: Any hashtags included in the tweet.</w:t>
      </w:r>
    </w:p>
    <w:p w14:paraId="575A24C4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cashtags</w:t>
      </w:r>
      <w:proofErr w:type="spellEnd"/>
      <w:r w:rsidRPr="00C94C7C">
        <w:t xml:space="preserve">: Any </w:t>
      </w:r>
      <w:proofErr w:type="spellStart"/>
      <w:r w:rsidRPr="00C94C7C">
        <w:t>cashtags</w:t>
      </w:r>
      <w:proofErr w:type="spellEnd"/>
      <w:r w:rsidRPr="00C94C7C">
        <w:t xml:space="preserve"> included in the tweet.</w:t>
      </w:r>
    </w:p>
    <w:p w14:paraId="38415E47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mentionedUsers</w:t>
      </w:r>
      <w:proofErr w:type="spellEnd"/>
      <w:r w:rsidRPr="00C94C7C">
        <w:t>: An array of user objects representing the users mentioned in the tweet.</w:t>
      </w:r>
    </w:p>
    <w:p w14:paraId="3ECA92EC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links: Any links included in the tweet.</w:t>
      </w:r>
    </w:p>
    <w:p w14:paraId="7C734C5C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viewCount</w:t>
      </w:r>
      <w:proofErr w:type="spellEnd"/>
      <w:r w:rsidRPr="00C94C7C">
        <w:t>: The number of views the tweet has received.</w:t>
      </w:r>
    </w:p>
    <w:p w14:paraId="6E456373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retweetedTweet</w:t>
      </w:r>
      <w:proofErr w:type="spellEnd"/>
      <w:r w:rsidRPr="00C94C7C">
        <w:t>: The tweet that was retweeted, if applicable.</w:t>
      </w:r>
    </w:p>
    <w:p w14:paraId="770520B2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quotedTweet</w:t>
      </w:r>
      <w:proofErr w:type="spellEnd"/>
      <w:r w:rsidRPr="00C94C7C">
        <w:t>: The tweet that was quoted, if applicable.</w:t>
      </w:r>
    </w:p>
    <w:p w14:paraId="1AC4387D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place: The place where the tweet was posted from, if applicable.</w:t>
      </w:r>
    </w:p>
    <w:p w14:paraId="74B7D592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coordinates: The coordinates where the tweet was posted from, if applicable.</w:t>
      </w:r>
    </w:p>
    <w:p w14:paraId="4B892ACA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inReplyToTweetId</w:t>
      </w:r>
      <w:proofErr w:type="spellEnd"/>
      <w:r w:rsidRPr="00C94C7C">
        <w:t>: The ID of the tweet this tweet is in reply to, if applicable.</w:t>
      </w:r>
    </w:p>
    <w:p w14:paraId="683B5ED2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inReplyToUser</w:t>
      </w:r>
      <w:proofErr w:type="spellEnd"/>
      <w:r w:rsidRPr="00C94C7C">
        <w:t>: The user this tweet is in reply to, if applicable.</w:t>
      </w:r>
    </w:p>
    <w:p w14:paraId="48B19D84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source: The source from which the tweet was posted.</w:t>
      </w:r>
    </w:p>
    <w:p w14:paraId="60F4BB20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sourceUrl</w:t>
      </w:r>
      <w:proofErr w:type="spellEnd"/>
      <w:r w:rsidRPr="00C94C7C">
        <w:t>: The URL of the source from which the tweet was posted.</w:t>
      </w:r>
    </w:p>
    <w:p w14:paraId="27BBA33A" w14:textId="77777777" w:rsidR="00C94C7C" w:rsidRPr="00C94C7C" w:rsidRDefault="00C94C7C" w:rsidP="00C94C7C">
      <w:pPr>
        <w:numPr>
          <w:ilvl w:val="0"/>
          <w:numId w:val="1"/>
        </w:numPr>
      </w:pPr>
      <w:proofErr w:type="spellStart"/>
      <w:r w:rsidRPr="00C94C7C">
        <w:t>sourceLabel</w:t>
      </w:r>
      <w:proofErr w:type="spellEnd"/>
      <w:r w:rsidRPr="00C94C7C">
        <w:t>: The label of the source from which the tweet was posted.</w:t>
      </w:r>
    </w:p>
    <w:p w14:paraId="6471B16C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media: An object containing arrays of different types of media included in the tweet.</w:t>
      </w:r>
    </w:p>
    <w:p w14:paraId="78B075C4" w14:textId="77777777" w:rsidR="00C94C7C" w:rsidRPr="00C94C7C" w:rsidRDefault="00C94C7C" w:rsidP="00C94C7C">
      <w:pPr>
        <w:numPr>
          <w:ilvl w:val="0"/>
          <w:numId w:val="1"/>
        </w:numPr>
      </w:pPr>
      <w:r w:rsidRPr="00C94C7C">
        <w:t>_type: The type of tweet object.</w:t>
      </w:r>
    </w:p>
    <w:p w14:paraId="62784651" w14:textId="77777777" w:rsidR="00C95863" w:rsidRDefault="00C95863"/>
    <w:p w14:paraId="3BABAF34" w14:textId="34D8FE2C" w:rsidR="00116CE7" w:rsidRDefault="00116CE7">
      <w:r>
        <w:t>Example:</w:t>
      </w:r>
    </w:p>
    <w:p w14:paraId="0447751A" w14:textId="1175C949" w:rsidR="00116CE7" w:rsidRDefault="00116CE7" w:rsidP="00116CE7">
      <w:pPr>
        <w:pStyle w:val="ListParagraph"/>
        <w:numPr>
          <w:ilvl w:val="0"/>
          <w:numId w:val="2"/>
        </w:numPr>
      </w:pPr>
      <w:r w:rsidRPr="00116CE7">
        <w:lastRenderedPageBreak/>
        <w:drawing>
          <wp:inline distT="0" distB="0" distL="0" distR="0" wp14:anchorId="6EB7A313" wp14:editId="15F7FA87">
            <wp:extent cx="4115374" cy="3038899"/>
            <wp:effectExtent l="0" t="0" r="0" b="9525"/>
            <wp:docPr id="1038972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723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E06F" w14:textId="4BDA2496" w:rsidR="00116CE7" w:rsidRDefault="00116CE7" w:rsidP="00116CE7">
      <w:pPr>
        <w:pStyle w:val="ListParagraph"/>
        <w:numPr>
          <w:ilvl w:val="0"/>
          <w:numId w:val="2"/>
        </w:numPr>
      </w:pPr>
      <w:r w:rsidRPr="00116CE7">
        <w:drawing>
          <wp:inline distT="0" distB="0" distL="0" distR="0" wp14:anchorId="0ABA7B4B" wp14:editId="1C928773">
            <wp:extent cx="5731510" cy="5798185"/>
            <wp:effectExtent l="0" t="0" r="2540" b="0"/>
            <wp:docPr id="1402177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776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7A1B" w14:textId="743F1B13" w:rsidR="00116CE7" w:rsidRDefault="00116CE7" w:rsidP="00116CE7">
      <w:pPr>
        <w:pStyle w:val="ListParagraph"/>
        <w:numPr>
          <w:ilvl w:val="0"/>
          <w:numId w:val="2"/>
        </w:numPr>
      </w:pPr>
      <w:r w:rsidRPr="00116CE7">
        <w:lastRenderedPageBreak/>
        <w:drawing>
          <wp:inline distT="0" distB="0" distL="0" distR="0" wp14:anchorId="33FE9E24" wp14:editId="36C72612">
            <wp:extent cx="5731510" cy="4370070"/>
            <wp:effectExtent l="0" t="0" r="2540" b="0"/>
            <wp:docPr id="2111519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97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1428" w14:textId="50B9AF02" w:rsidR="00116CE7" w:rsidRDefault="00116CE7" w:rsidP="00116CE7">
      <w:pPr>
        <w:pStyle w:val="ListParagraph"/>
        <w:numPr>
          <w:ilvl w:val="0"/>
          <w:numId w:val="2"/>
        </w:numPr>
      </w:pPr>
      <w:r w:rsidRPr="00116CE7">
        <w:drawing>
          <wp:inline distT="0" distB="0" distL="0" distR="0" wp14:anchorId="7E7BB631" wp14:editId="6B09672A">
            <wp:extent cx="2972215" cy="752580"/>
            <wp:effectExtent l="0" t="0" r="0" b="9525"/>
            <wp:docPr id="193317875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78756" name="Picture 1" descr="A close up of word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EA41" w14:textId="7A684EA3" w:rsidR="00116CE7" w:rsidRDefault="00116CE7" w:rsidP="00116CE7">
      <w:pPr>
        <w:pStyle w:val="ListParagraph"/>
        <w:numPr>
          <w:ilvl w:val="0"/>
          <w:numId w:val="2"/>
        </w:numPr>
      </w:pPr>
      <w:r w:rsidRPr="00116CE7">
        <w:lastRenderedPageBreak/>
        <w:drawing>
          <wp:inline distT="0" distB="0" distL="0" distR="0" wp14:anchorId="0E9DBEED" wp14:editId="293ABC1E">
            <wp:extent cx="5731510" cy="6077585"/>
            <wp:effectExtent l="0" t="0" r="2540" b="0"/>
            <wp:docPr id="3906864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8646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CE7" w:rsidSect="00A22F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518A71E-729E-48ED-BB84-3DDDC37DEF24}"/>
    <w:embedItalic r:id="rId2" w:fontKey="{B04F3534-6FDA-4893-8764-28912817A555}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76749"/>
    <w:multiLevelType w:val="hybridMultilevel"/>
    <w:tmpl w:val="B402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D0B7D"/>
    <w:multiLevelType w:val="multilevel"/>
    <w:tmpl w:val="B8F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5664544">
    <w:abstractNumId w:val="1"/>
  </w:num>
  <w:num w:numId="2" w16cid:durableId="1596011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6E"/>
    <w:rsid w:val="00060615"/>
    <w:rsid w:val="00116CE7"/>
    <w:rsid w:val="00513B6E"/>
    <w:rsid w:val="00641B9B"/>
    <w:rsid w:val="00A22F54"/>
    <w:rsid w:val="00C94C7C"/>
    <w:rsid w:val="00C9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BCB5"/>
  <w15:chartTrackingRefBased/>
  <w15:docId w15:val="{6658FB38-C354-4F7C-A8C7-262FBA3C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Hoang</dc:creator>
  <cp:keywords/>
  <dc:description/>
  <cp:lastModifiedBy>Binh Truong Quang</cp:lastModifiedBy>
  <cp:revision>3</cp:revision>
  <dcterms:created xsi:type="dcterms:W3CDTF">2023-11-15T16:48:00Z</dcterms:created>
  <dcterms:modified xsi:type="dcterms:W3CDTF">2023-11-15T17:05:00Z</dcterms:modified>
</cp:coreProperties>
</file>