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A7606" w14:textId="6791CB7E" w:rsidR="00963B8D" w:rsidRPr="005157DF" w:rsidRDefault="002807DD">
      <w:pPr>
        <w:rPr>
          <w:b/>
          <w:bCs/>
          <w:sz w:val="40"/>
          <w:szCs w:val="40"/>
          <w:lang w:val="de-DE"/>
        </w:rPr>
      </w:pPr>
      <w:r w:rsidRPr="005157DF">
        <w:rPr>
          <w:b/>
          <w:bCs/>
          <w:sz w:val="40"/>
          <w:szCs w:val="40"/>
          <w:lang w:val="de-DE"/>
        </w:rPr>
        <w:t>Nutzungsbedingungen</w:t>
      </w:r>
      <w:r w:rsidR="00407658">
        <w:rPr>
          <w:b/>
          <w:bCs/>
          <w:sz w:val="40"/>
          <w:szCs w:val="40"/>
          <w:lang w:val="de-DE"/>
        </w:rPr>
        <w:t xml:space="preserve"> </w:t>
      </w:r>
    </w:p>
    <w:p w14:paraId="0A36791D" w14:textId="77777777" w:rsidR="005157DF" w:rsidRDefault="005157DF">
      <w:pPr>
        <w:rPr>
          <w:lang w:val="de-DE"/>
        </w:rPr>
      </w:pPr>
    </w:p>
    <w:p w14:paraId="4410CA64" w14:textId="2424BFFF" w:rsidR="005157DF" w:rsidRPr="00392FEE" w:rsidRDefault="005157DF">
      <w:pPr>
        <w:rPr>
          <w:b/>
          <w:bCs/>
          <w:lang w:val="de-DE"/>
        </w:rPr>
      </w:pPr>
      <w:r w:rsidRPr="00392FEE">
        <w:rPr>
          <w:b/>
          <w:bCs/>
          <w:lang w:val="de-DE"/>
        </w:rPr>
        <w:t>Vorwort / Begriffsklärung</w:t>
      </w:r>
    </w:p>
    <w:p w14:paraId="0E5C5214" w14:textId="1AA46653" w:rsidR="005157DF" w:rsidRDefault="005157DF">
      <w:pPr>
        <w:rPr>
          <w:lang w:val="de-DE"/>
        </w:rPr>
      </w:pPr>
      <w:r w:rsidRPr="005157DF">
        <w:rPr>
          <w:color w:val="00B050"/>
          <w:lang w:val="de-DE"/>
        </w:rPr>
        <w:t>Soul-and-</w:t>
      </w:r>
      <w:proofErr w:type="spellStart"/>
      <w:r w:rsidRPr="005157DF">
        <w:rPr>
          <w:color w:val="00B050"/>
          <w:lang w:val="de-DE"/>
        </w:rPr>
        <w:t>bliss</w:t>
      </w:r>
      <w:proofErr w:type="spellEnd"/>
      <w:r w:rsidRPr="005157DF">
        <w:rPr>
          <w:color w:val="00B050"/>
          <w:lang w:val="de-DE"/>
        </w:rPr>
        <w:t xml:space="preserve"> </w:t>
      </w:r>
      <w:r>
        <w:rPr>
          <w:lang w:val="de-DE"/>
        </w:rPr>
        <w:t xml:space="preserve">ist eine Website </w:t>
      </w:r>
      <w:proofErr w:type="gramStart"/>
      <w:r>
        <w:rPr>
          <w:lang w:val="de-DE"/>
        </w:rPr>
        <w:t>die öffentlich geteilte Veranstaltungen</w:t>
      </w:r>
      <w:proofErr w:type="gramEnd"/>
      <w:r>
        <w:rPr>
          <w:lang w:val="de-DE"/>
        </w:rPr>
        <w:t xml:space="preserve"> aggregiert.</w:t>
      </w:r>
    </w:p>
    <w:p w14:paraId="49F11D4F" w14:textId="60316952" w:rsidR="00407658" w:rsidRDefault="00407658">
      <w:pPr>
        <w:rPr>
          <w:lang w:val="de-DE"/>
        </w:rPr>
      </w:pPr>
      <w:r>
        <w:rPr>
          <w:lang w:val="de-DE"/>
        </w:rPr>
        <w:t>Es werden Services angeboten die das Finden sowie die Übersicht über anstehende Veranstaltungen erleichtern. Dazu stehen etwa Funktionen wie Wochenübersicht, Filter, Kalender, Newsletter, externe Links und anderes zur Verfügung.</w:t>
      </w:r>
    </w:p>
    <w:p w14:paraId="001307C4" w14:textId="5F388B65" w:rsidR="00407658" w:rsidRPr="00407658" w:rsidRDefault="005157DF" w:rsidP="005157DF">
      <w:pPr>
        <w:rPr>
          <w:lang w:val="de-DE"/>
        </w:rPr>
      </w:pPr>
      <w:r w:rsidRPr="005157DF">
        <w:rPr>
          <w:color w:val="00B050"/>
          <w:lang w:val="de-DE"/>
        </w:rPr>
        <w:t>Soul-and-</w:t>
      </w:r>
      <w:proofErr w:type="spellStart"/>
      <w:r w:rsidRPr="005157DF">
        <w:rPr>
          <w:color w:val="00B050"/>
          <w:lang w:val="de-DE"/>
        </w:rPr>
        <w:t>bliss</w:t>
      </w:r>
      <w:proofErr w:type="spellEnd"/>
      <w:r w:rsidRPr="005157DF">
        <w:rPr>
          <w:color w:val="00B050"/>
          <w:lang w:val="de-DE"/>
        </w:rPr>
        <w:t xml:space="preserve"> </w:t>
      </w:r>
      <w:r>
        <w:rPr>
          <w:lang w:val="de-DE"/>
        </w:rPr>
        <w:t>ist unter den Domains soul-and-bliss.de sowie soul-and-bliss.com erreichbar</w:t>
      </w:r>
      <w:r w:rsidR="00407658">
        <w:rPr>
          <w:lang w:val="de-DE"/>
        </w:rPr>
        <w:t>.</w:t>
      </w:r>
    </w:p>
    <w:p w14:paraId="5FA4EDAE" w14:textId="089BE24F" w:rsidR="00392FEE" w:rsidRDefault="005157DF" w:rsidP="005157DF">
      <w:r w:rsidRPr="005157DF">
        <w:t>Der Service</w:t>
      </w:r>
      <w:r w:rsidR="00392FEE">
        <w:t>,</w:t>
      </w:r>
      <w:r w:rsidRPr="005157DF">
        <w:t xml:space="preserve"> </w:t>
      </w:r>
      <w:r>
        <w:t>eigene Verans</w:t>
      </w:r>
      <w:r w:rsidR="00392FEE">
        <w:t>t</w:t>
      </w:r>
      <w:r>
        <w:t>a</w:t>
      </w:r>
      <w:r w:rsidR="00392FEE">
        <w:t>l</w:t>
      </w:r>
      <w:r>
        <w:t>tungen</w:t>
      </w:r>
      <w:r w:rsidRPr="005157DF">
        <w:t xml:space="preserve"> auf</w:t>
      </w:r>
      <w:r>
        <w:t xml:space="preserve"> </w:t>
      </w:r>
      <w:r w:rsidRPr="005157DF">
        <w:rPr>
          <w:color w:val="00B050"/>
          <w:lang w:val="de-DE"/>
        </w:rPr>
        <w:t>Soul-and-</w:t>
      </w:r>
      <w:proofErr w:type="spellStart"/>
      <w:r w:rsidRPr="005157DF">
        <w:rPr>
          <w:color w:val="00B050"/>
          <w:lang w:val="de-DE"/>
        </w:rPr>
        <w:t>bliss</w:t>
      </w:r>
      <w:proofErr w:type="spellEnd"/>
      <w:r w:rsidRPr="005157DF">
        <w:rPr>
          <w:color w:val="00B050"/>
          <w:lang w:val="de-DE"/>
        </w:rPr>
        <w:t xml:space="preserve"> </w:t>
      </w:r>
      <w:r w:rsidRPr="005157DF">
        <w:t>zu veröffentlichen ist </w:t>
      </w:r>
      <w:r w:rsidRPr="005157DF">
        <w:rPr>
          <w:b/>
          <w:bCs/>
        </w:rPr>
        <w:t>kostenfrei</w:t>
      </w:r>
      <w:r>
        <w:t>.</w:t>
      </w:r>
      <w:r w:rsidRPr="005157DF">
        <w:t xml:space="preserve"> </w:t>
      </w:r>
    </w:p>
    <w:p w14:paraId="7B128DA7" w14:textId="605E062C" w:rsidR="005157DF" w:rsidRPr="005157DF" w:rsidRDefault="005157DF" w:rsidP="005157DF">
      <w:r w:rsidRPr="005157DF">
        <w:br/>
      </w:r>
      <w:r w:rsidRPr="005157DF">
        <w:rPr>
          <w:b/>
          <w:bCs/>
        </w:rPr>
        <w:t>Bearbeitung</w:t>
      </w:r>
      <w:r w:rsidRPr="005157DF">
        <w:br/>
      </w:r>
      <w:r w:rsidRPr="005157DF">
        <w:rPr>
          <w:color w:val="00B050"/>
          <w:lang w:val="de-DE"/>
        </w:rPr>
        <w:t>Soul-and-</w:t>
      </w:r>
      <w:proofErr w:type="spellStart"/>
      <w:r w:rsidRPr="005157DF">
        <w:rPr>
          <w:color w:val="00B050"/>
          <w:lang w:val="de-DE"/>
        </w:rPr>
        <w:t>bliss</w:t>
      </w:r>
      <w:proofErr w:type="spellEnd"/>
      <w:r w:rsidRPr="005157DF">
        <w:rPr>
          <w:color w:val="00B050"/>
          <w:lang w:val="de-DE"/>
        </w:rPr>
        <w:t xml:space="preserve"> </w:t>
      </w:r>
      <w:r w:rsidRPr="005157DF">
        <w:t xml:space="preserve">entscheidet über die Veröffentlichung des Events und behält sich vor, Texte nach eigenem Ermessen sinngemäß zu bearbeiten bzw. Termine nicht zu veröffentlichen. Für alle Inhalte - Text und Bildmaterial - ist der jeweilige Einsender verantwortlich. Die Veröffentlichung eines </w:t>
      </w:r>
      <w:r>
        <w:t>Veranstaltungs</w:t>
      </w:r>
      <w:r w:rsidRPr="005157DF">
        <w:t xml:space="preserve">-Eintrags geschieht im Normalfall innerhalb von </w:t>
      </w:r>
      <w:r w:rsidRPr="005157DF">
        <w:rPr>
          <w:color w:val="EE0000"/>
        </w:rPr>
        <w:t>7 Tagen</w:t>
      </w:r>
      <w:r w:rsidRPr="005157DF">
        <w:t xml:space="preserve">, in Einzelfällen kann es </w:t>
      </w:r>
      <w:r>
        <w:t xml:space="preserve">auch länger </w:t>
      </w:r>
      <w:r w:rsidRPr="005157DF">
        <w:t xml:space="preserve">dauern bis </w:t>
      </w:r>
      <w:r>
        <w:t>die Veranstaltung</w:t>
      </w:r>
      <w:r w:rsidRPr="005157DF">
        <w:br/>
      </w:r>
      <w:r w:rsidRPr="005157DF">
        <w:br/>
      </w:r>
      <w:r w:rsidRPr="005157DF">
        <w:br/>
      </w:r>
      <w:r w:rsidRPr="005157DF">
        <w:rPr>
          <w:b/>
          <w:bCs/>
        </w:rPr>
        <w:t>Hyperlinks</w:t>
      </w:r>
      <w:r w:rsidRPr="005157DF">
        <w:br/>
        <w:t>Eingetragene Links müssen frei zugänglich sein. Links zu Webseiten die eine Anmeldung erfordern, werden nicht veröffentlicht.</w:t>
      </w:r>
      <w:r w:rsidRPr="005157DF">
        <w:br/>
      </w:r>
      <w:r w:rsidRPr="005157DF">
        <w:br/>
      </w:r>
      <w:r w:rsidRPr="005157DF">
        <w:rPr>
          <w:b/>
          <w:bCs/>
        </w:rPr>
        <w:t>Grafik Upload (Flyer, Foto)</w:t>
      </w:r>
      <w:r w:rsidRPr="005157DF">
        <w:br/>
        <w:t xml:space="preserve">Es wird die Möglichkeit angeboten, </w:t>
      </w:r>
      <w:r w:rsidR="00407658">
        <w:t>Veranstaltungs</w:t>
      </w:r>
      <w:r w:rsidRPr="005157DF">
        <w:t>-Einträge mit einer digitalen Grafik (E-Flyer) zu ergänzen. Durch die Zurverfügungstellung eigenen Grafikmaterials zur Einstellung in den Dienst des Veranstaltungskalenders erklärt sich der Nutzer mit den folgenden Bedingungen einverstanden:</w:t>
      </w:r>
      <w:r w:rsidRPr="005157DF">
        <w:br/>
      </w:r>
      <w:r w:rsidRPr="005157DF">
        <w:br/>
      </w:r>
      <w:r w:rsidRPr="005157DF">
        <w:rPr>
          <w:b/>
          <w:bCs/>
        </w:rPr>
        <w:t>Nutzungsrechte, Übertragung von Nutzungsrechten</w:t>
      </w:r>
      <w:r w:rsidRPr="005157DF">
        <w:br/>
      </w:r>
      <w:r w:rsidRPr="005157DF">
        <w:br/>
        <w:t xml:space="preserve">Der Einsender überträgt </w:t>
      </w:r>
      <w:r w:rsidRPr="005157DF">
        <w:rPr>
          <w:color w:val="00B050"/>
          <w:lang w:val="de-DE"/>
        </w:rPr>
        <w:t>Soul-and-</w:t>
      </w:r>
      <w:proofErr w:type="spellStart"/>
      <w:r w:rsidRPr="005157DF">
        <w:rPr>
          <w:color w:val="00B050"/>
          <w:lang w:val="de-DE"/>
        </w:rPr>
        <w:t>bliss</w:t>
      </w:r>
      <w:proofErr w:type="spellEnd"/>
      <w:r w:rsidRPr="005157DF">
        <w:rPr>
          <w:color w:val="00B050"/>
          <w:lang w:val="de-DE"/>
        </w:rPr>
        <w:t xml:space="preserve"> </w:t>
      </w:r>
      <w:r w:rsidRPr="005157DF">
        <w:t xml:space="preserve">an dem eingesandten Bild – und Fotomaterial ein honorarfreies, zeitlich und örtlich unbeschränktes nichtausschließliches Recht zur Speicherung, Nutzung und Verbreitung in veränderter oder unveränderter Form im Internet und über andere Medien mit oder ohne Nennung des Urhebers. Eine kommerzielle Nutzung durch </w:t>
      </w:r>
      <w:r w:rsidRPr="005157DF">
        <w:rPr>
          <w:color w:val="00B050"/>
          <w:lang w:val="de-DE"/>
        </w:rPr>
        <w:t>Soul-and-</w:t>
      </w:r>
      <w:proofErr w:type="spellStart"/>
      <w:r w:rsidRPr="005157DF">
        <w:rPr>
          <w:color w:val="00B050"/>
          <w:lang w:val="de-DE"/>
        </w:rPr>
        <w:t>bliss</w:t>
      </w:r>
      <w:proofErr w:type="spellEnd"/>
      <w:r w:rsidRPr="005157DF">
        <w:rPr>
          <w:color w:val="00B050"/>
          <w:lang w:val="de-DE"/>
        </w:rPr>
        <w:t xml:space="preserve"> </w:t>
      </w:r>
      <w:r w:rsidRPr="005157DF">
        <w:t>erfolgt nicht.</w:t>
      </w:r>
      <w:r w:rsidRPr="005157DF">
        <w:br/>
      </w:r>
      <w:r w:rsidRPr="005157DF">
        <w:br/>
        <w:t xml:space="preserve">Der Einsender versichert, dass er Inhaber sämtlicher Nutzungsrechte an dem von ihm zur </w:t>
      </w:r>
      <w:r w:rsidRPr="005157DF">
        <w:lastRenderedPageBreak/>
        <w:t>Einstellung in den Dienst zur Verfügung gestellter Grafik ist.</w:t>
      </w:r>
      <w:r w:rsidRPr="005157DF">
        <w:br/>
      </w:r>
      <w:r w:rsidRPr="005157DF">
        <w:br/>
        <w:t xml:space="preserve">Der Einsender stellt </w:t>
      </w:r>
      <w:r w:rsidRPr="005157DF">
        <w:rPr>
          <w:color w:val="00B050"/>
          <w:lang w:val="de-DE"/>
        </w:rPr>
        <w:t>Soul-and-</w:t>
      </w:r>
      <w:proofErr w:type="spellStart"/>
      <w:r w:rsidRPr="005157DF">
        <w:rPr>
          <w:color w:val="00B050"/>
          <w:lang w:val="de-DE"/>
        </w:rPr>
        <w:t>bliss</w:t>
      </w:r>
      <w:proofErr w:type="spellEnd"/>
      <w:r w:rsidRPr="005157DF">
        <w:rPr>
          <w:color w:val="00B050"/>
          <w:lang w:val="de-DE"/>
        </w:rPr>
        <w:t xml:space="preserve"> </w:t>
      </w:r>
      <w:r w:rsidRPr="005157DF">
        <w:t xml:space="preserve">von allen Ansprüchen frei, die von Dritten wegen oder im Zusammenhang mit dem eingestellten Bild – und Fotomaterial erhoben werden. Im Falle einer gerichtlichen Auseinandersetzung ist er verpflichtet, dem Betreiber von </w:t>
      </w:r>
      <w:r w:rsidRPr="005157DF">
        <w:rPr>
          <w:color w:val="00B050"/>
          <w:lang w:val="de-DE"/>
        </w:rPr>
        <w:t>Soul-and-</w:t>
      </w:r>
      <w:proofErr w:type="spellStart"/>
      <w:r w:rsidRPr="005157DF">
        <w:rPr>
          <w:color w:val="00B050"/>
          <w:lang w:val="de-DE"/>
        </w:rPr>
        <w:t>bliss</w:t>
      </w:r>
      <w:proofErr w:type="spellEnd"/>
      <w:r w:rsidRPr="005157DF">
        <w:rPr>
          <w:color w:val="00B050"/>
          <w:lang w:val="de-DE"/>
        </w:rPr>
        <w:t xml:space="preserve"> </w:t>
      </w:r>
      <w:r w:rsidRPr="005157DF">
        <w:t>bei der Verteidigung gegen geltend gemachte Ansprüche zu unterstützen.</w:t>
      </w:r>
      <w:r w:rsidRPr="005157DF">
        <w:br/>
      </w:r>
      <w:r w:rsidRPr="005157DF">
        <w:rPr>
          <w:color w:val="00B050"/>
          <w:lang w:val="de-DE"/>
        </w:rPr>
        <w:t>Soul-and-</w:t>
      </w:r>
      <w:proofErr w:type="spellStart"/>
      <w:r w:rsidRPr="005157DF">
        <w:rPr>
          <w:color w:val="00B050"/>
          <w:lang w:val="de-DE"/>
        </w:rPr>
        <w:t>bliss</w:t>
      </w:r>
      <w:proofErr w:type="spellEnd"/>
      <w:r w:rsidRPr="005157DF">
        <w:rPr>
          <w:color w:val="00B050"/>
          <w:lang w:val="de-DE"/>
        </w:rPr>
        <w:t xml:space="preserve"> </w:t>
      </w:r>
      <w:r w:rsidRPr="005157DF">
        <w:t>hat das Recht, das Bild - und Fotomaterial jederzeit wieder aus dem Veranstaltungskalender zu entfernen. Ein Anspruch des Nutzers auf Archivierung der Fotos besteht nicht.</w:t>
      </w:r>
      <w:r w:rsidRPr="005157DF">
        <w:br/>
      </w:r>
      <w:r w:rsidRPr="005157DF">
        <w:br/>
      </w:r>
      <w:r w:rsidRPr="005157DF">
        <w:rPr>
          <w:b/>
          <w:bCs/>
        </w:rPr>
        <w:t>Zuständigkeit</w:t>
      </w:r>
      <w:r w:rsidRPr="005157DF">
        <w:br/>
        <w:t>Das Event muss thematisch und geografisch der </w:t>
      </w:r>
      <w:r>
        <w:t xml:space="preserve">Zustänmdigkeit von </w:t>
      </w:r>
      <w:r w:rsidRPr="005157DF">
        <w:rPr>
          <w:color w:val="00B050"/>
          <w:lang w:val="de-DE"/>
        </w:rPr>
        <w:t>Soul-and-</w:t>
      </w:r>
      <w:proofErr w:type="spellStart"/>
      <w:r w:rsidRPr="005157DF">
        <w:rPr>
          <w:color w:val="00B050"/>
          <w:lang w:val="de-DE"/>
        </w:rPr>
        <w:t>bliss</w:t>
      </w:r>
      <w:proofErr w:type="spellEnd"/>
      <w:r w:rsidRPr="005157DF">
        <w:t xml:space="preserve"> entsprechen. Sollte </w:t>
      </w:r>
      <w:r w:rsidR="00392FEE">
        <w:t>die Veranstaltung</w:t>
      </w:r>
      <w:r w:rsidRPr="005157DF">
        <w:t xml:space="preserve"> den Vorgaben nicht entsprechen, wird das Event nicht veröffentlicht. Es gibt es keine Veröffentlichungsgarantie!</w:t>
      </w:r>
      <w:r w:rsidRPr="005157DF">
        <w:br/>
      </w:r>
      <w:r w:rsidRPr="005157DF">
        <w:br/>
      </w:r>
      <w:r w:rsidRPr="005157DF">
        <w:rPr>
          <w:b/>
          <w:bCs/>
        </w:rPr>
        <w:t>Datenschutz</w:t>
      </w:r>
      <w:r w:rsidRPr="005157DF">
        <w:br/>
      </w:r>
      <w:r w:rsidRPr="005157DF">
        <w:rPr>
          <w:color w:val="00B050"/>
          <w:lang w:val="de-DE"/>
        </w:rPr>
        <w:t>Soul-and-</w:t>
      </w:r>
      <w:proofErr w:type="spellStart"/>
      <w:r w:rsidRPr="005157DF">
        <w:rPr>
          <w:color w:val="00B050"/>
          <w:lang w:val="de-DE"/>
        </w:rPr>
        <w:t>bliss</w:t>
      </w:r>
      <w:proofErr w:type="spellEnd"/>
      <w:r w:rsidRPr="005157DF">
        <w:rPr>
          <w:color w:val="00B050"/>
          <w:lang w:val="de-DE"/>
        </w:rPr>
        <w:t xml:space="preserve"> </w:t>
      </w:r>
      <w:r w:rsidRPr="005157DF">
        <w:t>gibt keine persönlichen Daten an Dritte weiter. Etwas anderes gilt nur, wenn Daten und Inhalte im Rahmen der gesetzlichen Bestimmungen weitergegeben werden müssen (zum Beispiel an Ermittlungsbehörden).</w:t>
      </w:r>
      <w:r w:rsidRPr="005157DF">
        <w:br/>
      </w:r>
      <w:r w:rsidRPr="005157DF">
        <w:br/>
      </w:r>
      <w:r w:rsidRPr="005157DF">
        <w:rPr>
          <w:b/>
          <w:bCs/>
        </w:rPr>
        <w:t>Ausschluss</w:t>
      </w:r>
      <w:r w:rsidR="00407658">
        <w:rPr>
          <w:b/>
          <w:bCs/>
        </w:rPr>
        <w:t xml:space="preserve"> von Nutzern und Veranstaltern</w:t>
      </w:r>
      <w:r w:rsidRPr="005157DF">
        <w:br/>
      </w:r>
      <w:r w:rsidRPr="005157DF">
        <w:rPr>
          <w:color w:val="00B050"/>
          <w:lang w:val="de-DE"/>
        </w:rPr>
        <w:t>Soul-and-</w:t>
      </w:r>
      <w:proofErr w:type="spellStart"/>
      <w:r w:rsidRPr="005157DF">
        <w:rPr>
          <w:color w:val="00B050"/>
          <w:lang w:val="de-DE"/>
        </w:rPr>
        <w:t>bliss</w:t>
      </w:r>
      <w:proofErr w:type="spellEnd"/>
      <w:r w:rsidRPr="005157DF">
        <w:rPr>
          <w:color w:val="00B050"/>
          <w:lang w:val="de-DE"/>
        </w:rPr>
        <w:t xml:space="preserve"> </w:t>
      </w:r>
      <w:r w:rsidRPr="005157DF">
        <w:t xml:space="preserve">behält sich das Recht vor, Nutzer </w:t>
      </w:r>
      <w:r w:rsidR="00407658">
        <w:t xml:space="preserve">der Website sowie externen Veranstalter </w:t>
      </w:r>
      <w:r w:rsidRPr="005157DF">
        <w:t>jederzeit von der Nutzung des</w:t>
      </w:r>
      <w:r w:rsidR="00407658">
        <w:t xml:space="preserve"> </w:t>
      </w:r>
      <w:r w:rsidRPr="005157DF">
        <w:t>Veranstaltungskalenders auszuschließen, soweit diese gegen die Teilnahmebedingungen verstoßen haben. Der Rechtsweg ist ausgeschlossen.</w:t>
      </w:r>
    </w:p>
    <w:p w14:paraId="7DB5C403" w14:textId="77777777" w:rsidR="005157DF" w:rsidRDefault="005157DF">
      <w:pPr>
        <w:rPr>
          <w:lang w:val="de-DE"/>
        </w:rPr>
      </w:pPr>
    </w:p>
    <w:p w14:paraId="4C540376" w14:textId="77777777" w:rsidR="00392FEE" w:rsidRDefault="00392FEE">
      <w:pPr>
        <w:rPr>
          <w:lang w:val="de-DE"/>
        </w:rPr>
      </w:pPr>
    </w:p>
    <w:p w14:paraId="3212180F" w14:textId="1BDBD216" w:rsidR="00392FEE" w:rsidRDefault="00392FEE">
      <w:pPr>
        <w:rPr>
          <w:lang w:val="de-DE"/>
        </w:rPr>
      </w:pPr>
      <w:r>
        <w:rPr>
          <w:lang w:val="de-DE"/>
        </w:rPr>
        <w:t>----</w:t>
      </w:r>
    </w:p>
    <w:p w14:paraId="21120934" w14:textId="2639966C" w:rsidR="00941D3B" w:rsidRPr="00392FEE" w:rsidRDefault="00392FEE">
      <w:pPr>
        <w:rPr>
          <w:b/>
          <w:bCs/>
          <w:lang w:val="de-DE"/>
        </w:rPr>
      </w:pPr>
      <w:r w:rsidRPr="00392FEE">
        <w:rPr>
          <w:b/>
          <w:bCs/>
          <w:lang w:val="de-DE"/>
        </w:rPr>
        <w:t xml:space="preserve">Rolle der Plattform </w:t>
      </w:r>
    </w:p>
    <w:p w14:paraId="7C11857E" w14:textId="77777777" w:rsidR="00392FEE" w:rsidRDefault="00392FEE" w:rsidP="00392FEE">
      <w:r>
        <w:rPr>
          <w:lang w:val="de-DE"/>
        </w:rPr>
        <w:t xml:space="preserve">Alle Veranstaltungen die auf </w:t>
      </w:r>
      <w:r w:rsidRPr="005157DF">
        <w:rPr>
          <w:color w:val="00B050"/>
          <w:lang w:val="de-DE"/>
        </w:rPr>
        <w:t>Soul-and-</w:t>
      </w:r>
      <w:proofErr w:type="spellStart"/>
      <w:r w:rsidRPr="005157DF">
        <w:rPr>
          <w:color w:val="00B050"/>
          <w:lang w:val="de-DE"/>
        </w:rPr>
        <w:t>bliss</w:t>
      </w:r>
      <w:proofErr w:type="spellEnd"/>
      <w:r w:rsidRPr="005157DF">
        <w:rPr>
          <w:color w:val="00B050"/>
          <w:lang w:val="de-DE"/>
        </w:rPr>
        <w:t xml:space="preserve"> </w:t>
      </w:r>
      <w:r w:rsidRPr="00941D3B">
        <w:t>dargestellt sind</w:t>
      </w:r>
      <w:r>
        <w:t xml:space="preserve"> kommen von externen Veranstaltern. Sind wurden </w:t>
      </w:r>
    </w:p>
    <w:p w14:paraId="473B2F27" w14:textId="77777777" w:rsidR="00392FEE" w:rsidRDefault="00392FEE" w:rsidP="00392FEE">
      <w:pPr>
        <w:pStyle w:val="ListParagraph"/>
        <w:numPr>
          <w:ilvl w:val="0"/>
          <w:numId w:val="1"/>
        </w:numPr>
      </w:pPr>
      <w:r>
        <w:t>entweder bereits zuvor von externen Veranstaltern auf öffentlichen Plattfromen wie Websites, Social-Media Plattformen wie Instagram oder öffentlichen Chatgruppen wie Telegram geteilt oder</w:t>
      </w:r>
    </w:p>
    <w:p w14:paraId="448CD916" w14:textId="77777777" w:rsidR="00392FEE" w:rsidRDefault="00392FEE" w:rsidP="00392FEE">
      <w:pPr>
        <w:pStyle w:val="ListParagraph"/>
        <w:numPr>
          <w:ilvl w:val="0"/>
          <w:numId w:val="1"/>
        </w:numPr>
      </w:pPr>
      <w:r>
        <w:t xml:space="preserve">von externen Veranstaltern direkt an </w:t>
      </w:r>
      <w:r w:rsidRPr="005157DF">
        <w:rPr>
          <w:color w:val="00B050"/>
          <w:lang w:val="de-DE"/>
        </w:rPr>
        <w:t>Soul-and-</w:t>
      </w:r>
      <w:proofErr w:type="spellStart"/>
      <w:r w:rsidRPr="005157DF">
        <w:rPr>
          <w:color w:val="00B050"/>
          <w:lang w:val="de-DE"/>
        </w:rPr>
        <w:t>bliss</w:t>
      </w:r>
      <w:proofErr w:type="spellEnd"/>
      <w:r>
        <w:rPr>
          <w:color w:val="00B050"/>
          <w:lang w:val="de-DE"/>
        </w:rPr>
        <w:t xml:space="preserve"> </w:t>
      </w:r>
      <w:r w:rsidRPr="00392FEE">
        <w:rPr>
          <w:lang w:val="de-DE"/>
        </w:rPr>
        <w:t xml:space="preserve">über </w:t>
      </w:r>
      <w:r>
        <w:rPr>
          <w:lang w:val="de-DE"/>
        </w:rPr>
        <w:t xml:space="preserve">Kommunikationskanäle wie Email oder Webformular übermittelt. </w:t>
      </w:r>
    </w:p>
    <w:p w14:paraId="6A710CBD" w14:textId="77777777" w:rsidR="00392FEE" w:rsidRDefault="00392FEE" w:rsidP="00392FEE"/>
    <w:p w14:paraId="0E029025" w14:textId="3668419B" w:rsidR="00392FEE" w:rsidRPr="00941D3B" w:rsidRDefault="00392FEE" w:rsidP="00392FEE">
      <w:r>
        <w:lastRenderedPageBreak/>
        <w:t xml:space="preserve">Zu jeder auf </w:t>
      </w:r>
      <w:r w:rsidRPr="005157DF">
        <w:rPr>
          <w:color w:val="00B050"/>
          <w:lang w:val="de-DE"/>
        </w:rPr>
        <w:t>Soul-and-</w:t>
      </w:r>
      <w:proofErr w:type="spellStart"/>
      <w:r w:rsidRPr="005157DF">
        <w:rPr>
          <w:color w:val="00B050"/>
          <w:lang w:val="de-DE"/>
        </w:rPr>
        <w:t>bliss</w:t>
      </w:r>
      <w:proofErr w:type="spellEnd"/>
      <w:r>
        <w:rPr>
          <w:color w:val="00B050"/>
          <w:lang w:val="de-DE"/>
        </w:rPr>
        <w:t xml:space="preserve"> </w:t>
      </w:r>
      <w:r w:rsidRPr="00392FEE">
        <w:rPr>
          <w:lang w:val="de-DE"/>
        </w:rPr>
        <w:t>gezeigten</w:t>
      </w:r>
      <w:r>
        <w:t xml:space="preserve"> Veranstaltung</w:t>
      </w:r>
      <w:r>
        <w:t>,</w:t>
      </w:r>
      <w:r>
        <w:t xml:space="preserve"> fügt </w:t>
      </w:r>
      <w:r w:rsidRPr="005157DF">
        <w:rPr>
          <w:color w:val="00B050"/>
          <w:lang w:val="de-DE"/>
        </w:rPr>
        <w:t>Soul-and-</w:t>
      </w:r>
      <w:proofErr w:type="spellStart"/>
      <w:r w:rsidRPr="005157DF">
        <w:rPr>
          <w:color w:val="00B050"/>
          <w:lang w:val="de-DE"/>
        </w:rPr>
        <w:t>bliss</w:t>
      </w:r>
      <w:proofErr w:type="spellEnd"/>
      <w:r>
        <w:rPr>
          <w:color w:val="00B050"/>
          <w:lang w:val="de-DE"/>
        </w:rPr>
        <w:t xml:space="preserve"> </w:t>
      </w:r>
      <w:r w:rsidRPr="00941D3B">
        <w:rPr>
          <w:lang w:val="de-DE"/>
        </w:rPr>
        <w:t xml:space="preserve">folgende </w:t>
      </w:r>
      <w:r>
        <w:rPr>
          <w:lang w:val="de-DE"/>
        </w:rPr>
        <w:t>Klarstellung als zusätzlichen Hinweis</w:t>
      </w:r>
      <w:r w:rsidRPr="00941D3B">
        <w:rPr>
          <w:lang w:val="de-DE"/>
        </w:rPr>
        <w:t xml:space="preserve"> hinzu:</w:t>
      </w:r>
    </w:p>
    <w:p w14:paraId="13609AFC" w14:textId="77777777" w:rsidR="00392FEE" w:rsidRPr="00941D3B" w:rsidRDefault="00392FEE" w:rsidP="00392FEE">
      <w:pPr>
        <w:rPr>
          <w:i/>
          <w:iCs/>
          <w:lang w:val="de-DE"/>
        </w:rPr>
      </w:pPr>
      <w:r w:rsidRPr="00941D3B">
        <w:rPr>
          <w:i/>
          <w:iCs/>
          <w:highlight w:val="yellow"/>
          <w:lang w:val="de-DE"/>
        </w:rPr>
        <w:t xml:space="preserve">„Die Veranstaltung </w:t>
      </w:r>
      <w:r w:rsidRPr="00941D3B">
        <w:rPr>
          <w:i/>
          <w:iCs/>
          <w:highlight w:val="yellow"/>
        </w:rPr>
        <w:t>wird von einem externen Veranstalter durchgeführt. Wir sind nicht Veranstalter und übernehmen keine Verantwortung für Durchführung, Inhalte, Preise, Verfügbarkeit, Änderungen, Absagen oder die Angaben des Veranstalters. Bitte prüfe aktuelle Informationen direkt beim Veranstalter”</w:t>
      </w:r>
    </w:p>
    <w:p w14:paraId="30D20250" w14:textId="77777777" w:rsidR="00392FEE" w:rsidRDefault="00392FEE">
      <w:pPr>
        <w:rPr>
          <w:lang w:val="de-DE"/>
        </w:rPr>
      </w:pPr>
    </w:p>
    <w:p w14:paraId="61147C1F" w14:textId="77777777" w:rsidR="00374681" w:rsidRDefault="00374681">
      <w:pPr>
        <w:rPr>
          <w:lang w:val="de-DE"/>
        </w:rPr>
      </w:pPr>
    </w:p>
    <w:p w14:paraId="4C6C64A4" w14:textId="273F4E88" w:rsidR="00392FEE" w:rsidRPr="00392FEE" w:rsidRDefault="00941D3B">
      <w:pPr>
        <w:rPr>
          <w:b/>
          <w:bCs/>
          <w:lang w:val="de-DE"/>
        </w:rPr>
      </w:pPr>
      <w:r w:rsidRPr="00392FEE">
        <w:rPr>
          <w:b/>
          <w:bCs/>
          <w:lang w:val="de-DE"/>
        </w:rPr>
        <w:t xml:space="preserve">Haftung </w:t>
      </w:r>
      <w:r w:rsidR="00407658">
        <w:rPr>
          <w:b/>
          <w:bCs/>
          <w:lang w:val="de-DE"/>
        </w:rPr>
        <w:t>für dargestellte Veranstaltungen und Angebot Dritter</w:t>
      </w:r>
      <w:r w:rsidR="00392FEE" w:rsidRPr="005157DF">
        <w:br/>
        <w:t xml:space="preserve">Für die Inhalte des </w:t>
      </w:r>
      <w:r w:rsidR="00392FEE">
        <w:t>Veranstaltungs</w:t>
      </w:r>
      <w:r w:rsidR="00392FEE" w:rsidRPr="005157DF">
        <w:t>eintrags ist der Einsender verantwortlich.</w:t>
      </w:r>
      <w:r w:rsidR="00392FEE" w:rsidRPr="005157DF">
        <w:rPr>
          <w:color w:val="00B050"/>
          <w:lang w:val="de-DE"/>
        </w:rPr>
        <w:t xml:space="preserve"> Soul-and-</w:t>
      </w:r>
      <w:proofErr w:type="spellStart"/>
      <w:r w:rsidR="00392FEE" w:rsidRPr="005157DF">
        <w:rPr>
          <w:color w:val="00B050"/>
          <w:lang w:val="de-DE"/>
        </w:rPr>
        <w:t>bliss</w:t>
      </w:r>
      <w:proofErr w:type="spellEnd"/>
      <w:r w:rsidR="00392FEE" w:rsidRPr="005157DF">
        <w:rPr>
          <w:color w:val="00B050"/>
          <w:lang w:val="de-DE"/>
        </w:rPr>
        <w:t xml:space="preserve"> </w:t>
      </w:r>
      <w:r w:rsidR="00392FEE" w:rsidRPr="005157DF">
        <w:t>übernimmt keinerlei Haftung. Alle Rechte vorbehalten.</w:t>
      </w:r>
    </w:p>
    <w:p w14:paraId="60D3BB93" w14:textId="0A4C662F" w:rsidR="00392FEE" w:rsidRPr="00392FEE" w:rsidRDefault="00392FEE" w:rsidP="00392FEE">
      <w:pPr>
        <w:rPr>
          <w:lang w:val="de-DE"/>
        </w:rPr>
      </w:pPr>
      <w:r w:rsidRPr="005157DF">
        <w:rPr>
          <w:color w:val="00B050"/>
          <w:lang w:val="de-DE"/>
        </w:rPr>
        <w:t>Soul-and-</w:t>
      </w:r>
      <w:proofErr w:type="spellStart"/>
      <w:r w:rsidRPr="005157DF">
        <w:rPr>
          <w:color w:val="00B050"/>
          <w:lang w:val="de-DE"/>
        </w:rPr>
        <w:t>bliss</w:t>
      </w:r>
      <w:proofErr w:type="spellEnd"/>
      <w:r>
        <w:rPr>
          <w:lang w:val="de-DE"/>
        </w:rPr>
        <w:t xml:space="preserve"> gibt grundsätzlich keine Gewähr </w:t>
      </w:r>
      <w:r>
        <w:t xml:space="preserve">für Richtigkeit/Aktualität </w:t>
      </w:r>
      <w:r>
        <w:t xml:space="preserve">solcher </w:t>
      </w:r>
      <w:r>
        <w:t xml:space="preserve">fremder </w:t>
      </w:r>
      <w:r>
        <w:t>Veranstaltungs</w:t>
      </w:r>
      <w:r>
        <w:t>angaben</w:t>
      </w:r>
      <w:r>
        <w:t xml:space="preserve">. </w:t>
      </w:r>
      <w:r>
        <w:t>Vertragspartner für das Event ist der jeweilige Veranstalter</w:t>
      </w:r>
    </w:p>
    <w:p w14:paraId="37D2320B" w14:textId="11C036F1" w:rsidR="00941D3B" w:rsidRDefault="00392FEE">
      <w:r>
        <w:rPr>
          <w:lang w:val="de-DE"/>
        </w:rPr>
        <w:t xml:space="preserve">Eine Haftung durch </w:t>
      </w:r>
      <w:r w:rsidRPr="005157DF">
        <w:rPr>
          <w:color w:val="00B050"/>
          <w:lang w:val="de-DE"/>
        </w:rPr>
        <w:t>Soul-and-</w:t>
      </w:r>
      <w:proofErr w:type="spellStart"/>
      <w:r w:rsidRPr="005157DF">
        <w:rPr>
          <w:color w:val="00B050"/>
          <w:lang w:val="de-DE"/>
        </w:rPr>
        <w:t>bliss</w:t>
      </w:r>
      <w:proofErr w:type="spellEnd"/>
      <w:r>
        <w:rPr>
          <w:color w:val="00B050"/>
          <w:lang w:val="de-DE"/>
        </w:rPr>
        <w:t xml:space="preserve"> </w:t>
      </w:r>
      <w:r>
        <w:rPr>
          <w:lang w:val="de-DE"/>
        </w:rPr>
        <w:t xml:space="preserve">ist somit </w:t>
      </w:r>
      <w:r>
        <w:t>soweit gesetzlich zulässig</w:t>
      </w:r>
      <w:r>
        <w:t>, vollständig ausgeschlossen.</w:t>
      </w:r>
    </w:p>
    <w:p w14:paraId="6EA21FD3" w14:textId="77777777" w:rsidR="00407658" w:rsidRDefault="00407658"/>
    <w:p w14:paraId="3BE51456" w14:textId="42A31D33" w:rsidR="00407658" w:rsidRPr="003A3218" w:rsidRDefault="00407658" w:rsidP="00407658">
      <w:pPr>
        <w:rPr>
          <w:b/>
          <w:bCs/>
          <w:lang w:val="de-DE"/>
        </w:rPr>
      </w:pPr>
      <w:r w:rsidRPr="003A3218">
        <w:rPr>
          <w:b/>
          <w:bCs/>
          <w:lang w:val="de-DE"/>
        </w:rPr>
        <w:t xml:space="preserve">Haftung </w:t>
      </w:r>
      <w:r w:rsidRPr="003A3218">
        <w:rPr>
          <w:b/>
          <w:bCs/>
          <w:lang w:val="de-DE"/>
        </w:rPr>
        <w:t xml:space="preserve">allgemein </w:t>
      </w:r>
      <w:r w:rsidRPr="003A3218">
        <w:rPr>
          <w:b/>
          <w:bCs/>
          <w:lang w:val="de-DE"/>
        </w:rPr>
        <w:t>für Inhalte</w:t>
      </w:r>
      <w:r w:rsidR="003A3218" w:rsidRPr="003A3218">
        <w:rPr>
          <w:b/>
          <w:bCs/>
          <w:lang w:val="de-DE"/>
        </w:rPr>
        <w:t xml:space="preserve"> auf </w:t>
      </w:r>
      <w:r w:rsidR="003A3218" w:rsidRPr="003A3218">
        <w:rPr>
          <w:b/>
          <w:bCs/>
          <w:color w:val="00B050"/>
          <w:lang w:val="de-DE"/>
        </w:rPr>
        <w:t>Soul-and-</w:t>
      </w:r>
      <w:proofErr w:type="spellStart"/>
      <w:r w:rsidR="003A3218" w:rsidRPr="003A3218">
        <w:rPr>
          <w:b/>
          <w:bCs/>
          <w:color w:val="00B050"/>
          <w:lang w:val="de-DE"/>
        </w:rPr>
        <w:t>bliss</w:t>
      </w:r>
      <w:proofErr w:type="spellEnd"/>
    </w:p>
    <w:p w14:paraId="5E4A05E0" w14:textId="7A708FCD" w:rsidR="00407658" w:rsidRPr="00407658" w:rsidRDefault="00407658" w:rsidP="00407658">
      <w:r w:rsidRPr="00407658">
        <w:t xml:space="preserve">Alle Inhalte </w:t>
      </w:r>
      <w:r>
        <w:t xml:space="preserve">von </w:t>
      </w:r>
      <w:r w:rsidRPr="005157DF">
        <w:rPr>
          <w:color w:val="00B050"/>
          <w:lang w:val="de-DE"/>
        </w:rPr>
        <w:t>Soul-and-</w:t>
      </w:r>
      <w:proofErr w:type="spellStart"/>
      <w:r w:rsidRPr="005157DF">
        <w:rPr>
          <w:color w:val="00B050"/>
          <w:lang w:val="de-DE"/>
        </w:rPr>
        <w:t>bliss</w:t>
      </w:r>
      <w:proofErr w:type="spellEnd"/>
      <w:r w:rsidRPr="00407658">
        <w:t xml:space="preserve"> wurden mit größter Sorgfalt und nach bestem Gewissen erstellt. Für die Richtigkeit, Vollständigkeit und Aktualität der Inhalte können wir jedoch keine Gewähr übernehmen. Als Diensteanbieter sind wir gemäß § 7 Abs.1 TMG für eigene Inhalte auf diesen Seiten nach den allgemeinen Gesetzen verantwortlich. Nach §§ 8 bis 10 TMG sind wir als Diensteanbieter jedoch nicht verpflichtet, übermittelte oder gespeicherte fremde Informationen zu überwachen oder nach Umständen zu forschen, die auf eine rechtswidrige Tätigkeit hinweisen. Verpflichtungen zur Entfernung oder Sperrung der Nutzung von Informationen nach den allgemeinen Gesetzen bleiben hiervon unberührt.</w:t>
      </w:r>
    </w:p>
    <w:p w14:paraId="58D04C06" w14:textId="77777777" w:rsidR="00407658" w:rsidRDefault="00407658" w:rsidP="00407658">
      <w:r w:rsidRPr="00407658">
        <w:t>Eine diesbezügliche Haftung ist jedoch erst ab dem Zeitpunkt der Kenntniserlangung einer konkreten Rechtsverletzung möglich. Bei Bekanntwerden von den o.g. Rechtsverletzungen werden wir diese Inhalte unverzüglich entfernen.</w:t>
      </w:r>
    </w:p>
    <w:p w14:paraId="6C92FBC8" w14:textId="77777777" w:rsidR="00407658" w:rsidRDefault="00407658" w:rsidP="00407658"/>
    <w:p w14:paraId="38A4DCA7" w14:textId="77777777" w:rsidR="00407658" w:rsidRPr="003A3218" w:rsidRDefault="00407658" w:rsidP="00407658">
      <w:pPr>
        <w:rPr>
          <w:b/>
          <w:bCs/>
          <w:lang w:val="de-DE"/>
        </w:rPr>
      </w:pPr>
      <w:r w:rsidRPr="003A3218">
        <w:rPr>
          <w:b/>
          <w:bCs/>
          <w:lang w:val="de-DE"/>
        </w:rPr>
        <w:t>Haftungsbeschränkung für externe Links</w:t>
      </w:r>
    </w:p>
    <w:p w14:paraId="27B1C10B" w14:textId="7123D67C" w:rsidR="00407658" w:rsidRPr="00407658" w:rsidRDefault="00407658" w:rsidP="00407658">
      <w:r w:rsidRPr="00407658">
        <w:rPr>
          <w:color w:val="00B050"/>
        </w:rPr>
        <w:t>Soul-and-bliss</w:t>
      </w:r>
      <w:r w:rsidRPr="00407658">
        <w:rPr>
          <w:color w:val="00B050"/>
        </w:rPr>
        <w:t xml:space="preserve"> </w:t>
      </w:r>
      <w:r w:rsidRPr="00407658">
        <w:t>enthält Links auf externe Webseiten Dritter. Auf die Inhalte dieser direkt oder indirekt verlinkten Webseiten haben wir keinen Einfluss. Daher können wir für die „externen Links“ auch keine Gewähr auf Richtigkeit der Inhalte übernehmen. Für die Inhalte der externen Links sind die jeweilige Anbieter oder Betreiber (Urheber) der Seiten verantwortlich.</w:t>
      </w:r>
    </w:p>
    <w:p w14:paraId="69479CAF" w14:textId="77777777" w:rsidR="00407658" w:rsidRPr="00407658" w:rsidRDefault="00407658" w:rsidP="00407658">
      <w:r w:rsidRPr="00407658">
        <w:lastRenderedPageBreak/>
        <w:t>Die externen Links wurden zum Zeitpunkt der Linksetzung auf eventuelle Rechtsverstöße überprüft und waren im Zeitpunkt der Linksetzung frei von rechtswidrigen Inhalten. Eine ständige inhaltliche Überprüfung der externen Links ist ohne konkrete Anhaltspunkte einer Rechtsverletzung nicht möglich. Bei direkten oder indirekten Verlinkungen auf die Webseiten Dritter, die außerhalb unseres Verantwortungsbereichs liegen, würde eine Haftungsverpflichtung ausschließlich in dem Fall nur bestehen, wenn wir von den Inhalten Kenntnis erlangen und es uns technisch möglich und zumutbar wäre, die Nutzung im Falle rechtswidriger Inhalte zu verhindern.</w:t>
      </w:r>
    </w:p>
    <w:p w14:paraId="7B52CFAB" w14:textId="71B0E441" w:rsidR="00407658" w:rsidRPr="00407658" w:rsidRDefault="00407658" w:rsidP="00407658">
      <w:r w:rsidRPr="00407658">
        <w:t xml:space="preserve">Diese Haftungsausschlusserklärung gilt auch innerhalb des eigenen Internetauftrittes </w:t>
      </w:r>
      <w:r w:rsidR="00374681">
        <w:t xml:space="preserve">von </w:t>
      </w:r>
      <w:r w:rsidR="00374681" w:rsidRPr="00407658">
        <w:rPr>
          <w:color w:val="00B050"/>
        </w:rPr>
        <w:t>Soul-and-bliss</w:t>
      </w:r>
      <w:r w:rsidRPr="00407658">
        <w:t>. Für illegale, fehlerhafte oder unvollständige Inhalte und insbesondere für Schäden, die aus der Nutzung oder Nichtnutzung solcherart dargestellten Informationen entstehen, haftet allein der Diensteanbieter der Seite, auf welche verwiesen wurde, nicht derjenige, der über Links auf die jeweilige Veröffentlichung lediglich verweist.</w:t>
      </w:r>
    </w:p>
    <w:p w14:paraId="32F5DB1E" w14:textId="77777777" w:rsidR="00407658" w:rsidRDefault="00407658" w:rsidP="00407658">
      <w:r w:rsidRPr="00407658">
        <w:t>Werden uns Rechtsverletzungen bekannt, werden die externen Links durch uns unverzüglich entfernt.</w:t>
      </w:r>
    </w:p>
    <w:p w14:paraId="61F3188C" w14:textId="77777777" w:rsidR="00407658" w:rsidRDefault="00407658" w:rsidP="00407658"/>
    <w:p w14:paraId="5FA90768" w14:textId="55473168" w:rsidR="00407658" w:rsidRPr="003A3218" w:rsidRDefault="00407658" w:rsidP="00407658">
      <w:pPr>
        <w:rPr>
          <w:b/>
          <w:bCs/>
          <w:lang w:val="de-DE"/>
        </w:rPr>
      </w:pPr>
      <w:r w:rsidRPr="003A3218">
        <w:rPr>
          <w:b/>
          <w:bCs/>
          <w:lang w:val="de-DE"/>
        </w:rPr>
        <w:t>Urheberrecht</w:t>
      </w:r>
    </w:p>
    <w:p w14:paraId="2DA7E6B9" w14:textId="77777777" w:rsidR="003A3218" w:rsidRDefault="00407658" w:rsidP="00407658">
      <w:r>
        <w:t xml:space="preserve">Die auf unserer Webseite </w:t>
      </w:r>
      <w:r w:rsidR="00374681" w:rsidRPr="00407658">
        <w:rPr>
          <w:color w:val="00B050"/>
        </w:rPr>
        <w:t xml:space="preserve">Soul-and-bliss </w:t>
      </w:r>
      <w:r>
        <w:t>veröffentlichen Inhalte und Werke unterliegen dem deutschen Urheberrecht</w:t>
      </w:r>
      <w:r w:rsidR="003A3218">
        <w:t xml:space="preserve">. </w:t>
      </w:r>
      <w:r>
        <w:t xml:space="preserve">Die Vervielfältigung, Bearbeitung, Verbreitung und jede Art der Verwertung des geistigen Eigentums in ideeller und materieller Sicht des Urhebers außerhalb der Grenzen des Urheberrechtes bedürfen der vorherigen schriftlichen Zustimmung des jeweiligen Urhebers i.S.d. Urhebergesetzes. Downloads und Kopien dieser Seite sind nur für den privaten und nicht kommerziellen Gebrauch erlaubt. Sind die Inhalte auf </w:t>
      </w:r>
      <w:r w:rsidR="00374681">
        <w:t xml:space="preserve"> </w:t>
      </w:r>
      <w:r>
        <w:t xml:space="preserve">nicht von uns erstellt wurden, sind die Urheberrechte Dritter zu beachten. Die Inhalte Dritter werden als solche kenntlich gemacht. Sollten Sie trotzdem auf eine Urheberrechtsverletzung aufmerksam werden, bitten wir um einen entsprechenden Hinweis. </w:t>
      </w:r>
    </w:p>
    <w:p w14:paraId="72717BDB" w14:textId="457B7E45" w:rsidR="00407658" w:rsidRPr="00407658" w:rsidRDefault="00407658" w:rsidP="00407658">
      <w:r>
        <w:t>Bei Bekanntwerden von Rechtsverletzungen werden wir derartige Inhalte unverzüglich entfernen.</w:t>
      </w:r>
    </w:p>
    <w:p w14:paraId="06B52A7E" w14:textId="77777777" w:rsidR="00407658" w:rsidRDefault="00407658" w:rsidP="00407658"/>
    <w:p w14:paraId="609268A3" w14:textId="77777777" w:rsidR="00407658" w:rsidRDefault="00407658" w:rsidP="00407658"/>
    <w:p w14:paraId="0D8FE3DA" w14:textId="77777777" w:rsidR="00407658" w:rsidRDefault="00407658" w:rsidP="00407658"/>
    <w:p w14:paraId="744E3758" w14:textId="77777777" w:rsidR="00407658" w:rsidRPr="00407658" w:rsidRDefault="00407658" w:rsidP="00407658"/>
    <w:p w14:paraId="27905B18" w14:textId="77777777" w:rsidR="00407658" w:rsidRDefault="00407658"/>
    <w:p w14:paraId="487D464F" w14:textId="77777777" w:rsidR="00407658" w:rsidRDefault="00407658"/>
    <w:p w14:paraId="3E7A0359" w14:textId="77777777" w:rsidR="00407658" w:rsidRDefault="00407658"/>
    <w:p w14:paraId="356C9826" w14:textId="77777777" w:rsidR="00407658" w:rsidRPr="00392FEE" w:rsidRDefault="00407658">
      <w:pPr>
        <w:rPr>
          <w:lang w:val="de-DE"/>
        </w:rPr>
      </w:pPr>
    </w:p>
    <w:sectPr w:rsidR="00407658" w:rsidRPr="00392F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F50B9"/>
    <w:multiLevelType w:val="hybridMultilevel"/>
    <w:tmpl w:val="F09E5E0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19571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7DD"/>
    <w:rsid w:val="000A1401"/>
    <w:rsid w:val="00162259"/>
    <w:rsid w:val="00271806"/>
    <w:rsid w:val="002807DD"/>
    <w:rsid w:val="00374681"/>
    <w:rsid w:val="00392FEE"/>
    <w:rsid w:val="003A3218"/>
    <w:rsid w:val="00407658"/>
    <w:rsid w:val="005157DF"/>
    <w:rsid w:val="00941D3B"/>
    <w:rsid w:val="00963B8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E595EF7"/>
  <w15:chartTrackingRefBased/>
  <w15:docId w15:val="{965884D5-0E49-8B40-B048-94DDB36D7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7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07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07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07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07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0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7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07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07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07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07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0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7DD"/>
    <w:rPr>
      <w:rFonts w:eastAsiaTheme="majorEastAsia" w:cstheme="majorBidi"/>
      <w:color w:val="272727" w:themeColor="text1" w:themeTint="D8"/>
    </w:rPr>
  </w:style>
  <w:style w:type="paragraph" w:styleId="Title">
    <w:name w:val="Title"/>
    <w:basedOn w:val="Normal"/>
    <w:next w:val="Normal"/>
    <w:link w:val="TitleChar"/>
    <w:uiPriority w:val="10"/>
    <w:qFormat/>
    <w:rsid w:val="00280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7DD"/>
    <w:pPr>
      <w:spacing w:before="160"/>
      <w:jc w:val="center"/>
    </w:pPr>
    <w:rPr>
      <w:i/>
      <w:iCs/>
      <w:color w:val="404040" w:themeColor="text1" w:themeTint="BF"/>
    </w:rPr>
  </w:style>
  <w:style w:type="character" w:customStyle="1" w:styleId="QuoteChar">
    <w:name w:val="Quote Char"/>
    <w:basedOn w:val="DefaultParagraphFont"/>
    <w:link w:val="Quote"/>
    <w:uiPriority w:val="29"/>
    <w:rsid w:val="002807DD"/>
    <w:rPr>
      <w:i/>
      <w:iCs/>
      <w:color w:val="404040" w:themeColor="text1" w:themeTint="BF"/>
    </w:rPr>
  </w:style>
  <w:style w:type="paragraph" w:styleId="ListParagraph">
    <w:name w:val="List Paragraph"/>
    <w:basedOn w:val="Normal"/>
    <w:uiPriority w:val="34"/>
    <w:qFormat/>
    <w:rsid w:val="002807DD"/>
    <w:pPr>
      <w:ind w:left="720"/>
      <w:contextualSpacing/>
    </w:pPr>
  </w:style>
  <w:style w:type="character" w:styleId="IntenseEmphasis">
    <w:name w:val="Intense Emphasis"/>
    <w:basedOn w:val="DefaultParagraphFont"/>
    <w:uiPriority w:val="21"/>
    <w:qFormat/>
    <w:rsid w:val="002807DD"/>
    <w:rPr>
      <w:i/>
      <w:iCs/>
      <w:color w:val="2F5496" w:themeColor="accent1" w:themeShade="BF"/>
    </w:rPr>
  </w:style>
  <w:style w:type="paragraph" w:styleId="IntenseQuote">
    <w:name w:val="Intense Quote"/>
    <w:basedOn w:val="Normal"/>
    <w:next w:val="Normal"/>
    <w:link w:val="IntenseQuoteChar"/>
    <w:uiPriority w:val="30"/>
    <w:qFormat/>
    <w:rsid w:val="002807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07DD"/>
    <w:rPr>
      <w:i/>
      <w:iCs/>
      <w:color w:val="2F5496" w:themeColor="accent1" w:themeShade="BF"/>
    </w:rPr>
  </w:style>
  <w:style w:type="character" w:styleId="IntenseReference">
    <w:name w:val="Intense Reference"/>
    <w:basedOn w:val="DefaultParagraphFont"/>
    <w:uiPriority w:val="32"/>
    <w:qFormat/>
    <w:rsid w:val="002807DD"/>
    <w:rPr>
      <w:b/>
      <w:bCs/>
      <w:smallCaps/>
      <w:color w:val="2F5496" w:themeColor="accent1" w:themeShade="BF"/>
      <w:spacing w:val="5"/>
    </w:rPr>
  </w:style>
  <w:style w:type="character" w:styleId="Hyperlink">
    <w:name w:val="Hyperlink"/>
    <w:basedOn w:val="DefaultParagraphFont"/>
    <w:uiPriority w:val="99"/>
    <w:unhideWhenUsed/>
    <w:rsid w:val="005157DF"/>
    <w:rPr>
      <w:color w:val="0563C1" w:themeColor="hyperlink"/>
      <w:u w:val="single"/>
    </w:rPr>
  </w:style>
  <w:style w:type="character" w:styleId="UnresolvedMention">
    <w:name w:val="Unresolved Mention"/>
    <w:basedOn w:val="DefaultParagraphFont"/>
    <w:uiPriority w:val="99"/>
    <w:semiHidden/>
    <w:unhideWhenUsed/>
    <w:rsid w:val="005157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1211</Words>
  <Characters>6904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Lippert</dc:creator>
  <cp:keywords/>
  <dc:description/>
  <cp:lastModifiedBy>Martin Lippert</cp:lastModifiedBy>
  <cp:revision>5</cp:revision>
  <dcterms:created xsi:type="dcterms:W3CDTF">2026-06-03T07:54:00Z</dcterms:created>
  <dcterms:modified xsi:type="dcterms:W3CDTF">2026-06-03T08:55:00Z</dcterms:modified>
</cp:coreProperties>
</file>