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E1D06" w14:textId="77777777" w:rsidR="000977F3" w:rsidRDefault="009E4EEE" w:rsidP="009E4E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Инструкции к ДЗ №1, вариант «Облигации».</w:t>
      </w:r>
    </w:p>
    <w:p w14:paraId="085C62A6" w14:textId="77777777" w:rsidR="009E4EEE" w:rsidRPr="009E4EEE" w:rsidRDefault="009E4EEE" w:rsidP="009E4E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EEE">
        <w:rPr>
          <w:rFonts w:ascii="Times New Roman" w:hAnsi="Times New Roman" w:cs="Times New Roman"/>
          <w:b/>
          <w:bCs/>
          <w:sz w:val="24"/>
          <w:szCs w:val="24"/>
        </w:rPr>
        <w:t>Подготовительные действия</w:t>
      </w:r>
    </w:p>
    <w:p w14:paraId="5B412A42" w14:textId="77777777" w:rsidR="009E4EEE" w:rsidRDefault="009E4EEE" w:rsidP="009E4EEE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Для работы с данными потребуется установить систему управления базами данных (СУБД)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9E4EE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Программа бесплатная, скачать можно по ссылке: </w:t>
      </w:r>
      <w:hyperlink r:id="rId5" w:history="1">
        <w:r>
          <w:rPr>
            <w:rStyle w:val="a4"/>
          </w:rPr>
          <w:t>https://www.enterprisedb.com/downloads/postgres-postgresql-downloads</w:t>
        </w:r>
      </w:hyperlink>
    </w:p>
    <w:p w14:paraId="7F745C73" w14:textId="6ACBD14C" w:rsidR="00B5049D" w:rsidRDefault="009E4EEE" w:rsidP="002E7FC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установки нужно будет придумать пароль для входа на Ваш условный сервер. Запомните его! В остальном процесс установки не должен вызвать трудностей. Зайти в </w:t>
      </w:r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r w:rsidRPr="009E4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запустив приложение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9E4EEE">
        <w:rPr>
          <w:rFonts w:ascii="Times New Roman" w:hAnsi="Times New Roman" w:cs="Times New Roman"/>
          <w:sz w:val="24"/>
          <w:szCs w:val="24"/>
        </w:rPr>
        <w:t>4 (</w:t>
      </w:r>
      <w:r>
        <w:rPr>
          <w:rFonts w:ascii="Times New Roman" w:hAnsi="Times New Roman" w:cs="Times New Roman"/>
          <w:sz w:val="24"/>
          <w:szCs w:val="24"/>
        </w:rPr>
        <w:t>можно ввести в поиске Вашей системы).</w:t>
      </w:r>
    </w:p>
    <w:p w14:paraId="28293F6E" w14:textId="77777777" w:rsidR="002E7FCC" w:rsidRPr="002E7FCC" w:rsidRDefault="002E7FCC" w:rsidP="002E7FC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E0BA236" w14:textId="588F62E9" w:rsidR="00B5049D" w:rsidRPr="002E7FCC" w:rsidRDefault="002E7FCC" w:rsidP="00B504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Подготовка данных</w:t>
      </w:r>
    </w:p>
    <w:p w14:paraId="0FD2587E" w14:textId="3DB3CA18" w:rsidR="002E7FCC" w:rsidRDefault="002E7FCC" w:rsidP="002E7FCC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Данные можно скачать по ссылке: </w:t>
      </w:r>
      <w:hyperlink r:id="rId6" w:history="1">
        <w:r>
          <w:rPr>
            <w:rStyle w:val="a4"/>
          </w:rPr>
          <w:t>https://yadi.sk/d/osSdoLhMuTFXdw/%D0%9E%D0%B1%D0%BB%D0%B8%D0%B3%D0%B0%D1%86%D0%B8%D0%B8</w:t>
        </w:r>
      </w:hyperlink>
    </w:p>
    <w:p w14:paraId="355CD0E3" w14:textId="44C669F5" w:rsidR="002E7FCC" w:rsidRDefault="002E7FCC" w:rsidP="002E7FCC">
      <w:pPr>
        <w:pStyle w:val="a3"/>
      </w:pPr>
    </w:p>
    <w:p w14:paraId="0ADBBF83" w14:textId="2EF3BF2E" w:rsidR="002E7FCC" w:rsidRPr="0025206B" w:rsidRDefault="002E7FCC" w:rsidP="002E7FCC">
      <w:pPr>
        <w:pStyle w:val="a3"/>
        <w:rPr>
          <w:rFonts w:ascii="Times New Roman" w:hAnsi="Times New Roman" w:cs="Times New Roman"/>
          <w:sz w:val="24"/>
          <w:szCs w:val="24"/>
        </w:rPr>
      </w:pPr>
      <w:r w:rsidRPr="0025206B">
        <w:rPr>
          <w:rFonts w:ascii="Times New Roman" w:hAnsi="Times New Roman" w:cs="Times New Roman"/>
          <w:sz w:val="24"/>
          <w:szCs w:val="24"/>
        </w:rPr>
        <w:t>Скачанные файлы необходимо обработать, что</w:t>
      </w:r>
      <w:r w:rsidR="008324A0" w:rsidRPr="0025206B">
        <w:rPr>
          <w:rFonts w:ascii="Times New Roman" w:hAnsi="Times New Roman" w:cs="Times New Roman"/>
          <w:sz w:val="24"/>
          <w:szCs w:val="24"/>
        </w:rPr>
        <w:t xml:space="preserve"> СУБД правильно их считала.</w:t>
      </w:r>
    </w:p>
    <w:p w14:paraId="57FA0CF2" w14:textId="4EEA29FE" w:rsidR="00B071BE" w:rsidRPr="0025206B" w:rsidRDefault="00B071BE" w:rsidP="002E7FCC">
      <w:pPr>
        <w:pStyle w:val="a3"/>
        <w:rPr>
          <w:rFonts w:ascii="Times New Roman" w:hAnsi="Times New Roman" w:cs="Times New Roman"/>
          <w:sz w:val="24"/>
          <w:szCs w:val="24"/>
        </w:rPr>
      </w:pPr>
      <w:r w:rsidRPr="0025206B">
        <w:rPr>
          <w:rFonts w:ascii="Times New Roman" w:hAnsi="Times New Roman" w:cs="Times New Roman"/>
          <w:sz w:val="24"/>
          <w:szCs w:val="24"/>
        </w:rPr>
        <w:t>Первое и очень важное действие – необходимо в параметрах Excel на вкладке «Дополнительно» назнач</w:t>
      </w:r>
      <w:r w:rsidR="003A576D">
        <w:rPr>
          <w:rFonts w:ascii="Times New Roman" w:hAnsi="Times New Roman" w:cs="Times New Roman"/>
          <w:sz w:val="24"/>
          <w:szCs w:val="24"/>
        </w:rPr>
        <w:t>ить</w:t>
      </w:r>
      <w:r w:rsidRPr="0025206B">
        <w:rPr>
          <w:rFonts w:ascii="Times New Roman" w:hAnsi="Times New Roman" w:cs="Times New Roman"/>
          <w:sz w:val="24"/>
          <w:szCs w:val="24"/>
        </w:rPr>
        <w:t xml:space="preserve"> «Разделитель целой и дробной части</w:t>
      </w:r>
      <w:r w:rsidR="003A576D">
        <w:rPr>
          <w:rFonts w:ascii="Times New Roman" w:hAnsi="Times New Roman" w:cs="Times New Roman"/>
          <w:sz w:val="24"/>
          <w:szCs w:val="24"/>
        </w:rPr>
        <w:t>»</w:t>
      </w:r>
      <w:r w:rsidRPr="002520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206B">
        <w:rPr>
          <w:rFonts w:ascii="Times New Roman" w:hAnsi="Times New Roman" w:cs="Times New Roman"/>
          <w:sz w:val="24"/>
          <w:szCs w:val="24"/>
        </w:rPr>
        <w:t>- .</w:t>
      </w:r>
      <w:proofErr w:type="gramEnd"/>
      <w:r w:rsidRPr="0025206B">
        <w:rPr>
          <w:rFonts w:ascii="Times New Roman" w:hAnsi="Times New Roman" w:cs="Times New Roman"/>
          <w:sz w:val="24"/>
          <w:szCs w:val="24"/>
        </w:rPr>
        <w:t xml:space="preserve"> (точка) </w:t>
      </w:r>
      <w:proofErr w:type="gramStart"/>
      <w:r w:rsidRPr="0025206B">
        <w:rPr>
          <w:rFonts w:ascii="Times New Roman" w:hAnsi="Times New Roman" w:cs="Times New Roman"/>
          <w:sz w:val="24"/>
          <w:szCs w:val="24"/>
        </w:rPr>
        <w:t>вместо ,</w:t>
      </w:r>
      <w:proofErr w:type="gramEnd"/>
      <w:r w:rsidRPr="0025206B">
        <w:rPr>
          <w:rFonts w:ascii="Times New Roman" w:hAnsi="Times New Roman" w:cs="Times New Roman"/>
          <w:sz w:val="24"/>
          <w:szCs w:val="24"/>
        </w:rPr>
        <w:t xml:space="preserve"> (запятой). В противном случае есть риск, что Postgres не сможет считать некоторые данные формата </w:t>
      </w:r>
      <w:proofErr w:type="spellStart"/>
      <w:r w:rsidRPr="0025206B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25206B">
        <w:rPr>
          <w:rFonts w:ascii="Times New Roman" w:hAnsi="Times New Roman" w:cs="Times New Roman"/>
          <w:sz w:val="24"/>
          <w:szCs w:val="24"/>
        </w:rPr>
        <w:t>.</w:t>
      </w:r>
      <w:r w:rsidR="0025206B">
        <w:rPr>
          <w:rFonts w:ascii="Times New Roman" w:hAnsi="Times New Roman" w:cs="Times New Roman"/>
          <w:sz w:val="24"/>
          <w:szCs w:val="24"/>
        </w:rPr>
        <w:t xml:space="preserve"> После обработки файлы необходимо сохранить в формате </w:t>
      </w:r>
      <w:r w:rsidR="0025206B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25206B" w:rsidRPr="0025206B">
        <w:rPr>
          <w:rFonts w:ascii="Times New Roman" w:hAnsi="Times New Roman" w:cs="Times New Roman"/>
          <w:sz w:val="24"/>
          <w:szCs w:val="24"/>
        </w:rPr>
        <w:t xml:space="preserve"> </w:t>
      </w:r>
      <w:r w:rsidR="0025206B">
        <w:rPr>
          <w:rFonts w:ascii="Times New Roman" w:hAnsi="Times New Roman" w:cs="Times New Roman"/>
          <w:sz w:val="24"/>
          <w:szCs w:val="24"/>
        </w:rPr>
        <w:t xml:space="preserve">в папку с публичным доступом. В </w:t>
      </w:r>
      <w:r w:rsidR="0025206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5206B" w:rsidRPr="0025206B">
        <w:rPr>
          <w:rFonts w:ascii="Times New Roman" w:hAnsi="Times New Roman" w:cs="Times New Roman"/>
          <w:sz w:val="24"/>
          <w:szCs w:val="24"/>
        </w:rPr>
        <w:t xml:space="preserve"> </w:t>
      </w:r>
      <w:r w:rsidR="0025206B">
        <w:rPr>
          <w:rFonts w:ascii="Times New Roman" w:hAnsi="Times New Roman" w:cs="Times New Roman"/>
          <w:sz w:val="24"/>
          <w:szCs w:val="24"/>
        </w:rPr>
        <w:t xml:space="preserve">данную папку можно найти на диске, на который записана ОС (как правило, это диск </w:t>
      </w:r>
      <w:r w:rsidR="0025206B" w:rsidRPr="0025206B">
        <w:rPr>
          <w:rFonts w:ascii="Times New Roman" w:hAnsi="Times New Roman" w:cs="Times New Roman"/>
          <w:sz w:val="24"/>
          <w:szCs w:val="24"/>
        </w:rPr>
        <w:t>“</w:t>
      </w:r>
      <w:r w:rsidR="002520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5206B" w:rsidRPr="0025206B">
        <w:rPr>
          <w:rFonts w:ascii="Times New Roman" w:hAnsi="Times New Roman" w:cs="Times New Roman"/>
          <w:sz w:val="24"/>
          <w:szCs w:val="24"/>
        </w:rPr>
        <w:t>”</w:t>
      </w:r>
      <w:r w:rsidR="0025206B">
        <w:rPr>
          <w:rFonts w:ascii="Times New Roman" w:hAnsi="Times New Roman" w:cs="Times New Roman"/>
          <w:sz w:val="24"/>
          <w:szCs w:val="24"/>
        </w:rPr>
        <w:t>) в папке «Пользователи» - «</w:t>
      </w:r>
      <w:proofErr w:type="gramStart"/>
      <w:r w:rsidR="0025206B">
        <w:rPr>
          <w:rFonts w:ascii="Times New Roman" w:hAnsi="Times New Roman" w:cs="Times New Roman"/>
          <w:sz w:val="24"/>
          <w:szCs w:val="24"/>
        </w:rPr>
        <w:t>Общие»  -</w:t>
      </w:r>
      <w:proofErr w:type="gramEnd"/>
      <w:r w:rsidR="0025206B">
        <w:rPr>
          <w:rFonts w:ascii="Times New Roman" w:hAnsi="Times New Roman" w:cs="Times New Roman"/>
          <w:sz w:val="24"/>
          <w:szCs w:val="24"/>
        </w:rPr>
        <w:t xml:space="preserve"> </w:t>
      </w:r>
      <w:r w:rsidR="0025206B" w:rsidRPr="0025206B">
        <w:rPr>
          <w:rFonts w:ascii="Times New Roman" w:hAnsi="Times New Roman" w:cs="Times New Roman"/>
          <w:sz w:val="24"/>
          <w:szCs w:val="24"/>
        </w:rPr>
        <w:t>C:\Users\Public</w:t>
      </w:r>
    </w:p>
    <w:p w14:paraId="4D7D5977" w14:textId="0859D077" w:rsidR="0025206B" w:rsidRDefault="0025206B" w:rsidP="002E7FC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9F1AE0" w14:textId="57650C7F" w:rsidR="003A576D" w:rsidRPr="003A576D" w:rsidRDefault="003A576D" w:rsidP="002E7FCC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Обработка каждого файла:</w:t>
      </w:r>
    </w:p>
    <w:p w14:paraId="67C56EBD" w14:textId="65C8FBB5" w:rsidR="008324A0" w:rsidRPr="003A576D" w:rsidRDefault="008324A0" w:rsidP="002E7FCC">
      <w:pPr>
        <w:pStyle w:val="a3"/>
        <w:rPr>
          <w:b/>
          <w:bCs/>
          <w:lang w:val="en-US"/>
        </w:rPr>
      </w:pPr>
      <w:r w:rsidRPr="008324A0">
        <w:rPr>
          <w:b/>
          <w:bCs/>
        </w:rPr>
        <w:t>Для</w:t>
      </w:r>
      <w:r w:rsidRPr="003A576D">
        <w:rPr>
          <w:b/>
          <w:bCs/>
          <w:lang w:val="en-US"/>
        </w:rPr>
        <w:t xml:space="preserve"> </w:t>
      </w:r>
      <w:r w:rsidRPr="008324A0">
        <w:rPr>
          <w:b/>
          <w:bCs/>
        </w:rPr>
        <w:t>файла</w:t>
      </w:r>
      <w:r w:rsidRPr="003A576D">
        <w:rPr>
          <w:b/>
          <w:bCs/>
          <w:lang w:val="en-US"/>
        </w:rPr>
        <w:t xml:space="preserve"> </w:t>
      </w:r>
      <w:proofErr w:type="spellStart"/>
      <w:r w:rsidRPr="008324A0">
        <w:rPr>
          <w:b/>
          <w:bCs/>
          <w:lang w:val="en-US"/>
        </w:rPr>
        <w:t>Bonds</w:t>
      </w:r>
      <w:r w:rsidRPr="003A576D">
        <w:rPr>
          <w:b/>
          <w:bCs/>
          <w:lang w:val="en-US"/>
        </w:rPr>
        <w:t>_</w:t>
      </w:r>
      <w:r w:rsidRPr="008324A0">
        <w:rPr>
          <w:b/>
          <w:bCs/>
          <w:lang w:val="en-US"/>
        </w:rPr>
        <w:t>description</w:t>
      </w:r>
      <w:proofErr w:type="spellEnd"/>
      <w:r w:rsidRPr="003A576D">
        <w:rPr>
          <w:b/>
          <w:bCs/>
          <w:lang w:val="en-US"/>
        </w:rPr>
        <w:t>:</w:t>
      </w:r>
    </w:p>
    <w:p w14:paraId="6A6D2E49" w14:textId="7C9D157F" w:rsidR="008324A0" w:rsidRDefault="008324A0" w:rsidP="0083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324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HaveOffer</w:t>
      </w:r>
      <w:proofErr w:type="spellEnd"/>
      <w:r w:rsidRPr="008324A0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выделить весь столбец – формат данных изменить на «Общий». Это необходимо, поскольку изначально формат одной из ячеек – «Дата»</w:t>
      </w:r>
    </w:p>
    <w:p w14:paraId="314EA5E5" w14:textId="4664AA87" w:rsidR="008324A0" w:rsidRDefault="008324A0" w:rsidP="0083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Стобец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324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4A0">
        <w:rPr>
          <w:rFonts w:ascii="Times New Roman" w:hAnsi="Times New Roman" w:cs="Times New Roman"/>
          <w:sz w:val="24"/>
          <w:szCs w:val="24"/>
          <w:lang w:val="en-US"/>
        </w:rPr>
        <w:t>AmortisedMty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выделить весь столбец – формат данных изменить на «Общий» (причина – аналогично пред. Пункту)</w:t>
      </w:r>
    </w:p>
    <w:p w14:paraId="1EEEE3B2" w14:textId="184AAD45" w:rsidR="008324A0" w:rsidRDefault="008324A0" w:rsidP="0083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324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IsConvertible</w:t>
      </w:r>
      <w:proofErr w:type="spellEnd"/>
      <w:r w:rsidRPr="008324A0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8324A0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выделить </w:t>
      </w:r>
      <w:r>
        <w:rPr>
          <w:rFonts w:ascii="Times New Roman" w:hAnsi="Times New Roman" w:cs="Times New Roman"/>
          <w:sz w:val="24"/>
          <w:szCs w:val="24"/>
        </w:rPr>
        <w:t>весь столбец – формат данных изменить на «Общий»</w:t>
      </w:r>
    </w:p>
    <w:p w14:paraId="03E5F3A8" w14:textId="1C061CDC" w:rsidR="008324A0" w:rsidRDefault="008324A0" w:rsidP="0083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Обратите внимание – в файле есть скрытые столбцы. Чтобы раскрыть их, выделите все столбцы таблицы – ПКМ – Показать</w:t>
      </w:r>
    </w:p>
    <w:p w14:paraId="76FB7049" w14:textId="1817A2DD" w:rsidR="008324A0" w:rsidRDefault="008324A0" w:rsidP="0083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Столбец</w:t>
      </w:r>
      <w:r w:rsidRPr="008324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8324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4A0">
        <w:rPr>
          <w:rFonts w:ascii="Times New Roman" w:hAnsi="Times New Roman" w:cs="Times New Roman"/>
          <w:sz w:val="24"/>
          <w:szCs w:val="24"/>
          <w:lang w:val="en-US"/>
        </w:rPr>
        <w:t>GuarantVal</w:t>
      </w:r>
      <w:proofErr w:type="spellEnd"/>
      <w:r w:rsidRPr="008324A0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выделить весь столбец – формат данных изменить на «Числовой» - скрыть появившиеся запятые (дважды нажать кнопку «Уменьшить разрядность» на панели сверху)</w:t>
      </w:r>
    </w:p>
    <w:p w14:paraId="5DCFC7C8" w14:textId="3A1FD92E" w:rsidR="008324A0" w:rsidRDefault="008324A0" w:rsidP="0083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 w:rsidRPr="00B071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4A0">
        <w:rPr>
          <w:rFonts w:ascii="Times New Roman" w:hAnsi="Times New Roman" w:cs="Times New Roman"/>
          <w:sz w:val="24"/>
          <w:szCs w:val="24"/>
          <w:lang w:val="en-US"/>
        </w:rPr>
        <w:t>FaceValue</w:t>
      </w:r>
      <w:proofErr w:type="spellEnd"/>
      <w:r w:rsidRPr="00B071BE">
        <w:rPr>
          <w:rFonts w:ascii="Times New Roman" w:hAnsi="Times New Roman" w:cs="Times New Roman"/>
          <w:sz w:val="24"/>
          <w:szCs w:val="24"/>
        </w:rPr>
        <w:t>)</w:t>
      </w:r>
      <w:r w:rsidR="00B071BE" w:rsidRPr="00B071BE">
        <w:rPr>
          <w:rFonts w:ascii="Times New Roman" w:hAnsi="Times New Roman" w:cs="Times New Roman"/>
          <w:sz w:val="24"/>
          <w:szCs w:val="24"/>
        </w:rPr>
        <w:t xml:space="preserve"> – </w:t>
      </w:r>
      <w:r w:rsidR="00B071BE">
        <w:rPr>
          <w:rFonts w:ascii="Times New Roman" w:hAnsi="Times New Roman" w:cs="Times New Roman"/>
          <w:sz w:val="24"/>
          <w:szCs w:val="24"/>
        </w:rPr>
        <w:t xml:space="preserve">выделить весь столбец - </w:t>
      </w:r>
      <w:r w:rsidR="00B071BE">
        <w:rPr>
          <w:rFonts w:ascii="Times New Roman" w:hAnsi="Times New Roman" w:cs="Times New Roman"/>
          <w:sz w:val="24"/>
          <w:szCs w:val="24"/>
        </w:rPr>
        <w:t>формат данных изменить на «Числовой» - скрыть появившиеся запятые</w:t>
      </w:r>
    </w:p>
    <w:p w14:paraId="283B0EDC" w14:textId="4B87052B" w:rsidR="00CE1287" w:rsidRDefault="00B071BE" w:rsidP="00CE12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 w:rsidR="00CE1287">
        <w:rPr>
          <w:rFonts w:ascii="Times New Roman" w:hAnsi="Times New Roman" w:cs="Times New Roman"/>
          <w:sz w:val="24"/>
          <w:szCs w:val="24"/>
          <w:lang w:val="en-US"/>
        </w:rPr>
        <w:t>AY</w:t>
      </w:r>
      <w:r w:rsidR="00CE1287" w:rsidRPr="00CE1287">
        <w:rPr>
          <w:rFonts w:ascii="Times New Roman" w:hAnsi="Times New Roman" w:cs="Times New Roman"/>
          <w:sz w:val="24"/>
          <w:szCs w:val="24"/>
        </w:rPr>
        <w:t xml:space="preserve"> </w:t>
      </w:r>
      <w:r w:rsidR="00CE12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E1287">
        <w:rPr>
          <w:rFonts w:ascii="Times New Roman" w:hAnsi="Times New Roman" w:cs="Times New Roman"/>
          <w:sz w:val="24"/>
          <w:szCs w:val="24"/>
          <w:lang w:val="en-US"/>
        </w:rPr>
        <w:t>EndMtyDate</w:t>
      </w:r>
      <w:proofErr w:type="spellEnd"/>
      <w:r w:rsidR="00CE1287" w:rsidRPr="00CE1287">
        <w:rPr>
          <w:rFonts w:ascii="Times New Roman" w:hAnsi="Times New Roman" w:cs="Times New Roman"/>
          <w:sz w:val="24"/>
          <w:szCs w:val="24"/>
        </w:rPr>
        <w:t xml:space="preserve">) – </w:t>
      </w:r>
      <w:r w:rsidR="00CE1287">
        <w:rPr>
          <w:rFonts w:ascii="Times New Roman" w:hAnsi="Times New Roman" w:cs="Times New Roman"/>
          <w:sz w:val="24"/>
          <w:szCs w:val="24"/>
        </w:rPr>
        <w:t>выделить весь столбец – формат данных изменить на краткий формат даты</w:t>
      </w:r>
    </w:p>
    <w:p w14:paraId="15DE2FF2" w14:textId="698D88DF" w:rsidR="0025206B" w:rsidRPr="0025206B" w:rsidRDefault="0025206B" w:rsidP="002520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206B">
        <w:rPr>
          <w:rFonts w:ascii="Times New Roman" w:hAnsi="Times New Roman" w:cs="Times New Roman"/>
          <w:sz w:val="24"/>
          <w:szCs w:val="24"/>
        </w:rPr>
        <w:t>Далее сохраняем в публичную папку</w:t>
      </w:r>
      <w:proofErr w:type="gramStart"/>
      <w:r w:rsidRPr="0025206B">
        <w:rPr>
          <w:rFonts w:ascii="Times New Roman" w:hAnsi="Times New Roman" w:cs="Times New Roman"/>
          <w:sz w:val="24"/>
          <w:szCs w:val="24"/>
        </w:rPr>
        <w:t>: Сохранить</w:t>
      </w:r>
      <w:proofErr w:type="gramEnd"/>
      <w:r w:rsidRPr="0025206B">
        <w:rPr>
          <w:rFonts w:ascii="Times New Roman" w:hAnsi="Times New Roman" w:cs="Times New Roman"/>
          <w:sz w:val="24"/>
          <w:szCs w:val="24"/>
        </w:rPr>
        <w:t xml:space="preserve"> как – формат </w:t>
      </w:r>
      <w:r w:rsidRPr="0025206B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25206B">
        <w:rPr>
          <w:rFonts w:ascii="Times New Roman" w:hAnsi="Times New Roman" w:cs="Times New Roman"/>
          <w:sz w:val="24"/>
          <w:szCs w:val="24"/>
        </w:rPr>
        <w:t xml:space="preserve"> (разделитель – запятая)</w:t>
      </w:r>
    </w:p>
    <w:p w14:paraId="0CEABE57" w14:textId="6167CA68" w:rsidR="00B071BE" w:rsidRDefault="00B071BE" w:rsidP="00B071B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Для файла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Listing</w:t>
      </w:r>
      <w:r w:rsidRPr="00CE12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CCDEBB" w14:textId="311CBBAF" w:rsidR="00CE1287" w:rsidRDefault="0025206B" w:rsidP="00B071B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лист </w:t>
      </w:r>
      <w:r>
        <w:rPr>
          <w:rFonts w:ascii="Times New Roman" w:hAnsi="Times New Roman" w:cs="Times New Roman"/>
          <w:sz w:val="24"/>
          <w:szCs w:val="24"/>
          <w:lang w:val="en-US"/>
        </w:rPr>
        <w:t>fields</w:t>
      </w:r>
    </w:p>
    <w:p w14:paraId="365906E9" w14:textId="00BD9657" w:rsidR="0025206B" w:rsidRPr="0025206B" w:rsidRDefault="0025206B" w:rsidP="00B071BE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Hlk26725837"/>
      <w:r>
        <w:rPr>
          <w:rFonts w:ascii="Times New Roman" w:hAnsi="Times New Roman" w:cs="Times New Roman"/>
          <w:sz w:val="24"/>
          <w:szCs w:val="24"/>
        </w:rPr>
        <w:lastRenderedPageBreak/>
        <w:t>После этого обычная процедура сохранения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: Сохранить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–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25206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разделитель – запятая). Файл сохраняете с папку с публичным доступом (см. выше)</w:t>
      </w:r>
    </w:p>
    <w:bookmarkEnd w:id="0"/>
    <w:p w14:paraId="75AAAE4B" w14:textId="0DF2D221" w:rsidR="00CE1287" w:rsidRPr="0025206B" w:rsidRDefault="00CE1287" w:rsidP="00B071B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Для файла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Quotes</w:t>
      </w:r>
      <w:r w:rsidRPr="002520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73E546" w14:textId="1D88CBBE" w:rsidR="00CE1287" w:rsidRDefault="0025206B" w:rsidP="002520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Столбец</w:t>
      </w:r>
      <w:r w:rsidRPr="00252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520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buybackdates</w:t>
      </w:r>
      <w:proofErr w:type="spellEnd"/>
      <w:r w:rsidRPr="0025206B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выделить</w:t>
      </w:r>
      <w:r w:rsidRPr="00252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весь</w:t>
      </w:r>
      <w:r w:rsidRPr="00252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столбец</w:t>
      </w:r>
      <w:r w:rsidRPr="002520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ПКМ</w:t>
      </w:r>
      <w:r w:rsidRPr="002520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формат</w:t>
      </w:r>
      <w:r w:rsidRPr="00252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ячеек</w:t>
      </w:r>
      <w:r w:rsidRPr="0025206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2520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выбрать</w:t>
      </w:r>
      <w:r w:rsidRPr="00252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25206B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дд</w:t>
      </w:r>
      <w:r w:rsidRPr="0025206B"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мм</w:t>
      </w:r>
      <w:r w:rsidRPr="002520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proofErr w:type="gramEnd"/>
      <w:r w:rsidRPr="00252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чч</w:t>
      </w:r>
      <w:r w:rsidRPr="002520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мм</w:t>
      </w:r>
      <w:proofErr w:type="spellEnd"/>
      <w:r w:rsidRPr="0025206B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2520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5206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есть</w:t>
      </w:r>
      <w:r w:rsidRPr="00252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информация вплоть до часа)</w:t>
      </w:r>
    </w:p>
    <w:p w14:paraId="23FCFC23" w14:textId="22894993" w:rsidR="0025206B" w:rsidRDefault="0025206B" w:rsidP="002520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Стобец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520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IssueSize</w:t>
      </w:r>
      <w:proofErr w:type="spellEnd"/>
      <w:r w:rsidRPr="0025206B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выделить весь столбец – формат данных изменить на «Числовой» - скрыть появившиеся запятые (дважды нажать кнопку «Уменьшить разрядность» на панели сверху)</w:t>
      </w:r>
    </w:p>
    <w:p w14:paraId="07D84414" w14:textId="6D6D8BF9" w:rsidR="0025206B" w:rsidRDefault="0025206B" w:rsidP="0025206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>
        <w:rPr>
          <w:rFonts w:ascii="Times New Roman" w:hAnsi="Times New Roman" w:cs="Times New Roman"/>
          <w:sz w:val="24"/>
          <w:szCs w:val="24"/>
          <w:lang w:val="en-US"/>
        </w:rPr>
        <w:t>AD</w:t>
      </w:r>
      <w:r w:rsidRPr="0025206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25206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Acc</w:t>
      </w:r>
      <w:r w:rsidRPr="0025206B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выделить весь столбец – формат данных изменить на «Числовой» - скрыть появившиеся запятые (дважды нажать кнопку «Уменьшить разрядность» на панели сверху)</w:t>
      </w:r>
    </w:p>
    <w:p w14:paraId="1E9FCACB" w14:textId="043D36ED" w:rsidR="0025206B" w:rsidRDefault="0025206B" w:rsidP="00B74C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206B">
        <w:rPr>
          <w:rFonts w:ascii="Times New Roman" w:hAnsi="Times New Roman" w:cs="Times New Roman"/>
          <w:sz w:val="24"/>
          <w:szCs w:val="24"/>
        </w:rPr>
        <w:t>Далее сохраняем в публичную папку</w:t>
      </w:r>
      <w:proofErr w:type="gramStart"/>
      <w:r w:rsidRPr="0025206B">
        <w:rPr>
          <w:rFonts w:ascii="Times New Roman" w:hAnsi="Times New Roman" w:cs="Times New Roman"/>
          <w:sz w:val="24"/>
          <w:szCs w:val="24"/>
        </w:rPr>
        <w:t xml:space="preserve">: </w:t>
      </w:r>
      <w:r w:rsidRPr="0025206B">
        <w:rPr>
          <w:rFonts w:ascii="Times New Roman" w:hAnsi="Times New Roman" w:cs="Times New Roman"/>
          <w:sz w:val="24"/>
          <w:szCs w:val="24"/>
        </w:rPr>
        <w:t>Сохранить</w:t>
      </w:r>
      <w:proofErr w:type="gramEnd"/>
      <w:r w:rsidRPr="0025206B">
        <w:rPr>
          <w:rFonts w:ascii="Times New Roman" w:hAnsi="Times New Roman" w:cs="Times New Roman"/>
          <w:sz w:val="24"/>
          <w:szCs w:val="24"/>
        </w:rPr>
        <w:t xml:space="preserve"> как – формат </w:t>
      </w:r>
      <w:r w:rsidRPr="0025206B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25206B">
        <w:rPr>
          <w:rFonts w:ascii="Times New Roman" w:hAnsi="Times New Roman" w:cs="Times New Roman"/>
          <w:sz w:val="24"/>
          <w:szCs w:val="24"/>
        </w:rPr>
        <w:t xml:space="preserve"> (разделитель – запятая)</w:t>
      </w:r>
    </w:p>
    <w:p w14:paraId="3B70DD7B" w14:textId="6B9E7F5C" w:rsidR="0025206B" w:rsidRDefault="0025206B" w:rsidP="0025206B">
      <w:pPr>
        <w:rPr>
          <w:rFonts w:ascii="Times New Roman" w:hAnsi="Times New Roman" w:cs="Times New Roman"/>
          <w:sz w:val="24"/>
          <w:szCs w:val="24"/>
        </w:rPr>
      </w:pPr>
    </w:p>
    <w:p w14:paraId="3A88E236" w14:textId="5D4E3244" w:rsidR="0025206B" w:rsidRDefault="007F043B" w:rsidP="00252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ВАЖНОЕ ЗАМЕЧАНИЕ: для каждого файла действия следует выполнять СТРОГО в обозначенной последовательности. Не нужно делать промежуточные сохранения, дополнительные изменения. По какой-то причине (известной, вероятно, только создателям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), если вы что-то сохранили и пытаетесь заново открыть файл,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F04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начать считывать данные так, как ему нравится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«установлено стандартным алгоритмом»). Поэтому, например, вы могли сохранить в ячейке значение «10.89», но при последующем открытии там уже будет «Октябрь 1989». Вероятно, это можно как-то поправить, но все мы ценим время друг друга</w:t>
      </w:r>
      <w:r w:rsidR="003A576D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Поэтому лучше просто идти по шагам и ничего лишний раз не открывать.</w:t>
      </w:r>
    </w:p>
    <w:p w14:paraId="2E5D6BD5" w14:textId="50FE8652" w:rsidR="007F043B" w:rsidRDefault="007F043B" w:rsidP="0025206B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4F73DD9E" w14:textId="767F68F9" w:rsidR="007F043B" w:rsidRDefault="007F043B" w:rsidP="00252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всех шагов у вас в папке </w:t>
      </w:r>
      <w:r w:rsidRPr="0025206B">
        <w:rPr>
          <w:rFonts w:ascii="Times New Roman" w:hAnsi="Times New Roman" w:cs="Times New Roman"/>
          <w:sz w:val="24"/>
          <w:szCs w:val="24"/>
        </w:rPr>
        <w:t>C:\Users\Public</w:t>
      </w:r>
      <w:r>
        <w:rPr>
          <w:rFonts w:ascii="Times New Roman" w:hAnsi="Times New Roman" w:cs="Times New Roman"/>
          <w:sz w:val="24"/>
          <w:szCs w:val="24"/>
        </w:rPr>
        <w:t xml:space="preserve"> должно быть три файла:</w:t>
      </w:r>
    </w:p>
    <w:p w14:paraId="10EB0FF9" w14:textId="17D6DBA6" w:rsidR="007F043B" w:rsidRDefault="007F043B" w:rsidP="002520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bond_description_task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quotes_task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listing_task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B53BA9" w14:textId="1A98A9D1" w:rsidR="007F043B" w:rsidRPr="007F043B" w:rsidRDefault="007F043B" w:rsidP="002520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Выполнение запросов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</w:p>
    <w:p w14:paraId="1778C295" w14:textId="53C37F1D" w:rsidR="007F043B" w:rsidRPr="007F043B" w:rsidRDefault="007F043B" w:rsidP="00252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можно приступить к выполнению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F04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запроса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7F043B">
        <w:rPr>
          <w:rFonts w:ascii="Times New Roman" w:hAnsi="Times New Roman" w:cs="Times New Roman"/>
          <w:sz w:val="24"/>
          <w:szCs w:val="24"/>
        </w:rPr>
        <w:t>1.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14:paraId="0DF0627D" w14:textId="027AF5A8" w:rsidR="007F043B" w:rsidRDefault="007F043B" w:rsidP="00252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запустите приложение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7F043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можно найти через поиск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F043B">
        <w:rPr>
          <w:rFonts w:ascii="Times New Roman" w:hAnsi="Times New Roman" w:cs="Times New Roman"/>
          <w:sz w:val="24"/>
          <w:szCs w:val="24"/>
        </w:rPr>
        <w:t>)</w:t>
      </w:r>
    </w:p>
    <w:p w14:paraId="422ED8E4" w14:textId="5B108EE6" w:rsidR="007F043B" w:rsidRDefault="007F043B" w:rsidP="00252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левом контекстном меню нажмите на </w:t>
      </w:r>
      <w:r>
        <w:rPr>
          <w:rFonts w:ascii="Times New Roman" w:hAnsi="Times New Roman" w:cs="Times New Roman"/>
          <w:sz w:val="24"/>
          <w:szCs w:val="24"/>
          <w:lang w:val="en-US"/>
        </w:rPr>
        <w:t>Servers</w:t>
      </w:r>
      <w:r w:rsidRPr="007F04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F04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введите пароль</w:t>
      </w:r>
    </w:p>
    <w:p w14:paraId="27D4E49C" w14:textId="55F216D0" w:rsidR="0025206B" w:rsidRDefault="007F043B" w:rsidP="007F0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 той же области найдите «Шрам Гарри Поттера» (с.) 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Курбангалеев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7F04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Pr="007F04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открывающ</w:t>
      </w:r>
      <w:r w:rsidR="002962A1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редактор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F043B">
        <w:rPr>
          <w:rFonts w:ascii="Times New Roman" w:hAnsi="Times New Roman" w:cs="Times New Roman"/>
          <w:sz w:val="24"/>
          <w:szCs w:val="24"/>
        </w:rPr>
        <w:t>.</w:t>
      </w:r>
    </w:p>
    <w:p w14:paraId="7586489B" w14:textId="70090E62" w:rsidR="00B5049D" w:rsidRDefault="002962A1" w:rsidP="00252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Скопируйте код из файлика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2962A1">
        <w:rPr>
          <w:rFonts w:ascii="Times New Roman" w:hAnsi="Times New Roman" w:cs="Times New Roman"/>
          <w:sz w:val="24"/>
          <w:szCs w:val="24"/>
        </w:rPr>
        <w:t>1.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96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вставьте в редактор запросов (банально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962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96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962A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962A1">
        <w:rPr>
          <w:rFonts w:ascii="Times New Roman" w:hAnsi="Times New Roman" w:cs="Times New Roman"/>
          <w:sz w:val="24"/>
          <w:szCs w:val="24"/>
        </w:rPr>
        <w:t>)</w:t>
      </w:r>
    </w:p>
    <w:p w14:paraId="2679B5B2" w14:textId="1F97F6F0" w:rsidR="002962A1" w:rsidRDefault="002962A1" w:rsidP="00252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962A1">
        <w:rPr>
          <w:rFonts w:ascii="Times New Roman" w:hAnsi="Times New Roman" w:cs="Times New Roman"/>
          <w:sz w:val="24"/>
          <w:szCs w:val="24"/>
        </w:rPr>
        <w:t>5 (</w:t>
      </w:r>
      <w:r>
        <w:rPr>
          <w:rFonts w:ascii="Times New Roman" w:hAnsi="Times New Roman" w:cs="Times New Roman"/>
          <w:sz w:val="24"/>
          <w:szCs w:val="24"/>
        </w:rPr>
        <w:t xml:space="preserve">либо еще раз молнию, только теперь уже ту, которая находится в панели над редактором запросов – </w:t>
      </w:r>
      <w:r>
        <w:rPr>
          <w:rFonts w:ascii="Times New Roman" w:hAnsi="Times New Roman" w:cs="Times New Roman"/>
          <w:sz w:val="24"/>
          <w:szCs w:val="24"/>
          <w:lang w:val="en-US"/>
        </w:rPr>
        <w:t>Refresh</w:t>
      </w:r>
      <w:r w:rsidRPr="002962A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Pr="002962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В комментариях есть описания процедур, можно подробнее ознакомиться с тем, что какая часть кода делает.</w:t>
      </w:r>
    </w:p>
    <w:p w14:paraId="23E91EB2" w14:textId="13D9844C" w:rsidR="002962A1" w:rsidRDefault="002962A1" w:rsidP="002520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5223E" w14:textId="5C938068" w:rsidR="002962A1" w:rsidRPr="002962A1" w:rsidRDefault="002962A1" w:rsidP="002520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Homework 1 – Done.</w:t>
      </w:r>
    </w:p>
    <w:sectPr w:rsidR="002962A1" w:rsidRPr="00296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227EC"/>
    <w:multiLevelType w:val="hybridMultilevel"/>
    <w:tmpl w:val="AE30D2F8"/>
    <w:lvl w:ilvl="0" w:tplc="9F18D4D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A2E742A"/>
    <w:multiLevelType w:val="hybridMultilevel"/>
    <w:tmpl w:val="DC6CDC8E"/>
    <w:lvl w:ilvl="0" w:tplc="CD9C524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26798"/>
    <w:multiLevelType w:val="hybridMultilevel"/>
    <w:tmpl w:val="40A217C8"/>
    <w:lvl w:ilvl="0" w:tplc="E58A8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675A05"/>
    <w:multiLevelType w:val="hybridMultilevel"/>
    <w:tmpl w:val="7FA69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92D16"/>
    <w:multiLevelType w:val="hybridMultilevel"/>
    <w:tmpl w:val="1F4C00AC"/>
    <w:lvl w:ilvl="0" w:tplc="F9C6A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D948D9"/>
    <w:multiLevelType w:val="hybridMultilevel"/>
    <w:tmpl w:val="9DFE95FE"/>
    <w:lvl w:ilvl="0" w:tplc="5964D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EE"/>
    <w:rsid w:val="000F5843"/>
    <w:rsid w:val="0025206B"/>
    <w:rsid w:val="002962A1"/>
    <w:rsid w:val="002E7FCC"/>
    <w:rsid w:val="003A576D"/>
    <w:rsid w:val="004959E4"/>
    <w:rsid w:val="007F043B"/>
    <w:rsid w:val="008324A0"/>
    <w:rsid w:val="008F674D"/>
    <w:rsid w:val="009E4EEE"/>
    <w:rsid w:val="00B071BE"/>
    <w:rsid w:val="00B234C3"/>
    <w:rsid w:val="00B5049D"/>
    <w:rsid w:val="00CE1287"/>
    <w:rsid w:val="00E8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19C0"/>
  <w15:chartTrackingRefBased/>
  <w15:docId w15:val="{242E9505-4BED-439B-A4D1-C055A9F0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EE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E4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d/osSdoLhMuTFXdw/%D0%9E%D0%B1%D0%BB%D0%B8%D0%B3%D0%B0%D1%86%D0%B8%D0%B8" TargetMode="External"/><Relationship Id="rId5" Type="http://schemas.openxmlformats.org/officeDocument/2006/relationships/hyperlink" Target="https://www.enterprisedb.com/downloads/postgres-postgresql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Мельник</dc:creator>
  <cp:keywords/>
  <dc:description/>
  <cp:lastModifiedBy>Антон Мельник</cp:lastModifiedBy>
  <cp:revision>10</cp:revision>
  <dcterms:created xsi:type="dcterms:W3CDTF">2019-11-17T22:05:00Z</dcterms:created>
  <dcterms:modified xsi:type="dcterms:W3CDTF">2019-12-08T16:46:00Z</dcterms:modified>
</cp:coreProperties>
</file>