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23BFA" w14:textId="6265ACE6" w:rsidR="00F12C76" w:rsidRPr="005D0080" w:rsidRDefault="005D0080" w:rsidP="005D0080">
      <w:pPr>
        <w:spacing w:after="0"/>
        <w:jc w:val="center"/>
        <w:rPr>
          <w:b/>
          <w:sz w:val="32"/>
        </w:rPr>
      </w:pPr>
      <w:r w:rsidRPr="005D0080">
        <w:rPr>
          <w:b/>
          <w:sz w:val="32"/>
          <w:lang w:val="en-US"/>
        </w:rPr>
        <w:t>Peer</w:t>
      </w:r>
      <w:r w:rsidRPr="005D0080">
        <w:rPr>
          <w:b/>
          <w:sz w:val="32"/>
        </w:rPr>
        <w:t>-</w:t>
      </w:r>
      <w:r w:rsidRPr="005D0080">
        <w:rPr>
          <w:b/>
          <w:sz w:val="32"/>
          <w:lang w:val="en-US"/>
        </w:rPr>
        <w:t>review</w:t>
      </w:r>
      <w:r w:rsidRPr="005D0080">
        <w:rPr>
          <w:b/>
          <w:sz w:val="32"/>
        </w:rPr>
        <w:t xml:space="preserve"> на Д</w:t>
      </w:r>
      <w:r w:rsidR="009C10A6">
        <w:rPr>
          <w:b/>
          <w:sz w:val="32"/>
        </w:rPr>
        <w:t>З</w:t>
      </w:r>
      <w:r w:rsidRPr="005D0080">
        <w:rPr>
          <w:b/>
          <w:sz w:val="32"/>
        </w:rPr>
        <w:t xml:space="preserve"> №1</w:t>
      </w:r>
    </w:p>
    <w:p w14:paraId="01B3CE46" w14:textId="77777777" w:rsidR="008A7DF2" w:rsidRDefault="008A7DF2" w:rsidP="008A7DF2">
      <w:pPr>
        <w:spacing w:after="0"/>
        <w:jc w:val="both"/>
      </w:pPr>
    </w:p>
    <w:p w14:paraId="69FD0ED8" w14:textId="46F7A004" w:rsidR="005D0080" w:rsidRPr="0087487A" w:rsidRDefault="009C10A6" w:rsidP="008A7DF2">
      <w:pPr>
        <w:spacing w:after="0"/>
        <w:jc w:val="both"/>
      </w:pPr>
      <w:r>
        <w:t xml:space="preserve">Среди файлов, присланных на проверку, присутствует только документ с </w:t>
      </w:r>
      <w:proofErr w:type="spellStart"/>
      <w:r>
        <w:rPr>
          <w:lang w:val="en-US"/>
        </w:rPr>
        <w:t>sql</w:t>
      </w:r>
      <w:proofErr w:type="spellEnd"/>
      <w:r w:rsidRPr="009C10A6">
        <w:t>-</w:t>
      </w:r>
      <w:r>
        <w:t>запросами. Инструкции нет. Среди комментариев к коду отсутствует информация о необходимости преобразования исходных данных, установки дистрибутива</w:t>
      </w:r>
      <w:r w:rsidR="0087487A" w:rsidRPr="0087487A">
        <w:t xml:space="preserve"> </w:t>
      </w:r>
      <w:r w:rsidR="0087487A">
        <w:t xml:space="preserve">и </w:t>
      </w:r>
      <w:proofErr w:type="gramStart"/>
      <w:r w:rsidR="0087487A">
        <w:t>т.д.</w:t>
      </w:r>
      <w:proofErr w:type="gramEnd"/>
    </w:p>
    <w:p w14:paraId="2C2F7640" w14:textId="77777777" w:rsidR="00455A86" w:rsidRPr="00455A86" w:rsidRDefault="00455A86" w:rsidP="008A7DF2">
      <w:pPr>
        <w:spacing w:after="0"/>
        <w:jc w:val="both"/>
      </w:pPr>
    </w:p>
    <w:p w14:paraId="33D83072" w14:textId="77777777" w:rsidR="008A7DF2" w:rsidRPr="003A1619" w:rsidRDefault="008A7DF2" w:rsidP="008A7DF2">
      <w:pPr>
        <w:spacing w:after="0"/>
        <w:jc w:val="both"/>
        <w:rPr>
          <w:u w:val="single"/>
        </w:rPr>
      </w:pPr>
      <w:r w:rsidRPr="003A1619">
        <w:rPr>
          <w:u w:val="single"/>
        </w:rPr>
        <w:t>Задание 1.</w:t>
      </w:r>
    </w:p>
    <w:p w14:paraId="07C74BED" w14:textId="77777777" w:rsidR="008A7DF2" w:rsidRDefault="008A7DF2" w:rsidP="008A7DF2">
      <w:pPr>
        <w:spacing w:after="0"/>
        <w:jc w:val="both"/>
      </w:pPr>
    </w:p>
    <w:p w14:paraId="37146315" w14:textId="44F045DF" w:rsidR="0087487A" w:rsidRDefault="0087487A" w:rsidP="0087487A">
      <w:pPr>
        <w:spacing w:after="0"/>
        <w:jc w:val="both"/>
      </w:pPr>
      <w:r>
        <w:t>Некоторые элементы кода написаны с ошибками, в частности автор задает параметры:</w:t>
      </w:r>
    </w:p>
    <w:p w14:paraId="335AB3F3" w14:textId="77777777" w:rsidR="0087487A" w:rsidRPr="0087487A" w:rsidRDefault="0087487A" w:rsidP="0087487A">
      <w:pPr>
        <w:spacing w:after="0"/>
        <w:jc w:val="both"/>
        <w:rPr>
          <w:lang w:val="en-US"/>
        </w:rPr>
      </w:pPr>
      <w:r w:rsidRPr="0087487A">
        <w:rPr>
          <w:lang w:val="en-US"/>
        </w:rPr>
        <w:t>"</w:t>
      </w:r>
      <w:proofErr w:type="spellStart"/>
      <w:r w:rsidRPr="0087487A">
        <w:rPr>
          <w:lang w:val="en-US"/>
        </w:rPr>
        <w:t>Base_Month</w:t>
      </w:r>
      <w:proofErr w:type="spellEnd"/>
      <w:r w:rsidRPr="0087487A">
        <w:rPr>
          <w:lang w:val="en-US"/>
        </w:rPr>
        <w:t xml:space="preserve">" </w:t>
      </w:r>
      <w:proofErr w:type="spellStart"/>
      <w:r w:rsidRPr="0087487A">
        <w:rPr>
          <w:lang w:val="en-US"/>
        </w:rPr>
        <w:t>smallint</w:t>
      </w:r>
      <w:proofErr w:type="spellEnd"/>
      <w:r w:rsidRPr="0087487A">
        <w:rPr>
          <w:lang w:val="en-US"/>
        </w:rPr>
        <w:t xml:space="preserve"> NOT NULL,</w:t>
      </w:r>
    </w:p>
    <w:p w14:paraId="50B54823" w14:textId="1D19E15D" w:rsidR="0087487A" w:rsidRDefault="0087487A" w:rsidP="0087487A">
      <w:pPr>
        <w:spacing w:after="0"/>
        <w:jc w:val="both"/>
        <w:rPr>
          <w:lang w:val="en-US"/>
        </w:rPr>
      </w:pPr>
      <w:r w:rsidRPr="0087487A">
        <w:rPr>
          <w:lang w:val="en-US"/>
        </w:rPr>
        <w:t xml:space="preserve">    "</w:t>
      </w:r>
      <w:proofErr w:type="spellStart"/>
      <w:r w:rsidRPr="0087487A">
        <w:rPr>
          <w:lang w:val="en-US"/>
        </w:rPr>
        <w:t>Base_Year</w:t>
      </w:r>
      <w:proofErr w:type="spellEnd"/>
      <w:r w:rsidRPr="0087487A">
        <w:rPr>
          <w:lang w:val="en-US"/>
        </w:rPr>
        <w:t xml:space="preserve">" </w:t>
      </w:r>
      <w:proofErr w:type="spellStart"/>
      <w:r w:rsidRPr="0087487A">
        <w:rPr>
          <w:lang w:val="en-US"/>
        </w:rPr>
        <w:t>smallint</w:t>
      </w:r>
      <w:proofErr w:type="spellEnd"/>
      <w:r w:rsidRPr="0087487A">
        <w:rPr>
          <w:lang w:val="en-US"/>
        </w:rPr>
        <w:t xml:space="preserve"> NOT NULL,</w:t>
      </w:r>
    </w:p>
    <w:p w14:paraId="04E76D87" w14:textId="3D61851F" w:rsidR="0087487A" w:rsidRDefault="0087487A" w:rsidP="0087487A">
      <w:pPr>
        <w:spacing w:after="0"/>
        <w:jc w:val="both"/>
        <w:rPr>
          <w:lang w:val="en-US"/>
        </w:rPr>
      </w:pPr>
    </w:p>
    <w:p w14:paraId="613CCF20" w14:textId="2186268C" w:rsidR="0087487A" w:rsidRDefault="0087487A" w:rsidP="0087487A">
      <w:pPr>
        <w:spacing w:after="0"/>
        <w:jc w:val="both"/>
      </w:pPr>
      <w:r>
        <w:t xml:space="preserve">В то время как в данных эти столбцы имеют пропущенные значения. Соответственно, </w:t>
      </w:r>
      <w:proofErr w:type="spellStart"/>
      <w:r>
        <w:rPr>
          <w:lang w:val="en-US"/>
        </w:rPr>
        <w:t>postgres</w:t>
      </w:r>
      <w:proofErr w:type="spellEnd"/>
      <w:r w:rsidRPr="0087487A">
        <w:t xml:space="preserve"> </w:t>
      </w:r>
      <w:r>
        <w:t>выдает ошибку уже на этапе загрузки данных</w:t>
      </w:r>
    </w:p>
    <w:p w14:paraId="15678F87" w14:textId="28168A94" w:rsidR="0087487A" w:rsidRDefault="0087487A" w:rsidP="0087487A">
      <w:pPr>
        <w:spacing w:after="0"/>
        <w:jc w:val="both"/>
      </w:pPr>
      <w:r>
        <w:t xml:space="preserve">Также для этих столбцов выбран неверный формат – очевидно, он должен быть </w:t>
      </w:r>
      <w:r>
        <w:rPr>
          <w:lang w:val="en-US"/>
        </w:rPr>
        <w:t>text</w:t>
      </w:r>
      <w:r w:rsidRPr="0087487A">
        <w:t xml:space="preserve"> </w:t>
      </w:r>
      <w:r>
        <w:t xml:space="preserve">для </w:t>
      </w:r>
      <w:r>
        <w:rPr>
          <w:lang w:val="en-US"/>
        </w:rPr>
        <w:t>Base</w:t>
      </w:r>
      <w:r w:rsidRPr="0087487A">
        <w:t>_</w:t>
      </w:r>
      <w:r>
        <w:rPr>
          <w:lang w:val="en-US"/>
        </w:rPr>
        <w:t>month</w:t>
      </w:r>
      <w:r w:rsidRPr="0087487A">
        <w:t xml:space="preserve">, </w:t>
      </w:r>
      <w:r>
        <w:t xml:space="preserve">почему выбран </w:t>
      </w:r>
      <w:proofErr w:type="spellStart"/>
      <w:r>
        <w:rPr>
          <w:lang w:val="en-US"/>
        </w:rPr>
        <w:t>smallint</w:t>
      </w:r>
      <w:proofErr w:type="spellEnd"/>
      <w:r w:rsidRPr="0087487A">
        <w:t xml:space="preserve"> </w:t>
      </w:r>
      <w:r>
        <w:t>–</w:t>
      </w:r>
      <w:r w:rsidRPr="0087487A">
        <w:t xml:space="preserve"> </w:t>
      </w:r>
      <w:r>
        <w:t>непонятно…</w:t>
      </w:r>
    </w:p>
    <w:p w14:paraId="03CF1AFF" w14:textId="3B4B6A33" w:rsidR="0087487A" w:rsidRDefault="0087487A" w:rsidP="0087487A">
      <w:pPr>
        <w:spacing w:after="0"/>
        <w:jc w:val="both"/>
        <w:rPr>
          <w:lang w:val="en-US"/>
        </w:rPr>
      </w:pPr>
    </w:p>
    <w:p w14:paraId="5735FDE5" w14:textId="55F12714" w:rsidR="0087487A" w:rsidRDefault="0087487A" w:rsidP="0087487A">
      <w:pPr>
        <w:spacing w:after="0"/>
        <w:jc w:val="both"/>
      </w:pPr>
      <w:r>
        <w:t xml:space="preserve">Также автором прописывается путь для копирования данных из </w:t>
      </w:r>
      <w:r>
        <w:rPr>
          <w:lang w:val="en-US"/>
        </w:rPr>
        <w:t>csv</w:t>
      </w:r>
      <w:r>
        <w:t xml:space="preserve">-файлов в формате: </w:t>
      </w:r>
      <w:r w:rsidRPr="0087487A">
        <w:t>D:\Dta\Data\quotes_task.csv</w:t>
      </w:r>
    </w:p>
    <w:p w14:paraId="1F750229" w14:textId="7BDA867C" w:rsidR="0087487A" w:rsidRDefault="0087487A" w:rsidP="0087487A">
      <w:pPr>
        <w:spacing w:after="0"/>
        <w:jc w:val="both"/>
      </w:pPr>
      <w:r>
        <w:t xml:space="preserve">По идее </w:t>
      </w:r>
      <w:proofErr w:type="spellStart"/>
      <w:r>
        <w:rPr>
          <w:lang w:val="en-US"/>
        </w:rPr>
        <w:t>postgres</w:t>
      </w:r>
      <w:proofErr w:type="spellEnd"/>
      <w:r w:rsidRPr="0087487A">
        <w:t xml:space="preserve"> </w:t>
      </w:r>
      <w:r>
        <w:t xml:space="preserve">не сможет считать данные, </w:t>
      </w:r>
      <w:proofErr w:type="gramStart"/>
      <w:r>
        <w:t>т.к.</w:t>
      </w:r>
      <w:proofErr w:type="gramEnd"/>
      <w:r>
        <w:t xml:space="preserve"> они расположены не в папке с общим доступом.</w:t>
      </w:r>
    </w:p>
    <w:p w14:paraId="09662B33" w14:textId="2F940996" w:rsidR="0087487A" w:rsidRDefault="0087487A" w:rsidP="0087487A">
      <w:pPr>
        <w:spacing w:after="0"/>
        <w:jc w:val="both"/>
      </w:pPr>
    </w:p>
    <w:p w14:paraId="7D123CAA" w14:textId="258ADCF2" w:rsidR="00455A86" w:rsidRDefault="0087487A" w:rsidP="002754B9">
      <w:pPr>
        <w:spacing w:after="0"/>
        <w:jc w:val="both"/>
      </w:pPr>
      <w:r>
        <w:t>После исправления этих ошибок</w:t>
      </w:r>
      <w:r w:rsidR="002754B9">
        <w:t xml:space="preserve"> код заработал, данные загрузились</w:t>
      </w:r>
    </w:p>
    <w:p w14:paraId="3FAE3421" w14:textId="77777777" w:rsidR="001037E9" w:rsidRDefault="001037E9" w:rsidP="001037E9">
      <w:pPr>
        <w:spacing w:after="0"/>
        <w:jc w:val="both"/>
      </w:pPr>
    </w:p>
    <w:p w14:paraId="19129EE5" w14:textId="77777777" w:rsidR="001037E9" w:rsidRPr="003A1619" w:rsidRDefault="001037E9" w:rsidP="001037E9">
      <w:pPr>
        <w:spacing w:after="0"/>
        <w:jc w:val="both"/>
        <w:rPr>
          <w:u w:val="single"/>
        </w:rPr>
      </w:pPr>
      <w:r w:rsidRPr="003A1619">
        <w:rPr>
          <w:u w:val="single"/>
        </w:rPr>
        <w:t>Задание 2.</w:t>
      </w:r>
    </w:p>
    <w:p w14:paraId="7A6686E9" w14:textId="77777777" w:rsidR="001037E9" w:rsidRDefault="001037E9" w:rsidP="001037E9">
      <w:pPr>
        <w:spacing w:after="0"/>
        <w:jc w:val="both"/>
      </w:pPr>
    </w:p>
    <w:p w14:paraId="07D8E542" w14:textId="5405E9F2" w:rsidR="003A1619" w:rsidRDefault="00F05455" w:rsidP="00F05455">
      <w:pPr>
        <w:spacing w:after="0"/>
        <w:jc w:val="both"/>
      </w:pPr>
      <w:r>
        <w:t>Код написан с небольшими ошибками (пропущена точка в описании отбираемых переменных)</w:t>
      </w:r>
    </w:p>
    <w:p w14:paraId="01ECC71A" w14:textId="4B93708E" w:rsidR="00F05455" w:rsidRDefault="00F05455" w:rsidP="00F05455">
      <w:pPr>
        <w:spacing w:after="0"/>
        <w:jc w:val="both"/>
        <w:rPr>
          <w:lang w:val="en-US"/>
        </w:rPr>
      </w:pPr>
      <w:r>
        <w:t xml:space="preserve">Результат запроса – отдельная таблица, хотя требовалось дополнить таблицу </w:t>
      </w:r>
      <w:r>
        <w:rPr>
          <w:lang w:val="en-US"/>
        </w:rPr>
        <w:t>listing</w:t>
      </w:r>
    </w:p>
    <w:p w14:paraId="7251D611" w14:textId="42CB6CEC" w:rsidR="00F05455" w:rsidRPr="00F05455" w:rsidRDefault="00F05455" w:rsidP="00F05455">
      <w:pPr>
        <w:spacing w:after="0"/>
        <w:jc w:val="both"/>
      </w:pPr>
      <w:r>
        <w:t xml:space="preserve">В результате получается огромная таблица, построенная на основе данных из </w:t>
      </w:r>
      <w:r>
        <w:rPr>
          <w:lang w:val="en-US"/>
        </w:rPr>
        <w:t>quotes</w:t>
      </w:r>
      <w:r w:rsidRPr="00F05455">
        <w:t xml:space="preserve">, </w:t>
      </w:r>
      <w:r>
        <w:t xml:space="preserve">а не </w:t>
      </w:r>
      <w:r>
        <w:rPr>
          <w:lang w:val="en-US"/>
        </w:rPr>
        <w:t>listing</w:t>
      </w:r>
    </w:p>
    <w:p w14:paraId="26DFC54F" w14:textId="77777777" w:rsidR="004C17F5" w:rsidRPr="003A1619" w:rsidRDefault="004C17F5" w:rsidP="004C17F5">
      <w:pPr>
        <w:spacing w:after="0"/>
        <w:jc w:val="both"/>
      </w:pPr>
    </w:p>
    <w:p w14:paraId="71A1213E" w14:textId="77777777" w:rsidR="004C17F5" w:rsidRPr="003A1619" w:rsidRDefault="004C17F5" w:rsidP="004C17F5">
      <w:pPr>
        <w:spacing w:after="0"/>
        <w:jc w:val="both"/>
        <w:rPr>
          <w:u w:val="single"/>
        </w:rPr>
      </w:pPr>
      <w:r w:rsidRPr="003A1619">
        <w:rPr>
          <w:u w:val="single"/>
        </w:rPr>
        <w:t>Задание 3.</w:t>
      </w:r>
    </w:p>
    <w:p w14:paraId="4D85348B" w14:textId="77777777" w:rsidR="00724AB3" w:rsidRDefault="00724AB3" w:rsidP="001037E9">
      <w:pPr>
        <w:spacing w:after="0"/>
        <w:jc w:val="both"/>
      </w:pPr>
    </w:p>
    <w:p w14:paraId="1D38C378" w14:textId="5E6ED7C5" w:rsidR="003A1619" w:rsidRDefault="00203586" w:rsidP="003A1619">
      <w:pPr>
        <w:spacing w:after="0"/>
        <w:jc w:val="both"/>
      </w:pPr>
      <w:r>
        <w:t>Попытка создать второй первичный ключ - нехорошо:</w:t>
      </w:r>
    </w:p>
    <w:p w14:paraId="376FB767" w14:textId="77777777" w:rsidR="00203586" w:rsidRPr="00203586" w:rsidRDefault="00203586" w:rsidP="00203586">
      <w:pPr>
        <w:spacing w:after="0"/>
        <w:jc w:val="both"/>
        <w:rPr>
          <w:lang w:val="en-US"/>
        </w:rPr>
      </w:pPr>
      <w:r w:rsidRPr="00203586">
        <w:rPr>
          <w:lang w:val="en-US"/>
        </w:rPr>
        <w:t xml:space="preserve">ALTER TABLE </w:t>
      </w:r>
      <w:proofErr w:type="spellStart"/>
      <w:proofErr w:type="gramStart"/>
      <w:r w:rsidRPr="00203586">
        <w:rPr>
          <w:lang w:val="en-US"/>
        </w:rPr>
        <w:t>public.listing</w:t>
      </w:r>
      <w:proofErr w:type="spellEnd"/>
      <w:proofErr w:type="gramEnd"/>
    </w:p>
    <w:p w14:paraId="53DBB6B2" w14:textId="77777777" w:rsidR="00203586" w:rsidRPr="00203586" w:rsidRDefault="00203586" w:rsidP="00203586">
      <w:pPr>
        <w:spacing w:after="0"/>
        <w:jc w:val="both"/>
        <w:rPr>
          <w:lang w:val="en-US"/>
        </w:rPr>
      </w:pPr>
      <w:r w:rsidRPr="00203586">
        <w:rPr>
          <w:lang w:val="en-US"/>
        </w:rPr>
        <w:t xml:space="preserve">ADD CONSTRAINT </w:t>
      </w:r>
      <w:proofErr w:type="spellStart"/>
      <w:r w:rsidRPr="00203586">
        <w:rPr>
          <w:lang w:val="en-US"/>
        </w:rPr>
        <w:t>listing_pkey</w:t>
      </w:r>
      <w:proofErr w:type="spellEnd"/>
      <w:r w:rsidRPr="00203586">
        <w:rPr>
          <w:lang w:val="en-US"/>
        </w:rPr>
        <w:t xml:space="preserve"> PRIMARY KEY ("ISIN")</w:t>
      </w:r>
    </w:p>
    <w:p w14:paraId="3B1F3D43" w14:textId="5D587DA0" w:rsidR="00203586" w:rsidRDefault="00203586" w:rsidP="00203586">
      <w:pPr>
        <w:spacing w:after="0"/>
        <w:jc w:val="both"/>
      </w:pPr>
      <w:r>
        <w:t>;</w:t>
      </w:r>
    </w:p>
    <w:p w14:paraId="26D853E5" w14:textId="541739D4" w:rsidR="00203586" w:rsidRDefault="00203586" w:rsidP="00203586">
      <w:pPr>
        <w:spacing w:after="0"/>
        <w:jc w:val="both"/>
      </w:pPr>
    </w:p>
    <w:p w14:paraId="4AE1E8CB" w14:textId="5D7C9A44" w:rsidR="00203586" w:rsidRDefault="00203586" w:rsidP="003A1619">
      <w:pPr>
        <w:spacing w:after="0"/>
        <w:jc w:val="both"/>
      </w:pPr>
      <w:r>
        <w:t>Для</w:t>
      </w:r>
      <w:r w:rsidRPr="00203586">
        <w:t xml:space="preserve"> </w:t>
      </w:r>
      <w:r>
        <w:t>таблицы</w:t>
      </w:r>
      <w:r w:rsidRPr="00203586">
        <w:t xml:space="preserve"> </w:t>
      </w:r>
      <w:r>
        <w:rPr>
          <w:lang w:val="en-US"/>
        </w:rPr>
        <w:t>bond</w:t>
      </w:r>
      <w:r w:rsidRPr="00203586">
        <w:t>_</w:t>
      </w:r>
      <w:r>
        <w:rPr>
          <w:lang w:val="en-US"/>
        </w:rPr>
        <w:t>description</w:t>
      </w:r>
      <w:r w:rsidRPr="00203586">
        <w:t xml:space="preserve"> </w:t>
      </w:r>
      <w:r>
        <w:t xml:space="preserve">внешний ключ задается неверным образом – попытка соединиться с таблицей </w:t>
      </w:r>
      <w:r>
        <w:rPr>
          <w:lang w:val="en-US"/>
        </w:rPr>
        <w:t>listing</w:t>
      </w:r>
      <w:r>
        <w:t xml:space="preserve"> через поля </w:t>
      </w:r>
      <w:r w:rsidRPr="00203586">
        <w:t xml:space="preserve">"ISIN, </w:t>
      </w:r>
      <w:proofErr w:type="spellStart"/>
      <w:r w:rsidRPr="00203586">
        <w:t>RegCode</w:t>
      </w:r>
      <w:proofErr w:type="spellEnd"/>
      <w:r w:rsidRPr="00203586">
        <w:t xml:space="preserve">, </w:t>
      </w:r>
      <w:proofErr w:type="spellStart"/>
      <w:r w:rsidRPr="00203586">
        <w:t>NRDCode</w:t>
      </w:r>
      <w:proofErr w:type="spellEnd"/>
      <w:r w:rsidRPr="00203586">
        <w:t>"</w:t>
      </w:r>
      <w:r w:rsidRPr="00203586">
        <w:t xml:space="preserve"> </w:t>
      </w:r>
      <w:r>
        <w:t xml:space="preserve">и </w:t>
      </w:r>
      <w:r w:rsidRPr="00203586">
        <w:t>“</w:t>
      </w:r>
      <w:r>
        <w:rPr>
          <w:lang w:val="en-US"/>
        </w:rPr>
        <w:t>ISIN</w:t>
      </w:r>
      <w:r w:rsidRPr="00203586">
        <w:t xml:space="preserve">”, </w:t>
      </w:r>
      <w:r>
        <w:t xml:space="preserve">хотя надо было через </w:t>
      </w:r>
      <w:r w:rsidRPr="00203586">
        <w:t>“</w:t>
      </w:r>
      <w:r>
        <w:rPr>
          <w:lang w:val="en-US"/>
        </w:rPr>
        <w:t>ID</w:t>
      </w:r>
      <w:r w:rsidRPr="00203586">
        <w:t>”</w:t>
      </w:r>
    </w:p>
    <w:p w14:paraId="25AF8E8A" w14:textId="620EAE1D" w:rsidR="003A1619" w:rsidRPr="00617E47" w:rsidRDefault="00203586" w:rsidP="003A1619">
      <w:pPr>
        <w:spacing w:after="0"/>
        <w:jc w:val="both"/>
      </w:pPr>
      <w:r>
        <w:lastRenderedPageBreak/>
        <w:t xml:space="preserve">Аналогичная проблема для таблиц </w:t>
      </w:r>
      <w:r>
        <w:rPr>
          <w:lang w:val="en-US"/>
        </w:rPr>
        <w:t>quotes</w:t>
      </w:r>
      <w:r w:rsidRPr="00203586">
        <w:t xml:space="preserve"> </w:t>
      </w:r>
      <w:r>
        <w:t xml:space="preserve">и </w:t>
      </w:r>
      <w:proofErr w:type="spellStart"/>
      <w:r>
        <w:rPr>
          <w:lang w:val="en-US"/>
        </w:rPr>
        <w:t>lisiting</w:t>
      </w:r>
      <w:proofErr w:type="spellEnd"/>
      <w:r w:rsidR="00617E47">
        <w:t>.</w:t>
      </w:r>
    </w:p>
    <w:p w14:paraId="5AFC0399" w14:textId="77777777" w:rsidR="00FF538C" w:rsidRPr="00C17B8D" w:rsidRDefault="00FF538C" w:rsidP="00FF538C">
      <w:pPr>
        <w:pStyle w:val="a3"/>
        <w:spacing w:after="0"/>
        <w:jc w:val="both"/>
      </w:pPr>
    </w:p>
    <w:p w14:paraId="1122D8A8" w14:textId="77777777" w:rsidR="00724AB3" w:rsidRPr="003A1619" w:rsidRDefault="00724AB3" w:rsidP="001037E9">
      <w:pPr>
        <w:spacing w:after="0"/>
        <w:jc w:val="both"/>
        <w:rPr>
          <w:u w:val="single"/>
        </w:rPr>
      </w:pPr>
      <w:r w:rsidRPr="003A1619">
        <w:rPr>
          <w:u w:val="single"/>
        </w:rPr>
        <w:t>Задание 4.</w:t>
      </w:r>
    </w:p>
    <w:p w14:paraId="00DE50DE" w14:textId="77777777" w:rsidR="00724AB3" w:rsidRDefault="00724AB3" w:rsidP="001037E9">
      <w:pPr>
        <w:spacing w:after="0"/>
        <w:jc w:val="both"/>
      </w:pPr>
    </w:p>
    <w:p w14:paraId="4A689D12" w14:textId="5374D87C" w:rsidR="00617E47" w:rsidRPr="00535A43" w:rsidRDefault="00203586" w:rsidP="00203586">
      <w:pPr>
        <w:spacing w:after="0" w:line="276" w:lineRule="auto"/>
        <w:jc w:val="both"/>
      </w:pPr>
      <w:r>
        <w:t xml:space="preserve">Код не запустился. Требуется переписать запрос, используя вложенные </w:t>
      </w:r>
      <w:r>
        <w:rPr>
          <w:lang w:val="en-US"/>
        </w:rPr>
        <w:t>select</w:t>
      </w:r>
      <w:r w:rsidRPr="00203586">
        <w:t>’</w:t>
      </w:r>
      <w:r>
        <w:t>ы</w:t>
      </w:r>
      <w:r w:rsidRPr="00203586">
        <w:t xml:space="preserve">, </w:t>
      </w:r>
      <w:r w:rsidR="00535A43">
        <w:t>сейчас проблемы в синтаксисе. Хотя идея считать нулевые и ненулевые заявки, вроде бы, правильная.</w:t>
      </w:r>
    </w:p>
    <w:p w14:paraId="2A5E9B26" w14:textId="77777777" w:rsidR="00617E47" w:rsidRDefault="00617E47" w:rsidP="00617E47">
      <w:pPr>
        <w:spacing w:after="0" w:line="276" w:lineRule="auto"/>
        <w:jc w:val="both"/>
      </w:pPr>
    </w:p>
    <w:p w14:paraId="71ED4C9D" w14:textId="3D3A401E" w:rsidR="00283C83" w:rsidRPr="00535A43" w:rsidRDefault="00535A43" w:rsidP="00283C83">
      <w:pPr>
        <w:spacing w:after="0" w:line="276" w:lineRule="auto"/>
        <w:jc w:val="both"/>
        <w:rPr>
          <w:b/>
          <w:bCs/>
          <w:iCs/>
        </w:rPr>
      </w:pPr>
      <w:r>
        <w:rPr>
          <w:b/>
          <w:bCs/>
          <w:iCs/>
        </w:rPr>
        <w:t>Итого: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2140"/>
        <w:gridCol w:w="3980"/>
        <w:gridCol w:w="2920"/>
      </w:tblGrid>
      <w:tr w:rsidR="00535A43" w:rsidRPr="00535A43" w14:paraId="58EB177E" w14:textId="77777777" w:rsidTr="00535A43">
        <w:trPr>
          <w:trHeight w:val="372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3C2AC" w14:textId="77777777" w:rsidR="00535A43" w:rsidRPr="00535A43" w:rsidRDefault="00535A43" w:rsidP="00535A43">
            <w:pPr>
              <w:spacing w:after="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Критерий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015E7" w14:textId="77777777" w:rsidR="00535A43" w:rsidRPr="00535A43" w:rsidRDefault="00535A43" w:rsidP="00535A43">
            <w:pPr>
              <w:spacing w:after="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Комментарий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51B74" w14:textId="77777777" w:rsidR="00535A43" w:rsidRPr="00535A43" w:rsidRDefault="00535A43" w:rsidP="00535A43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Оценка по критерию</w:t>
            </w:r>
          </w:p>
        </w:tc>
      </w:tr>
      <w:tr w:rsidR="00535A43" w:rsidRPr="00535A43" w14:paraId="016FC13E" w14:textId="77777777" w:rsidTr="00535A43">
        <w:trPr>
          <w:trHeight w:val="73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11B42" w14:textId="77777777" w:rsidR="00535A43" w:rsidRPr="00535A43" w:rsidRDefault="00535A43" w:rsidP="00535A43">
            <w:pPr>
              <w:spacing w:after="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F8EB1" w14:textId="77777777" w:rsidR="00535A43" w:rsidRPr="00535A43" w:rsidRDefault="00535A43" w:rsidP="00535A43">
            <w:pPr>
              <w:spacing w:after="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Во всех пунктах есть ошибки, ни один не сделан полностью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1DC5E" w14:textId="77777777" w:rsidR="00535A43" w:rsidRPr="00535A43" w:rsidRDefault="00535A43" w:rsidP="00535A43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0.25</w:t>
            </w:r>
          </w:p>
        </w:tc>
      </w:tr>
      <w:tr w:rsidR="00535A43" w:rsidRPr="00535A43" w14:paraId="47B528BB" w14:textId="77777777" w:rsidTr="00535A43">
        <w:trPr>
          <w:trHeight w:val="109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518C1" w14:textId="77777777" w:rsidR="00535A43" w:rsidRPr="00535A43" w:rsidRDefault="00535A43" w:rsidP="00535A43">
            <w:pPr>
              <w:spacing w:after="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3648D" w14:textId="77777777" w:rsidR="00535A43" w:rsidRPr="00535A43" w:rsidRDefault="00535A43" w:rsidP="00535A43">
            <w:pPr>
              <w:spacing w:after="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Отстутсвует</w:t>
            </w:r>
            <w:proofErr w:type="spellEnd"/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инструкция, комментарии очень сжатые, нет инфо по предобработке данных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5629E" w14:textId="77777777" w:rsidR="00535A43" w:rsidRPr="00535A43" w:rsidRDefault="00535A43" w:rsidP="00535A43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535A43" w:rsidRPr="00535A43" w14:paraId="20881D67" w14:textId="77777777" w:rsidTr="00535A43">
        <w:trPr>
          <w:trHeight w:val="1188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865E7" w14:textId="77777777" w:rsidR="00535A43" w:rsidRPr="00535A43" w:rsidRDefault="00535A43" w:rsidP="00535A43">
            <w:pPr>
              <w:spacing w:after="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Содержание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A0BD5" w14:textId="77777777" w:rsidR="00535A43" w:rsidRPr="00535A43" w:rsidRDefault="00535A43" w:rsidP="00535A43">
            <w:pPr>
              <w:spacing w:after="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Вроде бы есть намеки на концепцию в пункте 2 и 4, но в остальном …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4DE11" w14:textId="77777777" w:rsidR="00535A43" w:rsidRPr="00535A43" w:rsidRDefault="00535A43" w:rsidP="00535A43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0.25</w:t>
            </w:r>
          </w:p>
        </w:tc>
      </w:tr>
      <w:tr w:rsidR="00535A43" w:rsidRPr="00535A43" w14:paraId="507EE792" w14:textId="77777777" w:rsidTr="00535A43">
        <w:trPr>
          <w:trHeight w:val="1092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CA920" w14:textId="77777777" w:rsidR="00535A43" w:rsidRPr="00535A43" w:rsidRDefault="00535A43" w:rsidP="00535A43">
            <w:pPr>
              <w:spacing w:after="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Корректность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0E6A6" w14:textId="77777777" w:rsidR="00535A43" w:rsidRPr="00535A43" w:rsidRDefault="00535A43" w:rsidP="00535A43">
            <w:pPr>
              <w:spacing w:after="0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Без исправлений ошибок код пунктов не дает ожидаемый результат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D46B8" w14:textId="77777777" w:rsidR="00535A43" w:rsidRPr="00535A43" w:rsidRDefault="00535A43" w:rsidP="00535A43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35A4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</w:tbl>
    <w:p w14:paraId="2447E886" w14:textId="77777777" w:rsidR="00F83745" w:rsidRDefault="00F83745" w:rsidP="00F83745">
      <w:pPr>
        <w:spacing w:after="0"/>
        <w:jc w:val="both"/>
      </w:pPr>
    </w:p>
    <w:p w14:paraId="75B017DF" w14:textId="6D806255" w:rsidR="008A7DF2" w:rsidRDefault="008A7DF2" w:rsidP="00F83745">
      <w:pPr>
        <w:spacing w:after="0"/>
        <w:jc w:val="both"/>
      </w:pPr>
      <w:r>
        <w:t xml:space="preserve"> </w:t>
      </w:r>
      <w:r w:rsidR="005D0080">
        <w:t>Рекомендуемая оценка</w:t>
      </w:r>
      <w:r w:rsidR="00B67E60">
        <w:t xml:space="preserve">: </w:t>
      </w:r>
      <w:r w:rsidR="00535A43">
        <w:t>0,5</w:t>
      </w:r>
      <w:r w:rsidR="00B67E60">
        <w:t>/</w:t>
      </w:r>
      <w:r w:rsidR="00535A43">
        <w:t>4 округлим до 1/4 :) – человек хотя бы попытался что-то сделать…</w:t>
      </w:r>
      <w:bookmarkStart w:id="0" w:name="_GoBack"/>
      <w:bookmarkEnd w:id="0"/>
    </w:p>
    <w:p w14:paraId="0F4EF00A" w14:textId="6A1B369F" w:rsidR="00535A43" w:rsidRDefault="00535A43" w:rsidP="00F83745">
      <w:pPr>
        <w:spacing w:after="0"/>
        <w:jc w:val="both"/>
      </w:pPr>
    </w:p>
    <w:p w14:paraId="310B6FDE" w14:textId="77777777" w:rsidR="00535A43" w:rsidRPr="008A7DF2" w:rsidRDefault="00535A43" w:rsidP="00F83745">
      <w:pPr>
        <w:spacing w:after="0"/>
        <w:jc w:val="both"/>
      </w:pPr>
    </w:p>
    <w:sectPr w:rsidR="00535A43" w:rsidRPr="008A7D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C80"/>
    <w:multiLevelType w:val="hybridMultilevel"/>
    <w:tmpl w:val="EC32C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0302C"/>
    <w:multiLevelType w:val="hybridMultilevel"/>
    <w:tmpl w:val="A4E2F402"/>
    <w:lvl w:ilvl="0" w:tplc="BAA01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DF2"/>
    <w:rsid w:val="001037E9"/>
    <w:rsid w:val="001F12AA"/>
    <w:rsid w:val="00203586"/>
    <w:rsid w:val="002754B9"/>
    <w:rsid w:val="00283C83"/>
    <w:rsid w:val="0030785A"/>
    <w:rsid w:val="003A1619"/>
    <w:rsid w:val="00455A86"/>
    <w:rsid w:val="004C17F5"/>
    <w:rsid w:val="00535A43"/>
    <w:rsid w:val="005D0080"/>
    <w:rsid w:val="00617E47"/>
    <w:rsid w:val="006C0B77"/>
    <w:rsid w:val="00724AB3"/>
    <w:rsid w:val="00770306"/>
    <w:rsid w:val="008242FF"/>
    <w:rsid w:val="00870751"/>
    <w:rsid w:val="0087487A"/>
    <w:rsid w:val="008A7DF2"/>
    <w:rsid w:val="00922C48"/>
    <w:rsid w:val="009C10A6"/>
    <w:rsid w:val="00B67E60"/>
    <w:rsid w:val="00B915B7"/>
    <w:rsid w:val="00C17B8D"/>
    <w:rsid w:val="00DE195F"/>
    <w:rsid w:val="00EA59DF"/>
    <w:rsid w:val="00EE4070"/>
    <w:rsid w:val="00F05455"/>
    <w:rsid w:val="00F12C76"/>
    <w:rsid w:val="00F83745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5F17"/>
  <w15:chartTrackingRefBased/>
  <w15:docId w15:val="{75637598-9E0C-4095-8D31-DEFF5893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DF2"/>
    <w:pPr>
      <w:ind w:left="720"/>
      <w:contextualSpacing/>
    </w:pPr>
  </w:style>
  <w:style w:type="table" w:styleId="a4">
    <w:name w:val="Table Grid"/>
    <w:basedOn w:val="a1"/>
    <w:uiPriority w:val="39"/>
    <w:rsid w:val="00F8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10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Марина Александровна</dc:creator>
  <cp:keywords/>
  <dc:description/>
  <cp:lastModifiedBy>Антон Мельник</cp:lastModifiedBy>
  <cp:revision>2</cp:revision>
  <dcterms:created xsi:type="dcterms:W3CDTF">2019-12-29T17:04:00Z</dcterms:created>
  <dcterms:modified xsi:type="dcterms:W3CDTF">2019-12-29T17:04:00Z</dcterms:modified>
</cp:coreProperties>
</file>