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object w:dxaOrig="2626" w:dyaOrig="3859">
          <v:rect xmlns:o="urn:schemas-microsoft-com:office:office" xmlns:v="urn:schemas-microsoft-com:vml" id="rectole0000000000" style="width:131.300000pt;height:1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2"/>
          <w:shd w:fill="auto" w:val="clear"/>
        </w:rPr>
        <w:t xml:space="preserve">CAPTAIN AMERICA: CIVIL WAR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$250 million</w:t>
      </w:r>
    </w:p>
    <w:p>
      <w:pPr>
        <w:spacing w:before="120" w:after="120" w:line="360"/>
        <w:ind w:right="0" w:left="0" w:firstLine="0"/>
        <w:jc w:val="both"/>
        <w:rPr>
          <w:rFonts w:ascii="Arial" w:hAnsi="Arial" w:cs="Arial" w:eastAsia="Arial"/>
          <w:color w:val="000000"/>
          <w:spacing w:val="0"/>
          <w:position w:val="0"/>
          <w:sz w:val="19"/>
          <w:shd w:fill="auto" w:val="clear"/>
        </w:rPr>
      </w:pPr>
      <w:r>
        <w:rPr>
          <w:rFonts w:ascii="Calibri" w:hAnsi="Calibri" w:cs="Calibri" w:eastAsia="Calibri"/>
          <w:color w:val="auto"/>
          <w:spacing w:val="0"/>
          <w:position w:val="0"/>
          <w:sz w:val="22"/>
          <w:shd w:fill="auto" w:val="clear"/>
        </w:rPr>
        <w:t xml:space="preserve">BOXOFFICE: </w:t>
      </w:r>
      <w:r>
        <w:rPr>
          <w:rFonts w:ascii="Arial" w:hAnsi="Arial" w:cs="Arial" w:eastAsia="Arial"/>
          <w:color w:val="000000"/>
          <w:spacing w:val="0"/>
          <w:position w:val="0"/>
          <w:sz w:val="19"/>
          <w:shd w:fill="auto" w:val="clear"/>
        </w:rPr>
        <w:t xml:space="preserve">$1.153 billion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politicians and world leaders think that people like Captain America and Iron Man are running amok, they tell them they need to be regulated. Tony Stark, Iron Man thinks it's necessary. While Steve Rogers, Captain America doesn't think so. That eventually splits their team, The Avengers. At a UN gathering where the regulations are being worked out, there's an explosion and some people are killed among them is the King of Wakanda. Investigation reveals that the bomb was planted by the Winter Soldier, who is Bucky Barnes, Captain America's friend during the war. Everyone is out to get Barnes and kill him if necessary but Steve wants to get to him first and help him. When he finds him he says he didn't plant the bomb, suddenly another person shows up who's out to get him dressed in black. When security forces catches up to them they are arrested and the one in black is revealed to be the son of the Wakandan King, T'Challa and he is the Black Panther the guardian of Wakanda. While in custody, a psychiatrist is sent to evaluate Bucky but suddenly the power goes out that's when he begins to say some words that have an effect on Bucky. He breaks out and Steve tries to get him. Believing that Bucky is innocent Steve sets out to find the man who got to him. Tony is told that because Steve helped Bucky he is now also wanted. He offers to bring him in so he asks War Machine ,and Black Widow to join him. He recruits someone to help him while Widow offers T'Challa to join them. Steve brings Falcon with him who gets Ant Man and Steve calls Hawkeye who gets Wanda whom tony has under lock and key under the eye of Vision. They get away and Vison joins tony. Eventually they all have a confrontation.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1" style="width:24.250000pt;height: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Name: Chris Evans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Captain America</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2" style="width:24.250000pt;height:3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Name: Robert Downey Jr.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Iron Man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75" w:dyaOrig="648">
          <v:rect xmlns:o="urn:schemas-microsoft-com:office:office" xmlns:v="urn:schemas-microsoft-com:vml" id="rectole0000000003" style="width:23.750000pt;height:3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Name: Scarlett Johansson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Black Widow</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485" w:dyaOrig="668">
          <v:rect xmlns:o="urn:schemas-microsoft-com:office:office" xmlns:v="urn:schemas-microsoft-com:vml" id="rectole0000000004" style="width:24.250000pt;height:33.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Name: Sebastian Stan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Winter Soldier         </w:t>
      </w:r>
    </w:p>
    <w:p>
      <w:pPr>
        <w:spacing w:before="0" w:after="120" w:line="240"/>
        <w:ind w:right="0" w:left="0" w:firstLine="0"/>
        <w:jc w:val="left"/>
        <w:rPr>
          <w:rFonts w:ascii="Arial" w:hAnsi="Arial" w:cs="Arial" w:eastAsia="Arial"/>
          <w:color w:val="424242"/>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THOR</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2626" w:dyaOrig="3859">
          <v:rect xmlns:o="urn:schemas-microsoft-com:office:office" xmlns:v="urn:schemas-microsoft-com:vml" id="rectole0000000005" style="width:131.300000pt;height:19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BUDGET:</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$150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OFFICE:</w:t>
      </w:r>
      <w:r>
        <w:rPr>
          <w:rFonts w:ascii="Arial" w:hAnsi="Arial" w:cs="Arial" w:eastAsia="Arial"/>
          <w:color w:val="000000"/>
          <w:spacing w:val="0"/>
          <w:position w:val="0"/>
          <w:sz w:val="19"/>
          <w:shd w:fill="F8F9FA" w:val="clear"/>
        </w:rPr>
        <w:t xml:space="preserve"> </w:t>
      </w:r>
      <w:r>
        <w:rPr>
          <w:rFonts w:ascii="Calibri" w:hAnsi="Calibri" w:cs="Calibri" w:eastAsia="Calibri"/>
          <w:color w:val="auto"/>
          <w:spacing w:val="0"/>
          <w:position w:val="0"/>
          <w:sz w:val="22"/>
          <w:shd w:fill="auto" w:val="clear"/>
        </w:rPr>
        <w:t xml:space="preserve">$449.3 million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160" w:line="259"/>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war is waged between the frost giants and Thor's homeland. Loki fights for his right to the throne. Thor is cast out of Asgard by his father and sent to earth as punishment for his arrogance and disobedience in his battle. He loses his powers of the hammer until it returned to him on earth and he pulls it from the ground. In his fight for his own freedom on earth he meets a scientist; Jane Foster and has an affair with her. Thor then battles the evil forces of his brother Loki along with a robotic giant destroyer that attacks a town.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6" style="width:23.000000pt;height:31.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Name: Chris Hemsworth</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Thor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7" style="width:23.000000pt;height:3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Name: Natalie Portman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Jane Foster</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8" style="width:23.000000pt;height:31.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Name: Tom Hiddleston</w:t>
      </w:r>
    </w:p>
    <w:p>
      <w:pPr>
        <w:spacing w:before="0" w:after="160" w:line="259"/>
        <w:ind w:right="0" w:left="1440" w:firstLine="0"/>
        <w:jc w:val="both"/>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09" style="width:23.000000pt;height:31.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2"/>
          <w:shd w:fill="auto" w:val="clear"/>
        </w:rPr>
        <w:t xml:space="preserve">Role: Loki</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Stellan Skarsgard</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Erik Selvig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IRON MAN (2008)</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budget for making the first Iron man movie was $140 million.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Iron Man earned $318.4 million in the United States and Canada and $266.8 million in other territories, for a worldwide gross of $585.2 million in total.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Yinsen, a fellow captive who is a doctor, implants an electromagnet into Stark's chest to keep the shrapnel shards that wounded him from reaching his heart and killing him. Ten Rings leader Raza offers Stark freedom in exchange for building a Jericho missile for the group, but Tony and Yinsen know that Raza will not keep his word.</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Stark and Yinsen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Yinsen sacrifices himself to divert them while the suit is completed. The armored Stark battles his way out of the cave to find the dying Yinsen, then burns the Ten Rings' weapons in anger and flies away, crashing in the desert and destroying the suit in the process. After being rescued by Rhodes, Stark returns home and announces that his company will no longer manufacture weapons. Obadiah Stane,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Stane requests details, Stark keeps his work to himself because he is suspicious of his company.</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At a charity event held by Stark Industries, reporter Christine Everhart informs Stark that his company's weapons, including the Jericho, were recently delivered to the Ten Rings and are being used to attack Yinsen's home village, Gulmira. Stark then learns that Stane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Stane, who subdues Raza and has the rest of the group killed. Stane has a massive new suit reverse engineeredfrom the wreckage. Seeking to track his company's illegal shipments, Stark sends Potts to hack into its database. She discovers that Stane hired the Ten Rings to kill Stark, but the group reneged. Potts meets with Agent Phil Coulson of S.H.I.E.L.D., an intelligence agency, to inform him of Stane's activities.</w:t>
      </w:r>
    </w:p>
    <w:p>
      <w:pPr>
        <w:spacing w:before="120" w:after="1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Stane's scientists cannot duplicate Stark's miniaturized arc reactor, so Stane ambushes Stark at his home and takes the one from his chest. Stark manages to get to his original reactor to replace it. Potts and several S.H.I.E.L.D. agents attempt to arrest Stane, but he dons his suit and attacks them. Stark fights Stane, but is outmatched without his new reactor to run his suit at full capacity. The fight carries Stark and Stane to the top of the Stark Industries building, and Stark instructs Potts to overload the large arc reactor powering the building. This unleashes a massive electrical surge that causes Stane and his armor to fall into the exploding reactor, killing him. The next day, at a press conference, Stark defies suggestions from S.H.I.E.L.D. and publicly admits to being the superhero the press has dubbed "Iron Man".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CASTING</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Robert Downey Jr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Tony Stark / Iron Man:</w:t>
      </w:r>
    </w:p>
    <w:p>
      <w:pPr>
        <w:numPr>
          <w:ilvl w:val="0"/>
          <w:numId w:val="28"/>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An </w:t>
      </w:r>
      <w:hyperlink xmlns:r="http://schemas.openxmlformats.org/officeDocument/2006/relationships" r:id="docRId20">
        <w:r>
          <w:rPr>
            <w:rFonts w:ascii="Calibri" w:hAnsi="Calibri" w:cs="Calibri" w:eastAsia="Calibri"/>
            <w:color w:val="0000FF"/>
            <w:spacing w:val="0"/>
            <w:position w:val="0"/>
            <w:sz w:val="24"/>
            <w:u w:val="single"/>
            <w:shd w:fill="FFFFFF" w:val="clear"/>
          </w:rPr>
          <w:t xml:space="preserve">industrialist</w:t>
        </w:r>
      </w:hyperlink>
      <w:r>
        <w:rPr>
          <w:rFonts w:ascii="Calibri" w:hAnsi="Calibri" w:cs="Calibri" w:eastAsia="Calibri"/>
          <w:color w:val="222222"/>
          <w:spacing w:val="0"/>
          <w:position w:val="0"/>
          <w:sz w:val="24"/>
          <w:shd w:fill="FFFFFF" w:val="clear"/>
        </w:rPr>
        <w:t xml:space="preserve">, genius inventor, and consummate playboy, he is CEO of </w:t>
      </w:r>
      <w:hyperlink xmlns:r="http://schemas.openxmlformats.org/officeDocument/2006/relationships" r:id="docRId21">
        <w:r>
          <w:rPr>
            <w:rFonts w:ascii="Calibri" w:hAnsi="Calibri" w:cs="Calibri" w:eastAsia="Calibri"/>
            <w:color w:val="0000FF"/>
            <w:spacing w:val="0"/>
            <w:position w:val="0"/>
            <w:sz w:val="24"/>
            <w:u w:val="single"/>
            <w:shd w:fill="FFFFFF" w:val="clear"/>
          </w:rPr>
          <w:t xml:space="preserve">Stark Industries</w:t>
        </w:r>
      </w:hyperlink>
      <w:r>
        <w:rPr>
          <w:rFonts w:ascii="Calibri" w:hAnsi="Calibri" w:cs="Calibri" w:eastAsia="Calibri"/>
          <w:color w:val="auto"/>
          <w:spacing w:val="0"/>
          <w:position w:val="0"/>
          <w:sz w:val="24"/>
          <w:shd w:fill="FFFFFF" w:val="clear"/>
        </w:rPr>
        <w:t xml:space="preserve"> </w:t>
      </w:r>
      <w:r>
        <w:rPr>
          <w:rFonts w:ascii="Calibri" w:hAnsi="Calibri" w:cs="Calibri" w:eastAsia="Calibri"/>
          <w:color w:val="222222"/>
          <w:spacing w:val="0"/>
          <w:position w:val="0"/>
          <w:sz w:val="24"/>
          <w:shd w:fill="FFFFFF" w:val="clear"/>
        </w:rPr>
        <w:t xml:space="preserve">and a chief weapons manufacturer for the </w:t>
      </w:r>
      <w:hyperlink xmlns:r="http://schemas.openxmlformats.org/officeDocument/2006/relationships" r:id="docRId22">
        <w:r>
          <w:rPr>
            <w:rFonts w:ascii="Calibri" w:hAnsi="Calibri" w:cs="Calibri" w:eastAsia="Calibri"/>
            <w:color w:val="0000FF"/>
            <w:spacing w:val="0"/>
            <w:position w:val="0"/>
            <w:sz w:val="24"/>
            <w:u w:val="single"/>
            <w:shd w:fill="FFFFFF" w:val="clear"/>
          </w:rPr>
          <w:t xml:space="preserve">U.S. military</w:t>
        </w:r>
      </w:hyperlink>
      <w:r>
        <w:rPr>
          <w:rFonts w:ascii="Calibri" w:hAnsi="Calibri" w:cs="Calibri" w:eastAsia="Calibri"/>
          <w:color w:val="222222"/>
          <w:spacing w:val="0"/>
          <w:position w:val="0"/>
          <w:sz w:val="24"/>
          <w:shd w:fill="FFFFFF" w:val="clear"/>
        </w:rPr>
        <w:t xml:space="preserve">.</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Terrence Howard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James </w:t>
      </w:r>
      <w:r>
        <w:rPr>
          <w:rFonts w:ascii="Calibri" w:hAnsi="Calibri" w:cs="Calibri" w:eastAsia="Calibri"/>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Rhodey” Rhodes.</w:t>
      </w:r>
    </w:p>
    <w:p>
      <w:pPr>
        <w:numPr>
          <w:ilvl w:val="0"/>
          <w:numId w:val="31"/>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 friend of Stark's, and the liaison between Stark Industries and the </w:t>
      </w:r>
      <w:hyperlink xmlns:r="http://schemas.openxmlformats.org/officeDocument/2006/relationships" r:id="docRId23">
        <w:r>
          <w:rPr>
            <w:rFonts w:ascii="Calibri" w:hAnsi="Calibri" w:cs="Calibri" w:eastAsia="Calibri"/>
            <w:color w:val="0000FF"/>
            <w:spacing w:val="0"/>
            <w:position w:val="0"/>
            <w:sz w:val="24"/>
            <w:u w:val="single"/>
            <w:shd w:fill="FFFFFF" w:val="clear"/>
          </w:rPr>
          <w:t xml:space="preserve">United States Air Force</w:t>
        </w:r>
      </w:hyperlink>
      <w:r>
        <w:rPr>
          <w:rFonts w:ascii="Calibri" w:hAnsi="Calibri" w:cs="Calibri" w:eastAsia="Calibri"/>
          <w:color w:val="auto"/>
          <w:spacing w:val="0"/>
          <w:position w:val="0"/>
          <w:sz w:val="24"/>
          <w:shd w:fill="FFFFFF" w:val="clear"/>
        </w:rPr>
        <w:t xml:space="preserve"> in the department of acquisitions, specifically weapons development. Favreau cast Howard because he felt he could play </w:t>
      </w:r>
      <w:hyperlink xmlns:r="http://schemas.openxmlformats.org/officeDocument/2006/relationships" r:id="docRId24">
        <w:r>
          <w:rPr>
            <w:rFonts w:ascii="Calibri" w:hAnsi="Calibri" w:cs="Calibri" w:eastAsia="Calibri"/>
            <w:color w:val="0000FF"/>
            <w:spacing w:val="0"/>
            <w:position w:val="0"/>
            <w:sz w:val="24"/>
            <w:u w:val="single"/>
            <w:shd w:fill="FFFFFF" w:val="clear"/>
          </w:rPr>
          <w:t xml:space="preserve">War Machine</w:t>
        </w:r>
      </w:hyperlink>
      <w:r>
        <w:rPr>
          <w:rFonts w:ascii="Calibri" w:hAnsi="Calibri" w:cs="Calibri" w:eastAsia="Calibri"/>
          <w:color w:val="auto"/>
          <w:spacing w:val="0"/>
          <w:position w:val="0"/>
          <w:sz w:val="24"/>
          <w:shd w:fill="FFFFFF" w:val="clear"/>
        </w:rPr>
        <w:t xml:space="preserve"> in a sequel.</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Jeff Bridges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Obadiah Stane</w:t>
      </w:r>
    </w:p>
    <w:p>
      <w:pPr>
        <w:numPr>
          <w:ilvl w:val="0"/>
          <w:numId w:val="34"/>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business second-in-command, mentor and friend who turns on him to overtake the company, eventually building a giant exosuit to fight Stark.</w:t>
      </w:r>
    </w:p>
    <w:p>
      <w:pPr>
        <w:spacing w:before="0" w:after="200" w:line="276"/>
        <w:ind w:right="0" w:left="1440" w:firstLine="0"/>
        <w:jc w:val="both"/>
        <w:rPr>
          <w:rFonts w:ascii="Calibri" w:hAnsi="Calibri" w:cs="Calibri" w:eastAsia="Calibri"/>
          <w:color w:val="222222"/>
          <w:spacing w:val="0"/>
          <w:position w:val="0"/>
          <w:sz w:val="24"/>
          <w:shd w:fill="FFFFFF" w:val="clear"/>
        </w:rPr>
      </w:pP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Shaun Toub </w:t>
      </w:r>
      <w:r>
        <w:rPr>
          <w:rFonts w:ascii="Calibri" w:hAnsi="Calibri" w:cs="Calibri" w:eastAsia="Calibri"/>
          <w:b/>
          <w:color w:val="222222"/>
          <w:spacing w:val="0"/>
          <w:position w:val="0"/>
          <w:sz w:val="24"/>
          <w:shd w:fill="FFFFFF" w:val="clear"/>
        </w:rPr>
        <w:t xml:space="preserve">–</w:t>
      </w:r>
      <w:r>
        <w:rPr>
          <w:rFonts w:ascii="Calibri" w:hAnsi="Calibri" w:cs="Calibri" w:eastAsia="Calibri"/>
          <w:color w:val="222222"/>
          <w:spacing w:val="0"/>
          <w:position w:val="0"/>
          <w:sz w:val="24"/>
          <w:shd w:fill="FFFFFF" w:val="clear"/>
        </w:rPr>
        <w:t xml:space="preserve"> Yinsen</w:t>
      </w:r>
    </w:p>
    <w:p>
      <w:pPr>
        <w:numPr>
          <w:ilvl w:val="0"/>
          <w:numId w:val="37"/>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fellow captive, who grafts an electromagnet to Stark's chest "to keep the shrapnel shell shards that wounded him from reaching his heart and killing him", and who helps Stark build the first Iron Man suit.</w:t>
      </w:r>
    </w:p>
    <w:p>
      <w:pPr>
        <w:spacing w:before="0" w:after="200" w:line="276"/>
        <w:ind w:right="0" w:left="1440" w:firstLine="0"/>
        <w:jc w:val="both"/>
        <w:rPr>
          <w:rFonts w:ascii="Calibri" w:hAnsi="Calibri" w:cs="Calibri" w:eastAsia="Calibri"/>
          <w:color w:val="auto"/>
          <w:spacing w:val="0"/>
          <w:position w:val="0"/>
          <w:sz w:val="24"/>
          <w:shd w:fill="auto" w:val="clear"/>
        </w:rPr>
      </w:pPr>
    </w:p>
    <w:p>
      <w:pPr>
        <w:numPr>
          <w:ilvl w:val="0"/>
          <w:numId w:val="4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Gwyneth Paltrow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Pepper Potts</w:t>
      </w:r>
    </w:p>
    <w:p>
      <w:pPr>
        <w:numPr>
          <w:ilvl w:val="0"/>
          <w:numId w:val="40"/>
        </w:numPr>
        <w:spacing w:before="0" w:after="20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Stark's personal assistant and budding love interest. Paltrow asked Marvel to send her any comics they would consider relevant to her understanding of the character, who she considered to be very smart, levelheaded, and grounded.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168" w:dyaOrig="4694">
          <v:rect xmlns:o="urn:schemas-microsoft-com:office:office" xmlns:v="urn:schemas-microsoft-com:vml" id="rectole0000000010" style="width:158.400000pt;height:234.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r>
        <w:rPr>
          <w:rFonts w:ascii="Calibri" w:hAnsi="Calibri" w:cs="Calibri" w:eastAsia="Calibri"/>
          <w:color w:val="auto"/>
          <w:spacing w:val="0"/>
          <w:position w:val="0"/>
          <w:sz w:val="22"/>
          <w:shd w:fill="auto" w:val="clear"/>
        </w:rPr>
        <w:t xml:space="preserve">Name: Guardians of the Galaxy</w:t>
        <w:br/>
        <w:br/>
        <w:t xml:space="preserve">Budget:  $ 232,300,000 </w:t>
        <w:br/>
        <w:t xml:space="preserve">with rebate towards the British Government:</w:t>
        <w:br/>
        <w:t xml:space="preserve">$ 36,400,000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w:t>
        <w:br/>
        <w:t xml:space="preserve">Domestic: $ 333,172,112</w:t>
        <w:br/>
        <w:t xml:space="preserve">Worldwide: $ 771,051,335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 </w:t>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Gamora the enigmatic, and vengeance-driven Drax the Destroyer. But when he discovers the orb’s true power and the cosmic threat it poses, Quill must rally his ragtag group to save the universe.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1" style="width:28.050000pt;height:38.6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r>
        <w:rPr>
          <w:rFonts w:ascii="Calibri" w:hAnsi="Calibri" w:cs="Calibri" w:eastAsia="Calibri"/>
          <w:color w:val="auto"/>
          <w:spacing w:val="0"/>
          <w:position w:val="0"/>
          <w:sz w:val="22"/>
          <w:shd w:fill="auto" w:val="clear"/>
        </w:rPr>
        <w:t xml:space="preserve">Cast:</w:t>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2" style="width:28.050000pt;height:38.6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13" style="width:28.050000pt;height:38.6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1" w:dyaOrig="771">
          <v:rect xmlns:o="urn:schemas-microsoft-com:office:office" xmlns:v="urn:schemas-microsoft-com:vml" id="rectole0000000014" style="width:28.050000pt;height:38.5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4" ShapeID="rectole0000000014" r:id="docRId33"/>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96" w:dyaOrig="820">
          <v:rect xmlns:o="urn:schemas-microsoft-com:office:office" xmlns:v="urn:schemas-microsoft-com:vml" id="rectole0000000015" style="width:29.800000pt;height:41.0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5" ShapeID="rectole0000000015" r:id="docRId35"/>
        </w:object>
      </w:r>
      <w:r>
        <w:rPr>
          <w:rFonts w:ascii="Calibri" w:hAnsi="Calibri" w:cs="Calibri" w:eastAsia="Calibri"/>
          <w:color w:val="auto"/>
          <w:spacing w:val="0"/>
          <w:position w:val="0"/>
          <w:sz w:val="22"/>
          <w:shd w:fill="auto" w:val="clear"/>
        </w:rPr>
        <w:t xml:space="preserve">Name: Bradley Cooper</w:t>
        <w:br/>
        <w:t xml:space="preserve">Character: Rocket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6" w:dyaOrig="835">
          <v:rect xmlns:o="urn:schemas-microsoft-com:office:office" xmlns:v="urn:schemas-microsoft-com:vml" id="rectole0000000016" style="width:30.300000pt;height:41.7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6" ShapeID="rectole0000000016" r:id="docRId37"/>
        </w:object>
      </w:r>
      <w:r>
        <w:rPr>
          <w:rFonts w:ascii="Calibri" w:hAnsi="Calibri" w:cs="Calibri" w:eastAsia="Calibri"/>
          <w:color w:val="auto"/>
          <w:spacing w:val="0"/>
          <w:position w:val="0"/>
          <w:sz w:val="22"/>
          <w:shd w:fill="auto" w:val="clear"/>
        </w:rPr>
        <w:t xml:space="preserve">Name: Lee Pace</w:t>
        <w:br/>
        <w:t xml:space="preserve">Character: Ronan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68" w:dyaOrig="4694">
          <v:rect xmlns:o="urn:schemas-microsoft-com:office:office" xmlns:v="urn:schemas-microsoft-com:vml" id="rectole0000000017" style="width:158.400000pt;height:234.7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7" ShapeID="rectole0000000017" r:id="docRId39"/>
        </w:object>
      </w:r>
      <w:r>
        <w:rPr>
          <w:rFonts w:ascii="Calibri" w:hAnsi="Calibri" w:cs="Calibri" w:eastAsia="Calibri"/>
          <w:color w:val="auto"/>
          <w:spacing w:val="0"/>
          <w:position w:val="0"/>
          <w:sz w:val="22"/>
          <w:shd w:fill="auto" w:val="clear"/>
        </w:rPr>
        <w:t xml:space="preserve">Name: Marvel: The Avengers (2012)</w:t>
        <w:br/>
        <w:br/>
        <w:t xml:space="preserve">Budget: $ 220,000,000</w:t>
        <w:br/>
        <w:br/>
        <w:t xml:space="preserve">Income:</w:t>
        <w:br/>
        <w:t xml:space="preserve">Domestic:  $623,279,547</w:t>
        <w:br/>
        <w:t xml:space="preserve">International: $896,200,000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Summary:</w:t>
        <w:br/>
        <w:t xml:space="preserve">Earth’s mightiest heroes must come together and learn to fight as a team if they are going to stop the mischievous Loki and his alien army from enslaving humanity.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18" style="width:23.000000pt;height:31.6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8" ShapeID="rectole0000000018" r:id="docRId41"/>
        </w:object>
      </w:r>
      <w:r>
        <w:rPr>
          <w:rFonts w:ascii="Calibri" w:hAnsi="Calibri" w:cs="Calibri" w:eastAsia="Calibri"/>
          <w:color w:val="auto"/>
          <w:spacing w:val="0"/>
          <w:position w:val="0"/>
          <w:sz w:val="22"/>
          <w:shd w:fill="auto" w:val="clear"/>
        </w:rPr>
        <w:t xml:space="preserve">Name: Robert Downey Jr</w:t>
        <w:br/>
        <w:t xml:space="preserve">Character: Tony Stark / Iron 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19" style="width:23.000000pt;height:31.6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9" ShapeID="rectole0000000019" r:id="docRId43"/>
        </w:object>
      </w:r>
      <w:r>
        <w:rPr>
          <w:rFonts w:ascii="Calibri" w:hAnsi="Calibri" w:cs="Calibri" w:eastAsia="Calibri"/>
          <w:color w:val="auto"/>
          <w:spacing w:val="0"/>
          <w:position w:val="0"/>
          <w:sz w:val="22"/>
          <w:shd w:fill="auto" w:val="clear"/>
        </w:rPr>
        <w:t xml:space="preserve">Name: Chris Evan</w:t>
        <w:br/>
        <w:t xml:space="preserve">Character: Steve Rogers / Captain America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0" style="width:23.000000pt;height:31.6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0" ShapeID="rectole0000000020" r:id="docRId45"/>
        </w:object>
      </w:r>
      <w:r>
        <w:rPr>
          <w:rFonts w:ascii="Calibri" w:hAnsi="Calibri" w:cs="Calibri" w:eastAsia="Calibri"/>
          <w:color w:val="auto"/>
          <w:spacing w:val="0"/>
          <w:position w:val="0"/>
          <w:sz w:val="22"/>
          <w:shd w:fill="auto" w:val="clear"/>
        </w:rPr>
        <w:t xml:space="preserve">Name: Mark Ruffalo</w:t>
        <w:br/>
        <w:t xml:space="preserve">Character: Bruce Banner / The Hulk</w:t>
        <w:br/>
        <w:br/>
        <w:br/>
      </w:r>
      <w:r>
        <w:object w:dxaOrig="460" w:dyaOrig="633">
          <v:rect xmlns:o="urn:schemas-microsoft-com:office:office" xmlns:v="urn:schemas-microsoft-com:vml" id="rectole0000000021" style="width:23.000000pt;height:31.6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1" ShapeID="rectole0000000021" r:id="docRId47"/>
        </w:object>
      </w:r>
      <w:r>
        <w:rPr>
          <w:rFonts w:ascii="Calibri" w:hAnsi="Calibri" w:cs="Calibri" w:eastAsia="Calibri"/>
          <w:color w:val="auto"/>
          <w:spacing w:val="0"/>
          <w:position w:val="0"/>
          <w:sz w:val="22"/>
          <w:shd w:fill="auto" w:val="clear"/>
        </w:rPr>
        <w:t xml:space="preserve">Name: Chris Hemsworth</w:t>
        <w:br/>
        <w:t xml:space="preserve">Character: Thor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2" style="width:23.000000pt;height:31.6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2" ShapeID="rectole0000000022" r:id="docRId49"/>
        </w:object>
      </w:r>
      <w:r>
        <w:rPr>
          <w:rFonts w:ascii="Calibri" w:hAnsi="Calibri" w:cs="Calibri" w:eastAsia="Calibri"/>
          <w:color w:val="auto"/>
          <w:spacing w:val="0"/>
          <w:position w:val="0"/>
          <w:sz w:val="22"/>
          <w:shd w:fill="auto" w:val="clear"/>
        </w:rPr>
        <w:t xml:space="preserve">Name: Scarlett Johansson</w:t>
        <w:br/>
        <w:t xml:space="preserve">Character: Natasha Romanoff / Black Widow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3" style="width:23.000000pt;height:31.6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3" ShapeID="rectole0000000023" r:id="docRId51"/>
        </w:object>
      </w:r>
      <w:r>
        <w:rPr>
          <w:rFonts w:ascii="Calibri" w:hAnsi="Calibri" w:cs="Calibri" w:eastAsia="Calibri"/>
          <w:color w:val="auto"/>
          <w:spacing w:val="0"/>
          <w:position w:val="0"/>
          <w:sz w:val="22"/>
          <w:shd w:fill="auto" w:val="clear"/>
        </w:rPr>
        <w:t xml:space="preserve">Name:  Jeremy Renner</w:t>
        <w:br/>
        <w:t xml:space="preserve">Character: Clint Barton / Hawkeye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0" w:dyaOrig="633">
          <v:rect xmlns:o="urn:schemas-microsoft-com:office:office" xmlns:v="urn:schemas-microsoft-com:vml" id="rectole0000000024" style="width:23.000000pt;height:31.6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4" ShapeID="rectole0000000024" r:id="docRId53"/>
        </w:object>
      </w:r>
      <w:r>
        <w:rPr>
          <w:rFonts w:ascii="Calibri" w:hAnsi="Calibri" w:cs="Calibri" w:eastAsia="Calibri"/>
          <w:color w:val="auto"/>
          <w:spacing w:val="0"/>
          <w:position w:val="0"/>
          <w:sz w:val="22"/>
          <w:shd w:fill="auto" w:val="clear"/>
        </w:rPr>
        <w:t xml:space="preserve">Name: Tom Hiddleston</w:t>
        <w:br/>
        <w:t xml:space="preserve">Character: Loki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GUARDIANS OF THE GALAXY 2 (2017)</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$863.8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Guardians of the Galaxy are hired by the leader of the well-planned Sovereign race Ayesha to destroy a monster to protect their valuable batteries. Peter Quill, Gamora, Drax, Rocket and Baby Groot defeat the monster and receive the notorious Nebula, who is Gamora estranged sister, as previously agreed to receive the bounty offered for her. However Rocket steals a couple of batteries and their spacecraft is attacked by the Ayesha and Sovereign. Out of the blue, the Sovereign fleet is destroyed by a mysterious ship and the Guardians crash on a planet. Soon they learn that the ship that helped them is owned by Ego, who claims to be Quill's father and invites Quill to visit his planet. He goes with Gamora and Drax while Rocket fix their space craft with Baby Groot and Nebula cuffed to debris. They head to the planet and Gamora and Drax Befriend the empathetic Mantis while Quill learns from the celestial Ego that he has powerful abilities. Meanwhile Ayesha hires the outcast Ravager Yondu Udonta, who raised Quill, to hunt down the Guardians for them. After stealing some extremely valuable batteries from a snooty high priestess, the Guardians crash on a planet where they meet Ego, a man who claims to be Quill's father. They go with Ego to his home planet, were he tells them that he is a god, meaning Quill is too. Although Ego's planet seems like a paradise to Quill, Gamora is uneasy and when she goes to investigate, she discovers Ego's greatest secret. The Guardians must fight to keep their newfound family together as they unravel the mystery of Peter Quill's true parentage.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5" style="width:28.050000pt;height:38.6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5" ShapeID="rectole0000000025" r:id="docRId55"/>
        </w:object>
      </w:r>
      <w:r>
        <w:rPr>
          <w:rFonts w:ascii="Calibri" w:hAnsi="Calibri" w:cs="Calibri" w:eastAsia="Calibri"/>
          <w:color w:val="auto"/>
          <w:spacing w:val="0"/>
          <w:position w:val="0"/>
          <w:sz w:val="22"/>
          <w:shd w:fill="auto" w:val="clear"/>
        </w:rPr>
        <w:br/>
        <w:t xml:space="preserve">Name: Chris Pratt</w:t>
        <w:br/>
        <w:t xml:space="preserve">Character: Peter Quill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6" style="width:28.050000pt;height:38.6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6" ShapeID="rectole0000000026" r:id="docRId5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Zoe Saldana</w:t>
        <w:br/>
        <w:t xml:space="preserve">Character: Gamora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61" w:dyaOrig="772">
          <v:rect xmlns:o="urn:schemas-microsoft-com:office:office" xmlns:v="urn:schemas-microsoft-com:vml" id="rectole0000000027" style="width:28.050000pt;height:38.60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7" ShapeID="rectole0000000027" r:id="docRId59"/>
        </w:object>
      </w:r>
      <w:r>
        <w:rPr>
          <w:rFonts w:ascii="Calibri" w:hAnsi="Calibri" w:cs="Calibri" w:eastAsia="Calibri"/>
          <w:color w:val="auto"/>
          <w:spacing w:val="0"/>
          <w:position w:val="0"/>
          <w:sz w:val="22"/>
          <w:shd w:fill="auto" w:val="clear"/>
        </w:rPr>
        <w:br/>
        <w:t xml:space="preserve">Name: Dave Bautista</w:t>
        <w:br/>
        <w:t xml:space="preserve">Character:  Drax</w:t>
        <w:br/>
        <w:br/>
        <w:br/>
      </w:r>
      <w:r>
        <w:object w:dxaOrig="561" w:dyaOrig="771">
          <v:rect xmlns:o="urn:schemas-microsoft-com:office:office" xmlns:v="urn:schemas-microsoft-com:vml" id="rectole0000000028" style="width:28.050000pt;height:38.5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8" ShapeID="rectole0000000028" r:id="docRId61"/>
        </w:object>
      </w:r>
      <w:r>
        <w:rPr>
          <w:rFonts w:ascii="Calibri" w:hAnsi="Calibri" w:cs="Calibri" w:eastAsia="Calibri"/>
          <w:color w:val="auto"/>
          <w:spacing w:val="0"/>
          <w:position w:val="0"/>
          <w:sz w:val="22"/>
          <w:shd w:fill="auto" w:val="clear"/>
        </w:rPr>
        <w:t xml:space="preserve">Name: Vin Diesel</w:t>
        <w:br/>
        <w:t xml:space="preserve">Character: Groot (voice)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96" w:dyaOrig="820">
          <v:rect xmlns:o="urn:schemas-microsoft-com:office:office" xmlns:v="urn:schemas-microsoft-com:vml" id="rectole0000000029" style="width:29.800000pt;height:41.00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9" ShapeID="rectole0000000029" r:id="docRId63"/>
        </w:object>
      </w:r>
      <w:r>
        <w:rPr>
          <w:rFonts w:ascii="Calibri" w:hAnsi="Calibri" w:cs="Calibri" w:eastAsia="Calibri"/>
          <w:color w:val="auto"/>
          <w:spacing w:val="0"/>
          <w:position w:val="0"/>
          <w:sz w:val="22"/>
          <w:shd w:fill="auto" w:val="clear"/>
        </w:rPr>
        <w:t xml:space="preserve">Name: Bradley Cooper</w:t>
        <w:br/>
        <w:t xml:space="preserve">Character: Rocket (voice)</w:t>
      </w:r>
    </w:p>
    <w:p>
      <w:pPr>
        <w:tabs>
          <w:tab w:val="left" w:pos="1617"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607" w:dyaOrig="794">
          <v:rect xmlns:o="urn:schemas-microsoft-com:office:office" xmlns:v="urn:schemas-microsoft-com:vml" id="rectole0000000030" style="width:30.350000pt;height:39.7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30" ShapeID="rectole0000000030" r:id="docRId65"/>
        </w:objec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Karen Gillan</w:t>
        <w:br/>
        <w:t xml:space="preserve">Character: Nebula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79" w:dyaOrig="860">
          <v:rect xmlns:o="urn:schemas-microsoft-com:office:office" xmlns:v="urn:schemas-microsoft-com:vml" id="rectole0000000031" style="width:28.950000pt;height:43.0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1" ShapeID="rectole0000000031" r:id="docRId67"/>
        </w:object>
      </w:r>
      <w:r>
        <w:rPr>
          <w:rFonts w:ascii="Calibri" w:hAnsi="Calibri" w:cs="Calibri" w:eastAsia="Calibri"/>
          <w:color w:val="auto"/>
          <w:spacing w:val="0"/>
          <w:position w:val="0"/>
          <w:sz w:val="22"/>
          <w:shd w:fill="auto" w:val="clear"/>
        </w:rPr>
        <w:tab/>
        <w:t xml:space="preserve">Name: Kurt Rusell</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Character: Ego the living planet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ab/>
      </w:r>
      <w:r>
        <w:rPr>
          <w:rFonts w:ascii="Calibri" w:hAnsi="Calibri" w:cs="Calibri" w:eastAsia="Calibri"/>
          <w:b/>
          <w:color w:val="auto"/>
          <w:spacing w:val="0"/>
          <w:position w:val="0"/>
          <w:sz w:val="28"/>
          <w:shd w:fill="auto" w:val="clear"/>
        </w:rPr>
        <w:t xml:space="preserve">Iron Man 2(2010)</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$200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 OFFICE:</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$623.9 Million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Russia, the media covers Tony Stark's disclosure of his identity as Iron Man. Ivan Vanko, whose father Anton Vanko has just died, sees this and begins building a miniature arc reactor similar to Stark's. Six months later,Howard's legacy.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palladium core in the arc reactor that keeps Stark alive and powers the armor is slowly poisoning him, and he cannot find a substitute. Growing increasingly reckless and despondent about his impending death, and choosing not to tell anyone about his condition, Stark appoints his personal assistant Pepper Potts CEO of Stark Industries and hires Stark employee Natalie Rushman to replace her as his personal assistant. Stark competes in the Monaco Historic Grand Prix, where he is attacked in the middle of the race by Vanko, who wields electrified whips. Stark dons his Mark V armor and defeats Vanko, but the suit is severely damaged. Vanko explains his intention was to prove to the world that Iron Man is not invincible. Impressed by Vanko's performance, Stark's rival, Justin Hammer, fakes Vanko's death while breaking him out of prison and asks him to build a line of armored suits to upstage Stark. During what he believes is his final birthday party, Stark gets drunk while wearing the Mark IV suit. Disgusted, Stark's best friend, U.S Air Force Lieutenant Colonel James Rhodes dons Stark's Mark II prototype armor and tries to restrain him. The fight ends in a stalemate, so Rhodes confiscates the Mark II for the U.S. Air Force.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Nick Fury, director of S.H.I.E.L.D., approaches Stark, revealing "Rushman" to be Agent Natasha Romanoff and that Howard Stark was a S.H.I.E.L.D. founder whom Fury knew personally. Fury explains that Vanko's father jointly invented the arc reactor with Stark, but when Anton tried to sell it for profit, Stark had him deported. The Soviets sent Anton to the gulag. Fury gives Stark some of his father's old material; a hidden message in the diorama of the 1974 Stark Expo proves to be a diagram of the structure of a new element. With the aid of his computer J.A.R.V.I.S., Stark synthesizes it. When he learns Vanko is still alive, he places the new element in his arc reactor and ends his palladium dependency.</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Expo, Hammer unveils Vanko's armored drones, led by Rhodes in a heavily weaponized version of the Mark II armor. Stark arrives in the Mark VI armor to warn Rhodes, but Vanko remotely takes control of both the drones and Rhodes' armor and attacks Iron Man. Hammer is arrested while Romanoff and Stark's bodyguard Happy Hogan go after Vanko at Hammer's factory. Vanko escapes, but Romanoff returns control of the Mark II armor to Rhodes. Stark and Rhodes together defeat Vanko and his drones. Vanko seemingly commits suicide by blowing up his suit, along with the defeated drones.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a debriefing, Fury informs Stark that because of Stark's difficult personality, S.H.I.E.L.D. intends to use him only as a consultant. Stark and Rhodes receive medals for their heroism. In a post-credit scene, S.H.I.E.L.D. agent Phil Coulson reports the discovery of a large hammer at the bottom of a crater in a desert in New Mexico.</w:t>
      </w:r>
    </w:p>
    <w:p>
      <w:pPr>
        <w:spacing w:before="0" w:after="160" w:line="259"/>
        <w:ind w:right="0" w:left="0" w:firstLine="0"/>
        <w:jc w:val="both"/>
        <w:rPr>
          <w:rFonts w:ascii="Calibri" w:hAnsi="Calibri" w:cs="Calibri" w:eastAsia="Calibri"/>
          <w:color w:val="auto"/>
          <w:spacing w:val="0"/>
          <w:position w:val="0"/>
          <w:sz w:val="28"/>
          <w:u w:val="single"/>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CAST:</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object w:dxaOrig="485" w:dyaOrig="667">
          <v:rect xmlns:o="urn:schemas-microsoft-com:office:office" xmlns:v="urn:schemas-microsoft-com:vml" id="rectole0000000032" style="width:24.250000pt;height:33.3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2" ShapeID="rectole0000000032" r:id="docRId6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Robert Downey Jr.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Tony Stark/Iron Man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3" style="width:24.250000pt;height:33.35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3" ShapeID="rectole0000000033" r:id="docRId7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Gwyneth Paltrow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Pepper Potts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4" style="width:24.250000pt;height:33.3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4" ShapeID="rectole0000000034" r:id="docRId73"/>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Don Cheadle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Lt. Col. James ' Rhodey' Rhodes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5" style="width:24.250000pt;height:33.35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5" ShapeID="rectole0000000035" r:id="docRId75"/>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Scarlett Johansson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Natalie Rushman/Natalie Romanoff</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6" style="width:24.250000pt;height:33.35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6" ShapeID="rectole0000000036" r:id="docRId77"/>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 Rockwell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Justin Hammer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7" style="width:24.250000pt;height:33.35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7" ShapeID="rectole0000000037" r:id="docRId79"/>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Mickey Rourke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Ivan Vanko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5" w:dyaOrig="667">
          <v:rect xmlns:o="urn:schemas-microsoft-com:office:office" xmlns:v="urn:schemas-microsoft-com:vml" id="rectole0000000038" style="width:24.250000pt;height:33.35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8" ShapeID="rectole0000000038" r:id="docRId81"/>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Samuel L. Jackson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Nick Fury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8">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35.bin" Id="docRId75" Type="http://schemas.openxmlformats.org/officeDocument/2006/relationships/oleObject" /><Relationship Target="embeddings/oleObject32.bin" Id="docRId69" Type="http://schemas.openxmlformats.org/officeDocument/2006/relationships/oleObject" /><Relationship Target="media/image15.wmf" Id="docRId36" Type="http://schemas.openxmlformats.org/officeDocument/2006/relationships/image" /><Relationship Target="embeddings/oleObject24.bin" Id="docRId53" Type="http://schemas.openxmlformats.org/officeDocument/2006/relationships/oleObject" /><Relationship Target="media/image27.wmf" Id="docRId60" Type="http://schemas.openxmlformats.org/officeDocument/2006/relationships/image" /><Relationship Target="media/image6.wmf" Id="docRId13" Type="http://schemas.openxmlformats.org/officeDocument/2006/relationships/image" /><Relationship TargetMode="External" Target="https://en.wikipedia.org/wiki/Industrialist" Id="docRId20" Type="http://schemas.openxmlformats.org/officeDocument/2006/relationships/hyperlink" /><Relationship Target="media/image26.wmf" Id="docRId58" Type="http://schemas.openxmlformats.org/officeDocument/2006/relationships/image" /><Relationship Target="media/image36.wmf" Id="docRId78" Type="http://schemas.openxmlformats.org/officeDocument/2006/relationships/image" /><Relationship Target="embeddings/oleObject1.bin" Id="docRId2" Type="http://schemas.openxmlformats.org/officeDocument/2006/relationships/oleObject" /><Relationship Target="embeddings/oleObject33.bin" Id="docRId71" Type="http://schemas.openxmlformats.org/officeDocument/2006/relationships/oleObject" /><Relationship Target="media/image5.wmf" Id="docRId11" Type="http://schemas.openxmlformats.org/officeDocument/2006/relationships/image" /><Relationship Target="media/image10.wmf" Id="docRId26" Type="http://schemas.openxmlformats.org/officeDocument/2006/relationships/image" /><Relationship Target="embeddings/oleObject13.bin" Id="docRId31" Type="http://schemas.openxmlformats.org/officeDocument/2006/relationships/oleObject" /><Relationship Target="media/image18.wmf" Id="docRId42" Type="http://schemas.openxmlformats.org/officeDocument/2006/relationships/image" /><Relationship Target="media/image25.wmf" Id="docRId56" Type="http://schemas.openxmlformats.org/officeDocument/2006/relationships/image" /><Relationship Target="embeddings/oleObject30.bin" Id="docRId65" Type="http://schemas.openxmlformats.org/officeDocument/2006/relationships/oleObject" /><Relationship Target="embeddings/oleObject2.bin" Id="docRId4" Type="http://schemas.openxmlformats.org/officeDocument/2006/relationships/oleObject" /><Relationship Target="embeddings/oleObject34.bin" Id="docRId73" Type="http://schemas.openxmlformats.org/officeDocument/2006/relationships/oleObject" /><Relationship Target="media/image8.wmf" Id="docRId17" Type="http://schemas.openxmlformats.org/officeDocument/2006/relationships/image" /><Relationship TargetMode="External" Target="https://en.wikipedia.org/wiki/War_Machine" Id="docRId24" Type="http://schemas.openxmlformats.org/officeDocument/2006/relationships/hyperlink" /><Relationship Target="embeddings/oleObject14.bin" Id="docRId33" Type="http://schemas.openxmlformats.org/officeDocument/2006/relationships/oleObject" /><Relationship Target="media/image19.wmf" Id="docRId44" Type="http://schemas.openxmlformats.org/officeDocument/2006/relationships/image" /><Relationship Target="media/image24.wmf" Id="docRId54" Type="http://schemas.openxmlformats.org/officeDocument/2006/relationships/image" /><Relationship Target="embeddings/oleObject29.bin" Id="docRId63" Type="http://schemas.openxmlformats.org/officeDocument/2006/relationships/oleObject" /><Relationship Target="media/image34.wmf" Id="docRId74" Type="http://schemas.openxmlformats.org/officeDocument/2006/relationships/image" /><Relationship Target="media/image37.wmf" Id="docRId80" Type="http://schemas.openxmlformats.org/officeDocument/2006/relationships/image" /><Relationship TargetMode="External" Target="https://en.wikipedia.org/wiki/United_States_Air_Force"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5.bin" Id="docRId35" Type="http://schemas.openxmlformats.org/officeDocument/2006/relationships/oleObject" /><Relationship Target="media/image20.wmf" Id="docRId46" Type="http://schemas.openxmlformats.org/officeDocument/2006/relationships/image" /><Relationship Target="media/image23.wmf" Id="docRId52" Type="http://schemas.openxmlformats.org/officeDocument/2006/relationships/image" /><Relationship Target="embeddings/oleObject28.bin" Id="docRId61" Type="http://schemas.openxmlformats.org/officeDocument/2006/relationships/oleObject" /><Relationship Target="media/image35.wmf" Id="docRId76" Type="http://schemas.openxmlformats.org/officeDocument/2006/relationships/image" /><Relationship Target="media/image38.wmf" Id="docRId82" Type="http://schemas.openxmlformats.org/officeDocument/2006/relationships/image" /><Relationship Target="embeddings/oleObject6.bin" Id="docRId12" Type="http://schemas.openxmlformats.org/officeDocument/2006/relationships/oleObject" /><Relationship TargetMode="External" Target="https://en.wikipedia.org/wiki/Stark_Industries" Id="docRId21" Type="http://schemas.openxmlformats.org/officeDocument/2006/relationships/hyperlink" /><Relationship Target="embeddings/oleObject18.bin" Id="docRId41" Type="http://schemas.openxmlformats.org/officeDocument/2006/relationships/oleObject" /><Relationship Target="media/image31.wmf" Id="docRId68" Type="http://schemas.openxmlformats.org/officeDocument/2006/relationships/image" /><Relationship Target="embeddings/oleObject4.bin" Id="docRId8" Type="http://schemas.openxmlformats.org/officeDocument/2006/relationships/oleObject" /><Relationship Target="media/image11.wmf" Id="docRId28" Type="http://schemas.openxmlformats.org/officeDocument/2006/relationships/image" /><Relationship Target="media/image1.wmf" Id="docRId3" Type="http://schemas.openxmlformats.org/officeDocument/2006/relationships/image" /><Relationship Target="embeddings/oleObject16.bin" Id="docRId37" Type="http://schemas.openxmlformats.org/officeDocument/2006/relationships/oleObject" /><Relationship Target="media/image21.wmf" Id="docRId48" Type="http://schemas.openxmlformats.org/officeDocument/2006/relationships/image" /><Relationship Target="media/image22.wmf" Id="docRId50" Type="http://schemas.openxmlformats.org/officeDocument/2006/relationships/image" /><Relationship Target="media/image32.wmf" Id="docRId70" Type="http://schemas.openxmlformats.org/officeDocument/2006/relationships/image" /><Relationship Target="embeddings/oleObject5.bin" Id="docRId10" Type="http://schemas.openxmlformats.org/officeDocument/2006/relationships/oleObject"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9.bin" Id="docRId43" Type="http://schemas.openxmlformats.org/officeDocument/2006/relationships/oleObject" /><Relationship Target="embeddings/oleObject27.bin" Id="docRId59" Type="http://schemas.openxmlformats.org/officeDocument/2006/relationships/oleObject" /><Relationship Target="media/image30.wmf" Id="docRId66" Type="http://schemas.openxmlformats.org/officeDocument/2006/relationships/image" /><Relationship Target="embeddings/oleObject37.bin" Id="docRId79" Type="http://schemas.openxmlformats.org/officeDocument/2006/relationships/oleObject" /><Relationship Target="media/image9.wmf" Id="docRId19" Type="http://schemas.openxmlformats.org/officeDocument/2006/relationships/image" /><Relationship Target="embeddings/oleObject17.bin" Id="docRId39" Type="http://schemas.openxmlformats.org/officeDocument/2006/relationships/oleObject" /><Relationship Target="media/image2.wmf" Id="docRId5" Type="http://schemas.openxmlformats.org/officeDocument/2006/relationships/image" /><Relationship Target="media/image33.wmf" Id="docRId72" Type="http://schemas.openxmlformats.org/officeDocument/2006/relationships/image" /><Relationship Target="embeddings/oleObject8.bin" Id="docRId16" Type="http://schemas.openxmlformats.org/officeDocument/2006/relationships/oleObject" /><Relationship Target="embeddings/oleObject10.bin" Id="docRId25" Type="http://schemas.openxmlformats.org/officeDocument/2006/relationships/oleObject" /><Relationship Target="media/image13.wmf" Id="docRId32" Type="http://schemas.openxmlformats.org/officeDocument/2006/relationships/image" /><Relationship Target="embeddings/oleObject20.bin" Id="docRId45" Type="http://schemas.openxmlformats.org/officeDocument/2006/relationships/oleObject" /><Relationship Target="embeddings/oleObject26.bin" Id="docRId57" Type="http://schemas.openxmlformats.org/officeDocument/2006/relationships/oleObject" /><Relationship Target="media/image29.wmf" Id="docRId64" Type="http://schemas.openxmlformats.org/officeDocument/2006/relationships/image" /><Relationship Target="embeddings/oleObject38.bin" Id="docRId81" Type="http://schemas.openxmlformats.org/officeDocument/2006/relationships/oleObject" /><Relationship Target="media/image3.wmf" Id="docRId7" Type="http://schemas.openxmlformats.org/officeDocument/2006/relationships/image" /><Relationship Target="media/image14.wmf" Id="docRId34" Type="http://schemas.openxmlformats.org/officeDocument/2006/relationships/image" /><Relationship Target="embeddings/oleObject21.bin" Id="docRId47" Type="http://schemas.openxmlformats.org/officeDocument/2006/relationships/oleObject" /><Relationship Target="embeddings/oleObject25.bin" Id="docRId55" Type="http://schemas.openxmlformats.org/officeDocument/2006/relationships/oleObject" /><Relationship Target="media/image28.wmf" Id="docRId62" Type="http://schemas.openxmlformats.org/officeDocument/2006/relationships/image" /><Relationship Target="numbering.xml" Id="docRId83" Type="http://schemas.openxmlformats.org/officeDocument/2006/relationships/numbering" /><Relationship TargetMode="External" Target="https://en.wikipedia.org/wiki/U.S._military"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12.bin" Id="docRId29" Type="http://schemas.openxmlformats.org/officeDocument/2006/relationships/oleObject" /><Relationship Target="embeddings/oleObject22.bin" Id="docRId49" Type="http://schemas.openxmlformats.org/officeDocument/2006/relationships/oleObject" /><Relationship Target="embeddings/oleObject36.bin" Id="docRId77" Type="http://schemas.openxmlformats.org/officeDocument/2006/relationships/oleObject" /><Relationship Target="media/image17.wmf" Id="docRId40" Type="http://schemas.openxmlformats.org/officeDocument/2006/relationships/image" /><Relationship Target="embeddings/oleObject31.bin" Id="docRId67" Type="http://schemas.openxmlformats.org/officeDocument/2006/relationships/oleObject" /><Relationship Target="styles.xml" Id="docRId84" Type="http://schemas.openxmlformats.org/officeDocument/2006/relationships/styles" /><Relationship Target="embeddings/oleObject9.bin" Id="docRId18" Type="http://schemas.openxmlformats.org/officeDocument/2006/relationships/oleObject" /><Relationship Target="media/image16.wmf" Id="docRId38" Type="http://schemas.openxmlformats.org/officeDocument/2006/relationships/image" /><Relationship Target="embeddings/oleObject23.bin" Id="docRId51" Type="http://schemas.openxmlformats.org/officeDocument/2006/relationships/oleObject" /></Relationships>
</file>