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96112" w14:textId="0F22151E" w:rsidR="00AC2246" w:rsidRDefault="000A16C8" w:rsidP="000A16C8">
      <w:pPr>
        <w:jc w:val="center"/>
        <w:rPr>
          <w:b/>
        </w:rPr>
      </w:pPr>
      <w:r>
        <w:rPr>
          <w:b/>
        </w:rPr>
        <w:t>THE TORTOISE AND THE HARE</w:t>
      </w:r>
    </w:p>
    <w:p w14:paraId="2990DB9E" w14:textId="35460D52" w:rsidR="00013CD8" w:rsidRDefault="00013CD8" w:rsidP="000A16C8">
      <w:pPr>
        <w:jc w:val="center"/>
        <w:rPr>
          <w:b/>
        </w:rPr>
      </w:pPr>
    </w:p>
    <w:p w14:paraId="5B79E338" w14:textId="4EECB147" w:rsidR="00013CD8" w:rsidRPr="000A16C8" w:rsidRDefault="00013CD8" w:rsidP="000A16C8">
      <w:pPr>
        <w:jc w:val="center"/>
        <w:rPr>
          <w:b/>
        </w:rPr>
      </w:pPr>
      <w:r>
        <w:rPr>
          <w:color w:val="330033"/>
          <w:sz w:val="27"/>
          <w:szCs w:val="27"/>
          <w:shd w:val="clear" w:color="auto" w:fill="FFFFFF"/>
        </w:rPr>
        <w:t>There once was a speedy hare who bragged about how fast he could run. Tired of hearing him boast, Slow and Steady, the tortoise, challenged him to a race. All the animals in the forest gathered to watch.</w:t>
      </w:r>
      <w:bookmarkStart w:id="0" w:name="_GoBack"/>
      <w:bookmarkEnd w:id="0"/>
    </w:p>
    <w:sectPr w:rsidR="00013CD8" w:rsidRPr="000A16C8" w:rsidSect="000A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6C8"/>
    <w:rsid w:val="00013CD8"/>
    <w:rsid w:val="000A16C8"/>
    <w:rsid w:val="00AC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C171"/>
  <w15:docId w15:val="{3D98442C-C217-42E8-A8E6-591CEDA5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Kuji Gaviola</cp:lastModifiedBy>
  <cp:revision>2</cp:revision>
  <dcterms:created xsi:type="dcterms:W3CDTF">2018-06-06T12:28:00Z</dcterms:created>
  <dcterms:modified xsi:type="dcterms:W3CDTF">2018-06-06T22:56:00Z</dcterms:modified>
</cp:coreProperties>
</file>