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A7" w:rsidRPr="006B16A7" w:rsidRDefault="006B16A7" w:rsidP="006B16A7">
      <w:pPr>
        <w:jc w:val="center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6B16A7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Queries:</w:t>
      </w:r>
    </w:p>
    <w:p w:rsidR="006B16A7" w:rsidRDefault="006B16A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B16A7" w:rsidRPr="006B16A7" w:rsidRDefault="006B16A7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B16A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1)</w:t>
      </w:r>
    </w:p>
    <w:p w:rsidR="006B16A7" w:rsidRDefault="006B16A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E6EA6" w:rsidRDefault="006B16A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get _search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  <w:t>{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  <w:t>  "query": {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  <w:t>    "bool" : {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  <w:t>      "must" : {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  <w:t>        "match" : { "Artist" : "The Beatles"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},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"filter":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"match" : { "Genre" : "rock folk"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},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must_not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"range" :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 "year" : {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1980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6B16A7" w:rsidRDefault="006B16A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B16A7" w:rsidRPr="006B16A7" w:rsidRDefault="006B16A7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B16A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2)</w:t>
      </w:r>
    </w:p>
    <w:p w:rsidR="006B16A7" w:rsidRDefault="006B16A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B16A7" w:rsidRDefault="006B16A7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get _search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"query":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"bool" :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"must" :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"match" : { "Genre" : "Folk Traditional"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},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must_not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"range" :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 "Year" : {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1950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},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"should" : [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{ "match" : { "Artist" : "Bob Dylan" } },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{ "match" : { "Subgenre" : "Rock" }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],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minimum_should_match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1,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"boost" : 1.0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sectPr w:rsidR="006B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A2"/>
    <w:rsid w:val="006B16A7"/>
    <w:rsid w:val="006F09A2"/>
    <w:rsid w:val="00776891"/>
    <w:rsid w:val="00E1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C9FB"/>
  <w15:chartTrackingRefBased/>
  <w15:docId w15:val="{0AAC3F25-CDF6-4AA3-AFA3-F7E13DF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Bhansali</dc:creator>
  <cp:keywords/>
  <dc:description/>
  <cp:lastModifiedBy>Yash Bhansali</cp:lastModifiedBy>
  <cp:revision>2</cp:revision>
  <dcterms:created xsi:type="dcterms:W3CDTF">2018-01-28T10:13:00Z</dcterms:created>
  <dcterms:modified xsi:type="dcterms:W3CDTF">2018-01-28T10:16:00Z</dcterms:modified>
</cp:coreProperties>
</file>