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D6BC" w14:textId="3C92AC5A" w:rsidR="007C51AE" w:rsidRDefault="00FF2885">
      <w:r w:rsidRPr="00FF2885">
        <w:t xml:space="preserve">The Class was interesting and if </w:t>
      </w:r>
      <w:proofErr w:type="gramStart"/>
      <w:r w:rsidRPr="00FF2885">
        <w:t>possible</w:t>
      </w:r>
      <w:proofErr w:type="gramEnd"/>
      <w:r w:rsidRPr="00FF2885">
        <w:t xml:space="preserve"> </w:t>
      </w:r>
      <w:proofErr w:type="spellStart"/>
      <w:r w:rsidRPr="00FF2885">
        <w:t>their</w:t>
      </w:r>
      <w:proofErr w:type="spellEnd"/>
      <w:r w:rsidRPr="00FF2885">
        <w:t xml:space="preserve"> is any recording videos that would be better and </w:t>
      </w:r>
      <w:proofErr w:type="spellStart"/>
      <w:r w:rsidRPr="00FF2885">
        <w:t>handson</w:t>
      </w:r>
      <w:proofErr w:type="spellEnd"/>
      <w:r w:rsidRPr="00FF2885">
        <w:t xml:space="preserve"> makes the class interesting</w:t>
      </w:r>
    </w:p>
    <w:sectPr w:rsidR="007C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85"/>
    <w:rsid w:val="005857D7"/>
    <w:rsid w:val="007C51AE"/>
    <w:rsid w:val="00F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690B0"/>
  <w15:chartTrackingRefBased/>
  <w15:docId w15:val="{6AA853F5-38F4-414F-9F80-18018140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Podirila, Sri Harini (podirisi)</dc:creator>
  <cp:keywords/>
  <dc:description/>
  <cp:lastModifiedBy>Podirila, Sri Harini (podirisi)</cp:lastModifiedBy>
  <cp:revision>1</cp:revision>
  <dcterms:created xsi:type="dcterms:W3CDTF">2024-01-18T21:51:00Z</dcterms:created>
  <dcterms:modified xsi:type="dcterms:W3CDTF">2024-01-18T21:52:00Z</dcterms:modified>
</cp:coreProperties>
</file>