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FF55" w14:textId="4540D3E4" w:rsidR="00674C0B" w:rsidRPr="007D003C" w:rsidRDefault="00CB39E3" w:rsidP="007D003C">
      <w:pPr>
        <w:jc w:val="center"/>
        <w:rPr>
          <w:b/>
          <w:bCs/>
          <w:sz w:val="48"/>
          <w:szCs w:val="48"/>
        </w:rPr>
      </w:pPr>
      <w:proofErr w:type="spellStart"/>
      <w:r w:rsidRPr="007D003C">
        <w:rPr>
          <w:b/>
          <w:bCs/>
          <w:sz w:val="48"/>
          <w:szCs w:val="48"/>
        </w:rPr>
        <w:t>ScamShield</w:t>
      </w:r>
      <w:proofErr w:type="spellEnd"/>
    </w:p>
    <w:p w14:paraId="630DB8B4" w14:textId="097DACDB" w:rsidR="007D003C" w:rsidRPr="007D003C" w:rsidRDefault="007D003C" w:rsidP="007D003C">
      <w:pPr>
        <w:jc w:val="center"/>
        <w:rPr>
          <w:b/>
          <w:bCs/>
          <w:sz w:val="40"/>
          <w:szCs w:val="40"/>
        </w:rPr>
      </w:pPr>
      <w:r w:rsidRPr="007D003C">
        <w:rPr>
          <w:b/>
          <w:bCs/>
          <w:sz w:val="40"/>
          <w:szCs w:val="40"/>
        </w:rPr>
        <w:t>Dokumentacja</w:t>
      </w:r>
    </w:p>
    <w:p w14:paraId="0D579ACD" w14:textId="74DA50AF" w:rsidR="00CB39E3" w:rsidRDefault="00CB39E3"/>
    <w:p w14:paraId="76563BD6" w14:textId="680C8ED9" w:rsidR="00CB39E3" w:rsidRDefault="00CB39E3">
      <w:r>
        <w:t xml:space="preserve">Dokumentacja została stworzona na potrzeby użytkownika, który chce wykorzystać API </w:t>
      </w:r>
      <w:proofErr w:type="spellStart"/>
      <w:r>
        <w:t>ScamShield</w:t>
      </w:r>
      <w:proofErr w:type="spellEnd"/>
    </w:p>
    <w:p w14:paraId="44D102D5" w14:textId="1F0169EF" w:rsidR="00CB39E3" w:rsidRDefault="00000000" w:rsidP="00CB39E3">
      <w:pPr>
        <w:pStyle w:val="Akapitzlist"/>
        <w:numPr>
          <w:ilvl w:val="0"/>
          <w:numId w:val="1"/>
        </w:numPr>
      </w:pPr>
      <w:hyperlink w:anchor="_1.Używanie_EndPointów" w:history="1">
        <w:r w:rsidR="00CB39E3" w:rsidRPr="00EB3742">
          <w:rPr>
            <w:rStyle w:val="Hipercze"/>
          </w:rPr>
          <w:t xml:space="preserve">Używanie </w:t>
        </w:r>
        <w:proofErr w:type="spellStart"/>
        <w:r w:rsidR="00CB39E3" w:rsidRPr="00EB3742">
          <w:rPr>
            <w:rStyle w:val="Hipercze"/>
          </w:rPr>
          <w:t>EndPointów</w:t>
        </w:r>
        <w:proofErr w:type="spellEnd"/>
      </w:hyperlink>
    </w:p>
    <w:p w14:paraId="5A9284BB" w14:textId="7B28FB83" w:rsidR="00CB39E3" w:rsidRPr="00844E91" w:rsidRDefault="00000000" w:rsidP="00CB39E3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</w:rPr>
      </w:pPr>
      <w:hyperlink w:anchor="_2.Lista_Funkcji" w:history="1">
        <w:r w:rsidR="00B05897">
          <w:rPr>
            <w:rStyle w:val="Hipercze"/>
          </w:rPr>
          <w:t>Moduły</w:t>
        </w:r>
      </w:hyperlink>
    </w:p>
    <w:p w14:paraId="03D89691" w14:textId="77777777" w:rsidR="00844E91" w:rsidRDefault="00000000" w:rsidP="00844E91">
      <w:pPr>
        <w:pStyle w:val="Akapitzlist"/>
        <w:numPr>
          <w:ilvl w:val="1"/>
          <w:numId w:val="1"/>
        </w:numPr>
      </w:pPr>
      <w:hyperlink w:anchor="_Detector.py" w:history="1">
        <w:r w:rsidR="00844E91" w:rsidRPr="001A1833">
          <w:rPr>
            <w:rStyle w:val="Hipercze"/>
          </w:rPr>
          <w:t>Detector.py</w:t>
        </w:r>
      </w:hyperlink>
    </w:p>
    <w:p w14:paraId="2714FBBD" w14:textId="77777777" w:rsidR="00844E91" w:rsidRPr="00844E91" w:rsidRDefault="00000000" w:rsidP="00844E91">
      <w:pPr>
        <w:pStyle w:val="Akapitzlist"/>
        <w:numPr>
          <w:ilvl w:val="2"/>
          <w:numId w:val="1"/>
        </w:numPr>
        <w:rPr>
          <w:rStyle w:val="Hipercze"/>
          <w:color w:val="auto"/>
          <w:u w:val="none"/>
        </w:rPr>
      </w:pPr>
      <w:hyperlink w:anchor="__recognize_url" w:history="1">
        <w:r w:rsidR="00844E91" w:rsidRPr="001A1833">
          <w:rPr>
            <w:rStyle w:val="Hipercze"/>
          </w:rPr>
          <w:t>_</w:t>
        </w:r>
        <w:proofErr w:type="spellStart"/>
        <w:r w:rsidR="00844E91" w:rsidRPr="001A1833">
          <w:rPr>
            <w:rStyle w:val="Hipercze"/>
          </w:rPr>
          <w:t>recognize_url</w:t>
        </w:r>
        <w:proofErr w:type="spellEnd"/>
      </w:hyperlink>
    </w:p>
    <w:p w14:paraId="6B0A4AF0" w14:textId="3196DB2B" w:rsidR="00844E91" w:rsidRPr="00844E91" w:rsidRDefault="00000000" w:rsidP="00844E91">
      <w:pPr>
        <w:pStyle w:val="Akapitzlist"/>
        <w:numPr>
          <w:ilvl w:val="2"/>
          <w:numId w:val="1"/>
        </w:numPr>
        <w:rPr>
          <w:rStyle w:val="Hipercze"/>
          <w:color w:val="auto"/>
          <w:u w:val="none"/>
        </w:rPr>
      </w:pPr>
      <w:hyperlink w:anchor="_estimate_score" w:history="1">
        <w:proofErr w:type="spellStart"/>
        <w:r w:rsidR="00844E91" w:rsidRPr="00844E91">
          <w:rPr>
            <w:rStyle w:val="Hipercze"/>
          </w:rPr>
          <w:t>estimate_score</w:t>
        </w:r>
        <w:proofErr w:type="spellEnd"/>
      </w:hyperlink>
    </w:p>
    <w:p w14:paraId="0DBD2231" w14:textId="00C354FE" w:rsidR="00844E91" w:rsidRDefault="00844E91" w:rsidP="00844E91">
      <w:pPr>
        <w:pStyle w:val="Akapitzlist"/>
        <w:numPr>
          <w:ilvl w:val="1"/>
          <w:numId w:val="1"/>
        </w:numPr>
        <w:rPr>
          <w:color w:val="0563C1" w:themeColor="hyperlink"/>
          <w:u w:val="single"/>
        </w:rPr>
      </w:pPr>
      <w:r w:rsidRPr="00844E91">
        <w:rPr>
          <w:rStyle w:val="Hipercze"/>
        </w:rPr>
        <w:t>Scans.p</w:t>
      </w:r>
      <w:r>
        <w:rPr>
          <w:rStyle w:val="Hipercze"/>
        </w:rPr>
        <w:t>y</w:t>
      </w:r>
    </w:p>
    <w:p w14:paraId="43B0AA1F" w14:textId="5EF285F4" w:rsidR="00844E91" w:rsidRPr="00844E91" w:rsidRDefault="00844E91" w:rsidP="00844E91">
      <w:pPr>
        <w:pStyle w:val="Akapitzlist"/>
        <w:numPr>
          <w:ilvl w:val="2"/>
          <w:numId w:val="1"/>
        </w:numPr>
        <w:rPr>
          <w:rStyle w:val="Hipercze"/>
        </w:rPr>
      </w:pPr>
      <w:r>
        <w:rPr>
          <w:color w:val="0563C1" w:themeColor="hyperlink"/>
          <w:u w:val="single"/>
        </w:rPr>
        <w:fldChar w:fldCharType="begin"/>
      </w:r>
      <w:r>
        <w:rPr>
          <w:color w:val="0563C1" w:themeColor="hyperlink"/>
          <w:u w:val="single"/>
        </w:rPr>
        <w:instrText xml:space="preserve"> HYPERLINK  \l "_scan_protocol" </w:instrText>
      </w:r>
      <w:r>
        <w:rPr>
          <w:color w:val="0563C1" w:themeColor="hyperlink"/>
          <w:u w:val="single"/>
        </w:rPr>
      </w:r>
      <w:r>
        <w:rPr>
          <w:color w:val="0563C1" w:themeColor="hyperlink"/>
          <w:u w:val="single"/>
        </w:rPr>
        <w:fldChar w:fldCharType="separate"/>
      </w:r>
      <w:proofErr w:type="spellStart"/>
      <w:r w:rsidRPr="00844E91">
        <w:rPr>
          <w:rStyle w:val="Hipercze"/>
        </w:rPr>
        <w:t>Scan_protocol</w:t>
      </w:r>
      <w:proofErr w:type="spellEnd"/>
    </w:p>
    <w:p w14:paraId="631F4CC9" w14:textId="36FDD9D4" w:rsidR="00844E91" w:rsidRDefault="00844E91" w:rsidP="00844E91">
      <w:pPr>
        <w:pStyle w:val="Akapitzlist"/>
        <w:numPr>
          <w:ilvl w:val="2"/>
          <w:numId w:val="1"/>
        </w:numPr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fldChar w:fldCharType="end"/>
      </w:r>
      <w:hyperlink w:anchor="_scan_ssl" w:history="1">
        <w:proofErr w:type="spellStart"/>
        <w:r w:rsidRPr="00844E91">
          <w:rPr>
            <w:rStyle w:val="Hipercze"/>
          </w:rPr>
          <w:t>Scan_ssl</w:t>
        </w:r>
        <w:proofErr w:type="spellEnd"/>
      </w:hyperlink>
    </w:p>
    <w:p w14:paraId="439A628C" w14:textId="19E6BB70" w:rsidR="00844E91" w:rsidRDefault="00000000" w:rsidP="00844E91">
      <w:pPr>
        <w:pStyle w:val="Akapitzlist"/>
        <w:numPr>
          <w:ilvl w:val="2"/>
          <w:numId w:val="1"/>
        </w:numPr>
        <w:rPr>
          <w:color w:val="0563C1" w:themeColor="hyperlink"/>
          <w:u w:val="single"/>
        </w:rPr>
      </w:pPr>
      <w:hyperlink w:anchor="__ssl_check_CA" w:history="1">
        <w:r w:rsidR="00844E91" w:rsidRPr="00844E91">
          <w:rPr>
            <w:rStyle w:val="Hipercze"/>
          </w:rPr>
          <w:t>_</w:t>
        </w:r>
        <w:proofErr w:type="spellStart"/>
        <w:r w:rsidR="00844E91" w:rsidRPr="00844E91">
          <w:rPr>
            <w:rStyle w:val="Hipercze"/>
          </w:rPr>
          <w:t>ssl_check_CA</w:t>
        </w:r>
        <w:proofErr w:type="spellEnd"/>
      </w:hyperlink>
    </w:p>
    <w:p w14:paraId="0B7BD08E" w14:textId="24F1CD25" w:rsidR="00844E91" w:rsidRDefault="00844E91" w:rsidP="00844E91">
      <w:pPr>
        <w:pStyle w:val="Akapitzlist"/>
        <w:numPr>
          <w:ilvl w:val="2"/>
          <w:numId w:val="1"/>
        </w:numPr>
        <w:rPr>
          <w:color w:val="0563C1" w:themeColor="hyperlink"/>
          <w:u w:val="single"/>
        </w:rPr>
      </w:pPr>
      <w:r w:rsidRPr="00844E91">
        <w:rPr>
          <w:color w:val="0563C1" w:themeColor="hyperlink"/>
          <w:u w:val="single"/>
        </w:rPr>
        <w:t>_</w:t>
      </w:r>
      <w:proofErr w:type="spellStart"/>
      <w:r w:rsidRPr="00844E91">
        <w:rPr>
          <w:color w:val="0563C1" w:themeColor="hyperlink"/>
          <w:u w:val="single"/>
        </w:rPr>
        <w:t>ssl_check_</w:t>
      </w:r>
      <w:r>
        <w:rPr>
          <w:color w:val="0563C1" w:themeColor="hyperlink"/>
          <w:u w:val="single"/>
        </w:rPr>
        <w:t>serial</w:t>
      </w:r>
      <w:proofErr w:type="spellEnd"/>
    </w:p>
    <w:p w14:paraId="6B57C03B" w14:textId="6F378462" w:rsidR="00844E91" w:rsidRDefault="00844E91" w:rsidP="00844E91">
      <w:pPr>
        <w:pStyle w:val="Akapitzlist"/>
        <w:numPr>
          <w:ilvl w:val="2"/>
          <w:numId w:val="1"/>
        </w:numPr>
        <w:rPr>
          <w:color w:val="0563C1" w:themeColor="hyperlink"/>
          <w:u w:val="single"/>
        </w:rPr>
      </w:pPr>
      <w:proofErr w:type="spellStart"/>
      <w:r>
        <w:rPr>
          <w:color w:val="0563C1" w:themeColor="hyperlink"/>
          <w:u w:val="single"/>
        </w:rPr>
        <w:t>Scan_html_compare</w:t>
      </w:r>
      <w:proofErr w:type="spellEnd"/>
    </w:p>
    <w:p w14:paraId="4048D5D1" w14:textId="5E1899C2" w:rsidR="00844E91" w:rsidRDefault="00000000" w:rsidP="00844E91">
      <w:pPr>
        <w:pStyle w:val="Akapitzlist"/>
        <w:numPr>
          <w:ilvl w:val="2"/>
          <w:numId w:val="1"/>
        </w:numPr>
        <w:rPr>
          <w:color w:val="0563C1" w:themeColor="hyperlink"/>
          <w:u w:val="single"/>
        </w:rPr>
      </w:pPr>
      <w:hyperlink w:anchor="_scan_page_age" w:history="1">
        <w:proofErr w:type="spellStart"/>
        <w:r w:rsidR="00844E91" w:rsidRPr="00844E91">
          <w:rPr>
            <w:rStyle w:val="Hipercze"/>
          </w:rPr>
          <w:t>Scan_page_age</w:t>
        </w:r>
        <w:proofErr w:type="spellEnd"/>
      </w:hyperlink>
    </w:p>
    <w:p w14:paraId="2A448D73" w14:textId="585F47A3" w:rsidR="00844E91" w:rsidRDefault="00844E91" w:rsidP="00844E91">
      <w:pPr>
        <w:pStyle w:val="Akapitzlist"/>
        <w:numPr>
          <w:ilvl w:val="2"/>
          <w:numId w:val="1"/>
        </w:numPr>
        <w:rPr>
          <w:color w:val="0563C1" w:themeColor="hyperlink"/>
          <w:u w:val="single"/>
        </w:rPr>
      </w:pPr>
      <w:proofErr w:type="spellStart"/>
      <w:r>
        <w:rPr>
          <w:color w:val="0563C1" w:themeColor="hyperlink"/>
          <w:u w:val="single"/>
        </w:rPr>
        <w:t>Scanjs</w:t>
      </w:r>
      <w:proofErr w:type="spellEnd"/>
    </w:p>
    <w:p w14:paraId="5A4C1D4B" w14:textId="2DFB7C99" w:rsidR="00844E91" w:rsidRDefault="00000000" w:rsidP="00844E91">
      <w:pPr>
        <w:pStyle w:val="Akapitzlist"/>
        <w:numPr>
          <w:ilvl w:val="1"/>
          <w:numId w:val="1"/>
        </w:numPr>
        <w:rPr>
          <w:color w:val="0563C1" w:themeColor="hyperlink"/>
          <w:u w:val="single"/>
        </w:rPr>
      </w:pPr>
      <w:hyperlink w:anchor="_js_analyzer.py" w:history="1">
        <w:r w:rsidR="00844E91" w:rsidRPr="00844E91">
          <w:rPr>
            <w:rStyle w:val="Hipercze"/>
          </w:rPr>
          <w:t>js_anylzer.py</w:t>
        </w:r>
      </w:hyperlink>
    </w:p>
    <w:p w14:paraId="2F7763A0" w14:textId="7ABC48B4" w:rsidR="00844E91" w:rsidRDefault="00000000" w:rsidP="00844E91">
      <w:pPr>
        <w:pStyle w:val="Akapitzlist"/>
        <w:numPr>
          <w:ilvl w:val="2"/>
          <w:numId w:val="1"/>
        </w:numPr>
        <w:rPr>
          <w:color w:val="0563C1" w:themeColor="hyperlink"/>
          <w:u w:val="single"/>
        </w:rPr>
      </w:pPr>
      <w:hyperlink w:anchor="_analyze" w:history="1">
        <w:proofErr w:type="spellStart"/>
        <w:r w:rsidR="00844E91" w:rsidRPr="00844E91">
          <w:rPr>
            <w:rStyle w:val="Hipercze"/>
          </w:rPr>
          <w:t>Analyze</w:t>
        </w:r>
        <w:proofErr w:type="spellEnd"/>
      </w:hyperlink>
    </w:p>
    <w:p w14:paraId="57CB30B7" w14:textId="76DFF17D" w:rsidR="00844E91" w:rsidRDefault="00844E91" w:rsidP="00844E91">
      <w:pPr>
        <w:pStyle w:val="Akapitzlist"/>
        <w:numPr>
          <w:ilvl w:val="2"/>
          <w:numId w:val="1"/>
        </w:numPr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>_</w:t>
      </w:r>
      <w:proofErr w:type="spellStart"/>
      <w:r>
        <w:rPr>
          <w:color w:val="0563C1" w:themeColor="hyperlink"/>
          <w:u w:val="single"/>
        </w:rPr>
        <w:t>analyze_script</w:t>
      </w:r>
      <w:proofErr w:type="spellEnd"/>
    </w:p>
    <w:p w14:paraId="4328CC1B" w14:textId="121F1C82" w:rsidR="00844E91" w:rsidRPr="00844E91" w:rsidRDefault="00844E91" w:rsidP="00844E91">
      <w:pPr>
        <w:pStyle w:val="Akapitzlist"/>
        <w:numPr>
          <w:ilvl w:val="2"/>
          <w:numId w:val="1"/>
        </w:numPr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>_</w:t>
      </w:r>
      <w:proofErr w:type="spellStart"/>
      <w:r>
        <w:rPr>
          <w:color w:val="0563C1" w:themeColor="hyperlink"/>
          <w:u w:val="single"/>
        </w:rPr>
        <w:t>get_script</w:t>
      </w:r>
      <w:proofErr w:type="spellEnd"/>
    </w:p>
    <w:p w14:paraId="2D181B67" w14:textId="77777777" w:rsidR="007D003C" w:rsidRDefault="007D00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1.Używanie_EndPointów"/>
      <w:bookmarkEnd w:id="0"/>
      <w:r>
        <w:br w:type="page"/>
      </w:r>
    </w:p>
    <w:p w14:paraId="54A23154" w14:textId="19675AEE" w:rsidR="00EB3742" w:rsidRDefault="00EB3742" w:rsidP="00EB3742">
      <w:pPr>
        <w:pStyle w:val="Nagwek1"/>
      </w:pPr>
      <w:r>
        <w:lastRenderedPageBreak/>
        <w:t>1.</w:t>
      </w:r>
      <w:r w:rsidR="007D003C">
        <w:t>Endpoint</w:t>
      </w:r>
    </w:p>
    <w:p w14:paraId="163B9D19" w14:textId="21501CA3" w:rsidR="007D003C" w:rsidRDefault="00EB3742" w:rsidP="00EB3742">
      <w:r>
        <w:tab/>
        <w:t xml:space="preserve">API </w:t>
      </w:r>
      <w:proofErr w:type="spellStart"/>
      <w:r>
        <w:t>ScamShield</w:t>
      </w:r>
      <w:proofErr w:type="spellEnd"/>
      <w:r>
        <w:t xml:space="preserve"> udostępnia jeden </w:t>
      </w:r>
      <w:proofErr w:type="spellStart"/>
      <w:r w:rsidR="007D003C">
        <w:t>endpoint</w:t>
      </w:r>
      <w:proofErr w:type="spellEnd"/>
      <w:r w:rsidR="007D003C">
        <w:t xml:space="preserve"> pod adresem </w:t>
      </w:r>
      <w:r w:rsidR="007D003C" w:rsidRPr="007D003C">
        <w:rPr>
          <w:b/>
          <w:bCs/>
          <w:i/>
          <w:iCs/>
        </w:rPr>
        <w:t>/</w:t>
      </w:r>
      <w:proofErr w:type="spellStart"/>
      <w:r w:rsidR="007D003C" w:rsidRPr="007D003C">
        <w:rPr>
          <w:b/>
          <w:bCs/>
          <w:i/>
          <w:iCs/>
        </w:rPr>
        <w:t>api</w:t>
      </w:r>
      <w:proofErr w:type="spellEnd"/>
      <w:r w:rsidR="007D003C" w:rsidRPr="007D003C">
        <w:rPr>
          <w:b/>
          <w:bCs/>
          <w:i/>
          <w:iCs/>
        </w:rPr>
        <w:t>/</w:t>
      </w:r>
      <w:proofErr w:type="spellStart"/>
      <w:r w:rsidR="007D003C" w:rsidRPr="007D003C">
        <w:rPr>
          <w:b/>
          <w:bCs/>
          <w:i/>
          <w:iCs/>
        </w:rPr>
        <w:t>url</w:t>
      </w:r>
      <w:proofErr w:type="spellEnd"/>
      <w:r w:rsidR="007D003C">
        <w:t xml:space="preserve"> . Przyjmuje tylko metody </w:t>
      </w:r>
      <w:r w:rsidR="007D003C" w:rsidRPr="007D003C">
        <w:rPr>
          <w:b/>
          <w:bCs/>
        </w:rPr>
        <w:t>HTTP Post</w:t>
      </w:r>
      <w:r w:rsidR="007D003C">
        <w:rPr>
          <w:b/>
          <w:bCs/>
        </w:rPr>
        <w:t xml:space="preserve"> </w:t>
      </w:r>
      <w:r w:rsidR="007D003C">
        <w:t xml:space="preserve">oraz </w:t>
      </w:r>
      <w:r w:rsidR="007D003C" w:rsidRPr="001B477C">
        <w:rPr>
          <w:b/>
          <w:bCs/>
        </w:rPr>
        <w:t>body</w:t>
      </w:r>
      <w:r w:rsidR="007D003C">
        <w:t xml:space="preserve"> typu:</w:t>
      </w:r>
    </w:p>
    <w:p w14:paraId="62160944" w14:textId="021249A4" w:rsidR="007D003C" w:rsidRDefault="007D003C" w:rsidP="00EB3742">
      <w:r w:rsidRPr="007D003C">
        <w:rPr>
          <w:noProof/>
        </w:rPr>
        <w:drawing>
          <wp:inline distT="0" distB="0" distL="0" distR="0" wp14:anchorId="262A581D" wp14:editId="2066717D">
            <wp:extent cx="5760720" cy="19481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CDDB" w14:textId="2A676ECC" w:rsidR="001B477C" w:rsidRPr="001B477C" w:rsidRDefault="001B477C" w:rsidP="001B477C">
      <w:pPr>
        <w:ind w:firstLine="708"/>
        <w:rPr>
          <w:i/>
          <w:iCs/>
        </w:rPr>
      </w:pPr>
      <w:proofErr w:type="spellStart"/>
      <w:r w:rsidRPr="001B477C">
        <w:rPr>
          <w:b/>
          <w:bCs/>
          <w:i/>
          <w:iCs/>
        </w:rPr>
        <w:t>url</w:t>
      </w:r>
      <w:proofErr w:type="spellEnd"/>
      <w:r>
        <w:rPr>
          <w:i/>
          <w:iCs/>
        </w:rPr>
        <w:t xml:space="preserve"> – </w:t>
      </w:r>
      <w:r w:rsidRPr="001B477C">
        <w:t>adres domeny do sprawdzenia</w:t>
      </w:r>
    </w:p>
    <w:p w14:paraId="0098A757" w14:textId="24F49E27" w:rsidR="007D003C" w:rsidRPr="007D003C" w:rsidRDefault="007D003C" w:rsidP="00EB3742">
      <w:pPr>
        <w:rPr>
          <w:b/>
          <w:bCs/>
          <w:sz w:val="28"/>
          <w:szCs w:val="28"/>
        </w:rPr>
      </w:pPr>
      <w:proofErr w:type="spellStart"/>
      <w:r w:rsidRPr="007D003C">
        <w:rPr>
          <w:b/>
          <w:bCs/>
          <w:sz w:val="28"/>
          <w:szCs w:val="28"/>
        </w:rPr>
        <w:t>Response</w:t>
      </w:r>
      <w:proofErr w:type="spellEnd"/>
    </w:p>
    <w:p w14:paraId="57640593" w14:textId="7851F9FD" w:rsidR="007D003C" w:rsidRPr="007D003C" w:rsidRDefault="007D003C" w:rsidP="00EB3742">
      <w:pPr>
        <w:rPr>
          <w:b/>
          <w:bCs/>
        </w:rPr>
      </w:pPr>
      <w:r>
        <w:rPr>
          <w:b/>
          <w:bCs/>
        </w:rPr>
        <w:t xml:space="preserve">Status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: </w:t>
      </w:r>
      <w:r w:rsidRPr="007D003C">
        <w:rPr>
          <w:b/>
          <w:bCs/>
          <w:sz w:val="24"/>
          <w:szCs w:val="24"/>
        </w:rPr>
        <w:t>200</w:t>
      </w:r>
    </w:p>
    <w:p w14:paraId="219BE5D8" w14:textId="74CD4663" w:rsidR="001B477C" w:rsidRDefault="007D003C" w:rsidP="00EB3742">
      <w:r w:rsidRPr="007D003C">
        <w:rPr>
          <w:noProof/>
        </w:rPr>
        <w:drawing>
          <wp:inline distT="0" distB="0" distL="0" distR="0" wp14:anchorId="7282EB76" wp14:editId="382600AC">
            <wp:extent cx="5760720" cy="143002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B476" w14:textId="77777777" w:rsidR="007D003C" w:rsidRPr="007D003C" w:rsidRDefault="007D003C" w:rsidP="007D003C">
      <w:pPr>
        <w:rPr>
          <w:b/>
          <w:bCs/>
          <w:sz w:val="28"/>
          <w:szCs w:val="28"/>
        </w:rPr>
      </w:pPr>
      <w:proofErr w:type="spellStart"/>
      <w:r w:rsidRPr="007D003C">
        <w:rPr>
          <w:b/>
          <w:bCs/>
          <w:sz w:val="28"/>
          <w:szCs w:val="28"/>
        </w:rPr>
        <w:t>Response</w:t>
      </w:r>
      <w:proofErr w:type="spellEnd"/>
    </w:p>
    <w:p w14:paraId="657EDBC5" w14:textId="7770F3B6" w:rsidR="007D003C" w:rsidRDefault="007D003C" w:rsidP="007D003C">
      <w:pPr>
        <w:rPr>
          <w:b/>
          <w:bCs/>
          <w:sz w:val="24"/>
          <w:szCs w:val="24"/>
        </w:rPr>
      </w:pPr>
      <w:r>
        <w:rPr>
          <w:b/>
          <w:bCs/>
        </w:rPr>
        <w:t xml:space="preserve">Status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: </w:t>
      </w:r>
      <w:r>
        <w:rPr>
          <w:b/>
          <w:bCs/>
          <w:sz w:val="24"/>
          <w:szCs w:val="24"/>
        </w:rPr>
        <w:t>400</w:t>
      </w:r>
    </w:p>
    <w:p w14:paraId="43429304" w14:textId="09154072" w:rsidR="007D003C" w:rsidRPr="007D003C" w:rsidRDefault="007D003C" w:rsidP="007D003C">
      <w:pPr>
        <w:rPr>
          <w:b/>
          <w:bCs/>
        </w:rPr>
      </w:pPr>
      <w:r w:rsidRPr="007D003C">
        <w:rPr>
          <w:b/>
          <w:bCs/>
          <w:noProof/>
        </w:rPr>
        <w:drawing>
          <wp:inline distT="0" distB="0" distL="0" distR="0" wp14:anchorId="0F55FFD4" wp14:editId="0F9F8131">
            <wp:extent cx="5760720" cy="1228725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D2AF" w14:textId="4B8207C8" w:rsidR="007D003C" w:rsidRDefault="001B477C" w:rsidP="00EB3742">
      <w:r>
        <w:tab/>
      </w:r>
      <w:proofErr w:type="spellStart"/>
      <w:r>
        <w:rPr>
          <w:b/>
          <w:bCs/>
          <w:i/>
          <w:iCs/>
        </w:rPr>
        <w:t>Domain</w:t>
      </w:r>
      <w:proofErr w:type="spellEnd"/>
      <w:r>
        <w:rPr>
          <w:b/>
          <w:bCs/>
          <w:i/>
          <w:iCs/>
        </w:rPr>
        <w:t xml:space="preserve"> – </w:t>
      </w:r>
      <w:r>
        <w:t>podana domena do sprawdzenia</w:t>
      </w:r>
    </w:p>
    <w:p w14:paraId="56716895" w14:textId="4DC0A7DE" w:rsidR="001B477C" w:rsidRPr="001B477C" w:rsidRDefault="001B477C" w:rsidP="001B477C">
      <w:pPr>
        <w:ind w:left="708"/>
      </w:pPr>
      <w:proofErr w:type="spellStart"/>
      <w:r>
        <w:rPr>
          <w:b/>
          <w:bCs/>
          <w:i/>
          <w:iCs/>
        </w:rPr>
        <w:t>Phishing_estimate</w:t>
      </w:r>
      <w:proofErr w:type="spellEnd"/>
      <w:r>
        <w:rPr>
          <w:b/>
          <w:bCs/>
          <w:i/>
          <w:iCs/>
        </w:rPr>
        <w:t xml:space="preserve"> – </w:t>
      </w:r>
      <w:r>
        <w:t>poziom zaufania do strony w przedziale &lt;0, 100&gt;, gdzie ‘0’ to w pełni wiarygodna sprawa, a ‘100’ to pewne zagrożenie.</w:t>
      </w:r>
    </w:p>
    <w:p w14:paraId="46681482" w14:textId="77777777" w:rsidR="007D003C" w:rsidRDefault="007D00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2.Lista_Funkcji"/>
      <w:bookmarkEnd w:id="1"/>
      <w:r>
        <w:br w:type="page"/>
      </w:r>
    </w:p>
    <w:p w14:paraId="38330FBA" w14:textId="682026CF" w:rsidR="00EB3742" w:rsidRDefault="00EB3742" w:rsidP="00EB3742">
      <w:pPr>
        <w:pStyle w:val="Nagwek1"/>
      </w:pPr>
      <w:r>
        <w:lastRenderedPageBreak/>
        <w:t>2.</w:t>
      </w:r>
      <w:r w:rsidR="00B05897">
        <w:t xml:space="preserve"> Moduły:</w:t>
      </w:r>
    </w:p>
    <w:p w14:paraId="7E01669C" w14:textId="1B55023C" w:rsidR="00CD2BC2" w:rsidRDefault="00B05897" w:rsidP="001A1833">
      <w:pPr>
        <w:pStyle w:val="Nagwek2"/>
        <w:numPr>
          <w:ilvl w:val="0"/>
          <w:numId w:val="6"/>
        </w:numPr>
      </w:pPr>
      <w:bookmarkStart w:id="2" w:name="_Detector.py"/>
      <w:bookmarkEnd w:id="2"/>
      <w:r>
        <w:t>d</w:t>
      </w:r>
      <w:r w:rsidR="00CD2BC2">
        <w:t>etector.py</w:t>
      </w:r>
    </w:p>
    <w:p w14:paraId="37C659CD" w14:textId="77777777" w:rsidR="005C7F60" w:rsidRPr="005C7F60" w:rsidRDefault="005C7F60" w:rsidP="005C7F60"/>
    <w:p w14:paraId="0027C3A8" w14:textId="30B0529B" w:rsidR="00CD2BC2" w:rsidRDefault="00CD2BC2" w:rsidP="001A1833">
      <w:pPr>
        <w:pStyle w:val="Nagwek2"/>
        <w:numPr>
          <w:ilvl w:val="1"/>
          <w:numId w:val="6"/>
        </w:numPr>
      </w:pPr>
      <w:bookmarkStart w:id="3" w:name="__recognize_url"/>
      <w:bookmarkEnd w:id="3"/>
      <w:r>
        <w:t>_</w:t>
      </w:r>
      <w:proofErr w:type="spellStart"/>
      <w:r>
        <w:t>recognize_url</w:t>
      </w:r>
      <w:proofErr w:type="spellEnd"/>
    </w:p>
    <w:p w14:paraId="775DD2D5" w14:textId="77777777" w:rsidR="00540B86" w:rsidRPr="00540B86" w:rsidRDefault="00540B86" w:rsidP="00540B86"/>
    <w:p w14:paraId="3138E4C1" w14:textId="0808F87E" w:rsidR="00540B86" w:rsidRPr="00540B86" w:rsidRDefault="00540B86" w:rsidP="00540B86">
      <w:pPr>
        <w:ind w:left="708"/>
      </w:pPr>
      <w:r w:rsidRPr="00805B4A">
        <w:rPr>
          <w:b/>
        </w:rPr>
        <w:t>Opis werbalny</w:t>
      </w:r>
      <w:r>
        <w:t xml:space="preserve">: Funkcja wykorzystywana jest do pobrania jak najwięcej danych z </w:t>
      </w:r>
      <w:proofErr w:type="spellStart"/>
      <w:r>
        <w:t>url</w:t>
      </w:r>
      <w:proofErr w:type="spellEnd"/>
      <w:r>
        <w:t xml:space="preserve"> oraz przetworzenia go w łatwiejsza formę do obsługi przez program  </w:t>
      </w:r>
    </w:p>
    <w:p w14:paraId="37E0EE89" w14:textId="4B2BCD91" w:rsidR="00805B4A" w:rsidRDefault="001A1833" w:rsidP="00805B4A">
      <w:pPr>
        <w:ind w:left="708"/>
      </w:pPr>
      <w:r w:rsidRPr="00805B4A">
        <w:rPr>
          <w:b/>
        </w:rPr>
        <w:t>Parametry</w:t>
      </w:r>
      <w:r w:rsidR="00540B86" w:rsidRPr="00805B4A">
        <w:rPr>
          <w:b/>
        </w:rPr>
        <w:t xml:space="preserve"> funkcj</w:t>
      </w:r>
      <w:r w:rsidR="00540B86">
        <w:t>i</w:t>
      </w:r>
      <w:r>
        <w:t xml:space="preserve">: String w który zawiera </w:t>
      </w:r>
      <w:proofErr w:type="spellStart"/>
      <w:r>
        <w:t>url</w:t>
      </w:r>
      <w:proofErr w:type="spellEnd"/>
      <w:r>
        <w:t xml:space="preserve"> do strony</w:t>
      </w:r>
    </w:p>
    <w:p w14:paraId="21831443" w14:textId="4774FE1F" w:rsidR="001A1833" w:rsidRDefault="001A1833" w:rsidP="001A1833">
      <w:pPr>
        <w:ind w:left="708"/>
      </w:pPr>
      <w:r w:rsidRPr="00805B4A">
        <w:rPr>
          <w:b/>
        </w:rPr>
        <w:t>Wartość zwracana</w:t>
      </w:r>
      <w:r>
        <w:t xml:space="preserve">: </w:t>
      </w:r>
      <w:r w:rsidR="00540B86">
        <w:t>Dictionary, który posiada podzielone dane pobrane ze strony</w:t>
      </w:r>
    </w:p>
    <w:p w14:paraId="63106B70" w14:textId="77777777" w:rsidR="00260CDA" w:rsidRPr="001A1833" w:rsidRDefault="00260CDA" w:rsidP="00540B86">
      <w:pPr>
        <w:ind w:left="708"/>
      </w:pPr>
    </w:p>
    <w:p w14:paraId="480649FE" w14:textId="5FB50F3B" w:rsidR="00CD2BC2" w:rsidRDefault="00CD2BC2" w:rsidP="001A1833">
      <w:pPr>
        <w:pStyle w:val="Nagwek2"/>
        <w:numPr>
          <w:ilvl w:val="1"/>
          <w:numId w:val="6"/>
        </w:numPr>
      </w:pPr>
      <w:bookmarkStart w:id="4" w:name="_estimate_score"/>
      <w:bookmarkEnd w:id="4"/>
      <w:proofErr w:type="spellStart"/>
      <w:r>
        <w:t>estimate_score</w:t>
      </w:r>
      <w:proofErr w:type="spellEnd"/>
    </w:p>
    <w:p w14:paraId="4016405F" w14:textId="656E1D01" w:rsidR="00540B86" w:rsidRDefault="00540B86" w:rsidP="00540B86">
      <w:pPr>
        <w:ind w:left="708"/>
      </w:pPr>
    </w:p>
    <w:p w14:paraId="4C5B914B" w14:textId="4C6D405B" w:rsidR="00540B86" w:rsidRDefault="00540B86" w:rsidP="00540B86">
      <w:pPr>
        <w:ind w:left="708"/>
      </w:pPr>
      <w:r w:rsidRPr="00805B4A">
        <w:rPr>
          <w:b/>
        </w:rPr>
        <w:t>Opis werbalny</w:t>
      </w:r>
      <w:r>
        <w:t xml:space="preserve">: Funkcja jest </w:t>
      </w:r>
      <w:proofErr w:type="spellStart"/>
      <w:r>
        <w:t>clue</w:t>
      </w:r>
      <w:proofErr w:type="spellEnd"/>
      <w:r>
        <w:t xml:space="preserve"> programu wywołuję algorytmy sprawdzania oraz sumuje wyniki tych algorytmów</w:t>
      </w:r>
    </w:p>
    <w:p w14:paraId="2ED2C2A8" w14:textId="452049C1" w:rsidR="00540B86" w:rsidRDefault="00540B86" w:rsidP="00540B86">
      <w:pPr>
        <w:ind w:left="708"/>
      </w:pPr>
      <w:bookmarkStart w:id="5" w:name="_Hlk117397130"/>
      <w:r w:rsidRPr="00805B4A">
        <w:rPr>
          <w:b/>
        </w:rPr>
        <w:t>Parametry funkcji</w:t>
      </w:r>
      <w:r>
        <w:t xml:space="preserve">: String </w:t>
      </w:r>
      <w:r w:rsidR="006371BF">
        <w:t>zawierający</w:t>
      </w:r>
      <w:r>
        <w:t xml:space="preserve"> </w:t>
      </w:r>
      <w:proofErr w:type="spellStart"/>
      <w:r>
        <w:t>url</w:t>
      </w:r>
      <w:proofErr w:type="spellEnd"/>
      <w:r>
        <w:t xml:space="preserve"> do strony</w:t>
      </w:r>
    </w:p>
    <w:bookmarkEnd w:id="5"/>
    <w:p w14:paraId="0EA19AB4" w14:textId="6F92D41C" w:rsidR="00540B86" w:rsidRDefault="00540B86" w:rsidP="00540B86">
      <w:pPr>
        <w:ind w:left="708"/>
      </w:pPr>
      <w:r w:rsidRPr="00805B4A">
        <w:rPr>
          <w:b/>
        </w:rPr>
        <w:t>Wartość zwracana</w:t>
      </w:r>
      <w:r>
        <w:t xml:space="preserve">: String który zawiera </w:t>
      </w:r>
      <w:r w:rsidR="005C7F60">
        <w:t>liczbę z zakresu 0-100 gdzie:</w:t>
      </w:r>
    </w:p>
    <w:p w14:paraId="6EE024B0" w14:textId="57FF1AE1" w:rsidR="005C7F60" w:rsidRDefault="005C7F60" w:rsidP="005C7F60">
      <w:pPr>
        <w:pStyle w:val="Akapitzlist"/>
        <w:numPr>
          <w:ilvl w:val="0"/>
          <w:numId w:val="7"/>
        </w:numPr>
      </w:pPr>
      <w:r>
        <w:t>To strona uznana przez algorytm za całkowicie bezpieczną</w:t>
      </w:r>
    </w:p>
    <w:p w14:paraId="657A64EF" w14:textId="11167633" w:rsidR="005C7F60" w:rsidRDefault="005C7F60" w:rsidP="005C7F60">
      <w:pPr>
        <w:ind w:left="708" w:firstLine="708"/>
      </w:pPr>
      <w:r>
        <w:t xml:space="preserve">100- To strona uznana przez algorytm za pewny </w:t>
      </w:r>
      <w:proofErr w:type="spellStart"/>
      <w:r>
        <w:t>phishing</w:t>
      </w:r>
      <w:proofErr w:type="spellEnd"/>
      <w:r>
        <w:t xml:space="preserve"> </w:t>
      </w:r>
    </w:p>
    <w:p w14:paraId="6F4E7013" w14:textId="66826452" w:rsidR="00540B86" w:rsidRPr="00540B86" w:rsidRDefault="00540B86" w:rsidP="00540B86"/>
    <w:p w14:paraId="2E3A5591" w14:textId="064C3F5D" w:rsidR="00CD2BC2" w:rsidRDefault="00CD2BC2" w:rsidP="001A1833">
      <w:pPr>
        <w:pStyle w:val="Nagwek2"/>
        <w:numPr>
          <w:ilvl w:val="0"/>
          <w:numId w:val="6"/>
        </w:numPr>
      </w:pPr>
      <w:bookmarkStart w:id="6" w:name="_scans.py"/>
      <w:bookmarkEnd w:id="6"/>
      <w:r>
        <w:t>scans.py</w:t>
      </w:r>
    </w:p>
    <w:p w14:paraId="36279805" w14:textId="5CF9CFD8" w:rsidR="00CD2BC2" w:rsidRDefault="00CD2BC2" w:rsidP="001A1833">
      <w:pPr>
        <w:pStyle w:val="Nagwek2"/>
        <w:numPr>
          <w:ilvl w:val="1"/>
          <w:numId w:val="6"/>
        </w:numPr>
      </w:pPr>
      <w:bookmarkStart w:id="7" w:name="_scan_protocol"/>
      <w:bookmarkEnd w:id="7"/>
      <w:proofErr w:type="spellStart"/>
      <w:r>
        <w:t>scan_protocol</w:t>
      </w:r>
      <w:proofErr w:type="spellEnd"/>
    </w:p>
    <w:p w14:paraId="76A78515" w14:textId="77777777" w:rsidR="00260CDA" w:rsidRPr="00260CDA" w:rsidRDefault="00260CDA" w:rsidP="00260CDA"/>
    <w:p w14:paraId="11C7C839" w14:textId="7DA87610" w:rsidR="005C7F60" w:rsidRDefault="00063F78" w:rsidP="00063F78">
      <w:pPr>
        <w:ind w:left="708"/>
      </w:pPr>
      <w:r w:rsidRPr="00805B4A">
        <w:rPr>
          <w:b/>
        </w:rPr>
        <w:t>Opis werbalny</w:t>
      </w:r>
      <w:r>
        <w:t xml:space="preserve">: Funkcja pobiera z </w:t>
      </w:r>
      <w:proofErr w:type="spellStart"/>
      <w:r>
        <w:t>url</w:t>
      </w:r>
      <w:proofErr w:type="spellEnd"/>
      <w:r>
        <w:t xml:space="preserve"> protokół </w:t>
      </w:r>
      <w:r w:rsidR="007D2905">
        <w:t>sieci www</w:t>
      </w:r>
    </w:p>
    <w:p w14:paraId="42C651CD" w14:textId="40DF415B" w:rsidR="007D2905" w:rsidRDefault="007D2905" w:rsidP="00063F78">
      <w:pPr>
        <w:ind w:left="708"/>
      </w:pPr>
      <w:r w:rsidRPr="00805B4A">
        <w:rPr>
          <w:b/>
        </w:rPr>
        <w:t>Parametry funkcji</w:t>
      </w:r>
      <w:r w:rsidRPr="007D2905">
        <w:t>: String zawiera</w:t>
      </w:r>
      <w:r w:rsidR="006371BF">
        <w:t>jący</w:t>
      </w:r>
      <w:r w:rsidRPr="007D2905">
        <w:t xml:space="preserve"> </w:t>
      </w:r>
      <w:proofErr w:type="spellStart"/>
      <w:r w:rsidRPr="007D2905">
        <w:t>url</w:t>
      </w:r>
      <w:proofErr w:type="spellEnd"/>
      <w:r w:rsidRPr="007D2905">
        <w:t xml:space="preserve"> do strony</w:t>
      </w:r>
    </w:p>
    <w:p w14:paraId="05C36736" w14:textId="07F691A4" w:rsidR="007D2905" w:rsidRDefault="007D2905" w:rsidP="007D2905">
      <w:pPr>
        <w:ind w:left="708"/>
      </w:pPr>
      <w:r w:rsidRPr="00805B4A">
        <w:rPr>
          <w:b/>
        </w:rPr>
        <w:t>Wartość zwracana</w:t>
      </w:r>
      <w:r>
        <w:t xml:space="preserve">: </w:t>
      </w:r>
      <w:proofErr w:type="spellStart"/>
      <w:r>
        <w:t>Int</w:t>
      </w:r>
      <w:proofErr w:type="spellEnd"/>
      <w:r>
        <w:t xml:space="preserve"> z przedziału od 0-10</w:t>
      </w:r>
    </w:p>
    <w:p w14:paraId="193DEDEA" w14:textId="77777777" w:rsidR="00260CDA" w:rsidRPr="007D2905" w:rsidRDefault="00260CDA" w:rsidP="007D2905">
      <w:pPr>
        <w:ind w:left="708"/>
      </w:pPr>
    </w:p>
    <w:p w14:paraId="3A535918" w14:textId="599604AF" w:rsidR="00CD2BC2" w:rsidRDefault="00CD2BC2" w:rsidP="001A1833">
      <w:pPr>
        <w:pStyle w:val="Nagwek2"/>
        <w:numPr>
          <w:ilvl w:val="1"/>
          <w:numId w:val="6"/>
        </w:numPr>
      </w:pPr>
      <w:bookmarkStart w:id="8" w:name="_scan_ssl"/>
      <w:bookmarkEnd w:id="8"/>
      <w:proofErr w:type="spellStart"/>
      <w:r>
        <w:t>scan_ssl</w:t>
      </w:r>
      <w:proofErr w:type="spellEnd"/>
    </w:p>
    <w:p w14:paraId="6B3EA2D6" w14:textId="77777777" w:rsidR="00260CDA" w:rsidRPr="00260CDA" w:rsidRDefault="00260CDA" w:rsidP="00260CDA"/>
    <w:p w14:paraId="470C62CA" w14:textId="7EB10245" w:rsidR="007D2905" w:rsidRDefault="007D2905" w:rsidP="007D2905">
      <w:pPr>
        <w:ind w:left="708"/>
      </w:pPr>
      <w:r w:rsidRPr="00805B4A">
        <w:rPr>
          <w:b/>
        </w:rPr>
        <w:t>Opis werbalny</w:t>
      </w:r>
      <w:r>
        <w:t xml:space="preserve">: Funkcja pobiera z danych o stronie certyfikat </w:t>
      </w:r>
      <w:proofErr w:type="spellStart"/>
      <w:r>
        <w:t>ssl</w:t>
      </w:r>
      <w:proofErr w:type="spellEnd"/>
      <w:r>
        <w:t xml:space="preserve"> </w:t>
      </w:r>
    </w:p>
    <w:p w14:paraId="10C7C09B" w14:textId="71E1C4D3" w:rsidR="007D2905" w:rsidRDefault="007D2905" w:rsidP="007D2905">
      <w:pPr>
        <w:ind w:left="708"/>
      </w:pPr>
      <w:r w:rsidRPr="00805B4A">
        <w:rPr>
          <w:b/>
        </w:rPr>
        <w:t>Parametry funkcji</w:t>
      </w:r>
      <w:r w:rsidRPr="007D2905">
        <w:t xml:space="preserve">: String </w:t>
      </w:r>
      <w:r w:rsidR="006371BF">
        <w:t xml:space="preserve">zawierający </w:t>
      </w:r>
      <w:proofErr w:type="spellStart"/>
      <w:r w:rsidRPr="007D2905">
        <w:t>url</w:t>
      </w:r>
      <w:proofErr w:type="spellEnd"/>
      <w:r w:rsidRPr="007D2905">
        <w:t xml:space="preserve"> do strony</w:t>
      </w:r>
    </w:p>
    <w:p w14:paraId="35294518" w14:textId="471F4305" w:rsidR="007D2905" w:rsidRPr="007D2905" w:rsidRDefault="007D2905" w:rsidP="007D2905">
      <w:pPr>
        <w:ind w:left="708"/>
      </w:pPr>
      <w:r w:rsidRPr="00805B4A">
        <w:rPr>
          <w:b/>
        </w:rPr>
        <w:t>Wartość zwracana</w:t>
      </w:r>
      <w:r>
        <w:t xml:space="preserve">: </w:t>
      </w:r>
      <w:proofErr w:type="spellStart"/>
      <w:r>
        <w:t>Int</w:t>
      </w:r>
      <w:proofErr w:type="spellEnd"/>
      <w:r>
        <w:t xml:space="preserve"> z przedziału od 0-10</w:t>
      </w:r>
      <w:r w:rsidR="00260CDA">
        <w:t>0</w:t>
      </w:r>
    </w:p>
    <w:p w14:paraId="67B11D8E" w14:textId="77777777" w:rsidR="007D2905" w:rsidRPr="007D2905" w:rsidRDefault="007D2905" w:rsidP="007D2905">
      <w:pPr>
        <w:ind w:left="708"/>
      </w:pPr>
    </w:p>
    <w:p w14:paraId="0497BF05" w14:textId="53745BA4" w:rsidR="00260CDA" w:rsidRDefault="007D2905" w:rsidP="00260CDA">
      <w:pPr>
        <w:pStyle w:val="Nagwek2"/>
        <w:numPr>
          <w:ilvl w:val="1"/>
          <w:numId w:val="6"/>
        </w:numPr>
      </w:pPr>
      <w:bookmarkStart w:id="9" w:name="__ssl_check_CA"/>
      <w:bookmarkEnd w:id="9"/>
      <w:r>
        <w:lastRenderedPageBreak/>
        <w:t>_</w:t>
      </w:r>
      <w:proofErr w:type="spellStart"/>
      <w:r>
        <w:t>ssl_check_CA</w:t>
      </w:r>
      <w:proofErr w:type="spellEnd"/>
    </w:p>
    <w:p w14:paraId="31EC8423" w14:textId="77777777" w:rsidR="00260CDA" w:rsidRPr="00260CDA" w:rsidRDefault="00260CDA" w:rsidP="00260CDA"/>
    <w:p w14:paraId="5AE684B0" w14:textId="6B63E908" w:rsidR="00260CDA" w:rsidRDefault="00260CDA" w:rsidP="00260CDA">
      <w:pPr>
        <w:ind w:left="708"/>
      </w:pPr>
      <w:r w:rsidRPr="00805B4A">
        <w:rPr>
          <w:b/>
        </w:rPr>
        <w:t>Opis werbalny</w:t>
      </w:r>
      <w:r>
        <w:t>: Funkcja na podstawie nazwy organizacji która wystawiła certyfikat  sprawdza czy widnieje w tabeli</w:t>
      </w:r>
      <w:r w:rsidR="006371BF">
        <w:t>,</w:t>
      </w:r>
      <w:r>
        <w:t xml:space="preserve"> jako popularny dostawca certyfikatów dla stron </w:t>
      </w:r>
      <w:proofErr w:type="spellStart"/>
      <w:r>
        <w:t>phsingowych</w:t>
      </w:r>
      <w:proofErr w:type="spellEnd"/>
      <w:r>
        <w:t xml:space="preserve">. W tej funkcji wykorzystujemy darmowa stronę </w:t>
      </w:r>
      <w:hyperlink r:id="rId8" w:history="1">
        <w:r w:rsidRPr="007228B7">
          <w:rPr>
            <w:rStyle w:val="Hipercze"/>
          </w:rPr>
          <w:t>https://sslbl.abuse.ch/statistics/</w:t>
        </w:r>
      </w:hyperlink>
      <w:r>
        <w:t xml:space="preserve"> która udostępnia takie dane, licencja pozwala na wykorzystanie danych ze strony w projektach komercyjnych jak i niekomercyjnych za darmo.</w:t>
      </w:r>
    </w:p>
    <w:p w14:paraId="0BB0E556" w14:textId="0BCB6DEF" w:rsidR="00260CDA" w:rsidRDefault="00260CDA" w:rsidP="00260CDA">
      <w:pPr>
        <w:ind w:left="708"/>
      </w:pPr>
      <w:r w:rsidRPr="00805B4A">
        <w:rPr>
          <w:b/>
        </w:rPr>
        <w:t>Parametry funkcji</w:t>
      </w:r>
      <w:r w:rsidRPr="007D2905">
        <w:t>: String</w:t>
      </w:r>
      <w:r>
        <w:t xml:space="preserve"> zawierający nazw</w:t>
      </w:r>
      <w:r w:rsidR="002740CB">
        <w:t>ę</w:t>
      </w:r>
      <w:r>
        <w:t xml:space="preserve"> organizacji wystawiającej certyfikat</w:t>
      </w:r>
    </w:p>
    <w:p w14:paraId="1C5AC0E7" w14:textId="77DCD95C" w:rsidR="00260CDA" w:rsidRDefault="00260CDA" w:rsidP="00260CDA">
      <w:pPr>
        <w:ind w:left="708"/>
      </w:pPr>
      <w:r w:rsidRPr="00805B4A">
        <w:rPr>
          <w:b/>
        </w:rPr>
        <w:t>Wartość zwracana</w:t>
      </w:r>
      <w:r>
        <w:t xml:space="preserve">: </w:t>
      </w:r>
      <w:proofErr w:type="spellStart"/>
      <w:r>
        <w:t>Int</w:t>
      </w:r>
      <w:proofErr w:type="spellEnd"/>
      <w:r>
        <w:t xml:space="preserve"> z przedziału od 0-100</w:t>
      </w:r>
    </w:p>
    <w:p w14:paraId="6E8B96D4" w14:textId="77777777" w:rsidR="00260CDA" w:rsidRDefault="00260CDA" w:rsidP="00260CDA">
      <w:pPr>
        <w:ind w:left="708"/>
      </w:pPr>
    </w:p>
    <w:p w14:paraId="31745448" w14:textId="7C263F51" w:rsidR="00260CDA" w:rsidRDefault="00260CDA" w:rsidP="00260CDA">
      <w:pPr>
        <w:pStyle w:val="Nagwek2"/>
        <w:numPr>
          <w:ilvl w:val="1"/>
          <w:numId w:val="6"/>
        </w:numPr>
      </w:pPr>
      <w:bookmarkStart w:id="10" w:name="__ssl_check_serial"/>
      <w:bookmarkEnd w:id="10"/>
      <w:r>
        <w:t>_</w:t>
      </w:r>
      <w:proofErr w:type="spellStart"/>
      <w:r>
        <w:t>ssl_check_serial</w:t>
      </w:r>
      <w:proofErr w:type="spellEnd"/>
    </w:p>
    <w:p w14:paraId="625813D0" w14:textId="77777777" w:rsidR="00260CDA" w:rsidRPr="00260CDA" w:rsidRDefault="00260CDA" w:rsidP="00260CDA"/>
    <w:p w14:paraId="06B652ED" w14:textId="036B0758" w:rsidR="00260CDA" w:rsidRDefault="00260CDA" w:rsidP="00260CDA">
      <w:pPr>
        <w:ind w:left="708"/>
      </w:pPr>
      <w:r w:rsidRPr="00805B4A">
        <w:rPr>
          <w:b/>
        </w:rPr>
        <w:t>Opis werbalny</w:t>
      </w:r>
      <w:r>
        <w:t xml:space="preserve">: Funkcja sprawdza na podstawie </w:t>
      </w:r>
      <w:r w:rsidRPr="00260CDA">
        <w:rPr>
          <w:i/>
          <w:iCs/>
        </w:rPr>
        <w:t xml:space="preserve">serial </w:t>
      </w:r>
      <w:proofErr w:type="spellStart"/>
      <w:r w:rsidRPr="00260CDA">
        <w:rPr>
          <w:i/>
          <w:iCs/>
        </w:rPr>
        <w:t>key</w:t>
      </w:r>
      <w:proofErr w:type="spellEnd"/>
      <w:r>
        <w:t xml:space="preserve"> certyfikatu czy znajduje się on na </w:t>
      </w:r>
      <w:proofErr w:type="spellStart"/>
      <w:r w:rsidRPr="00260CDA">
        <w:rPr>
          <w:i/>
          <w:iCs/>
        </w:rPr>
        <w:t>blacklist</w:t>
      </w:r>
      <w:proofErr w:type="spellEnd"/>
      <w:r>
        <w:rPr>
          <w:i/>
          <w:iCs/>
        </w:rPr>
        <w:t xml:space="preserve"> </w:t>
      </w:r>
      <w:r>
        <w:t xml:space="preserve">na stronie </w:t>
      </w:r>
      <w:hyperlink r:id="rId9" w:history="1">
        <w:r w:rsidRPr="007228B7">
          <w:rPr>
            <w:rStyle w:val="Hipercze"/>
          </w:rPr>
          <w:t>https://sslbl.abuse.ch/blacklist/sslblacklist.csv</w:t>
        </w:r>
      </w:hyperlink>
      <w:r>
        <w:t xml:space="preserve"> w przypadku wykrycia takiego klucza automatycznie zostaje ona uznana za stronę  </w:t>
      </w:r>
      <w:proofErr w:type="spellStart"/>
      <w:r>
        <w:t>phishingowa</w:t>
      </w:r>
      <w:proofErr w:type="spellEnd"/>
    </w:p>
    <w:p w14:paraId="3033C514" w14:textId="736032BC" w:rsidR="00260CDA" w:rsidRDefault="00260CDA" w:rsidP="00260CDA">
      <w:pPr>
        <w:ind w:left="708"/>
      </w:pPr>
      <w:r w:rsidRPr="00805B4A">
        <w:rPr>
          <w:b/>
        </w:rPr>
        <w:t>Parametry funkcji</w:t>
      </w:r>
      <w:r>
        <w:t xml:space="preserve">: String </w:t>
      </w:r>
      <w:r w:rsidR="002740CB">
        <w:t xml:space="preserve"> zawierający klucz certyfikatu </w:t>
      </w:r>
      <w:proofErr w:type="spellStart"/>
      <w:r w:rsidR="002740CB">
        <w:t>ssl</w:t>
      </w:r>
      <w:proofErr w:type="spellEnd"/>
    </w:p>
    <w:p w14:paraId="4C874856" w14:textId="6A7A1EAC" w:rsidR="002740CB" w:rsidRPr="00260CDA" w:rsidRDefault="002740CB" w:rsidP="00260CDA">
      <w:pPr>
        <w:ind w:left="708"/>
      </w:pPr>
      <w:r w:rsidRPr="00805B4A">
        <w:rPr>
          <w:b/>
        </w:rPr>
        <w:t>Wartość zwracana</w:t>
      </w:r>
      <w:r w:rsidR="00805B4A">
        <w:t>:</w:t>
      </w:r>
      <w:r w:rsidRPr="00805B4A">
        <w:t xml:space="preserve"> </w:t>
      </w:r>
      <w:proofErr w:type="spellStart"/>
      <w:r>
        <w:t>Int</w:t>
      </w:r>
      <w:proofErr w:type="spellEnd"/>
      <w:r>
        <w:t xml:space="preserve"> z przedziału 0-100</w:t>
      </w:r>
    </w:p>
    <w:p w14:paraId="0824D869" w14:textId="204E7DB7" w:rsidR="00260CDA" w:rsidRPr="007D2905" w:rsidRDefault="00260CDA" w:rsidP="00260CDA"/>
    <w:p w14:paraId="087A30F2" w14:textId="579BB663" w:rsidR="00260CDA" w:rsidRPr="00260CDA" w:rsidRDefault="00260CDA" w:rsidP="00260CDA">
      <w:pPr>
        <w:ind w:left="708"/>
      </w:pPr>
    </w:p>
    <w:p w14:paraId="3D60A36C" w14:textId="06B5938A" w:rsidR="00CD2BC2" w:rsidRDefault="00CD2BC2" w:rsidP="001A1833">
      <w:pPr>
        <w:pStyle w:val="Nagwek2"/>
        <w:numPr>
          <w:ilvl w:val="1"/>
          <w:numId w:val="6"/>
        </w:numPr>
      </w:pPr>
      <w:bookmarkStart w:id="11" w:name="_scan_html_compare"/>
      <w:bookmarkEnd w:id="11"/>
      <w:proofErr w:type="spellStart"/>
      <w:r>
        <w:t>scan_html_compare</w:t>
      </w:r>
      <w:proofErr w:type="spellEnd"/>
    </w:p>
    <w:p w14:paraId="7EE9B6B2" w14:textId="77777777" w:rsidR="00FB1791" w:rsidRPr="00FB1791" w:rsidRDefault="00FB1791" w:rsidP="00FB1791"/>
    <w:p w14:paraId="7B4118CF" w14:textId="061B1EC1" w:rsidR="00FB1791" w:rsidRDefault="00FB1791" w:rsidP="00FB1791">
      <w:pPr>
        <w:ind w:left="708"/>
      </w:pPr>
      <w:r w:rsidRPr="00805B4A">
        <w:rPr>
          <w:b/>
        </w:rPr>
        <w:t>Opis werbalny</w:t>
      </w:r>
      <w:r>
        <w:t xml:space="preserve">: Funkcja wyszukuje na podstawie tytułu strony wyszukuję ją w </w:t>
      </w:r>
      <w:proofErr w:type="spellStart"/>
      <w:r>
        <w:t>googlu</w:t>
      </w:r>
      <w:proofErr w:type="spellEnd"/>
      <w:r>
        <w:t xml:space="preserve"> i pobiera pierwszy wynik wyszukiwania, pobiera jego kod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hashuje</w:t>
      </w:r>
      <w:proofErr w:type="spellEnd"/>
      <w:r>
        <w:t xml:space="preserve"> go i porównuję go z </w:t>
      </w:r>
      <w:proofErr w:type="spellStart"/>
      <w:r>
        <w:t>hashowanym</w:t>
      </w:r>
      <w:proofErr w:type="spellEnd"/>
      <w:r>
        <w:t xml:space="preserve"> kodem </w:t>
      </w:r>
      <w:proofErr w:type="spellStart"/>
      <w:r>
        <w:t>html</w:t>
      </w:r>
      <w:proofErr w:type="spellEnd"/>
      <w:r>
        <w:t xml:space="preserve"> przekazanej do sprawdzenia</w:t>
      </w:r>
      <w:r w:rsidR="006371BF">
        <w:t xml:space="preserve"> strony,</w:t>
      </w:r>
      <w:r w:rsidR="007151F6">
        <w:t xml:space="preserve"> jeżeli różni choć jeden bit na stronie strona jest flagowana jako potencjalnie niebezpieczna </w:t>
      </w:r>
    </w:p>
    <w:p w14:paraId="0E64E710" w14:textId="2FA965D2" w:rsidR="00FB1791" w:rsidRDefault="00FB1791" w:rsidP="00FB1791">
      <w:pPr>
        <w:ind w:left="708"/>
      </w:pPr>
      <w:r w:rsidRPr="00805B4A">
        <w:rPr>
          <w:b/>
        </w:rPr>
        <w:t>Parametry funkcji</w:t>
      </w:r>
      <w:r w:rsidR="007151F6">
        <w:t>:</w:t>
      </w:r>
      <w:r w:rsidR="006A5648">
        <w:t xml:space="preserve"> Zestaw danych o stronie</w:t>
      </w:r>
      <w:r w:rsidR="007151F6">
        <w:t xml:space="preserve">, </w:t>
      </w:r>
      <w:proofErr w:type="spellStart"/>
      <w:r w:rsidR="007151F6">
        <w:t>domene</w:t>
      </w:r>
      <w:proofErr w:type="spellEnd"/>
      <w:r w:rsidR="007151F6">
        <w:t xml:space="preserve"> strony do sprawdzenia </w:t>
      </w:r>
    </w:p>
    <w:p w14:paraId="533A5333" w14:textId="05014CFD" w:rsidR="007151F6" w:rsidRDefault="007151F6" w:rsidP="00FB1791">
      <w:pPr>
        <w:ind w:left="708"/>
      </w:pPr>
      <w:r w:rsidRPr="00805B4A">
        <w:rPr>
          <w:b/>
        </w:rPr>
        <w:t>Wartość zwracana</w:t>
      </w:r>
      <w:r>
        <w:t xml:space="preserve">: </w:t>
      </w:r>
      <w:proofErr w:type="spellStart"/>
      <w:r>
        <w:t>Int</w:t>
      </w:r>
      <w:proofErr w:type="spellEnd"/>
      <w:r>
        <w:t xml:space="preserve"> z przedziału 0-50</w:t>
      </w:r>
    </w:p>
    <w:p w14:paraId="1DF33CFC" w14:textId="77777777" w:rsidR="006A5648" w:rsidRPr="00FB1791" w:rsidRDefault="006A5648" w:rsidP="00FB1791">
      <w:pPr>
        <w:ind w:left="708"/>
      </w:pPr>
    </w:p>
    <w:p w14:paraId="635AFEC9" w14:textId="2B09C9FE" w:rsidR="00CD2BC2" w:rsidRDefault="00CD2BC2" w:rsidP="001A1833">
      <w:pPr>
        <w:pStyle w:val="Nagwek2"/>
        <w:numPr>
          <w:ilvl w:val="1"/>
          <w:numId w:val="6"/>
        </w:numPr>
      </w:pPr>
      <w:bookmarkStart w:id="12" w:name="_scan_page_age"/>
      <w:bookmarkEnd w:id="12"/>
      <w:proofErr w:type="spellStart"/>
      <w:r>
        <w:t>sca</w:t>
      </w:r>
      <w:r w:rsidR="001A1833">
        <w:t>n</w:t>
      </w:r>
      <w:r>
        <w:t>_</w:t>
      </w:r>
      <w:r w:rsidR="007151F6">
        <w:t>page_age</w:t>
      </w:r>
      <w:proofErr w:type="spellEnd"/>
      <w:r>
        <w:t xml:space="preserve"> </w:t>
      </w:r>
    </w:p>
    <w:p w14:paraId="3196E5F9" w14:textId="77777777" w:rsidR="006A5648" w:rsidRPr="006A5648" w:rsidRDefault="006A5648" w:rsidP="006A5648"/>
    <w:p w14:paraId="49EDB4C3" w14:textId="54B55C06" w:rsidR="006630AB" w:rsidRDefault="006630AB" w:rsidP="006630AB">
      <w:pPr>
        <w:ind w:left="708"/>
      </w:pPr>
      <w:r w:rsidRPr="00805B4A">
        <w:rPr>
          <w:b/>
        </w:rPr>
        <w:t>Opis werbalny</w:t>
      </w:r>
      <w:r>
        <w:t xml:space="preserve"> : Funkcja pobiera z danych strony datę utworzenia, następnie oblicza ilość dni które upłynęły od utworzenia strony. </w:t>
      </w:r>
    </w:p>
    <w:p w14:paraId="4C982AFF" w14:textId="3B56BB8F" w:rsidR="006630AB" w:rsidRDefault="006630AB" w:rsidP="006630AB">
      <w:pPr>
        <w:ind w:left="708"/>
      </w:pPr>
      <w:r w:rsidRPr="00805B4A">
        <w:rPr>
          <w:b/>
        </w:rPr>
        <w:t>Parametry funkcji</w:t>
      </w:r>
      <w:r>
        <w:t xml:space="preserve">: String zawierający </w:t>
      </w:r>
      <w:proofErr w:type="spellStart"/>
      <w:r>
        <w:t>url</w:t>
      </w:r>
      <w:proofErr w:type="spellEnd"/>
      <w:r>
        <w:t xml:space="preserve"> sprawdzanej strony</w:t>
      </w:r>
    </w:p>
    <w:p w14:paraId="0966203D" w14:textId="1777566F" w:rsidR="006630AB" w:rsidRDefault="006630AB" w:rsidP="006630AB">
      <w:pPr>
        <w:ind w:left="708"/>
      </w:pPr>
      <w:r w:rsidRPr="00805B4A">
        <w:rPr>
          <w:b/>
        </w:rPr>
        <w:t>Wartość zwracana</w:t>
      </w:r>
      <w:r>
        <w:t xml:space="preserve">: </w:t>
      </w:r>
      <w:proofErr w:type="spellStart"/>
      <w:r>
        <w:t>Int</w:t>
      </w:r>
      <w:proofErr w:type="spellEnd"/>
      <w:r>
        <w:t xml:space="preserve"> z przedziału 0-10</w:t>
      </w:r>
    </w:p>
    <w:p w14:paraId="583B8D5B" w14:textId="77777777" w:rsidR="006A5648" w:rsidRPr="006630AB" w:rsidRDefault="006A5648" w:rsidP="006630AB">
      <w:pPr>
        <w:ind w:left="708"/>
      </w:pPr>
    </w:p>
    <w:p w14:paraId="4A0520DF" w14:textId="0662C76D" w:rsidR="007151F6" w:rsidRDefault="007151F6" w:rsidP="007151F6">
      <w:pPr>
        <w:pStyle w:val="Nagwek2"/>
        <w:numPr>
          <w:ilvl w:val="1"/>
          <w:numId w:val="6"/>
        </w:numPr>
      </w:pPr>
      <w:bookmarkStart w:id="13" w:name="_scan_js"/>
      <w:bookmarkEnd w:id="13"/>
      <w:proofErr w:type="spellStart"/>
      <w:r>
        <w:lastRenderedPageBreak/>
        <w:t>scan_js</w:t>
      </w:r>
      <w:proofErr w:type="spellEnd"/>
      <w:r>
        <w:t xml:space="preserve"> </w:t>
      </w:r>
    </w:p>
    <w:p w14:paraId="16894431" w14:textId="77777777" w:rsidR="006A5648" w:rsidRPr="006A5648" w:rsidRDefault="006A5648" w:rsidP="006A5648"/>
    <w:p w14:paraId="60CF7FEA" w14:textId="5E8247A8" w:rsidR="006A5648" w:rsidRDefault="006A5648" w:rsidP="006A5648">
      <w:pPr>
        <w:ind w:left="708"/>
      </w:pPr>
      <w:r w:rsidRPr="00805B4A">
        <w:rPr>
          <w:b/>
        </w:rPr>
        <w:t>Opis werbalny</w:t>
      </w:r>
      <w:r>
        <w:t>: Funkcja wywołuję algorytmy</w:t>
      </w:r>
      <w:r w:rsidR="0038438D">
        <w:t xml:space="preserve"> (opisane poniżej)</w:t>
      </w:r>
      <w:r>
        <w:t xml:space="preserve"> sprawdzenia kodu </w:t>
      </w:r>
      <w:proofErr w:type="spellStart"/>
      <w:r>
        <w:t>js</w:t>
      </w:r>
      <w:proofErr w:type="spellEnd"/>
      <w:r>
        <w:t xml:space="preserve"> na stronie</w:t>
      </w:r>
    </w:p>
    <w:p w14:paraId="6C8089F0" w14:textId="5EFF606E" w:rsidR="006A5648" w:rsidRDefault="006A5648" w:rsidP="006A5648">
      <w:pPr>
        <w:ind w:left="708"/>
      </w:pPr>
      <w:r w:rsidRPr="00805B4A">
        <w:rPr>
          <w:b/>
        </w:rPr>
        <w:t>Parametry funkcji</w:t>
      </w:r>
      <w:r>
        <w:t>:</w:t>
      </w:r>
      <w:r w:rsidRPr="006A5648">
        <w:t xml:space="preserve"> </w:t>
      </w:r>
      <w:r>
        <w:t>Zestaw danych o stronie</w:t>
      </w:r>
    </w:p>
    <w:p w14:paraId="06233880" w14:textId="57ED2115" w:rsidR="006A5648" w:rsidRDefault="006A5648" w:rsidP="006A5648">
      <w:pPr>
        <w:ind w:left="708"/>
      </w:pPr>
      <w:r w:rsidRPr="00805B4A">
        <w:rPr>
          <w:b/>
        </w:rPr>
        <w:t>Wartość zwracana</w:t>
      </w:r>
      <w:r>
        <w:t xml:space="preserve"> </w:t>
      </w:r>
      <w:proofErr w:type="spellStart"/>
      <w:r>
        <w:t>Int</w:t>
      </w:r>
      <w:proofErr w:type="spellEnd"/>
      <w:r>
        <w:t xml:space="preserve"> z przedziału 0-</w:t>
      </w:r>
      <w:r w:rsidR="00805B4A">
        <w:t>15</w:t>
      </w:r>
    </w:p>
    <w:p w14:paraId="53890E3C" w14:textId="77777777" w:rsidR="006A5648" w:rsidRPr="006A5648" w:rsidRDefault="006A5648" w:rsidP="006A5648">
      <w:pPr>
        <w:ind w:left="708"/>
      </w:pPr>
    </w:p>
    <w:p w14:paraId="640BA31C" w14:textId="0457DB47" w:rsidR="006630AB" w:rsidRDefault="006630AB" w:rsidP="006630AB">
      <w:pPr>
        <w:pStyle w:val="Nagwek2"/>
        <w:numPr>
          <w:ilvl w:val="1"/>
          <w:numId w:val="6"/>
        </w:numPr>
      </w:pPr>
      <w:proofErr w:type="spellStart"/>
      <w:r>
        <w:t>scan_shops_service</w:t>
      </w:r>
      <w:proofErr w:type="spellEnd"/>
    </w:p>
    <w:p w14:paraId="3983D2A3" w14:textId="68D05565" w:rsidR="004F0933" w:rsidRDefault="004F0933" w:rsidP="004F0933">
      <w:pPr>
        <w:ind w:left="708"/>
        <w:rPr>
          <w:b/>
        </w:rPr>
      </w:pPr>
    </w:p>
    <w:p w14:paraId="1B68EC85" w14:textId="7846AD4D" w:rsidR="004F0933" w:rsidRDefault="004F0933" w:rsidP="004F0933">
      <w:pPr>
        <w:ind w:left="708"/>
      </w:pPr>
      <w:r>
        <w:rPr>
          <w:b/>
        </w:rPr>
        <w:t xml:space="preserve">Opis werbalny: </w:t>
      </w:r>
      <w:r>
        <w:t xml:space="preserve">Funkcja wywołuje algorytmy sprawdzenia aukcji w popularnych serwisach aukcyjnych (OLX, Allegro, </w:t>
      </w:r>
      <w:proofErr w:type="spellStart"/>
      <w:r>
        <w:t>ebay</w:t>
      </w:r>
      <w:proofErr w:type="spellEnd"/>
      <w:r>
        <w:t xml:space="preserve">, </w:t>
      </w:r>
      <w:proofErr w:type="spellStart"/>
      <w:r>
        <w:t>Vinted</w:t>
      </w:r>
      <w:proofErr w:type="spellEnd"/>
      <w:r>
        <w:t>)</w:t>
      </w:r>
      <w:r w:rsidR="0038438D">
        <w:t xml:space="preserve">. </w:t>
      </w:r>
      <w:r>
        <w:t xml:space="preserve">Algorytmy te działają na tej samej zasadzie. Otrzymują one jako parametr link </w:t>
      </w:r>
      <w:proofErr w:type="spellStart"/>
      <w:r>
        <w:t>url</w:t>
      </w:r>
      <w:proofErr w:type="spellEnd"/>
      <w:r>
        <w:t xml:space="preserve"> do sprawdzanej aukcji</w:t>
      </w:r>
      <w:r w:rsidR="00025E86">
        <w:t xml:space="preserve"> szukają one numeru aukcji który jest unikalny dla każdego z serwisów i jeżeli aukcja nie istnieje z podanym id aukcji to strona jest oznaczana jako bardzo mocno podejrzana. </w:t>
      </w:r>
    </w:p>
    <w:p w14:paraId="3F084AC5" w14:textId="408591DD" w:rsidR="004F0933" w:rsidRDefault="004F0933" w:rsidP="004F0933">
      <w:pPr>
        <w:ind w:left="708"/>
      </w:pPr>
      <w:r>
        <w:rPr>
          <w:b/>
        </w:rPr>
        <w:t>Parametry funkcji:</w:t>
      </w:r>
      <w:r>
        <w:t xml:space="preserve"> String zawierający </w:t>
      </w:r>
      <w:proofErr w:type="spellStart"/>
      <w:r>
        <w:t>url</w:t>
      </w:r>
      <w:proofErr w:type="spellEnd"/>
      <w:r>
        <w:t xml:space="preserve"> sprawdzanej strony</w:t>
      </w:r>
    </w:p>
    <w:p w14:paraId="5F39A07A" w14:textId="54316F0D" w:rsidR="004F0933" w:rsidRPr="004F0933" w:rsidRDefault="004F0933" w:rsidP="004F0933">
      <w:pPr>
        <w:ind w:left="708"/>
      </w:pPr>
      <w:r>
        <w:rPr>
          <w:b/>
        </w:rPr>
        <w:t>Wartość zwracana:</w:t>
      </w:r>
      <w:r>
        <w:t xml:space="preserve"> </w:t>
      </w:r>
      <w:proofErr w:type="spellStart"/>
      <w:r>
        <w:t>Int</w:t>
      </w:r>
      <w:proofErr w:type="spellEnd"/>
      <w:r>
        <w:t xml:space="preserve"> z przedziału 0-60</w:t>
      </w:r>
    </w:p>
    <w:p w14:paraId="381C1393" w14:textId="77777777" w:rsidR="006A5648" w:rsidRPr="00540B86" w:rsidRDefault="006A5648" w:rsidP="006A5648"/>
    <w:p w14:paraId="2827C77E" w14:textId="175C2533" w:rsidR="006A5648" w:rsidRDefault="006A5648" w:rsidP="006A5648">
      <w:pPr>
        <w:pStyle w:val="Nagwek2"/>
        <w:numPr>
          <w:ilvl w:val="0"/>
          <w:numId w:val="6"/>
        </w:numPr>
      </w:pPr>
      <w:bookmarkStart w:id="14" w:name="_js_analyzer.py"/>
      <w:bookmarkEnd w:id="14"/>
      <w:r>
        <w:t>js_analyzer.py</w:t>
      </w:r>
    </w:p>
    <w:p w14:paraId="3FDDB957" w14:textId="77777777" w:rsidR="006A5648" w:rsidRPr="006A5648" w:rsidRDefault="006A5648" w:rsidP="006A5648"/>
    <w:p w14:paraId="13DD618D" w14:textId="18CFFBE6" w:rsidR="006A5648" w:rsidRDefault="006A5648" w:rsidP="006A5648">
      <w:pPr>
        <w:pStyle w:val="Nagwek2"/>
        <w:numPr>
          <w:ilvl w:val="1"/>
          <w:numId w:val="6"/>
        </w:numPr>
      </w:pPr>
      <w:bookmarkStart w:id="15" w:name="_analyze"/>
      <w:bookmarkEnd w:id="15"/>
      <w:proofErr w:type="spellStart"/>
      <w:r>
        <w:t>analyze</w:t>
      </w:r>
      <w:proofErr w:type="spellEnd"/>
    </w:p>
    <w:p w14:paraId="7DFF62F2" w14:textId="4983C730" w:rsidR="006A5648" w:rsidRDefault="006A5648" w:rsidP="006A5648"/>
    <w:p w14:paraId="61A97E6C" w14:textId="40833367" w:rsidR="004F0933" w:rsidRPr="004F0933" w:rsidRDefault="006A5648" w:rsidP="004F0933">
      <w:pPr>
        <w:ind w:left="708"/>
      </w:pPr>
      <w:r w:rsidRPr="00805B4A">
        <w:rPr>
          <w:b/>
          <w:bCs/>
        </w:rPr>
        <w:t>Opis werbalny:</w:t>
      </w:r>
      <w:r>
        <w:t xml:space="preserve"> Funkcja wywołuje dalsze algorytmy </w:t>
      </w:r>
      <w:r w:rsidR="004F0933">
        <w:t>sprawdzenia dzięki czemu wiemy ile jest skryptów oraz ile jest prób dekodowania rzeczy w tych skryptach i jeżeli jest duża ilość prób dekodowania uznajemy stronę za potencjalnie niebezpieczną</w:t>
      </w:r>
    </w:p>
    <w:p w14:paraId="4751020A" w14:textId="633F16CD" w:rsidR="006A5648" w:rsidRDefault="006A5648" w:rsidP="006A5648">
      <w:pPr>
        <w:ind w:left="708"/>
      </w:pPr>
      <w:r w:rsidRPr="00805B4A">
        <w:rPr>
          <w:b/>
        </w:rPr>
        <w:t>Parametry funkcji</w:t>
      </w:r>
      <w:r>
        <w:t>: Zestaw danych o stronie</w:t>
      </w:r>
    </w:p>
    <w:p w14:paraId="065A9A95" w14:textId="5753AB6E" w:rsidR="006A5648" w:rsidRPr="006A5648" w:rsidRDefault="006A5648" w:rsidP="006A5648">
      <w:pPr>
        <w:ind w:left="708"/>
      </w:pPr>
      <w:r w:rsidRPr="00805B4A">
        <w:rPr>
          <w:b/>
        </w:rPr>
        <w:t>Wartość zwracana</w:t>
      </w:r>
      <w:r>
        <w:t xml:space="preserve">: </w:t>
      </w:r>
      <w:proofErr w:type="spellStart"/>
      <w:r>
        <w:t>Int</w:t>
      </w:r>
      <w:proofErr w:type="spellEnd"/>
      <w:r>
        <w:t xml:space="preserve"> z przedziału 0-15</w:t>
      </w:r>
    </w:p>
    <w:p w14:paraId="46DD7494" w14:textId="02C8F8D6" w:rsidR="006A5648" w:rsidRDefault="006A5648" w:rsidP="006A5648">
      <w:pPr>
        <w:pStyle w:val="Nagwek2"/>
        <w:numPr>
          <w:ilvl w:val="1"/>
          <w:numId w:val="6"/>
        </w:numPr>
      </w:pPr>
      <w:bookmarkStart w:id="16" w:name="__analyze_script"/>
      <w:bookmarkEnd w:id="16"/>
      <w:r>
        <w:t>_</w:t>
      </w:r>
      <w:proofErr w:type="spellStart"/>
      <w:r>
        <w:t>analyze_script</w:t>
      </w:r>
      <w:proofErr w:type="spellEnd"/>
    </w:p>
    <w:p w14:paraId="72FEDBDE" w14:textId="27D4A599" w:rsidR="00805B4A" w:rsidRDefault="00805B4A" w:rsidP="00805B4A">
      <w:pPr>
        <w:ind w:left="708"/>
      </w:pPr>
      <w:r>
        <w:rPr>
          <w:b/>
        </w:rPr>
        <w:t>Opis werbalny:</w:t>
      </w:r>
      <w:r>
        <w:t xml:space="preserve"> Funkcja sprawdza użycie metod dekodujących w skryptach, dzięki czemu wiemy czy osoba pisząca skrypt chciała ukryć coś przed nami</w:t>
      </w:r>
    </w:p>
    <w:p w14:paraId="23E1B2CE" w14:textId="753A0422" w:rsidR="00805B4A" w:rsidRDefault="00805B4A" w:rsidP="00805B4A">
      <w:pPr>
        <w:ind w:left="708"/>
      </w:pPr>
      <w:r>
        <w:rPr>
          <w:b/>
        </w:rPr>
        <w:t xml:space="preserve">Parametry funkcji: </w:t>
      </w:r>
      <w:r>
        <w:t>Zestaw danych o stronie</w:t>
      </w:r>
    </w:p>
    <w:p w14:paraId="4DBD83CA" w14:textId="4A736306" w:rsidR="00805B4A" w:rsidRDefault="004F0933" w:rsidP="004F0933">
      <w:pPr>
        <w:ind w:firstLine="708"/>
      </w:pPr>
      <w:r w:rsidRPr="004F0933">
        <w:rPr>
          <w:b/>
        </w:rPr>
        <w:t xml:space="preserve">Wartość zwracana: </w:t>
      </w:r>
      <w:proofErr w:type="spellStart"/>
      <w:r>
        <w:t>Int</w:t>
      </w:r>
      <w:proofErr w:type="spellEnd"/>
      <w:r>
        <w:t xml:space="preserve"> ilość prób dekodowania w skryptach</w:t>
      </w:r>
    </w:p>
    <w:p w14:paraId="47AAC75A" w14:textId="7DAEB04B" w:rsidR="0038438D" w:rsidRDefault="0038438D" w:rsidP="004F0933">
      <w:pPr>
        <w:ind w:firstLine="708"/>
      </w:pPr>
    </w:p>
    <w:p w14:paraId="31AE1CF7" w14:textId="7F9A02F9" w:rsidR="0038438D" w:rsidRDefault="0038438D" w:rsidP="004F0933">
      <w:pPr>
        <w:ind w:firstLine="708"/>
      </w:pPr>
    </w:p>
    <w:p w14:paraId="52710317" w14:textId="54907447" w:rsidR="0038438D" w:rsidRDefault="0038438D" w:rsidP="004F0933">
      <w:pPr>
        <w:ind w:firstLine="708"/>
      </w:pPr>
    </w:p>
    <w:p w14:paraId="44C9A95A" w14:textId="77777777" w:rsidR="0038438D" w:rsidRPr="004F0933" w:rsidRDefault="0038438D" w:rsidP="004F0933">
      <w:pPr>
        <w:ind w:firstLine="708"/>
      </w:pPr>
    </w:p>
    <w:p w14:paraId="164019BE" w14:textId="61299133" w:rsidR="006A5648" w:rsidRDefault="006A5648" w:rsidP="006A5648">
      <w:pPr>
        <w:pStyle w:val="Nagwek2"/>
        <w:numPr>
          <w:ilvl w:val="1"/>
          <w:numId w:val="6"/>
        </w:numPr>
      </w:pPr>
      <w:bookmarkStart w:id="17" w:name="__get_scripts"/>
      <w:bookmarkEnd w:id="17"/>
      <w:r>
        <w:lastRenderedPageBreak/>
        <w:t>_</w:t>
      </w:r>
      <w:proofErr w:type="spellStart"/>
      <w:r>
        <w:t>get_scripts</w:t>
      </w:r>
      <w:proofErr w:type="spellEnd"/>
    </w:p>
    <w:p w14:paraId="12B42F6A" w14:textId="77777777" w:rsidR="00A66C88" w:rsidRPr="00A66C88" w:rsidRDefault="00A66C88" w:rsidP="00A66C88"/>
    <w:p w14:paraId="1C993C19" w14:textId="65EE8B75" w:rsidR="00A66C88" w:rsidRDefault="00A66C88" w:rsidP="00A66C88">
      <w:pPr>
        <w:ind w:left="708"/>
      </w:pPr>
      <w:r w:rsidRPr="00805B4A">
        <w:rPr>
          <w:b/>
        </w:rPr>
        <w:t>Opis werbalny</w:t>
      </w:r>
      <w:r>
        <w:t xml:space="preserve">: Funkcja skanuje kod </w:t>
      </w:r>
      <w:proofErr w:type="spellStart"/>
      <w:r>
        <w:t>html</w:t>
      </w:r>
      <w:proofErr w:type="spellEnd"/>
      <w:r>
        <w:t xml:space="preserve"> w poszukiwaniu </w:t>
      </w:r>
      <w:proofErr w:type="spellStart"/>
      <w:r>
        <w:t>scryptów</w:t>
      </w:r>
      <w:proofErr w:type="spellEnd"/>
      <w:r>
        <w:t xml:space="preserve"> umieszczonych na stronie, następnie rozpoczyna pobieranie skryptów </w:t>
      </w:r>
    </w:p>
    <w:p w14:paraId="0B6901CA" w14:textId="60687B93" w:rsidR="00A66C88" w:rsidRDefault="00A66C88" w:rsidP="00A66C88">
      <w:pPr>
        <w:ind w:left="708"/>
      </w:pPr>
      <w:r w:rsidRPr="00805B4A">
        <w:rPr>
          <w:b/>
        </w:rPr>
        <w:t>Parametry funkcji</w:t>
      </w:r>
      <w:r>
        <w:t>:</w:t>
      </w:r>
      <w:r w:rsidRPr="00A66C88">
        <w:t xml:space="preserve"> </w:t>
      </w:r>
      <w:r>
        <w:t>Zestaw danych o stronie</w:t>
      </w:r>
    </w:p>
    <w:p w14:paraId="7AF9382B" w14:textId="7BA86663" w:rsidR="00EB3742" w:rsidRDefault="00A66C88" w:rsidP="00025E86">
      <w:pPr>
        <w:ind w:left="708"/>
      </w:pPr>
      <w:r w:rsidRPr="00805B4A">
        <w:rPr>
          <w:b/>
        </w:rPr>
        <w:t>Wartość zwracana</w:t>
      </w:r>
      <w:r>
        <w:t>:</w:t>
      </w:r>
      <w:r w:rsidR="00FC07F6">
        <w:t xml:space="preserve"> Tablica skryptów,</w:t>
      </w:r>
      <w:r w:rsidR="00805B4A">
        <w:t xml:space="preserve">  </w:t>
      </w:r>
      <w:r w:rsidR="00FC07F6">
        <w:t>ilość skryptów</w:t>
      </w:r>
      <w:bookmarkStart w:id="18" w:name="_3.Przyklady"/>
      <w:bookmarkEnd w:id="18"/>
    </w:p>
    <w:p w14:paraId="41A7DE41" w14:textId="60062F10" w:rsidR="00EB3742" w:rsidRDefault="00EB3742" w:rsidP="00EB3742"/>
    <w:p w14:paraId="684875A4" w14:textId="3ED605F2" w:rsidR="00EB3742" w:rsidRDefault="00EB3742" w:rsidP="00EB3742"/>
    <w:p w14:paraId="33AEE7F0" w14:textId="58049F8D" w:rsidR="00EB3742" w:rsidRDefault="00EB3742" w:rsidP="00EB3742"/>
    <w:p w14:paraId="4469DB5C" w14:textId="2C112AEB" w:rsidR="00EB3742" w:rsidRDefault="00EB3742" w:rsidP="00EB3742"/>
    <w:p w14:paraId="29A852B0" w14:textId="3978F132" w:rsidR="00EB3742" w:rsidRDefault="00EB3742" w:rsidP="00EB3742"/>
    <w:p w14:paraId="6FC9DB09" w14:textId="2DE4DA3D" w:rsidR="00EB3742" w:rsidRDefault="00EB3742" w:rsidP="00EB3742"/>
    <w:p w14:paraId="3F951447" w14:textId="77777777" w:rsidR="00EB3742" w:rsidRDefault="00EB3742" w:rsidP="00EB3742"/>
    <w:p w14:paraId="1F1EDA19" w14:textId="5E8A2677" w:rsidR="00CB39E3" w:rsidRDefault="00CB39E3">
      <w:r>
        <w:tab/>
      </w:r>
    </w:p>
    <w:sectPr w:rsidR="00CB3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4B5"/>
    <w:multiLevelType w:val="hybridMultilevel"/>
    <w:tmpl w:val="4E768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232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9579A4"/>
    <w:multiLevelType w:val="hybridMultilevel"/>
    <w:tmpl w:val="F92242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F236B"/>
    <w:multiLevelType w:val="hybridMultilevel"/>
    <w:tmpl w:val="934E825E"/>
    <w:lvl w:ilvl="0" w:tplc="B6F21254"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EA75295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CA2297C"/>
    <w:multiLevelType w:val="hybridMultilevel"/>
    <w:tmpl w:val="4BA442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42B59"/>
    <w:multiLevelType w:val="hybridMultilevel"/>
    <w:tmpl w:val="7FD6C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791910">
    <w:abstractNumId w:val="5"/>
  </w:num>
  <w:num w:numId="2" w16cid:durableId="1675912455">
    <w:abstractNumId w:val="1"/>
  </w:num>
  <w:num w:numId="3" w16cid:durableId="1186867272">
    <w:abstractNumId w:val="0"/>
  </w:num>
  <w:num w:numId="4" w16cid:durableId="667634429">
    <w:abstractNumId w:val="6"/>
  </w:num>
  <w:num w:numId="5" w16cid:durableId="1747141268">
    <w:abstractNumId w:val="2"/>
  </w:num>
  <w:num w:numId="6" w16cid:durableId="1749617635">
    <w:abstractNumId w:val="4"/>
  </w:num>
  <w:num w:numId="7" w16cid:durableId="1279068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25"/>
    <w:rsid w:val="00025E86"/>
    <w:rsid w:val="00063F78"/>
    <w:rsid w:val="001A1833"/>
    <w:rsid w:val="001B477C"/>
    <w:rsid w:val="00260CDA"/>
    <w:rsid w:val="002740CB"/>
    <w:rsid w:val="0038438D"/>
    <w:rsid w:val="004F0933"/>
    <w:rsid w:val="00540B86"/>
    <w:rsid w:val="005C7F60"/>
    <w:rsid w:val="006371BF"/>
    <w:rsid w:val="006630AB"/>
    <w:rsid w:val="00674C0B"/>
    <w:rsid w:val="006A5648"/>
    <w:rsid w:val="007151F6"/>
    <w:rsid w:val="007D003C"/>
    <w:rsid w:val="007D2905"/>
    <w:rsid w:val="00805B4A"/>
    <w:rsid w:val="00844E91"/>
    <w:rsid w:val="00A66C88"/>
    <w:rsid w:val="00A76D52"/>
    <w:rsid w:val="00B05897"/>
    <w:rsid w:val="00CB39E3"/>
    <w:rsid w:val="00CD2BC2"/>
    <w:rsid w:val="00E03625"/>
    <w:rsid w:val="00EB3742"/>
    <w:rsid w:val="00FB1791"/>
    <w:rsid w:val="00FC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AE53"/>
  <w15:chartTrackingRefBased/>
  <w15:docId w15:val="{51E47356-1A4F-44F6-9B8C-D17A5DE9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B3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1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39E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B3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EB374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B3742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1A1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yteHipercze">
    <w:name w:val="FollowedHyperlink"/>
    <w:basedOn w:val="Domylnaczcionkaakapitu"/>
    <w:uiPriority w:val="99"/>
    <w:semiHidden/>
    <w:unhideWhenUsed/>
    <w:rsid w:val="001A18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8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lbl.abuse.ch/statisti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slbl.abuse.ch/blacklist/sslblacklist.csv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Janowski Maciej</dc:creator>
  <cp:keywords/>
  <dc:description/>
  <cp:lastModifiedBy>Filip Szpręgiel</cp:lastModifiedBy>
  <cp:revision>10</cp:revision>
  <dcterms:created xsi:type="dcterms:W3CDTF">2022-10-22T12:48:00Z</dcterms:created>
  <dcterms:modified xsi:type="dcterms:W3CDTF">2022-10-23T07:17:00Z</dcterms:modified>
</cp:coreProperties>
</file>