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</w:rPr>
      </w:pPr>
      <w:bookmarkStart w:id="0" w:name="page1"/>
      <w:bookmarkEnd w:id="0"/>
      <w:r w:rsidRPr="006959C7">
        <w:rPr>
          <w:b/>
          <w:bCs/>
          <w:sz w:val="32"/>
          <w:szCs w:val="28"/>
        </w:rPr>
        <w:t>INSTITUTO TECNOLÓGICO DE AERONÁUTICA - ITA</w:t>
      </w:r>
    </w:p>
    <w:p w:rsidR="00D41A72" w:rsidRPr="006959C7" w:rsidRDefault="00D41A72" w:rsidP="00D41A72">
      <w:pPr>
        <w:pStyle w:val="Default"/>
        <w:tabs>
          <w:tab w:val="left" w:pos="720"/>
        </w:tabs>
        <w:spacing w:line="360" w:lineRule="auto"/>
        <w:jc w:val="center"/>
        <w:rPr>
          <w:bCs/>
          <w:sz w:val="32"/>
          <w:szCs w:val="28"/>
        </w:rPr>
      </w:pPr>
      <w:r w:rsidRPr="006959C7">
        <w:rPr>
          <w:bCs/>
          <w:sz w:val="32"/>
          <w:szCs w:val="28"/>
        </w:rPr>
        <w:t>DIVISÃO DE CIÊNCIA DA COMPUTAÇÃO</w:t>
      </w:r>
    </w:p>
    <w:p w:rsidR="00D41A72" w:rsidRPr="006959C7" w:rsidRDefault="00600EA4" w:rsidP="00D41A72">
      <w:pPr>
        <w:pStyle w:val="Default"/>
        <w:tabs>
          <w:tab w:val="left" w:pos="720"/>
        </w:tabs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CES-25</w:t>
      </w:r>
      <w:r w:rsidR="00D41A72" w:rsidRPr="006959C7">
        <w:rPr>
          <w:b/>
          <w:bCs/>
          <w:sz w:val="32"/>
          <w:szCs w:val="28"/>
          <w:u w:val="single"/>
        </w:rPr>
        <w:t xml:space="preserve"> – </w:t>
      </w:r>
      <w:r>
        <w:rPr>
          <w:b/>
          <w:bCs/>
          <w:sz w:val="32"/>
          <w:szCs w:val="28"/>
          <w:u w:val="single"/>
        </w:rPr>
        <w:t>Arquiteturas para Alto Desempenho</w:t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77533B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>
            <wp:extent cx="4598035" cy="1768475"/>
            <wp:effectExtent l="0" t="0" r="0" b="3175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5103"/>
        </w:tabs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D41A72" w:rsidRPr="006959C7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t>Projeto Exame</w:t>
      </w:r>
    </w:p>
    <w:p w:rsidR="00D41A72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Simulador de Sistema de Memória</w:t>
      </w:r>
    </w:p>
    <w:p w:rsidR="00D41A72" w:rsidRPr="00600EA4" w:rsidRDefault="00600EA4" w:rsidP="00D41A72">
      <w:pPr>
        <w:tabs>
          <w:tab w:val="left" w:pos="720"/>
          <w:tab w:val="left" w:pos="5103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Com dois níveis de cache</w:t>
      </w: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A72" w:rsidRPr="006959C7" w:rsidRDefault="00D41A72" w:rsidP="00D41A72">
      <w:pPr>
        <w:tabs>
          <w:tab w:val="left" w:pos="72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ALUNO</w:t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Felipe Tuyama de Faria Barbosa</w:t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</w:r>
      <w:r w:rsidRPr="006959C7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ab/>
        <w:t>ftuyama@gmail.com</w:t>
      </w:r>
      <w:r w:rsidRPr="006959C7">
        <w:rPr>
          <w:rFonts w:ascii="Times New Roman" w:hAnsi="Times New Roman" w:cs="Times New Roman"/>
          <w:sz w:val="24"/>
          <w:szCs w:val="24"/>
        </w:rPr>
        <w:br/>
      </w:r>
    </w:p>
    <w:p w:rsidR="00D41A72" w:rsidRPr="006959C7" w:rsidRDefault="00D41A72" w:rsidP="00D41A72">
      <w:pPr>
        <w:tabs>
          <w:tab w:val="left" w:pos="720"/>
          <w:tab w:val="left" w:pos="4536"/>
          <w:tab w:val="right" w:pos="8505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959C7">
        <w:rPr>
          <w:rFonts w:ascii="Times New Roman" w:hAnsi="Times New Roman" w:cs="Times New Roman"/>
          <w:b/>
          <w:sz w:val="28"/>
          <w:szCs w:val="28"/>
        </w:rPr>
        <w:t>PROFESSORA</w:t>
      </w:r>
    </w:p>
    <w:p w:rsidR="00D41A72" w:rsidRPr="006959C7" w:rsidRDefault="00600EA4" w:rsidP="00D41A72">
      <w:pPr>
        <w:tabs>
          <w:tab w:val="left" w:pos="720"/>
          <w:tab w:val="right" w:pos="8505"/>
        </w:tabs>
        <w:spacing w:line="360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Paulo André Lima de Castro</w:t>
      </w:r>
      <w:r w:rsidR="00D41A72" w:rsidRPr="006959C7">
        <w:rPr>
          <w:rFonts w:ascii="Times New Roman" w:hAnsi="Times New Roman" w:cs="Times New Roman"/>
          <w:color w:val="222222"/>
          <w:sz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hd w:val="clear" w:color="auto" w:fill="FFFFFF"/>
        </w:rPr>
        <w:t>pauloac</w:t>
      </w:r>
      <w:r w:rsidR="00D41A72" w:rsidRPr="006959C7">
        <w:rPr>
          <w:rFonts w:ascii="Times New Roman" w:hAnsi="Times New Roman" w:cs="Times New Roman"/>
          <w:sz w:val="28"/>
          <w:shd w:val="clear" w:color="auto" w:fill="FFFFFF"/>
        </w:rPr>
        <w:t>@ita.br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41A72" w:rsidRPr="00804FF7" w:rsidRDefault="001408C3" w:rsidP="00D41A72">
      <w:pPr>
        <w:tabs>
          <w:tab w:val="left" w:pos="720"/>
          <w:tab w:val="left" w:pos="4536"/>
        </w:tabs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 xml:space="preserve">São José dos Campos, </w:t>
      </w:r>
      <w:r w:rsidR="00600EA4">
        <w:rPr>
          <w:rFonts w:ascii="Times New Roman" w:hAnsi="Times New Roman" w:cs="Times New Roman"/>
          <w:sz w:val="32"/>
          <w:szCs w:val="24"/>
        </w:rPr>
        <w:t>30</w:t>
      </w:r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</w:t>
      </w:r>
      <w:proofErr w:type="gramStart"/>
      <w:r w:rsidR="00D41A72" w:rsidRPr="00804FF7">
        <w:rPr>
          <w:rFonts w:ascii="Times New Roman" w:hAnsi="Times New Roman" w:cs="Times New Roman"/>
          <w:sz w:val="32"/>
          <w:szCs w:val="24"/>
        </w:rPr>
        <w:t>Junho</w:t>
      </w:r>
      <w:proofErr w:type="gramEnd"/>
      <w:r w:rsidR="00D41A72" w:rsidRPr="00804FF7">
        <w:rPr>
          <w:rFonts w:ascii="Times New Roman" w:hAnsi="Times New Roman" w:cs="Times New Roman"/>
          <w:sz w:val="32"/>
          <w:szCs w:val="24"/>
        </w:rPr>
        <w:t xml:space="preserve"> de 2016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INTRODUÇÃO</w:t>
      </w:r>
    </w:p>
    <w:p w:rsidR="008F3C47" w:rsidRDefault="00D41A72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9C7"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 w:rsidR="007E3D1E">
        <w:rPr>
          <w:rFonts w:ascii="Times New Roman" w:eastAsia="Times New Roman" w:hAnsi="Times New Roman" w:cs="Times New Roman"/>
          <w:sz w:val="24"/>
          <w:szCs w:val="24"/>
        </w:rPr>
        <w:t xml:space="preserve">objetivo deste 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>projeto é implementar um simulador de sistema de memória com dois níveis de cache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. Através deste, será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possível ao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desenvolvedor familiarizar e comparar diferent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es configurações de arquitetura (quantitativamente), explorando as soluções vistas em aula para as propriedades principais das caches. Dentre elas, seu tamanho físico,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estratégias 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>e políticas de gravação e</w:t>
      </w:r>
      <w:r w:rsidR="00FE20B1">
        <w:rPr>
          <w:rFonts w:ascii="Times New Roman" w:eastAsia="Times New Roman" w:hAnsi="Times New Roman" w:cs="Times New Roman"/>
          <w:sz w:val="24"/>
          <w:szCs w:val="24"/>
        </w:rPr>
        <w:t xml:space="preserve"> substituição</w:t>
      </w:r>
      <w:r w:rsidR="008F3C47">
        <w:rPr>
          <w:rFonts w:ascii="Times New Roman" w:eastAsia="Times New Roman" w:hAnsi="Times New Roman" w:cs="Times New Roman"/>
          <w:sz w:val="24"/>
          <w:szCs w:val="24"/>
        </w:rPr>
        <w:t xml:space="preserve"> de blocos.</w:t>
      </w:r>
    </w:p>
    <w:p w:rsidR="00914551" w:rsidRDefault="008F3C47" w:rsidP="002C0C93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E20B1">
        <w:rPr>
          <w:rFonts w:ascii="Times New Roman" w:eastAsia="Times New Roman" w:hAnsi="Times New Roman" w:cs="Times New Roman"/>
          <w:sz w:val="24"/>
          <w:szCs w:val="24"/>
        </w:rPr>
        <w:t>O simulador foi implementado na linguagem de alto nível Python, uma vez que não é exigido alto desempenho para o programa, neste contexto.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 contexto industrial, no entanto, seria recomendável um desenvolvimento mais eficiente, uma vez que a execução de múltiplos benchmarks pode ser demorada.</w:t>
      </w:r>
    </w:p>
    <w:p w:rsidR="00914551" w:rsidRPr="00390CE7" w:rsidRDefault="00914551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8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DESCRIÇÃO</w:t>
      </w:r>
    </w:p>
    <w:p w:rsidR="003A6415" w:rsidRDefault="00D41A72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6959C7">
        <w:rPr>
          <w:rFonts w:ascii="Times New Roman" w:hAnsi="Times New Roman" w:cs="Times New Roman"/>
        </w:rPr>
        <w:tab/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Da definição de simulador: </w:t>
      </w:r>
      <w:r w:rsidR="00DE395F" w:rsidRPr="00DE395F">
        <w:rPr>
          <w:rFonts w:ascii="Times New Roman" w:eastAsia="Times New Roman" w:hAnsi="Times New Roman" w:cs="Times New Roman"/>
          <w:i/>
          <w:sz w:val="24"/>
          <w:szCs w:val="24"/>
        </w:rPr>
        <w:t>“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Para</w:t>
      </w:r>
      <w:r w:rsidR="00DE395F" w:rsidRP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ser realizada uma simulação, é necessário construir um modelo computacional que corresponda à situação real que se deseja simular</w:t>
      </w:r>
      <w:r w:rsidR="00DE395F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”</w:t>
      </w:r>
      <w:r w:rsidR="003A6415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[1]</w:t>
      </w:r>
      <w:r w:rsidR="00DE395F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temos</w:t>
      </w:r>
      <w:r w:rsidR="003A641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a palavra-chave “modelo computacional”. </w:t>
      </w:r>
    </w:p>
    <w:p w:rsidR="00D41A72" w:rsidRDefault="003A6415" w:rsidP="00DE395F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ab/>
        <w:t>Ou seja, é preciso descrever os comportamentos que se assemelham à situação real e também adotar premissas que representem o fenômeno a ser simulado. No caso deste simulador, temos o código fonte que descreve o comportamento do sistema de memória e também uma tabela de tempo gasto com cada operação, que representa as premissas adotadas para o sistema.</w:t>
      </w:r>
    </w:p>
    <w:p w:rsidR="00AB2637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– Descrição do tempo gasto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A6415">
        <w:rPr>
          <w:rFonts w:ascii="Times New Roman" w:eastAsia="Times New Roman" w:hAnsi="Times New Roman" w:cs="Times New Roman"/>
          <w:sz w:val="24"/>
          <w:szCs w:val="24"/>
        </w:rPr>
        <w:t>Assim, p</w:t>
      </w:r>
      <w:r>
        <w:rPr>
          <w:rFonts w:ascii="Times New Roman" w:eastAsia="Times New Roman" w:hAnsi="Times New Roman" w:cs="Times New Roman"/>
          <w:sz w:val="24"/>
          <w:szCs w:val="24"/>
        </w:rPr>
        <w:t>reenchendo as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Tabelas de tempos necessários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realização de cada uma das operações possíveis, temos o seguinte cenário</w:t>
      </w:r>
      <w:r w:rsidR="00DE395F">
        <w:rPr>
          <w:rFonts w:ascii="Times New Roman" w:eastAsia="Times New Roman" w:hAnsi="Times New Roman" w:cs="Times New Roman"/>
          <w:sz w:val="24"/>
          <w:szCs w:val="24"/>
        </w:rPr>
        <w:t xml:space="preserve"> de premissas adotadas pelo simulador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E7495" w:rsidRDefault="00BE7495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7495" w:rsidRDefault="00BE7495" w:rsidP="000F29A4">
      <w:pPr>
        <w:tabs>
          <w:tab w:val="left" w:pos="7472"/>
        </w:tabs>
        <w:spacing w:line="0" w:lineRule="atLeast"/>
        <w:ind w:left="880"/>
        <w:jc w:val="center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 xml:space="preserve">Tabela 2. Operações causadas </w:t>
      </w:r>
      <w:r w:rsidR="000F29A4">
        <w:rPr>
          <w:rFonts w:ascii="Times New Roman" w:eastAsia="Times New Roman" w:hAnsi="Times New Roman"/>
          <w:sz w:val="23"/>
        </w:rPr>
        <w:t>por acesso ao Sistema de Memória.</w:t>
      </w:r>
    </w:p>
    <w:tbl>
      <w:tblPr>
        <w:tblW w:w="89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00"/>
        <w:gridCol w:w="320"/>
        <w:gridCol w:w="2400"/>
        <w:gridCol w:w="1460"/>
        <w:gridCol w:w="400"/>
        <w:gridCol w:w="2260"/>
      </w:tblGrid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77533B" w:rsidP="00C71826">
            <w:pPr>
              <w:spacing w:line="248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1" locked="0" layoutInCell="0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</wp:posOffset>
                      </wp:positionV>
                      <wp:extent cx="12700" cy="12065"/>
                      <wp:effectExtent l="1270" t="0" r="0" b="0"/>
                      <wp:wrapNone/>
                      <wp:docPr id="3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" cy="120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782D6D" id="Rectangle 2" o:spid="_x0000_s1026" style="position:absolute;margin-left:-.2pt;margin-top:.35pt;width:1pt;height:.9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9M/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xQVnVvRU&#10;o8+kmrAbo1gZ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" o:allowincell="f" fillcolor="black" strokecolor="white"/>
                  </w:pict>
                </mc:Fallback>
              </mc:AlternateContent>
            </w:r>
            <w:proofErr w:type="gramStart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>Operação  causada</w:t>
            </w:r>
            <w:proofErr w:type="gramEnd"/>
            <w:r w:rsidR="00BE7495"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por</w:t>
            </w:r>
          </w:p>
        </w:tc>
        <w:tc>
          <w:tcPr>
            <w:tcW w:w="24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left="4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Situação</w:t>
            </w:r>
          </w:p>
        </w:tc>
        <w:tc>
          <w:tcPr>
            <w:tcW w:w="2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5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39" w:lineRule="exact"/>
              <w:ind w:left="100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acesso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ao </w:t>
            </w:r>
            <w:proofErr w:type="spell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Sist.Mem</w:t>
            </w:r>
            <w:proofErr w:type="spell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em L1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ind w:right="440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Acerto em L2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8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Acerto na Memória</w:t>
            </w:r>
          </w:p>
        </w:tc>
      </w:tr>
      <w:tr w:rsidR="00BE7495" w:rsidTr="004C1AAD">
        <w:trPr>
          <w:trHeight w:val="250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2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1+2=3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6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241" w:lineRule="exact"/>
              <w:jc w:val="center"/>
              <w:rPr>
                <w:rFonts w:ascii="Times New Roman" w:eastAsia="Times New Roman" w:hAnsi="Times New Roman"/>
                <w:w w:val="97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7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BE7495" w:rsidTr="004C1AAD">
        <w:trPr>
          <w:trHeight w:val="251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Leitura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jc w:val="center"/>
              <w:rPr>
                <w:rFonts w:ascii="Times New Roman" w:eastAsia="Times New Roman" w:hAnsi="Times New Roman"/>
                <w:w w:val="99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246" w:lineRule="exact"/>
              <w:ind w:right="40"/>
              <w:jc w:val="center"/>
              <w:rPr>
                <w:rFonts w:ascii="Times New Roman" w:eastAsia="Times New Roman" w:hAnsi="Times New Roman"/>
                <w:w w:val="96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4C1AAD" w:rsidP="004C1AAD">
            <w:pPr>
              <w:spacing w:line="246" w:lineRule="exact"/>
              <w:ind w:right="907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 xml:space="preserve">               60</w:t>
            </w:r>
          </w:p>
        </w:tc>
      </w:tr>
      <w:tr w:rsidR="00BE7495" w:rsidTr="004C1AAD">
        <w:trPr>
          <w:trHeight w:val="249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4C1AAD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3A641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(WT)</w:t>
            </w: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48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1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*A)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2+4=6 (WB)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3721CD">
        <w:trPr>
          <w:trHeight w:val="252"/>
        </w:trPr>
        <w:tc>
          <w:tcPr>
            <w:tcW w:w="242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4C1AAD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Escrita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9"/>
                <w:sz w:val="24"/>
                <w:szCs w:val="24"/>
              </w:rPr>
              <w:t>*B)</w:t>
            </w:r>
          </w:p>
        </w:tc>
        <w:tc>
          <w:tcPr>
            <w:tcW w:w="1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Não(</w:t>
            </w:r>
            <w:proofErr w:type="gramEnd"/>
            <w:r w:rsidRPr="000F29A4">
              <w:rPr>
                <w:rFonts w:ascii="Times New Roman" w:eastAsia="Times New Roman" w:hAnsi="Times New Roman"/>
                <w:w w:val="96"/>
                <w:sz w:val="24"/>
                <w:szCs w:val="24"/>
              </w:rPr>
              <w:t>*C)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3A6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60</w:t>
            </w:r>
          </w:p>
        </w:tc>
      </w:tr>
      <w:tr w:rsidR="000F29A4" w:rsidTr="003721CD">
        <w:trPr>
          <w:trHeight w:val="505"/>
        </w:trPr>
        <w:tc>
          <w:tcPr>
            <w:tcW w:w="8940" w:type="dxa"/>
            <w:gridSpan w:val="6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3"/>
              </w:rPr>
              <w:lastRenderedPageBreak/>
              <w:t xml:space="preserve">Tabela 3. Operações causadas por subida de </w:t>
            </w:r>
            <w:proofErr w:type="spellStart"/>
            <w:r>
              <w:rPr>
                <w:rFonts w:ascii="Times New Roman" w:eastAsia="Times New Roman" w:hAnsi="Times New Roman"/>
                <w:sz w:val="23"/>
              </w:rPr>
              <w:t>de</w:t>
            </w:r>
            <w:proofErr w:type="spellEnd"/>
            <w:r>
              <w:rPr>
                <w:rFonts w:ascii="Times New Roman" w:eastAsia="Times New Roman" w:hAnsi="Times New Roman"/>
                <w:sz w:val="23"/>
              </w:rPr>
              <w:t xml:space="preserve"> bloco</w:t>
            </w:r>
          </w:p>
        </w:tc>
      </w:tr>
      <w:tr w:rsidR="00BE7495" w:rsidTr="004C1AAD">
        <w:trPr>
          <w:trHeight w:val="243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42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Operação causada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BE7495" w:rsidRDefault="00BE7495" w:rsidP="00C71826">
            <w:pPr>
              <w:spacing w:line="242" w:lineRule="exact"/>
              <w:ind w:right="480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Situação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proofErr w:type="gramStart"/>
            <w:r>
              <w:rPr>
                <w:rFonts w:ascii="Times New Roman" w:eastAsia="Times New Roman" w:hAnsi="Times New Roman"/>
                <w:sz w:val="23"/>
              </w:rPr>
              <w:t>por</w:t>
            </w:r>
            <w:proofErr w:type="gramEnd"/>
            <w:r>
              <w:rPr>
                <w:rFonts w:ascii="Times New Roman" w:eastAsia="Times New Roman" w:hAnsi="Times New Roman"/>
                <w:sz w:val="23"/>
              </w:rPr>
              <w:t xml:space="preserve"> subida de bloco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00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00" w:type="dxa"/>
            <w:vMerge w:val="restart"/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left="987"/>
              <w:jc w:val="center"/>
              <w:rPr>
                <w:rFonts w:ascii="Times New Roman" w:eastAsia="Times New Roman" w:hAnsi="Times New Roman"/>
                <w:w w:val="97"/>
                <w:sz w:val="23"/>
              </w:rPr>
            </w:pPr>
            <w:r>
              <w:rPr>
                <w:rFonts w:ascii="Times New Roman" w:eastAsia="Times New Roman" w:hAnsi="Times New Roman"/>
                <w:w w:val="97"/>
                <w:sz w:val="23"/>
              </w:rPr>
              <w:t>Descrição</w:t>
            </w: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239" w:lineRule="exact"/>
              <w:ind w:right="307"/>
              <w:jc w:val="center"/>
              <w:rPr>
                <w:rFonts w:ascii="Times New Roman" w:eastAsia="Times New Roman" w:hAnsi="Times New Roman"/>
                <w:w w:val="98"/>
                <w:sz w:val="23"/>
              </w:rPr>
            </w:pPr>
            <w:r>
              <w:rPr>
                <w:rFonts w:ascii="Times New Roman" w:eastAsia="Times New Roman" w:hAnsi="Times New Roman"/>
                <w:w w:val="98"/>
                <w:sz w:val="23"/>
              </w:rPr>
              <w:t>Tempo Adicional</w:t>
            </w:r>
          </w:p>
        </w:tc>
      </w:tr>
      <w:tr w:rsidR="00BE7495" w:rsidTr="004C1AAD">
        <w:trPr>
          <w:trHeight w:val="139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259" w:lineRule="exact"/>
              <w:ind w:left="100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(*ID)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400" w:type="dxa"/>
            <w:vMerge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BE7495" w:rsidTr="004C1AAD">
        <w:trPr>
          <w:trHeight w:val="130"/>
        </w:trPr>
        <w:tc>
          <w:tcPr>
            <w:tcW w:w="210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BE7495" w:rsidTr="004C1AAD">
        <w:trPr>
          <w:trHeight w:val="246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(*A)</w:t>
            </w:r>
          </w:p>
        </w:tc>
        <w:tc>
          <w:tcPr>
            <w:tcW w:w="320" w:type="dxa"/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6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Atualização apenas em L1; L2 entrega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46" w:lineRule="exact"/>
              <w:ind w:right="1167"/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BE7495" w:rsidTr="004C1AAD">
        <w:trPr>
          <w:trHeight w:val="264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259" w:lineRule="exact"/>
              <w:ind w:right="227"/>
              <w:jc w:val="center"/>
              <w:rPr>
                <w:rFonts w:ascii="Times New Roman" w:eastAsia="Times New Roman" w:hAnsi="Times New Roman"/>
                <w:w w:val="98"/>
                <w:sz w:val="24"/>
                <w:szCs w:val="24"/>
              </w:rPr>
            </w:pPr>
            <w:proofErr w:type="gramStart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>dados</w:t>
            </w:r>
            <w:proofErr w:type="gramEnd"/>
            <w:r w:rsidRPr="000F29A4">
              <w:rPr>
                <w:rFonts w:ascii="Times New Roman" w:eastAsia="Times New Roman" w:hAnsi="Times New Roman"/>
                <w:w w:val="98"/>
                <w:sz w:val="24"/>
                <w:szCs w:val="24"/>
              </w:rPr>
              <w:t xml:space="preserve"> a CPU e a L1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7495" w:rsidRPr="000F29A4" w:rsidRDefault="00BE7495" w:rsidP="00C71826">
            <w:pPr>
              <w:spacing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C1AAD" w:rsidTr="004C1AAD">
        <w:trPr>
          <w:trHeight w:val="251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0F29A4">
            <w:pPr>
              <w:spacing w:line="246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(*B)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Atualização em L1, memória entrega dados a CPU, L1 e L2.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C1AAD" w:rsidRPr="000F29A4" w:rsidRDefault="004C1AAD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C1AAD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</w:tr>
      <w:tr w:rsidR="000F29A4" w:rsidTr="003721CD">
        <w:trPr>
          <w:trHeight w:val="249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29A4" w:rsidRPr="000F29A4" w:rsidRDefault="000F29A4" w:rsidP="000F29A4">
            <w:pPr>
              <w:spacing w:line="244" w:lineRule="exact"/>
              <w:ind w:left="10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(*C)</w:t>
            </w:r>
          </w:p>
        </w:tc>
        <w:tc>
          <w:tcPr>
            <w:tcW w:w="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0F29A4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8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29A4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F29A4">
              <w:rPr>
                <w:rFonts w:ascii="Times New Roman" w:eastAsia="Times New Roman" w:hAnsi="Times New Roman"/>
                <w:sz w:val="24"/>
                <w:szCs w:val="24"/>
              </w:rPr>
              <w:t>Política de substituição WB encadeia escrita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em L2, se necessário (WB).</w:t>
            </w:r>
          </w:p>
        </w:tc>
        <w:tc>
          <w:tcPr>
            <w:tcW w:w="26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60 (para bloco sujo) - WB</w:t>
            </w:r>
          </w:p>
          <w:p w:rsidR="000F29A4" w:rsidRPr="000F29A4" w:rsidRDefault="000F29A4" w:rsidP="000F29A4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 (para bloco limpo)</w:t>
            </w:r>
          </w:p>
        </w:tc>
      </w:tr>
    </w:tbl>
    <w:p w:rsidR="00BE7495" w:rsidRDefault="0077533B" w:rsidP="00BE7495">
      <w:pPr>
        <w:spacing w:line="224" w:lineRule="auto"/>
        <w:ind w:left="880"/>
        <w:rPr>
          <w:rFonts w:ascii="Times New Roman" w:eastAsia="Times New Roman" w:hAnsi="Times New Roman"/>
          <w:sz w:val="23"/>
        </w:rPr>
      </w:pPr>
      <w:bookmarkStart w:id="1" w:name="_GoBack"/>
      <w:bookmarkEnd w:id="1"/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-2891155</wp:posOffset>
                </wp:positionV>
                <wp:extent cx="12700" cy="12065"/>
                <wp:effectExtent l="1270" t="2540" r="0" b="4445"/>
                <wp:wrapNone/>
                <wp:docPr id="3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B0B95" id="Rectangle 3" o:spid="_x0000_s1026" style="position:absolute;margin-left:-.2pt;margin-top:-227.65pt;width:1pt;height:.9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-2891155</wp:posOffset>
                </wp:positionV>
                <wp:extent cx="12065" cy="12065"/>
                <wp:effectExtent l="0" t="2540" r="0" b="4445"/>
                <wp:wrapNone/>
                <wp:docPr id="3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4A265" id="Rectangle 4" o:spid="_x0000_s1026" style="position:absolute;margin-left:119.7pt;margin-top:-227.65pt;width:.95pt;height:.95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-2550795</wp:posOffset>
                </wp:positionV>
                <wp:extent cx="12700" cy="12065"/>
                <wp:effectExtent l="1270" t="0" r="0" b="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105DC" id="Rectangle 5" o:spid="_x0000_s1026" style="position:absolute;margin-left:-.2pt;margin-top:-200.85pt;width:1pt;height:.95pt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CsXHgIAADo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-2379980</wp:posOffset>
                </wp:positionV>
                <wp:extent cx="12700" cy="12065"/>
                <wp:effectExtent l="1270" t="0" r="0" b="0"/>
                <wp:wrapNone/>
                <wp:docPr id="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58415B" id="Rectangle 6" o:spid="_x0000_s1026" style="position:absolute;margin-left:-.2pt;margin-top:-187.4pt;width:1pt;height:.9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esWHQIAADo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0" t="0" r="0" b="0"/>
                <wp:wrapNone/>
                <wp:docPr id="2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BBA9D" id="Rectangle 7" o:spid="_x0000_s1026" style="position:absolute;margin-left:119.7pt;margin-top:-187.4pt;width:.95pt;height:.9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-2379980</wp:posOffset>
                </wp:positionV>
                <wp:extent cx="12700" cy="12065"/>
                <wp:effectExtent l="0" t="0" r="0" b="0"/>
                <wp:wrapNone/>
                <wp:docPr id="2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5B3A2" id="Rectangle 8" o:spid="_x0000_s1026" style="position:absolute;margin-left:239.55pt;margin-top:-187.4pt;width:1pt;height:.95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JmHQ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-2379980</wp:posOffset>
                </wp:positionV>
                <wp:extent cx="12065" cy="12065"/>
                <wp:effectExtent l="2540" t="0" r="4445" b="0"/>
                <wp:wrapNone/>
                <wp:docPr id="2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4E40E8" id="Rectangle 9" o:spid="_x0000_s1026" style="position:absolute;margin-left:332.9pt;margin-top:-187.4pt;width:.95pt;height:.9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-2207895</wp:posOffset>
                </wp:positionV>
                <wp:extent cx="12700" cy="12065"/>
                <wp:effectExtent l="1270" t="0" r="0" b="0"/>
                <wp:wrapNone/>
                <wp:docPr id="2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7A9C" id="Rectangle 10" o:spid="_x0000_s1026" style="position:absolute;margin-left:-.2pt;margin-top:-173.85pt;width:1pt;height:.9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0" t="0" r="0" b="0"/>
                <wp:wrapNone/>
                <wp:docPr id="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7B363" id="Rectangle 11" o:spid="_x0000_s1026" style="position:absolute;margin-left:119.7pt;margin-top:-173.85pt;width:.95pt;height:.9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-2207895</wp:posOffset>
                </wp:positionV>
                <wp:extent cx="12700" cy="12065"/>
                <wp:effectExtent l="0" t="0" r="0" b="0"/>
                <wp:wrapNone/>
                <wp:docPr id="2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24098" id="Rectangle 12" o:spid="_x0000_s1026" style="position:absolute;margin-left:239.55pt;margin-top:-173.85pt;width:1pt;height:.9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-2207895</wp:posOffset>
                </wp:positionV>
                <wp:extent cx="12065" cy="12065"/>
                <wp:effectExtent l="2540" t="0" r="4445" b="0"/>
                <wp:wrapNone/>
                <wp:docPr id="2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82CAF" id="Rectangle 13" o:spid="_x0000_s1026" style="position:absolute;margin-left:332.9pt;margin-top:-173.85pt;width:.95pt;height:.9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-2037080</wp:posOffset>
                </wp:positionV>
                <wp:extent cx="12700" cy="12065"/>
                <wp:effectExtent l="1270" t="0" r="0" b="0"/>
                <wp:wrapNone/>
                <wp:docPr id="2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AB78" id="Rectangle 14" o:spid="_x0000_s1026" style="position:absolute;margin-left:-.2pt;margin-top:-160.4pt;width:1pt;height: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5lHgIAADs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0" t="0" r="0" b="0"/>
                <wp:wrapNone/>
                <wp:docPr id="2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5788F" id="Rectangle 15" o:spid="_x0000_s1026" style="position:absolute;margin-left:119.7pt;margin-top:-160.4pt;width:.95pt;height:.9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-2037080</wp:posOffset>
                </wp:positionV>
                <wp:extent cx="12700" cy="12065"/>
                <wp:effectExtent l="0" t="0" r="0" b="0"/>
                <wp:wrapNone/>
                <wp:docPr id="1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92A7C" id="Rectangle 16" o:spid="_x0000_s1026" style="position:absolute;margin-left:239.55pt;margin-top:-160.4pt;width:1pt;height:.9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-2037080</wp:posOffset>
                </wp:positionV>
                <wp:extent cx="12065" cy="12065"/>
                <wp:effectExtent l="2540" t="0" r="4445" b="0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3491D" id="Rectangle 17" o:spid="_x0000_s1026" style="position:absolute;margin-left:332.9pt;margin-top:-160.4pt;width:.95pt;height:.9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-1866900</wp:posOffset>
                </wp:positionV>
                <wp:extent cx="12700" cy="12700"/>
                <wp:effectExtent l="127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53A82" id="Rectangle 18" o:spid="_x0000_s1026" style="position:absolute;margin-left:-.2pt;margin-top:-147pt;width:1pt;height: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0" t="0" r="0" b="0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87E26" id="Rectangle 19" o:spid="_x0000_s1026" style="position:absolute;margin-left:119.7pt;margin-top:-147pt;width:.95pt;height: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-1866900</wp:posOffset>
                </wp:positionV>
                <wp:extent cx="12700" cy="1270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65BD4" id="Rectangle 20" o:spid="_x0000_s1026" style="position:absolute;margin-left:239.55pt;margin-top:-147pt;width:1pt;height: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4227830</wp:posOffset>
                </wp:positionH>
                <wp:positionV relativeFrom="paragraph">
                  <wp:posOffset>-1866900</wp:posOffset>
                </wp:positionV>
                <wp:extent cx="12065" cy="12700"/>
                <wp:effectExtent l="2540" t="0" r="4445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8FA6C6" id="Rectangle 21" o:spid="_x0000_s1026" style="position:absolute;margin-left:332.9pt;margin-top:-147pt;width:.95pt;height: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-1696720</wp:posOffset>
                </wp:positionV>
                <wp:extent cx="12700" cy="12065"/>
                <wp:effectExtent l="1270" t="0" r="0" b="635"/>
                <wp:wrapNone/>
                <wp:docPr id="1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1F7306" id="Rectangle 22" o:spid="_x0000_s1026" style="position:absolute;margin-left:-.2pt;margin-top:-133.6pt;width:1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bh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veXMip5q&#10;9IVUE3ZjFCvL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-1361440</wp:posOffset>
                </wp:positionV>
                <wp:extent cx="12700" cy="12065"/>
                <wp:effectExtent l="1270" t="0" r="0" b="0"/>
                <wp:wrapNone/>
                <wp:docPr id="1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BE06FD" id="Rectangle 23" o:spid="_x0000_s1026" style="position:absolute;margin-left:-.2pt;margin-top:-107.2pt;width:1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-1109345</wp:posOffset>
                </wp:positionV>
                <wp:extent cx="12700" cy="12700"/>
                <wp:effectExtent l="1270" t="3175" r="0" b="317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0F96A4" id="Rectangle 24" o:spid="_x0000_s1026" style="position:absolute;margin-left:-.2pt;margin-top:-87.35pt;width:1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-1109345</wp:posOffset>
                </wp:positionV>
                <wp:extent cx="12065" cy="12700"/>
                <wp:effectExtent l="0" t="3175" r="0" b="31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5B1640" id="Rectangle 25" o:spid="_x0000_s1026" style="position:absolute;margin-left:103.75pt;margin-top:-87.35pt;width:.95pt;height: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-856615</wp:posOffset>
                </wp:positionV>
                <wp:extent cx="12700" cy="12065"/>
                <wp:effectExtent l="1270" t="0" r="0" b="0"/>
                <wp:wrapNone/>
                <wp:docPr id="9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62022" id="Rectangle 26" o:spid="_x0000_s1026" style="position:absolute;margin-left:-.2pt;margin-top:-67.45pt;width:1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-522605</wp:posOffset>
                </wp:positionV>
                <wp:extent cx="12700" cy="12700"/>
                <wp:effectExtent l="1270" t="0" r="0" b="0"/>
                <wp:wrapNone/>
                <wp:docPr id="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1ADF9D" id="Rectangle 27" o:spid="_x0000_s1026" style="position:absolute;margin-left:-.2pt;margin-top:-41.15pt;width:1pt;height:1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-522605</wp:posOffset>
                </wp:positionV>
                <wp:extent cx="12065" cy="12700"/>
                <wp:effectExtent l="0" t="0" r="0" b="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60443C" id="Rectangle 28" o:spid="_x0000_s1026" style="position:absolute;margin-left:103.75pt;margin-top:-41.15pt;width:.95pt;height: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-179705</wp:posOffset>
                </wp:positionV>
                <wp:extent cx="12700" cy="12700"/>
                <wp:effectExtent l="1270" t="0" r="0" b="0"/>
                <wp:wrapNone/>
                <wp:docPr id="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C04236" id="Rectangle 29" o:spid="_x0000_s1026" style="position:absolute;margin-left:-.2pt;margin-top:-14.15pt;width:1pt;height:1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-179705</wp:posOffset>
                </wp:positionV>
                <wp:extent cx="12065" cy="12700"/>
                <wp:effectExtent l="0" t="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365FF" id="Rectangle 30" o:spid="_x0000_s1026" style="position:absolute;margin-left:103.75pt;margin-top:-14.15pt;width:.95pt;height: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" o:allowincell="f" fillcolor="black" strokecolor="white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-8890</wp:posOffset>
                </wp:positionV>
                <wp:extent cx="12700" cy="12065"/>
                <wp:effectExtent l="1270" t="0" r="0" b="0"/>
                <wp:wrapNone/>
                <wp:docPr id="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5781F" id="Rectangle 31" o:spid="_x0000_s1026" style="position:absolute;margin-left:-.2pt;margin-top:-.7pt;width:1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" o:allowincell="f" fillcolor="black" strokecolor="white"/>
            </w:pict>
          </mc:Fallback>
        </mc:AlternateContent>
      </w:r>
      <w:r w:rsidR="00BE7495">
        <w:rPr>
          <w:rFonts w:ascii="Times New Roman" w:eastAsia="Times New Roman" w:hAnsi="Times New Roman"/>
          <w:sz w:val="23"/>
        </w:rPr>
        <w:t>(*ID) Subida de bloco determinada por situação indicada na Tabela 2.</w:t>
      </w:r>
    </w:p>
    <w:p w:rsidR="000F29A4" w:rsidRDefault="000F29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A4AC6" w:rsidRDefault="004A4AC6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(*C), temos uma leitura na memória principal com falhas nas caches L1 e L2. Para a cache L1, basta realizar a substituição sem preocupações adicionais, graças à política de gravação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Porém, para a cache L2, deve-se checar o bit M (o qual indica bloco sujo, incoerente com o bloco na memória principal). Caso positivo, deve-se realizar o Write Back, que custará o tempo de acesso de escrita à memória principal, além da leitura a ser realizada originalmente.</w:t>
      </w:r>
    </w:p>
    <w:p w:rsidR="004A4AC6" w:rsidRDefault="004A4AC6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Porém, na situação (*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D)/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(*E), 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92FA3" w:rsidRPr="00AB2637" w:rsidRDefault="00AB2637" w:rsidP="00AB263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Descrição do espaço gasto</w:t>
      </w:r>
    </w:p>
    <w:p w:rsidR="00792FA3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Uma observação importante é o sobre o tamanho </w:t>
      </w:r>
      <w:r w:rsidRPr="00792FA3">
        <w:rPr>
          <w:rFonts w:ascii="Times New Roman" w:eastAsia="Times New Roman" w:hAnsi="Times New Roman" w:cs="Times New Roman"/>
          <w:i/>
          <w:sz w:val="24"/>
          <w:szCs w:val="24"/>
        </w:rPr>
        <w:t>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disponível para dados. Para o desenvolvimento do simulador, foi considerado o tamanho declarado no roteiro para cada uma das caches. </w:t>
      </w:r>
    </w:p>
    <w:p w:rsidR="00AB2637" w:rsidRDefault="00792FA3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No entanto, foi necessário incluir um bit 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adicional para cada bloco de L2 (4096KB/64bytes = 64 blocos -&gt; 64 bits = 8 bytes), a fim de determinar se aquele bloco sofreu modificações desde que foi trazido da memória principal, sendo assim necessária a operação de Write Back quando ocorrer sua substituição.</w:t>
      </w:r>
    </w:p>
    <w:p w:rsidR="00792FA3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Seria possível também adicionar um bit de validade aos blocos (útil em multiprocessadores e na inicialização da cache, marcando posições de memória “vagas”). No entanto esse bit seria utilizado somente no começo do sistema, gastando espaço adicional e ainda acrescentando ineficiência (busca constante de posições livres “inválidas’). Assim, a implementação do LRU utilizando FIFO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 w:rsidR="006A0E29">
        <w:rPr>
          <w:rFonts w:ascii="Times New Roman" w:eastAsia="Times New Roman" w:hAnsi="Times New Roman" w:cs="Times New Roman"/>
          <w:sz w:val="24"/>
          <w:szCs w:val="24"/>
        </w:rPr>
        <w:t>First</w:t>
      </w:r>
      <w:proofErr w:type="spellEnd"/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 Out) </w:t>
      </w:r>
      <w:r>
        <w:rPr>
          <w:rFonts w:ascii="Times New Roman" w:eastAsia="Times New Roman" w:hAnsi="Times New Roman" w:cs="Times New Roman"/>
          <w:sz w:val="24"/>
          <w:szCs w:val="24"/>
        </w:rPr>
        <w:t>resolve bem esse quesito, podendo dispensar a utilização deste bit.</w:t>
      </w:r>
    </w:p>
    <w:p w:rsidR="00D744A4" w:rsidRDefault="00D744A4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A implementação de FIFO é outro aspecto a se considerar. A melhor solução em espaço é </w:t>
      </w:r>
      <w:r w:rsidR="006A0E29">
        <w:rPr>
          <w:rFonts w:ascii="Times New Roman" w:eastAsia="Times New Roman" w:hAnsi="Times New Roman" w:cs="Times New Roman"/>
          <w:sz w:val="24"/>
          <w:szCs w:val="24"/>
        </w:rPr>
        <w:t xml:space="preserve">usar as posições da cache como uma fila circular, mantendo em memória a última posição de bloco alocado (de forma que a posição seguinte será sempre a do bloco mais antigo, facilitando a substituição). Essa estratégia usará espaço adicional da ordem </w:t>
      </w:r>
      <w:proofErr w:type="gramStart"/>
      <w:r w:rsidR="006A0E29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="006A0E29">
        <w:rPr>
          <w:rFonts w:ascii="Times New Roman" w:eastAsia="Times New Roman" w:hAnsi="Times New Roman" w:cs="Times New Roman"/>
          <w:sz w:val="24"/>
          <w:szCs w:val="24"/>
        </w:rPr>
        <w:t>log n), em que n é o número de blocos da cache em questão (6 bits para cache L2 e 4 bits para a cache L1).</w:t>
      </w:r>
    </w:p>
    <w:p w:rsidR="00AB2637" w:rsidRDefault="00AB2637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No simulador existem variáveis adicionais, como “Política de gravação”, “Política de gravação na falha”, “tempo de acesso”, “tempo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“memória inferior” e “status de hit”, que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>apenas usam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espaço em memória no simulador, não se </w:t>
      </w:r>
      <w:r w:rsidR="00D744A4">
        <w:rPr>
          <w:rFonts w:ascii="Times New Roman" w:eastAsia="Times New Roman" w:hAnsi="Times New Roman" w:cs="Times New Roman"/>
          <w:sz w:val="24"/>
          <w:szCs w:val="24"/>
        </w:rPr>
        <w:t xml:space="preserve">aplicando a este quesito de espaço despendido com o sistema de memória em si. 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Pr="00AB2637" w:rsidRDefault="00713CCE" w:rsidP="00713CC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3 </w:t>
      </w:r>
      <w:r w:rsidR="00824D02">
        <w:rPr>
          <w:rFonts w:ascii="Times New Roman" w:eastAsia="Times New Roman" w:hAnsi="Times New Roman" w:cs="Times New Roman"/>
          <w:b/>
          <w:sz w:val="24"/>
          <w:szCs w:val="28"/>
        </w:rPr>
        <w:t>Otimização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sugerida</w:t>
      </w:r>
    </w:p>
    <w:p w:rsidR="00713CCE" w:rsidRDefault="00713CCE" w:rsidP="00713CCE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Logo de cara, a solução de implementar LRU usando FIFO me deixou um pouco intrigado por existirem técnicas mais eficientes de se proceder, como o algoritmo do envelhecimento (usando contador) ou mesmo uma pilha dos os blocos da cache.</w:t>
      </w:r>
    </w:p>
    <w:p w:rsidR="00713CCE" w:rsidRDefault="00713CCE" w:rsidP="00CF30CA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Default="007E3D1E" w:rsidP="00D41A7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RESULTADOS</w:t>
      </w:r>
    </w:p>
    <w:p w:rsidR="00824D02" w:rsidRPr="00824D02" w:rsidRDefault="00824D0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1 Critérios para resultados &amp; avaliação</w:t>
      </w:r>
    </w:p>
    <w:p w:rsidR="00713CCE" w:rsidRDefault="00713CCE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medida de desempenho do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temos as estatísticas de acerto e de sucesso do acesso a cada uma das caches. Atribui um significado diferente a cada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um destes: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taxa de acerto é a razão entre o número de hits (de uma dada cache/memória) e o número total de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todas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operações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>realizadas.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2C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taxa de sucesso é a razão entre o número de hits (de uma dada cache/memória) e o número total de acessos (tentativas com sucesso ou com falha) àquela mesma dada cache/memória.</w:t>
      </w:r>
    </w:p>
    <w:p w:rsidR="00502C26" w:rsidRP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acerto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#hits[Para dada cache ou memória]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#Total de todas as operações</m:t>
              </m:r>
            </m:den>
          </m:f>
        </m:oMath>
      </m:oMathPara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02C26" w:rsidRDefault="00502C26" w:rsidP="00502C26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Tax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#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sucessos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#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sucessos+#falhas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 [Para dada cache ou memória]</m:t>
          </m:r>
        </m:oMath>
      </m:oMathPara>
    </w:p>
    <w:p w:rsidR="00502C26" w:rsidRDefault="00502C26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13CCE" w:rsidRDefault="000C7232" w:rsidP="00AA09A4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Temos também o tempo de memória, que indica o tempo total de execução do simulador com base no benchmark fornecido. É um número alto que isolado aparentemente não tem muito sentido. Mas pode ser muito útil para comparar com a melhoria sugerida e também para o cálculo do tempo efetivo do sistema, que abordo no próximo parágrafo.</w:t>
      </w:r>
    </w:p>
    <w:p w:rsidR="00DE395F" w:rsidRDefault="00713CCE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Outro parâmetro para a medição de desempenho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também 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foi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calculado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o tempo efetivo do sistema de memória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 xml:space="preserve"> (valor intermediário dos tempos de cache e memória)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>, usando a seguinte fórmula para dois níveis de cache [2]</w:t>
      </w:r>
      <w:r w:rsidR="000C7232">
        <w:rPr>
          <w:rFonts w:ascii="Times New Roman" w:eastAsia="Times New Roman" w:hAnsi="Times New Roman" w:cs="Times New Roman"/>
          <w:sz w:val="24"/>
          <w:szCs w:val="24"/>
        </w:rPr>
        <w:t>: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33B" w:rsidRPr="002D5B2C">
        <w:rPr>
          <w:noProof/>
        </w:rPr>
        <w:drawing>
          <wp:inline distT="0" distB="0" distL="0" distR="0">
            <wp:extent cx="5546725" cy="144907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AA09A4" w:rsidRPr="00AA09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09A4">
        <w:rPr>
          <w:rFonts w:ascii="Times New Roman" w:eastAsia="Times New Roman" w:hAnsi="Times New Roman" w:cs="Times New Roman"/>
          <w:sz w:val="24"/>
          <w:szCs w:val="24"/>
        </w:rPr>
        <w:tab/>
        <w:t>Respondendo</w:t>
      </w:r>
      <w:proofErr w:type="gramEnd"/>
      <w:r w:rsidR="00AA09A4">
        <w:rPr>
          <w:rFonts w:ascii="Times New Roman" w:eastAsia="Times New Roman" w:hAnsi="Times New Roman" w:cs="Times New Roman"/>
          <w:sz w:val="24"/>
          <w:szCs w:val="24"/>
        </w:rPr>
        <w:t xml:space="preserve">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Pr="006959C7" w:rsidRDefault="00824D02" w:rsidP="007E3D1E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2 Resultados para simulação original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4D02" w:rsidRDefault="00824D02" w:rsidP="00824D02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 w:rsidRPr="00AB2637">
        <w:rPr>
          <w:rFonts w:ascii="Times New Roman" w:eastAsia="Times New Roman" w:hAnsi="Times New Roman" w:cs="Times New Roman"/>
          <w:b/>
          <w:sz w:val="24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 xml:space="preserve"> Resultados para simulação 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otimizada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Respondendo à pergunta do enunciado, a taxa de acerto h2 é dada pela razão entre o número total de hits na cache L2 e o número de acessos (requisições, sendo acertos e falhas) à cache L2. Ou seja, dado que L1 falhou, a taxa de sucesso na cache L2.</w:t>
      </w:r>
    </w:p>
    <w:p w:rsidR="00824D02" w:rsidRDefault="00824D02" w:rsidP="007E3D1E">
      <w:pPr>
        <w:tabs>
          <w:tab w:val="left" w:pos="720"/>
          <w:tab w:val="left" w:pos="4536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E3D1E" w:rsidRPr="006959C7" w:rsidRDefault="007E3D1E" w:rsidP="007E3D1E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2C0C93">
        <w:rPr>
          <w:rFonts w:ascii="Times New Roman" w:eastAsia="Times New Roman" w:hAnsi="Times New Roman" w:cs="Times New Roman"/>
          <w:b/>
          <w:sz w:val="28"/>
          <w:szCs w:val="28"/>
        </w:rPr>
        <w:t>ANÁLISE</w:t>
      </w:r>
    </w:p>
    <w:p w:rsid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Comparando os resultados obtidos para cada modelo de sistema de memória simulado, observamos que</w:t>
      </w:r>
    </w:p>
    <w:p w:rsidR="00824D02" w:rsidRPr="002C0C93" w:rsidRDefault="00824D02" w:rsidP="002C0C93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4BE0" w:rsidRPr="009F6C49" w:rsidRDefault="00D41A72" w:rsidP="009F6C49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5. CONCLUSÃO</w:t>
      </w:r>
    </w:p>
    <w:p w:rsidR="008B4BE0" w:rsidRPr="006959C7" w:rsidRDefault="004E42FC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Este </w:t>
      </w:r>
      <w:r w:rsidR="009F6C49">
        <w:rPr>
          <w:rFonts w:ascii="Times New Roman" w:eastAsia="Times New Roman" w:hAnsi="Times New Roman" w:cs="Times New Roman"/>
          <w:sz w:val="24"/>
          <w:szCs w:val="24"/>
        </w:rPr>
        <w:t>projeto permitiu aprender na prática o funcionamento de um sistema de memória e as estratégias adotadas para otimizar sua performance. Particularmente achei bem interessante aplicar o simulador para um arquivo benchmark relativamente grande, podendo obter e visualizar resultados quantitativos da aplicação de uma nova política ou otimização proposta.</w:t>
      </w: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41A72" w:rsidRPr="006959C7" w:rsidRDefault="00D41A72" w:rsidP="00D41A72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</w:rPr>
      </w:pPr>
      <w:r w:rsidRPr="006959C7">
        <w:rPr>
          <w:rFonts w:ascii="Times New Roman" w:eastAsia="Times New Roman" w:hAnsi="Times New Roman" w:cs="Times New Roman"/>
          <w:b/>
          <w:sz w:val="28"/>
          <w:szCs w:val="28"/>
        </w:rPr>
        <w:t>6. REFERÊNCIAS BIBLIOGRÁFICAS</w:t>
      </w:r>
    </w:p>
    <w:p w:rsidR="007411B8" w:rsidRDefault="007411B8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[1] </w:t>
      </w:r>
      <w:proofErr w:type="spellStart"/>
      <w:proofErr w:type="gramStart"/>
      <w:r w:rsidR="003A6415">
        <w:rPr>
          <w:rFonts w:ascii="Times New Roman" w:eastAsia="Times New Roman" w:hAnsi="Times New Roman" w:cs="Times New Roman"/>
          <w:sz w:val="24"/>
          <w:szCs w:val="24"/>
        </w:rPr>
        <w:t>Wikipedia</w:t>
      </w:r>
      <w:proofErr w:type="spell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3A64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="003A6415"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https://pt.wikipedia.org/wiki/Simula%C3%A7%C3%A3o</w:t>
        </w:r>
      </w:hyperlink>
    </w:p>
    <w:p w:rsidR="003A6415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[2] Slides de aula: </w:t>
      </w:r>
      <w:hyperlink r:id="rId8" w:history="1">
        <w:r w:rsidRPr="00F237A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http://www.comp.ita.br/~pauloac/</w:t>
        </w:r>
      </w:hyperlink>
    </w:p>
    <w:p w:rsidR="003A6415" w:rsidRDefault="003A6415" w:rsidP="00D41A72">
      <w:pPr>
        <w:tabs>
          <w:tab w:val="left" w:pos="720"/>
          <w:tab w:val="left" w:pos="453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C6214" w:rsidRPr="00F376F7" w:rsidRDefault="00EC6214" w:rsidP="00F376F7">
      <w:pPr>
        <w:tabs>
          <w:tab w:val="left" w:pos="720"/>
          <w:tab w:val="left" w:pos="4536"/>
        </w:tabs>
        <w:spacing w:line="360" w:lineRule="auto"/>
        <w:rPr>
          <w:rFonts w:ascii="Times New Roman" w:hAnsi="Times New Roman" w:cs="Times New Roman"/>
          <w:sz w:val="24"/>
        </w:rPr>
      </w:pPr>
    </w:p>
    <w:p w:rsidR="00756708" w:rsidRPr="006E5ACA" w:rsidRDefault="00756708" w:rsidP="00D41A72"/>
    <w:sectPr w:rsidR="00756708" w:rsidRPr="006E5ACA" w:rsidSect="001408C3">
      <w:pgSz w:w="12240" w:h="15840"/>
      <w:pgMar w:top="1417" w:right="1701" w:bottom="1417" w:left="1701" w:header="0" w:footer="0" w:gutter="0"/>
      <w:cols w:space="0" w:equalWidth="0">
        <w:col w:w="873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6633487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72C59C7"/>
    <w:multiLevelType w:val="hybridMultilevel"/>
    <w:tmpl w:val="C0C6F7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82811"/>
    <w:multiLevelType w:val="hybridMultilevel"/>
    <w:tmpl w:val="A0A0980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34"/>
    <w:rsid w:val="00023BCF"/>
    <w:rsid w:val="00030520"/>
    <w:rsid w:val="00033860"/>
    <w:rsid w:val="00055F4D"/>
    <w:rsid w:val="00057692"/>
    <w:rsid w:val="00082CC6"/>
    <w:rsid w:val="000B7C0A"/>
    <w:rsid w:val="000C7232"/>
    <w:rsid w:val="000F1E1A"/>
    <w:rsid w:val="000F29A4"/>
    <w:rsid w:val="000F6BD2"/>
    <w:rsid w:val="00107892"/>
    <w:rsid w:val="00126121"/>
    <w:rsid w:val="001408C3"/>
    <w:rsid w:val="00140E6B"/>
    <w:rsid w:val="001564A3"/>
    <w:rsid w:val="0018340B"/>
    <w:rsid w:val="002A3404"/>
    <w:rsid w:val="002C0C93"/>
    <w:rsid w:val="002F10E7"/>
    <w:rsid w:val="003069DB"/>
    <w:rsid w:val="003530FE"/>
    <w:rsid w:val="003721CD"/>
    <w:rsid w:val="00390CE7"/>
    <w:rsid w:val="00397552"/>
    <w:rsid w:val="003A3668"/>
    <w:rsid w:val="003A6415"/>
    <w:rsid w:val="003C41D7"/>
    <w:rsid w:val="003F7ADA"/>
    <w:rsid w:val="00413215"/>
    <w:rsid w:val="0041399F"/>
    <w:rsid w:val="00441AB0"/>
    <w:rsid w:val="00463C50"/>
    <w:rsid w:val="00477558"/>
    <w:rsid w:val="004A4AC6"/>
    <w:rsid w:val="004C1AAD"/>
    <w:rsid w:val="004C271F"/>
    <w:rsid w:val="004D35C5"/>
    <w:rsid w:val="004E42FC"/>
    <w:rsid w:val="00502C26"/>
    <w:rsid w:val="00505F80"/>
    <w:rsid w:val="00522756"/>
    <w:rsid w:val="005347C3"/>
    <w:rsid w:val="005C3B25"/>
    <w:rsid w:val="005D3B46"/>
    <w:rsid w:val="005E0EF7"/>
    <w:rsid w:val="005F4005"/>
    <w:rsid w:val="005F4934"/>
    <w:rsid w:val="005F5FC4"/>
    <w:rsid w:val="005F7F91"/>
    <w:rsid w:val="005F7FE4"/>
    <w:rsid w:val="00600EA4"/>
    <w:rsid w:val="00605F87"/>
    <w:rsid w:val="00633403"/>
    <w:rsid w:val="0063514B"/>
    <w:rsid w:val="006A0E29"/>
    <w:rsid w:val="006B15EA"/>
    <w:rsid w:val="006E5ACA"/>
    <w:rsid w:val="00711037"/>
    <w:rsid w:val="00713CCE"/>
    <w:rsid w:val="007411B8"/>
    <w:rsid w:val="00756708"/>
    <w:rsid w:val="0077533B"/>
    <w:rsid w:val="00790ED1"/>
    <w:rsid w:val="00792FA3"/>
    <w:rsid w:val="007E3D1E"/>
    <w:rsid w:val="00824D02"/>
    <w:rsid w:val="00825A8A"/>
    <w:rsid w:val="008B0160"/>
    <w:rsid w:val="008B4BE0"/>
    <w:rsid w:val="008D4B45"/>
    <w:rsid w:val="008E5FD8"/>
    <w:rsid w:val="008F3C47"/>
    <w:rsid w:val="00914551"/>
    <w:rsid w:val="00915900"/>
    <w:rsid w:val="009164E6"/>
    <w:rsid w:val="009818B2"/>
    <w:rsid w:val="009A3B0D"/>
    <w:rsid w:val="009A41B5"/>
    <w:rsid w:val="009A7B26"/>
    <w:rsid w:val="009C23B9"/>
    <w:rsid w:val="009D0F14"/>
    <w:rsid w:val="009D486D"/>
    <w:rsid w:val="009E28C9"/>
    <w:rsid w:val="009E549A"/>
    <w:rsid w:val="009F6C49"/>
    <w:rsid w:val="00A378AB"/>
    <w:rsid w:val="00A732A3"/>
    <w:rsid w:val="00AA09A4"/>
    <w:rsid w:val="00AA0BDC"/>
    <w:rsid w:val="00AB2637"/>
    <w:rsid w:val="00B002C1"/>
    <w:rsid w:val="00B05304"/>
    <w:rsid w:val="00B20F3E"/>
    <w:rsid w:val="00B337B5"/>
    <w:rsid w:val="00BB5A9C"/>
    <w:rsid w:val="00BC39B4"/>
    <w:rsid w:val="00BC67B2"/>
    <w:rsid w:val="00BE7495"/>
    <w:rsid w:val="00C01CFC"/>
    <w:rsid w:val="00C71826"/>
    <w:rsid w:val="00CC050F"/>
    <w:rsid w:val="00CF30CA"/>
    <w:rsid w:val="00D04839"/>
    <w:rsid w:val="00D30B9D"/>
    <w:rsid w:val="00D41A72"/>
    <w:rsid w:val="00D4415B"/>
    <w:rsid w:val="00D63345"/>
    <w:rsid w:val="00D744A4"/>
    <w:rsid w:val="00DB5C16"/>
    <w:rsid w:val="00DE395F"/>
    <w:rsid w:val="00E35B52"/>
    <w:rsid w:val="00E4657E"/>
    <w:rsid w:val="00E47C3E"/>
    <w:rsid w:val="00E5047F"/>
    <w:rsid w:val="00E97636"/>
    <w:rsid w:val="00EA11ED"/>
    <w:rsid w:val="00EC6214"/>
    <w:rsid w:val="00EE637F"/>
    <w:rsid w:val="00EF462E"/>
    <w:rsid w:val="00F14A54"/>
    <w:rsid w:val="00F24A16"/>
    <w:rsid w:val="00F36DD3"/>
    <w:rsid w:val="00F36E2B"/>
    <w:rsid w:val="00F376F7"/>
    <w:rsid w:val="00F927E4"/>
    <w:rsid w:val="00FA066C"/>
    <w:rsid w:val="00FE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136B2-D0B0-4430-9418-E30F495E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7558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unhideWhenUsed/>
    <w:rsid w:val="00914551"/>
    <w:rPr>
      <w:color w:val="0563C1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4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Pr-formataoHTMLChar">
    <w:name w:val="Pré-formatação HTML Char"/>
    <w:link w:val="Pr-formataoHTML"/>
    <w:uiPriority w:val="99"/>
    <w:semiHidden/>
    <w:rsid w:val="008D4B45"/>
    <w:rPr>
      <w:rFonts w:ascii="Courier New" w:eastAsia="Times New Roman" w:hAnsi="Courier New" w:cs="Courier New"/>
    </w:rPr>
  </w:style>
  <w:style w:type="table" w:styleId="Tabelacomgrade">
    <w:name w:val="Table Grid"/>
    <w:basedOn w:val="Tabelanormal"/>
    <w:uiPriority w:val="39"/>
    <w:rsid w:val="000F6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502C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ita.br/~pauloa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Simula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1278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</Company>
  <LinksUpToDate>false</LinksUpToDate>
  <CharactersWithSpaces>8168</CharactersWithSpaces>
  <SharedDoc>false</SharedDoc>
  <HLinks>
    <vt:vector size="12" baseType="variant">
      <vt:variant>
        <vt:i4>1966083</vt:i4>
      </vt:variant>
      <vt:variant>
        <vt:i4>3</vt:i4>
      </vt:variant>
      <vt:variant>
        <vt:i4>0</vt:i4>
      </vt:variant>
      <vt:variant>
        <vt:i4>5</vt:i4>
      </vt:variant>
      <vt:variant>
        <vt:lpwstr>http://www.comp.ita.br/~pauloac/</vt:lpwstr>
      </vt:variant>
      <vt:variant>
        <vt:lpwstr/>
      </vt:variant>
      <vt:variant>
        <vt:i4>5111827</vt:i4>
      </vt:variant>
      <vt:variant>
        <vt:i4>0</vt:i4>
      </vt:variant>
      <vt:variant>
        <vt:i4>0</vt:i4>
      </vt:variant>
      <vt:variant>
        <vt:i4>5</vt:i4>
      </vt:variant>
      <vt:variant>
        <vt:lpwstr>https://pt.wikipedia.org/wiki/Simula%C3%A7%C3%A3o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cp:lastModifiedBy>Felipe Tuyama</cp:lastModifiedBy>
  <cp:revision>3</cp:revision>
  <dcterms:created xsi:type="dcterms:W3CDTF">2016-06-29T03:36:00Z</dcterms:created>
  <dcterms:modified xsi:type="dcterms:W3CDTF">2016-06-29T03:45:00Z</dcterms:modified>
</cp:coreProperties>
</file>