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5C7148" w:rsidRPr="00BF637A" w14:paraId="7DDA3A4C" w14:textId="77777777" w:rsidTr="00880629">
        <w:tc>
          <w:tcPr>
            <w:tcW w:w="3962" w:type="dxa"/>
          </w:tcPr>
          <w:p w14:paraId="25F815C2" w14:textId="77777777" w:rsidR="005C7148" w:rsidRPr="00BF637A" w:rsidRDefault="005C7148" w:rsidP="00880629">
            <w:pPr>
              <w:jc w:val="center"/>
              <w:rPr>
                <w:rFonts w:ascii="Rockwell" w:hAnsi="Rockwell"/>
                <w:sz w:val="23"/>
                <w:szCs w:val="23"/>
              </w:rPr>
            </w:pPr>
            <w:r w:rsidRPr="00BF637A">
              <w:rPr>
                <w:rFonts w:ascii="Rockwell" w:hAnsi="Rockwell"/>
                <w:b/>
                <w:sz w:val="23"/>
                <w:szCs w:val="23"/>
              </w:rPr>
              <w:t>TIMBRE DE L’AUTORITE CONTRACTANTE</w:t>
            </w:r>
          </w:p>
        </w:tc>
        <w:tc>
          <w:tcPr>
            <w:tcW w:w="2487" w:type="dxa"/>
          </w:tcPr>
          <w:p w14:paraId="396772A4" w14:textId="77777777" w:rsidR="005C7148" w:rsidRPr="00BF637A" w:rsidRDefault="005C7148" w:rsidP="00880629">
            <w:pPr>
              <w:rPr>
                <w:rFonts w:ascii="Rockwell" w:hAnsi="Rockwell"/>
                <w:bCs/>
                <w:sz w:val="23"/>
                <w:szCs w:val="23"/>
              </w:rPr>
            </w:pPr>
          </w:p>
        </w:tc>
        <w:tc>
          <w:tcPr>
            <w:tcW w:w="3402" w:type="dxa"/>
          </w:tcPr>
          <w:p w14:paraId="50A5DC23" w14:textId="77777777" w:rsidR="005C7148" w:rsidRPr="00BF637A" w:rsidRDefault="005C7148" w:rsidP="00880629">
            <w:pPr>
              <w:tabs>
                <w:tab w:val="num" w:pos="1152"/>
              </w:tabs>
              <w:spacing w:before="240"/>
              <w:contextualSpacing/>
              <w:jc w:val="center"/>
              <w:rPr>
                <w:rFonts w:ascii="Rockwell" w:hAnsi="Rockwell"/>
                <w:b/>
                <w:bCs/>
                <w:sz w:val="23"/>
                <w:szCs w:val="23"/>
              </w:rPr>
            </w:pPr>
            <w:r w:rsidRPr="00BF637A">
              <w:rPr>
                <w:rFonts w:ascii="Rockwell" w:hAnsi="Rockwell"/>
                <w:b/>
                <w:bCs/>
                <w:sz w:val="23"/>
                <w:szCs w:val="23"/>
              </w:rPr>
              <w:t>BURKINA FASO</w:t>
            </w:r>
          </w:p>
          <w:p w14:paraId="05FB0D66" w14:textId="77777777" w:rsidR="005C7148" w:rsidRPr="00B03C3A" w:rsidRDefault="005C7148" w:rsidP="00880629">
            <w:pPr>
              <w:jc w:val="center"/>
              <w:rPr>
                <w:rFonts w:ascii="Monotype Corsiva" w:eastAsiaTheme="majorEastAsia" w:hAnsi="Monotype Corsiva" w:cstheme="majorBidi"/>
                <w:i/>
                <w:iCs/>
                <w:sz w:val="28"/>
                <w:szCs w:val="28"/>
              </w:rPr>
            </w:pPr>
            <w:r w:rsidRPr="00B03C3A">
              <w:rPr>
                <w:rFonts w:ascii="Monotype Corsiva" w:eastAsiaTheme="majorEastAsia" w:hAnsi="Monotype Corsiva" w:cstheme="majorBidi"/>
                <w:i/>
                <w:iCs/>
                <w:sz w:val="28"/>
                <w:szCs w:val="28"/>
              </w:rPr>
              <w:t>La Patrie ou la Mort, Nous Vaincrons </w:t>
            </w:r>
          </w:p>
          <w:p w14:paraId="0B3DBE00" w14:textId="77777777" w:rsidR="005C7148" w:rsidRPr="00BF637A" w:rsidRDefault="005C7148" w:rsidP="00880629">
            <w:pPr>
              <w:contextualSpacing/>
              <w:rPr>
                <w:rFonts w:ascii="Rockwell" w:eastAsiaTheme="majorEastAsia" w:hAnsi="Rockwell" w:cstheme="majorBidi"/>
                <w:i/>
                <w:iCs/>
                <w:sz w:val="23"/>
                <w:szCs w:val="23"/>
              </w:rPr>
            </w:pPr>
          </w:p>
          <w:p w14:paraId="5AAEC577" w14:textId="77777777" w:rsidR="005C7148" w:rsidRPr="00BF637A" w:rsidRDefault="005C7148" w:rsidP="00880629">
            <w:pPr>
              <w:contextualSpacing/>
              <w:rPr>
                <w:rFonts w:ascii="Rockwell" w:hAnsi="Rockwell"/>
                <w:bCs/>
                <w:sz w:val="23"/>
                <w:szCs w:val="23"/>
              </w:rPr>
            </w:pPr>
          </w:p>
        </w:tc>
      </w:tr>
    </w:tbl>
    <w:p w14:paraId="2D57C5AD" w14:textId="56D2E34B" w:rsidR="00C66348" w:rsidRDefault="00C66348" w:rsidP="00E74B25">
      <w:pPr>
        <w:pStyle w:val="Texte"/>
        <w:jc w:val="center"/>
        <w:rPr>
          <w:rFonts w:ascii="Rockwell" w:hAnsi="Rockwell"/>
          <w:sz w:val="36"/>
          <w:szCs w:val="36"/>
        </w:rPr>
      </w:pPr>
    </w:p>
    <w:p w14:paraId="1B4737EB" w14:textId="00F97A0C" w:rsidR="00C66348" w:rsidRDefault="00C66348" w:rsidP="00E74B25">
      <w:pPr>
        <w:pStyle w:val="Texte"/>
        <w:jc w:val="center"/>
        <w:rPr>
          <w:rFonts w:ascii="Rockwell" w:hAnsi="Rockwell"/>
          <w:sz w:val="36"/>
          <w:szCs w:val="36"/>
        </w:rPr>
      </w:pPr>
    </w:p>
    <w:p w14:paraId="16390372" w14:textId="77777777" w:rsidR="00C66348" w:rsidRDefault="00C66348" w:rsidP="00E74B25">
      <w:pPr>
        <w:pStyle w:val="Texte"/>
        <w:jc w:val="center"/>
        <w:rPr>
          <w:rFonts w:ascii="Rockwell" w:hAnsi="Rockwell"/>
          <w:sz w:val="36"/>
          <w:szCs w:val="36"/>
        </w:rPr>
      </w:pPr>
    </w:p>
    <w:p w14:paraId="2445F46C" w14:textId="069DF44A" w:rsidR="00C66348" w:rsidRDefault="00C66348" w:rsidP="00E74B25">
      <w:pPr>
        <w:pStyle w:val="Texte"/>
        <w:jc w:val="center"/>
        <w:rPr>
          <w:rFonts w:ascii="Rockwell" w:hAnsi="Rockwell"/>
          <w:sz w:val="36"/>
          <w:szCs w:val="36"/>
        </w:rPr>
      </w:pPr>
    </w:p>
    <w:p w14:paraId="2ABE9C11" w14:textId="731C1C6A" w:rsidR="00C66348" w:rsidRDefault="00C66348" w:rsidP="00E74B25">
      <w:pPr>
        <w:pStyle w:val="Texte"/>
        <w:jc w:val="center"/>
        <w:rPr>
          <w:rFonts w:ascii="Rockwell" w:hAnsi="Rockwell"/>
          <w:sz w:val="36"/>
          <w:szCs w:val="36"/>
        </w:rPr>
      </w:pPr>
    </w:p>
    <w:p w14:paraId="6D7600EE" w14:textId="54FD0264" w:rsidR="00C66348" w:rsidRDefault="00C66348" w:rsidP="00E74B25">
      <w:pPr>
        <w:pStyle w:val="Texte"/>
        <w:jc w:val="center"/>
        <w:rPr>
          <w:rFonts w:ascii="Rockwell" w:hAnsi="Rockwell"/>
          <w:sz w:val="36"/>
          <w:szCs w:val="36"/>
        </w:rPr>
      </w:pPr>
    </w:p>
    <w:p w14:paraId="630E929C" w14:textId="6E94B158" w:rsidR="0064532B" w:rsidRDefault="0064532B" w:rsidP="00E74B25">
      <w:pPr>
        <w:pStyle w:val="Texte"/>
        <w:jc w:val="center"/>
        <w:rPr>
          <w:rFonts w:ascii="Rockwell" w:hAnsi="Rockwell"/>
          <w:sz w:val="36"/>
          <w:szCs w:val="36"/>
        </w:rPr>
      </w:pPr>
    </w:p>
    <w:p w14:paraId="411B5718" w14:textId="0F2A5324" w:rsidR="0064532B" w:rsidRDefault="0064532B" w:rsidP="00E74B25">
      <w:pPr>
        <w:pStyle w:val="Texte"/>
        <w:jc w:val="center"/>
        <w:rPr>
          <w:rFonts w:ascii="Rockwell" w:hAnsi="Rockwell"/>
          <w:sz w:val="36"/>
          <w:szCs w:val="36"/>
        </w:rPr>
      </w:pPr>
    </w:p>
    <w:p w14:paraId="50E90730" w14:textId="77777777" w:rsidR="0064532B" w:rsidRPr="0064532B" w:rsidRDefault="0064532B" w:rsidP="00E74B25">
      <w:pPr>
        <w:pStyle w:val="Texte"/>
        <w:jc w:val="center"/>
        <w:rPr>
          <w:rFonts w:ascii="Rockwell" w:hAnsi="Rockwell"/>
          <w:sz w:val="18"/>
          <w:szCs w:val="36"/>
        </w:rPr>
      </w:pPr>
    </w:p>
    <w:p w14:paraId="16C5A39E" w14:textId="3CD1594C" w:rsidR="00E74B25" w:rsidRPr="007B30C5" w:rsidRDefault="00E74B25" w:rsidP="00E74B25">
      <w:pPr>
        <w:rPr>
          <w:rFonts w:ascii="Rockwell" w:hAnsi="Rockwell"/>
        </w:rPr>
      </w:pPr>
      <w:bookmarkStart w:id="0" w:name="_Toc237262426"/>
      <w:bookmarkStart w:id="1" w:name="_Toc237262577"/>
    </w:p>
    <w:bookmarkEnd w:id="0"/>
    <w:bookmarkEnd w:id="1"/>
    <w:p w14:paraId="55102FA6" w14:textId="1A182A49" w:rsidR="005C7148" w:rsidRDefault="005C7148" w:rsidP="00E74B25">
      <w:pPr>
        <w:jc w:val="center"/>
        <w:rPr>
          <w:rFonts w:ascii="Rockwell" w:hAnsi="Rockwell"/>
          <w:bCs/>
          <w:sz w:val="18"/>
          <w:szCs w:val="22"/>
        </w:rPr>
      </w:pPr>
      <w:r w:rsidRPr="00067761">
        <w:rPr>
          <w:noProof/>
        </w:rPr>
        <mc:AlternateContent>
          <mc:Choice Requires="wps">
            <w:drawing>
              <wp:anchor distT="0" distB="0" distL="114300" distR="114300" simplePos="0" relativeHeight="251661312" behindDoc="0" locked="0" layoutInCell="1" allowOverlap="1" wp14:anchorId="24F2296B" wp14:editId="792E386D">
                <wp:simplePos x="0" y="0"/>
                <wp:positionH relativeFrom="margin">
                  <wp:posOffset>115570</wp:posOffset>
                </wp:positionH>
                <wp:positionV relativeFrom="paragraph">
                  <wp:posOffset>78105</wp:posOffset>
                </wp:positionV>
                <wp:extent cx="5848350" cy="2400300"/>
                <wp:effectExtent l="57150" t="38100" r="76200" b="9525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400300"/>
                        </a:xfrm>
                        <a:prstGeom prst="frame">
                          <a:avLst/>
                        </a:prstGeom>
                        <a:ln/>
                      </wps:spPr>
                      <wps:style>
                        <a:lnRef idx="1">
                          <a:schemeClr val="dk1"/>
                        </a:lnRef>
                        <a:fillRef idx="2">
                          <a:schemeClr val="dk1"/>
                        </a:fillRef>
                        <a:effectRef idx="1">
                          <a:schemeClr val="dk1"/>
                        </a:effectRef>
                        <a:fontRef idx="minor">
                          <a:schemeClr val="dk1"/>
                        </a:fontRef>
                      </wps:style>
                      <wps:txbx>
                        <w:txbxContent>
                          <w:p w14:paraId="533BFAAA" w14:textId="77777777" w:rsidR="005C7148" w:rsidRDefault="005C7148" w:rsidP="005C7148">
                            <w:pPr>
                              <w:jc w:val="center"/>
                              <w:rPr>
                                <w:rFonts w:ascii="Rockwell Extra Bold" w:hAnsi="Rockwell Extra Bold" w:cs="Arial"/>
                                <w:b/>
                                <w:color w:val="262626" w:themeColor="text1" w:themeTint="D9"/>
                                <w:sz w:val="40"/>
                                <w:szCs w:val="48"/>
                              </w:rPr>
                            </w:pPr>
                          </w:p>
                          <w:p w14:paraId="235F0599" w14:textId="5EB4E90A" w:rsidR="005C7148" w:rsidRPr="005C7148" w:rsidRDefault="005C7148" w:rsidP="005C7148">
                            <w:pPr>
                              <w:jc w:val="center"/>
                              <w:rPr>
                                <w:rFonts w:ascii="Rockwell Extra Bold" w:hAnsi="Rockwell Extra Bold" w:cs="Arial"/>
                                <w:b/>
                                <w:color w:val="262626" w:themeColor="text1" w:themeTint="D9"/>
                                <w:sz w:val="40"/>
                                <w:szCs w:val="48"/>
                              </w:rPr>
                            </w:pPr>
                            <w:r w:rsidRPr="005C7148">
                              <w:rPr>
                                <w:rFonts w:ascii="Rockwell Extra Bold" w:hAnsi="Rockwell Extra Bold" w:cs="Arial"/>
                                <w:b/>
                                <w:color w:val="262626" w:themeColor="text1" w:themeTint="D9"/>
                                <w:sz w:val="40"/>
                                <w:szCs w:val="48"/>
                              </w:rPr>
                              <w:t xml:space="preserve">DOSSIER STANDARD </w:t>
                            </w:r>
                            <w:r w:rsidR="00B03C3A" w:rsidRPr="00096E1D">
                              <w:rPr>
                                <w:rFonts w:ascii="Rockwell Extra Bold" w:hAnsi="Rockwell Extra Bold"/>
                                <w:b/>
                                <w:sz w:val="40"/>
                                <w:szCs w:val="48"/>
                              </w:rPr>
                              <w:t>DE MANIFESTATION D’INTERÊT</w:t>
                            </w:r>
                            <w:r w:rsidRPr="005C7148">
                              <w:rPr>
                                <w:rFonts w:ascii="Rockwell Extra Bold" w:hAnsi="Rockwell Extra Bold" w:cs="Arial"/>
                                <w:b/>
                                <w:color w:val="262626" w:themeColor="text1" w:themeTint="D9"/>
                                <w:sz w:val="40"/>
                                <w:szCs w:val="48"/>
                              </w:rPr>
                              <w:t xml:space="preserve"> POUR LE RECRUTEMENT DE CONSULTANTS INDIVIDUELS </w:t>
                            </w:r>
                          </w:p>
                          <w:p w14:paraId="159B90AA" w14:textId="77777777" w:rsidR="005C7148" w:rsidRPr="00590A3F" w:rsidRDefault="005C7148" w:rsidP="005C7148">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4F2296B" id="Zone de texte 9" o:spid="_x0000_s1026" style="position:absolute;left:0;text-align:left;margin-left:9.1pt;margin-top:6.15pt;width:460.5pt;height:18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848350,2400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" adj="-11796480,,5400" path="m,l5848350,r,2400300l,2400300,,xm300038,300038r,1800225l5548313,2100263r,-1800225l300038,300038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848350,0;5848350,2400300;0,2400300;0,0;300038,300038;300038,2100263;5548313,2100263;5548313,300038;300038,300038" o:connectangles="0,0,0,0,0,0,0,0,0,0" textboxrect="0,0,5848350,2400300"/>
                <v:textbox>
                  <w:txbxContent>
                    <w:p w14:paraId="533BFAAA" w14:textId="77777777" w:rsidR="005C7148" w:rsidRDefault="005C7148" w:rsidP="005C7148">
                      <w:pPr>
                        <w:jc w:val="center"/>
                        <w:rPr>
                          <w:rFonts w:ascii="Rockwell Extra Bold" w:hAnsi="Rockwell Extra Bold" w:cs="Arial"/>
                          <w:b/>
                          <w:color w:val="262626" w:themeColor="text1" w:themeTint="D9"/>
                          <w:sz w:val="40"/>
                          <w:szCs w:val="48"/>
                        </w:rPr>
                      </w:pPr>
                    </w:p>
                    <w:p w14:paraId="235F0599" w14:textId="5EB4E90A" w:rsidR="005C7148" w:rsidRPr="005C7148" w:rsidRDefault="005C7148" w:rsidP="005C7148">
                      <w:pPr>
                        <w:jc w:val="center"/>
                        <w:rPr>
                          <w:rFonts w:ascii="Rockwell Extra Bold" w:hAnsi="Rockwell Extra Bold" w:cs="Arial"/>
                          <w:b/>
                          <w:color w:val="262626" w:themeColor="text1" w:themeTint="D9"/>
                          <w:sz w:val="40"/>
                          <w:szCs w:val="48"/>
                        </w:rPr>
                      </w:pPr>
                      <w:r w:rsidRPr="005C7148">
                        <w:rPr>
                          <w:rFonts w:ascii="Rockwell Extra Bold" w:hAnsi="Rockwell Extra Bold" w:cs="Arial"/>
                          <w:b/>
                          <w:color w:val="262626" w:themeColor="text1" w:themeTint="D9"/>
                          <w:sz w:val="40"/>
                          <w:szCs w:val="48"/>
                        </w:rPr>
                        <w:t xml:space="preserve">DOSSIER STANDARD </w:t>
                      </w:r>
                      <w:r w:rsidR="00B03C3A" w:rsidRPr="00096E1D">
                        <w:rPr>
                          <w:rFonts w:ascii="Rockwell Extra Bold" w:hAnsi="Rockwell Extra Bold"/>
                          <w:b/>
                          <w:sz w:val="40"/>
                          <w:szCs w:val="48"/>
                        </w:rPr>
                        <w:t>DE MANIFESTATION D’INTERÊT</w:t>
                      </w:r>
                      <w:r w:rsidRPr="005C7148">
                        <w:rPr>
                          <w:rFonts w:ascii="Rockwell Extra Bold" w:hAnsi="Rockwell Extra Bold" w:cs="Arial"/>
                          <w:b/>
                          <w:color w:val="262626" w:themeColor="text1" w:themeTint="D9"/>
                          <w:sz w:val="40"/>
                          <w:szCs w:val="48"/>
                        </w:rPr>
                        <w:t xml:space="preserve"> POUR LE RECRUTEMENT DE CONSULTANTS INDIVIDUELS </w:t>
                      </w:r>
                    </w:p>
                    <w:p w14:paraId="159B90AA" w14:textId="77777777" w:rsidR="005C7148" w:rsidRPr="00590A3F" w:rsidRDefault="005C7148" w:rsidP="005C7148">
                      <w:pPr>
                        <w:jc w:val="center"/>
                        <w:rPr>
                          <w:b/>
                          <w:color w:val="262626" w:themeColor="text1" w:themeTint="D9"/>
                        </w:rPr>
                      </w:pPr>
                    </w:p>
                  </w:txbxContent>
                </v:textbox>
                <w10:wrap anchorx="margin"/>
              </v:shape>
            </w:pict>
          </mc:Fallback>
        </mc:AlternateContent>
      </w:r>
    </w:p>
    <w:p w14:paraId="0385ADB0" w14:textId="762D0CA4" w:rsidR="005C7148" w:rsidRDefault="005C7148" w:rsidP="00E74B25">
      <w:pPr>
        <w:jc w:val="center"/>
        <w:rPr>
          <w:rFonts w:ascii="Rockwell" w:hAnsi="Rockwell"/>
          <w:bCs/>
          <w:sz w:val="18"/>
          <w:szCs w:val="22"/>
        </w:rPr>
      </w:pPr>
    </w:p>
    <w:p w14:paraId="4AAC48C0" w14:textId="36A73F1C" w:rsidR="005C7148" w:rsidRDefault="005C7148" w:rsidP="00E74B25">
      <w:pPr>
        <w:jc w:val="center"/>
        <w:rPr>
          <w:rFonts w:ascii="Rockwell" w:hAnsi="Rockwell"/>
          <w:bCs/>
          <w:sz w:val="18"/>
          <w:szCs w:val="22"/>
        </w:rPr>
      </w:pPr>
    </w:p>
    <w:p w14:paraId="33932325" w14:textId="6A44CEC7" w:rsidR="005C7148" w:rsidRDefault="005C7148" w:rsidP="00E74B25">
      <w:pPr>
        <w:jc w:val="center"/>
        <w:rPr>
          <w:rFonts w:ascii="Rockwell" w:hAnsi="Rockwell"/>
          <w:bCs/>
          <w:sz w:val="18"/>
          <w:szCs w:val="22"/>
        </w:rPr>
      </w:pPr>
    </w:p>
    <w:p w14:paraId="688F02E9" w14:textId="16E9957A" w:rsidR="005C7148" w:rsidRDefault="005C7148" w:rsidP="00E74B25">
      <w:pPr>
        <w:jc w:val="center"/>
        <w:rPr>
          <w:rFonts w:ascii="Rockwell" w:hAnsi="Rockwell"/>
          <w:bCs/>
          <w:sz w:val="18"/>
          <w:szCs w:val="22"/>
        </w:rPr>
      </w:pPr>
    </w:p>
    <w:p w14:paraId="4289F0B6" w14:textId="77777777" w:rsidR="005C7148" w:rsidRDefault="005C7148" w:rsidP="00E74B25">
      <w:pPr>
        <w:jc w:val="center"/>
        <w:rPr>
          <w:rFonts w:ascii="Rockwell" w:hAnsi="Rockwell"/>
          <w:bCs/>
          <w:sz w:val="18"/>
          <w:szCs w:val="22"/>
        </w:rPr>
      </w:pPr>
    </w:p>
    <w:p w14:paraId="12B0F21C" w14:textId="77777777" w:rsidR="005C7148" w:rsidRDefault="005C7148" w:rsidP="00E74B25">
      <w:pPr>
        <w:jc w:val="center"/>
        <w:rPr>
          <w:rFonts w:ascii="Rockwell" w:hAnsi="Rockwell"/>
          <w:bCs/>
          <w:sz w:val="18"/>
          <w:szCs w:val="22"/>
        </w:rPr>
      </w:pPr>
    </w:p>
    <w:p w14:paraId="50186264" w14:textId="77777777" w:rsidR="005C7148" w:rsidRDefault="005C7148" w:rsidP="00E74B25">
      <w:pPr>
        <w:jc w:val="center"/>
        <w:rPr>
          <w:rFonts w:ascii="Rockwell" w:hAnsi="Rockwell"/>
          <w:bCs/>
          <w:sz w:val="18"/>
          <w:szCs w:val="22"/>
        </w:rPr>
      </w:pPr>
    </w:p>
    <w:p w14:paraId="16873DE7" w14:textId="77777777" w:rsidR="005C7148" w:rsidRDefault="005C7148" w:rsidP="00E74B25">
      <w:pPr>
        <w:jc w:val="center"/>
        <w:rPr>
          <w:rFonts w:ascii="Rockwell" w:hAnsi="Rockwell"/>
          <w:bCs/>
          <w:sz w:val="18"/>
          <w:szCs w:val="22"/>
        </w:rPr>
      </w:pPr>
    </w:p>
    <w:p w14:paraId="0B5F53D1" w14:textId="77777777" w:rsidR="005C7148" w:rsidRDefault="005C7148" w:rsidP="00E74B25">
      <w:pPr>
        <w:jc w:val="center"/>
        <w:rPr>
          <w:rFonts w:ascii="Rockwell" w:hAnsi="Rockwell"/>
          <w:bCs/>
          <w:sz w:val="18"/>
          <w:szCs w:val="22"/>
        </w:rPr>
      </w:pPr>
    </w:p>
    <w:p w14:paraId="3EE2F27C" w14:textId="77777777" w:rsidR="005C7148" w:rsidRDefault="005C7148" w:rsidP="00E74B25">
      <w:pPr>
        <w:jc w:val="center"/>
        <w:rPr>
          <w:rFonts w:ascii="Rockwell" w:hAnsi="Rockwell"/>
          <w:bCs/>
          <w:sz w:val="18"/>
          <w:szCs w:val="22"/>
        </w:rPr>
      </w:pPr>
    </w:p>
    <w:p w14:paraId="1BD0423E" w14:textId="77777777" w:rsidR="005C7148" w:rsidRDefault="005C7148" w:rsidP="00E74B25">
      <w:pPr>
        <w:jc w:val="center"/>
        <w:rPr>
          <w:rFonts w:ascii="Rockwell" w:hAnsi="Rockwell"/>
          <w:bCs/>
          <w:sz w:val="18"/>
          <w:szCs w:val="22"/>
        </w:rPr>
      </w:pPr>
    </w:p>
    <w:p w14:paraId="0B9722B1" w14:textId="77777777" w:rsidR="005C7148" w:rsidRDefault="005C7148" w:rsidP="00E74B25">
      <w:pPr>
        <w:jc w:val="center"/>
        <w:rPr>
          <w:rFonts w:ascii="Rockwell" w:hAnsi="Rockwell"/>
          <w:bCs/>
          <w:sz w:val="18"/>
          <w:szCs w:val="22"/>
        </w:rPr>
      </w:pPr>
    </w:p>
    <w:p w14:paraId="57B7FE8C" w14:textId="77777777" w:rsidR="005C7148" w:rsidRDefault="005C7148" w:rsidP="00E74B25">
      <w:pPr>
        <w:jc w:val="center"/>
        <w:rPr>
          <w:rFonts w:ascii="Rockwell" w:hAnsi="Rockwell"/>
          <w:bCs/>
          <w:sz w:val="18"/>
          <w:szCs w:val="22"/>
        </w:rPr>
      </w:pPr>
    </w:p>
    <w:p w14:paraId="37C8A9F4" w14:textId="77777777" w:rsidR="005C7148" w:rsidRDefault="005C7148" w:rsidP="00E74B25">
      <w:pPr>
        <w:jc w:val="center"/>
        <w:rPr>
          <w:rFonts w:ascii="Rockwell" w:hAnsi="Rockwell"/>
          <w:bCs/>
          <w:sz w:val="18"/>
          <w:szCs w:val="22"/>
        </w:rPr>
      </w:pPr>
    </w:p>
    <w:p w14:paraId="5917FF41" w14:textId="77777777" w:rsidR="005C7148" w:rsidRDefault="005C7148" w:rsidP="00E74B25">
      <w:pPr>
        <w:jc w:val="center"/>
        <w:rPr>
          <w:rFonts w:ascii="Rockwell" w:hAnsi="Rockwell"/>
          <w:bCs/>
          <w:sz w:val="18"/>
          <w:szCs w:val="22"/>
        </w:rPr>
      </w:pPr>
    </w:p>
    <w:p w14:paraId="38198E59" w14:textId="77777777" w:rsidR="005C7148" w:rsidRDefault="005C7148" w:rsidP="00E74B25">
      <w:pPr>
        <w:jc w:val="center"/>
        <w:rPr>
          <w:rFonts w:ascii="Rockwell" w:hAnsi="Rockwell"/>
          <w:bCs/>
          <w:sz w:val="18"/>
          <w:szCs w:val="22"/>
        </w:rPr>
      </w:pPr>
    </w:p>
    <w:p w14:paraId="3310527C" w14:textId="77777777" w:rsidR="005C7148" w:rsidRDefault="005C7148" w:rsidP="00E74B25">
      <w:pPr>
        <w:jc w:val="center"/>
        <w:rPr>
          <w:rFonts w:ascii="Rockwell" w:hAnsi="Rockwell"/>
          <w:bCs/>
          <w:sz w:val="18"/>
          <w:szCs w:val="22"/>
        </w:rPr>
      </w:pPr>
    </w:p>
    <w:p w14:paraId="70820291" w14:textId="77777777" w:rsidR="005C7148" w:rsidRDefault="005C7148" w:rsidP="00E74B25">
      <w:pPr>
        <w:jc w:val="center"/>
        <w:rPr>
          <w:rFonts w:ascii="Rockwell" w:hAnsi="Rockwell"/>
          <w:bCs/>
          <w:sz w:val="18"/>
          <w:szCs w:val="22"/>
        </w:rPr>
      </w:pPr>
    </w:p>
    <w:p w14:paraId="6DBC3012" w14:textId="77777777" w:rsidR="005C7148" w:rsidRDefault="005C7148" w:rsidP="00E74B25">
      <w:pPr>
        <w:jc w:val="center"/>
        <w:rPr>
          <w:rFonts w:ascii="Rockwell" w:hAnsi="Rockwell"/>
          <w:bCs/>
          <w:sz w:val="18"/>
          <w:szCs w:val="22"/>
        </w:rPr>
      </w:pPr>
    </w:p>
    <w:p w14:paraId="288F71FB" w14:textId="77777777" w:rsidR="005C7148" w:rsidRDefault="005C7148" w:rsidP="00E74B25">
      <w:pPr>
        <w:jc w:val="center"/>
        <w:rPr>
          <w:rFonts w:ascii="Rockwell" w:hAnsi="Rockwell"/>
          <w:bCs/>
          <w:sz w:val="18"/>
          <w:szCs w:val="22"/>
        </w:rPr>
      </w:pPr>
    </w:p>
    <w:p w14:paraId="0730D655" w14:textId="77777777" w:rsidR="005C7148" w:rsidRDefault="005C7148" w:rsidP="00E74B25">
      <w:pPr>
        <w:jc w:val="center"/>
        <w:rPr>
          <w:rFonts w:ascii="Rockwell" w:hAnsi="Rockwell"/>
          <w:bCs/>
          <w:sz w:val="18"/>
          <w:szCs w:val="22"/>
        </w:rPr>
      </w:pPr>
    </w:p>
    <w:p w14:paraId="5FB96B61" w14:textId="77777777" w:rsidR="005C7148" w:rsidRDefault="005C7148" w:rsidP="00E74B25">
      <w:pPr>
        <w:jc w:val="center"/>
        <w:rPr>
          <w:rFonts w:ascii="Rockwell" w:hAnsi="Rockwell"/>
          <w:bCs/>
          <w:sz w:val="18"/>
          <w:szCs w:val="22"/>
        </w:rPr>
      </w:pPr>
    </w:p>
    <w:p w14:paraId="7EC82551" w14:textId="77777777" w:rsidR="005C7148" w:rsidRDefault="005C7148" w:rsidP="005C7148">
      <w:pPr>
        <w:jc w:val="right"/>
        <w:rPr>
          <w:b/>
          <w:bCs/>
        </w:rPr>
      </w:pPr>
    </w:p>
    <w:p w14:paraId="17116045" w14:textId="77777777" w:rsidR="005C7148" w:rsidRDefault="005C7148" w:rsidP="005C7148">
      <w:pPr>
        <w:jc w:val="right"/>
        <w:rPr>
          <w:b/>
          <w:bCs/>
        </w:rPr>
      </w:pPr>
    </w:p>
    <w:p w14:paraId="72159EE9" w14:textId="77777777" w:rsidR="005C7148" w:rsidRDefault="005C7148" w:rsidP="005C7148">
      <w:pPr>
        <w:jc w:val="right"/>
        <w:rPr>
          <w:b/>
          <w:bCs/>
        </w:rPr>
      </w:pPr>
    </w:p>
    <w:p w14:paraId="01555900" w14:textId="77777777" w:rsidR="005C7148" w:rsidRDefault="005C7148" w:rsidP="005C7148">
      <w:pPr>
        <w:jc w:val="right"/>
        <w:rPr>
          <w:b/>
          <w:bCs/>
        </w:rPr>
      </w:pPr>
    </w:p>
    <w:p w14:paraId="49088AD8" w14:textId="77777777" w:rsidR="005C7148" w:rsidRDefault="005C7148" w:rsidP="005C7148">
      <w:pPr>
        <w:jc w:val="right"/>
        <w:rPr>
          <w:b/>
          <w:bCs/>
        </w:rPr>
      </w:pPr>
    </w:p>
    <w:p w14:paraId="4CC2967E" w14:textId="77777777" w:rsidR="005C7148" w:rsidRDefault="005C7148" w:rsidP="005C7148">
      <w:pPr>
        <w:jc w:val="right"/>
        <w:rPr>
          <w:b/>
          <w:bCs/>
        </w:rPr>
      </w:pPr>
    </w:p>
    <w:p w14:paraId="019A1D3B" w14:textId="77777777" w:rsidR="005C7148" w:rsidRDefault="005C7148" w:rsidP="005C7148">
      <w:pPr>
        <w:jc w:val="right"/>
        <w:rPr>
          <w:b/>
          <w:bCs/>
        </w:rPr>
      </w:pPr>
    </w:p>
    <w:p w14:paraId="50366B56" w14:textId="77777777" w:rsidR="005C7148" w:rsidRDefault="005C7148" w:rsidP="005C7148">
      <w:pPr>
        <w:jc w:val="right"/>
        <w:rPr>
          <w:b/>
          <w:bCs/>
        </w:rPr>
      </w:pPr>
    </w:p>
    <w:p w14:paraId="41E476C4" w14:textId="77777777" w:rsidR="005C7148" w:rsidRDefault="005C7148" w:rsidP="005C7148">
      <w:pPr>
        <w:jc w:val="right"/>
        <w:rPr>
          <w:b/>
          <w:bCs/>
        </w:rPr>
      </w:pPr>
    </w:p>
    <w:p w14:paraId="2EEC9795" w14:textId="77777777" w:rsidR="005C7148" w:rsidRDefault="005C7148" w:rsidP="005C7148">
      <w:pPr>
        <w:jc w:val="right"/>
        <w:rPr>
          <w:b/>
          <w:bCs/>
        </w:rPr>
      </w:pPr>
    </w:p>
    <w:p w14:paraId="5C4C5F1C" w14:textId="77777777" w:rsidR="005C7148" w:rsidRDefault="005C7148" w:rsidP="005C7148">
      <w:pPr>
        <w:jc w:val="right"/>
        <w:rPr>
          <w:b/>
          <w:bCs/>
        </w:rPr>
      </w:pPr>
    </w:p>
    <w:p w14:paraId="33D26FBF" w14:textId="77777777" w:rsidR="005C7148" w:rsidRDefault="005C7148" w:rsidP="005C7148">
      <w:pPr>
        <w:jc w:val="right"/>
        <w:rPr>
          <w:b/>
          <w:bCs/>
        </w:rPr>
      </w:pPr>
    </w:p>
    <w:p w14:paraId="5269C30E" w14:textId="77777777" w:rsidR="005C7148" w:rsidRDefault="005C7148" w:rsidP="005C7148">
      <w:pPr>
        <w:jc w:val="right"/>
        <w:rPr>
          <w:b/>
          <w:bCs/>
        </w:rPr>
      </w:pPr>
      <w:r w:rsidRPr="00514931">
        <w:rPr>
          <w:b/>
          <w:bCs/>
        </w:rPr>
        <w:t>J</w:t>
      </w:r>
      <w:r w:rsidRPr="00514931">
        <w:rPr>
          <w:b/>
          <w:bCs/>
          <w:smallCaps/>
        </w:rPr>
        <w:t>uillet</w:t>
      </w:r>
      <w:r w:rsidRPr="00514931">
        <w:rPr>
          <w:b/>
          <w:bCs/>
        </w:rPr>
        <w:t xml:space="preserve"> 2025</w:t>
      </w:r>
    </w:p>
    <w:p w14:paraId="29E82A02" w14:textId="2B15B274" w:rsidR="005C7148" w:rsidRDefault="005C7148" w:rsidP="005C7148">
      <w:pPr>
        <w:jc w:val="right"/>
        <w:rPr>
          <w:b/>
          <w:bCs/>
        </w:rPr>
        <w:sectPr w:rsidR="005C7148" w:rsidSect="006B244E">
          <w:headerReference w:type="default" r:id="rId8"/>
          <w:footerReference w:type="default" r:id="rId9"/>
          <w:headerReference w:type="first" r:id="rId10"/>
          <w:footnotePr>
            <w:numRestart w:val="eachPage"/>
          </w:footnotePr>
          <w:endnotePr>
            <w:numFmt w:val="decimal"/>
          </w:endnotePr>
          <w:pgSz w:w="11907" w:h="16840" w:code="9"/>
          <w:pgMar w:top="1418" w:right="1418" w:bottom="1418" w:left="1418" w:header="720" w:footer="720" w:gutter="0"/>
          <w:pgNumType w:fmt="upperRoman" w:start="1"/>
          <w:cols w:space="720"/>
          <w:titlePg/>
          <w:docGrid w:linePitch="326"/>
        </w:sectPr>
      </w:pPr>
    </w:p>
    <w:p w14:paraId="01CB8089" w14:textId="43A9C8D7" w:rsidR="005C7148" w:rsidRDefault="005C7148" w:rsidP="005C7148">
      <w:pPr>
        <w:jc w:val="right"/>
        <w:rPr>
          <w:b/>
          <w:bCs/>
        </w:rPr>
        <w:sectPr w:rsidR="005C7148" w:rsidSect="006B244E">
          <w:footnotePr>
            <w:numRestart w:val="eachPage"/>
          </w:footnotePr>
          <w:endnotePr>
            <w:numFmt w:val="decimal"/>
          </w:endnotePr>
          <w:type w:val="continuous"/>
          <w:pgSz w:w="11907" w:h="16840" w:code="9"/>
          <w:pgMar w:top="1418" w:right="1418" w:bottom="1418" w:left="1418" w:header="720" w:footer="720" w:gutter="0"/>
          <w:pgNumType w:fmt="upperRoman" w:start="1"/>
          <w:cols w:space="720"/>
          <w:titlePg/>
          <w:docGrid w:linePitch="326"/>
        </w:sectPr>
      </w:pPr>
    </w:p>
    <w:p w14:paraId="67504F58" w14:textId="4AA057DB" w:rsidR="008E695F" w:rsidRDefault="008E695F" w:rsidP="00E74B25">
      <w:pPr>
        <w:rPr>
          <w:rFonts w:ascii="Rockwell" w:hAnsi="Rockwell"/>
        </w:rPr>
      </w:pPr>
    </w:p>
    <w:p w14:paraId="13713787" w14:textId="76234E26" w:rsidR="008E695F" w:rsidRDefault="008E695F" w:rsidP="00E74B25">
      <w:pPr>
        <w:rPr>
          <w:rFonts w:ascii="Rockwell" w:hAnsi="Rockwell"/>
        </w:rPr>
      </w:pPr>
      <w:r w:rsidRPr="00045D54">
        <w:rPr>
          <w:rFonts w:ascii="Rockwell" w:hAnsi="Rockwell"/>
          <w:noProof/>
        </w:rPr>
        <w:drawing>
          <wp:inline distT="0" distB="0" distL="0" distR="0" wp14:anchorId="78F6792D" wp14:editId="2293B98C">
            <wp:extent cx="5760085" cy="8007350"/>
            <wp:effectExtent l="0" t="0" r="5715" b="6350"/>
            <wp:docPr id="2" name="Image 2"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a:blip r:embed="rId11"/>
                    <a:stretch>
                      <a:fillRect/>
                    </a:stretch>
                  </pic:blipFill>
                  <pic:spPr>
                    <a:xfrm>
                      <a:off x="0" y="0"/>
                      <a:ext cx="5760085" cy="8007350"/>
                    </a:xfrm>
                    <a:prstGeom prst="rect">
                      <a:avLst/>
                    </a:prstGeom>
                  </pic:spPr>
                </pic:pic>
              </a:graphicData>
            </a:graphic>
          </wp:inline>
        </w:drawing>
      </w:r>
    </w:p>
    <w:p w14:paraId="52DE82C5" w14:textId="25528BF3" w:rsidR="00E74B25" w:rsidRPr="007B30C5" w:rsidRDefault="008E695F" w:rsidP="00E74B25">
      <w:pPr>
        <w:rPr>
          <w:rFonts w:ascii="Rockwell" w:hAnsi="Rockwell"/>
        </w:rPr>
      </w:pPr>
      <w:r w:rsidRPr="00045D54">
        <w:rPr>
          <w:rFonts w:ascii="Rockwell" w:hAnsi="Rockwell"/>
          <w:noProof/>
        </w:rPr>
        <w:lastRenderedPageBreak/>
        <w:drawing>
          <wp:inline distT="0" distB="0" distL="0" distR="0" wp14:anchorId="6ACFA67E" wp14:editId="3B3318F9">
            <wp:extent cx="5760085" cy="8082280"/>
            <wp:effectExtent l="0" t="0" r="5715" b="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a:blip r:embed="rId12"/>
                    <a:stretch>
                      <a:fillRect/>
                    </a:stretch>
                  </pic:blipFill>
                  <pic:spPr>
                    <a:xfrm>
                      <a:off x="0" y="0"/>
                      <a:ext cx="5760085" cy="8082280"/>
                    </a:xfrm>
                    <a:prstGeom prst="rect">
                      <a:avLst/>
                    </a:prstGeom>
                  </pic:spPr>
                </pic:pic>
              </a:graphicData>
            </a:graphic>
          </wp:inline>
        </w:drawing>
      </w:r>
    </w:p>
    <w:p w14:paraId="0F00BE16" w14:textId="77777777" w:rsidR="00E74B25" w:rsidRPr="007B30C5" w:rsidRDefault="00E74B25" w:rsidP="00E74B25">
      <w:pPr>
        <w:rPr>
          <w:rFonts w:ascii="Rockwell" w:hAnsi="Rockwell"/>
        </w:rPr>
      </w:pPr>
    </w:p>
    <w:p w14:paraId="7EE2B57B" w14:textId="77777777" w:rsidR="007B30C5" w:rsidRDefault="007B30C5" w:rsidP="005B1E11">
      <w:pPr>
        <w:tabs>
          <w:tab w:val="left" w:pos="2520"/>
        </w:tabs>
        <w:jc w:val="right"/>
        <w:rPr>
          <w:rFonts w:ascii="Rockwell" w:hAnsi="Rockwell"/>
        </w:rPr>
      </w:pPr>
    </w:p>
    <w:p w14:paraId="332AFBC7" w14:textId="77777777" w:rsidR="00CD4AFC" w:rsidRDefault="00CD4AFC" w:rsidP="005E1E44">
      <w:pPr>
        <w:tabs>
          <w:tab w:val="left" w:pos="2520"/>
        </w:tabs>
        <w:sectPr w:rsidR="00CD4AFC" w:rsidSect="006B244E">
          <w:headerReference w:type="default" r:id="rId13"/>
          <w:footerReference w:type="default" r:id="rId14"/>
          <w:pgSz w:w="12260" w:h="16820"/>
          <w:pgMar w:top="1440" w:right="1440" w:bottom="1440" w:left="1440" w:header="720" w:footer="720" w:gutter="0"/>
          <w:pgNumType w:fmt="upperRoman" w:start="1"/>
          <w:cols w:space="720"/>
        </w:sectPr>
      </w:pPr>
    </w:p>
    <w:p w14:paraId="2C5F354B" w14:textId="1B8AAC76" w:rsidR="001F2140" w:rsidRPr="005C7148" w:rsidRDefault="001F2140" w:rsidP="001F2140">
      <w:pPr>
        <w:jc w:val="center"/>
        <w:rPr>
          <w:b/>
          <w:smallCaps/>
          <w:sz w:val="36"/>
          <w:szCs w:val="36"/>
        </w:rPr>
      </w:pPr>
      <w:r w:rsidRPr="005C7148">
        <w:rPr>
          <w:b/>
          <w:smallCaps/>
          <w:sz w:val="36"/>
          <w:szCs w:val="36"/>
        </w:rPr>
        <w:lastRenderedPageBreak/>
        <w:t>Avis à manifestation d’intérêt</w:t>
      </w:r>
    </w:p>
    <w:p w14:paraId="5B8C546A" w14:textId="3C03A91D" w:rsidR="005B1E11" w:rsidRPr="005C7148" w:rsidRDefault="005B1E11" w:rsidP="001F2140">
      <w:pPr>
        <w:jc w:val="center"/>
        <w:rPr>
          <w:smallCaps/>
          <w:strike/>
          <w:sz w:val="36"/>
          <w:szCs w:val="36"/>
        </w:rPr>
      </w:pPr>
    </w:p>
    <w:p w14:paraId="5EFDAF81" w14:textId="77777777" w:rsidR="001F2140" w:rsidRPr="005C7148" w:rsidRDefault="001F2140" w:rsidP="001F2140"/>
    <w:p w14:paraId="4542CA18" w14:textId="4A65FDE6" w:rsidR="001F2140" w:rsidRPr="005C7148" w:rsidRDefault="001F2140" w:rsidP="001F2140">
      <w:pPr>
        <w:spacing w:after="200"/>
        <w:jc w:val="center"/>
        <w:rPr>
          <w:i/>
        </w:rPr>
      </w:pPr>
      <w:r w:rsidRPr="005C7148">
        <w:rPr>
          <w:i/>
        </w:rPr>
        <w:t xml:space="preserve"> [Insérer :</w:t>
      </w:r>
      <w:r w:rsidRPr="005C7148">
        <w:t xml:space="preserve"> nom </w:t>
      </w:r>
      <w:r w:rsidR="003220FA" w:rsidRPr="005C7148">
        <w:t>de l’Autorité contractante</w:t>
      </w:r>
      <w:r w:rsidRPr="005C7148">
        <w:rPr>
          <w:i/>
        </w:rPr>
        <w:t>]</w:t>
      </w:r>
    </w:p>
    <w:p w14:paraId="2E4FD994" w14:textId="77777777" w:rsidR="001F2140" w:rsidRPr="005C7148" w:rsidRDefault="001F2140" w:rsidP="001F2140">
      <w:pPr>
        <w:spacing w:after="200"/>
        <w:jc w:val="center"/>
      </w:pPr>
      <w:r w:rsidRPr="005C7148">
        <w:rPr>
          <w:i/>
        </w:rPr>
        <w:t>[Insérer :</w:t>
      </w:r>
      <w:r w:rsidRPr="005C7148">
        <w:t xml:space="preserve"> référence </w:t>
      </w:r>
      <w:r w:rsidR="00B268CF" w:rsidRPr="005C7148">
        <w:t>de l’avis à manifestation d’intérêt</w:t>
      </w:r>
      <w:r w:rsidRPr="005C7148">
        <w:rPr>
          <w:i/>
        </w:rPr>
        <w:t>]</w:t>
      </w:r>
    </w:p>
    <w:p w14:paraId="33B90BED" w14:textId="4D18B37B" w:rsidR="004B1F73" w:rsidRPr="005C7148" w:rsidRDefault="004B1F73" w:rsidP="004B1F73">
      <w:pPr>
        <w:spacing w:after="200"/>
        <w:jc w:val="center"/>
        <w:rPr>
          <w:i/>
        </w:rPr>
      </w:pPr>
      <w:r w:rsidRPr="005C7148">
        <w:rPr>
          <w:i/>
        </w:rPr>
        <w:t>[Insérer :</w:t>
      </w:r>
      <w:r w:rsidRPr="005C7148">
        <w:t xml:space="preserve"> Intitulé sommaire des Prestations</w:t>
      </w:r>
      <w:r w:rsidRPr="005C7148">
        <w:rPr>
          <w:i/>
        </w:rPr>
        <w:t>]</w:t>
      </w:r>
    </w:p>
    <w:p w14:paraId="397907CE" w14:textId="74E829A7" w:rsidR="001553E9" w:rsidRPr="007E3C69" w:rsidRDefault="001553E9" w:rsidP="001553E9">
      <w:pPr>
        <w:suppressAutoHyphens/>
        <w:overflowPunct w:val="0"/>
        <w:autoSpaceDE w:val="0"/>
        <w:autoSpaceDN w:val="0"/>
        <w:adjustRightInd w:val="0"/>
        <w:jc w:val="center"/>
        <w:textAlignment w:val="baseline"/>
        <w:rPr>
          <w:i/>
          <w:iCs/>
        </w:rPr>
      </w:pPr>
      <w:r w:rsidRPr="007E3C69">
        <w:t>Montant prévisionnel</w:t>
      </w:r>
      <w:r w:rsidRPr="007E3C69">
        <w:rPr>
          <w:i/>
          <w:iCs/>
        </w:rPr>
        <w:t> : [Insérer le montant prévisionnel HTVA et TTC]</w:t>
      </w:r>
    </w:p>
    <w:p w14:paraId="608EBAD3" w14:textId="77777777" w:rsidR="001F2140" w:rsidRPr="005C7148" w:rsidRDefault="001F2140" w:rsidP="001F2140">
      <w:pPr>
        <w:spacing w:after="200"/>
        <w:jc w:val="center"/>
      </w:pPr>
    </w:p>
    <w:p w14:paraId="5EA217FA" w14:textId="58F5C21D" w:rsidR="001F2140" w:rsidRPr="005C7148" w:rsidRDefault="007E11FD" w:rsidP="001F2140">
      <w:pPr>
        <w:numPr>
          <w:ilvl w:val="0"/>
          <w:numId w:val="14"/>
        </w:numPr>
        <w:spacing w:after="200"/>
        <w:jc w:val="both"/>
        <w:rPr>
          <w:i/>
          <w:iCs/>
        </w:rPr>
      </w:pPr>
      <w:r w:rsidRPr="005C7148">
        <w:t>Publicité</w:t>
      </w:r>
      <w:r w:rsidR="000E74E1" w:rsidRPr="005C7148">
        <w:t> :</w:t>
      </w:r>
      <w:r w:rsidRPr="005C7148">
        <w:t xml:space="preserve"> </w:t>
      </w:r>
      <w:r w:rsidR="001F2140" w:rsidRPr="005C7148">
        <w:t xml:space="preserve">La présente sollicitation de manifestations d’intérêt fait suite à l’Avis général de passation des marchés </w:t>
      </w:r>
      <w:r w:rsidR="001F2140" w:rsidRPr="005C7148">
        <w:rPr>
          <w:i/>
        </w:rPr>
        <w:t>(</w:t>
      </w:r>
      <w:r w:rsidR="00AD55FF" w:rsidRPr="005C7148">
        <w:rPr>
          <w:i/>
        </w:rPr>
        <w:t>s’il y a lieu</w:t>
      </w:r>
      <w:r w:rsidR="001F2140" w:rsidRPr="005C7148">
        <w:rPr>
          <w:i/>
        </w:rPr>
        <w:t>)</w:t>
      </w:r>
      <w:r w:rsidR="00B268CF" w:rsidRPr="005C7148">
        <w:t xml:space="preserve"> et au plan de passation des marchés publics</w:t>
      </w:r>
      <w:r w:rsidR="001F2140" w:rsidRPr="005C7148">
        <w:t xml:space="preserve"> paru</w:t>
      </w:r>
      <w:r w:rsidR="00B268CF" w:rsidRPr="005C7148">
        <w:t>s</w:t>
      </w:r>
      <w:r w:rsidR="001F2140" w:rsidRPr="005C7148">
        <w:t xml:space="preserve"> dans </w:t>
      </w:r>
      <w:r w:rsidR="001F2140" w:rsidRPr="005C7148">
        <w:rPr>
          <w:i/>
          <w:iCs/>
        </w:rPr>
        <w:t>[insérer le nom du support de publication]</w:t>
      </w:r>
      <w:r w:rsidR="001F2140" w:rsidRPr="005C7148">
        <w:t xml:space="preserve"> du </w:t>
      </w:r>
      <w:r w:rsidR="001F2140" w:rsidRPr="005C7148">
        <w:rPr>
          <w:i/>
          <w:iCs/>
        </w:rPr>
        <w:t>[insérer la date]</w:t>
      </w:r>
      <w:r w:rsidR="001F2140" w:rsidRPr="005C7148">
        <w:rPr>
          <w:iCs/>
        </w:rPr>
        <w:t>.</w:t>
      </w:r>
    </w:p>
    <w:p w14:paraId="0B7EBE2C" w14:textId="21752B29" w:rsidR="001F2140" w:rsidRPr="005C7148" w:rsidRDefault="007E11FD" w:rsidP="001F2140">
      <w:pPr>
        <w:numPr>
          <w:ilvl w:val="0"/>
          <w:numId w:val="14"/>
        </w:numPr>
        <w:spacing w:after="200"/>
        <w:jc w:val="both"/>
      </w:pPr>
      <w:r w:rsidRPr="005C7148">
        <w:rPr>
          <w:bCs/>
        </w:rPr>
        <w:t>Source de financement</w:t>
      </w:r>
      <w:r w:rsidR="00092EAC" w:rsidRPr="005C7148">
        <w:rPr>
          <w:rStyle w:val="Appelnotedebasdep"/>
          <w:bCs/>
        </w:rPr>
        <w:footnoteReference w:id="1"/>
      </w:r>
      <w:r w:rsidR="000E74E1" w:rsidRPr="005C7148">
        <w:rPr>
          <w:b/>
        </w:rPr>
        <w:t> :</w:t>
      </w:r>
      <w:r w:rsidRPr="005C7148">
        <w:rPr>
          <w:b/>
        </w:rPr>
        <w:t xml:space="preserve"> </w:t>
      </w:r>
      <w:r w:rsidR="001F2140" w:rsidRPr="005C7148">
        <w:rPr>
          <w:i/>
          <w:iCs/>
        </w:rPr>
        <w:t>[insérer le nom de l’Autorité contractante]</w:t>
      </w:r>
      <w:r w:rsidR="005C7148">
        <w:rPr>
          <w:i/>
          <w:iCs/>
        </w:rPr>
        <w:t xml:space="preserve"> </w:t>
      </w:r>
      <w:r w:rsidR="001F2140" w:rsidRPr="005C7148">
        <w:rPr>
          <w:i/>
          <w:iCs/>
        </w:rPr>
        <w:t>[a obtenu dans le cadre de son budget/a sollicité]</w:t>
      </w:r>
      <w:r w:rsidR="001F2140" w:rsidRPr="005C7148">
        <w:t xml:space="preserve"> des </w:t>
      </w:r>
      <w:r w:rsidR="001F2140" w:rsidRPr="005C7148">
        <w:rPr>
          <w:i/>
        </w:rPr>
        <w:t>[insérer la source de ces fonds]</w:t>
      </w:r>
      <w:r w:rsidR="001F2140" w:rsidRPr="005C7148">
        <w:t xml:space="preserve"> fonds, afin de financer</w:t>
      </w:r>
      <w:r w:rsidR="001F2140" w:rsidRPr="005C7148">
        <w:rPr>
          <w:i/>
          <w:iCs/>
        </w:rPr>
        <w:t xml:space="preserve"> [insérer le nom du projet ou du programme, budget],</w:t>
      </w:r>
      <w:r w:rsidR="001F2140" w:rsidRPr="005C7148">
        <w:t xml:space="preserve"> et à l’intention d’utiliser une partie de ces fonds pour effectuer des paiements au titre du marché de services de prestations intellectuelles </w:t>
      </w:r>
      <w:r w:rsidR="001F2140" w:rsidRPr="005C7148">
        <w:rPr>
          <w:i/>
          <w:iCs/>
        </w:rPr>
        <w:t xml:space="preserve">[insérer </w:t>
      </w:r>
      <w:r w:rsidR="00B268CF" w:rsidRPr="005C7148">
        <w:rPr>
          <w:i/>
          <w:iCs/>
        </w:rPr>
        <w:t>l’objet des prestations</w:t>
      </w:r>
      <w:r w:rsidR="001F2140" w:rsidRPr="005C7148">
        <w:rPr>
          <w:i/>
          <w:iCs/>
        </w:rPr>
        <w:t>].</w:t>
      </w:r>
    </w:p>
    <w:p w14:paraId="3B6C2460" w14:textId="362AEDCC" w:rsidR="003220FA" w:rsidRPr="005C7148" w:rsidRDefault="003220FA" w:rsidP="003220FA">
      <w:pPr>
        <w:numPr>
          <w:ilvl w:val="0"/>
          <w:numId w:val="14"/>
        </w:numPr>
        <w:spacing w:after="200"/>
        <w:jc w:val="both"/>
      </w:pPr>
      <w:r w:rsidRPr="005C7148">
        <w:rPr>
          <w:i/>
          <w:sz w:val="22"/>
        </w:rPr>
        <w:t xml:space="preserve">Montant prévisionnel : le montant prévisionnel est de </w:t>
      </w:r>
      <w:r w:rsidRPr="005C7148">
        <w:rPr>
          <w:i/>
        </w:rPr>
        <w:t>[insérer le montant du lot</w:t>
      </w:r>
      <w:r w:rsidR="001553E9" w:rsidRPr="005C7148">
        <w:rPr>
          <w:b/>
          <w:bCs/>
          <w:i/>
          <w:iCs/>
        </w:rPr>
        <w:t xml:space="preserve"> HTVA et TTC</w:t>
      </w:r>
      <w:r w:rsidRPr="005C7148">
        <w:rPr>
          <w:i/>
        </w:rPr>
        <w:t>].</w:t>
      </w:r>
    </w:p>
    <w:p w14:paraId="18524420" w14:textId="49A1F755" w:rsidR="001F2140" w:rsidRPr="005C7148" w:rsidRDefault="007E11FD" w:rsidP="001F2140">
      <w:pPr>
        <w:numPr>
          <w:ilvl w:val="0"/>
          <w:numId w:val="14"/>
        </w:numPr>
        <w:spacing w:after="200"/>
        <w:jc w:val="both"/>
      </w:pPr>
      <w:r w:rsidRPr="005C7148">
        <w:rPr>
          <w:sz w:val="22"/>
        </w:rPr>
        <w:t>Description des prestations</w:t>
      </w:r>
      <w:r w:rsidR="000E74E1" w:rsidRPr="005C7148">
        <w:rPr>
          <w:sz w:val="22"/>
        </w:rPr>
        <w:t> :</w:t>
      </w:r>
      <w:r w:rsidRPr="005C7148">
        <w:rPr>
          <w:sz w:val="22"/>
        </w:rPr>
        <w:t xml:space="preserve"> </w:t>
      </w:r>
      <w:r w:rsidR="001F2140" w:rsidRPr="005C7148">
        <w:rPr>
          <w:sz w:val="22"/>
        </w:rPr>
        <w:t xml:space="preserve">Les services comprennent </w:t>
      </w:r>
      <w:r w:rsidR="001F2140" w:rsidRPr="005C7148">
        <w:rPr>
          <w:i/>
          <w:sz w:val="22"/>
        </w:rPr>
        <w:t>[brève description, organisation, calendrier d’exécution, etc.].</w:t>
      </w:r>
    </w:p>
    <w:p w14:paraId="20883F22" w14:textId="03FC050B" w:rsidR="00787FBA" w:rsidRPr="005C7148" w:rsidRDefault="00787FBA" w:rsidP="00787FBA">
      <w:pPr>
        <w:numPr>
          <w:ilvl w:val="0"/>
          <w:numId w:val="14"/>
        </w:numPr>
        <w:spacing w:after="200"/>
        <w:jc w:val="both"/>
      </w:pPr>
      <w:r w:rsidRPr="005C7148">
        <w:rPr>
          <w:sz w:val="22"/>
        </w:rPr>
        <w:t xml:space="preserve">Réservation : le présent avis à manifestation d’intérêt est réservé à </w:t>
      </w:r>
      <w:r w:rsidRPr="005C7148">
        <w:rPr>
          <w:i/>
          <w:iCs/>
        </w:rPr>
        <w:t>[insérer</w:t>
      </w:r>
      <w:r w:rsidR="001423F4" w:rsidRPr="005C7148">
        <w:rPr>
          <w:i/>
          <w:iCs/>
        </w:rPr>
        <w:t xml:space="preserve"> pour chaque lot</w:t>
      </w:r>
      <w:r w:rsidRPr="005C7148">
        <w:rPr>
          <w:i/>
          <w:iCs/>
        </w:rPr>
        <w:t xml:space="preserve"> la catégorie de consultants ou nature de la réservation (seuil communautaire) ou sans objet lorsque le marché n’est pas réservé].</w:t>
      </w:r>
    </w:p>
    <w:p w14:paraId="270C4490" w14:textId="3D481A20" w:rsidR="00844FBD" w:rsidRPr="005C7148" w:rsidRDefault="007E11FD" w:rsidP="003351A5">
      <w:pPr>
        <w:numPr>
          <w:ilvl w:val="0"/>
          <w:numId w:val="14"/>
        </w:numPr>
        <w:spacing w:after="200"/>
        <w:jc w:val="both"/>
      </w:pPr>
      <w:r w:rsidRPr="005C7148">
        <w:rPr>
          <w:sz w:val="22"/>
        </w:rPr>
        <w:t>Critères d’évaluation</w:t>
      </w:r>
      <w:r w:rsidR="000E74E1" w:rsidRPr="005C7148">
        <w:rPr>
          <w:sz w:val="22"/>
        </w:rPr>
        <w:t> :</w:t>
      </w:r>
      <w:r w:rsidRPr="005C7148">
        <w:rPr>
          <w:sz w:val="22"/>
        </w:rPr>
        <w:t xml:space="preserve"> </w:t>
      </w:r>
      <w:r w:rsidR="00844FBD" w:rsidRPr="005C7148">
        <w:rPr>
          <w:sz w:val="22"/>
        </w:rPr>
        <w:t xml:space="preserve">Le </w:t>
      </w:r>
      <w:r w:rsidR="00844FBD" w:rsidRPr="005C7148">
        <w:rPr>
          <w:i/>
          <w:iCs/>
        </w:rPr>
        <w:t>[insérer le nom de l’Autorité contractante]</w:t>
      </w:r>
      <w:r w:rsidR="00844FBD" w:rsidRPr="005C7148">
        <w:t xml:space="preserve"> invite, par le présent avis à manifestation d’intérêt, les consultants intéressés à présenter leur </w:t>
      </w:r>
      <w:r w:rsidR="003220FA" w:rsidRPr="005C7148">
        <w:t xml:space="preserve">manifestation </w:t>
      </w:r>
      <w:r w:rsidR="00844FBD" w:rsidRPr="005C7148">
        <w:t>sous pli fermé</w:t>
      </w:r>
      <w:r w:rsidR="00844FBD" w:rsidRPr="005C7148">
        <w:rPr>
          <w:sz w:val="22"/>
        </w:rPr>
        <w:t xml:space="preserve"> et un candidat sera sélectionné </w:t>
      </w:r>
      <w:r w:rsidR="004877B6" w:rsidRPr="005C7148">
        <w:t xml:space="preserve">conformément aux dispositions </w:t>
      </w:r>
      <w:r w:rsidR="00E40B94" w:rsidRPr="005C7148">
        <w:t xml:space="preserve">du décret </w:t>
      </w:r>
      <w:r w:rsidR="00AD55FF" w:rsidRPr="005C7148">
        <w:t>N°20</w:t>
      </w:r>
      <w:r w:rsidR="00BB7C7D" w:rsidRPr="005C7148">
        <w:t>24</w:t>
      </w:r>
      <w:r w:rsidR="00AD55FF" w:rsidRPr="005C7148">
        <w:t>-</w:t>
      </w:r>
      <w:r w:rsidR="00BB7C7D" w:rsidRPr="005C7148">
        <w:t>1748</w:t>
      </w:r>
      <w:r w:rsidR="00AD55FF" w:rsidRPr="005C7148">
        <w:t>/PRES/PM/M</w:t>
      </w:r>
      <w:r w:rsidR="00BB7C7D" w:rsidRPr="005C7148">
        <w:t>EF</w:t>
      </w:r>
      <w:r w:rsidR="00B268CF" w:rsidRPr="005C7148">
        <w:t xml:space="preserve"> du </w:t>
      </w:r>
      <w:r w:rsidR="00BB7C7D" w:rsidRPr="005C7148">
        <w:t>31 décembre</w:t>
      </w:r>
      <w:r w:rsidR="00B268CF" w:rsidRPr="005C7148">
        <w:t xml:space="preserve"> 20</w:t>
      </w:r>
      <w:r w:rsidR="00BB7C7D" w:rsidRPr="005C7148">
        <w:t>24</w:t>
      </w:r>
      <w:r w:rsidR="00B268CF" w:rsidRPr="005C7148">
        <w:t xml:space="preserve"> </w:t>
      </w:r>
      <w:r w:rsidR="00AD55FF" w:rsidRPr="005C7148">
        <w:t>portant procédures de passation, d’exécution et de règlement des marchés publics</w:t>
      </w:r>
      <w:r w:rsidR="00844FBD" w:rsidRPr="005C7148">
        <w:rPr>
          <w:i/>
          <w:sz w:val="22"/>
        </w:rPr>
        <w:t>.</w:t>
      </w:r>
    </w:p>
    <w:p w14:paraId="1CAEFFFD" w14:textId="4B07BE4B" w:rsidR="004877B6" w:rsidRPr="005C7148" w:rsidRDefault="001F2140" w:rsidP="000326DE">
      <w:pPr>
        <w:spacing w:after="200"/>
        <w:ind w:left="720"/>
        <w:jc w:val="both"/>
      </w:pPr>
      <w:r w:rsidRPr="005C7148">
        <w:t>Les candidatures seront évaluées sur la base des critères ci-après</w:t>
      </w:r>
      <w:r w:rsidR="00706A4F" w:rsidRPr="005C7148">
        <w:rPr>
          <w:rStyle w:val="Appelnotedebasdep"/>
        </w:rPr>
        <w:footnoteReference w:id="2"/>
      </w:r>
      <w:r w:rsidRPr="005C7148">
        <w:t> :</w:t>
      </w:r>
    </w:p>
    <w:p w14:paraId="009F3ED1" w14:textId="121F0AF4" w:rsidR="008D7A73" w:rsidRPr="005C7148" w:rsidRDefault="008D7A73" w:rsidP="008D7A73">
      <w:pPr>
        <w:numPr>
          <w:ilvl w:val="0"/>
          <w:numId w:val="15"/>
        </w:numPr>
        <w:spacing w:after="200"/>
        <w:jc w:val="both"/>
      </w:pPr>
      <w:r w:rsidRPr="005C7148">
        <w:t>les qualifications du candidat</w:t>
      </w:r>
      <w:r w:rsidR="00E16EB8" w:rsidRPr="005C7148">
        <w:rPr>
          <w:rStyle w:val="Appelnotedebasdep"/>
        </w:rPr>
        <w:footnoteReference w:id="3"/>
      </w:r>
      <w:r w:rsidRPr="005C7148">
        <w:t xml:space="preserve"> (diplôme, nombre d’année d’expérience</w:t>
      </w:r>
      <w:r w:rsidR="00261888" w:rsidRPr="005C7148">
        <w:t xml:space="preserve">, agrément s’il y a </w:t>
      </w:r>
      <w:proofErr w:type="gramStart"/>
      <w:r w:rsidR="00261888" w:rsidRPr="005C7148">
        <w:t>lieu</w:t>
      </w:r>
      <w:r w:rsidRPr="005C7148">
        <w:t>)  ;</w:t>
      </w:r>
      <w:proofErr w:type="gramEnd"/>
    </w:p>
    <w:p w14:paraId="7FC6432C" w14:textId="7A2A2932" w:rsidR="00614B41" w:rsidRPr="005C7148" w:rsidRDefault="00614B41" w:rsidP="008D7A73">
      <w:pPr>
        <w:numPr>
          <w:ilvl w:val="0"/>
          <w:numId w:val="15"/>
        </w:numPr>
        <w:spacing w:after="200"/>
        <w:jc w:val="both"/>
      </w:pPr>
      <w:r w:rsidRPr="005C7148">
        <w:t>la preuve de l’appartenance du candidat à une organisation spécifique, s’il y a lieu ;</w:t>
      </w:r>
    </w:p>
    <w:p w14:paraId="527D81E7" w14:textId="77777777" w:rsidR="001F2140" w:rsidRPr="005C7148" w:rsidRDefault="001F2140" w:rsidP="001F2140">
      <w:pPr>
        <w:numPr>
          <w:ilvl w:val="0"/>
          <w:numId w:val="15"/>
        </w:numPr>
        <w:spacing w:after="200"/>
        <w:jc w:val="both"/>
      </w:pPr>
      <w:r w:rsidRPr="005C7148">
        <w:t xml:space="preserve">les références du candidat concernant l’exécution de marchés </w:t>
      </w:r>
      <w:r w:rsidR="009D7798" w:rsidRPr="005C7148">
        <w:t>similaires</w:t>
      </w:r>
      <w:r w:rsidR="007B30C5" w:rsidRPr="005C7148">
        <w:t> ;</w:t>
      </w:r>
    </w:p>
    <w:p w14:paraId="6EAFCBA6" w14:textId="77777777" w:rsidR="004B1F73" w:rsidRPr="005C7148" w:rsidRDefault="005B1E11" w:rsidP="004B1F73">
      <w:pPr>
        <w:numPr>
          <w:ilvl w:val="0"/>
          <w:numId w:val="15"/>
        </w:numPr>
        <w:spacing w:after="200"/>
        <w:jc w:val="both"/>
      </w:pPr>
      <w:r w:rsidRPr="005C7148">
        <w:lastRenderedPageBreak/>
        <w:t xml:space="preserve"> la connaissance du contexte local, notamment la langue, la culture, l’organisation administrative et politique</w:t>
      </w:r>
      <w:r w:rsidR="007B30C5" w:rsidRPr="005C7148">
        <w:t>.</w:t>
      </w:r>
    </w:p>
    <w:p w14:paraId="09EAF535" w14:textId="1F67DDAC" w:rsidR="00626624" w:rsidRPr="005C7148" w:rsidRDefault="004B1F73" w:rsidP="000326DE">
      <w:pPr>
        <w:spacing w:after="200"/>
        <w:ind w:left="720"/>
        <w:jc w:val="both"/>
      </w:pPr>
      <w:r w:rsidRPr="005C7148">
        <w:t>Le</w:t>
      </w:r>
      <w:r w:rsidR="00626624" w:rsidRPr="005C7148">
        <w:t xml:space="preserve"> Consultant qualifié et qui totalise le plus grand nombre de références similaires est invité à fournir une proposition technique et financière en vue d’une négociation.</w:t>
      </w:r>
    </w:p>
    <w:p w14:paraId="30557AC9" w14:textId="5A058098" w:rsidR="001F2140" w:rsidRPr="005C7148" w:rsidRDefault="00074D81" w:rsidP="001F2140">
      <w:pPr>
        <w:numPr>
          <w:ilvl w:val="0"/>
          <w:numId w:val="14"/>
        </w:numPr>
        <w:spacing w:after="200"/>
        <w:jc w:val="both"/>
      </w:pPr>
      <w:r w:rsidRPr="005C7148">
        <w:t>Informations supplémentaires</w:t>
      </w:r>
      <w:r w:rsidR="000E74E1" w:rsidRPr="005C7148">
        <w:t> :</w:t>
      </w:r>
      <w:r w:rsidRPr="005C7148">
        <w:t xml:space="preserve"> </w:t>
      </w:r>
      <w:r w:rsidR="001F2140" w:rsidRPr="005C7148">
        <w:t>Les candidats intéressés peuvent obtenir des informations supplémentaires au sujet des documents de référence à l’adresse ci-dessous [</w:t>
      </w:r>
      <w:r w:rsidR="001F2140" w:rsidRPr="005C7148">
        <w:rPr>
          <w:i/>
        </w:rPr>
        <w:t>indiquer l’adresse</w:t>
      </w:r>
      <w:r w:rsidR="001F2140" w:rsidRPr="005C7148">
        <w:t>] et aux heures suivantes [</w:t>
      </w:r>
      <w:r w:rsidR="001F2140" w:rsidRPr="005C7148">
        <w:rPr>
          <w:i/>
        </w:rPr>
        <w:t>insérer les heures d’ouverture des bureaux</w:t>
      </w:r>
      <w:r w:rsidR="001F2140" w:rsidRPr="005C7148">
        <w:t>].</w:t>
      </w:r>
    </w:p>
    <w:p w14:paraId="5A543DE5" w14:textId="77777777" w:rsidR="00074D81" w:rsidRPr="005C7148" w:rsidRDefault="00074D81" w:rsidP="001F2140">
      <w:pPr>
        <w:numPr>
          <w:ilvl w:val="0"/>
          <w:numId w:val="14"/>
        </w:numPr>
        <w:spacing w:after="200"/>
        <w:jc w:val="both"/>
      </w:pPr>
      <w:r w:rsidRPr="005C7148">
        <w:rPr>
          <w:sz w:val="22"/>
        </w:rPr>
        <w:t xml:space="preserve">Composition, date et lieu de dépôt. </w:t>
      </w:r>
      <w:r w:rsidR="001F2140" w:rsidRPr="005C7148">
        <w:rPr>
          <w:sz w:val="22"/>
        </w:rPr>
        <w:t xml:space="preserve">Les manifestations d’intérêt </w:t>
      </w:r>
      <w:r w:rsidRPr="005C7148">
        <w:rPr>
          <w:sz w:val="22"/>
        </w:rPr>
        <w:t>sont composées comme suit :</w:t>
      </w:r>
    </w:p>
    <w:p w14:paraId="6CD761F7" w14:textId="77777777" w:rsidR="00074D81" w:rsidRPr="005C7148" w:rsidRDefault="00074D81" w:rsidP="009752DE">
      <w:pPr>
        <w:pStyle w:val="Paragraphedeliste"/>
        <w:numPr>
          <w:ilvl w:val="0"/>
          <w:numId w:val="15"/>
        </w:numPr>
        <w:spacing w:after="200"/>
        <w:jc w:val="both"/>
      </w:pPr>
      <w:r w:rsidRPr="005C7148">
        <w:t>la lettre de manifestation d’intérêt</w:t>
      </w:r>
    </w:p>
    <w:p w14:paraId="1DD63087" w14:textId="77777777" w:rsidR="00074D81" w:rsidRPr="005C7148" w:rsidRDefault="00074D81" w:rsidP="009752DE">
      <w:pPr>
        <w:pStyle w:val="Paragraphedeliste"/>
        <w:numPr>
          <w:ilvl w:val="0"/>
          <w:numId w:val="15"/>
        </w:numPr>
        <w:spacing w:after="200"/>
        <w:jc w:val="both"/>
      </w:pPr>
      <w:r w:rsidRPr="005C7148">
        <w:t>le CV daté et signé conformément au modèle joint</w:t>
      </w:r>
    </w:p>
    <w:p w14:paraId="7FA4DDC4" w14:textId="3957FD29" w:rsidR="00A22159" w:rsidRPr="005C7148" w:rsidRDefault="00074D81" w:rsidP="00A22159">
      <w:pPr>
        <w:pStyle w:val="Paragraphedeliste"/>
        <w:numPr>
          <w:ilvl w:val="0"/>
          <w:numId w:val="15"/>
        </w:numPr>
        <w:spacing w:after="200"/>
        <w:jc w:val="both"/>
      </w:pPr>
      <w:r w:rsidRPr="005C7148">
        <w:t>le diplôme légalisé</w:t>
      </w:r>
    </w:p>
    <w:p w14:paraId="7F97D0A7" w14:textId="329FE3F4" w:rsidR="00A22159" w:rsidRPr="005C7148" w:rsidRDefault="00C91CE8" w:rsidP="00A22159">
      <w:pPr>
        <w:pStyle w:val="Paragraphedeliste"/>
        <w:numPr>
          <w:ilvl w:val="0"/>
          <w:numId w:val="15"/>
        </w:numPr>
        <w:spacing w:after="200"/>
        <w:jc w:val="both"/>
      </w:pPr>
      <w:r w:rsidRPr="005C7148">
        <w:t xml:space="preserve">la </w:t>
      </w:r>
      <w:r w:rsidR="00A22159" w:rsidRPr="005C7148">
        <w:t>preuve de l’appartenance à une organisation spécifique, s’il y a lieu</w:t>
      </w:r>
    </w:p>
    <w:p w14:paraId="26F46577" w14:textId="60B0B071" w:rsidR="00A22159" w:rsidRPr="005C7148" w:rsidRDefault="00C91CE8" w:rsidP="00A22159">
      <w:pPr>
        <w:pStyle w:val="Paragraphedeliste"/>
        <w:numPr>
          <w:ilvl w:val="0"/>
          <w:numId w:val="15"/>
        </w:numPr>
        <w:spacing w:after="200"/>
        <w:jc w:val="both"/>
      </w:pPr>
      <w:r w:rsidRPr="005C7148">
        <w:t>l’</w:t>
      </w:r>
      <w:r w:rsidR="00A22159" w:rsidRPr="005C7148">
        <w:t>agrément technique, s’il y a lieu</w:t>
      </w:r>
    </w:p>
    <w:p w14:paraId="38126579" w14:textId="4D839430" w:rsidR="00074D81" w:rsidRPr="005C7148" w:rsidRDefault="00074D81" w:rsidP="009752DE">
      <w:pPr>
        <w:pStyle w:val="Paragraphedeliste"/>
        <w:numPr>
          <w:ilvl w:val="0"/>
          <w:numId w:val="15"/>
        </w:numPr>
        <w:spacing w:after="200"/>
        <w:jc w:val="both"/>
      </w:pPr>
      <w:r w:rsidRPr="005C7148">
        <w:t>les preuves de références similaires (joindre les copies de la page de garde et de signature des contrats ainsi que les attestations de service fait ou de bonne fin)</w:t>
      </w:r>
      <w:r w:rsidR="00D1777A" w:rsidRPr="005C7148">
        <w:t>.</w:t>
      </w:r>
    </w:p>
    <w:p w14:paraId="34CB9BDD" w14:textId="77777777" w:rsidR="001F2140" w:rsidRPr="005C7148" w:rsidRDefault="00074D81" w:rsidP="009752DE">
      <w:pPr>
        <w:spacing w:after="200"/>
        <w:ind w:left="720"/>
        <w:jc w:val="both"/>
      </w:pPr>
      <w:r w:rsidRPr="005C7148">
        <w:rPr>
          <w:sz w:val="22"/>
        </w:rPr>
        <w:t xml:space="preserve">Elles </w:t>
      </w:r>
      <w:r w:rsidR="001F2140" w:rsidRPr="005C7148">
        <w:rPr>
          <w:sz w:val="22"/>
        </w:rPr>
        <w:t xml:space="preserve">doivent être déposées à l’adresse ci-après </w:t>
      </w:r>
      <w:r w:rsidR="001F2140" w:rsidRPr="005C7148">
        <w:rPr>
          <w:i/>
          <w:sz w:val="22"/>
        </w:rPr>
        <w:t>[insérer l’adresse complète]</w:t>
      </w:r>
      <w:r w:rsidR="001F2140" w:rsidRPr="005C7148">
        <w:rPr>
          <w:sz w:val="22"/>
        </w:rPr>
        <w:t xml:space="preserve"> au plus tard le [</w:t>
      </w:r>
      <w:r w:rsidR="001F2140" w:rsidRPr="005C7148">
        <w:rPr>
          <w:i/>
          <w:sz w:val="22"/>
        </w:rPr>
        <w:t>insérer la</w:t>
      </w:r>
      <w:r w:rsidR="004D4E01" w:rsidRPr="005C7148">
        <w:rPr>
          <w:i/>
          <w:sz w:val="22"/>
        </w:rPr>
        <w:t xml:space="preserve"> </w:t>
      </w:r>
      <w:r w:rsidR="001F2140" w:rsidRPr="005C7148">
        <w:rPr>
          <w:i/>
          <w:sz w:val="22"/>
        </w:rPr>
        <w:t>date</w:t>
      </w:r>
      <w:r w:rsidR="001F2140" w:rsidRPr="005C7148">
        <w:rPr>
          <w:sz w:val="22"/>
        </w:rPr>
        <w:t>]</w:t>
      </w:r>
      <w:r w:rsidR="001F2140" w:rsidRPr="005C7148">
        <w:rPr>
          <w:rStyle w:val="Appelnotedebasdep"/>
        </w:rPr>
        <w:footnoteReference w:id="4"/>
      </w:r>
      <w:r w:rsidR="001F2140" w:rsidRPr="005C7148">
        <w:rPr>
          <w:i/>
          <w:sz w:val="22"/>
        </w:rPr>
        <w:t>.</w:t>
      </w:r>
    </w:p>
    <w:p w14:paraId="1787CBC6" w14:textId="77777777" w:rsidR="005C7148" w:rsidRDefault="005C7148">
      <w:pPr>
        <w:rPr>
          <w:b/>
        </w:rPr>
      </w:pPr>
      <w:r>
        <w:rPr>
          <w:b/>
        </w:rPr>
        <w:br w:type="page"/>
      </w:r>
    </w:p>
    <w:p w14:paraId="4E262DC9" w14:textId="270575E0" w:rsidR="0012118E" w:rsidRDefault="0012118E" w:rsidP="0012118E">
      <w:pPr>
        <w:tabs>
          <w:tab w:val="left" w:pos="5760"/>
        </w:tabs>
        <w:jc w:val="center"/>
        <w:rPr>
          <w:b/>
          <w:sz w:val="28"/>
          <w:szCs w:val="28"/>
        </w:rPr>
      </w:pPr>
      <w:r w:rsidRPr="00545E56">
        <w:rPr>
          <w:b/>
          <w:sz w:val="28"/>
          <w:szCs w:val="28"/>
        </w:rPr>
        <w:lastRenderedPageBreak/>
        <w:t>FORMULAIRE DE MANIFESTATION D’INTER</w:t>
      </w:r>
      <w:r w:rsidR="00782C16" w:rsidRPr="00545E56">
        <w:rPr>
          <w:b/>
          <w:sz w:val="28"/>
          <w:szCs w:val="28"/>
        </w:rPr>
        <w:t>Ê</w:t>
      </w:r>
      <w:r w:rsidRPr="00545E56">
        <w:rPr>
          <w:b/>
          <w:sz w:val="28"/>
          <w:szCs w:val="28"/>
        </w:rPr>
        <w:t>T</w:t>
      </w:r>
    </w:p>
    <w:p w14:paraId="2220258A" w14:textId="77777777" w:rsidR="000B1B56" w:rsidRDefault="000B1B56" w:rsidP="0012118E">
      <w:pPr>
        <w:tabs>
          <w:tab w:val="left" w:pos="5760"/>
        </w:tabs>
        <w:jc w:val="center"/>
        <w:rPr>
          <w:b/>
          <w:sz w:val="28"/>
          <w:szCs w:val="28"/>
        </w:rPr>
      </w:pPr>
    </w:p>
    <w:p w14:paraId="0C32BC9B" w14:textId="77777777" w:rsidR="000B1B56" w:rsidRPr="00545E56" w:rsidRDefault="000B1B56" w:rsidP="0012118E">
      <w:pPr>
        <w:tabs>
          <w:tab w:val="left" w:pos="5760"/>
        </w:tabs>
        <w:jc w:val="center"/>
        <w:rPr>
          <w:b/>
          <w:sz w:val="28"/>
          <w:szCs w:val="28"/>
        </w:rPr>
      </w:pPr>
    </w:p>
    <w:p w14:paraId="796A4F7A" w14:textId="77777777" w:rsidR="0012118E" w:rsidRPr="00F169AD" w:rsidRDefault="0012118E" w:rsidP="0012118E">
      <w:pPr>
        <w:rPr>
          <w:b/>
          <w:sz w:val="28"/>
        </w:rPr>
      </w:pPr>
    </w:p>
    <w:p w14:paraId="7E77FE97" w14:textId="77777777" w:rsidR="0012118E" w:rsidRPr="00F169AD" w:rsidRDefault="0012118E" w:rsidP="0012118E">
      <w:pPr>
        <w:jc w:val="right"/>
      </w:pPr>
      <w:r w:rsidRPr="00F169AD">
        <w:t>[</w:t>
      </w:r>
      <w:r w:rsidRPr="00F169AD">
        <w:rPr>
          <w:i/>
        </w:rPr>
        <w:t>Lieu, date</w:t>
      </w:r>
      <w:r w:rsidRPr="00F169AD">
        <w:t>]</w:t>
      </w:r>
    </w:p>
    <w:p w14:paraId="5C6EF00C" w14:textId="77777777" w:rsidR="0012118E" w:rsidRPr="00F169AD" w:rsidRDefault="0012118E" w:rsidP="0012118E"/>
    <w:p w14:paraId="26FBECAE" w14:textId="77777777" w:rsidR="0012118E" w:rsidRPr="00F169AD" w:rsidRDefault="0012118E" w:rsidP="0012118E">
      <w:r w:rsidRPr="00F169AD">
        <w:t>À :</w:t>
      </w:r>
      <w:r w:rsidRPr="00F169AD">
        <w:tab/>
        <w:t>[</w:t>
      </w:r>
      <w:r w:rsidRPr="00F169AD">
        <w:rPr>
          <w:i/>
        </w:rPr>
        <w:t>Nom et adresse de l’Autorité contractante</w:t>
      </w:r>
      <w:r w:rsidRPr="00F169AD">
        <w:t>]</w:t>
      </w:r>
    </w:p>
    <w:p w14:paraId="29B38D67" w14:textId="77777777" w:rsidR="0012118E" w:rsidRPr="00F169AD" w:rsidRDefault="0012118E" w:rsidP="0012118E"/>
    <w:p w14:paraId="6844791D" w14:textId="77777777" w:rsidR="0012118E" w:rsidRPr="00F169AD" w:rsidRDefault="0012118E" w:rsidP="005C7148">
      <w:r w:rsidRPr="005C7148">
        <w:rPr>
          <w:b/>
          <w:bCs/>
        </w:rPr>
        <w:t>Madame/Monsieur</w:t>
      </w:r>
      <w:r w:rsidRPr="00F169AD">
        <w:t>,</w:t>
      </w:r>
    </w:p>
    <w:p w14:paraId="25E73F6E" w14:textId="77777777" w:rsidR="0012118E" w:rsidRPr="00F169AD" w:rsidRDefault="0012118E" w:rsidP="0012118E"/>
    <w:p w14:paraId="33791609" w14:textId="2FB6B289" w:rsidR="0012118E" w:rsidRDefault="0012118E" w:rsidP="0012118E">
      <w:pPr>
        <w:jc w:val="both"/>
      </w:pPr>
      <w:r w:rsidRPr="00F169AD">
        <w:t>Nous, soussignés, avons l’honneur de vous proposer nos services, à titre de consultant, pour [</w:t>
      </w:r>
      <w:r w:rsidRPr="00F169AD">
        <w:rPr>
          <w:i/>
        </w:rPr>
        <w:t>titre de la mission</w:t>
      </w:r>
      <w:r w:rsidRPr="00F169AD">
        <w:t xml:space="preserve">] conformément à votre </w:t>
      </w:r>
      <w:r w:rsidR="00782C16">
        <w:t>avis à manifestation d’intérêt</w:t>
      </w:r>
      <w:r w:rsidRPr="00F169AD">
        <w:t xml:space="preserve"> en date du</w:t>
      </w:r>
      <w:r w:rsidR="005C7148">
        <w:t xml:space="preserve"> </w:t>
      </w:r>
      <w:r w:rsidRPr="00F169AD">
        <w:t>[</w:t>
      </w:r>
      <w:r w:rsidRPr="00F169AD">
        <w:rPr>
          <w:i/>
        </w:rPr>
        <w:t>date</w:t>
      </w:r>
      <w:r w:rsidRPr="00F169AD">
        <w:t xml:space="preserve">] et à notre </w:t>
      </w:r>
      <w:r w:rsidR="00782C16">
        <w:t>manifestation d’intérêt</w:t>
      </w:r>
      <w:r w:rsidRPr="00F169AD">
        <w:t xml:space="preserve">. </w:t>
      </w:r>
    </w:p>
    <w:p w14:paraId="0F136208" w14:textId="77777777" w:rsidR="005C7148" w:rsidRDefault="005C7148" w:rsidP="0012118E">
      <w:pPr>
        <w:jc w:val="both"/>
      </w:pPr>
    </w:p>
    <w:p w14:paraId="474F1E27" w14:textId="0F1037F7" w:rsidR="0012118E" w:rsidRPr="00F169AD" w:rsidRDefault="0012118E" w:rsidP="0012118E">
      <w:pPr>
        <w:jc w:val="both"/>
      </w:pPr>
      <w:r w:rsidRPr="00F169AD">
        <w:t xml:space="preserve">Nous vous soumettons par la présente notre </w:t>
      </w:r>
      <w:r w:rsidR="00782C16">
        <w:t>manifestation d’intérêt</w:t>
      </w:r>
      <w:r w:rsidRPr="00F169AD">
        <w:t xml:space="preserve"> sous enveloppe cachetée.</w:t>
      </w:r>
    </w:p>
    <w:p w14:paraId="20BFCDD9" w14:textId="77777777" w:rsidR="0012118E" w:rsidRPr="00F169AD" w:rsidRDefault="0012118E" w:rsidP="0012118E">
      <w:pPr>
        <w:jc w:val="both"/>
      </w:pPr>
    </w:p>
    <w:p w14:paraId="7948D246" w14:textId="5EA76AC3" w:rsidR="0012118E" w:rsidRPr="00F169AD" w:rsidRDefault="0012118E" w:rsidP="0012118E">
      <w:pPr>
        <w:jc w:val="both"/>
      </w:pPr>
      <w:r w:rsidRPr="00F169AD">
        <w:t xml:space="preserve">Nous déclarons par la présente que toutes les informations et déclarations contenues dans la présente </w:t>
      </w:r>
      <w:r w:rsidR="00717936">
        <w:t>manifestation d’intérêt</w:t>
      </w:r>
      <w:r w:rsidRPr="00F169AD">
        <w:t xml:space="preserve"> sont vraies et nous acceptons que toute fausse déclaration y apparaissant puisse entraîner notre exclusion de la commande publique.</w:t>
      </w:r>
    </w:p>
    <w:p w14:paraId="79B7BC77" w14:textId="77777777" w:rsidR="0012118E" w:rsidRPr="00F169AD" w:rsidRDefault="0012118E" w:rsidP="0012118E">
      <w:pPr>
        <w:ind w:firstLine="720"/>
        <w:jc w:val="both"/>
      </w:pPr>
    </w:p>
    <w:p w14:paraId="18C616F2" w14:textId="6F9066F6" w:rsidR="0012118E" w:rsidRPr="00651983" w:rsidRDefault="0012118E" w:rsidP="0012118E">
      <w:pPr>
        <w:jc w:val="both"/>
      </w:pPr>
      <w:r w:rsidRPr="00F169AD">
        <w:t>Notre candidature, ainsi que tous sous-traitants en rapport avec une quelconque partie du Marché, ne tombent pas sous les conditions d’exclusion</w:t>
      </w:r>
      <w:r w:rsidR="00717936">
        <w:t xml:space="preserve"> de toute participation à la commande publique</w:t>
      </w:r>
      <w:r w:rsidRPr="007A662B">
        <w:rPr>
          <w:iCs/>
        </w:rPr>
        <w:t>.</w:t>
      </w:r>
    </w:p>
    <w:p w14:paraId="026B032E" w14:textId="77777777" w:rsidR="0012118E" w:rsidRPr="00B82A09" w:rsidRDefault="0012118E" w:rsidP="0012118E">
      <w:pPr>
        <w:ind w:firstLine="720"/>
        <w:jc w:val="both"/>
      </w:pPr>
    </w:p>
    <w:p w14:paraId="5E65B734" w14:textId="1B4425E1" w:rsidR="0012118E" w:rsidRPr="004E4FDB" w:rsidRDefault="0012118E" w:rsidP="0012118E">
      <w:pPr>
        <w:jc w:val="both"/>
      </w:pPr>
      <w:r w:rsidRPr="004E4FDB">
        <w:t xml:space="preserve">Nous ne nous trouvons pas dans une situation de conflit d’intérêt </w:t>
      </w:r>
      <w:r w:rsidR="00717936">
        <w:t xml:space="preserve">telle que </w:t>
      </w:r>
      <w:r w:rsidRPr="004E4FDB">
        <w:t>définie</w:t>
      </w:r>
      <w:r w:rsidR="00717936">
        <w:t xml:space="preserve"> par la réglementation en vigueur</w:t>
      </w:r>
      <w:r w:rsidRPr="004E4FDB">
        <w:t>.</w:t>
      </w:r>
    </w:p>
    <w:p w14:paraId="7F322845" w14:textId="77777777" w:rsidR="0012118E" w:rsidRPr="00F169AD" w:rsidRDefault="0012118E" w:rsidP="0012118E">
      <w:pPr>
        <w:ind w:firstLine="720"/>
        <w:jc w:val="both"/>
      </w:pPr>
    </w:p>
    <w:p w14:paraId="423FE2DE" w14:textId="7ED939BB" w:rsidR="0012118E" w:rsidRPr="00F169AD" w:rsidRDefault="0012118E" w:rsidP="0012118E">
      <w:pPr>
        <w:jc w:val="both"/>
      </w:pPr>
      <w:r w:rsidRPr="000326DE">
        <w:rPr>
          <w:rFonts w:eastAsiaTheme="majorEastAsia"/>
        </w:rPr>
        <w:t>Nous nous engageons aussi à respecter toutes les au</w:t>
      </w:r>
      <w:r w:rsidR="00FB719D">
        <w:rPr>
          <w:rFonts w:eastAsiaTheme="majorEastAsia"/>
        </w:rPr>
        <w:t>tres</w:t>
      </w:r>
      <w:r w:rsidRPr="000326DE">
        <w:rPr>
          <w:rFonts w:eastAsiaTheme="majorEastAsia"/>
        </w:rPr>
        <w:t xml:space="preserve"> obligations prévues par le Code d’éthique et de déontologie en matière de commande publique</w:t>
      </w:r>
      <w:r w:rsidRPr="00717936">
        <w:t>.</w:t>
      </w:r>
    </w:p>
    <w:p w14:paraId="564EF392" w14:textId="77777777" w:rsidR="0012118E" w:rsidRPr="004E4FDB" w:rsidRDefault="0012118E" w:rsidP="0012118E">
      <w:pPr>
        <w:jc w:val="both"/>
      </w:pPr>
    </w:p>
    <w:p w14:paraId="2DE30AF2" w14:textId="20232C00" w:rsidR="0012118E" w:rsidRDefault="0012118E" w:rsidP="0012118E">
      <w:pPr>
        <w:jc w:val="both"/>
      </w:pPr>
      <w:r w:rsidRPr="00F169AD">
        <w:t>Si no</w:t>
      </w:r>
      <w:r w:rsidR="00FB719D">
        <w:t>us sommes</w:t>
      </w:r>
      <w:r w:rsidRPr="00F169AD">
        <w:t xml:space="preserve"> </w:t>
      </w:r>
      <w:r w:rsidR="004611EF" w:rsidRPr="00F169AD">
        <w:t>retenus</w:t>
      </w:r>
      <w:r w:rsidRPr="00F169AD">
        <w:t xml:space="preserve">, nous nous engageons à </w:t>
      </w:r>
      <w:r w:rsidR="00FB719D">
        <w:t>soumettre une propos</w:t>
      </w:r>
      <w:r w:rsidR="00766404">
        <w:t xml:space="preserve">ition technique et </w:t>
      </w:r>
      <w:r w:rsidR="00832882">
        <w:t xml:space="preserve">financière </w:t>
      </w:r>
      <w:r w:rsidR="00832882" w:rsidRPr="00F169AD">
        <w:t>en</w:t>
      </w:r>
      <w:r w:rsidR="00832882">
        <w:t xml:space="preserve"> vue de la négociation du contrat</w:t>
      </w:r>
      <w:r w:rsidRPr="00F169AD">
        <w:t>.</w:t>
      </w:r>
    </w:p>
    <w:p w14:paraId="3C98F5AE" w14:textId="77777777" w:rsidR="0012118E" w:rsidRPr="00F169AD" w:rsidRDefault="0012118E" w:rsidP="0012118E">
      <w:pPr>
        <w:tabs>
          <w:tab w:val="left" w:pos="720"/>
        </w:tabs>
      </w:pPr>
    </w:p>
    <w:p w14:paraId="5315E9C7" w14:textId="77777777" w:rsidR="0012118E" w:rsidRPr="00F169AD" w:rsidRDefault="0012118E" w:rsidP="0012118E">
      <w:pPr>
        <w:tabs>
          <w:tab w:val="left" w:pos="720"/>
        </w:tabs>
      </w:pPr>
      <w:r w:rsidRPr="00F169AD">
        <w:t xml:space="preserve">Veuillez agréer, </w:t>
      </w:r>
      <w:r w:rsidRPr="005C7148">
        <w:rPr>
          <w:b/>
          <w:bCs/>
        </w:rPr>
        <w:t>Madame/Monsieur</w:t>
      </w:r>
      <w:r w:rsidRPr="00F169AD">
        <w:t>, l’assurance de notre considération distinguée.</w:t>
      </w:r>
    </w:p>
    <w:p w14:paraId="0AB661C5" w14:textId="77777777" w:rsidR="0012118E" w:rsidRPr="00F169AD" w:rsidRDefault="0012118E" w:rsidP="0012118E">
      <w:pPr>
        <w:jc w:val="center"/>
      </w:pPr>
    </w:p>
    <w:p w14:paraId="11D17A51" w14:textId="77777777" w:rsidR="0012118E" w:rsidRPr="00F169AD" w:rsidRDefault="0012118E" w:rsidP="0012118E">
      <w:pPr>
        <w:jc w:val="center"/>
      </w:pPr>
    </w:p>
    <w:p w14:paraId="2C4E2E4C" w14:textId="5BAC3F7F" w:rsidR="0012118E" w:rsidRPr="005C7148" w:rsidRDefault="0012118E" w:rsidP="005C7148">
      <w:pPr>
        <w:ind w:left="4678"/>
        <w:rPr>
          <w:i/>
          <w:iCs/>
        </w:rPr>
      </w:pPr>
      <w:r w:rsidRPr="005C7148">
        <w:rPr>
          <w:i/>
          <w:iCs/>
        </w:rPr>
        <w:t xml:space="preserve">Signature du </w:t>
      </w:r>
      <w:r w:rsidR="00832882" w:rsidRPr="005C7148">
        <w:rPr>
          <w:i/>
          <w:iCs/>
        </w:rPr>
        <w:t>consultant :</w:t>
      </w:r>
    </w:p>
    <w:p w14:paraId="543536DB" w14:textId="4EB14E13" w:rsidR="0012118E" w:rsidRPr="00F169AD" w:rsidRDefault="0012118E" w:rsidP="005C7148">
      <w:pPr>
        <w:ind w:left="4678"/>
        <w:rPr>
          <w:i/>
        </w:rPr>
      </w:pPr>
      <w:r w:rsidRPr="005C7148">
        <w:rPr>
          <w:i/>
          <w:iCs/>
        </w:rPr>
        <w:t xml:space="preserve">Nom et </w:t>
      </w:r>
      <w:r w:rsidR="00832882" w:rsidRPr="005C7148">
        <w:rPr>
          <w:i/>
          <w:iCs/>
        </w:rPr>
        <w:t>prénom du consultant</w:t>
      </w:r>
      <w:r w:rsidRPr="00F169AD">
        <w:t xml:space="preserve"> : </w:t>
      </w:r>
      <w:r w:rsidRPr="00F169AD">
        <w:rPr>
          <w:i/>
        </w:rPr>
        <w:t>[A apposer]</w:t>
      </w:r>
    </w:p>
    <w:p w14:paraId="09DCC3E1" w14:textId="17C1B42C" w:rsidR="0012118E" w:rsidRPr="000326DE" w:rsidRDefault="0012118E" w:rsidP="000326DE">
      <w:r w:rsidRPr="00F169AD">
        <w:br w:type="page"/>
      </w:r>
    </w:p>
    <w:p w14:paraId="365C59C2" w14:textId="42AC21F0" w:rsidR="003730D3" w:rsidRPr="00545E56" w:rsidRDefault="00545E56" w:rsidP="003730D3">
      <w:pPr>
        <w:jc w:val="center"/>
        <w:rPr>
          <w:b/>
          <w:smallCaps/>
          <w:sz w:val="28"/>
          <w:szCs w:val="28"/>
        </w:rPr>
      </w:pPr>
      <w:r w:rsidRPr="00545E56">
        <w:rPr>
          <w:b/>
          <w:smallCaps/>
          <w:sz w:val="28"/>
          <w:szCs w:val="28"/>
        </w:rPr>
        <w:lastRenderedPageBreak/>
        <w:t>MODELE DE CURRICULUM VITAE (CV) DU CONSULTANT INDIVIDUEL</w:t>
      </w:r>
    </w:p>
    <w:p w14:paraId="0FEC2DC4" w14:textId="77777777" w:rsidR="007B30C5" w:rsidRPr="00545E56" w:rsidRDefault="007B30C5" w:rsidP="003730D3">
      <w:pPr>
        <w:jc w:val="center"/>
        <w:rPr>
          <w:b/>
          <w:sz w:val="28"/>
          <w:szCs w:val="28"/>
        </w:rPr>
      </w:pPr>
    </w:p>
    <w:p w14:paraId="72A46ADA" w14:textId="77777777" w:rsidR="003730D3" w:rsidRPr="00545E56" w:rsidRDefault="003730D3" w:rsidP="003730D3">
      <w:pPr>
        <w:tabs>
          <w:tab w:val="right" w:pos="9000"/>
        </w:tabs>
        <w:rPr>
          <w:i/>
        </w:rPr>
      </w:pPr>
    </w:p>
    <w:p w14:paraId="28A4254F" w14:textId="77777777" w:rsidR="003730D3" w:rsidRPr="00545E56" w:rsidRDefault="003730D3" w:rsidP="003730D3">
      <w:pPr>
        <w:numPr>
          <w:ilvl w:val="0"/>
          <w:numId w:val="4"/>
        </w:numPr>
        <w:tabs>
          <w:tab w:val="clear" w:pos="720"/>
          <w:tab w:val="num" w:pos="180"/>
          <w:tab w:val="right" w:pos="9000"/>
        </w:tabs>
        <w:ind w:hanging="720"/>
      </w:pPr>
      <w:proofErr w:type="spellStart"/>
      <w:r w:rsidRPr="00545E56">
        <w:rPr>
          <w:b/>
        </w:rPr>
        <w:t>Etat</w:t>
      </w:r>
      <w:proofErr w:type="spellEnd"/>
      <w:r w:rsidRPr="00545E56">
        <w:rPr>
          <w:b/>
        </w:rPr>
        <w:t xml:space="preserve"> civil </w:t>
      </w:r>
    </w:p>
    <w:p w14:paraId="3C3801C5" w14:textId="77777777" w:rsidR="003730D3" w:rsidRPr="00545E56" w:rsidRDefault="003730D3" w:rsidP="003730D3">
      <w:pPr>
        <w:numPr>
          <w:ilvl w:val="4"/>
          <w:numId w:val="5"/>
        </w:numPr>
        <w:tabs>
          <w:tab w:val="right" w:pos="9000"/>
        </w:tabs>
      </w:pPr>
      <w:r w:rsidRPr="00545E56">
        <w:t>Nom et prénom</w:t>
      </w:r>
      <w:r w:rsidR="00B87ABD" w:rsidRPr="00545E56">
        <w:t xml:space="preserve"> (s)</w:t>
      </w:r>
      <w:r w:rsidR="007B30C5" w:rsidRPr="00545E56">
        <w:t>,</w:t>
      </w:r>
    </w:p>
    <w:p w14:paraId="4BA8B3A3" w14:textId="77777777" w:rsidR="003730D3" w:rsidRPr="00545E56" w:rsidRDefault="003730D3" w:rsidP="003730D3">
      <w:pPr>
        <w:numPr>
          <w:ilvl w:val="4"/>
          <w:numId w:val="5"/>
        </w:numPr>
        <w:tabs>
          <w:tab w:val="right" w:pos="9000"/>
        </w:tabs>
      </w:pPr>
      <w:r w:rsidRPr="00545E56">
        <w:t>Profession</w:t>
      </w:r>
      <w:r w:rsidR="007B30C5" w:rsidRPr="00545E56">
        <w:t>,</w:t>
      </w:r>
    </w:p>
    <w:p w14:paraId="22006296" w14:textId="77777777" w:rsidR="003730D3" w:rsidRPr="00545E56" w:rsidRDefault="003730D3" w:rsidP="003730D3">
      <w:pPr>
        <w:numPr>
          <w:ilvl w:val="4"/>
          <w:numId w:val="5"/>
        </w:numPr>
        <w:tabs>
          <w:tab w:val="right" w:pos="9000"/>
        </w:tabs>
      </w:pPr>
      <w:r w:rsidRPr="00545E56">
        <w:t>Date de naissance</w:t>
      </w:r>
      <w:r w:rsidR="007B30C5" w:rsidRPr="00545E56">
        <w:t>,</w:t>
      </w:r>
    </w:p>
    <w:p w14:paraId="03D2DD54" w14:textId="77777777" w:rsidR="003730D3" w:rsidRPr="00545E56" w:rsidRDefault="003730D3" w:rsidP="003730D3">
      <w:pPr>
        <w:numPr>
          <w:ilvl w:val="4"/>
          <w:numId w:val="5"/>
        </w:numPr>
        <w:tabs>
          <w:tab w:val="right" w:pos="9000"/>
        </w:tabs>
      </w:pPr>
      <w:r w:rsidRPr="00545E56">
        <w:t>Nationalité</w:t>
      </w:r>
      <w:r w:rsidR="007B30C5" w:rsidRPr="00545E56">
        <w:t>,</w:t>
      </w:r>
    </w:p>
    <w:p w14:paraId="4B8181E8" w14:textId="77777777" w:rsidR="003730D3" w:rsidRPr="00545E56" w:rsidRDefault="003730D3" w:rsidP="003730D3">
      <w:pPr>
        <w:numPr>
          <w:ilvl w:val="4"/>
          <w:numId w:val="5"/>
        </w:numPr>
        <w:tabs>
          <w:tab w:val="right" w:pos="9000"/>
        </w:tabs>
      </w:pPr>
      <w:r w:rsidRPr="00545E56">
        <w:t>Adresse</w:t>
      </w:r>
      <w:r w:rsidR="00B87ABD" w:rsidRPr="00545E56">
        <w:t xml:space="preserve"> postale</w:t>
      </w:r>
      <w:r w:rsidR="007B30C5" w:rsidRPr="00545E56">
        <w:t>,</w:t>
      </w:r>
    </w:p>
    <w:p w14:paraId="4261896F" w14:textId="77777777" w:rsidR="003730D3" w:rsidRPr="00545E56" w:rsidRDefault="003730D3" w:rsidP="003730D3">
      <w:pPr>
        <w:numPr>
          <w:ilvl w:val="4"/>
          <w:numId w:val="5"/>
        </w:numPr>
        <w:tabs>
          <w:tab w:val="right" w:pos="9000"/>
        </w:tabs>
      </w:pPr>
      <w:r w:rsidRPr="00545E56">
        <w:t>Téléphone</w:t>
      </w:r>
      <w:r w:rsidR="007B30C5" w:rsidRPr="00545E56">
        <w:t>,</w:t>
      </w:r>
    </w:p>
    <w:p w14:paraId="32E22D3C" w14:textId="77777777" w:rsidR="003730D3" w:rsidRPr="00545E56" w:rsidRDefault="007B30C5" w:rsidP="003730D3">
      <w:pPr>
        <w:numPr>
          <w:ilvl w:val="4"/>
          <w:numId w:val="5"/>
        </w:numPr>
        <w:tabs>
          <w:tab w:val="right" w:pos="9000"/>
        </w:tabs>
      </w:pPr>
      <w:r w:rsidRPr="00545E56">
        <w:t>E-mail.</w:t>
      </w:r>
    </w:p>
    <w:p w14:paraId="29EE1C55" w14:textId="77777777" w:rsidR="003730D3" w:rsidRPr="00545E56" w:rsidRDefault="003730D3" w:rsidP="003730D3">
      <w:pPr>
        <w:tabs>
          <w:tab w:val="right" w:pos="9000"/>
        </w:tabs>
      </w:pPr>
    </w:p>
    <w:p w14:paraId="2EC1B1EF" w14:textId="77777777" w:rsidR="003730D3" w:rsidRPr="00545E56" w:rsidRDefault="003730D3" w:rsidP="003D79CF">
      <w:pPr>
        <w:tabs>
          <w:tab w:val="right" w:pos="9000"/>
        </w:tabs>
        <w:jc w:val="both"/>
      </w:pPr>
      <w:r w:rsidRPr="00545E56">
        <w:rPr>
          <w:b/>
        </w:rPr>
        <w:t>2.Fonction</w:t>
      </w:r>
      <w:r w:rsidR="004D4E01" w:rsidRPr="00545E56">
        <w:rPr>
          <w:b/>
        </w:rPr>
        <w:t>s</w:t>
      </w:r>
      <w:r w:rsidRPr="00545E56">
        <w:rPr>
          <w:b/>
        </w:rPr>
        <w:t xml:space="preserve"> actuelles [</w:t>
      </w:r>
      <w:r w:rsidRPr="00545E56">
        <w:t>Indiquer les fonctions et postes occupés actuellement]</w:t>
      </w:r>
    </w:p>
    <w:p w14:paraId="57D3FB7C" w14:textId="77777777" w:rsidR="003730D3" w:rsidRPr="00545E56" w:rsidRDefault="003730D3" w:rsidP="003D79CF">
      <w:pPr>
        <w:tabs>
          <w:tab w:val="right" w:pos="9000"/>
        </w:tabs>
        <w:jc w:val="both"/>
      </w:pPr>
      <w:r w:rsidRPr="00545E56">
        <w:t>__________________________________________________</w:t>
      </w:r>
      <w:r w:rsidR="007B30C5" w:rsidRPr="00545E56">
        <w:t>_________________________</w:t>
      </w:r>
    </w:p>
    <w:p w14:paraId="7A639FD5" w14:textId="77777777" w:rsidR="003730D3" w:rsidRPr="00545E56" w:rsidRDefault="003730D3" w:rsidP="003D79CF">
      <w:pPr>
        <w:tabs>
          <w:tab w:val="right" w:pos="9000"/>
        </w:tabs>
        <w:jc w:val="both"/>
      </w:pPr>
    </w:p>
    <w:p w14:paraId="5AF79BC6" w14:textId="77777777" w:rsidR="003730D3" w:rsidRPr="00545E56" w:rsidRDefault="003730D3" w:rsidP="003D79CF">
      <w:pPr>
        <w:tabs>
          <w:tab w:val="right" w:pos="9000"/>
        </w:tabs>
        <w:jc w:val="both"/>
      </w:pPr>
      <w:r w:rsidRPr="00545E56">
        <w:rPr>
          <w:b/>
        </w:rPr>
        <w:t>3. Principales qualifications</w:t>
      </w:r>
      <w:r w:rsidRPr="00545E56">
        <w:t xml:space="preserve"> [Domaines de compétences</w:t>
      </w:r>
      <w:r w:rsidR="00074D81" w:rsidRPr="00545E56">
        <w:t xml:space="preserve"> et nombre d’années d’expériences</w:t>
      </w:r>
      <w:r w:rsidRPr="00545E56">
        <w:t>]</w:t>
      </w:r>
    </w:p>
    <w:p w14:paraId="681FDC42" w14:textId="77777777" w:rsidR="003730D3" w:rsidRPr="00545E56" w:rsidRDefault="003730D3" w:rsidP="003D79CF">
      <w:pPr>
        <w:pBdr>
          <w:bottom w:val="single" w:sz="4" w:space="1" w:color="auto"/>
        </w:pBdr>
        <w:tabs>
          <w:tab w:val="right" w:pos="9000"/>
        </w:tabs>
        <w:jc w:val="both"/>
      </w:pPr>
    </w:p>
    <w:p w14:paraId="2951CE4F" w14:textId="77777777" w:rsidR="003730D3" w:rsidRPr="00545E56" w:rsidRDefault="003730D3" w:rsidP="003D79CF">
      <w:pPr>
        <w:tabs>
          <w:tab w:val="right" w:pos="9000"/>
        </w:tabs>
        <w:jc w:val="both"/>
      </w:pPr>
    </w:p>
    <w:p w14:paraId="4264699E" w14:textId="77777777" w:rsidR="003730D3" w:rsidRPr="00545E56" w:rsidRDefault="003730D3" w:rsidP="003D79CF">
      <w:pPr>
        <w:tabs>
          <w:tab w:val="right" w:pos="9000"/>
        </w:tabs>
        <w:ind w:left="284" w:hanging="284"/>
        <w:jc w:val="both"/>
        <w:rPr>
          <w:i/>
        </w:rPr>
      </w:pPr>
      <w:r w:rsidRPr="00545E56">
        <w:rPr>
          <w:b/>
        </w:rPr>
        <w:t xml:space="preserve">4. </w:t>
      </w:r>
      <w:proofErr w:type="spellStart"/>
      <w:r w:rsidRPr="00545E56">
        <w:rPr>
          <w:b/>
        </w:rPr>
        <w:t>Education</w:t>
      </w:r>
      <w:proofErr w:type="spellEnd"/>
      <w:r w:rsidRPr="00545E56">
        <w:t xml:space="preserve"> [</w:t>
      </w:r>
      <w:r w:rsidRPr="00545E56">
        <w:rPr>
          <w:i/>
        </w:rPr>
        <w:t>Indiquer les études universitaires et autres études spécialisées de l’employé ainsi que les noms des institutions fréquentées, les diplômes obtenus et les dates auxquelles ils l’ont été</w:t>
      </w:r>
      <w:r w:rsidR="002F50A1" w:rsidRPr="00545E56">
        <w:rPr>
          <w:i/>
        </w:rPr>
        <w:t xml:space="preserve"> </w:t>
      </w:r>
      <w:r w:rsidR="00B87ABD" w:rsidRPr="00545E56">
        <w:rPr>
          <w:i/>
        </w:rPr>
        <w:t>du plus récent au plus ancien</w:t>
      </w:r>
      <w:r w:rsidRPr="00545E56">
        <w:rPr>
          <w:i/>
        </w:rPr>
        <w:t xml:space="preserve">] </w:t>
      </w:r>
    </w:p>
    <w:p w14:paraId="21349FBA" w14:textId="77777777" w:rsidR="003730D3" w:rsidRPr="00545E56" w:rsidRDefault="003730D3" w:rsidP="003D79CF">
      <w:pPr>
        <w:tabs>
          <w:tab w:val="right" w:pos="9000"/>
        </w:tabs>
        <w:jc w:val="both"/>
      </w:pPr>
      <w:r w:rsidRPr="00545E56">
        <w:t>__________________________________________________</w:t>
      </w:r>
      <w:r w:rsidR="007B30C5" w:rsidRPr="00545E56">
        <w:t>_________________________</w:t>
      </w:r>
    </w:p>
    <w:p w14:paraId="7AE0676D" w14:textId="77777777" w:rsidR="003730D3" w:rsidRPr="00545E56" w:rsidRDefault="003730D3" w:rsidP="003D79CF">
      <w:pPr>
        <w:tabs>
          <w:tab w:val="right" w:pos="9000"/>
        </w:tabs>
        <w:jc w:val="both"/>
      </w:pPr>
    </w:p>
    <w:p w14:paraId="0DECBE08" w14:textId="1653255E" w:rsidR="003730D3" w:rsidRPr="003707C6" w:rsidRDefault="003730D3" w:rsidP="003D79CF">
      <w:pPr>
        <w:tabs>
          <w:tab w:val="right" w:pos="9000"/>
        </w:tabs>
        <w:jc w:val="both"/>
        <w:rPr>
          <w:bCs/>
        </w:rPr>
      </w:pPr>
      <w:r w:rsidRPr="00545E56">
        <w:rPr>
          <w:b/>
        </w:rPr>
        <w:t>5. Affiliation à des association</w:t>
      </w:r>
      <w:r w:rsidR="00AD55FF" w:rsidRPr="00545E56">
        <w:rPr>
          <w:b/>
        </w:rPr>
        <w:t>s</w:t>
      </w:r>
      <w:r w:rsidRPr="00545E56">
        <w:rPr>
          <w:b/>
        </w:rPr>
        <w:t xml:space="preserve">/groupements professionnels </w:t>
      </w:r>
      <w:r w:rsidR="003707C6" w:rsidRPr="003707C6">
        <w:rPr>
          <w:bCs/>
        </w:rPr>
        <w:t>_____</w:t>
      </w:r>
      <w:r w:rsidR="007B30C5" w:rsidRPr="003707C6">
        <w:rPr>
          <w:bCs/>
        </w:rPr>
        <w:t>___</w:t>
      </w:r>
      <w:r w:rsidR="003707C6">
        <w:rPr>
          <w:bCs/>
        </w:rPr>
        <w:t>________________</w:t>
      </w:r>
    </w:p>
    <w:p w14:paraId="4E42EF14" w14:textId="77777777" w:rsidR="003730D3" w:rsidRPr="00545E56" w:rsidRDefault="003730D3" w:rsidP="003D79CF">
      <w:pPr>
        <w:tabs>
          <w:tab w:val="right" w:pos="9000"/>
        </w:tabs>
        <w:jc w:val="both"/>
        <w:rPr>
          <w:u w:val="single"/>
        </w:rPr>
      </w:pPr>
    </w:p>
    <w:p w14:paraId="78DAB89D" w14:textId="77777777" w:rsidR="003730D3" w:rsidRPr="00545E56" w:rsidRDefault="003730D3" w:rsidP="003D79CF">
      <w:pPr>
        <w:tabs>
          <w:tab w:val="right" w:pos="9000"/>
        </w:tabs>
        <w:jc w:val="both"/>
      </w:pPr>
      <w:r w:rsidRPr="00545E56">
        <w:rPr>
          <w:u w:val="single"/>
        </w:rPr>
        <w:tab/>
      </w:r>
    </w:p>
    <w:p w14:paraId="79E963E1" w14:textId="77777777" w:rsidR="003730D3" w:rsidRPr="00545E56" w:rsidRDefault="003730D3" w:rsidP="003D79CF">
      <w:pPr>
        <w:tabs>
          <w:tab w:val="right" w:pos="9000"/>
        </w:tabs>
        <w:jc w:val="both"/>
      </w:pPr>
    </w:p>
    <w:p w14:paraId="09A9B0E4" w14:textId="77777777" w:rsidR="003730D3" w:rsidRPr="00545E56" w:rsidRDefault="003730D3" w:rsidP="003D79CF">
      <w:pPr>
        <w:tabs>
          <w:tab w:val="right" w:pos="9000"/>
        </w:tabs>
        <w:jc w:val="both"/>
      </w:pPr>
      <w:r w:rsidRPr="00545E56">
        <w:rPr>
          <w:b/>
        </w:rPr>
        <w:t xml:space="preserve">6. Autres formations </w:t>
      </w:r>
      <w:r w:rsidRPr="00545E56">
        <w:t>[</w:t>
      </w:r>
      <w:r w:rsidRPr="00545E56">
        <w:rPr>
          <w:i/>
        </w:rPr>
        <w:t xml:space="preserve">Indiquer toute autre formation reçue depuis </w:t>
      </w:r>
      <w:r w:rsidR="00071917" w:rsidRPr="00545E56">
        <w:rPr>
          <w:i/>
        </w:rPr>
        <w:t>4</w:t>
      </w:r>
      <w:r w:rsidRPr="00545E56">
        <w:rPr>
          <w:i/>
        </w:rPr>
        <w:t xml:space="preserve"> ci-dessus</w:t>
      </w:r>
      <w:r w:rsidRPr="00545E56">
        <w:t>]</w:t>
      </w:r>
      <w:r w:rsidRPr="00545E56">
        <w:rPr>
          <w:u w:val="single"/>
        </w:rPr>
        <w:tab/>
      </w:r>
    </w:p>
    <w:p w14:paraId="4DF3E1EF" w14:textId="77777777" w:rsidR="003730D3" w:rsidRPr="00545E56" w:rsidRDefault="003730D3" w:rsidP="003730D3">
      <w:pPr>
        <w:tabs>
          <w:tab w:val="right" w:pos="9000"/>
        </w:tabs>
      </w:pPr>
    </w:p>
    <w:p w14:paraId="202F7620" w14:textId="77777777" w:rsidR="003730D3" w:rsidRPr="00545E56" w:rsidRDefault="003730D3" w:rsidP="003730D3">
      <w:pPr>
        <w:tabs>
          <w:tab w:val="right" w:pos="9000"/>
        </w:tabs>
      </w:pPr>
      <w:r w:rsidRPr="00545E56">
        <w:rPr>
          <w:u w:val="single"/>
        </w:rPr>
        <w:tab/>
      </w:r>
    </w:p>
    <w:p w14:paraId="57D37D78" w14:textId="77777777" w:rsidR="003730D3" w:rsidRPr="00545E56" w:rsidRDefault="003730D3" w:rsidP="003730D3">
      <w:pPr>
        <w:tabs>
          <w:tab w:val="right" w:pos="9000"/>
        </w:tabs>
      </w:pPr>
    </w:p>
    <w:p w14:paraId="6781483F" w14:textId="005BBB3E" w:rsidR="003730D3" w:rsidRPr="00545E56" w:rsidRDefault="003730D3" w:rsidP="003D79CF">
      <w:pPr>
        <w:tabs>
          <w:tab w:val="right" w:pos="9000"/>
        </w:tabs>
        <w:ind w:left="284" w:hanging="284"/>
        <w:jc w:val="both"/>
      </w:pPr>
      <w:r w:rsidRPr="00545E56">
        <w:rPr>
          <w:b/>
        </w:rPr>
        <w:t xml:space="preserve">7. Pays où </w:t>
      </w:r>
      <w:r w:rsidR="005822FD" w:rsidRPr="00545E56">
        <w:rPr>
          <w:b/>
        </w:rPr>
        <w:t xml:space="preserve">le candidat </w:t>
      </w:r>
      <w:r w:rsidRPr="00545E56">
        <w:rPr>
          <w:b/>
        </w:rPr>
        <w:t xml:space="preserve">a travaillé </w:t>
      </w:r>
      <w:r w:rsidRPr="00545E56">
        <w:t>[</w:t>
      </w:r>
      <w:r w:rsidRPr="00545E56">
        <w:rPr>
          <w:i/>
        </w:rPr>
        <w:t xml:space="preserve">Donner la liste des pays ou </w:t>
      </w:r>
      <w:r w:rsidR="005822FD" w:rsidRPr="00545E56">
        <w:rPr>
          <w:i/>
        </w:rPr>
        <w:t xml:space="preserve">le candidat </w:t>
      </w:r>
      <w:r w:rsidRPr="00545E56">
        <w:rPr>
          <w:i/>
        </w:rPr>
        <w:t>a travaillé au cours des 10 dernières années</w:t>
      </w:r>
      <w:r w:rsidRPr="00545E56">
        <w:t>] :</w:t>
      </w:r>
    </w:p>
    <w:p w14:paraId="65BD890D" w14:textId="77777777" w:rsidR="003730D3" w:rsidRPr="00545E56" w:rsidRDefault="003730D3" w:rsidP="003D79CF">
      <w:pPr>
        <w:tabs>
          <w:tab w:val="right" w:pos="9000"/>
        </w:tabs>
        <w:jc w:val="both"/>
      </w:pPr>
    </w:p>
    <w:p w14:paraId="333FB4B4" w14:textId="77777777" w:rsidR="003730D3" w:rsidRPr="00545E56" w:rsidRDefault="003730D3" w:rsidP="003D79CF">
      <w:pPr>
        <w:tabs>
          <w:tab w:val="right" w:pos="9000"/>
        </w:tabs>
        <w:jc w:val="both"/>
      </w:pPr>
      <w:r w:rsidRPr="00545E56">
        <w:rPr>
          <w:u w:val="single"/>
        </w:rPr>
        <w:tab/>
      </w:r>
    </w:p>
    <w:p w14:paraId="2E043655" w14:textId="77777777" w:rsidR="003730D3" w:rsidRPr="00545E56" w:rsidRDefault="003730D3" w:rsidP="003D79CF">
      <w:pPr>
        <w:tabs>
          <w:tab w:val="right" w:pos="9000"/>
        </w:tabs>
        <w:jc w:val="both"/>
      </w:pPr>
    </w:p>
    <w:p w14:paraId="72A525A8" w14:textId="77777777" w:rsidR="003730D3" w:rsidRPr="00545E56" w:rsidRDefault="003730D3" w:rsidP="003D79CF">
      <w:pPr>
        <w:tabs>
          <w:tab w:val="right" w:pos="9000"/>
        </w:tabs>
        <w:ind w:left="284" w:hanging="284"/>
        <w:jc w:val="both"/>
      </w:pPr>
      <w:r w:rsidRPr="00545E56">
        <w:rPr>
          <w:b/>
        </w:rPr>
        <w:t xml:space="preserve">8. Langues : </w:t>
      </w:r>
      <w:r w:rsidRPr="00545E56">
        <w:t>[</w:t>
      </w:r>
      <w:r w:rsidRPr="00545E56">
        <w:rPr>
          <w:i/>
        </w:rPr>
        <w:t>Indiquer pour chacune le degré de connaissance : bon, moyen, médiocre pour ce qui est de la langue parlée, lue et écrite</w:t>
      </w:r>
      <w:r w:rsidRPr="00545E56">
        <w:t>]</w:t>
      </w:r>
    </w:p>
    <w:p w14:paraId="44A28283" w14:textId="77777777" w:rsidR="003730D3" w:rsidRPr="00545E56" w:rsidRDefault="003730D3" w:rsidP="003D79CF">
      <w:pPr>
        <w:tabs>
          <w:tab w:val="right" w:pos="9000"/>
        </w:tabs>
        <w:jc w:val="both"/>
      </w:pPr>
      <w:r w:rsidRPr="00545E56">
        <w:rPr>
          <w:u w:val="single"/>
        </w:rPr>
        <w:tab/>
      </w:r>
    </w:p>
    <w:p w14:paraId="2975A565" w14:textId="71BCA1D1" w:rsidR="003730D3" w:rsidRDefault="003730D3" w:rsidP="003707C6">
      <w:pPr>
        <w:pStyle w:val="Paragraphedeliste"/>
        <w:numPr>
          <w:ilvl w:val="0"/>
          <w:numId w:val="14"/>
        </w:numPr>
        <w:tabs>
          <w:tab w:val="right" w:pos="9000"/>
        </w:tabs>
        <w:jc w:val="both"/>
      </w:pPr>
      <w:r w:rsidRPr="003707C6">
        <w:rPr>
          <w:b/>
        </w:rPr>
        <w:t>Expérience professionnelle :</w:t>
      </w:r>
      <w:r w:rsidR="004611EF" w:rsidRPr="003707C6">
        <w:rPr>
          <w:b/>
        </w:rPr>
        <w:t xml:space="preserve"> </w:t>
      </w:r>
      <w:r w:rsidRPr="00545E56">
        <w:t>[</w:t>
      </w:r>
      <w:r w:rsidRPr="003707C6">
        <w:rPr>
          <w:i/>
        </w:rPr>
        <w:t>En commençant par son poste actuel, donner la liste par ordre chronologique inverse de tous les emplois exercés par</w:t>
      </w:r>
      <w:r w:rsidR="005822FD" w:rsidRPr="003707C6">
        <w:rPr>
          <w:i/>
        </w:rPr>
        <w:t xml:space="preserve"> le candidat</w:t>
      </w:r>
      <w:r w:rsidRPr="003707C6">
        <w:rPr>
          <w:i/>
        </w:rPr>
        <w:t xml:space="preserve"> depuis la fin de ses études. Pour chaque emploi (voir le formulaire ci-dessous), donner les dates, le nom de l’employeur et le poste occupé.</w:t>
      </w:r>
      <w:r w:rsidRPr="00545E56">
        <w:t>]</w:t>
      </w:r>
    </w:p>
    <w:p w14:paraId="750C3E3D" w14:textId="77777777" w:rsidR="003707C6" w:rsidRPr="00545E56" w:rsidRDefault="003707C6" w:rsidP="003707C6">
      <w:pPr>
        <w:pStyle w:val="Paragraphedeliste"/>
        <w:tabs>
          <w:tab w:val="right" w:pos="9000"/>
        </w:tabs>
        <w:jc w:val="both"/>
      </w:pPr>
    </w:p>
    <w:p w14:paraId="2156EA50" w14:textId="3D935680" w:rsidR="003730D3" w:rsidRPr="00545E56" w:rsidRDefault="003730D3" w:rsidP="003D79CF">
      <w:pPr>
        <w:tabs>
          <w:tab w:val="right" w:pos="9000"/>
        </w:tabs>
        <w:spacing w:line="480" w:lineRule="auto"/>
        <w:jc w:val="both"/>
        <w:rPr>
          <w:i/>
        </w:rPr>
      </w:pPr>
      <w:r w:rsidRPr="00545E56">
        <w:t>Depuis [</w:t>
      </w:r>
      <w:r w:rsidRPr="00545E56">
        <w:rPr>
          <w:i/>
        </w:rPr>
        <w:t>année</w:t>
      </w:r>
      <w:r w:rsidRPr="00545E56">
        <w:t>] _______________</w:t>
      </w:r>
      <w:r w:rsidR="003D79CF" w:rsidRPr="00545E56">
        <w:t>______</w:t>
      </w:r>
      <w:r w:rsidR="004611EF" w:rsidRPr="00545E56">
        <w:t>_ jusqu’à</w:t>
      </w:r>
      <w:r w:rsidRPr="00545E56">
        <w:t xml:space="preserve"> [</w:t>
      </w:r>
      <w:r w:rsidRPr="00545E56">
        <w:rPr>
          <w:i/>
        </w:rPr>
        <w:t>année</w:t>
      </w:r>
      <w:r w:rsidRPr="00545E56">
        <w:t>] _____</w:t>
      </w:r>
      <w:r w:rsidR="003D79CF" w:rsidRPr="00545E56">
        <w:t>_____________</w:t>
      </w:r>
      <w:r w:rsidRPr="00545E56">
        <w:t>_____</w:t>
      </w:r>
    </w:p>
    <w:p w14:paraId="1E67B1A4" w14:textId="77777777" w:rsidR="003730D3" w:rsidRPr="00545E56" w:rsidRDefault="003730D3" w:rsidP="003D79CF">
      <w:pPr>
        <w:tabs>
          <w:tab w:val="right" w:pos="9000"/>
        </w:tabs>
        <w:spacing w:line="480" w:lineRule="auto"/>
        <w:jc w:val="both"/>
      </w:pPr>
      <w:r w:rsidRPr="00545E56">
        <w:t>Employeur : _______________________________</w:t>
      </w:r>
      <w:r w:rsidR="003D79CF" w:rsidRPr="00545E56">
        <w:t>________________</w:t>
      </w:r>
      <w:r w:rsidRPr="00545E56">
        <w:t>________________</w:t>
      </w:r>
    </w:p>
    <w:p w14:paraId="0B16AB5C" w14:textId="77777777" w:rsidR="003730D3" w:rsidRPr="00545E56" w:rsidRDefault="003730D3" w:rsidP="003D79CF">
      <w:pPr>
        <w:tabs>
          <w:tab w:val="right" w:pos="9000"/>
        </w:tabs>
        <w:spacing w:line="480" w:lineRule="auto"/>
        <w:jc w:val="both"/>
        <w:rPr>
          <w:b/>
        </w:rPr>
      </w:pPr>
      <w:r w:rsidRPr="00545E56">
        <w:t>Poste : ________________________________________________</w:t>
      </w:r>
      <w:r w:rsidR="003D79CF" w:rsidRPr="00545E56">
        <w:t>__________________</w:t>
      </w:r>
      <w:r w:rsidRPr="00545E56">
        <w:t>___</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11"/>
        <w:gridCol w:w="4077"/>
      </w:tblGrid>
      <w:tr w:rsidR="003730D3" w:rsidRPr="00545E56" w14:paraId="1110279C" w14:textId="77777777" w:rsidTr="009752DE">
        <w:tc>
          <w:tcPr>
            <w:tcW w:w="5211" w:type="dxa"/>
          </w:tcPr>
          <w:p w14:paraId="7FB8A689" w14:textId="77777777" w:rsidR="00071917" w:rsidRPr="00545E56" w:rsidRDefault="003730D3" w:rsidP="00071917">
            <w:pPr>
              <w:tabs>
                <w:tab w:val="right" w:pos="9000"/>
              </w:tabs>
              <w:ind w:left="377" w:hanging="377"/>
              <w:jc w:val="both"/>
              <w:rPr>
                <w:b/>
              </w:rPr>
            </w:pPr>
            <w:r w:rsidRPr="00545E56">
              <w:rPr>
                <w:b/>
              </w:rPr>
              <w:lastRenderedPageBreak/>
              <w:br w:type="page"/>
            </w:r>
            <w:r w:rsidR="00071917" w:rsidRPr="00545E56">
              <w:rPr>
                <w:b/>
              </w:rPr>
              <w:t>10. Expérience du candidat qui illustre le mieux sa compétence</w:t>
            </w:r>
          </w:p>
          <w:p w14:paraId="69D9C5DC" w14:textId="77777777" w:rsidR="00071917" w:rsidRPr="00545E56" w:rsidRDefault="00071917" w:rsidP="00071917">
            <w:pPr>
              <w:tabs>
                <w:tab w:val="right" w:pos="9000"/>
              </w:tabs>
              <w:jc w:val="both"/>
            </w:pPr>
            <w:r w:rsidRPr="00545E56">
              <w:t>[</w:t>
            </w:r>
            <w:r w:rsidRPr="00545E56">
              <w:rPr>
                <w:i/>
              </w:rPr>
              <w:t>Donner notamment les informations suivantes qui illustrent au mieux la compétence professionnelle du candidat pour les tâches mentionnées au point 10</w:t>
            </w:r>
            <w:r w:rsidRPr="00545E56">
              <w:t>]</w:t>
            </w:r>
          </w:p>
          <w:p w14:paraId="62887EEF" w14:textId="77777777" w:rsidR="00071917" w:rsidRPr="00545E56" w:rsidRDefault="00071917" w:rsidP="00071917">
            <w:pPr>
              <w:tabs>
                <w:tab w:val="right" w:pos="9000"/>
              </w:tabs>
              <w:jc w:val="both"/>
            </w:pPr>
          </w:p>
          <w:p w14:paraId="297A73E3" w14:textId="77777777" w:rsidR="00071917" w:rsidRPr="00545E56" w:rsidRDefault="00071917" w:rsidP="00071917">
            <w:pPr>
              <w:tabs>
                <w:tab w:val="right" w:pos="9000"/>
              </w:tabs>
              <w:jc w:val="both"/>
              <w:rPr>
                <w:u w:val="single"/>
              </w:rPr>
            </w:pPr>
            <w:r w:rsidRPr="00545E56">
              <w:t xml:space="preserve">Nom du projet ou de la mission : </w:t>
            </w:r>
            <w:r w:rsidRPr="00545E56">
              <w:rPr>
                <w:u w:val="single"/>
              </w:rPr>
              <w:t>___________________</w:t>
            </w:r>
          </w:p>
          <w:p w14:paraId="59BC95DE" w14:textId="77777777" w:rsidR="00071917" w:rsidRPr="00545E56" w:rsidRDefault="00071917" w:rsidP="00071917">
            <w:pPr>
              <w:tabs>
                <w:tab w:val="right" w:pos="9000"/>
              </w:tabs>
              <w:jc w:val="both"/>
            </w:pPr>
          </w:p>
          <w:p w14:paraId="32CE4DA6" w14:textId="022DCC7A" w:rsidR="00071917" w:rsidRPr="00545E56" w:rsidRDefault="00071917" w:rsidP="00071917">
            <w:pPr>
              <w:tabs>
                <w:tab w:val="right" w:pos="9000"/>
              </w:tabs>
              <w:jc w:val="both"/>
              <w:rPr>
                <w:u w:val="single"/>
              </w:rPr>
            </w:pPr>
            <w:r w:rsidRPr="00545E56">
              <w:t>Année</w:t>
            </w:r>
            <w:proofErr w:type="gramStart"/>
            <w:r w:rsidRPr="00545E56">
              <w:t> :</w:t>
            </w:r>
            <w:r w:rsidRPr="00545E56">
              <w:rPr>
                <w:u w:val="single"/>
              </w:rPr>
              <w:t>_</w:t>
            </w:r>
            <w:proofErr w:type="gramEnd"/>
            <w:r w:rsidRPr="00545E56">
              <w:rPr>
                <w:u w:val="single"/>
              </w:rPr>
              <w:t>______________________________</w:t>
            </w:r>
          </w:p>
          <w:p w14:paraId="2F85B7A4" w14:textId="77777777" w:rsidR="00071917" w:rsidRPr="00545E56" w:rsidRDefault="00071917" w:rsidP="00071917">
            <w:pPr>
              <w:tabs>
                <w:tab w:val="right" w:pos="9000"/>
              </w:tabs>
              <w:jc w:val="both"/>
            </w:pPr>
          </w:p>
          <w:p w14:paraId="37E2DC5B" w14:textId="621DE6E2" w:rsidR="00071917" w:rsidRPr="00545E56" w:rsidRDefault="00071917" w:rsidP="00071917">
            <w:pPr>
              <w:pStyle w:val="BankNormal"/>
              <w:tabs>
                <w:tab w:val="right" w:pos="9000"/>
              </w:tabs>
              <w:spacing w:after="0"/>
              <w:jc w:val="both"/>
              <w:rPr>
                <w:szCs w:val="24"/>
                <w:u w:val="single"/>
              </w:rPr>
            </w:pPr>
            <w:r w:rsidRPr="00545E56">
              <w:rPr>
                <w:szCs w:val="24"/>
              </w:rPr>
              <w:t>Lieu : </w:t>
            </w:r>
            <w:r w:rsidRPr="00545E56">
              <w:rPr>
                <w:szCs w:val="24"/>
                <w:u w:val="single"/>
              </w:rPr>
              <w:t>________________________________</w:t>
            </w:r>
          </w:p>
          <w:p w14:paraId="152C575E" w14:textId="77777777" w:rsidR="00071917" w:rsidRPr="00545E56" w:rsidRDefault="00071917" w:rsidP="00071917">
            <w:pPr>
              <w:pStyle w:val="BankNormal"/>
              <w:tabs>
                <w:tab w:val="right" w:pos="9000"/>
              </w:tabs>
              <w:spacing w:after="0"/>
              <w:jc w:val="both"/>
              <w:rPr>
                <w:szCs w:val="24"/>
                <w:u w:val="single"/>
              </w:rPr>
            </w:pPr>
          </w:p>
          <w:p w14:paraId="7E898117" w14:textId="791992FA" w:rsidR="00545E56" w:rsidRDefault="00071917" w:rsidP="00071917">
            <w:pPr>
              <w:tabs>
                <w:tab w:val="right" w:pos="9000"/>
              </w:tabs>
              <w:jc w:val="both"/>
              <w:rPr>
                <w:u w:val="single"/>
              </w:rPr>
            </w:pPr>
            <w:r w:rsidRPr="00545E56">
              <w:t xml:space="preserve">Principales caractéristiques du projet : </w:t>
            </w:r>
            <w:r w:rsidRPr="00545E56">
              <w:rPr>
                <w:u w:val="single"/>
              </w:rPr>
              <w:t>__________</w:t>
            </w:r>
          </w:p>
          <w:p w14:paraId="034B1E95" w14:textId="77777777" w:rsidR="00545E56" w:rsidRDefault="00545E56" w:rsidP="00071917">
            <w:pPr>
              <w:tabs>
                <w:tab w:val="right" w:pos="9000"/>
              </w:tabs>
              <w:jc w:val="both"/>
            </w:pPr>
          </w:p>
          <w:p w14:paraId="3461ED0C" w14:textId="1991A3F1" w:rsidR="00071917" w:rsidRPr="00545E56" w:rsidRDefault="00071917" w:rsidP="00071917">
            <w:pPr>
              <w:tabs>
                <w:tab w:val="right" w:pos="9000"/>
              </w:tabs>
              <w:jc w:val="both"/>
              <w:rPr>
                <w:u w:val="single"/>
              </w:rPr>
            </w:pPr>
            <w:r w:rsidRPr="00545E56">
              <w:t xml:space="preserve">Poste : </w:t>
            </w:r>
            <w:r w:rsidRPr="00545E56">
              <w:rPr>
                <w:u w:val="single"/>
              </w:rPr>
              <w:t>____________ ____________________</w:t>
            </w:r>
          </w:p>
          <w:p w14:paraId="2BCFA8A6" w14:textId="77777777" w:rsidR="00071917" w:rsidRPr="00545E56" w:rsidRDefault="00071917" w:rsidP="00071917">
            <w:pPr>
              <w:tabs>
                <w:tab w:val="right" w:pos="9000"/>
              </w:tabs>
              <w:jc w:val="both"/>
            </w:pPr>
          </w:p>
          <w:p w14:paraId="5885A020" w14:textId="6385EDF2" w:rsidR="00071917" w:rsidRPr="00545E56" w:rsidRDefault="00071917" w:rsidP="00071917">
            <w:pPr>
              <w:tabs>
                <w:tab w:val="left" w:pos="5652"/>
                <w:tab w:val="right" w:pos="9000"/>
              </w:tabs>
              <w:spacing w:before="120"/>
              <w:jc w:val="both"/>
              <w:rPr>
                <w:u w:val="single"/>
              </w:rPr>
            </w:pPr>
            <w:r w:rsidRPr="00545E56">
              <w:t xml:space="preserve">Activités : </w:t>
            </w:r>
            <w:r w:rsidRPr="00545E56">
              <w:rPr>
                <w:u w:val="single"/>
              </w:rPr>
              <w:t>________________________</w:t>
            </w:r>
          </w:p>
          <w:p w14:paraId="195CD1D4" w14:textId="77777777" w:rsidR="003730D3" w:rsidRPr="00545E56" w:rsidRDefault="003730D3" w:rsidP="003D79CF">
            <w:pPr>
              <w:jc w:val="both"/>
              <w:rPr>
                <w:i/>
              </w:rPr>
            </w:pPr>
          </w:p>
        </w:tc>
        <w:tc>
          <w:tcPr>
            <w:tcW w:w="4077" w:type="dxa"/>
          </w:tcPr>
          <w:p w14:paraId="18EA8291" w14:textId="77777777" w:rsidR="00071917" w:rsidRPr="00545E56" w:rsidRDefault="00071917" w:rsidP="00071917">
            <w:pPr>
              <w:tabs>
                <w:tab w:val="right" w:pos="9000"/>
              </w:tabs>
              <w:jc w:val="both"/>
              <w:rPr>
                <w:b/>
              </w:rPr>
            </w:pPr>
            <w:r w:rsidRPr="00545E56">
              <w:rPr>
                <w:b/>
              </w:rPr>
              <w:t>11. Détail des tâches exécutées</w:t>
            </w:r>
          </w:p>
          <w:p w14:paraId="779FB244" w14:textId="77777777" w:rsidR="00071917" w:rsidRPr="00545E56" w:rsidRDefault="00071917" w:rsidP="00071917">
            <w:pPr>
              <w:tabs>
                <w:tab w:val="right" w:pos="9000"/>
              </w:tabs>
              <w:jc w:val="both"/>
              <w:rPr>
                <w:b/>
              </w:rPr>
            </w:pPr>
          </w:p>
          <w:p w14:paraId="4486C062" w14:textId="77777777" w:rsidR="00071917" w:rsidRPr="00545E56" w:rsidRDefault="00071917" w:rsidP="00071917">
            <w:pPr>
              <w:tabs>
                <w:tab w:val="right" w:pos="9000"/>
              </w:tabs>
              <w:ind w:left="377" w:hanging="377"/>
              <w:jc w:val="both"/>
              <w:rPr>
                <w:i/>
              </w:rPr>
            </w:pPr>
            <w:r w:rsidRPr="00545E56">
              <w:rPr>
                <w:i/>
              </w:rPr>
              <w:t>[Indiquer toutes les tâches exécutées pour chaque mission]</w:t>
            </w:r>
          </w:p>
          <w:p w14:paraId="008F35D0" w14:textId="77777777" w:rsidR="003D79CF" w:rsidRPr="00545E56" w:rsidRDefault="003D79CF" w:rsidP="00071917">
            <w:pPr>
              <w:tabs>
                <w:tab w:val="left" w:pos="5652"/>
                <w:tab w:val="right" w:pos="9000"/>
              </w:tabs>
              <w:spacing w:before="120"/>
              <w:jc w:val="both"/>
              <w:rPr>
                <w:u w:val="single"/>
              </w:rPr>
            </w:pPr>
          </w:p>
        </w:tc>
      </w:tr>
    </w:tbl>
    <w:p w14:paraId="33CC443F" w14:textId="77777777" w:rsidR="003730D3" w:rsidRPr="00545E56" w:rsidRDefault="003730D3" w:rsidP="003D79CF">
      <w:pPr>
        <w:tabs>
          <w:tab w:val="right" w:pos="9000"/>
        </w:tabs>
        <w:jc w:val="both"/>
      </w:pPr>
    </w:p>
    <w:p w14:paraId="3E62E92F" w14:textId="77777777" w:rsidR="003730D3" w:rsidRPr="00545E56" w:rsidRDefault="003730D3" w:rsidP="003D79CF">
      <w:pPr>
        <w:tabs>
          <w:tab w:val="right" w:pos="9000"/>
        </w:tabs>
        <w:jc w:val="both"/>
        <w:rPr>
          <w:b/>
          <w:u w:val="single"/>
        </w:rPr>
      </w:pPr>
      <w:r w:rsidRPr="00545E56">
        <w:rPr>
          <w:b/>
        </w:rPr>
        <w:t>12. Attestation :</w:t>
      </w:r>
    </w:p>
    <w:p w14:paraId="73988C6C" w14:textId="77777777" w:rsidR="003730D3" w:rsidRPr="00545E56" w:rsidRDefault="003730D3" w:rsidP="003D79CF">
      <w:pPr>
        <w:tabs>
          <w:tab w:val="right" w:pos="9000"/>
        </w:tabs>
        <w:jc w:val="both"/>
      </w:pPr>
    </w:p>
    <w:p w14:paraId="3E4FF363" w14:textId="24064E5C" w:rsidR="003730D3" w:rsidRPr="00545E56" w:rsidRDefault="003730D3" w:rsidP="003D79CF">
      <w:pPr>
        <w:tabs>
          <w:tab w:val="right" w:pos="9000"/>
        </w:tabs>
        <w:jc w:val="both"/>
      </w:pPr>
      <w:r w:rsidRPr="00545E56">
        <w:t xml:space="preserve">Je soussigné, certifie, en toute conscience, que les renseignements ci-dessus rendent fidèlement compte de ma situation, de mes qualifications et de mon expérience. </w:t>
      </w:r>
    </w:p>
    <w:p w14:paraId="01F7AA81" w14:textId="77777777" w:rsidR="00545E56" w:rsidRDefault="00545E56" w:rsidP="003730D3">
      <w:pPr>
        <w:tabs>
          <w:tab w:val="left" w:pos="6120"/>
          <w:tab w:val="right" w:pos="6840"/>
          <w:tab w:val="right" w:pos="9000"/>
        </w:tabs>
        <w:rPr>
          <w:b/>
        </w:rPr>
      </w:pPr>
    </w:p>
    <w:p w14:paraId="6DB8A1BF" w14:textId="77777777" w:rsidR="00545E56" w:rsidRDefault="00545E56" w:rsidP="003730D3">
      <w:pPr>
        <w:tabs>
          <w:tab w:val="left" w:pos="6120"/>
          <w:tab w:val="right" w:pos="6840"/>
          <w:tab w:val="right" w:pos="9000"/>
        </w:tabs>
        <w:rPr>
          <w:b/>
        </w:rPr>
      </w:pPr>
    </w:p>
    <w:p w14:paraId="4D6A30A6" w14:textId="71D963FB" w:rsidR="003730D3" w:rsidRPr="00545E56" w:rsidRDefault="003730D3" w:rsidP="00545E56">
      <w:pPr>
        <w:tabs>
          <w:tab w:val="left" w:pos="6120"/>
          <w:tab w:val="right" w:pos="6840"/>
          <w:tab w:val="right" w:pos="9000"/>
        </w:tabs>
        <w:ind w:left="5103"/>
        <w:rPr>
          <w:u w:val="single"/>
        </w:rPr>
      </w:pPr>
      <w:r w:rsidRPr="00545E56">
        <w:t>Date :</w:t>
      </w:r>
      <w:r w:rsidRPr="00545E56">
        <w:rPr>
          <w:u w:val="single"/>
        </w:rPr>
        <w:tab/>
      </w:r>
      <w:r w:rsidR="00545E56" w:rsidRPr="00545E56">
        <w:rPr>
          <w:i/>
        </w:rPr>
        <w:t>Jour/mois/année</w:t>
      </w:r>
    </w:p>
    <w:p w14:paraId="7DD9377A" w14:textId="3BDD930A" w:rsidR="003730D3" w:rsidRPr="00545E56" w:rsidRDefault="003730D3" w:rsidP="00545E56">
      <w:pPr>
        <w:tabs>
          <w:tab w:val="left" w:pos="5760"/>
          <w:tab w:val="right" w:pos="6480"/>
          <w:tab w:val="right" w:pos="8460"/>
          <w:tab w:val="right" w:pos="9000"/>
        </w:tabs>
        <w:ind w:left="5103"/>
        <w:rPr>
          <w:b/>
          <w:u w:val="single"/>
        </w:rPr>
      </w:pPr>
      <w:r w:rsidRPr="00545E56">
        <w:rPr>
          <w:i/>
        </w:rPr>
        <w:t>[Signature du consultant]</w:t>
      </w:r>
      <w:r w:rsidRPr="00545E56">
        <w:tab/>
      </w:r>
      <w:r w:rsidRPr="00545E56">
        <w:tab/>
      </w:r>
    </w:p>
    <w:p w14:paraId="11324819" w14:textId="77777777" w:rsidR="003730D3" w:rsidRPr="00545E56" w:rsidRDefault="003730D3" w:rsidP="003730D3">
      <w:pPr>
        <w:tabs>
          <w:tab w:val="right" w:pos="9000"/>
        </w:tabs>
      </w:pPr>
    </w:p>
    <w:p w14:paraId="51049576" w14:textId="77777777" w:rsidR="003730D3" w:rsidRPr="00545E56" w:rsidRDefault="003730D3" w:rsidP="003730D3"/>
    <w:p w14:paraId="37E6BA6B" w14:textId="77777777" w:rsidR="00F14EB6" w:rsidRPr="00545E56" w:rsidRDefault="00F14EB6" w:rsidP="00F14EB6"/>
    <w:p w14:paraId="298A5996" w14:textId="77777777" w:rsidR="00F14EB6" w:rsidRPr="007B30C5" w:rsidRDefault="00F14EB6" w:rsidP="00F14EB6">
      <w:pPr>
        <w:tabs>
          <w:tab w:val="left" w:pos="720"/>
          <w:tab w:val="right" w:leader="dot" w:pos="8640"/>
        </w:tabs>
        <w:ind w:left="360"/>
        <w:jc w:val="both"/>
        <w:rPr>
          <w:rFonts w:ascii="Rockwell" w:hAnsi="Rockwell"/>
        </w:rPr>
      </w:pPr>
    </w:p>
    <w:p w14:paraId="3B9BAA9B" w14:textId="77777777" w:rsidR="00F14EB6" w:rsidRPr="007B30C5" w:rsidRDefault="00F14EB6" w:rsidP="00F14EB6">
      <w:pPr>
        <w:tabs>
          <w:tab w:val="left" w:pos="720"/>
          <w:tab w:val="right" w:leader="dot" w:pos="8640"/>
        </w:tabs>
        <w:ind w:left="360"/>
        <w:jc w:val="both"/>
        <w:rPr>
          <w:rFonts w:ascii="Rockwell" w:hAnsi="Rockwell"/>
        </w:rPr>
      </w:pPr>
    </w:p>
    <w:p w14:paraId="5DECD15A" w14:textId="77777777" w:rsidR="00F14EB6" w:rsidRPr="007B30C5" w:rsidRDefault="00F14EB6" w:rsidP="00F14EB6">
      <w:pPr>
        <w:tabs>
          <w:tab w:val="left" w:pos="720"/>
          <w:tab w:val="right" w:leader="dot" w:pos="8640"/>
        </w:tabs>
        <w:jc w:val="both"/>
        <w:rPr>
          <w:rFonts w:ascii="Rockwell" w:hAnsi="Rockwell"/>
        </w:rPr>
      </w:pPr>
    </w:p>
    <w:p w14:paraId="612849C0" w14:textId="77777777" w:rsidR="0054447D" w:rsidRPr="007B30C5" w:rsidRDefault="0054447D" w:rsidP="00F14EB6">
      <w:pPr>
        <w:tabs>
          <w:tab w:val="left" w:pos="720"/>
          <w:tab w:val="right" w:leader="dot" w:pos="8640"/>
        </w:tabs>
        <w:jc w:val="both"/>
        <w:rPr>
          <w:rFonts w:ascii="Rockwell" w:hAnsi="Rockwell"/>
        </w:rPr>
      </w:pPr>
    </w:p>
    <w:p w14:paraId="61A245B5" w14:textId="77777777" w:rsidR="0054447D" w:rsidRPr="007B30C5" w:rsidRDefault="0054447D" w:rsidP="00F14EB6">
      <w:pPr>
        <w:tabs>
          <w:tab w:val="left" w:pos="720"/>
          <w:tab w:val="right" w:leader="dot" w:pos="8640"/>
        </w:tabs>
        <w:jc w:val="both"/>
        <w:rPr>
          <w:rFonts w:ascii="Rockwell" w:hAnsi="Rockwell"/>
        </w:rPr>
      </w:pPr>
    </w:p>
    <w:p w14:paraId="29590D5E" w14:textId="77777777" w:rsidR="0054447D" w:rsidRPr="007B30C5" w:rsidRDefault="0054447D" w:rsidP="00F14EB6">
      <w:pPr>
        <w:tabs>
          <w:tab w:val="left" w:pos="720"/>
          <w:tab w:val="right" w:leader="dot" w:pos="8640"/>
        </w:tabs>
        <w:jc w:val="both"/>
        <w:rPr>
          <w:rFonts w:ascii="Rockwell" w:hAnsi="Rockwell"/>
        </w:rPr>
      </w:pPr>
    </w:p>
    <w:p w14:paraId="5862961B" w14:textId="77777777" w:rsidR="0054447D" w:rsidRPr="007B30C5" w:rsidRDefault="0054447D" w:rsidP="00F14EB6">
      <w:pPr>
        <w:tabs>
          <w:tab w:val="left" w:pos="720"/>
          <w:tab w:val="right" w:leader="dot" w:pos="8640"/>
        </w:tabs>
        <w:jc w:val="both"/>
        <w:rPr>
          <w:rFonts w:ascii="Rockwell" w:hAnsi="Rockwell"/>
        </w:rPr>
      </w:pPr>
    </w:p>
    <w:p w14:paraId="5925642C" w14:textId="77777777" w:rsidR="0054447D" w:rsidRPr="007B30C5" w:rsidRDefault="0054447D" w:rsidP="00F14EB6">
      <w:pPr>
        <w:tabs>
          <w:tab w:val="left" w:pos="720"/>
          <w:tab w:val="right" w:leader="dot" w:pos="8640"/>
        </w:tabs>
        <w:jc w:val="both"/>
        <w:rPr>
          <w:rFonts w:ascii="Rockwell" w:hAnsi="Rockwell"/>
        </w:rPr>
      </w:pPr>
    </w:p>
    <w:p w14:paraId="0A80C813" w14:textId="77777777" w:rsidR="0054447D" w:rsidRPr="007B30C5" w:rsidRDefault="0054447D" w:rsidP="00F14EB6">
      <w:pPr>
        <w:tabs>
          <w:tab w:val="left" w:pos="720"/>
          <w:tab w:val="right" w:leader="dot" w:pos="8640"/>
        </w:tabs>
        <w:jc w:val="both"/>
        <w:rPr>
          <w:rFonts w:ascii="Rockwell" w:hAnsi="Rockwell"/>
        </w:rPr>
      </w:pPr>
    </w:p>
    <w:p w14:paraId="09883D73" w14:textId="77777777" w:rsidR="0054447D" w:rsidRDefault="0054447D" w:rsidP="00F14EB6">
      <w:pPr>
        <w:tabs>
          <w:tab w:val="left" w:pos="720"/>
          <w:tab w:val="right" w:leader="dot" w:pos="8640"/>
        </w:tabs>
        <w:jc w:val="both"/>
        <w:rPr>
          <w:rFonts w:ascii="Rockwell" w:hAnsi="Rockwell"/>
        </w:rPr>
      </w:pPr>
    </w:p>
    <w:p w14:paraId="4AAA0F43" w14:textId="77777777" w:rsidR="008270C6" w:rsidRDefault="008270C6" w:rsidP="00F14EB6">
      <w:pPr>
        <w:tabs>
          <w:tab w:val="left" w:pos="720"/>
          <w:tab w:val="right" w:leader="dot" w:pos="8640"/>
        </w:tabs>
        <w:jc w:val="both"/>
        <w:rPr>
          <w:rFonts w:ascii="Rockwell" w:hAnsi="Rockwell"/>
        </w:rPr>
      </w:pPr>
    </w:p>
    <w:p w14:paraId="791856CD" w14:textId="77777777" w:rsidR="008270C6" w:rsidRDefault="008270C6" w:rsidP="00F14EB6">
      <w:pPr>
        <w:tabs>
          <w:tab w:val="left" w:pos="720"/>
          <w:tab w:val="right" w:leader="dot" w:pos="8640"/>
        </w:tabs>
        <w:jc w:val="both"/>
        <w:rPr>
          <w:rFonts w:ascii="Rockwell" w:hAnsi="Rockwell"/>
        </w:rPr>
      </w:pPr>
    </w:p>
    <w:p w14:paraId="35C6F208" w14:textId="77777777" w:rsidR="008270C6" w:rsidRDefault="008270C6" w:rsidP="00F14EB6">
      <w:pPr>
        <w:tabs>
          <w:tab w:val="left" w:pos="720"/>
          <w:tab w:val="right" w:leader="dot" w:pos="8640"/>
        </w:tabs>
        <w:jc w:val="both"/>
        <w:rPr>
          <w:rFonts w:ascii="Rockwell" w:hAnsi="Rockwell"/>
        </w:rPr>
      </w:pPr>
    </w:p>
    <w:p w14:paraId="2C3FE49D" w14:textId="77777777" w:rsidR="008270C6" w:rsidRDefault="008270C6" w:rsidP="00F14EB6">
      <w:pPr>
        <w:tabs>
          <w:tab w:val="left" w:pos="720"/>
          <w:tab w:val="right" w:leader="dot" w:pos="8640"/>
        </w:tabs>
        <w:jc w:val="both"/>
        <w:rPr>
          <w:rFonts w:ascii="Rockwell" w:hAnsi="Rockwell"/>
        </w:rPr>
      </w:pPr>
    </w:p>
    <w:p w14:paraId="2A322E5B" w14:textId="77777777" w:rsidR="008270C6" w:rsidRDefault="008270C6" w:rsidP="00F14EB6">
      <w:pPr>
        <w:tabs>
          <w:tab w:val="left" w:pos="720"/>
          <w:tab w:val="right" w:leader="dot" w:pos="8640"/>
        </w:tabs>
        <w:jc w:val="both"/>
        <w:rPr>
          <w:rFonts w:ascii="Rockwell" w:hAnsi="Rockwell"/>
        </w:rPr>
      </w:pPr>
    </w:p>
    <w:p w14:paraId="6229324C" w14:textId="77777777" w:rsidR="008270C6" w:rsidRDefault="008270C6" w:rsidP="00F14EB6">
      <w:pPr>
        <w:tabs>
          <w:tab w:val="left" w:pos="720"/>
          <w:tab w:val="right" w:leader="dot" w:pos="8640"/>
        </w:tabs>
        <w:jc w:val="both"/>
        <w:rPr>
          <w:rFonts w:ascii="Rockwell" w:hAnsi="Rockwell"/>
        </w:rPr>
      </w:pPr>
    </w:p>
    <w:p w14:paraId="617B7442" w14:textId="77777777" w:rsidR="008270C6" w:rsidRDefault="008270C6" w:rsidP="00F14EB6">
      <w:pPr>
        <w:tabs>
          <w:tab w:val="left" w:pos="720"/>
          <w:tab w:val="right" w:leader="dot" w:pos="8640"/>
        </w:tabs>
        <w:jc w:val="both"/>
        <w:rPr>
          <w:rFonts w:ascii="Rockwell" w:hAnsi="Rockwell"/>
        </w:rPr>
      </w:pPr>
    </w:p>
    <w:p w14:paraId="58280255" w14:textId="77777777" w:rsidR="008270C6" w:rsidRDefault="008270C6" w:rsidP="00F14EB6">
      <w:pPr>
        <w:tabs>
          <w:tab w:val="left" w:pos="720"/>
          <w:tab w:val="right" w:leader="dot" w:pos="8640"/>
        </w:tabs>
        <w:jc w:val="both"/>
        <w:rPr>
          <w:rFonts w:ascii="Rockwell" w:hAnsi="Rockwell"/>
        </w:rPr>
      </w:pPr>
    </w:p>
    <w:p w14:paraId="11EE6879" w14:textId="77777777" w:rsidR="008270C6" w:rsidRDefault="008270C6" w:rsidP="00F14EB6">
      <w:pPr>
        <w:tabs>
          <w:tab w:val="left" w:pos="720"/>
          <w:tab w:val="right" w:leader="dot" w:pos="8640"/>
        </w:tabs>
        <w:jc w:val="both"/>
        <w:rPr>
          <w:rFonts w:ascii="Rockwell" w:hAnsi="Rockwell"/>
        </w:rPr>
      </w:pPr>
    </w:p>
    <w:p w14:paraId="022AAB86" w14:textId="77777777" w:rsidR="008270C6" w:rsidRDefault="008270C6" w:rsidP="00F14EB6">
      <w:pPr>
        <w:tabs>
          <w:tab w:val="left" w:pos="720"/>
          <w:tab w:val="right" w:leader="dot" w:pos="8640"/>
        </w:tabs>
        <w:jc w:val="both"/>
        <w:rPr>
          <w:rFonts w:ascii="Rockwell" w:hAnsi="Rockwell"/>
        </w:rPr>
      </w:pPr>
    </w:p>
    <w:p w14:paraId="3A02E4AF" w14:textId="77777777" w:rsidR="008270C6" w:rsidRDefault="008270C6" w:rsidP="00F14EB6">
      <w:pPr>
        <w:tabs>
          <w:tab w:val="left" w:pos="720"/>
          <w:tab w:val="right" w:leader="dot" w:pos="8640"/>
        </w:tabs>
        <w:jc w:val="both"/>
        <w:rPr>
          <w:rFonts w:ascii="Rockwell" w:hAnsi="Rockwell"/>
        </w:rPr>
      </w:pPr>
    </w:p>
    <w:p w14:paraId="1C0BDF7A" w14:textId="77777777" w:rsidR="008270C6" w:rsidRDefault="008270C6" w:rsidP="00F14EB6">
      <w:pPr>
        <w:tabs>
          <w:tab w:val="left" w:pos="720"/>
          <w:tab w:val="right" w:leader="dot" w:pos="8640"/>
        </w:tabs>
        <w:jc w:val="both"/>
        <w:rPr>
          <w:rFonts w:ascii="Rockwell" w:hAnsi="Rockwell"/>
        </w:rPr>
      </w:pPr>
    </w:p>
    <w:p w14:paraId="0E8903E5" w14:textId="77777777" w:rsidR="008270C6" w:rsidRDefault="008270C6" w:rsidP="00F14EB6">
      <w:pPr>
        <w:tabs>
          <w:tab w:val="left" w:pos="720"/>
          <w:tab w:val="right" w:leader="dot" w:pos="8640"/>
        </w:tabs>
        <w:jc w:val="both"/>
        <w:rPr>
          <w:rFonts w:ascii="Rockwell" w:hAnsi="Rockwell"/>
        </w:rPr>
      </w:pPr>
    </w:p>
    <w:p w14:paraId="396720FD" w14:textId="77777777" w:rsidR="008270C6" w:rsidRDefault="008270C6" w:rsidP="00F14EB6">
      <w:pPr>
        <w:tabs>
          <w:tab w:val="left" w:pos="720"/>
          <w:tab w:val="right" w:leader="dot" w:pos="8640"/>
        </w:tabs>
        <w:jc w:val="both"/>
        <w:rPr>
          <w:rFonts w:ascii="Rockwell" w:hAnsi="Rockwell"/>
        </w:rPr>
      </w:pPr>
    </w:p>
    <w:p w14:paraId="4469579C" w14:textId="77777777" w:rsidR="008270C6" w:rsidRPr="007B30C5" w:rsidRDefault="008270C6" w:rsidP="00F14EB6">
      <w:pPr>
        <w:tabs>
          <w:tab w:val="left" w:pos="720"/>
          <w:tab w:val="right" w:leader="dot" w:pos="8640"/>
        </w:tabs>
        <w:jc w:val="both"/>
        <w:rPr>
          <w:rFonts w:ascii="Rockwell" w:hAnsi="Rockwell"/>
        </w:rPr>
      </w:pPr>
    </w:p>
    <w:p w14:paraId="1852E360" w14:textId="77777777" w:rsidR="0054447D" w:rsidRPr="007B30C5" w:rsidRDefault="0054447D" w:rsidP="00F14EB6">
      <w:pPr>
        <w:tabs>
          <w:tab w:val="left" w:pos="720"/>
          <w:tab w:val="right" w:leader="dot" w:pos="8640"/>
        </w:tabs>
        <w:jc w:val="both"/>
        <w:rPr>
          <w:rFonts w:ascii="Rockwell" w:hAnsi="Rockwell"/>
        </w:rPr>
      </w:pPr>
    </w:p>
    <w:p w14:paraId="3EE99C56" w14:textId="77777777" w:rsidR="0054447D" w:rsidRPr="007B30C5" w:rsidRDefault="0054447D" w:rsidP="00F14EB6">
      <w:pPr>
        <w:tabs>
          <w:tab w:val="left" w:pos="720"/>
          <w:tab w:val="right" w:leader="dot" w:pos="8640"/>
        </w:tabs>
        <w:jc w:val="both"/>
        <w:rPr>
          <w:rFonts w:ascii="Rockwell" w:hAnsi="Rockwell"/>
        </w:rPr>
      </w:pPr>
    </w:p>
    <w:p w14:paraId="231F6D81" w14:textId="77777777" w:rsidR="0054447D" w:rsidRDefault="0054447D" w:rsidP="00F14EB6">
      <w:pPr>
        <w:tabs>
          <w:tab w:val="left" w:pos="720"/>
          <w:tab w:val="right" w:leader="dot" w:pos="8640"/>
        </w:tabs>
        <w:jc w:val="both"/>
        <w:rPr>
          <w:rFonts w:ascii="Rockwell" w:hAnsi="Rockwell"/>
        </w:rPr>
      </w:pPr>
    </w:p>
    <w:p w14:paraId="40049642" w14:textId="77777777" w:rsidR="000B1B56" w:rsidRDefault="000B1B56" w:rsidP="00F14EB6">
      <w:pPr>
        <w:tabs>
          <w:tab w:val="left" w:pos="720"/>
          <w:tab w:val="right" w:leader="dot" w:pos="8640"/>
        </w:tabs>
        <w:jc w:val="both"/>
        <w:rPr>
          <w:rFonts w:ascii="Rockwell" w:hAnsi="Rockwell"/>
        </w:rPr>
      </w:pPr>
    </w:p>
    <w:p w14:paraId="61C65EC1" w14:textId="77777777" w:rsidR="000B1B56" w:rsidRDefault="000B1B56" w:rsidP="00F14EB6">
      <w:pPr>
        <w:tabs>
          <w:tab w:val="left" w:pos="720"/>
          <w:tab w:val="right" w:leader="dot" w:pos="8640"/>
        </w:tabs>
        <w:jc w:val="both"/>
        <w:rPr>
          <w:rFonts w:ascii="Rockwell" w:hAnsi="Rockwell"/>
        </w:rPr>
      </w:pPr>
    </w:p>
    <w:p w14:paraId="07403BA0" w14:textId="77777777" w:rsidR="000B1B56" w:rsidRDefault="000B1B56" w:rsidP="00F14EB6">
      <w:pPr>
        <w:tabs>
          <w:tab w:val="left" w:pos="720"/>
          <w:tab w:val="right" w:leader="dot" w:pos="8640"/>
        </w:tabs>
        <w:jc w:val="both"/>
        <w:rPr>
          <w:rFonts w:ascii="Rockwell" w:hAnsi="Rockwell"/>
        </w:rPr>
      </w:pPr>
    </w:p>
    <w:p w14:paraId="0CA3404A" w14:textId="77777777" w:rsidR="000B1B56" w:rsidRDefault="000B1B56" w:rsidP="00F14EB6">
      <w:pPr>
        <w:tabs>
          <w:tab w:val="left" w:pos="720"/>
          <w:tab w:val="right" w:leader="dot" w:pos="8640"/>
        </w:tabs>
        <w:jc w:val="both"/>
        <w:rPr>
          <w:rFonts w:ascii="Rockwell" w:hAnsi="Rockwell"/>
        </w:rPr>
      </w:pPr>
    </w:p>
    <w:p w14:paraId="309215C8" w14:textId="77777777" w:rsidR="000B1B56" w:rsidRDefault="000B1B56" w:rsidP="00F14EB6">
      <w:pPr>
        <w:tabs>
          <w:tab w:val="left" w:pos="720"/>
          <w:tab w:val="right" w:leader="dot" w:pos="8640"/>
        </w:tabs>
        <w:jc w:val="both"/>
        <w:rPr>
          <w:rFonts w:ascii="Rockwell" w:hAnsi="Rockwell"/>
        </w:rPr>
      </w:pPr>
    </w:p>
    <w:p w14:paraId="783C4CC7" w14:textId="77777777" w:rsidR="000B1B56" w:rsidRDefault="000B1B56" w:rsidP="00F14EB6">
      <w:pPr>
        <w:tabs>
          <w:tab w:val="left" w:pos="720"/>
          <w:tab w:val="right" w:leader="dot" w:pos="8640"/>
        </w:tabs>
        <w:jc w:val="both"/>
        <w:rPr>
          <w:rFonts w:ascii="Rockwell" w:hAnsi="Rockwell"/>
        </w:rPr>
      </w:pPr>
    </w:p>
    <w:p w14:paraId="7184EFF4" w14:textId="77777777" w:rsidR="000B1B56" w:rsidRDefault="000B1B56" w:rsidP="00F14EB6">
      <w:pPr>
        <w:tabs>
          <w:tab w:val="left" w:pos="720"/>
          <w:tab w:val="right" w:leader="dot" w:pos="8640"/>
        </w:tabs>
        <w:jc w:val="both"/>
        <w:rPr>
          <w:rFonts w:ascii="Rockwell" w:hAnsi="Rockwell"/>
        </w:rPr>
      </w:pPr>
    </w:p>
    <w:p w14:paraId="6D4A53D5" w14:textId="77777777" w:rsidR="000B1B56" w:rsidRDefault="000B1B56" w:rsidP="00F14EB6">
      <w:pPr>
        <w:tabs>
          <w:tab w:val="left" w:pos="720"/>
          <w:tab w:val="right" w:leader="dot" w:pos="8640"/>
        </w:tabs>
        <w:jc w:val="both"/>
        <w:rPr>
          <w:rFonts w:ascii="Rockwell" w:hAnsi="Rockwell"/>
        </w:rPr>
      </w:pPr>
    </w:p>
    <w:p w14:paraId="07B8B4AD" w14:textId="77777777" w:rsidR="008270C6" w:rsidRDefault="008270C6" w:rsidP="00F14EB6">
      <w:pPr>
        <w:tabs>
          <w:tab w:val="left" w:pos="720"/>
          <w:tab w:val="right" w:leader="dot" w:pos="8640"/>
        </w:tabs>
        <w:jc w:val="both"/>
        <w:rPr>
          <w:rFonts w:ascii="Rockwell" w:hAnsi="Rockwell"/>
        </w:rPr>
      </w:pPr>
    </w:p>
    <w:p w14:paraId="53F7F6E9" w14:textId="77777777" w:rsidR="008270C6" w:rsidRDefault="008270C6" w:rsidP="00F14EB6">
      <w:pPr>
        <w:tabs>
          <w:tab w:val="left" w:pos="720"/>
          <w:tab w:val="right" w:leader="dot" w:pos="8640"/>
        </w:tabs>
        <w:jc w:val="both"/>
        <w:rPr>
          <w:rFonts w:ascii="Rockwell" w:hAnsi="Rockwell"/>
        </w:rPr>
      </w:pPr>
    </w:p>
    <w:p w14:paraId="6AC82CF9" w14:textId="77777777" w:rsidR="008270C6" w:rsidRPr="000B1B56" w:rsidRDefault="008270C6" w:rsidP="00F14EB6">
      <w:pPr>
        <w:tabs>
          <w:tab w:val="left" w:pos="720"/>
          <w:tab w:val="right" w:leader="dot" w:pos="8640"/>
        </w:tabs>
        <w:jc w:val="both"/>
        <w:rPr>
          <w:rFonts w:ascii="Rockwell" w:hAnsi="Rockwell"/>
          <w:sz w:val="28"/>
          <w:szCs w:val="28"/>
        </w:rPr>
      </w:pPr>
    </w:p>
    <w:p w14:paraId="1C722E9E" w14:textId="77777777" w:rsidR="008270C6" w:rsidRPr="000B1B56" w:rsidRDefault="008270C6" w:rsidP="00F14EB6">
      <w:pPr>
        <w:tabs>
          <w:tab w:val="left" w:pos="720"/>
          <w:tab w:val="right" w:leader="dot" w:pos="8640"/>
        </w:tabs>
        <w:jc w:val="both"/>
        <w:rPr>
          <w:rFonts w:ascii="Rockwell" w:hAnsi="Rockwell"/>
          <w:sz w:val="28"/>
          <w:szCs w:val="28"/>
        </w:rPr>
      </w:pPr>
    </w:p>
    <w:p w14:paraId="63731513" w14:textId="77777777" w:rsidR="0054447D" w:rsidRPr="000B1B56" w:rsidRDefault="0054447D" w:rsidP="0054447D">
      <w:pPr>
        <w:tabs>
          <w:tab w:val="left" w:pos="720"/>
          <w:tab w:val="right" w:leader="dot" w:pos="8640"/>
        </w:tabs>
        <w:jc w:val="center"/>
        <w:rPr>
          <w:rFonts w:ascii="Rockwell" w:hAnsi="Rockwell"/>
          <w:sz w:val="28"/>
          <w:szCs w:val="28"/>
        </w:rPr>
      </w:pPr>
      <w:r w:rsidRPr="000B1B56">
        <w:rPr>
          <w:rFonts w:ascii="Rockwell" w:hAnsi="Rockwell"/>
          <w:sz w:val="28"/>
          <w:szCs w:val="28"/>
        </w:rPr>
        <w:t>TERMES DE REFERENCES</w:t>
      </w:r>
    </w:p>
    <w:p w14:paraId="50FC6426" w14:textId="64F24898" w:rsidR="0054447D" w:rsidRPr="000B1B56" w:rsidRDefault="000B1B56" w:rsidP="0054447D">
      <w:pPr>
        <w:tabs>
          <w:tab w:val="left" w:pos="720"/>
          <w:tab w:val="right" w:leader="dot" w:pos="8640"/>
        </w:tabs>
        <w:jc w:val="center"/>
        <w:rPr>
          <w:rFonts w:ascii="Rockwell" w:hAnsi="Rockwell"/>
          <w:sz w:val="28"/>
          <w:szCs w:val="28"/>
        </w:rPr>
      </w:pPr>
      <w:r w:rsidRPr="000B1B56">
        <w:rPr>
          <w:i/>
          <w:sz w:val="28"/>
          <w:szCs w:val="28"/>
        </w:rPr>
        <w:t>[à insérer]</w:t>
      </w:r>
    </w:p>
    <w:p w14:paraId="7D9AF55F" w14:textId="77777777" w:rsidR="00F14EB6" w:rsidRPr="007B30C5" w:rsidRDefault="00F14EB6" w:rsidP="00F14EB6">
      <w:pPr>
        <w:rPr>
          <w:rFonts w:ascii="Rockwell" w:hAnsi="Rockwell"/>
        </w:rPr>
      </w:pPr>
    </w:p>
    <w:p w14:paraId="3CC4291C" w14:textId="77777777" w:rsidR="00F14EB6" w:rsidRPr="007B30C5" w:rsidRDefault="00F14EB6" w:rsidP="00F14EB6">
      <w:pPr>
        <w:rPr>
          <w:rFonts w:ascii="Rockwell" w:hAnsi="Rockwell"/>
        </w:rPr>
      </w:pPr>
    </w:p>
    <w:p w14:paraId="4C69EAB7" w14:textId="77777777" w:rsidR="00082DBA" w:rsidRDefault="00082DBA">
      <w:pPr>
        <w:rPr>
          <w:rFonts w:ascii="Rockwell" w:hAnsi="Rockwell"/>
        </w:rPr>
      </w:pPr>
      <w:r>
        <w:rPr>
          <w:rFonts w:ascii="Rockwell" w:hAnsi="Rockwell"/>
        </w:rPr>
        <w:br w:type="page"/>
      </w:r>
    </w:p>
    <w:p w14:paraId="165E5CA1" w14:textId="77777777" w:rsidR="00082DBA" w:rsidRPr="006E2A15" w:rsidRDefault="00082DBA" w:rsidP="00815B5A">
      <w:pPr>
        <w:pStyle w:val="A1-heading2"/>
        <w:rPr>
          <w:rFonts w:ascii="Times New Roman" w:hAnsi="Times New Roman"/>
          <w:b w:val="0"/>
          <w:szCs w:val="24"/>
        </w:rPr>
      </w:pPr>
      <w:r w:rsidRPr="006E2A15">
        <w:rPr>
          <w:rFonts w:ascii="Times New Roman" w:hAnsi="Times New Roman"/>
          <w:szCs w:val="24"/>
        </w:rPr>
        <w:lastRenderedPageBreak/>
        <w:t>CANEVAS DE REDACTION DE TERMES DE REFERENCE</w:t>
      </w:r>
    </w:p>
    <w:p w14:paraId="6500815A" w14:textId="77777777" w:rsidR="003707C6" w:rsidRDefault="003707C6" w:rsidP="00082DBA">
      <w:pPr>
        <w:pStyle w:val="Corpsdetexte"/>
        <w:rPr>
          <w:b/>
        </w:rPr>
      </w:pPr>
    </w:p>
    <w:p w14:paraId="3D14406A" w14:textId="455B9218" w:rsidR="00082DBA" w:rsidRDefault="00082DBA" w:rsidP="003707C6">
      <w:pPr>
        <w:pStyle w:val="Corpsdetexte"/>
        <w:jc w:val="center"/>
        <w:rPr>
          <w:b/>
        </w:rPr>
      </w:pPr>
      <w:r w:rsidRPr="00C376A8">
        <w:rPr>
          <w:b/>
        </w:rPr>
        <w:t xml:space="preserve">TDR POUR UNE MISSION DE (TITRE </w:t>
      </w:r>
      <w:r w:rsidRPr="00227643">
        <w:rPr>
          <w:b/>
        </w:rPr>
        <w:t>DE LA MISSION)</w:t>
      </w:r>
    </w:p>
    <w:p w14:paraId="50B99E8F" w14:textId="77777777" w:rsidR="003707C6" w:rsidRPr="00227643" w:rsidRDefault="003707C6" w:rsidP="003707C6">
      <w:pPr>
        <w:pStyle w:val="Corpsdetexte"/>
        <w:jc w:val="both"/>
        <w:rPr>
          <w:b/>
        </w:rPr>
      </w:pPr>
    </w:p>
    <w:p w14:paraId="4CF7F7A0" w14:textId="3CB8CB5F" w:rsidR="00082DBA" w:rsidRPr="00AE5903" w:rsidRDefault="00082DBA" w:rsidP="003707C6">
      <w:pPr>
        <w:pStyle w:val="Corpsdetexte"/>
        <w:ind w:firstLine="709"/>
        <w:jc w:val="both"/>
        <w:rPr>
          <w:b/>
        </w:rPr>
      </w:pPr>
      <w:r w:rsidRPr="00AE5903">
        <w:rPr>
          <w:b/>
        </w:rPr>
        <w:t xml:space="preserve">I </w:t>
      </w:r>
      <w:r w:rsidR="005E1E44" w:rsidRPr="00AE5903">
        <w:rPr>
          <w:b/>
        </w:rPr>
        <w:t>– Contexte</w:t>
      </w:r>
      <w:r w:rsidRPr="00AE5903">
        <w:rPr>
          <w:b/>
        </w:rPr>
        <w:t xml:space="preserve"> de la mission</w:t>
      </w:r>
    </w:p>
    <w:p w14:paraId="5FE39C26" w14:textId="77777777" w:rsidR="00082DBA" w:rsidRDefault="00082DBA" w:rsidP="003707C6">
      <w:pPr>
        <w:pStyle w:val="Corpsdetexte"/>
        <w:jc w:val="both"/>
      </w:pPr>
      <w:r w:rsidRPr="004063C2">
        <w:t>Après une brève description du projet expliquer ici ce qui justifie la mission et le lien avec les objectifs du projet ; quelle déficience a été constatée ou quel problème régler ?</w:t>
      </w:r>
    </w:p>
    <w:p w14:paraId="5B1759BE" w14:textId="77777777" w:rsidR="003707C6" w:rsidRPr="004063C2" w:rsidRDefault="003707C6" w:rsidP="003707C6">
      <w:pPr>
        <w:pStyle w:val="Corpsdetexte"/>
        <w:jc w:val="both"/>
      </w:pPr>
    </w:p>
    <w:p w14:paraId="39EA54A4" w14:textId="77777777" w:rsidR="00082DBA" w:rsidRPr="00291C22" w:rsidRDefault="00082DBA" w:rsidP="003707C6">
      <w:pPr>
        <w:pStyle w:val="Corpsdetexte"/>
        <w:ind w:firstLine="709"/>
        <w:jc w:val="both"/>
        <w:rPr>
          <w:b/>
        </w:rPr>
      </w:pPr>
      <w:r w:rsidRPr="00291C22">
        <w:rPr>
          <w:b/>
        </w:rPr>
        <w:t>II – Justification de la mission</w:t>
      </w:r>
    </w:p>
    <w:p w14:paraId="6DBDF490" w14:textId="77777777" w:rsidR="00082DBA" w:rsidRPr="00C9656E" w:rsidRDefault="00082DBA" w:rsidP="003707C6">
      <w:pPr>
        <w:pStyle w:val="Corpsdetexte"/>
        <w:jc w:val="both"/>
      </w:pPr>
      <w:r w:rsidRPr="00C9656E">
        <w:t>Si des missions (études) antérieures ayant un lien avec la mission à commanditer ont été exécutées, les rappeler sommairement en donnant les conclusions majeures et la localisation de la documentation (rapport).</w:t>
      </w:r>
    </w:p>
    <w:p w14:paraId="2B5C221D" w14:textId="77777777" w:rsidR="00082DBA" w:rsidRPr="00030262" w:rsidRDefault="00082DBA" w:rsidP="003707C6">
      <w:pPr>
        <w:pStyle w:val="Corpsdetexte"/>
        <w:jc w:val="both"/>
      </w:pPr>
      <w:r w:rsidRPr="00C9656E">
        <w:t>Indiquer également si la missi</w:t>
      </w:r>
      <w:r w:rsidRPr="006462F5">
        <w:t>on a un lien av</w:t>
      </w:r>
      <w:r w:rsidRPr="003B5A5F">
        <w:t>e</w:t>
      </w:r>
      <w:r w:rsidRPr="00FD23FC">
        <w:t>c des missions en cours ou déjà achevées très récemme</w:t>
      </w:r>
      <w:r w:rsidRPr="00030262">
        <w:t>nt.</w:t>
      </w:r>
    </w:p>
    <w:p w14:paraId="0895784C" w14:textId="77777777" w:rsidR="00082DBA" w:rsidRDefault="00082DBA" w:rsidP="003707C6">
      <w:pPr>
        <w:pStyle w:val="Corpsdetexte"/>
        <w:jc w:val="both"/>
      </w:pPr>
      <w:r w:rsidRPr="00313CE2">
        <w:t>Toute information et rapport disponibles devront être donnés pour faciliter la compréhension et la recherche documentaire du titulaire à sélectionner.</w:t>
      </w:r>
    </w:p>
    <w:p w14:paraId="485A6D6F" w14:textId="77777777" w:rsidR="003707C6" w:rsidRPr="00313CE2" w:rsidRDefault="003707C6" w:rsidP="003707C6">
      <w:pPr>
        <w:pStyle w:val="Corpsdetexte"/>
        <w:jc w:val="both"/>
      </w:pPr>
    </w:p>
    <w:p w14:paraId="6934B334" w14:textId="586A3734" w:rsidR="00082DBA" w:rsidRPr="00792921" w:rsidRDefault="00082DBA" w:rsidP="003707C6">
      <w:pPr>
        <w:pStyle w:val="Corpsdetexte"/>
        <w:ind w:firstLine="709"/>
        <w:jc w:val="both"/>
        <w:rPr>
          <w:b/>
        </w:rPr>
      </w:pPr>
      <w:r w:rsidRPr="00BA5A50">
        <w:rPr>
          <w:b/>
        </w:rPr>
        <w:t>III –</w:t>
      </w:r>
      <w:r w:rsidR="00044A9E">
        <w:rPr>
          <w:b/>
        </w:rPr>
        <w:t xml:space="preserve"> </w:t>
      </w:r>
      <w:r w:rsidRPr="00BA5A50">
        <w:rPr>
          <w:b/>
        </w:rPr>
        <w:t>Objectifs de</w:t>
      </w:r>
      <w:r w:rsidRPr="00792921">
        <w:rPr>
          <w:b/>
        </w:rPr>
        <w:t xml:space="preserve"> la mission et résultats attendus</w:t>
      </w:r>
    </w:p>
    <w:p w14:paraId="25CBC98E" w14:textId="77777777" w:rsidR="00082DBA" w:rsidRPr="00F80210" w:rsidRDefault="00082DBA" w:rsidP="003707C6">
      <w:pPr>
        <w:pStyle w:val="Corpsdetexte"/>
        <w:jc w:val="both"/>
      </w:pPr>
      <w:r w:rsidRPr="00B36CD6">
        <w:t xml:space="preserve">Développer les objectifs de la mission ainsi que les résultats attendus. Les objectifs de la mission sont uniquement liés à la bonne exécution par le titulaire des termes </w:t>
      </w:r>
      <w:r w:rsidRPr="00B3554B">
        <w:t>du contrat alors que les résultats attendus sont relatifs à l’impact en aval de la mission (quel bénéfi</w:t>
      </w:r>
      <w:r w:rsidRPr="00F80210">
        <w:t>ce va-t-on tirer de l’exécution/application des recommandations/conclusions du rapport du titulaire).</w:t>
      </w:r>
    </w:p>
    <w:p w14:paraId="16000323" w14:textId="77777777" w:rsidR="00082DBA" w:rsidRPr="00795B05" w:rsidRDefault="00082DBA" w:rsidP="003707C6">
      <w:pPr>
        <w:pStyle w:val="Corpsdetexte"/>
        <w:jc w:val="both"/>
      </w:pPr>
      <w:r w:rsidRPr="00795B05">
        <w:t>L’atteinte des objectifs de la mission est de la responsabilité du titulaire alors que l’atteinte des résultats attendus est de la responsabilité partielle ou totale du client et de son environnement (gouvernement, bénéficiaires, etc.)</w:t>
      </w:r>
    </w:p>
    <w:p w14:paraId="1985122F" w14:textId="04A96704" w:rsidR="00082DBA" w:rsidRDefault="00082DBA" w:rsidP="003707C6">
      <w:pPr>
        <w:pStyle w:val="Corpsdetexte"/>
        <w:jc w:val="both"/>
      </w:pPr>
      <w:r w:rsidRPr="00A35C95">
        <w:t xml:space="preserve">Lister ici tous les rapports à fournir par le consultant ainsi que pour chacun d’eux la date prévisionnelle </w:t>
      </w:r>
      <w:r w:rsidR="003707C6" w:rsidRPr="00A35C95">
        <w:t>en termes de</w:t>
      </w:r>
      <w:r w:rsidRPr="00A35C95">
        <w:t xml:space="preserve"> calendrier pour leur dépôt ; il sera pr</w:t>
      </w:r>
      <w:r w:rsidRPr="009A29AD">
        <w:t>écisé si possible le format et le nombre de copies pour les versions provisoires et définitives.</w:t>
      </w:r>
    </w:p>
    <w:p w14:paraId="78EA3331" w14:textId="77777777" w:rsidR="003707C6" w:rsidRPr="002154F3" w:rsidRDefault="003707C6" w:rsidP="003707C6">
      <w:pPr>
        <w:pStyle w:val="Corpsdetexte"/>
        <w:jc w:val="both"/>
      </w:pPr>
    </w:p>
    <w:p w14:paraId="21175EF5" w14:textId="210E900B" w:rsidR="00082DBA" w:rsidRPr="00865356" w:rsidRDefault="00DF7BE4" w:rsidP="003707C6">
      <w:pPr>
        <w:pStyle w:val="Corpsdetexte"/>
        <w:ind w:firstLine="709"/>
        <w:jc w:val="both"/>
        <w:rPr>
          <w:b/>
        </w:rPr>
      </w:pPr>
      <w:r>
        <w:rPr>
          <w:b/>
        </w:rPr>
        <w:t>I</w:t>
      </w:r>
      <w:r w:rsidR="00082DBA" w:rsidRPr="008019D7">
        <w:rPr>
          <w:b/>
        </w:rPr>
        <w:t>V – Tâches de l’expert (étendue de la mission)</w:t>
      </w:r>
    </w:p>
    <w:p w14:paraId="18A2943B" w14:textId="77777777" w:rsidR="00082DBA" w:rsidRPr="00006435" w:rsidRDefault="00082DBA" w:rsidP="003707C6">
      <w:pPr>
        <w:pStyle w:val="Corpsdetexte"/>
        <w:jc w:val="both"/>
      </w:pPr>
      <w:r w:rsidRPr="00D96BAD">
        <w:t>Lister sommairement les tâches à réaliser</w:t>
      </w:r>
      <w:r w:rsidRPr="00006435">
        <w:t xml:space="preserve"> par le titulaire ; ce n’est pas la peine de trop détailler car il s’agit simplement au titulaire de comprendre ce qui est attendu de lui. C’est lui dans sa méthodologie (offre technique) qui dira comment il va exécuter sa mission (s’il est retenu).</w:t>
      </w:r>
    </w:p>
    <w:p w14:paraId="301D49E4" w14:textId="77777777" w:rsidR="00082DBA" w:rsidRDefault="00082DBA" w:rsidP="003707C6">
      <w:pPr>
        <w:pStyle w:val="Corpsdetexte"/>
        <w:jc w:val="both"/>
      </w:pPr>
      <w:r w:rsidRPr="00C2044C">
        <w:t>Une estimation du nombre d’hommes-mois ou du budget (selon la méthode de s</w:t>
      </w:r>
      <w:r w:rsidRPr="001532ED">
        <w:t>élection) sera donnée.</w:t>
      </w:r>
    </w:p>
    <w:p w14:paraId="1B1D06DA" w14:textId="5C5785B1" w:rsidR="003707C6" w:rsidRDefault="003707C6">
      <w:r>
        <w:br w:type="page"/>
      </w:r>
    </w:p>
    <w:p w14:paraId="24B0B317" w14:textId="77777777" w:rsidR="003707C6" w:rsidRPr="00AF681A" w:rsidRDefault="003707C6" w:rsidP="003707C6">
      <w:pPr>
        <w:pStyle w:val="Corpsdetexte"/>
        <w:jc w:val="both"/>
      </w:pPr>
    </w:p>
    <w:p w14:paraId="6EA87AFB" w14:textId="381EB80A" w:rsidR="00082DBA" w:rsidRPr="00AF681A" w:rsidRDefault="00082DBA" w:rsidP="003707C6">
      <w:pPr>
        <w:pStyle w:val="Corpsdetexte"/>
        <w:ind w:firstLine="709"/>
        <w:jc w:val="both"/>
        <w:rPr>
          <w:b/>
        </w:rPr>
      </w:pPr>
      <w:r w:rsidRPr="00AF681A">
        <w:rPr>
          <w:b/>
        </w:rPr>
        <w:t>V– Profil recherché</w:t>
      </w:r>
    </w:p>
    <w:p w14:paraId="5082D024" w14:textId="45A0596A" w:rsidR="00082DBA" w:rsidRPr="0009459E" w:rsidRDefault="00082DBA" w:rsidP="003707C6">
      <w:pPr>
        <w:pStyle w:val="Corpsdetexte"/>
        <w:jc w:val="both"/>
      </w:pPr>
      <w:r w:rsidRPr="0040252C">
        <w:t>L</w:t>
      </w:r>
      <w:r w:rsidR="00D51018">
        <w:t>e consultant</w:t>
      </w:r>
      <w:r w:rsidRPr="0040252C">
        <w:t xml:space="preserve"> devra être un </w:t>
      </w:r>
      <w:r w:rsidR="00157CFC" w:rsidRPr="0040252C">
        <w:t xml:space="preserve">titulaire </w:t>
      </w:r>
      <w:r w:rsidR="00157CFC">
        <w:t>possédant</w:t>
      </w:r>
      <w:r w:rsidR="001762F8">
        <w:t xml:space="preserve"> une </w:t>
      </w:r>
      <w:r w:rsidRPr="0040252C">
        <w:t>qualification d’ordre général et</w:t>
      </w:r>
      <w:r w:rsidR="001762F8">
        <w:t xml:space="preserve"> une</w:t>
      </w:r>
      <w:r w:rsidRPr="0040252C">
        <w:t xml:space="preserve"> expérience dans le domaine de la mission</w:t>
      </w:r>
      <w:r w:rsidR="003707C6">
        <w:t xml:space="preserve"> </w:t>
      </w:r>
      <w:r w:rsidRPr="00C6066F">
        <w:t>:</w:t>
      </w:r>
    </w:p>
    <w:p w14:paraId="4577D0B7" w14:textId="2859F74C" w:rsidR="00082DBA" w:rsidRPr="006B262B" w:rsidRDefault="00082DBA" w:rsidP="003707C6">
      <w:pPr>
        <w:pStyle w:val="Titre8"/>
        <w:numPr>
          <w:ilvl w:val="0"/>
          <w:numId w:val="16"/>
        </w:numPr>
        <w:jc w:val="both"/>
        <w:rPr>
          <w:szCs w:val="24"/>
        </w:rPr>
      </w:pPr>
      <w:r w:rsidRPr="002C28A8">
        <w:rPr>
          <w:szCs w:val="24"/>
        </w:rPr>
        <w:t>expérience</w:t>
      </w:r>
      <w:r w:rsidR="003707C6">
        <w:rPr>
          <w:szCs w:val="24"/>
        </w:rPr>
        <w:t>s</w:t>
      </w:r>
      <w:r w:rsidRPr="002C28A8">
        <w:rPr>
          <w:szCs w:val="24"/>
        </w:rPr>
        <w:t xml:space="preserve"> et formation</w:t>
      </w:r>
      <w:r w:rsidR="003707C6">
        <w:rPr>
          <w:szCs w:val="24"/>
        </w:rPr>
        <w:t>s</w:t>
      </w:r>
      <w:r w:rsidRPr="002C28A8">
        <w:rPr>
          <w:szCs w:val="24"/>
        </w:rPr>
        <w:t xml:space="preserve"> de base souhaitées ;</w:t>
      </w:r>
    </w:p>
    <w:p w14:paraId="208EDBF1" w14:textId="77777777" w:rsidR="00082DBA" w:rsidRPr="00E66E4A" w:rsidRDefault="00082DBA" w:rsidP="003707C6">
      <w:pPr>
        <w:pStyle w:val="Titre8"/>
        <w:numPr>
          <w:ilvl w:val="0"/>
          <w:numId w:val="16"/>
        </w:numPr>
        <w:jc w:val="both"/>
        <w:rPr>
          <w:szCs w:val="24"/>
        </w:rPr>
      </w:pPr>
      <w:r w:rsidRPr="00EA20D7">
        <w:rPr>
          <w:szCs w:val="24"/>
        </w:rPr>
        <w:t>qualités professionnelles requises ;</w:t>
      </w:r>
    </w:p>
    <w:p w14:paraId="23986FC3" w14:textId="77777777" w:rsidR="00082DBA" w:rsidRDefault="00082DBA" w:rsidP="003707C6">
      <w:pPr>
        <w:pStyle w:val="Titre8"/>
        <w:numPr>
          <w:ilvl w:val="0"/>
          <w:numId w:val="16"/>
        </w:numPr>
        <w:jc w:val="both"/>
        <w:rPr>
          <w:szCs w:val="24"/>
        </w:rPr>
      </w:pPr>
      <w:r w:rsidRPr="00E66E4A">
        <w:rPr>
          <w:szCs w:val="24"/>
        </w:rPr>
        <w:t xml:space="preserve">toute exigence importante et pertinente pour l’exécution de la mission (expérience en transfert de connaissance, expérience du milieu ou </w:t>
      </w:r>
      <w:r w:rsidRPr="00C55DD2">
        <w:rPr>
          <w:szCs w:val="24"/>
        </w:rPr>
        <w:t>de la langue).</w:t>
      </w:r>
    </w:p>
    <w:p w14:paraId="35DB6320" w14:textId="77777777" w:rsidR="00157CFC" w:rsidRPr="003707C6" w:rsidRDefault="00157CFC" w:rsidP="003707C6">
      <w:pPr>
        <w:pStyle w:val="BankNormal"/>
        <w:jc w:val="both"/>
        <w:rPr>
          <w:sz w:val="4"/>
          <w:szCs w:val="2"/>
        </w:rPr>
      </w:pPr>
    </w:p>
    <w:p w14:paraId="2A04630F" w14:textId="0D872E54" w:rsidR="00082DBA" w:rsidRPr="0054538A" w:rsidRDefault="00082DBA" w:rsidP="003707C6">
      <w:pPr>
        <w:pStyle w:val="BankNormal"/>
        <w:ind w:firstLine="709"/>
        <w:jc w:val="both"/>
        <w:rPr>
          <w:b/>
          <w:szCs w:val="24"/>
        </w:rPr>
      </w:pPr>
      <w:r w:rsidRPr="002E68EE">
        <w:rPr>
          <w:b/>
          <w:szCs w:val="24"/>
        </w:rPr>
        <w:t>VI- Approche méthodologique</w:t>
      </w:r>
    </w:p>
    <w:p w14:paraId="0558FA6A" w14:textId="77777777" w:rsidR="00082DBA" w:rsidRPr="00882229" w:rsidRDefault="00082DBA" w:rsidP="003707C6">
      <w:pPr>
        <w:pStyle w:val="BankNormal"/>
        <w:jc w:val="both"/>
        <w:rPr>
          <w:szCs w:val="24"/>
        </w:rPr>
      </w:pPr>
      <w:r w:rsidRPr="00882229">
        <w:rPr>
          <w:szCs w:val="24"/>
        </w:rPr>
        <w:t>Donner les grandes orientations de la méthodologie à suivre.</w:t>
      </w:r>
    </w:p>
    <w:p w14:paraId="1C1D922A" w14:textId="77777777" w:rsidR="003707C6" w:rsidRDefault="003707C6" w:rsidP="003707C6">
      <w:pPr>
        <w:pStyle w:val="Corpsdetexte"/>
        <w:ind w:firstLine="709"/>
        <w:jc w:val="both"/>
        <w:rPr>
          <w:b/>
        </w:rPr>
      </w:pPr>
    </w:p>
    <w:p w14:paraId="418B5E51" w14:textId="16090610" w:rsidR="00082DBA" w:rsidRPr="00982BF2" w:rsidRDefault="00082DBA" w:rsidP="003707C6">
      <w:pPr>
        <w:pStyle w:val="Corpsdetexte"/>
        <w:ind w:firstLine="709"/>
        <w:jc w:val="both"/>
        <w:rPr>
          <w:b/>
        </w:rPr>
      </w:pPr>
      <w:r w:rsidRPr="00982BF2">
        <w:rPr>
          <w:b/>
        </w:rPr>
        <w:t>VII – Calendrier de travail prévisionnel</w:t>
      </w:r>
    </w:p>
    <w:p w14:paraId="1AAE30E8" w14:textId="77777777" w:rsidR="00082DBA" w:rsidRPr="00127EE4" w:rsidRDefault="00082DBA" w:rsidP="003707C6">
      <w:pPr>
        <w:pStyle w:val="Corpsdetexte"/>
        <w:jc w:val="both"/>
      </w:pPr>
      <w:r w:rsidRPr="00E04E6A">
        <w:t>La durée totale pour les services du titulaire est estimée à (</w:t>
      </w:r>
      <w:r w:rsidRPr="00127EE4">
        <w:rPr>
          <w:i/>
        </w:rPr>
        <w:t>nombre de jours ou de mois nécessaires pour exécuter la mission</w:t>
      </w:r>
      <w:r w:rsidRPr="00127EE4">
        <w:t>).</w:t>
      </w:r>
    </w:p>
    <w:p w14:paraId="2796E1D7" w14:textId="786DE77E" w:rsidR="00082DBA" w:rsidRDefault="00082DBA" w:rsidP="003707C6">
      <w:pPr>
        <w:pStyle w:val="Corpsdetexte"/>
        <w:jc w:val="both"/>
      </w:pPr>
      <w:r w:rsidRPr="00127EE4">
        <w:t>Le consultant sera recruté au plus tard le</w:t>
      </w:r>
      <w:r w:rsidR="003707C6">
        <w:t xml:space="preserve">________ </w:t>
      </w:r>
      <w:r w:rsidRPr="00127EE4">
        <w:t>pour une entrée en service prévue le</w:t>
      </w:r>
      <w:r w:rsidR="003707C6">
        <w:t>_____</w:t>
      </w:r>
    </w:p>
    <w:p w14:paraId="3CF3D9B4" w14:textId="77777777" w:rsidR="003707C6" w:rsidRPr="00127EE4" w:rsidRDefault="003707C6" w:rsidP="003707C6">
      <w:pPr>
        <w:pStyle w:val="Corpsdetexte"/>
        <w:jc w:val="both"/>
      </w:pPr>
    </w:p>
    <w:p w14:paraId="6262B95D" w14:textId="44AEA693" w:rsidR="00082DBA" w:rsidRPr="00127EE4" w:rsidRDefault="00DF7BE4" w:rsidP="003707C6">
      <w:pPr>
        <w:pStyle w:val="Corpsdetexte"/>
        <w:ind w:firstLine="709"/>
        <w:jc w:val="both"/>
        <w:rPr>
          <w:b/>
        </w:rPr>
      </w:pPr>
      <w:r>
        <w:rPr>
          <w:b/>
        </w:rPr>
        <w:t>VIII</w:t>
      </w:r>
      <w:r w:rsidR="00082DBA" w:rsidRPr="00127EE4">
        <w:rPr>
          <w:b/>
        </w:rPr>
        <w:t xml:space="preserve">- Supervision de la mission </w:t>
      </w:r>
    </w:p>
    <w:p w14:paraId="006E10D6" w14:textId="77777777" w:rsidR="00082DBA" w:rsidRDefault="00082DBA" w:rsidP="003707C6">
      <w:pPr>
        <w:pStyle w:val="Corpsdetexte"/>
        <w:jc w:val="both"/>
      </w:pPr>
      <w:r w:rsidRPr="00127EE4">
        <w:t>Décrire le processus de supervision et de validation de la mission, étape par étape.</w:t>
      </w:r>
    </w:p>
    <w:p w14:paraId="2C614768" w14:textId="77777777" w:rsidR="003707C6" w:rsidRPr="00127EE4" w:rsidRDefault="003707C6" w:rsidP="003707C6">
      <w:pPr>
        <w:pStyle w:val="Corpsdetexte"/>
        <w:jc w:val="both"/>
      </w:pPr>
    </w:p>
    <w:p w14:paraId="19889260" w14:textId="7B39348F" w:rsidR="00082DBA" w:rsidRPr="00127EE4" w:rsidRDefault="00DF7BE4" w:rsidP="003707C6">
      <w:pPr>
        <w:pStyle w:val="Corpsdetexte"/>
        <w:ind w:firstLine="709"/>
        <w:jc w:val="both"/>
        <w:rPr>
          <w:b/>
        </w:rPr>
      </w:pPr>
      <w:r>
        <w:rPr>
          <w:b/>
        </w:rPr>
        <w:t>I</w:t>
      </w:r>
      <w:r w:rsidR="00082DBA" w:rsidRPr="00127EE4">
        <w:rPr>
          <w:b/>
        </w:rPr>
        <w:t>X – Documents fournis par l</w:t>
      </w:r>
      <w:r w:rsidR="00082DBA">
        <w:rPr>
          <w:b/>
        </w:rPr>
        <w:t>’autorité contractante</w:t>
      </w:r>
    </w:p>
    <w:p w14:paraId="27641BEF" w14:textId="25BE6F26" w:rsidR="00082DBA" w:rsidRPr="00127EE4" w:rsidRDefault="00082DBA" w:rsidP="003707C6">
      <w:pPr>
        <w:pStyle w:val="Corpsdetexte"/>
        <w:jc w:val="both"/>
      </w:pPr>
      <w:r w:rsidRPr="00127EE4">
        <w:t>L</w:t>
      </w:r>
      <w:r>
        <w:t>’autorité contractante</w:t>
      </w:r>
      <w:r w:rsidRPr="00127EE4">
        <w:t xml:space="preserve"> a-t-</w:t>
      </w:r>
      <w:r>
        <w:t>elle</w:t>
      </w:r>
      <w:r w:rsidRPr="00127EE4">
        <w:t xml:space="preserve"> des informations (documents), personnel (homologue, secrétaire) ou logistiques (véhicules, bureau, équipements de bureau tels </w:t>
      </w:r>
      <w:r w:rsidR="004611EF" w:rsidRPr="00127EE4">
        <w:t>qu’ordinateur</w:t>
      </w:r>
      <w:r w:rsidRPr="00127EE4">
        <w:t>) à mettre à la disposition du consultant</w:t>
      </w:r>
      <w:r w:rsidR="0059152F">
        <w:t xml:space="preserve"> </w:t>
      </w:r>
      <w:r w:rsidRPr="00127EE4">
        <w:t xml:space="preserve">?   </w:t>
      </w:r>
    </w:p>
    <w:p w14:paraId="46906180" w14:textId="77777777" w:rsidR="00F14EB6" w:rsidRPr="007B30C5" w:rsidRDefault="00F14EB6" w:rsidP="003707C6">
      <w:pPr>
        <w:jc w:val="both"/>
        <w:rPr>
          <w:rFonts w:ascii="Rockwell" w:hAnsi="Rockwell"/>
        </w:rPr>
      </w:pPr>
    </w:p>
    <w:p w14:paraId="2BF93A24" w14:textId="77777777" w:rsidR="004428E3" w:rsidRPr="007B30C5" w:rsidRDefault="004428E3" w:rsidP="003707C6">
      <w:pPr>
        <w:jc w:val="both"/>
        <w:rPr>
          <w:rFonts w:ascii="Rockwell" w:hAnsi="Rockwell"/>
        </w:rPr>
      </w:pPr>
    </w:p>
    <w:sectPr w:rsidR="004428E3" w:rsidRPr="007B30C5" w:rsidSect="006B244E">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CCD9" w14:textId="77777777" w:rsidR="00EB2325" w:rsidRDefault="00EB2325">
      <w:r>
        <w:separator/>
      </w:r>
    </w:p>
  </w:endnote>
  <w:endnote w:type="continuationSeparator" w:id="0">
    <w:p w14:paraId="21AF8FDD" w14:textId="77777777" w:rsidR="00EB2325" w:rsidRDefault="00EB2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roman"/>
    <w:notTrueType/>
    <w:pitch w:val="default"/>
  </w:font>
  <w:font w:name="Rockwell">
    <w:panose1 w:val="02060603020205020403"/>
    <w:charset w:val="00"/>
    <w:family w:val="roman"/>
    <w:pitch w:val="variable"/>
    <w:sig w:usb0="00000007" w:usb1="00000000" w:usb2="00000000" w:usb3="00000000" w:csb0="00000003" w:csb1="00000000"/>
  </w:font>
  <w:font w:name="Monotype Corsiva">
    <w:panose1 w:val="03010101010201010101"/>
    <w:charset w:val="00"/>
    <w:family w:val="script"/>
    <w:pitch w:val="variable"/>
    <w:sig w:usb0="00000287" w:usb1="00000000"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07884"/>
      <w:docPartObj>
        <w:docPartGallery w:val="Page Numbers (Bottom of Page)"/>
        <w:docPartUnique/>
      </w:docPartObj>
    </w:sdtPr>
    <w:sdtContent>
      <w:p w14:paraId="5B13DA14" w14:textId="77777777" w:rsidR="005C7148" w:rsidRDefault="005C7148">
        <w:pPr>
          <w:pStyle w:val="Pieddepage"/>
          <w:jc w:val="right"/>
        </w:pPr>
        <w:r>
          <w:fldChar w:fldCharType="begin"/>
        </w:r>
        <w:r>
          <w:instrText>PAGE   \* MERGEFORMAT</w:instrText>
        </w:r>
        <w:r>
          <w:fldChar w:fldCharType="separate"/>
        </w:r>
        <w:r>
          <w:t>2</w:t>
        </w:r>
        <w:r>
          <w:fldChar w:fldCharType="end"/>
        </w:r>
      </w:p>
    </w:sdtContent>
  </w:sdt>
  <w:p w14:paraId="23A22987" w14:textId="77777777" w:rsidR="005C7148" w:rsidRDefault="005C7148">
    <w:pPr>
      <w:ind w:right="360"/>
      <w:jc w:val="both"/>
      <w:outlineLvl w:val="0"/>
      <w:rPr>
        <w:rFonts w:ascii="Arial" w:hAnsi="Arial" w:cs="Arial"/>
        <w:spacing w:val="-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129343"/>
      <w:docPartObj>
        <w:docPartGallery w:val="Page Numbers (Bottom of Page)"/>
        <w:docPartUnique/>
      </w:docPartObj>
    </w:sdtPr>
    <w:sdtContent>
      <w:p w14:paraId="5756430C" w14:textId="20CEDFD6" w:rsidR="000B1B56" w:rsidRDefault="000B1B56">
        <w:pPr>
          <w:pStyle w:val="Pieddepage"/>
          <w:jc w:val="right"/>
        </w:pPr>
        <w:r>
          <w:fldChar w:fldCharType="begin"/>
        </w:r>
        <w:r>
          <w:instrText>PAGE   \* MERGEFORMAT</w:instrText>
        </w:r>
        <w:r>
          <w:fldChar w:fldCharType="separate"/>
        </w:r>
        <w:r>
          <w:t>2</w:t>
        </w:r>
        <w:r>
          <w:fldChar w:fldCharType="end"/>
        </w:r>
      </w:p>
    </w:sdtContent>
  </w:sdt>
  <w:p w14:paraId="720CC446" w14:textId="77777777" w:rsidR="005C7148" w:rsidRDefault="005C7148">
    <w:pPr>
      <w:ind w:right="360"/>
      <w:jc w:val="both"/>
      <w:outlineLvl w:val="0"/>
      <w:rPr>
        <w:rFonts w:ascii="Arial" w:hAnsi="Arial" w:cs="Arial"/>
        <w:spacing w:val="-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A3B9" w14:textId="77777777" w:rsidR="00845DDE" w:rsidRDefault="006D47E4" w:rsidP="00845DDE">
    <w:pPr>
      <w:pStyle w:val="Pieddepage"/>
      <w:framePr w:wrap="around" w:vAnchor="text" w:hAnchor="margin" w:xAlign="right" w:y="1"/>
      <w:rPr>
        <w:rStyle w:val="Numrodepage"/>
      </w:rPr>
    </w:pPr>
    <w:r>
      <w:rPr>
        <w:rStyle w:val="Numrodepage"/>
      </w:rPr>
      <w:fldChar w:fldCharType="begin"/>
    </w:r>
    <w:r w:rsidR="00845DDE">
      <w:rPr>
        <w:rStyle w:val="Numrodepage"/>
      </w:rPr>
      <w:instrText xml:space="preserve">PAGE  </w:instrText>
    </w:r>
    <w:r>
      <w:rPr>
        <w:rStyle w:val="Numrodepage"/>
      </w:rPr>
      <w:fldChar w:fldCharType="end"/>
    </w:r>
  </w:p>
  <w:p w14:paraId="4C6EB9B6" w14:textId="77777777" w:rsidR="00845DDE" w:rsidRDefault="00845DDE" w:rsidP="00845DDE">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E022" w14:textId="155B2304" w:rsidR="00845DDE" w:rsidRPr="000B1B56" w:rsidRDefault="006D47E4" w:rsidP="00845DDE">
    <w:pPr>
      <w:pStyle w:val="Pieddepage"/>
      <w:framePr w:wrap="around" w:vAnchor="text" w:hAnchor="margin" w:xAlign="right" w:y="1"/>
      <w:rPr>
        <w:rStyle w:val="Numrodepage"/>
      </w:rPr>
    </w:pPr>
    <w:r w:rsidRPr="000B1B56">
      <w:rPr>
        <w:rStyle w:val="Numrodepage"/>
      </w:rPr>
      <w:fldChar w:fldCharType="begin"/>
    </w:r>
    <w:r w:rsidR="00845DDE" w:rsidRPr="000B1B56">
      <w:rPr>
        <w:rStyle w:val="Numrodepage"/>
      </w:rPr>
      <w:instrText xml:space="preserve">PAGE  </w:instrText>
    </w:r>
    <w:r w:rsidRPr="000B1B56">
      <w:rPr>
        <w:rStyle w:val="Numrodepage"/>
      </w:rPr>
      <w:fldChar w:fldCharType="separate"/>
    </w:r>
    <w:r w:rsidR="00AF309F" w:rsidRPr="000B1B56">
      <w:rPr>
        <w:rStyle w:val="Numrodepage"/>
        <w:noProof/>
      </w:rPr>
      <w:t>8</w:t>
    </w:r>
    <w:r w:rsidRPr="000B1B56">
      <w:rPr>
        <w:rStyle w:val="Numrodepage"/>
      </w:rPr>
      <w:fldChar w:fldCharType="end"/>
    </w:r>
  </w:p>
  <w:p w14:paraId="2B1841A2" w14:textId="77777777" w:rsidR="00845DDE" w:rsidRDefault="00845DDE" w:rsidP="00845DDE">
    <w:pPr>
      <w:pStyle w:val="Pieddepag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094538"/>
      <w:docPartObj>
        <w:docPartGallery w:val="Page Numbers (Bottom of Page)"/>
        <w:docPartUnique/>
      </w:docPartObj>
    </w:sdtPr>
    <w:sdtContent>
      <w:p w14:paraId="4F93CD2A" w14:textId="64C5932E" w:rsidR="000B1B56" w:rsidRDefault="000B1B56">
        <w:pPr>
          <w:pStyle w:val="Pieddepage"/>
          <w:jc w:val="right"/>
        </w:pPr>
        <w:r>
          <w:fldChar w:fldCharType="begin"/>
        </w:r>
        <w:r>
          <w:instrText>PAGE   \* MERGEFORMAT</w:instrText>
        </w:r>
        <w:r>
          <w:fldChar w:fldCharType="separate"/>
        </w:r>
        <w:r>
          <w:t>2</w:t>
        </w:r>
        <w:r>
          <w:fldChar w:fldCharType="end"/>
        </w:r>
      </w:p>
    </w:sdtContent>
  </w:sdt>
  <w:p w14:paraId="388D6779" w14:textId="2A0E9C8A" w:rsidR="007B30C5" w:rsidRPr="000B1B56" w:rsidRDefault="007B30C5" w:rsidP="000B1B5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EF33" w14:textId="77777777" w:rsidR="00EB2325" w:rsidRDefault="00EB2325">
      <w:r>
        <w:separator/>
      </w:r>
    </w:p>
  </w:footnote>
  <w:footnote w:type="continuationSeparator" w:id="0">
    <w:p w14:paraId="4FD49756" w14:textId="77777777" w:rsidR="00EB2325" w:rsidRDefault="00EB2325">
      <w:r>
        <w:continuationSeparator/>
      </w:r>
    </w:p>
  </w:footnote>
  <w:footnote w:id="1">
    <w:p w14:paraId="08C0103A" w14:textId="6AE9EC97" w:rsidR="00092EAC" w:rsidRPr="00FE248D" w:rsidRDefault="00092EAC">
      <w:pPr>
        <w:pStyle w:val="Notedebasdepage"/>
        <w:rPr>
          <w:rFonts w:cs="Times New Roman"/>
        </w:rPr>
      </w:pPr>
      <w:r w:rsidRPr="00FE248D">
        <w:rPr>
          <w:rStyle w:val="Appelnotedebasdep"/>
          <w:rFonts w:cs="Times New Roman"/>
        </w:rPr>
        <w:footnoteRef/>
      </w:r>
      <w:r w:rsidRPr="00FE248D">
        <w:rPr>
          <w:rFonts w:cs="Times New Roman"/>
        </w:rPr>
        <w:t xml:space="preserve"> </w:t>
      </w:r>
      <w:r w:rsidR="007E3C69">
        <w:rPr>
          <w:rFonts w:cs="Times New Roman"/>
          <w:bCs/>
        </w:rPr>
        <w:t>A</w:t>
      </w:r>
      <w:r w:rsidRPr="007E3C69">
        <w:rPr>
          <w:rFonts w:cs="Times New Roman"/>
          <w:bCs/>
        </w:rPr>
        <w:t>dapter le contenu en fonction de la source de financement</w:t>
      </w:r>
    </w:p>
  </w:footnote>
  <w:footnote w:id="2">
    <w:p w14:paraId="031C1885" w14:textId="765A2B4B" w:rsidR="00706A4F" w:rsidRPr="007E3C69" w:rsidRDefault="00706A4F">
      <w:pPr>
        <w:pStyle w:val="Notedebasdepage"/>
        <w:rPr>
          <w:rFonts w:cs="Times New Roman"/>
          <w:vertAlign w:val="superscript"/>
        </w:rPr>
      </w:pPr>
      <w:r w:rsidRPr="00FE248D">
        <w:rPr>
          <w:rStyle w:val="Appelnotedebasdep"/>
          <w:rFonts w:cs="Times New Roman"/>
        </w:rPr>
        <w:footnoteRef/>
      </w:r>
      <w:r w:rsidRPr="00FE248D">
        <w:rPr>
          <w:rFonts w:cs="Times New Roman"/>
        </w:rPr>
        <w:t xml:space="preserve"> L’Autorité contractante n’est pas obligée de reconduire l’ensemble de ces critères, tout comme elle peut introduire d’autres critères plus pertinents tenant compte de la spécificité des prestations</w:t>
      </w:r>
    </w:p>
  </w:footnote>
  <w:footnote w:id="3">
    <w:p w14:paraId="15573525" w14:textId="7771355A" w:rsidR="00E16EB8" w:rsidRPr="00FE248D" w:rsidRDefault="00E16EB8">
      <w:pPr>
        <w:pStyle w:val="Notedebasdepage"/>
        <w:rPr>
          <w:rFonts w:cs="Times New Roman"/>
        </w:rPr>
      </w:pPr>
      <w:r w:rsidRPr="00FE248D">
        <w:rPr>
          <w:rStyle w:val="Appelnotedebasdep"/>
          <w:rFonts w:cs="Times New Roman"/>
        </w:rPr>
        <w:footnoteRef/>
      </w:r>
      <w:r w:rsidRPr="00FE248D">
        <w:rPr>
          <w:rFonts w:cs="Times New Roman"/>
        </w:rPr>
        <w:t xml:space="preserve"> </w:t>
      </w:r>
      <w:r w:rsidR="007E3C69">
        <w:rPr>
          <w:rFonts w:cs="Times New Roman"/>
        </w:rPr>
        <w:t>J</w:t>
      </w:r>
      <w:r w:rsidRPr="00FE248D">
        <w:rPr>
          <w:rFonts w:cs="Times New Roman"/>
        </w:rPr>
        <w:t>oindre le CV daté et signé conformément au modèle, le diplôme légalisé</w:t>
      </w:r>
    </w:p>
  </w:footnote>
  <w:footnote w:id="4">
    <w:p w14:paraId="4D9E8889" w14:textId="15BAD6DB" w:rsidR="001F2140" w:rsidRPr="0067034F" w:rsidRDefault="001F2140" w:rsidP="001F2140">
      <w:pPr>
        <w:pStyle w:val="Notedebasdepage"/>
        <w:rPr>
          <w:rFonts w:ascii="Rockwell" w:hAnsi="Rockwell"/>
        </w:rPr>
      </w:pPr>
      <w:r>
        <w:rPr>
          <w:rStyle w:val="Appelnotedebasdep"/>
        </w:rPr>
        <w:footnoteRef/>
      </w:r>
      <w:r w:rsidRPr="0067034F">
        <w:rPr>
          <w:rFonts w:ascii="Rockwell" w:hAnsi="Rockwell"/>
        </w:rPr>
        <w:t>Le délai minim</w:t>
      </w:r>
      <w:r w:rsidR="00515622">
        <w:rPr>
          <w:rFonts w:ascii="Rockwell" w:hAnsi="Rockwell"/>
        </w:rPr>
        <w:t>um</w:t>
      </w:r>
      <w:r w:rsidRPr="0067034F">
        <w:rPr>
          <w:rFonts w:ascii="Rockwell" w:hAnsi="Rockwell"/>
        </w:rPr>
        <w:t xml:space="preserve"> accordé doit être de </w:t>
      </w:r>
      <w:r w:rsidR="00EB7DAD" w:rsidRPr="008270C6">
        <w:rPr>
          <w:rFonts w:ascii="Rockwell" w:hAnsi="Rockwell"/>
        </w:rPr>
        <w:t>15</w:t>
      </w:r>
      <w:r w:rsidRPr="008270C6">
        <w:rPr>
          <w:rFonts w:ascii="Rockwell" w:hAnsi="Rockwell"/>
        </w:rPr>
        <w:t xml:space="preserve"> jours </w:t>
      </w:r>
      <w:r w:rsidRPr="0067034F">
        <w:rPr>
          <w:rFonts w:ascii="Rockwell" w:hAnsi="Rockwell"/>
        </w:rPr>
        <w:t xml:space="preserve">à compter de la date de publication </w:t>
      </w:r>
      <w:r w:rsidRPr="008270C6">
        <w:rPr>
          <w:rFonts w:ascii="Rockwell" w:hAnsi="Rockwell"/>
        </w:rPr>
        <w:t>de l’a</w:t>
      </w:r>
      <w:r w:rsidR="00EB7DAD" w:rsidRPr="008270C6">
        <w:rPr>
          <w:rFonts w:ascii="Rockwell" w:hAnsi="Rockwell"/>
        </w:rPr>
        <w:t>vis</w:t>
      </w:r>
      <w:r w:rsidRPr="0067034F">
        <w:rPr>
          <w:rFonts w:ascii="Rockwell" w:hAnsi="Rockwell"/>
        </w:rPr>
        <w:t>, sous réserve des dispositions des accords de financement ou des traités internationaux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BD7D" w14:textId="77777777" w:rsidR="005C7148" w:rsidRPr="006E0CD4" w:rsidRDefault="005C7148" w:rsidP="006E0CD4">
    <w:pPr>
      <w:pStyle w:val="En-tte"/>
      <w:pBdr>
        <w:bottom w:val="thickThinSmallGap" w:sz="24" w:space="1" w:color="622423"/>
      </w:pBdr>
      <w:jc w:val="center"/>
      <w:rPr>
        <w:rFonts w:ascii="Cambria" w:hAnsi="Cambria"/>
        <w:smallCaps/>
        <w:w w:val="150"/>
        <w:sz w:val="16"/>
        <w:szCs w:val="16"/>
      </w:rPr>
    </w:pPr>
    <w:r w:rsidRPr="006E0CD4">
      <w:rPr>
        <w:rFonts w:ascii="Cambria" w:hAnsi="Cambria"/>
        <w:smallCaps/>
        <w:w w:val="150"/>
        <w:sz w:val="16"/>
        <w:szCs w:val="16"/>
      </w:rPr>
      <w:t>Dossier standard de consultation de consultants pour la passation des marchés de prestations intellectuelles</w:t>
    </w:r>
  </w:p>
  <w:p w14:paraId="0B886DAF" w14:textId="77777777" w:rsidR="005C7148" w:rsidRDefault="005C7148">
    <w:pPr>
      <w:pStyle w:val="En-tte"/>
      <w:ind w:right="6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A787" w14:textId="77777777" w:rsidR="005C7148" w:rsidRDefault="005C7148" w:rsidP="005C7148">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LE RECRUTEMENT DE CONSULTANT INDIVIDUEL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EE84" w14:textId="749A310C" w:rsidR="005C7148" w:rsidRDefault="005C7148" w:rsidP="005C7148">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LE RECRUTEMENT DE CONSULTANT INDIVIDUEL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756B" w14:textId="77777777" w:rsidR="00406540" w:rsidRDefault="0040654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8B38" w14:textId="77777777" w:rsidR="006C7E6E" w:rsidRDefault="006C7E6E" w:rsidP="006C7E6E">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LE RECRUTEMENT DE CONSULTANT INDIVIDUEL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44A6" w14:textId="77777777" w:rsidR="006C7E6E" w:rsidRDefault="006C7E6E" w:rsidP="006C7E6E">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LE RECRUTEMENT DE CONSULTANT INDIVIDUEL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AFB"/>
    <w:multiLevelType w:val="hybridMultilevel"/>
    <w:tmpl w:val="1E6089CA"/>
    <w:lvl w:ilvl="0" w:tplc="7E006B72">
      <w:start w:val="1"/>
      <w:numFmt w:val="decimal"/>
      <w:lvlText w:val="%1."/>
      <w:lvlJc w:val="left"/>
      <w:pPr>
        <w:tabs>
          <w:tab w:val="num" w:pos="720"/>
        </w:tabs>
        <w:ind w:left="720" w:hanging="360"/>
      </w:pPr>
      <w:rPr>
        <w:rFonts w:hint="default"/>
        <w:b/>
      </w:rPr>
    </w:lvl>
    <w:lvl w:ilvl="1" w:tplc="8A1856A8">
      <w:numFmt w:val="none"/>
      <w:lvlText w:val=""/>
      <w:lvlJc w:val="left"/>
      <w:pPr>
        <w:tabs>
          <w:tab w:val="num" w:pos="360"/>
        </w:tabs>
      </w:pPr>
    </w:lvl>
    <w:lvl w:ilvl="2" w:tplc="E3E438C0">
      <w:numFmt w:val="none"/>
      <w:lvlText w:val=""/>
      <w:lvlJc w:val="left"/>
      <w:pPr>
        <w:tabs>
          <w:tab w:val="num" w:pos="360"/>
        </w:tabs>
      </w:pPr>
    </w:lvl>
    <w:lvl w:ilvl="3" w:tplc="9B2EB66A">
      <w:numFmt w:val="none"/>
      <w:lvlText w:val=""/>
      <w:lvlJc w:val="left"/>
      <w:pPr>
        <w:tabs>
          <w:tab w:val="num" w:pos="360"/>
        </w:tabs>
      </w:pPr>
    </w:lvl>
    <w:lvl w:ilvl="4" w:tplc="9A84581A">
      <w:numFmt w:val="none"/>
      <w:lvlText w:val=""/>
      <w:lvlJc w:val="left"/>
      <w:pPr>
        <w:tabs>
          <w:tab w:val="num" w:pos="360"/>
        </w:tabs>
      </w:pPr>
    </w:lvl>
    <w:lvl w:ilvl="5" w:tplc="4CA24AAA">
      <w:numFmt w:val="none"/>
      <w:lvlText w:val=""/>
      <w:lvlJc w:val="left"/>
      <w:pPr>
        <w:tabs>
          <w:tab w:val="num" w:pos="360"/>
        </w:tabs>
      </w:pPr>
    </w:lvl>
    <w:lvl w:ilvl="6" w:tplc="D6A64246">
      <w:numFmt w:val="none"/>
      <w:lvlText w:val=""/>
      <w:lvlJc w:val="left"/>
      <w:pPr>
        <w:tabs>
          <w:tab w:val="num" w:pos="360"/>
        </w:tabs>
      </w:pPr>
    </w:lvl>
    <w:lvl w:ilvl="7" w:tplc="E7426654">
      <w:numFmt w:val="none"/>
      <w:lvlText w:val=""/>
      <w:lvlJc w:val="left"/>
      <w:pPr>
        <w:tabs>
          <w:tab w:val="num" w:pos="360"/>
        </w:tabs>
      </w:pPr>
    </w:lvl>
    <w:lvl w:ilvl="8" w:tplc="047C6DB4">
      <w:numFmt w:val="none"/>
      <w:lvlText w:val=""/>
      <w:lvlJc w:val="left"/>
      <w:pPr>
        <w:tabs>
          <w:tab w:val="num" w:pos="360"/>
        </w:tabs>
      </w:pPr>
    </w:lvl>
  </w:abstractNum>
  <w:abstractNum w:abstractNumId="1" w15:restartNumberingAfterBreak="0">
    <w:nsid w:val="07DE0684"/>
    <w:multiLevelType w:val="multilevel"/>
    <w:tmpl w:val="2B8623E8"/>
    <w:lvl w:ilvl="0">
      <w:start w:val="1"/>
      <w:numFmt w:val="bullet"/>
      <w:lvlText w:val=""/>
      <w:lvlJc w:val="left"/>
      <w:pPr>
        <w:tabs>
          <w:tab w:val="num" w:pos="720"/>
        </w:tabs>
        <w:ind w:left="720" w:hanging="360"/>
      </w:pPr>
      <w:rPr>
        <w:rFonts w:ascii="Wingdings" w:hAnsi="Wingdings" w:hint="default"/>
        <w:sz w:val="16"/>
        <w:szCs w:val="16"/>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FA441FF"/>
    <w:multiLevelType w:val="hybridMultilevel"/>
    <w:tmpl w:val="2B8623E8"/>
    <w:lvl w:ilvl="0" w:tplc="89C83F5E">
      <w:start w:val="1"/>
      <w:numFmt w:val="bullet"/>
      <w:lvlText w:val=""/>
      <w:lvlJc w:val="left"/>
      <w:pPr>
        <w:tabs>
          <w:tab w:val="num" w:pos="720"/>
        </w:tabs>
        <w:ind w:left="720" w:hanging="360"/>
      </w:pPr>
      <w:rPr>
        <w:rFonts w:ascii="Wingdings" w:hAnsi="Wingdings" w:hint="default"/>
        <w:sz w:val="16"/>
        <w:szCs w:val="16"/>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DC1BF9"/>
    <w:multiLevelType w:val="hybridMultilevel"/>
    <w:tmpl w:val="86587958"/>
    <w:lvl w:ilvl="0" w:tplc="89C83F5E">
      <w:start w:val="1"/>
      <w:numFmt w:val="bullet"/>
      <w:lvlText w:val=""/>
      <w:lvlJc w:val="left"/>
      <w:pPr>
        <w:tabs>
          <w:tab w:val="num" w:pos="720"/>
        </w:tabs>
        <w:ind w:left="720" w:hanging="360"/>
      </w:pPr>
      <w:rPr>
        <w:rFonts w:ascii="Wingdings" w:hAnsi="Wingdings" w:hint="default"/>
        <w:sz w:val="16"/>
        <w:szCs w:val="16"/>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2217B98"/>
    <w:multiLevelType w:val="hybridMultilevel"/>
    <w:tmpl w:val="A282BEDC"/>
    <w:lvl w:ilvl="0" w:tplc="2F1A5978">
      <w:start w:val="1"/>
      <w:numFmt w:val="bullet"/>
      <w:lvlText w:val="­"/>
      <w:lvlJc w:val="left"/>
      <w:pPr>
        <w:tabs>
          <w:tab w:val="num" w:pos="1364"/>
        </w:tabs>
        <w:ind w:left="1364" w:hanging="284"/>
      </w:pPr>
      <w:rPr>
        <w:rFonts w:ascii="Arial Narrow" w:hAnsi="Arial Narrow"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ED4F96"/>
    <w:multiLevelType w:val="hybridMultilevel"/>
    <w:tmpl w:val="ECAC155E"/>
    <w:lvl w:ilvl="0" w:tplc="89C83F5E">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7F59E3"/>
    <w:multiLevelType w:val="hybridMultilevel"/>
    <w:tmpl w:val="02E209D8"/>
    <w:lvl w:ilvl="0" w:tplc="7BA4B1B4">
      <w:start w:val="1"/>
      <w:numFmt w:val="decimal"/>
      <w:lvlText w:val="%1."/>
      <w:lvlJc w:val="left"/>
      <w:pPr>
        <w:tabs>
          <w:tab w:val="num" w:pos="720"/>
        </w:tabs>
        <w:ind w:left="720" w:hanging="360"/>
      </w:pPr>
      <w:rPr>
        <w:rFonts w:hint="default"/>
        <w:b/>
      </w:rPr>
    </w:lvl>
    <w:lvl w:ilvl="1" w:tplc="EDFEE722">
      <w:start w:val="1"/>
      <w:numFmt w:val="bullet"/>
      <w:lvlText w:val=""/>
      <w:lvlJc w:val="left"/>
      <w:pPr>
        <w:tabs>
          <w:tab w:val="num" w:pos="360"/>
        </w:tabs>
        <w:ind w:left="360" w:hanging="360"/>
      </w:pPr>
      <w:rPr>
        <w:rFonts w:ascii="Wingdings" w:hAnsi="Wingdings" w:hint="default"/>
        <w:b/>
        <w:sz w:val="16"/>
        <w:szCs w:val="16"/>
      </w:rPr>
    </w:lvl>
    <w:lvl w:ilvl="2" w:tplc="B9DCDE10">
      <w:numFmt w:val="none"/>
      <w:lvlText w:val=""/>
      <w:lvlJc w:val="left"/>
      <w:pPr>
        <w:tabs>
          <w:tab w:val="num" w:pos="360"/>
        </w:tabs>
      </w:pPr>
    </w:lvl>
    <w:lvl w:ilvl="3" w:tplc="AC42E458">
      <w:numFmt w:val="none"/>
      <w:lvlText w:val=""/>
      <w:lvlJc w:val="left"/>
      <w:pPr>
        <w:tabs>
          <w:tab w:val="num" w:pos="360"/>
        </w:tabs>
      </w:pPr>
    </w:lvl>
    <w:lvl w:ilvl="4" w:tplc="2F1A5978">
      <w:start w:val="1"/>
      <w:numFmt w:val="bullet"/>
      <w:lvlText w:val="­"/>
      <w:lvlJc w:val="left"/>
      <w:pPr>
        <w:tabs>
          <w:tab w:val="num" w:pos="720"/>
        </w:tabs>
        <w:ind w:left="720" w:hanging="360"/>
      </w:pPr>
      <w:rPr>
        <w:rFonts w:ascii="Arial Narrow" w:hAnsi="Arial Narrow" w:hint="default"/>
        <w:b/>
        <w:sz w:val="16"/>
        <w:szCs w:val="16"/>
      </w:rPr>
    </w:lvl>
    <w:lvl w:ilvl="5" w:tplc="0450C5B0">
      <w:numFmt w:val="none"/>
      <w:lvlText w:val=""/>
      <w:lvlJc w:val="left"/>
      <w:pPr>
        <w:tabs>
          <w:tab w:val="num" w:pos="360"/>
        </w:tabs>
      </w:pPr>
    </w:lvl>
    <w:lvl w:ilvl="6" w:tplc="A4F28636">
      <w:numFmt w:val="none"/>
      <w:lvlText w:val=""/>
      <w:lvlJc w:val="left"/>
      <w:pPr>
        <w:tabs>
          <w:tab w:val="num" w:pos="360"/>
        </w:tabs>
      </w:pPr>
    </w:lvl>
    <w:lvl w:ilvl="7" w:tplc="33FA5CEA">
      <w:numFmt w:val="none"/>
      <w:lvlText w:val=""/>
      <w:lvlJc w:val="left"/>
      <w:pPr>
        <w:tabs>
          <w:tab w:val="num" w:pos="360"/>
        </w:tabs>
      </w:pPr>
    </w:lvl>
    <w:lvl w:ilvl="8" w:tplc="DD2C9CE2">
      <w:numFmt w:val="none"/>
      <w:lvlText w:val=""/>
      <w:lvlJc w:val="left"/>
      <w:pPr>
        <w:tabs>
          <w:tab w:val="num" w:pos="360"/>
        </w:tabs>
      </w:pPr>
    </w:lvl>
  </w:abstractNum>
  <w:abstractNum w:abstractNumId="7" w15:restartNumberingAfterBreak="0">
    <w:nsid w:val="3C8E5A80"/>
    <w:multiLevelType w:val="hybridMultilevel"/>
    <w:tmpl w:val="46B6402E"/>
    <w:lvl w:ilvl="0" w:tplc="2F1A5978">
      <w:start w:val="1"/>
      <w:numFmt w:val="bullet"/>
      <w:lvlText w:val="­"/>
      <w:lvlJc w:val="left"/>
      <w:pPr>
        <w:tabs>
          <w:tab w:val="num" w:pos="1364"/>
        </w:tabs>
        <w:ind w:left="1364" w:hanging="284"/>
      </w:pPr>
      <w:rPr>
        <w:rFonts w:ascii="Arial Narrow" w:hAnsi="Arial Narrow"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603D78"/>
    <w:multiLevelType w:val="hybridMultilevel"/>
    <w:tmpl w:val="09EACFA4"/>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40C039BC"/>
    <w:multiLevelType w:val="hybridMultilevel"/>
    <w:tmpl w:val="73FE6896"/>
    <w:lvl w:ilvl="0" w:tplc="040C000F">
      <w:start w:val="1"/>
      <w:numFmt w:val="decimal"/>
      <w:lvlText w:val="%1."/>
      <w:lvlJc w:val="left"/>
      <w:pPr>
        <w:tabs>
          <w:tab w:val="num" w:pos="720"/>
        </w:tabs>
        <w:ind w:left="720" w:hanging="360"/>
      </w:pPr>
    </w:lvl>
    <w:lvl w:ilvl="1" w:tplc="2F1A5978">
      <w:start w:val="1"/>
      <w:numFmt w:val="bullet"/>
      <w:lvlText w:val="­"/>
      <w:lvlJc w:val="left"/>
      <w:pPr>
        <w:tabs>
          <w:tab w:val="num" w:pos="1364"/>
        </w:tabs>
        <w:ind w:left="1364" w:hanging="284"/>
      </w:pPr>
      <w:rPr>
        <w:rFonts w:ascii="Arial Narrow" w:hAnsi="Arial Narrow"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43E61F63"/>
    <w:multiLevelType w:val="hybridMultilevel"/>
    <w:tmpl w:val="2B8C1F6A"/>
    <w:lvl w:ilvl="0" w:tplc="040C0019">
      <w:start w:val="1"/>
      <w:numFmt w:val="lowerLetter"/>
      <w:lvlText w:val="%1."/>
      <w:lvlJc w:val="left"/>
      <w:pPr>
        <w:ind w:left="1069" w:hanging="360"/>
      </w:pPr>
    </w:lvl>
    <w:lvl w:ilvl="1" w:tplc="040C0019">
      <w:start w:val="1"/>
      <w:numFmt w:val="lowerLetter"/>
      <w:lvlText w:val="%2."/>
      <w:lvlJc w:val="left"/>
      <w:pPr>
        <w:ind w:left="1211" w:hanging="360"/>
      </w:pPr>
    </w:lvl>
    <w:lvl w:ilvl="2" w:tplc="040C001B">
      <w:start w:val="1"/>
      <w:numFmt w:val="lowerRoman"/>
      <w:lvlText w:val="%3."/>
      <w:lvlJc w:val="right"/>
      <w:pPr>
        <w:ind w:left="2509" w:hanging="180"/>
      </w:pPr>
    </w:lvl>
    <w:lvl w:ilvl="3" w:tplc="040C000F">
      <w:start w:val="1"/>
      <w:numFmt w:val="decimal"/>
      <w:lvlText w:val="%4."/>
      <w:lvlJc w:val="left"/>
      <w:pPr>
        <w:ind w:left="3229" w:hanging="360"/>
      </w:pPr>
    </w:lvl>
    <w:lvl w:ilvl="4" w:tplc="040C0019">
      <w:start w:val="1"/>
      <w:numFmt w:val="lowerLetter"/>
      <w:lvlText w:val="%5."/>
      <w:lvlJc w:val="left"/>
      <w:pPr>
        <w:ind w:left="3949" w:hanging="360"/>
      </w:pPr>
    </w:lvl>
    <w:lvl w:ilvl="5" w:tplc="040C001B">
      <w:start w:val="1"/>
      <w:numFmt w:val="lowerRoman"/>
      <w:lvlText w:val="%6."/>
      <w:lvlJc w:val="right"/>
      <w:pPr>
        <w:ind w:left="4669" w:hanging="180"/>
      </w:pPr>
    </w:lvl>
    <w:lvl w:ilvl="6" w:tplc="040C000F">
      <w:start w:val="1"/>
      <w:numFmt w:val="decimal"/>
      <w:lvlText w:val="%7."/>
      <w:lvlJc w:val="left"/>
      <w:pPr>
        <w:ind w:left="5389" w:hanging="360"/>
      </w:pPr>
    </w:lvl>
    <w:lvl w:ilvl="7" w:tplc="040C0019">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1" w15:restartNumberingAfterBreak="0">
    <w:nsid w:val="44773DF0"/>
    <w:multiLevelType w:val="hybridMultilevel"/>
    <w:tmpl w:val="D3D635D6"/>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FB1685"/>
    <w:multiLevelType w:val="hybridMultilevel"/>
    <w:tmpl w:val="73FE6896"/>
    <w:lvl w:ilvl="0" w:tplc="040C000F">
      <w:start w:val="1"/>
      <w:numFmt w:val="decimal"/>
      <w:lvlText w:val="%1."/>
      <w:lvlJc w:val="left"/>
      <w:pPr>
        <w:tabs>
          <w:tab w:val="num" w:pos="720"/>
        </w:tabs>
        <w:ind w:left="720" w:hanging="360"/>
      </w:pPr>
    </w:lvl>
    <w:lvl w:ilvl="1" w:tplc="2F1A5978">
      <w:start w:val="1"/>
      <w:numFmt w:val="bullet"/>
      <w:lvlText w:val="­"/>
      <w:lvlJc w:val="left"/>
      <w:pPr>
        <w:tabs>
          <w:tab w:val="num" w:pos="1364"/>
        </w:tabs>
        <w:ind w:left="1364" w:hanging="284"/>
      </w:pPr>
      <w:rPr>
        <w:rFonts w:ascii="Arial Narrow" w:hAnsi="Arial Narrow"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47DC7D6C"/>
    <w:multiLevelType w:val="hybridMultilevel"/>
    <w:tmpl w:val="B524BA6A"/>
    <w:lvl w:ilvl="0" w:tplc="C2A4BB0E">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BA358E8"/>
    <w:multiLevelType w:val="hybridMultilevel"/>
    <w:tmpl w:val="154C6EC8"/>
    <w:lvl w:ilvl="0" w:tplc="89C83F5E">
      <w:start w:val="1"/>
      <w:numFmt w:val="bullet"/>
      <w:lvlText w:val=""/>
      <w:lvlJc w:val="left"/>
      <w:pPr>
        <w:tabs>
          <w:tab w:val="num" w:pos="720"/>
        </w:tabs>
        <w:ind w:left="720" w:hanging="360"/>
      </w:pPr>
      <w:rPr>
        <w:rFonts w:ascii="Wingdings" w:hAnsi="Wingdings" w:hint="default"/>
        <w:sz w:val="16"/>
        <w:szCs w:val="16"/>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34A60E9"/>
    <w:multiLevelType w:val="hybridMultilevel"/>
    <w:tmpl w:val="05A2775C"/>
    <w:lvl w:ilvl="0" w:tplc="FFFFFFFF">
      <w:start w:val="1"/>
      <w:numFmt w:val="decimal"/>
      <w:lvlText w:val="%1."/>
      <w:lvlJc w:val="left"/>
      <w:pPr>
        <w:tabs>
          <w:tab w:val="num" w:pos="720"/>
        </w:tabs>
        <w:ind w:left="720" w:hanging="720"/>
      </w:pPr>
      <w:rPr>
        <w:rFonts w:hint="default"/>
        <w:b w:val="0"/>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1108238437">
    <w:abstractNumId w:val="12"/>
  </w:num>
  <w:num w:numId="2" w16cid:durableId="1670478428">
    <w:abstractNumId w:val="4"/>
  </w:num>
  <w:num w:numId="3" w16cid:durableId="409737977">
    <w:abstractNumId w:val="7"/>
  </w:num>
  <w:num w:numId="4" w16cid:durableId="134030189">
    <w:abstractNumId w:val="0"/>
  </w:num>
  <w:num w:numId="5" w16cid:durableId="241959321">
    <w:abstractNumId w:val="6"/>
  </w:num>
  <w:num w:numId="6" w16cid:durableId="1940915901">
    <w:abstractNumId w:val="2"/>
  </w:num>
  <w:num w:numId="7" w16cid:durableId="1564946273">
    <w:abstractNumId w:val="1"/>
  </w:num>
  <w:num w:numId="8" w16cid:durableId="662398076">
    <w:abstractNumId w:val="3"/>
  </w:num>
  <w:num w:numId="9" w16cid:durableId="1295595510">
    <w:abstractNumId w:val="14"/>
  </w:num>
  <w:num w:numId="10" w16cid:durableId="1543597559">
    <w:abstractNumId w:val="5"/>
  </w:num>
  <w:num w:numId="11" w16cid:durableId="1877742059">
    <w:abstractNumId w:val="11"/>
  </w:num>
  <w:num w:numId="12" w16cid:durableId="1615163281">
    <w:abstractNumId w:val="8"/>
  </w:num>
  <w:num w:numId="13" w16cid:durableId="39208517">
    <w:abstractNumId w:val="9"/>
  </w:num>
  <w:num w:numId="14" w16cid:durableId="200436753">
    <w:abstractNumId w:val="15"/>
  </w:num>
  <w:num w:numId="15" w16cid:durableId="1251620857">
    <w:abstractNumId w:val="13"/>
  </w:num>
  <w:num w:numId="16" w16cid:durableId="21370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8E3"/>
    <w:rsid w:val="000326DE"/>
    <w:rsid w:val="00044A9E"/>
    <w:rsid w:val="000548A8"/>
    <w:rsid w:val="00062485"/>
    <w:rsid w:val="00071917"/>
    <w:rsid w:val="00074D81"/>
    <w:rsid w:val="00082DBA"/>
    <w:rsid w:val="00091453"/>
    <w:rsid w:val="00092EAC"/>
    <w:rsid w:val="000B1B56"/>
    <w:rsid w:val="000D2C8C"/>
    <w:rsid w:val="000E74E1"/>
    <w:rsid w:val="0012118E"/>
    <w:rsid w:val="00123AD4"/>
    <w:rsid w:val="001423F4"/>
    <w:rsid w:val="001553E9"/>
    <w:rsid w:val="001575C7"/>
    <w:rsid w:val="00157CFC"/>
    <w:rsid w:val="001762F8"/>
    <w:rsid w:val="001834DE"/>
    <w:rsid w:val="00191BFA"/>
    <w:rsid w:val="001A642C"/>
    <w:rsid w:val="001E7AEB"/>
    <w:rsid w:val="001F2140"/>
    <w:rsid w:val="001F4251"/>
    <w:rsid w:val="00236FCC"/>
    <w:rsid w:val="00241C75"/>
    <w:rsid w:val="00261888"/>
    <w:rsid w:val="00272D59"/>
    <w:rsid w:val="00291A0E"/>
    <w:rsid w:val="002F50A1"/>
    <w:rsid w:val="00303161"/>
    <w:rsid w:val="003220FA"/>
    <w:rsid w:val="003351A5"/>
    <w:rsid w:val="003634FF"/>
    <w:rsid w:val="003707C6"/>
    <w:rsid w:val="003730D3"/>
    <w:rsid w:val="003B5EBE"/>
    <w:rsid w:val="003C0135"/>
    <w:rsid w:val="003D79CF"/>
    <w:rsid w:val="00406540"/>
    <w:rsid w:val="004065F1"/>
    <w:rsid w:val="00430CD3"/>
    <w:rsid w:val="004324E5"/>
    <w:rsid w:val="004428E3"/>
    <w:rsid w:val="004576DF"/>
    <w:rsid w:val="004611EF"/>
    <w:rsid w:val="00487623"/>
    <w:rsid w:val="004877B6"/>
    <w:rsid w:val="004A1076"/>
    <w:rsid w:val="004A517F"/>
    <w:rsid w:val="004A52CB"/>
    <w:rsid w:val="004A5F36"/>
    <w:rsid w:val="004B1F73"/>
    <w:rsid w:val="004B55E3"/>
    <w:rsid w:val="004D4E01"/>
    <w:rsid w:val="005112F8"/>
    <w:rsid w:val="00515622"/>
    <w:rsid w:val="0054447D"/>
    <w:rsid w:val="00545069"/>
    <w:rsid w:val="00545E56"/>
    <w:rsid w:val="005822FD"/>
    <w:rsid w:val="0059152F"/>
    <w:rsid w:val="005A3FC9"/>
    <w:rsid w:val="005B1A6D"/>
    <w:rsid w:val="005B1E11"/>
    <w:rsid w:val="005C3CA2"/>
    <w:rsid w:val="005C7148"/>
    <w:rsid w:val="005E1E44"/>
    <w:rsid w:val="00614B41"/>
    <w:rsid w:val="00626624"/>
    <w:rsid w:val="00635ED5"/>
    <w:rsid w:val="006405B6"/>
    <w:rsid w:val="0064532B"/>
    <w:rsid w:val="00647B82"/>
    <w:rsid w:val="0065367F"/>
    <w:rsid w:val="0067034F"/>
    <w:rsid w:val="00677109"/>
    <w:rsid w:val="0069437E"/>
    <w:rsid w:val="0069574F"/>
    <w:rsid w:val="00697BCB"/>
    <w:rsid w:val="006A21DB"/>
    <w:rsid w:val="006B244E"/>
    <w:rsid w:val="006C7E6E"/>
    <w:rsid w:val="006D47E4"/>
    <w:rsid w:val="006F5696"/>
    <w:rsid w:val="00706A4F"/>
    <w:rsid w:val="00717936"/>
    <w:rsid w:val="007360A2"/>
    <w:rsid w:val="00744F8F"/>
    <w:rsid w:val="00747402"/>
    <w:rsid w:val="007503BA"/>
    <w:rsid w:val="00762485"/>
    <w:rsid w:val="00766404"/>
    <w:rsid w:val="00782C16"/>
    <w:rsid w:val="00784B74"/>
    <w:rsid w:val="00787FBA"/>
    <w:rsid w:val="007B30C5"/>
    <w:rsid w:val="007C66AD"/>
    <w:rsid w:val="007E11FD"/>
    <w:rsid w:val="007E3C69"/>
    <w:rsid w:val="007E6058"/>
    <w:rsid w:val="00804CD0"/>
    <w:rsid w:val="00815B5A"/>
    <w:rsid w:val="008270C6"/>
    <w:rsid w:val="00832882"/>
    <w:rsid w:val="0083698E"/>
    <w:rsid w:val="00844FBD"/>
    <w:rsid w:val="00845DDE"/>
    <w:rsid w:val="00874F4A"/>
    <w:rsid w:val="00897739"/>
    <w:rsid w:val="008D1006"/>
    <w:rsid w:val="008D49E7"/>
    <w:rsid w:val="008D7A73"/>
    <w:rsid w:val="008E695F"/>
    <w:rsid w:val="00926A52"/>
    <w:rsid w:val="009377CC"/>
    <w:rsid w:val="009568D5"/>
    <w:rsid w:val="009638B9"/>
    <w:rsid w:val="00965BAB"/>
    <w:rsid w:val="009752DE"/>
    <w:rsid w:val="009908E6"/>
    <w:rsid w:val="009A650E"/>
    <w:rsid w:val="009D7798"/>
    <w:rsid w:val="009D7D6D"/>
    <w:rsid w:val="009F7FED"/>
    <w:rsid w:val="00A22159"/>
    <w:rsid w:val="00A731D7"/>
    <w:rsid w:val="00A97CAE"/>
    <w:rsid w:val="00AD55FF"/>
    <w:rsid w:val="00AF309F"/>
    <w:rsid w:val="00B01D78"/>
    <w:rsid w:val="00B03C3A"/>
    <w:rsid w:val="00B268CF"/>
    <w:rsid w:val="00B563C5"/>
    <w:rsid w:val="00B87ABD"/>
    <w:rsid w:val="00BB6A29"/>
    <w:rsid w:val="00BB7C7D"/>
    <w:rsid w:val="00BF7205"/>
    <w:rsid w:val="00C133A4"/>
    <w:rsid w:val="00C50D48"/>
    <w:rsid w:val="00C66348"/>
    <w:rsid w:val="00C81ACE"/>
    <w:rsid w:val="00C91CE8"/>
    <w:rsid w:val="00CB60A4"/>
    <w:rsid w:val="00CD4AFC"/>
    <w:rsid w:val="00D03D1D"/>
    <w:rsid w:val="00D1777A"/>
    <w:rsid w:val="00D32C96"/>
    <w:rsid w:val="00D51018"/>
    <w:rsid w:val="00D518B0"/>
    <w:rsid w:val="00D55EC2"/>
    <w:rsid w:val="00D66298"/>
    <w:rsid w:val="00DB269C"/>
    <w:rsid w:val="00DB3713"/>
    <w:rsid w:val="00DC45F0"/>
    <w:rsid w:val="00DD65CF"/>
    <w:rsid w:val="00DF7BE4"/>
    <w:rsid w:val="00E0072E"/>
    <w:rsid w:val="00E16EB8"/>
    <w:rsid w:val="00E22A4E"/>
    <w:rsid w:val="00E40B94"/>
    <w:rsid w:val="00E45852"/>
    <w:rsid w:val="00E6460A"/>
    <w:rsid w:val="00E74B25"/>
    <w:rsid w:val="00EB0177"/>
    <w:rsid w:val="00EB2325"/>
    <w:rsid w:val="00EB7DAD"/>
    <w:rsid w:val="00EC7AB7"/>
    <w:rsid w:val="00EF316F"/>
    <w:rsid w:val="00F01A1C"/>
    <w:rsid w:val="00F14EB6"/>
    <w:rsid w:val="00F204DE"/>
    <w:rsid w:val="00F253E6"/>
    <w:rsid w:val="00F57F6C"/>
    <w:rsid w:val="00FB719D"/>
    <w:rsid w:val="00FE02A6"/>
    <w:rsid w:val="00FE248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C2D3F"/>
  <w15:docId w15:val="{37CC8B5A-FC4E-4AD6-B8CF-70B267A9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4EB6"/>
    <w:rPr>
      <w:sz w:val="24"/>
      <w:szCs w:val="24"/>
    </w:rPr>
  </w:style>
  <w:style w:type="paragraph" w:styleId="Titre2">
    <w:name w:val="heading 2"/>
    <w:basedOn w:val="Normal"/>
    <w:next w:val="Normal"/>
    <w:link w:val="Titre2Car"/>
    <w:semiHidden/>
    <w:unhideWhenUsed/>
    <w:qFormat/>
    <w:rsid w:val="00082DB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8">
    <w:name w:val="heading 8"/>
    <w:basedOn w:val="Normal"/>
    <w:next w:val="BankNormal"/>
    <w:link w:val="Titre8Car"/>
    <w:qFormat/>
    <w:rsid w:val="00082DBA"/>
    <w:pPr>
      <w:spacing w:after="240"/>
      <w:outlineLvl w:val="7"/>
    </w:pPr>
    <w:rPr>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442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2">
    <w:name w:val="Body Text 2"/>
    <w:basedOn w:val="Normal"/>
    <w:rsid w:val="004428E3"/>
    <w:pPr>
      <w:spacing w:after="120" w:line="480" w:lineRule="auto"/>
    </w:pPr>
  </w:style>
  <w:style w:type="paragraph" w:customStyle="1" w:styleId="BankNormal">
    <w:name w:val="BankNormal"/>
    <w:basedOn w:val="Normal"/>
    <w:rsid w:val="004428E3"/>
    <w:pPr>
      <w:spacing w:after="240"/>
    </w:pPr>
    <w:rPr>
      <w:szCs w:val="20"/>
      <w:lang w:eastAsia="en-US"/>
    </w:rPr>
  </w:style>
  <w:style w:type="character" w:styleId="Hyperlien">
    <w:name w:val="Hyperlink"/>
    <w:rsid w:val="004428E3"/>
    <w:rPr>
      <w:color w:val="0000FF"/>
      <w:u w:val="single"/>
    </w:rPr>
  </w:style>
  <w:style w:type="paragraph" w:styleId="Pieddepage">
    <w:name w:val="footer"/>
    <w:basedOn w:val="Normal"/>
    <w:link w:val="PieddepageCar"/>
    <w:uiPriority w:val="99"/>
    <w:rsid w:val="004428E3"/>
    <w:pPr>
      <w:tabs>
        <w:tab w:val="center" w:pos="4536"/>
        <w:tab w:val="right" w:pos="9072"/>
      </w:tabs>
    </w:pPr>
  </w:style>
  <w:style w:type="character" w:styleId="Numrodepage">
    <w:name w:val="page number"/>
    <w:basedOn w:val="Policepardfaut"/>
    <w:rsid w:val="004428E3"/>
  </w:style>
  <w:style w:type="paragraph" w:styleId="Textedebulles">
    <w:name w:val="Balloon Text"/>
    <w:basedOn w:val="Normal"/>
    <w:semiHidden/>
    <w:rsid w:val="00F14EB6"/>
    <w:rPr>
      <w:rFonts w:ascii="Tahoma" w:hAnsi="Tahoma" w:cs="Tahoma"/>
      <w:sz w:val="16"/>
      <w:szCs w:val="16"/>
    </w:rPr>
  </w:style>
  <w:style w:type="character" w:styleId="Appelnotedebasdep">
    <w:name w:val="footnote reference"/>
    <w:rsid w:val="00A731D7"/>
    <w:rPr>
      <w:vertAlign w:val="superscript"/>
    </w:rPr>
  </w:style>
  <w:style w:type="paragraph" w:styleId="Notedebasdepage">
    <w:name w:val="footnote text"/>
    <w:basedOn w:val="Normal"/>
    <w:link w:val="NotedebasdepageCar"/>
    <w:rsid w:val="00A731D7"/>
    <w:pPr>
      <w:suppressAutoHyphens/>
      <w:overflowPunct w:val="0"/>
      <w:autoSpaceDE w:val="0"/>
      <w:autoSpaceDN w:val="0"/>
      <w:adjustRightInd w:val="0"/>
      <w:jc w:val="both"/>
      <w:textAlignment w:val="baseline"/>
    </w:pPr>
    <w:rPr>
      <w:rFonts w:cs="Arial"/>
      <w:sz w:val="20"/>
    </w:rPr>
  </w:style>
  <w:style w:type="character" w:customStyle="1" w:styleId="NotedebasdepageCar">
    <w:name w:val="Note de bas de page Car"/>
    <w:link w:val="Notedebasdepage"/>
    <w:rsid w:val="00A731D7"/>
    <w:rPr>
      <w:rFonts w:cs="Arial"/>
      <w:szCs w:val="24"/>
    </w:rPr>
  </w:style>
  <w:style w:type="paragraph" w:styleId="Paragraphedeliste">
    <w:name w:val="List Paragraph"/>
    <w:basedOn w:val="Normal"/>
    <w:uiPriority w:val="34"/>
    <w:qFormat/>
    <w:rsid w:val="0054447D"/>
    <w:pPr>
      <w:ind w:left="720"/>
      <w:contextualSpacing/>
    </w:pPr>
  </w:style>
  <w:style w:type="paragraph" w:customStyle="1" w:styleId="Texte">
    <w:name w:val="Texte"/>
    <w:rsid w:val="00E74B25"/>
    <w:pPr>
      <w:tabs>
        <w:tab w:val="left" w:pos="1134"/>
        <w:tab w:val="left" w:pos="1984"/>
        <w:tab w:val="left" w:pos="3118"/>
        <w:tab w:val="left" w:pos="6237"/>
      </w:tabs>
    </w:pPr>
    <w:rPr>
      <w:snapToGrid w:val="0"/>
      <w:color w:val="000000"/>
      <w:sz w:val="24"/>
    </w:rPr>
  </w:style>
  <w:style w:type="paragraph" w:styleId="En-tte">
    <w:name w:val="header"/>
    <w:basedOn w:val="Normal"/>
    <w:link w:val="En-tteCar"/>
    <w:uiPriority w:val="99"/>
    <w:rsid w:val="007B30C5"/>
    <w:pPr>
      <w:tabs>
        <w:tab w:val="center" w:pos="4536"/>
        <w:tab w:val="right" w:pos="9072"/>
      </w:tabs>
    </w:pPr>
  </w:style>
  <w:style w:type="character" w:customStyle="1" w:styleId="En-tteCar">
    <w:name w:val="En-tête Car"/>
    <w:basedOn w:val="Policepardfaut"/>
    <w:link w:val="En-tte"/>
    <w:uiPriority w:val="99"/>
    <w:rsid w:val="007B30C5"/>
    <w:rPr>
      <w:sz w:val="24"/>
      <w:szCs w:val="24"/>
    </w:rPr>
  </w:style>
  <w:style w:type="paragraph" w:styleId="Corpsdetexte">
    <w:name w:val="Body Text"/>
    <w:basedOn w:val="Normal"/>
    <w:link w:val="CorpsdetexteCar"/>
    <w:semiHidden/>
    <w:unhideWhenUsed/>
    <w:rsid w:val="00082DBA"/>
    <w:pPr>
      <w:spacing w:after="120"/>
    </w:pPr>
  </w:style>
  <w:style w:type="character" w:customStyle="1" w:styleId="CorpsdetexteCar">
    <w:name w:val="Corps de texte Car"/>
    <w:basedOn w:val="Policepardfaut"/>
    <w:link w:val="Corpsdetexte"/>
    <w:semiHidden/>
    <w:rsid w:val="00082DBA"/>
    <w:rPr>
      <w:sz w:val="24"/>
      <w:szCs w:val="24"/>
    </w:rPr>
  </w:style>
  <w:style w:type="character" w:customStyle="1" w:styleId="Titre8Car">
    <w:name w:val="Titre 8 Car"/>
    <w:basedOn w:val="Policepardfaut"/>
    <w:link w:val="Titre8"/>
    <w:rsid w:val="00082DBA"/>
    <w:rPr>
      <w:sz w:val="24"/>
      <w:lang w:eastAsia="en-US"/>
    </w:rPr>
  </w:style>
  <w:style w:type="paragraph" w:customStyle="1" w:styleId="A1-heading2">
    <w:name w:val="A1-heading2"/>
    <w:basedOn w:val="Titre2"/>
    <w:rsid w:val="00082DBA"/>
    <w:pPr>
      <w:spacing w:before="240" w:after="240"/>
      <w:jc w:val="center"/>
    </w:pPr>
    <w:rPr>
      <w:rFonts w:ascii="Times New Roman Bold" w:eastAsia="Times New Roman" w:hAnsi="Times New Roman Bold" w:cs="Times New Roman"/>
      <w:bCs w:val="0"/>
      <w:smallCaps/>
      <w:color w:val="auto"/>
      <w:sz w:val="24"/>
      <w:szCs w:val="20"/>
      <w:lang w:eastAsia="en-US"/>
    </w:rPr>
  </w:style>
  <w:style w:type="character" w:customStyle="1" w:styleId="Titre2Car">
    <w:name w:val="Titre 2 Car"/>
    <w:basedOn w:val="Policepardfaut"/>
    <w:link w:val="Titre2"/>
    <w:semiHidden/>
    <w:rsid w:val="00082DBA"/>
    <w:rPr>
      <w:rFonts w:asciiTheme="majorHAnsi" w:eastAsiaTheme="majorEastAsia" w:hAnsiTheme="majorHAnsi" w:cstheme="majorBidi"/>
      <w:b/>
      <w:bCs/>
      <w:color w:val="4F81BD" w:themeColor="accent1"/>
      <w:sz w:val="26"/>
      <w:szCs w:val="26"/>
    </w:rPr>
  </w:style>
  <w:style w:type="character" w:styleId="Marquedecommentaire">
    <w:name w:val="annotation reference"/>
    <w:basedOn w:val="Policepardfaut"/>
    <w:semiHidden/>
    <w:unhideWhenUsed/>
    <w:rsid w:val="00272D59"/>
    <w:rPr>
      <w:sz w:val="16"/>
      <w:szCs w:val="16"/>
    </w:rPr>
  </w:style>
  <w:style w:type="paragraph" w:styleId="Commentaire">
    <w:name w:val="annotation text"/>
    <w:basedOn w:val="Normal"/>
    <w:link w:val="CommentaireCar"/>
    <w:semiHidden/>
    <w:unhideWhenUsed/>
    <w:rsid w:val="00272D59"/>
    <w:rPr>
      <w:sz w:val="20"/>
      <w:szCs w:val="20"/>
    </w:rPr>
  </w:style>
  <w:style w:type="character" w:customStyle="1" w:styleId="CommentaireCar">
    <w:name w:val="Commentaire Car"/>
    <w:basedOn w:val="Policepardfaut"/>
    <w:link w:val="Commentaire"/>
    <w:semiHidden/>
    <w:rsid w:val="00272D59"/>
  </w:style>
  <w:style w:type="paragraph" w:styleId="Objetducommentaire">
    <w:name w:val="annotation subject"/>
    <w:basedOn w:val="Commentaire"/>
    <w:next w:val="Commentaire"/>
    <w:link w:val="ObjetducommentaireCar"/>
    <w:semiHidden/>
    <w:unhideWhenUsed/>
    <w:rsid w:val="00272D59"/>
    <w:rPr>
      <w:b/>
      <w:bCs/>
    </w:rPr>
  </w:style>
  <w:style w:type="character" w:customStyle="1" w:styleId="ObjetducommentaireCar">
    <w:name w:val="Objet du commentaire Car"/>
    <w:basedOn w:val="CommentaireCar"/>
    <w:link w:val="Objetducommentaire"/>
    <w:semiHidden/>
    <w:rsid w:val="00272D59"/>
    <w:rPr>
      <w:b/>
      <w:bCs/>
    </w:rPr>
  </w:style>
  <w:style w:type="paragraph" w:styleId="Rvision">
    <w:name w:val="Revision"/>
    <w:hidden/>
    <w:uiPriority w:val="99"/>
    <w:semiHidden/>
    <w:rsid w:val="00157CFC"/>
    <w:rPr>
      <w:sz w:val="24"/>
      <w:szCs w:val="24"/>
    </w:rPr>
  </w:style>
  <w:style w:type="character" w:customStyle="1" w:styleId="PieddepageCar">
    <w:name w:val="Pied de page Car"/>
    <w:basedOn w:val="Policepardfaut"/>
    <w:link w:val="Pieddepage"/>
    <w:uiPriority w:val="99"/>
    <w:rsid w:val="005C71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9630A-43BC-4D78-8151-C638016A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1568</Words>
  <Characters>9143</Characters>
  <Application>Microsoft Office Word</Application>
  <DocSecurity>0</DocSecurity>
  <Lines>351</Lines>
  <Paragraphs>130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YG</dc:creator>
  <cp:lastModifiedBy>4814</cp:lastModifiedBy>
  <cp:revision>27</cp:revision>
  <cp:lastPrinted>2025-08-08T16:40:00Z</cp:lastPrinted>
  <dcterms:created xsi:type="dcterms:W3CDTF">2025-07-31T14:11:00Z</dcterms:created>
  <dcterms:modified xsi:type="dcterms:W3CDTF">2026-02-26T10:08:00Z</dcterms:modified>
</cp:coreProperties>
</file>