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7"/>
        <w:gridCol w:w="3468"/>
        <w:gridCol w:w="3271"/>
      </w:tblGrid>
      <w:tr w:rsidR="00A01FD4" w14:paraId="6ED6CFCD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D72"/>
            <w:tcMar>
              <w:top w:w="80" w:type="dxa"/>
              <w:left w:w="560" w:type="dxa"/>
              <w:bottom w:w="80" w:type="dxa"/>
              <w:right w:w="560" w:type="dxa"/>
            </w:tcMar>
            <w:vAlign w:val="center"/>
          </w:tcPr>
          <w:p w14:paraId="4FB1B0C2" w14:textId="7122EE56" w:rsidR="00A01FD4" w:rsidRDefault="00FB6799">
            <w:pPr>
              <w:spacing w:before="320" w:after="80"/>
            </w:pPr>
            <w:r>
              <w:rPr>
                <w:noProof/>
              </w:rPr>
              <w:drawing>
                <wp:inline distT="0" distB="0" distL="0" distR="0" wp14:anchorId="735CA440" wp14:editId="5169F638">
                  <wp:extent cx="1943100" cy="50165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943" b="20423"/>
                          <a:stretch/>
                        </pic:blipFill>
                        <pic:spPr bwMode="auto">
                          <a:xfrm>
                            <a:off x="0" y="0"/>
                            <a:ext cx="194310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FD4" w14:paraId="187C5F32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FA8"/>
            <w:tcMar>
              <w:top w:w="80" w:type="dxa"/>
              <w:left w:w="560" w:type="dxa"/>
              <w:bottom w:w="80" w:type="dxa"/>
              <w:right w:w="560" w:type="dxa"/>
            </w:tcMar>
            <w:vAlign w:val="center"/>
          </w:tcPr>
          <w:p w14:paraId="41EED6B2" w14:textId="46320748" w:rsidR="00A01FD4" w:rsidRDefault="0086446C">
            <w:pPr>
              <w:spacing w:before="200" w:after="8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Répertoire d'experts </w:t>
            </w:r>
          </w:p>
          <w:p w14:paraId="02AF41CF" w14:textId="627FC92F" w:rsidR="00A01FD4" w:rsidRDefault="0086446C">
            <w:pPr>
              <w:spacing w:after="280"/>
            </w:pPr>
            <w:r>
              <w:rPr>
                <w:color w:val="B8D4F0"/>
                <w:sz w:val="20"/>
                <w:szCs w:val="20"/>
              </w:rPr>
              <w:t xml:space="preserve">SaniNova Global Consulting </w:t>
            </w:r>
            <w:r>
              <w:rPr>
                <w:color w:val="B8D4F0"/>
                <w:sz w:val="20"/>
                <w:szCs w:val="20"/>
              </w:rPr>
              <w:t>—</w:t>
            </w:r>
          </w:p>
        </w:tc>
      </w:tr>
      <w:tr w:rsidR="00A01FD4" w14:paraId="5CB629D2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396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765CAF18" w14:textId="77777777" w:rsidR="00A01FD4" w:rsidRDefault="00A01FD4"/>
        </w:tc>
      </w:tr>
      <w:tr w:rsidR="00A01FD4" w14:paraId="79EEE050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536F521A" w14:textId="77777777" w:rsidR="00A01FD4" w:rsidRDefault="00A01FD4"/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9E3E"/>
          </w:tcPr>
          <w:p w14:paraId="70AD901A" w14:textId="77777777" w:rsidR="00A01FD4" w:rsidRDefault="00A01FD4"/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FA8"/>
          </w:tcPr>
          <w:p w14:paraId="4D7E1B6C" w14:textId="77777777" w:rsidR="00A01FD4" w:rsidRDefault="00A01FD4"/>
        </w:tc>
      </w:tr>
      <w:tr w:rsidR="00A01FD4" w14:paraId="22E77D5E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760" w:type="dxa"/>
              <w:bottom w:w="80" w:type="dxa"/>
              <w:right w:w="760" w:type="dxa"/>
            </w:tcMar>
            <w:vAlign w:val="center"/>
          </w:tcPr>
          <w:p w14:paraId="5F50BAC3" w14:textId="77777777" w:rsidR="00A01FD4" w:rsidRPr="00FB6799" w:rsidRDefault="0086446C">
            <w:pPr>
              <w:spacing w:after="240"/>
              <w:rPr>
                <w:sz w:val="32"/>
                <w:szCs w:val="32"/>
              </w:rPr>
            </w:pPr>
            <w:r w:rsidRPr="00FB6799">
              <w:rPr>
                <w:i/>
                <w:iCs/>
                <w:color w:val="6B7A8D"/>
                <w:sz w:val="24"/>
                <w:szCs w:val="24"/>
              </w:rPr>
              <w:t>Ce formulaire vous permet de soumettre votre profil pour intégrer le répertoire d'experts de SaniNova. Vos informations resteront strictement confidentielles et ne seront utilisées qu'à des fins de mise en relation.</w:t>
            </w:r>
          </w:p>
          <w:p w14:paraId="3719C247" w14:textId="77777777" w:rsidR="00A01FD4" w:rsidRDefault="0086446C">
            <w:pPr>
              <w:pBdr>
                <w:bottom w:val="single" w:sz="8" w:space="2" w:color="1B5FA8"/>
              </w:pBdr>
              <w:spacing w:before="260" w:after="120"/>
            </w:pPr>
            <w:r>
              <w:rPr>
                <w:b/>
                <w:bCs/>
                <w:color w:val="1B5FA8"/>
                <w:spacing w:val="40"/>
                <w:sz w:val="20"/>
                <w:szCs w:val="20"/>
              </w:rPr>
              <w:t>1. INFORMATIONS PERSONNELLES</w:t>
            </w:r>
          </w:p>
          <w:p w14:paraId="723EE5CC" w14:textId="77777777" w:rsidR="00A01FD4" w:rsidRDefault="00A01FD4">
            <w:pPr>
              <w:spacing w:before="8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2"/>
              <w:gridCol w:w="243"/>
              <w:gridCol w:w="5071"/>
            </w:tblGrid>
            <w:tr w:rsidR="00A01FD4" w14:paraId="2B69A0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202B24D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Nom</w:t>
                  </w:r>
                  <w:r>
                    <w:rPr>
                      <w:b/>
                      <w:bCs/>
                      <w:color w:val="C0392B"/>
                      <w:sz w:val="19"/>
                      <w:szCs w:val="19"/>
                    </w:rPr>
                    <w:t xml:space="preserve"> *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6472119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6C7F2317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Nom de famille</w:t>
                        </w:r>
                      </w:p>
                    </w:tc>
                  </w:tr>
                </w:tbl>
                <w:p w14:paraId="07194E16" w14:textId="77777777" w:rsidR="00A01FD4" w:rsidRDefault="00A01FD4"/>
              </w:tc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D54402" w14:textId="77777777" w:rsidR="00A01FD4" w:rsidRDefault="00A01FD4"/>
              </w:tc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09EEC66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Prénom</w:t>
                  </w:r>
                  <w:r>
                    <w:rPr>
                      <w:b/>
                      <w:bCs/>
                      <w:color w:val="C0392B"/>
                      <w:sz w:val="19"/>
                      <w:szCs w:val="19"/>
                    </w:rPr>
                    <w:t xml:space="preserve"> *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4693879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2BDFDFA5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Prénom</w:t>
                        </w:r>
                      </w:p>
                    </w:tc>
                  </w:tr>
                </w:tbl>
                <w:p w14:paraId="24C4C295" w14:textId="77777777" w:rsidR="00A01FD4" w:rsidRDefault="00A01FD4"/>
              </w:tc>
            </w:tr>
          </w:tbl>
          <w:p w14:paraId="0E2FD459" w14:textId="77777777" w:rsidR="00A01FD4" w:rsidRDefault="00A01FD4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2"/>
              <w:gridCol w:w="243"/>
              <w:gridCol w:w="5071"/>
            </w:tblGrid>
            <w:tr w:rsidR="00A01FD4" w14:paraId="7C70E8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BF21812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Adresse e-mail</w:t>
                  </w:r>
                  <w:r>
                    <w:rPr>
                      <w:b/>
                      <w:bCs/>
                      <w:color w:val="C0392B"/>
                      <w:sz w:val="19"/>
                      <w:szCs w:val="19"/>
                    </w:rPr>
                    <w:t xml:space="preserve"> *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1732E26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71925E27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exemple@domaine.com</w:t>
                        </w:r>
                      </w:p>
                    </w:tc>
                  </w:tr>
                </w:tbl>
                <w:p w14:paraId="16252493" w14:textId="77777777" w:rsidR="00A01FD4" w:rsidRDefault="00A01FD4"/>
              </w:tc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9F8DEFD" w14:textId="77777777" w:rsidR="00A01FD4" w:rsidRDefault="00A01FD4"/>
              </w:tc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8F639B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Téléphone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5E33699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56ED0707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+229 …</w:t>
                        </w:r>
                      </w:p>
                    </w:tc>
                  </w:tr>
                </w:tbl>
                <w:p w14:paraId="75669BB8" w14:textId="77777777" w:rsidR="00A01FD4" w:rsidRDefault="00A01FD4"/>
              </w:tc>
            </w:tr>
          </w:tbl>
          <w:p w14:paraId="12886D81" w14:textId="77777777" w:rsidR="00A01FD4" w:rsidRDefault="00A01FD4">
            <w:pPr>
              <w:spacing w:after="6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2"/>
              <w:gridCol w:w="243"/>
              <w:gridCol w:w="5071"/>
            </w:tblGrid>
            <w:tr w:rsidR="00A01FD4" w14:paraId="4CD154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6DDAF47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Pays de résidence</w:t>
                  </w:r>
                  <w:r>
                    <w:rPr>
                      <w:b/>
                      <w:bCs/>
                      <w:color w:val="C0392B"/>
                      <w:sz w:val="19"/>
                      <w:szCs w:val="19"/>
                    </w:rPr>
                    <w:t xml:space="preserve"> *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1C0764D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519A0039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Ex. Bénin, Côte d'Ivoire, France…</w:t>
                        </w:r>
                      </w:p>
                    </w:tc>
                  </w:tr>
                </w:tbl>
                <w:p w14:paraId="62B4A003" w14:textId="77777777" w:rsidR="00A01FD4" w:rsidRDefault="00A01FD4"/>
              </w:tc>
              <w:tc>
                <w:tcPr>
                  <w:tcW w:w="1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6B825C" w14:textId="77777777" w:rsidR="00A01FD4" w:rsidRDefault="00A01FD4"/>
              </w:tc>
              <w:tc>
                <w:tcPr>
                  <w:tcW w:w="4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574D326" w14:textId="77777777" w:rsidR="00A01FD4" w:rsidRDefault="0086446C">
                  <w:pPr>
                    <w:spacing w:before="120" w:after="40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Ville</w:t>
                  </w: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360"/>
                  </w:tblGrid>
                  <w:tr w:rsidR="00A01FD4" w14:paraId="42CBE63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9360" w:type="dxa"/>
                        <w:tcBorders>
                          <w:top w:val="single" w:sz="4" w:space="0" w:color="D5DDE8"/>
                          <w:left w:val="single" w:sz="4" w:space="0" w:color="D5DDE8"/>
                          <w:bottom w:val="single" w:sz="4" w:space="0" w:color="D5DDE8"/>
                          <w:right w:val="single" w:sz="4" w:space="0" w:color="D5DDE8"/>
                        </w:tcBorders>
                        <w:shd w:val="clear" w:color="auto" w:fill="F7FAFD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  <w:vAlign w:val="center"/>
                      </w:tcPr>
                      <w:p w14:paraId="0DD51679" w14:textId="77777777" w:rsidR="00A01FD4" w:rsidRDefault="0086446C">
                        <w:pPr>
                          <w:spacing w:before="60" w:after="60"/>
                        </w:pPr>
                        <w:r>
                          <w:rPr>
                            <w:i/>
                            <w:iCs/>
                            <w:color w:val="AAAAAA"/>
                            <w:sz w:val="19"/>
                            <w:szCs w:val="19"/>
                          </w:rPr>
                          <w:t>Ex. Cotonou</w:t>
                        </w:r>
                      </w:p>
                    </w:tc>
                  </w:tr>
                </w:tbl>
                <w:p w14:paraId="234C9A8A" w14:textId="77777777" w:rsidR="00A01FD4" w:rsidRDefault="00A01FD4"/>
              </w:tc>
            </w:tr>
          </w:tbl>
          <w:p w14:paraId="15A6B7AA" w14:textId="77777777" w:rsidR="00A01FD4" w:rsidRDefault="00A01FD4">
            <w:pPr>
              <w:spacing w:after="60"/>
            </w:pPr>
          </w:p>
          <w:p w14:paraId="37E0BEF0" w14:textId="77777777" w:rsidR="00A01FD4" w:rsidRDefault="0086446C">
            <w:pPr>
              <w:pBdr>
                <w:bottom w:val="single" w:sz="8" w:space="2" w:color="1B5FA8"/>
              </w:pBdr>
              <w:spacing w:before="260" w:after="120"/>
            </w:pPr>
            <w:r>
              <w:rPr>
                <w:b/>
                <w:bCs/>
                <w:color w:val="1B5FA8"/>
                <w:spacing w:val="40"/>
                <w:sz w:val="20"/>
                <w:szCs w:val="20"/>
              </w:rPr>
              <w:t>2. PROFIL PROFESSIONNEL</w:t>
            </w:r>
          </w:p>
          <w:p w14:paraId="5AFFC326" w14:textId="3CEC6554" w:rsidR="00D06437" w:rsidRDefault="00D06437" w:rsidP="00D06437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Situation professionnelle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 w14:paraId="20EE7C0C" w14:textId="0CF90621" w:rsidR="00D06437" w:rsidRDefault="00D06437" w:rsidP="00D06437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Indépendant</w:t>
            </w:r>
            <w:r>
              <w:rPr>
                <w:sz w:val="19"/>
                <w:szCs w:val="19"/>
              </w:rPr>
              <w:t xml:space="preserve">     </w:t>
            </w:r>
          </w:p>
          <w:p w14:paraId="781999C5" w14:textId="72A03FC3" w:rsidR="00D06437" w:rsidRDefault="00D06437" w:rsidP="00D06437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En Poste</w:t>
            </w:r>
            <w:r>
              <w:rPr>
                <w:sz w:val="19"/>
                <w:szCs w:val="19"/>
              </w:rPr>
              <w:t xml:space="preserve">     </w:t>
            </w:r>
          </w:p>
          <w:p w14:paraId="4409D048" w14:textId="52FA6F50" w:rsidR="00A01FD4" w:rsidRDefault="00A01FD4">
            <w:pPr>
              <w:spacing w:before="80"/>
            </w:pPr>
          </w:p>
          <w:p w14:paraId="6C8D3D01" w14:textId="507C72EB" w:rsidR="00D06437" w:rsidRDefault="00D06437" w:rsidP="00D06437">
            <w:pPr>
              <w:spacing w:before="120" w:after="40"/>
            </w:pPr>
            <w:r w:rsidRPr="00D06437">
              <w:rPr>
                <w:b/>
                <w:bCs/>
                <w:sz w:val="19"/>
                <w:szCs w:val="19"/>
              </w:rPr>
              <w:t xml:space="preserve">Si en Poste, </w:t>
            </w:r>
          </w:p>
          <w:p w14:paraId="478844DB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Titre / Poste actuel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01FD4" w14:paraId="404CB4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1C65236" w14:textId="77777777" w:rsidR="00A01FD4" w:rsidRDefault="0086446C">
                  <w:pPr>
                    <w:spacing w:before="60" w:after="60"/>
                  </w:pPr>
                  <w:r>
                    <w:rPr>
                      <w:i/>
                      <w:iCs/>
                      <w:color w:val="AAAAAA"/>
                      <w:sz w:val="19"/>
                      <w:szCs w:val="19"/>
                    </w:rPr>
                    <w:t>Ex. Médecin épidémiologiste, Consultant en santé publique…</w:t>
                  </w:r>
                </w:p>
              </w:tc>
            </w:tr>
          </w:tbl>
          <w:p w14:paraId="0E2FA4E9" w14:textId="40DED689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Institution / Organisation actuelle</w:t>
            </w:r>
            <w:r w:rsidR="00D06437">
              <w:rPr>
                <w:b/>
                <w:bCs/>
                <w:color w:val="C0392B"/>
                <w:sz w:val="19"/>
                <w:szCs w:val="19"/>
              </w:rPr>
              <w:t>*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01FD4" w14:paraId="37172E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4D62A07" w14:textId="77777777" w:rsidR="00A01FD4" w:rsidRDefault="0086446C">
                  <w:pPr>
                    <w:spacing w:before="60" w:after="60"/>
                  </w:pPr>
                  <w:r>
                    <w:rPr>
                      <w:i/>
                      <w:iCs/>
                      <w:color w:val="AAAAAA"/>
                      <w:sz w:val="19"/>
                      <w:szCs w:val="19"/>
                    </w:rPr>
                    <w:t>Ex. OMS, Université d'Abomey-Calavi…</w:t>
                  </w:r>
                </w:p>
              </w:tc>
            </w:tr>
          </w:tbl>
          <w:p w14:paraId="0F6F1E06" w14:textId="77777777" w:rsidR="00A01FD4" w:rsidRDefault="00A01FD4">
            <w:pPr>
              <w:spacing w:before="100"/>
            </w:pPr>
          </w:p>
          <w:p w14:paraId="34DF984F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Années d'expérience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 w14:paraId="00E2D729" w14:textId="77777777" w:rsidR="00A01FD4" w:rsidRDefault="0086446C">
            <w:pPr>
              <w:spacing w:before="60" w:after="60"/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Moins de 5 ans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5 – 10 ans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10 – 20 ans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Plus de 20 ans</w:t>
            </w:r>
          </w:p>
          <w:p w14:paraId="1964E5D0" w14:textId="3FD91DBC" w:rsidR="00A01FD4" w:rsidRDefault="00A01FD4">
            <w:pPr>
              <w:spacing w:before="80"/>
            </w:pPr>
          </w:p>
          <w:p w14:paraId="07569895" w14:textId="77777777" w:rsidR="00D06437" w:rsidRDefault="00D06437">
            <w:pPr>
              <w:spacing w:before="80"/>
            </w:pPr>
          </w:p>
          <w:p w14:paraId="4ED10C98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Niveau de formation le plus élevé</w:t>
            </w:r>
          </w:p>
          <w:p w14:paraId="44DCF2C1" w14:textId="69179729" w:rsidR="00A01FD4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Bac+3 / Licence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Bac+5 / Master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Doctorat / PhD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Formation professionnelle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Autre</w:t>
            </w:r>
          </w:p>
          <w:p w14:paraId="490EF169" w14:textId="77777777" w:rsidR="00FB6799" w:rsidRDefault="00FB6799">
            <w:pPr>
              <w:spacing w:before="60" w:after="60"/>
            </w:pPr>
          </w:p>
          <w:p w14:paraId="6B59BBDD" w14:textId="77777777" w:rsidR="00A01FD4" w:rsidRDefault="0086446C">
            <w:pPr>
              <w:pBdr>
                <w:bottom w:val="single" w:sz="8" w:space="2" w:color="1B5FA8"/>
              </w:pBdr>
              <w:spacing w:before="260" w:after="120"/>
            </w:pPr>
            <w:r>
              <w:rPr>
                <w:b/>
                <w:bCs/>
                <w:color w:val="1B5FA8"/>
                <w:spacing w:val="40"/>
                <w:sz w:val="20"/>
                <w:szCs w:val="20"/>
              </w:rPr>
              <w:t>3. DOMAINES D'EXPERTISE</w:t>
            </w:r>
          </w:p>
          <w:p w14:paraId="6C8900BF" w14:textId="77777777" w:rsidR="00A01FD4" w:rsidRDefault="00A01FD4">
            <w:pPr>
              <w:spacing w:before="80"/>
            </w:pPr>
          </w:p>
          <w:p w14:paraId="5EEE9C24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Domaines principaux (plusieurs choix possibles)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 w14:paraId="7EFD42F0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 w:rsidRPr="00FB6799">
              <w:rPr>
                <w:sz w:val="19"/>
                <w:szCs w:val="19"/>
              </w:rPr>
              <w:t>Gouvernance sanitaire</w:t>
            </w:r>
            <w:r>
              <w:rPr>
                <w:sz w:val="19"/>
                <w:szCs w:val="19"/>
              </w:rPr>
              <w:t xml:space="preserve">     </w:t>
            </w:r>
          </w:p>
          <w:p w14:paraId="2B594F90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 w:rsidRPr="00FB6799">
              <w:rPr>
                <w:sz w:val="19"/>
                <w:szCs w:val="19"/>
              </w:rPr>
              <w:t>Réglementation/</w:t>
            </w:r>
            <w:r w:rsidR="00FB6799" w:rsidRPr="00FB6799">
              <w:rPr>
                <w:sz w:val="19"/>
                <w:szCs w:val="19"/>
              </w:rPr>
              <w:t>Régulation pharmaceutique</w:t>
            </w:r>
            <w:r>
              <w:rPr>
                <w:sz w:val="19"/>
                <w:szCs w:val="19"/>
              </w:rPr>
              <w:t xml:space="preserve">     </w:t>
            </w:r>
          </w:p>
          <w:p w14:paraId="7CBF424F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 w:rsidRPr="00FB6799">
              <w:rPr>
                <w:sz w:val="19"/>
                <w:szCs w:val="19"/>
              </w:rPr>
              <w:t>Chaîne d'approvisionnement</w:t>
            </w:r>
            <w:r>
              <w:rPr>
                <w:sz w:val="19"/>
                <w:szCs w:val="19"/>
              </w:rPr>
              <w:t xml:space="preserve">    </w:t>
            </w:r>
          </w:p>
          <w:p w14:paraId="082E5076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 w:rsidRPr="00FB6799">
              <w:rPr>
                <w:sz w:val="19"/>
                <w:szCs w:val="19"/>
              </w:rPr>
              <w:t>Santé digitale</w:t>
            </w:r>
            <w:r>
              <w:rPr>
                <w:sz w:val="19"/>
                <w:szCs w:val="19"/>
              </w:rPr>
              <w:t xml:space="preserve">     </w:t>
            </w:r>
            <w:r w:rsidR="00FB6799">
              <w:rPr>
                <w:sz w:val="19"/>
                <w:szCs w:val="19"/>
              </w:rPr>
              <w:t xml:space="preserve">          </w:t>
            </w:r>
          </w:p>
          <w:p w14:paraId="47866FD6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 w:rsidRPr="00FB6799">
              <w:rPr>
                <w:sz w:val="19"/>
                <w:szCs w:val="19"/>
              </w:rPr>
              <w:t>Qualité des soins</w:t>
            </w:r>
            <w:r w:rsidR="00FB6799">
              <w:rPr>
                <w:sz w:val="19"/>
                <w:szCs w:val="19"/>
              </w:rPr>
              <w:t xml:space="preserve">   </w:t>
            </w:r>
          </w:p>
          <w:p w14:paraId="5E3B72C8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Suivi-évaluation</w:t>
            </w:r>
            <w:r>
              <w:rPr>
                <w:sz w:val="19"/>
                <w:szCs w:val="19"/>
              </w:rPr>
              <w:t xml:space="preserve">     </w:t>
            </w:r>
          </w:p>
          <w:p w14:paraId="4739F190" w14:textId="77777777" w:rsidR="00FB6799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Plaidoyer</w:t>
            </w:r>
            <w:r>
              <w:rPr>
                <w:sz w:val="19"/>
                <w:szCs w:val="19"/>
              </w:rPr>
              <w:t xml:space="preserve">    </w:t>
            </w:r>
          </w:p>
          <w:p w14:paraId="6B2DF6C0" w14:textId="77777777" w:rsidR="00D06437" w:rsidRDefault="00FB6799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☐ </w:t>
            </w:r>
            <w:r w:rsidRPr="00FB6799">
              <w:rPr>
                <w:sz w:val="19"/>
                <w:szCs w:val="19"/>
              </w:rPr>
              <w:t>Financement de la santé</w:t>
            </w:r>
            <w:r w:rsidRPr="00FB6799">
              <w:rPr>
                <w:sz w:val="19"/>
                <w:szCs w:val="19"/>
              </w:rPr>
              <w:t xml:space="preserve"> </w:t>
            </w:r>
          </w:p>
          <w:p w14:paraId="4B7B62F5" w14:textId="77777777" w:rsidR="00D06437" w:rsidRDefault="00FB6799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☐ </w:t>
            </w:r>
            <w:r w:rsidRPr="00FB6799">
              <w:rPr>
                <w:sz w:val="19"/>
                <w:szCs w:val="19"/>
              </w:rPr>
              <w:t>Ressources humaines</w:t>
            </w:r>
            <w:r w:rsidRPr="00FB6799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              </w:t>
            </w:r>
          </w:p>
          <w:p w14:paraId="5177CA40" w14:textId="77777777" w:rsidR="00D06437" w:rsidRDefault="00FB6799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☐ </w:t>
            </w:r>
            <w:r w:rsidRPr="00FB6799">
              <w:rPr>
                <w:sz w:val="19"/>
                <w:szCs w:val="19"/>
              </w:rPr>
              <w:t>Sécurité sanitaire</w:t>
            </w:r>
            <w:r w:rsidR="0086446C">
              <w:rPr>
                <w:sz w:val="19"/>
                <w:szCs w:val="19"/>
              </w:rPr>
              <w:t xml:space="preserve"> </w:t>
            </w:r>
          </w:p>
          <w:p w14:paraId="66ADEE30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 w:rsidR="00FB6799">
              <w:rPr>
                <w:sz w:val="19"/>
                <w:szCs w:val="19"/>
              </w:rPr>
              <w:t xml:space="preserve">Gestion des projets </w:t>
            </w:r>
          </w:p>
          <w:p w14:paraId="3F072E55" w14:textId="400E7263" w:rsidR="00A01FD4" w:rsidRDefault="00FB6799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☐ </w:t>
            </w:r>
            <w:r>
              <w:rPr>
                <w:sz w:val="19"/>
                <w:szCs w:val="19"/>
              </w:rPr>
              <w:t>Autre</w:t>
            </w:r>
            <w:r w:rsidR="00D06437">
              <w:rPr>
                <w:sz w:val="19"/>
                <w:szCs w:val="19"/>
              </w:rPr>
              <w:t xml:space="preserve"> </w:t>
            </w:r>
            <w:r w:rsidR="00D06437">
              <w:rPr>
                <w:sz w:val="19"/>
                <w:szCs w:val="19"/>
              </w:rPr>
              <w:t>(à préciser)</w:t>
            </w:r>
          </w:p>
          <w:p w14:paraId="054709C6" w14:textId="77777777" w:rsidR="00D06437" w:rsidRDefault="00D06437">
            <w:pPr>
              <w:spacing w:before="60" w:after="60"/>
            </w:pPr>
          </w:p>
          <w:p w14:paraId="340AB9BC" w14:textId="77777777" w:rsidR="00A01FD4" w:rsidRDefault="0086446C">
            <w:pPr>
              <w:pBdr>
                <w:bottom w:val="single" w:sz="8" w:space="2" w:color="1B5FA8"/>
              </w:pBdr>
              <w:spacing w:before="260" w:after="120"/>
            </w:pPr>
            <w:r>
              <w:rPr>
                <w:b/>
                <w:bCs/>
                <w:color w:val="1B5FA8"/>
                <w:spacing w:val="40"/>
                <w:sz w:val="20"/>
                <w:szCs w:val="20"/>
              </w:rPr>
              <w:t>4. DISPONIBILITÉ &amp; MODALITÉS</w:t>
            </w:r>
          </w:p>
          <w:p w14:paraId="1A84330C" w14:textId="77777777" w:rsidR="00A01FD4" w:rsidRDefault="00A01FD4">
            <w:pPr>
              <w:spacing w:before="80"/>
            </w:pPr>
          </w:p>
          <w:p w14:paraId="5CA70D5A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Type de collaboration souhaité</w:t>
            </w:r>
          </w:p>
          <w:p w14:paraId="047B1024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Consultant ponctuel</w:t>
            </w:r>
            <w:r>
              <w:rPr>
                <w:sz w:val="19"/>
                <w:szCs w:val="19"/>
              </w:rPr>
              <w:t xml:space="preserve">     </w:t>
            </w:r>
          </w:p>
          <w:p w14:paraId="7004DDA2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Formation / atelier</w:t>
            </w:r>
            <w:r>
              <w:rPr>
                <w:sz w:val="19"/>
                <w:szCs w:val="19"/>
              </w:rPr>
              <w:t xml:space="preserve">     </w:t>
            </w:r>
          </w:p>
          <w:p w14:paraId="6E018A82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Recherche / étude</w:t>
            </w:r>
            <w:r>
              <w:rPr>
                <w:sz w:val="19"/>
                <w:szCs w:val="19"/>
              </w:rPr>
              <w:t xml:space="preserve">     </w:t>
            </w:r>
          </w:p>
          <w:p w14:paraId="40F2AEBF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Expertise technique</w:t>
            </w:r>
            <w:r>
              <w:rPr>
                <w:sz w:val="19"/>
                <w:szCs w:val="19"/>
              </w:rPr>
              <w:t xml:space="preserve">     </w:t>
            </w:r>
          </w:p>
          <w:p w14:paraId="0FB8262A" w14:textId="4C2BA200" w:rsidR="00A01FD4" w:rsidRDefault="0086446C">
            <w:pPr>
              <w:spacing w:before="60" w:after="60"/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Bénévolat</w:t>
            </w:r>
          </w:p>
          <w:p w14:paraId="27B8A13C" w14:textId="77777777" w:rsidR="00D06437" w:rsidRDefault="00D06437" w:rsidP="00D06437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☐ </w:t>
            </w:r>
            <w:r>
              <w:rPr>
                <w:sz w:val="19"/>
                <w:szCs w:val="19"/>
              </w:rPr>
              <w:t>Autre (à préciser)</w:t>
            </w:r>
          </w:p>
          <w:p w14:paraId="269CE563" w14:textId="77777777" w:rsidR="00A01FD4" w:rsidRDefault="00A01FD4">
            <w:pPr>
              <w:spacing w:before="80"/>
            </w:pPr>
          </w:p>
          <w:p w14:paraId="6C18CF6B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Disponibilité générale</w:t>
            </w:r>
          </w:p>
          <w:p w14:paraId="18DE5B1F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Immédiate</w:t>
            </w:r>
            <w:r>
              <w:rPr>
                <w:sz w:val="19"/>
                <w:szCs w:val="19"/>
              </w:rPr>
              <w:t xml:space="preserve">     </w:t>
            </w:r>
          </w:p>
          <w:p w14:paraId="187B6D23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Sous 3 mois</w:t>
            </w:r>
            <w:r>
              <w:rPr>
                <w:sz w:val="19"/>
                <w:szCs w:val="19"/>
              </w:rPr>
              <w:t xml:space="preserve">     </w:t>
            </w:r>
          </w:p>
          <w:p w14:paraId="0EDA2E84" w14:textId="710E38E9" w:rsidR="00A01FD4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 xml:space="preserve">Selon </w:t>
            </w:r>
            <w:r w:rsidR="00D06437">
              <w:rPr>
                <w:sz w:val="19"/>
                <w:szCs w:val="19"/>
              </w:rPr>
              <w:t xml:space="preserve">les </w:t>
            </w:r>
            <w:r>
              <w:rPr>
                <w:sz w:val="19"/>
                <w:szCs w:val="19"/>
              </w:rPr>
              <w:t>opportunité</w:t>
            </w:r>
            <w:r w:rsidR="00D06437">
              <w:rPr>
                <w:sz w:val="19"/>
                <w:szCs w:val="19"/>
              </w:rPr>
              <w:t>s</w:t>
            </w:r>
          </w:p>
          <w:p w14:paraId="21694C50" w14:textId="53C55086" w:rsidR="00D06437" w:rsidRDefault="00D06437" w:rsidP="00D06437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 xml:space="preserve">○ </w:t>
            </w:r>
            <w:r>
              <w:rPr>
                <w:sz w:val="19"/>
                <w:szCs w:val="19"/>
              </w:rPr>
              <w:t>Autre (à préciser)</w:t>
            </w:r>
          </w:p>
          <w:p w14:paraId="49AA32BD" w14:textId="77777777" w:rsidR="00D06437" w:rsidRDefault="00D06437">
            <w:pPr>
              <w:spacing w:before="60" w:after="60"/>
            </w:pPr>
          </w:p>
          <w:p w14:paraId="63372E21" w14:textId="77777777" w:rsidR="00A01FD4" w:rsidRDefault="00A01FD4">
            <w:pPr>
              <w:spacing w:before="80"/>
            </w:pPr>
          </w:p>
          <w:p w14:paraId="56F1A052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Langues de travail</w:t>
            </w:r>
          </w:p>
          <w:p w14:paraId="48C39637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Français</w:t>
            </w:r>
            <w:r>
              <w:rPr>
                <w:sz w:val="19"/>
                <w:szCs w:val="19"/>
              </w:rPr>
              <w:t xml:space="preserve">     </w:t>
            </w:r>
          </w:p>
          <w:p w14:paraId="0593FF32" w14:textId="77777777" w:rsidR="00D06437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Anglais</w:t>
            </w:r>
            <w:r>
              <w:rPr>
                <w:sz w:val="19"/>
                <w:szCs w:val="19"/>
              </w:rPr>
              <w:t xml:space="preserve">     </w:t>
            </w:r>
          </w:p>
          <w:p w14:paraId="0EA05F0E" w14:textId="53AF0303" w:rsidR="00A01FD4" w:rsidRDefault="0086446C">
            <w:pPr>
              <w:spacing w:before="60" w:after="60"/>
              <w:rPr>
                <w:sz w:val="19"/>
                <w:szCs w:val="19"/>
              </w:rPr>
            </w:pPr>
            <w:r>
              <w:rPr>
                <w:color w:val="1B5FA8"/>
                <w:sz w:val="20"/>
                <w:szCs w:val="20"/>
              </w:rPr>
              <w:t>☐</w:t>
            </w:r>
            <w:r>
              <w:rPr>
                <w:color w:val="1B5FA8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Autre</w:t>
            </w:r>
            <w:r w:rsidR="00D06437">
              <w:rPr>
                <w:sz w:val="19"/>
                <w:szCs w:val="19"/>
              </w:rPr>
              <w:t xml:space="preserve"> (à préciser)</w:t>
            </w:r>
          </w:p>
          <w:p w14:paraId="7C137E3A" w14:textId="12DE65BE" w:rsidR="00D06437" w:rsidRDefault="00D06437">
            <w:pPr>
              <w:spacing w:before="60" w:after="60"/>
            </w:pPr>
          </w:p>
          <w:p w14:paraId="78F1E870" w14:textId="736EF64A" w:rsidR="00D06437" w:rsidRDefault="00D06437">
            <w:pPr>
              <w:spacing w:before="60" w:after="60"/>
            </w:pPr>
          </w:p>
          <w:p w14:paraId="02EB5A6A" w14:textId="19F84CC8" w:rsidR="00D06437" w:rsidRDefault="00D06437">
            <w:pPr>
              <w:spacing w:before="60" w:after="60"/>
            </w:pPr>
          </w:p>
          <w:p w14:paraId="65A657F1" w14:textId="5137D748" w:rsidR="00D06437" w:rsidRDefault="00D06437">
            <w:pPr>
              <w:spacing w:before="60" w:after="60"/>
            </w:pPr>
          </w:p>
          <w:p w14:paraId="664ACCA1" w14:textId="5E9936C5" w:rsidR="00D06437" w:rsidRDefault="00D06437">
            <w:pPr>
              <w:spacing w:before="60" w:after="60"/>
            </w:pPr>
          </w:p>
          <w:p w14:paraId="36D70E31" w14:textId="77777777" w:rsidR="00D06437" w:rsidRDefault="00D06437">
            <w:pPr>
              <w:spacing w:before="60" w:after="60"/>
            </w:pPr>
          </w:p>
          <w:p w14:paraId="396B59D4" w14:textId="77777777" w:rsidR="00A01FD4" w:rsidRDefault="0086446C">
            <w:pPr>
              <w:pBdr>
                <w:bottom w:val="single" w:sz="8" w:space="2" w:color="1B5FA8"/>
              </w:pBdr>
              <w:spacing w:before="260" w:after="120"/>
            </w:pPr>
            <w:r>
              <w:rPr>
                <w:b/>
                <w:bCs/>
                <w:color w:val="1B5FA8"/>
                <w:spacing w:val="40"/>
                <w:sz w:val="20"/>
                <w:szCs w:val="20"/>
              </w:rPr>
              <w:lastRenderedPageBreak/>
              <w:t>5. COMPLÉMENTS</w:t>
            </w:r>
          </w:p>
          <w:p w14:paraId="6661E744" w14:textId="77777777" w:rsidR="00A01FD4" w:rsidRDefault="00A01FD4">
            <w:pPr>
              <w:spacing w:before="80"/>
            </w:pPr>
          </w:p>
          <w:p w14:paraId="54F1FFF5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Brève biographie ou note de présentation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01FD4" w14:paraId="740674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2F53531" w14:textId="77777777" w:rsidR="00A01FD4" w:rsidRDefault="0086446C">
                  <w:pPr>
                    <w:spacing w:before="50" w:after="50"/>
                  </w:pPr>
                  <w:r>
                    <w:rPr>
                      <w:i/>
                      <w:iCs/>
                      <w:color w:val="AAAAAA"/>
                      <w:sz w:val="18"/>
                      <w:szCs w:val="18"/>
                    </w:rPr>
                    <w:t>En 3 à 5 lignes, décrivez votre parcours et vos principales réalisations…</w:t>
                  </w:r>
                </w:p>
              </w:tc>
            </w:tr>
            <w:tr w:rsidR="00A01FD4" w14:paraId="6BDDA2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6BC2B80" w14:textId="77777777" w:rsidR="00A01FD4" w:rsidRDefault="00A01FD4">
                  <w:pPr>
                    <w:spacing w:before="20" w:after="20"/>
                  </w:pPr>
                </w:p>
              </w:tc>
            </w:tr>
            <w:tr w:rsidR="00A01FD4" w14:paraId="26B6B2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0B18E8E" w14:textId="77777777" w:rsidR="00A01FD4" w:rsidRDefault="00A01FD4">
                  <w:pPr>
                    <w:spacing w:before="20" w:after="20"/>
                  </w:pPr>
                </w:p>
              </w:tc>
            </w:tr>
          </w:tbl>
          <w:p w14:paraId="49E42B10" w14:textId="77777777" w:rsidR="00A01FD4" w:rsidRDefault="00A01FD4">
            <w:pPr>
              <w:spacing w:before="80"/>
            </w:pPr>
          </w:p>
          <w:p w14:paraId="5154E9E4" w14:textId="77777777" w:rsidR="00A01FD4" w:rsidRDefault="0086446C">
            <w:pPr>
              <w:spacing w:before="120" w:after="40"/>
            </w:pPr>
            <w:r>
              <w:rPr>
                <w:b/>
                <w:bCs/>
                <w:sz w:val="19"/>
                <w:szCs w:val="19"/>
              </w:rPr>
              <w:t>Lien vers votre profil professionnel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A01FD4" w14:paraId="58B3B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5DDE8"/>
                    <w:left w:val="single" w:sz="4" w:space="0" w:color="D5DDE8"/>
                    <w:bottom w:val="single" w:sz="4" w:space="0" w:color="D5DDE8"/>
                    <w:right w:val="single" w:sz="4" w:space="0" w:color="D5DDE8"/>
                  </w:tcBorders>
                  <w:shd w:val="clear" w:color="auto" w:fill="F7FAF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19DAAF1" w14:textId="77777777" w:rsidR="00A01FD4" w:rsidRDefault="0086446C">
                  <w:pPr>
                    <w:spacing w:before="60" w:after="60"/>
                  </w:pPr>
                  <w:r>
                    <w:rPr>
                      <w:i/>
                      <w:iCs/>
                      <w:color w:val="AAAAAA"/>
                      <w:sz w:val="19"/>
                      <w:szCs w:val="19"/>
                    </w:rPr>
                    <w:t>https://linkedin.com/in/… ou lien vers CV en ligne</w:t>
                  </w:r>
                </w:p>
              </w:tc>
            </w:tr>
          </w:tbl>
          <w:p w14:paraId="01240B48" w14:textId="77777777" w:rsidR="00A01FD4" w:rsidRDefault="00A01FD4">
            <w:pPr>
              <w:spacing w:before="240"/>
            </w:pPr>
          </w:p>
          <w:tbl>
            <w:tblPr>
              <w:tblW w:w="93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3"/>
              <w:gridCol w:w="360"/>
              <w:gridCol w:w="4502"/>
            </w:tblGrid>
            <w:tr w:rsidR="00A01FD4" w14:paraId="70F0192F" w14:textId="77777777" w:rsidTr="00FB679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gridSpan w:val="3"/>
                  <w:tcBorders>
                    <w:top w:val="single" w:sz="4" w:space="0" w:color="F5C99A"/>
                    <w:left w:val="single" w:sz="4" w:space="0" w:color="F5C99A"/>
                    <w:bottom w:val="single" w:sz="4" w:space="0" w:color="F5C99A"/>
                    <w:right w:val="single" w:sz="4" w:space="0" w:color="F5C99A"/>
                  </w:tcBorders>
                  <w:shd w:val="clear" w:color="auto" w:fill="FFF4EC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</w:tcPr>
                <w:p w14:paraId="5ED17763" w14:textId="77777777" w:rsidR="00A01FD4" w:rsidRDefault="0086446C">
                  <w:pPr>
                    <w:spacing w:before="80" w:after="40"/>
                  </w:pPr>
                  <w:r>
                    <w:rPr>
                      <w:b/>
                      <w:bCs/>
                      <w:color w:val="7A4010"/>
                      <w:sz w:val="19"/>
                      <w:szCs w:val="19"/>
                    </w:rPr>
                    <w:t>Consentement au traitement des données</w:t>
                  </w:r>
                </w:p>
                <w:p w14:paraId="24DDED94" w14:textId="77777777" w:rsidR="00A01FD4" w:rsidRDefault="0086446C">
                  <w:pPr>
                    <w:spacing w:after="80"/>
                  </w:pPr>
                  <w:proofErr w:type="gramStart"/>
                  <w:r>
                    <w:rPr>
                      <w:color w:val="7A4010"/>
                      <w:sz w:val="18"/>
                      <w:szCs w:val="18"/>
                    </w:rPr>
                    <w:t>☐</w:t>
                  </w:r>
                  <w:r>
                    <w:rPr>
                      <w:color w:val="7A4010"/>
                      <w:sz w:val="18"/>
                      <w:szCs w:val="18"/>
                    </w:rPr>
                    <w:t xml:space="preserve">  J'accepte</w:t>
                  </w:r>
                  <w:proofErr w:type="gramEnd"/>
                  <w:r>
                    <w:rPr>
                      <w:color w:val="7A4010"/>
                      <w:sz w:val="18"/>
                      <w:szCs w:val="18"/>
                    </w:rPr>
                    <w:t xml:space="preserve"> que les informations renseignées dans ce formulaire soient conservées et utilisées par SaniNova Global Consulting dans le cadre exclusif de la constitu</w:t>
                  </w:r>
                  <w:r>
                    <w:rPr>
                      <w:color w:val="7A4010"/>
                      <w:sz w:val="18"/>
                      <w:szCs w:val="18"/>
                    </w:rPr>
                    <w:t>tion de son répertoire d'experts. Ces données ne seront pas partagées avec des tiers sans mon accord préalable.</w:t>
                  </w:r>
                </w:p>
              </w:tc>
            </w:tr>
            <w:tr w:rsidR="00A01FD4" w14:paraId="21D97F43" w14:textId="77777777" w:rsidTr="00FB679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197D26E" w14:textId="77777777" w:rsidR="00A01FD4" w:rsidRDefault="00A01FD4">
                  <w:pPr>
                    <w:pBdr>
                      <w:bottom w:val="single" w:sz="6" w:space="0" w:color="D5DDE8"/>
                    </w:pBdr>
                    <w:spacing w:before="200"/>
                  </w:pPr>
                </w:p>
              </w:tc>
              <w:tc>
                <w:tcPr>
                  <w:tcW w:w="3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8706AC0" w14:textId="77777777" w:rsidR="00A01FD4" w:rsidRDefault="00A01FD4"/>
              </w:tc>
              <w:tc>
                <w:tcPr>
                  <w:tcW w:w="4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C728EB5" w14:textId="77777777" w:rsidR="00A01FD4" w:rsidRDefault="00A01FD4">
                  <w:pPr>
                    <w:pBdr>
                      <w:bottom w:val="single" w:sz="6" w:space="0" w:color="D5DDE8"/>
                    </w:pBdr>
                    <w:spacing w:before="200"/>
                  </w:pPr>
                </w:p>
              </w:tc>
            </w:tr>
          </w:tbl>
          <w:p w14:paraId="2FF3E816" w14:textId="31E4070C" w:rsidR="00A01FD4" w:rsidRDefault="00A01FD4">
            <w:pPr>
              <w:spacing w:before="360"/>
            </w:pPr>
          </w:p>
          <w:p w14:paraId="13EF248A" w14:textId="5859790E" w:rsidR="00FB6799" w:rsidRDefault="00FB6799">
            <w:pPr>
              <w:spacing w:before="360"/>
            </w:pPr>
          </w:p>
          <w:p w14:paraId="7B85ED64" w14:textId="5BF11754" w:rsidR="00FB6799" w:rsidRDefault="00FB6799">
            <w:pPr>
              <w:spacing w:before="360"/>
            </w:pPr>
          </w:p>
          <w:p w14:paraId="0203E10A" w14:textId="77777777" w:rsidR="00FB6799" w:rsidRDefault="00FB6799">
            <w:pPr>
              <w:spacing w:before="360"/>
            </w:pPr>
          </w:p>
          <w:p w14:paraId="3B1B570E" w14:textId="77777777" w:rsidR="00A01FD4" w:rsidRDefault="0086446C">
            <w:pPr>
              <w:pBdr>
                <w:top w:val="single" w:sz="4" w:space="0" w:color="D5DDE8"/>
              </w:pBdr>
              <w:spacing w:before="160" w:after="80"/>
              <w:jc w:val="center"/>
            </w:pPr>
            <w:r>
              <w:rPr>
                <w:color w:val="6B7A8D"/>
                <w:sz w:val="16"/>
                <w:szCs w:val="16"/>
              </w:rPr>
              <w:t>© 2026 SaniNova Global Consulting — Tous droits réservés</w:t>
            </w:r>
          </w:p>
        </w:tc>
      </w:tr>
    </w:tbl>
    <w:p w14:paraId="25C14B5A" w14:textId="77777777" w:rsidR="0086446C" w:rsidRDefault="0086446C"/>
    <w:sectPr w:rsidR="0086446C">
      <w:pgSz w:w="11906" w:h="16838"/>
      <w:pgMar w:top="0" w:right="0" w:bottom="144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71138"/>
    <w:multiLevelType w:val="hybridMultilevel"/>
    <w:tmpl w:val="66A64728"/>
    <w:lvl w:ilvl="0" w:tplc="32AEA248">
      <w:start w:val="1"/>
      <w:numFmt w:val="bullet"/>
      <w:lvlText w:val="●"/>
      <w:lvlJc w:val="left"/>
      <w:pPr>
        <w:ind w:left="720" w:hanging="360"/>
      </w:pPr>
    </w:lvl>
    <w:lvl w:ilvl="1" w:tplc="45E0090C">
      <w:start w:val="1"/>
      <w:numFmt w:val="bullet"/>
      <w:lvlText w:val="○"/>
      <w:lvlJc w:val="left"/>
      <w:pPr>
        <w:ind w:left="1440" w:hanging="360"/>
      </w:pPr>
    </w:lvl>
    <w:lvl w:ilvl="2" w:tplc="55A29048">
      <w:start w:val="1"/>
      <w:numFmt w:val="bullet"/>
      <w:lvlText w:val="■"/>
      <w:lvlJc w:val="left"/>
      <w:pPr>
        <w:ind w:left="2160" w:hanging="360"/>
      </w:pPr>
    </w:lvl>
    <w:lvl w:ilvl="3" w:tplc="C540E426">
      <w:start w:val="1"/>
      <w:numFmt w:val="bullet"/>
      <w:lvlText w:val="●"/>
      <w:lvlJc w:val="left"/>
      <w:pPr>
        <w:ind w:left="2880" w:hanging="360"/>
      </w:pPr>
    </w:lvl>
    <w:lvl w:ilvl="4" w:tplc="3496D7E4">
      <w:start w:val="1"/>
      <w:numFmt w:val="bullet"/>
      <w:lvlText w:val="○"/>
      <w:lvlJc w:val="left"/>
      <w:pPr>
        <w:ind w:left="3600" w:hanging="360"/>
      </w:pPr>
    </w:lvl>
    <w:lvl w:ilvl="5" w:tplc="D41EFE72">
      <w:start w:val="1"/>
      <w:numFmt w:val="bullet"/>
      <w:lvlText w:val="■"/>
      <w:lvlJc w:val="left"/>
      <w:pPr>
        <w:ind w:left="4320" w:hanging="360"/>
      </w:pPr>
    </w:lvl>
    <w:lvl w:ilvl="6" w:tplc="0F688492">
      <w:start w:val="1"/>
      <w:numFmt w:val="bullet"/>
      <w:lvlText w:val="●"/>
      <w:lvlJc w:val="left"/>
      <w:pPr>
        <w:ind w:left="5040" w:hanging="360"/>
      </w:pPr>
    </w:lvl>
    <w:lvl w:ilvl="7" w:tplc="7CD8FAD8">
      <w:start w:val="1"/>
      <w:numFmt w:val="bullet"/>
      <w:lvlText w:val="●"/>
      <w:lvlJc w:val="left"/>
      <w:pPr>
        <w:ind w:left="5760" w:hanging="360"/>
      </w:pPr>
    </w:lvl>
    <w:lvl w:ilvl="8" w:tplc="B8BE04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FD4"/>
    <w:rsid w:val="001D1BEC"/>
    <w:rsid w:val="0086446C"/>
    <w:rsid w:val="00A01FD4"/>
    <w:rsid w:val="00D06437"/>
    <w:rsid w:val="00D6630C"/>
    <w:rsid w:val="00ED7131"/>
    <w:rsid w:val="00FB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A317"/>
  <w15:docId w15:val="{0FF4ED94-1300-4180-A42F-780E11CF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2233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Hope AKOHOUVI AMOU [SANTE]</cp:lastModifiedBy>
  <cp:revision>6</cp:revision>
  <dcterms:created xsi:type="dcterms:W3CDTF">2026-05-26T14:01:00Z</dcterms:created>
  <dcterms:modified xsi:type="dcterms:W3CDTF">2026-05-26T14:13:00Z</dcterms:modified>
</cp:coreProperties>
</file>