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9476F" w14:textId="77777777" w:rsidR="00FF3E65" w:rsidRDefault="00FF3E65" w:rsidP="00233B12">
      <w:pPr>
        <w:spacing w:after="0"/>
        <w:ind w:left="-990"/>
        <w:rPr>
          <w:sz w:val="18"/>
          <w:szCs w:val="18"/>
        </w:rPr>
      </w:pPr>
    </w:p>
    <w:p w14:paraId="135285D4" w14:textId="77777777" w:rsidR="00010519" w:rsidRDefault="00010519" w:rsidP="00233B12">
      <w:pPr>
        <w:spacing w:after="0"/>
        <w:ind w:left="-990"/>
        <w:rPr>
          <w:sz w:val="18"/>
          <w:szCs w:val="18"/>
        </w:rPr>
      </w:pPr>
    </w:p>
    <w:p w14:paraId="676BD46F" w14:textId="77777777" w:rsidR="00010519" w:rsidRDefault="00010519" w:rsidP="00233B12">
      <w:pPr>
        <w:spacing w:after="0"/>
        <w:ind w:left="-990"/>
        <w:rPr>
          <w:sz w:val="18"/>
          <w:szCs w:val="18"/>
        </w:rPr>
      </w:pPr>
    </w:p>
    <w:tbl>
      <w:tblPr>
        <w:tblStyle w:val="TableGrid"/>
        <w:tblW w:w="0" w:type="auto"/>
        <w:tblInd w:w="-990" w:type="dxa"/>
        <w:tblLook w:val="04A0" w:firstRow="1" w:lastRow="0" w:firstColumn="1" w:lastColumn="0" w:noHBand="0" w:noVBand="1"/>
      </w:tblPr>
      <w:tblGrid>
        <w:gridCol w:w="2042"/>
        <w:gridCol w:w="1436"/>
        <w:gridCol w:w="1043"/>
        <w:gridCol w:w="1132"/>
        <w:gridCol w:w="1480"/>
        <w:gridCol w:w="1717"/>
        <w:gridCol w:w="1409"/>
        <w:gridCol w:w="1645"/>
        <w:gridCol w:w="1844"/>
        <w:gridCol w:w="1359"/>
        <w:gridCol w:w="1127"/>
      </w:tblGrid>
      <w:tr w:rsidR="00233B12" w14:paraId="56487FD2" w14:textId="77777777" w:rsidTr="006B5AF1">
        <w:tc>
          <w:tcPr>
            <w:tcW w:w="16234" w:type="dxa"/>
            <w:gridSpan w:val="11"/>
          </w:tcPr>
          <w:p w14:paraId="3A04694D" w14:textId="671F1480" w:rsidR="00233B12" w:rsidRDefault="000E15C6" w:rsidP="00233B12">
            <w:pPr>
              <w:ind w:right="-5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for prod in tblProducts_1_1to1.tb_items %}</w:t>
            </w:r>
          </w:p>
        </w:tc>
      </w:tr>
      <w:tr w:rsidR="00233B12" w14:paraId="13F7E54F" w14:textId="77777777" w:rsidTr="006B5AF1">
        <w:tc>
          <w:tcPr>
            <w:tcW w:w="16234" w:type="dxa"/>
            <w:gridSpan w:val="11"/>
          </w:tcPr>
          <w:p w14:paraId="365C74C1" w14:textId="52C4F17E" w:rsidR="00233B12" w:rsidRPr="00010519" w:rsidRDefault="00A25AAF" w:rsidP="0001051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10519">
              <w:rPr>
                <w:b/>
                <w:bCs/>
                <w:sz w:val="22"/>
                <w:szCs w:val="22"/>
              </w:rPr>
              <w:t>{% cellbg cp.c2 %}</w:t>
            </w:r>
            <w:r w:rsidR="000E15C6" w:rsidRPr="00010519">
              <w:rPr>
                <w:b/>
                <w:bCs/>
                <w:sz w:val="22"/>
                <w:szCs w:val="22"/>
              </w:rPr>
              <w:t>{{ prod.kv.name.val }}</w:t>
            </w:r>
          </w:p>
        </w:tc>
      </w:tr>
      <w:tr w:rsidR="00233B12" w14:paraId="2732BC3C" w14:textId="77777777" w:rsidTr="006B5AF1">
        <w:tc>
          <w:tcPr>
            <w:tcW w:w="16234" w:type="dxa"/>
            <w:gridSpan w:val="11"/>
          </w:tcPr>
          <w:p w14:paraId="2824CF55" w14:textId="6B43265B" w:rsidR="00233B12" w:rsidRDefault="000E15C6" w:rsidP="00010519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textProse_1_1to1.text }} {{ prod.kv.met.val }}, {{ prod.kv.metgr.val }}</w:t>
            </w:r>
          </w:p>
        </w:tc>
      </w:tr>
      <w:tr w:rsidR="00233B12" w14:paraId="2A675206" w14:textId="77777777" w:rsidTr="006B5AF1">
        <w:tc>
          <w:tcPr>
            <w:tcW w:w="16234" w:type="dxa"/>
            <w:gridSpan w:val="11"/>
          </w:tcPr>
          <w:p w14:paraId="606C00CB" w14:textId="510C255A" w:rsidR="00233B12" w:rsidRPr="00010519" w:rsidRDefault="000E15C6" w:rsidP="00010519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010519">
              <w:rPr>
                <w:b/>
                <w:bCs/>
                <w:sz w:val="28"/>
                <w:szCs w:val="28"/>
              </w:rPr>
              <w:t>New Charges</w:t>
            </w:r>
          </w:p>
        </w:tc>
      </w:tr>
      <w:tr w:rsidR="00233B12" w14:paraId="39DC9780" w14:textId="77777777" w:rsidTr="006B5AF1">
        <w:tc>
          <w:tcPr>
            <w:tcW w:w="16234" w:type="dxa"/>
            <w:gridSpan w:val="11"/>
          </w:tcPr>
          <w:p w14:paraId="58C287B2" w14:textId="03213BCF" w:rsidR="00233B12" w:rsidRDefault="000E15C6" w:rsidP="00010519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textProse_2_1to2.text }}</w:t>
            </w:r>
          </w:p>
        </w:tc>
      </w:tr>
      <w:tr w:rsidR="006B5AF1" w14:paraId="25AF1F6A" w14:textId="77777777" w:rsidTr="00010519">
        <w:trPr>
          <w:trHeight w:val="864"/>
        </w:trPr>
        <w:tc>
          <w:tcPr>
            <w:tcW w:w="2096" w:type="dxa"/>
          </w:tcPr>
          <w:p w14:paraId="765D00C5" w14:textId="5C9C85A4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A25AAF">
              <w:rPr>
                <w:sz w:val="16"/>
                <w:szCs w:val="16"/>
              </w:rPr>
              <w:t>{{ prod.kv.subscription_period.lbl }}</w:t>
            </w:r>
          </w:p>
        </w:tc>
        <w:tc>
          <w:tcPr>
            <w:tcW w:w="1472" w:type="dxa"/>
          </w:tcPr>
          <w:p w14:paraId="68F371C3" w14:textId="220CA94C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prod.kv.deal_type.lbl }}</w:t>
            </w:r>
          </w:p>
        </w:tc>
        <w:tc>
          <w:tcPr>
            <w:tcW w:w="1067" w:type="dxa"/>
          </w:tcPr>
          <w:p w14:paraId="5E602AC4" w14:textId="0D2F7FA4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prod.kv.qty.lbl }}</w:t>
            </w:r>
          </w:p>
        </w:tc>
        <w:tc>
          <w:tcPr>
            <w:tcW w:w="1160" w:type="dxa"/>
          </w:tcPr>
          <w:p w14:paraId="30381A4F" w14:textId="29AD44D5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prod.kv.unpr.lbl }}</w:t>
            </w:r>
          </w:p>
        </w:tc>
        <w:tc>
          <w:tcPr>
            <w:tcW w:w="1435" w:type="dxa"/>
          </w:tcPr>
          <w:p w14:paraId="73562801" w14:textId="40225914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prod.kv.disc_rate.lbl }}</w:t>
            </w:r>
          </w:p>
        </w:tc>
        <w:tc>
          <w:tcPr>
            <w:tcW w:w="1675" w:type="dxa"/>
          </w:tcPr>
          <w:p w14:paraId="4B49B05D" w14:textId="0E37F8CA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prod.kv.disc_amount.lbl }}</w:t>
            </w:r>
          </w:p>
        </w:tc>
        <w:tc>
          <w:tcPr>
            <w:tcW w:w="1361" w:type="dxa"/>
          </w:tcPr>
          <w:p w14:paraId="64FFBF51" w14:textId="39547D73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prod.kv.tax_rate.lbl }}</w:t>
            </w:r>
          </w:p>
        </w:tc>
        <w:tc>
          <w:tcPr>
            <w:tcW w:w="1601" w:type="dxa"/>
          </w:tcPr>
          <w:p w14:paraId="425B76F8" w14:textId="4813F538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prod.kv.tax_amount.lbl }}</w:t>
            </w:r>
          </w:p>
        </w:tc>
        <w:tc>
          <w:tcPr>
            <w:tcW w:w="1805" w:type="dxa"/>
          </w:tcPr>
          <w:p w14:paraId="49EFDB30" w14:textId="1B60772B" w:rsidR="006B5AF1" w:rsidRPr="00A25AAF" w:rsidRDefault="00010519" w:rsidP="00233B1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A25AAF">
              <w:rPr>
                <w:sz w:val="16"/>
                <w:szCs w:val="16"/>
                <w:lang w:val="en-US"/>
              </w:rPr>
              <w:t>{{ prod.kv.bonus_amount.lbl }}</w:t>
            </w:r>
          </w:p>
        </w:tc>
        <w:tc>
          <w:tcPr>
            <w:tcW w:w="1393" w:type="dxa"/>
          </w:tcPr>
          <w:p w14:paraId="11B8AB23" w14:textId="7E0D7005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prod.kv.subtotal.lbl }}</w:t>
            </w:r>
          </w:p>
        </w:tc>
        <w:tc>
          <w:tcPr>
            <w:tcW w:w="1169" w:type="dxa"/>
          </w:tcPr>
          <w:p w14:paraId="5EACC930" w14:textId="04D17547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prod.kv.totpr.lbl }}</w:t>
            </w:r>
          </w:p>
        </w:tc>
      </w:tr>
      <w:tr w:rsidR="006B5AF1" w14:paraId="36D54D89" w14:textId="77777777" w:rsidTr="00010519">
        <w:trPr>
          <w:trHeight w:val="864"/>
        </w:trPr>
        <w:tc>
          <w:tcPr>
            <w:tcW w:w="2096" w:type="dxa"/>
          </w:tcPr>
          <w:p w14:paraId="556822D8" w14:textId="1AF99CFC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A25AAF">
              <w:rPr>
                <w:sz w:val="16"/>
                <w:szCs w:val="16"/>
              </w:rPr>
              <w:t>{{ prod.kv.subscription_period.val }}</w:t>
            </w:r>
          </w:p>
        </w:tc>
        <w:tc>
          <w:tcPr>
            <w:tcW w:w="1472" w:type="dxa"/>
          </w:tcPr>
          <w:p w14:paraId="170D8ECA" w14:textId="1251BB95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prod.kv.deal_type.val }}</w:t>
            </w:r>
          </w:p>
        </w:tc>
        <w:tc>
          <w:tcPr>
            <w:tcW w:w="1067" w:type="dxa"/>
          </w:tcPr>
          <w:p w14:paraId="7E2B9872" w14:textId="44067F35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prod.kv.qty.val }}</w:t>
            </w:r>
          </w:p>
        </w:tc>
        <w:tc>
          <w:tcPr>
            <w:tcW w:w="1160" w:type="dxa"/>
          </w:tcPr>
          <w:p w14:paraId="13D915C4" w14:textId="0F0E787B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prod.kv.unpr.val }}</w:t>
            </w:r>
          </w:p>
        </w:tc>
        <w:tc>
          <w:tcPr>
            <w:tcW w:w="1435" w:type="dxa"/>
          </w:tcPr>
          <w:p w14:paraId="0A24BF99" w14:textId="08E00B07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prod.kv.disc_rate.val }}</w:t>
            </w:r>
          </w:p>
        </w:tc>
        <w:tc>
          <w:tcPr>
            <w:tcW w:w="1675" w:type="dxa"/>
          </w:tcPr>
          <w:p w14:paraId="3ED6F752" w14:textId="7649D87C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prod.kv.disc_amount.val }}</w:t>
            </w:r>
          </w:p>
        </w:tc>
        <w:tc>
          <w:tcPr>
            <w:tcW w:w="1361" w:type="dxa"/>
          </w:tcPr>
          <w:p w14:paraId="57DADB1B" w14:textId="2EA6B686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1601" w:type="dxa"/>
          </w:tcPr>
          <w:p w14:paraId="02147E3E" w14:textId="63967558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prod.kv.tax_amount.val }}</w:t>
            </w:r>
          </w:p>
        </w:tc>
        <w:tc>
          <w:tcPr>
            <w:tcW w:w="1805" w:type="dxa"/>
          </w:tcPr>
          <w:p w14:paraId="673BC56C" w14:textId="1452A64D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prod.kv.bonus_amount.val }}</w:t>
            </w:r>
          </w:p>
        </w:tc>
        <w:tc>
          <w:tcPr>
            <w:tcW w:w="1393" w:type="dxa"/>
          </w:tcPr>
          <w:p w14:paraId="7B11A337" w14:textId="2FB136EB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>
              <w:rPr>
                <w:sz w:val="16"/>
                <w:szCs w:val="16"/>
              </w:rPr>
              <w:t>{{ prod.kv.subtotal.val }}</w:t>
            </w:r>
          </w:p>
        </w:tc>
        <w:tc>
          <w:tcPr>
            <w:tcW w:w="1169" w:type="dxa"/>
          </w:tcPr>
          <w:p w14:paraId="4A54EB57" w14:textId="5FD2F5B0" w:rsidR="006B5AF1" w:rsidRPr="00A25AAF" w:rsidRDefault="00010519" w:rsidP="00233B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220BF">
              <w:rPr>
                <w:sz w:val="16"/>
                <w:szCs w:val="16"/>
              </w:rPr>
              <w:t>{{ prTotpr.text }}</w:t>
            </w:r>
          </w:p>
        </w:tc>
      </w:tr>
      <w:tr w:rsidR="006B5AF1" w14:paraId="10F092AF" w14:textId="77777777" w:rsidTr="002346D6">
        <w:tc>
          <w:tcPr>
            <w:tcW w:w="5795" w:type="dxa"/>
            <w:gridSpan w:val="4"/>
          </w:tcPr>
          <w:p w14:paraId="2417FE68" w14:textId="402E3761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Subtotal</w:t>
            </w:r>
          </w:p>
        </w:tc>
        <w:tc>
          <w:tcPr>
            <w:tcW w:w="1435" w:type="dxa"/>
          </w:tcPr>
          <w:p w14:paraId="47879314" w14:textId="27CD2E80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prod.kv.disc_rate.val }}</w:t>
            </w:r>
          </w:p>
        </w:tc>
        <w:tc>
          <w:tcPr>
            <w:tcW w:w="1675" w:type="dxa"/>
          </w:tcPr>
          <w:p w14:paraId="3722420E" w14:textId="1827526D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prod.kv.disc_amount.val }}</w:t>
            </w:r>
          </w:p>
        </w:tc>
        <w:tc>
          <w:tcPr>
            <w:tcW w:w="1361" w:type="dxa"/>
          </w:tcPr>
          <w:p w14:paraId="384CDA1E" w14:textId="7F6E1741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1601" w:type="dxa"/>
          </w:tcPr>
          <w:p w14:paraId="7758923A" w14:textId="78A7D6BF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prod.kv.tax_amount.val }}</w:t>
            </w:r>
          </w:p>
        </w:tc>
        <w:tc>
          <w:tcPr>
            <w:tcW w:w="1805" w:type="dxa"/>
          </w:tcPr>
          <w:p w14:paraId="1BEEB967" w14:textId="7B107B4C" w:rsidR="006B5AF1" w:rsidRDefault="006B5AF1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prod.kv.bonus_amount.val }}</w:t>
            </w:r>
          </w:p>
        </w:tc>
        <w:tc>
          <w:tcPr>
            <w:tcW w:w="1393" w:type="dxa"/>
          </w:tcPr>
          <w:p w14:paraId="304B617C" w14:textId="77777777" w:rsidR="006B5AF1" w:rsidRDefault="006B5AF1" w:rsidP="006B5AF1">
            <w:pPr>
              <w:rPr>
                <w:sz w:val="16"/>
                <w:szCs w:val="16"/>
              </w:rPr>
            </w:pPr>
          </w:p>
        </w:tc>
        <w:tc>
          <w:tcPr>
            <w:tcW w:w="1169" w:type="dxa"/>
          </w:tcPr>
          <w:p w14:paraId="56E7AD4F" w14:textId="2633C2AC" w:rsidR="006B5AF1" w:rsidRDefault="006220BF" w:rsidP="006B5A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prTotpr.text }}</w:t>
            </w:r>
          </w:p>
        </w:tc>
      </w:tr>
      <w:tr w:rsidR="006B5AF1" w14:paraId="255E5CA1" w14:textId="77777777" w:rsidTr="00576D55">
        <w:tc>
          <w:tcPr>
            <w:tcW w:w="16234" w:type="dxa"/>
            <w:gridSpan w:val="11"/>
          </w:tcPr>
          <w:p w14:paraId="40736109" w14:textId="77777777" w:rsidR="006B5AF1" w:rsidRDefault="006B5AF1" w:rsidP="006B5AF1">
            <w:pPr>
              <w:rPr>
                <w:sz w:val="16"/>
                <w:szCs w:val="16"/>
              </w:rPr>
            </w:pPr>
          </w:p>
        </w:tc>
      </w:tr>
      <w:tr w:rsidR="006B5AF1" w14:paraId="1BD3D6D3" w14:textId="77777777" w:rsidTr="00C107AB">
        <w:tc>
          <w:tcPr>
            <w:tcW w:w="5795" w:type="dxa"/>
            <w:gridSpan w:val="4"/>
          </w:tcPr>
          <w:p w14:paraId="4570A43E" w14:textId="09AE48A7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Grand Total</w:t>
            </w:r>
          </w:p>
        </w:tc>
        <w:tc>
          <w:tcPr>
            <w:tcW w:w="1435" w:type="dxa"/>
          </w:tcPr>
          <w:p w14:paraId="0D59B0CC" w14:textId="090ADCC5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{{ prod.kv.disc_rate.val }}</w:t>
            </w:r>
          </w:p>
        </w:tc>
        <w:tc>
          <w:tcPr>
            <w:tcW w:w="1675" w:type="dxa"/>
          </w:tcPr>
          <w:p w14:paraId="44E04685" w14:textId="179BFA8F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{{ prod.kv.disc_amount.val }}</w:t>
            </w:r>
          </w:p>
        </w:tc>
        <w:tc>
          <w:tcPr>
            <w:tcW w:w="1361" w:type="dxa"/>
          </w:tcPr>
          <w:p w14:paraId="6AFE2FEF" w14:textId="5CA3A1CC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{{ prod.kv.tax_rate.val }}</w:t>
            </w:r>
          </w:p>
        </w:tc>
        <w:tc>
          <w:tcPr>
            <w:tcW w:w="1601" w:type="dxa"/>
          </w:tcPr>
          <w:p w14:paraId="3481D8F0" w14:textId="0F57EE5B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{{ prod.kv.tax_amount.val }}</w:t>
            </w:r>
          </w:p>
        </w:tc>
        <w:tc>
          <w:tcPr>
            <w:tcW w:w="1805" w:type="dxa"/>
          </w:tcPr>
          <w:p w14:paraId="746C456D" w14:textId="106136C4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B5AF1" w:rsidRPr="006B5AF1">
              <w:rPr>
                <w:b/>
                <w:bCs/>
                <w:sz w:val="16"/>
                <w:szCs w:val="16"/>
              </w:rPr>
              <w:t>{{ prod.kv.bonus_amount.val }}</w:t>
            </w:r>
          </w:p>
        </w:tc>
        <w:tc>
          <w:tcPr>
            <w:tcW w:w="1393" w:type="dxa"/>
          </w:tcPr>
          <w:p w14:paraId="78B0696B" w14:textId="1DCE3D12" w:rsidR="006B5AF1" w:rsidRPr="006B5AF1" w:rsidRDefault="0052661F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{% cellbg cp.c4 %}</w:t>
            </w:r>
          </w:p>
        </w:tc>
        <w:tc>
          <w:tcPr>
            <w:tcW w:w="1169" w:type="dxa"/>
          </w:tcPr>
          <w:p w14:paraId="22C933C5" w14:textId="06DB373B" w:rsidR="006B5AF1" w:rsidRPr="006B5AF1" w:rsidRDefault="00010519" w:rsidP="006B5AF1">
            <w:pPr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{% cellbg cp.c4 %}</w:t>
            </w:r>
            <w:r w:rsidR="006220BF">
              <w:rPr>
                <w:sz w:val="16"/>
                <w:szCs w:val="16"/>
              </w:rPr>
              <w:t>{{ prTotpr.text }}</w:t>
            </w:r>
          </w:p>
        </w:tc>
      </w:tr>
      <w:tr w:rsidR="006B5AF1" w14:paraId="2E1393A1" w14:textId="77777777" w:rsidTr="006B5AF1">
        <w:tc>
          <w:tcPr>
            <w:tcW w:w="16234" w:type="dxa"/>
            <w:gridSpan w:val="11"/>
          </w:tcPr>
          <w:p w14:paraId="61B31403" w14:textId="75816D27" w:rsidR="006B5AF1" w:rsidRDefault="006B5AF1" w:rsidP="006B5A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451D89E9" w14:textId="77777777" w:rsidR="00233B12" w:rsidRPr="00FF3E65" w:rsidRDefault="00233B12" w:rsidP="00233B12">
      <w:pPr>
        <w:spacing w:after="0"/>
        <w:ind w:left="-990"/>
        <w:rPr>
          <w:sz w:val="18"/>
          <w:szCs w:val="18"/>
        </w:rPr>
      </w:pPr>
    </w:p>
    <w:p w14:paraId="1DD6E0B9" w14:textId="77777777" w:rsidR="000A7B10" w:rsidRPr="00FF3E65" w:rsidRDefault="000A7B10" w:rsidP="00FF3E65">
      <w:pPr>
        <w:ind w:left="-1260"/>
      </w:pPr>
    </w:p>
    <w:sectPr w:rsidR="000A7B10" w:rsidRPr="00FF3E65" w:rsidSect="00233B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144" w:bottom="270" w:left="144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695ECD" w14:textId="77777777" w:rsidR="007C67A6" w:rsidRDefault="007C67A6" w:rsidP="0022282C">
      <w:pPr>
        <w:spacing w:after="0" w:line="240" w:lineRule="auto"/>
      </w:pPr>
      <w:r>
        <w:separator/>
      </w:r>
    </w:p>
  </w:endnote>
  <w:endnote w:type="continuationSeparator" w:id="0">
    <w:p w14:paraId="117732B1" w14:textId="77777777" w:rsidR="007C67A6" w:rsidRDefault="007C67A6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C6FCB" w14:textId="77777777" w:rsidR="0063656C" w:rsidRDefault="006365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35F14FE0" w:rsidR="005F716D" w:rsidRPr="00010519" w:rsidRDefault="00010519" w:rsidP="00010519">
    <w:pPr>
      <w:pStyle w:val="Footer"/>
      <w:jc w:val="center"/>
      <w:rPr>
        <w:sz w:val="20"/>
        <w:szCs w:val="20"/>
        <w:lang w:val="en-US"/>
      </w:rPr>
    </w:pPr>
    <w:r w:rsidRPr="00010519">
      <w:rPr>
        <w:sz w:val="20"/>
        <w:szCs w:val="20"/>
        <w:lang w:val="en-US"/>
      </w:rPr>
      <w:t xml:space="preserve">{{ invInfo.text.vendor.val }}, {{ </w:t>
    </w:r>
    <w:r w:rsidR="0063656C">
      <w:rPr>
        <w:sz w:val="20"/>
        <w:szCs w:val="20"/>
        <w:lang w:val="en-US"/>
      </w:rPr>
      <w:t>bankInfo</w:t>
    </w:r>
    <w:r w:rsidRPr="00010519">
      <w:rPr>
        <w:sz w:val="20"/>
        <w:szCs w:val="20"/>
        <w:lang w:val="en-US"/>
      </w:rPr>
      <w:t>_1.as_text_inline }}</w:t>
    </w:r>
  </w:p>
  <w:p w14:paraId="3477081A" w14:textId="01C91DE5" w:rsidR="00010519" w:rsidRPr="00010519" w:rsidRDefault="00010519" w:rsidP="00010519">
    <w:pPr>
      <w:pStyle w:val="Footer"/>
      <w:spacing w:line="360" w:lineRule="auto"/>
      <w:ind w:right="404"/>
      <w:jc w:val="right"/>
      <w:rPr>
        <w:lang w:val="en-US"/>
      </w:rPr>
    </w:pPr>
    <w:r w:rsidRPr="00010519">
      <w:rPr>
        <w:lang w:val="en-US"/>
      </w:rPr>
      <w:t>{{ pageIdx.text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2132B" w14:textId="77777777" w:rsidR="0063656C" w:rsidRDefault="00636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1A82E5" w14:textId="77777777" w:rsidR="007C67A6" w:rsidRDefault="007C67A6" w:rsidP="0022282C">
      <w:pPr>
        <w:spacing w:after="0" w:line="240" w:lineRule="auto"/>
      </w:pPr>
      <w:r>
        <w:separator/>
      </w:r>
    </w:p>
  </w:footnote>
  <w:footnote w:type="continuationSeparator" w:id="0">
    <w:p w14:paraId="167D0233" w14:textId="77777777" w:rsidR="007C67A6" w:rsidRDefault="007C67A6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AF945" w14:textId="333A683E" w:rsidR="00FF3E65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b/>
        <w:bCs/>
        <w:sz w:val="40"/>
        <w:szCs w:val="40"/>
        <w:lang w:val="en-US"/>
      </w:rPr>
    </w:pPr>
    <w:r>
      <w:rPr>
        <w:b/>
        <w:bCs/>
        <w:noProof/>
        <w:sz w:val="40"/>
        <w:szCs w:val="40"/>
        <w:lang w:val="en-US"/>
      </w:rPr>
      <w:drawing>
        <wp:anchor distT="0" distB="0" distL="114300" distR="114300" simplePos="0" relativeHeight="251661312" behindDoc="0" locked="0" layoutInCell="1" allowOverlap="1" wp14:anchorId="7AAFBFCC" wp14:editId="57224DAD">
          <wp:simplePos x="0" y="0"/>
          <wp:positionH relativeFrom="column">
            <wp:posOffset>-752348</wp:posOffset>
          </wp:positionH>
          <wp:positionV relativeFrom="paragraph">
            <wp:posOffset>-17932</wp:posOffset>
          </wp:positionV>
          <wp:extent cx="1440873" cy="574434"/>
          <wp:effectExtent l="0" t="0" r="6985" b="0"/>
          <wp:wrapNone/>
          <wp:docPr id="41720553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873" cy="5744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3E65" w:rsidRPr="00FF3E65">
      <w:rPr>
        <w:b/>
        <w:bCs/>
        <w:sz w:val="40"/>
        <w:szCs w:val="40"/>
        <w:lang w:val="en-US"/>
      </w:rPr>
      <w:t>{{ invInfo.text.doc_type.val }}</w:t>
    </w:r>
  </w:p>
  <w:p w14:paraId="595CA38B" w14:textId="638035D2" w:rsidR="00233B12" w:rsidRPr="00233B12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sz w:val="18"/>
        <w:szCs w:val="18"/>
        <w:lang w:val="en-US"/>
      </w:rPr>
    </w:pPr>
    <w:r w:rsidRPr="00233B12">
      <w:rPr>
        <w:sz w:val="18"/>
        <w:szCs w:val="18"/>
        <w:lang w:val="en-US"/>
      </w:rPr>
      <w:t>{{ invInfo.text.date.lbl }}: {{ invInfo.text.date.val }}</w:t>
    </w:r>
  </w:p>
  <w:p w14:paraId="1ECD2ED2" w14:textId="62BDE491" w:rsidR="00233B12" w:rsidRPr="00233B12" w:rsidRDefault="0052661F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sz w:val="18"/>
        <w:szCs w:val="18"/>
        <w:lang w:val="en-US"/>
      </w:rPr>
    </w:pPr>
    <w:r w:rsidRPr="0052661F">
      <w:rPr>
        <w:b/>
        <w:bCs/>
        <w:noProof/>
        <w:sz w:val="40"/>
        <w:szCs w:val="40"/>
        <w:lang w:val="en-US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275C2AB" wp14:editId="16F50014">
              <wp:simplePos x="0" y="0"/>
              <wp:positionH relativeFrom="column">
                <wp:posOffset>-754083</wp:posOffset>
              </wp:positionH>
              <wp:positionV relativeFrom="paragraph">
                <wp:posOffset>107076</wp:posOffset>
              </wp:positionV>
              <wp:extent cx="1440815" cy="296883"/>
              <wp:effectExtent l="0" t="0" r="6985" b="825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968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2F53F" w14:textId="140ECB5F" w:rsidR="0052661F" w:rsidRPr="0052661F" w:rsidRDefault="0052661F">
                          <w:pPr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{{ invInfo.text.vendor.val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75C2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59.4pt;margin-top:8.45pt;width:113.45pt;height:2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" stroked="f">
              <v:textbox>
                <w:txbxContent>
                  <w:p w14:paraId="10E2F53F" w14:textId="140ECB5F" w:rsidR="0052661F" w:rsidRPr="0052661F" w:rsidRDefault="0052661F">
                    <w:pPr>
                      <w:rPr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sz w:val="18"/>
                        <w:szCs w:val="18"/>
                        <w:lang w:val="en-US"/>
                      </w:rPr>
                      <w:t>{{ invInfo.text.vendor.val }}</w:t>
                    </w:r>
                  </w:p>
                </w:txbxContent>
              </v:textbox>
            </v:shape>
          </w:pict>
        </mc:Fallback>
      </mc:AlternateContent>
    </w:r>
    <w:r w:rsidR="00233B12" w:rsidRPr="00233B12">
      <w:rPr>
        <w:sz w:val="18"/>
        <w:szCs w:val="18"/>
        <w:lang w:val="en-US"/>
      </w:rPr>
      <w:t>{{ invInfo.text.id.lbl }}: {{ invInfo.text.id.val }}</w:t>
    </w:r>
  </w:p>
  <w:p w14:paraId="65D26958" w14:textId="5547D57D" w:rsidR="00233B12" w:rsidRPr="00233B12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sz w:val="18"/>
        <w:szCs w:val="18"/>
        <w:lang w:val="en-US"/>
      </w:rPr>
    </w:pPr>
    <w:r w:rsidRPr="00233B12">
      <w:rPr>
        <w:sz w:val="18"/>
        <w:szCs w:val="18"/>
        <w:lang w:val="en-US"/>
      </w:rPr>
      <w:t>{{ invInfo.text.due_date.lbl }}: {{ invInfo.text.due_date.val }}</w:t>
    </w:r>
  </w:p>
  <w:p w14:paraId="3CC4039E" w14:textId="198BB272" w:rsidR="00233B12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b/>
        <w:bCs/>
        <w:sz w:val="22"/>
        <w:szCs w:val="22"/>
        <w:lang w:val="en-US"/>
      </w:rPr>
    </w:pPr>
    <w:r w:rsidRPr="00233B12">
      <w:rPr>
        <w:b/>
        <w:bCs/>
        <w:sz w:val="22"/>
        <w:szCs w:val="22"/>
        <w:lang w:val="en-US"/>
      </w:rPr>
      <w:t xml:space="preserve">{{ </w:t>
    </w:r>
    <w:r w:rsidR="0063656C">
      <w:rPr>
        <w:b/>
        <w:bCs/>
        <w:sz w:val="22"/>
        <w:szCs w:val="22"/>
        <w:lang w:val="en-US"/>
      </w:rPr>
      <w:t>prTotpr</w:t>
    </w:r>
    <w:r w:rsidRPr="00233B12">
      <w:rPr>
        <w:b/>
        <w:bCs/>
        <w:sz w:val="22"/>
        <w:szCs w:val="22"/>
        <w:lang w:val="en-US"/>
      </w:rPr>
      <w:t>.text }} {{invInfo.text.cur.val }}</w:t>
    </w:r>
  </w:p>
  <w:p w14:paraId="53A3A0C3" w14:textId="77777777" w:rsidR="00233B12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b/>
        <w:bCs/>
        <w:sz w:val="22"/>
        <w:szCs w:val="22"/>
        <w:lang w:val="en-US"/>
      </w:rPr>
    </w:pPr>
  </w:p>
  <w:p w14:paraId="13409187" w14:textId="77777777" w:rsidR="00233B12" w:rsidRPr="00233B12" w:rsidRDefault="00233B12" w:rsidP="00233B12">
    <w:pPr>
      <w:pStyle w:val="Header"/>
      <w:pBdr>
        <w:bottom w:val="single" w:sz="6" w:space="1" w:color="auto"/>
      </w:pBdr>
      <w:tabs>
        <w:tab w:val="left" w:pos="2215"/>
        <w:tab w:val="right" w:pos="14256"/>
        <w:tab w:val="left" w:pos="14850"/>
      </w:tabs>
      <w:ind w:left="-1350" w:right="134"/>
      <w:jc w:val="right"/>
      <w:rPr>
        <w:b/>
        <w:bCs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598D"/>
    <w:rsid w:val="00010519"/>
    <w:rsid w:val="00010804"/>
    <w:rsid w:val="00015F2D"/>
    <w:rsid w:val="0002255A"/>
    <w:rsid w:val="00032110"/>
    <w:rsid w:val="00043113"/>
    <w:rsid w:val="000445C3"/>
    <w:rsid w:val="00075EF1"/>
    <w:rsid w:val="00082E66"/>
    <w:rsid w:val="0009106D"/>
    <w:rsid w:val="000A7B10"/>
    <w:rsid w:val="000B1375"/>
    <w:rsid w:val="000B4E68"/>
    <w:rsid w:val="000B574A"/>
    <w:rsid w:val="000C66C9"/>
    <w:rsid w:val="000D3B87"/>
    <w:rsid w:val="000E15C6"/>
    <w:rsid w:val="000E20DA"/>
    <w:rsid w:val="000F67CA"/>
    <w:rsid w:val="00101F3F"/>
    <w:rsid w:val="00112355"/>
    <w:rsid w:val="00113F85"/>
    <w:rsid w:val="00115227"/>
    <w:rsid w:val="0011661E"/>
    <w:rsid w:val="0012452A"/>
    <w:rsid w:val="001262E0"/>
    <w:rsid w:val="00134EE3"/>
    <w:rsid w:val="00157100"/>
    <w:rsid w:val="0016538D"/>
    <w:rsid w:val="0017363F"/>
    <w:rsid w:val="0018091B"/>
    <w:rsid w:val="001849E7"/>
    <w:rsid w:val="001929D5"/>
    <w:rsid w:val="00194445"/>
    <w:rsid w:val="00195A21"/>
    <w:rsid w:val="001A0B43"/>
    <w:rsid w:val="001A5E9E"/>
    <w:rsid w:val="001A7762"/>
    <w:rsid w:val="001B1807"/>
    <w:rsid w:val="001B681B"/>
    <w:rsid w:val="001D337B"/>
    <w:rsid w:val="001E0047"/>
    <w:rsid w:val="001F0EF0"/>
    <w:rsid w:val="001F32CD"/>
    <w:rsid w:val="00203AC3"/>
    <w:rsid w:val="00203ED8"/>
    <w:rsid w:val="00207132"/>
    <w:rsid w:val="00213058"/>
    <w:rsid w:val="00214E7C"/>
    <w:rsid w:val="0022282C"/>
    <w:rsid w:val="00230628"/>
    <w:rsid w:val="00232AE1"/>
    <w:rsid w:val="00233B12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10CD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0147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97D7A"/>
    <w:rsid w:val="004B01B3"/>
    <w:rsid w:val="004E027F"/>
    <w:rsid w:val="004E1909"/>
    <w:rsid w:val="00506883"/>
    <w:rsid w:val="00521A3F"/>
    <w:rsid w:val="0052661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2447"/>
    <w:rsid w:val="005E77DE"/>
    <w:rsid w:val="005F27CD"/>
    <w:rsid w:val="005F3029"/>
    <w:rsid w:val="005F716D"/>
    <w:rsid w:val="00620E98"/>
    <w:rsid w:val="006220BF"/>
    <w:rsid w:val="00623314"/>
    <w:rsid w:val="006249F2"/>
    <w:rsid w:val="00633040"/>
    <w:rsid w:val="0063656C"/>
    <w:rsid w:val="00641CFC"/>
    <w:rsid w:val="00644AB5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B5AF1"/>
    <w:rsid w:val="006D06A6"/>
    <w:rsid w:val="006D085C"/>
    <w:rsid w:val="006E0EFC"/>
    <w:rsid w:val="006E4A01"/>
    <w:rsid w:val="006F16F5"/>
    <w:rsid w:val="006F1E50"/>
    <w:rsid w:val="00700399"/>
    <w:rsid w:val="00713D6B"/>
    <w:rsid w:val="00721E8B"/>
    <w:rsid w:val="007265B0"/>
    <w:rsid w:val="007359FE"/>
    <w:rsid w:val="00747461"/>
    <w:rsid w:val="00752F54"/>
    <w:rsid w:val="00776381"/>
    <w:rsid w:val="007829D3"/>
    <w:rsid w:val="007A7002"/>
    <w:rsid w:val="007C605C"/>
    <w:rsid w:val="007C67A6"/>
    <w:rsid w:val="007E3029"/>
    <w:rsid w:val="007E7F77"/>
    <w:rsid w:val="007F063D"/>
    <w:rsid w:val="007F08F3"/>
    <w:rsid w:val="007F2B3B"/>
    <w:rsid w:val="007F33F7"/>
    <w:rsid w:val="008233B5"/>
    <w:rsid w:val="00825C34"/>
    <w:rsid w:val="00835F50"/>
    <w:rsid w:val="00840929"/>
    <w:rsid w:val="00845633"/>
    <w:rsid w:val="00846C4A"/>
    <w:rsid w:val="00855293"/>
    <w:rsid w:val="00865DCD"/>
    <w:rsid w:val="00865F11"/>
    <w:rsid w:val="008701D4"/>
    <w:rsid w:val="00890C12"/>
    <w:rsid w:val="008B7F6C"/>
    <w:rsid w:val="008D126D"/>
    <w:rsid w:val="008D377A"/>
    <w:rsid w:val="00917233"/>
    <w:rsid w:val="009206FA"/>
    <w:rsid w:val="00923A52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A2B6D"/>
    <w:rsid w:val="009A53F0"/>
    <w:rsid w:val="009C19FD"/>
    <w:rsid w:val="009D0098"/>
    <w:rsid w:val="009E42FE"/>
    <w:rsid w:val="009F0EB7"/>
    <w:rsid w:val="00A13F5B"/>
    <w:rsid w:val="00A17C45"/>
    <w:rsid w:val="00A17F57"/>
    <w:rsid w:val="00A20667"/>
    <w:rsid w:val="00A244F0"/>
    <w:rsid w:val="00A25613"/>
    <w:rsid w:val="00A25AAF"/>
    <w:rsid w:val="00A4709A"/>
    <w:rsid w:val="00A52527"/>
    <w:rsid w:val="00A56AD0"/>
    <w:rsid w:val="00A676F6"/>
    <w:rsid w:val="00A764F4"/>
    <w:rsid w:val="00AB4C3B"/>
    <w:rsid w:val="00AC28C4"/>
    <w:rsid w:val="00AC42AF"/>
    <w:rsid w:val="00AC5A71"/>
    <w:rsid w:val="00AD725F"/>
    <w:rsid w:val="00AE178F"/>
    <w:rsid w:val="00AF5367"/>
    <w:rsid w:val="00B065A3"/>
    <w:rsid w:val="00B124DF"/>
    <w:rsid w:val="00B41EFA"/>
    <w:rsid w:val="00B42DB4"/>
    <w:rsid w:val="00B50301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194E"/>
    <w:rsid w:val="00C23578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C6AD3"/>
    <w:rsid w:val="00CD4162"/>
    <w:rsid w:val="00CF76D0"/>
    <w:rsid w:val="00D1671B"/>
    <w:rsid w:val="00D16C84"/>
    <w:rsid w:val="00D31A87"/>
    <w:rsid w:val="00D32BB6"/>
    <w:rsid w:val="00D3368C"/>
    <w:rsid w:val="00D337A4"/>
    <w:rsid w:val="00D33B8A"/>
    <w:rsid w:val="00D44DAE"/>
    <w:rsid w:val="00D46866"/>
    <w:rsid w:val="00D51F04"/>
    <w:rsid w:val="00D57BDA"/>
    <w:rsid w:val="00D84F7A"/>
    <w:rsid w:val="00D85725"/>
    <w:rsid w:val="00DA3666"/>
    <w:rsid w:val="00DE7870"/>
    <w:rsid w:val="00E01430"/>
    <w:rsid w:val="00E20C8B"/>
    <w:rsid w:val="00E20F40"/>
    <w:rsid w:val="00E21BC3"/>
    <w:rsid w:val="00E24F8F"/>
    <w:rsid w:val="00E44489"/>
    <w:rsid w:val="00E45C50"/>
    <w:rsid w:val="00E46C30"/>
    <w:rsid w:val="00E47122"/>
    <w:rsid w:val="00E55601"/>
    <w:rsid w:val="00E76381"/>
    <w:rsid w:val="00E960D4"/>
    <w:rsid w:val="00EA1E41"/>
    <w:rsid w:val="00EA3465"/>
    <w:rsid w:val="00EA37C3"/>
    <w:rsid w:val="00EA7BBB"/>
    <w:rsid w:val="00EB19FB"/>
    <w:rsid w:val="00ED21A6"/>
    <w:rsid w:val="00ED552B"/>
    <w:rsid w:val="00F0113D"/>
    <w:rsid w:val="00F0286F"/>
    <w:rsid w:val="00F05B74"/>
    <w:rsid w:val="00F11582"/>
    <w:rsid w:val="00F305C4"/>
    <w:rsid w:val="00F32DD6"/>
    <w:rsid w:val="00F45F3B"/>
    <w:rsid w:val="00F509BF"/>
    <w:rsid w:val="00F612A0"/>
    <w:rsid w:val="00F71D0E"/>
    <w:rsid w:val="00F75371"/>
    <w:rsid w:val="00F9008F"/>
    <w:rsid w:val="00F925D4"/>
    <w:rsid w:val="00F9567D"/>
    <w:rsid w:val="00FA58A6"/>
    <w:rsid w:val="00FB2874"/>
    <w:rsid w:val="00FB585D"/>
    <w:rsid w:val="00FD618B"/>
    <w:rsid w:val="00FE0E03"/>
    <w:rsid w:val="00FF306B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71</cp:revision>
  <dcterms:created xsi:type="dcterms:W3CDTF">2025-09-17T10:04:00Z</dcterms:created>
  <dcterms:modified xsi:type="dcterms:W3CDTF">2025-11-13T14:37:00Z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