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E7EF8" w14:textId="77777777" w:rsidR="0092640F" w:rsidRDefault="0092640F"/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395"/>
      </w:tblGrid>
      <w:tr w:rsidR="0092640F" w14:paraId="51C609C7" w14:textId="77777777" w:rsidTr="0092640F">
        <w:tc>
          <w:tcPr>
            <w:tcW w:w="5490" w:type="dxa"/>
          </w:tcPr>
          <w:p w14:paraId="685BDCEB" w14:textId="77777777" w:rsidR="0092640F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invInfo.text.customer_tax.lbl }}: {{ invInfo.text.customer_tax.val }}</w:t>
            </w:r>
          </w:p>
          <w:p w14:paraId="4A960363" w14:textId="2B1717BE" w:rsidR="0092640F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invInfo.text.</w:t>
            </w:r>
            <w:r w:rsidR="009F27F5">
              <w:rPr>
                <w:sz w:val="14"/>
                <w:szCs w:val="14"/>
              </w:rPr>
              <w:t>company</w:t>
            </w:r>
            <w:r>
              <w:rPr>
                <w:sz w:val="14"/>
                <w:szCs w:val="14"/>
              </w:rPr>
              <w:t>.val }}</w:t>
            </w:r>
          </w:p>
          <w:p w14:paraId="51C95D62" w14:textId="6D37B83D" w:rsidR="0092640F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addr_1.text }}</w:t>
            </w:r>
          </w:p>
        </w:tc>
        <w:tc>
          <w:tcPr>
            <w:tcW w:w="5395" w:type="dxa"/>
          </w:tcPr>
          <w:p w14:paraId="45436C97" w14:textId="77777777" w:rsidR="0092640F" w:rsidRDefault="0092640F" w:rsidP="00B84A14">
            <w:pPr>
              <w:tabs>
                <w:tab w:val="left" w:pos="4250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Delivery Address:</w:t>
            </w:r>
          </w:p>
          <w:p w14:paraId="24DB731E" w14:textId="388FDC2A" w:rsidR="0092640F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invInfo.text.</w:t>
            </w:r>
            <w:r w:rsidR="00963E2A">
              <w:rPr>
                <w:sz w:val="14"/>
                <w:szCs w:val="14"/>
              </w:rPr>
              <w:t>company</w:t>
            </w:r>
            <w:r>
              <w:rPr>
                <w:sz w:val="14"/>
                <w:szCs w:val="14"/>
              </w:rPr>
              <w:t>.val }}</w:t>
            </w:r>
          </w:p>
          <w:p w14:paraId="35106A2D" w14:textId="7C977BB1" w:rsidR="0092640F" w:rsidRPr="0092640F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addr_2.text }}</w:t>
            </w:r>
          </w:p>
        </w:tc>
      </w:tr>
    </w:tbl>
    <w:p w14:paraId="7D67B5FA" w14:textId="2CFD1FDD" w:rsidR="009B42AF" w:rsidRDefault="009B42AF" w:rsidP="00B84A14">
      <w:pPr>
        <w:tabs>
          <w:tab w:val="left" w:pos="4250"/>
        </w:tabs>
        <w:rPr>
          <w:sz w:val="14"/>
          <w:szCs w:val="14"/>
        </w:rPr>
      </w:pPr>
    </w:p>
    <w:tbl>
      <w:tblPr>
        <w:tblStyle w:val="TableGrid"/>
        <w:tblW w:w="11804" w:type="dxa"/>
        <w:tblInd w:w="-54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8"/>
        <w:gridCol w:w="1328"/>
        <w:gridCol w:w="1251"/>
        <w:gridCol w:w="1288"/>
        <w:gridCol w:w="990"/>
        <w:gridCol w:w="1620"/>
        <w:gridCol w:w="1170"/>
        <w:gridCol w:w="1260"/>
        <w:gridCol w:w="1719"/>
      </w:tblGrid>
      <w:tr w:rsidR="008E0B35" w:rsidRPr="00E248D4" w14:paraId="14BE9508" w14:textId="77777777" w:rsidTr="008E0B35">
        <w:trPr>
          <w:trHeight w:val="121"/>
        </w:trPr>
        <w:tc>
          <w:tcPr>
            <w:tcW w:w="1178" w:type="dxa"/>
          </w:tcPr>
          <w:p w14:paraId="1CCFC931" w14:textId="17A13BB3" w:rsidR="0092640F" w:rsidRPr="00E248D4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invInfo.text.po.lbl }}</w:t>
            </w:r>
          </w:p>
        </w:tc>
        <w:tc>
          <w:tcPr>
            <w:tcW w:w="1328" w:type="dxa"/>
          </w:tcPr>
          <w:p w14:paraId="6A662195" w14:textId="389765D1" w:rsidR="0092640F" w:rsidRPr="00E248D4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</w:t>
            </w:r>
            <w:r w:rsidR="00E248D4" w:rsidRPr="00E248D4">
              <w:rPr>
                <w:sz w:val="14"/>
                <w:szCs w:val="14"/>
              </w:rPr>
              <w:t>text.billing_account.lbl }}</w:t>
            </w:r>
          </w:p>
        </w:tc>
        <w:tc>
          <w:tcPr>
            <w:tcW w:w="1251" w:type="dxa"/>
          </w:tcPr>
          <w:p w14:paraId="6B234797" w14:textId="711D021C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invInfo.text.tax_code.lbl }}</w:t>
            </w:r>
          </w:p>
        </w:tc>
        <w:tc>
          <w:tcPr>
            <w:tcW w:w="1288" w:type="dxa"/>
          </w:tcPr>
          <w:p w14:paraId="437E4C5D" w14:textId="3C1718D6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invInfo.text.cust_id.lbl }}</w:t>
            </w:r>
          </w:p>
        </w:tc>
        <w:tc>
          <w:tcPr>
            <w:tcW w:w="990" w:type="dxa"/>
          </w:tcPr>
          <w:p w14:paraId="5F4463D3" w14:textId="088EF7A8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invInfo.text.cur.lbl }}</w:t>
            </w:r>
          </w:p>
        </w:tc>
        <w:tc>
          <w:tcPr>
            <w:tcW w:w="1620" w:type="dxa"/>
          </w:tcPr>
          <w:p w14:paraId="5DB67FE6" w14:textId="69EC1370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invInfo.text.vendor_id.lbl }}</w:t>
            </w:r>
          </w:p>
        </w:tc>
        <w:tc>
          <w:tcPr>
            <w:tcW w:w="1170" w:type="dxa"/>
          </w:tcPr>
          <w:p w14:paraId="3D558A20" w14:textId="1F6D4C88" w:rsidR="00E248D4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invInfo.text.doc_type.lbl }}</w:t>
            </w:r>
          </w:p>
        </w:tc>
        <w:tc>
          <w:tcPr>
            <w:tcW w:w="1260" w:type="dxa"/>
          </w:tcPr>
          <w:p w14:paraId="15A0B2DD" w14:textId="70C50BF0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invInfo.text.date.lbl }}</w:t>
            </w:r>
          </w:p>
        </w:tc>
        <w:tc>
          <w:tcPr>
            <w:tcW w:w="1719" w:type="dxa"/>
          </w:tcPr>
          <w:p w14:paraId="768984F5" w14:textId="288E2DD9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invInfo.text.id.lbl }}</w:t>
            </w:r>
          </w:p>
        </w:tc>
      </w:tr>
      <w:tr w:rsidR="008E0B35" w:rsidRPr="00E248D4" w14:paraId="08DDAE8A" w14:textId="77777777" w:rsidTr="008E0B35">
        <w:trPr>
          <w:trHeight w:val="121"/>
        </w:trPr>
        <w:tc>
          <w:tcPr>
            <w:tcW w:w="1178" w:type="dxa"/>
          </w:tcPr>
          <w:p w14:paraId="4C0E88E3" w14:textId="5D4BB1A4" w:rsidR="0092640F" w:rsidRPr="00E248D4" w:rsidRDefault="0092640F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invInfo.text.po.val }}</w:t>
            </w:r>
          </w:p>
        </w:tc>
        <w:tc>
          <w:tcPr>
            <w:tcW w:w="1328" w:type="dxa"/>
          </w:tcPr>
          <w:p w14:paraId="64A639DD" w14:textId="6D7628BE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invInfo.text.billing_account.val }}</w:t>
            </w:r>
          </w:p>
        </w:tc>
        <w:tc>
          <w:tcPr>
            <w:tcW w:w="1251" w:type="dxa"/>
          </w:tcPr>
          <w:p w14:paraId="5806C57A" w14:textId="3A8B85E6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invInfo.text.tax_code.val }}</w:t>
            </w:r>
          </w:p>
        </w:tc>
        <w:tc>
          <w:tcPr>
            <w:tcW w:w="1288" w:type="dxa"/>
          </w:tcPr>
          <w:p w14:paraId="16D2AC45" w14:textId="61602148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invInfo.text.cust_id.val }}</w:t>
            </w:r>
          </w:p>
        </w:tc>
        <w:tc>
          <w:tcPr>
            <w:tcW w:w="990" w:type="dxa"/>
          </w:tcPr>
          <w:p w14:paraId="2B278977" w14:textId="0FB9CC91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invInfo.text.cur.val }}</w:t>
            </w:r>
          </w:p>
        </w:tc>
        <w:tc>
          <w:tcPr>
            <w:tcW w:w="1620" w:type="dxa"/>
          </w:tcPr>
          <w:p w14:paraId="26D16F20" w14:textId="2C10569E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invInfo.text.vendor_id.val }}</w:t>
            </w:r>
          </w:p>
        </w:tc>
        <w:tc>
          <w:tcPr>
            <w:tcW w:w="1170" w:type="dxa"/>
          </w:tcPr>
          <w:p w14:paraId="4BA0F0BF" w14:textId="1B592139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invInfo.text.doc_type.val }}</w:t>
            </w:r>
          </w:p>
        </w:tc>
        <w:tc>
          <w:tcPr>
            <w:tcW w:w="1260" w:type="dxa"/>
          </w:tcPr>
          <w:p w14:paraId="7840AC38" w14:textId="7BC6C4F1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invInfo.text.date.val }}</w:t>
            </w:r>
          </w:p>
        </w:tc>
        <w:tc>
          <w:tcPr>
            <w:tcW w:w="1719" w:type="dxa"/>
          </w:tcPr>
          <w:p w14:paraId="7B6FBE1F" w14:textId="162C8D1D" w:rsidR="0092640F" w:rsidRPr="00E248D4" w:rsidRDefault="00E248D4" w:rsidP="00B84A14">
            <w:pPr>
              <w:tabs>
                <w:tab w:val="left" w:pos="4250"/>
              </w:tabs>
              <w:rPr>
                <w:sz w:val="14"/>
                <w:szCs w:val="14"/>
              </w:rPr>
            </w:pPr>
            <w:r w:rsidRPr="00E248D4">
              <w:rPr>
                <w:sz w:val="14"/>
                <w:szCs w:val="14"/>
              </w:rPr>
              <w:t>{{ invInfo.text.id.val }}</w:t>
            </w:r>
          </w:p>
        </w:tc>
      </w:tr>
    </w:tbl>
    <w:p w14:paraId="4211B927" w14:textId="77777777" w:rsidR="0092640F" w:rsidRDefault="0092640F" w:rsidP="00E248D4">
      <w:pPr>
        <w:tabs>
          <w:tab w:val="left" w:pos="4250"/>
        </w:tabs>
        <w:spacing w:after="0"/>
        <w:rPr>
          <w:sz w:val="14"/>
          <w:szCs w:val="14"/>
        </w:rPr>
      </w:pPr>
    </w:p>
    <w:tbl>
      <w:tblPr>
        <w:tblStyle w:val="TableGrid"/>
        <w:tblW w:w="1179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72"/>
        <w:gridCol w:w="2683"/>
        <w:gridCol w:w="2520"/>
        <w:gridCol w:w="1615"/>
      </w:tblGrid>
      <w:tr w:rsidR="00E248D4" w14:paraId="0B4E46FF" w14:textId="77777777" w:rsidTr="00024101">
        <w:tc>
          <w:tcPr>
            <w:tcW w:w="4972" w:type="dxa"/>
          </w:tcPr>
          <w:p w14:paraId="46F4155C" w14:textId="0CF4CAB5" w:rsidR="00E248D4" w:rsidRPr="00024101" w:rsidRDefault="00E248D4" w:rsidP="00B84A14">
            <w:pPr>
              <w:tabs>
                <w:tab w:val="left" w:pos="4250"/>
              </w:tabs>
              <w:rPr>
                <w:sz w:val="14"/>
                <w:szCs w:val="14"/>
                <w:u w:val="single"/>
              </w:rPr>
            </w:pPr>
            <w:r w:rsidRPr="00024101">
              <w:rPr>
                <w:sz w:val="14"/>
                <w:szCs w:val="14"/>
                <w:u w:val="single"/>
              </w:rPr>
              <w:t>{{ tblProducts_</w:t>
            </w:r>
            <w:r w:rsidR="00024101">
              <w:rPr>
                <w:sz w:val="14"/>
                <w:szCs w:val="14"/>
                <w:u w:val="single"/>
              </w:rPr>
              <w:t>_</w:t>
            </w:r>
            <w:r w:rsidRPr="00024101">
              <w:rPr>
                <w:sz w:val="14"/>
                <w:szCs w:val="14"/>
                <w:u w:val="single"/>
              </w:rPr>
              <w:t>4to15.labels.kv.desc }}</w:t>
            </w:r>
          </w:p>
        </w:tc>
        <w:tc>
          <w:tcPr>
            <w:tcW w:w="2683" w:type="dxa"/>
          </w:tcPr>
          <w:p w14:paraId="1CE44F5A" w14:textId="76E010E3" w:rsidR="00E248D4" w:rsidRPr="00024101" w:rsidRDefault="00E248D4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  <w:u w:val="single"/>
              </w:rPr>
            </w:pPr>
            <w:r w:rsidRPr="00024101">
              <w:rPr>
                <w:sz w:val="14"/>
                <w:szCs w:val="14"/>
                <w:u w:val="single"/>
              </w:rPr>
              <w:t>{{ tblProducts_</w:t>
            </w:r>
            <w:r w:rsidR="00024101">
              <w:rPr>
                <w:sz w:val="14"/>
                <w:szCs w:val="14"/>
                <w:u w:val="single"/>
              </w:rPr>
              <w:t>_</w:t>
            </w:r>
            <w:r w:rsidRPr="00024101">
              <w:rPr>
                <w:sz w:val="14"/>
                <w:szCs w:val="14"/>
                <w:u w:val="single"/>
              </w:rPr>
              <w:t>4to15.labels.kv.qty }}</w:t>
            </w:r>
          </w:p>
        </w:tc>
        <w:tc>
          <w:tcPr>
            <w:tcW w:w="2520" w:type="dxa"/>
          </w:tcPr>
          <w:p w14:paraId="7DC4FCDE" w14:textId="0B1C9B1E" w:rsidR="00E248D4" w:rsidRPr="00024101" w:rsidRDefault="00E248D4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  <w:u w:val="single"/>
              </w:rPr>
            </w:pPr>
            <w:r w:rsidRPr="00024101">
              <w:rPr>
                <w:sz w:val="14"/>
                <w:szCs w:val="14"/>
                <w:u w:val="single"/>
              </w:rPr>
              <w:t>{{ tblProducts_</w:t>
            </w:r>
            <w:r w:rsidR="00024101">
              <w:rPr>
                <w:sz w:val="14"/>
                <w:szCs w:val="14"/>
                <w:u w:val="single"/>
              </w:rPr>
              <w:t>_</w:t>
            </w:r>
            <w:r w:rsidRPr="00024101">
              <w:rPr>
                <w:sz w:val="14"/>
                <w:szCs w:val="14"/>
                <w:u w:val="single"/>
              </w:rPr>
              <w:t>4to15.labels.kv.unpr }}</w:t>
            </w:r>
            <w:r w:rsidR="00024101">
              <w:rPr>
                <w:sz w:val="14"/>
                <w:szCs w:val="14"/>
                <w:u w:val="single"/>
              </w:rPr>
              <w:t xml:space="preserve"> {{ invInfo.text.cur.val }}</w:t>
            </w:r>
          </w:p>
        </w:tc>
        <w:tc>
          <w:tcPr>
            <w:tcW w:w="1615" w:type="dxa"/>
          </w:tcPr>
          <w:p w14:paraId="0925D44D" w14:textId="67E9B048" w:rsidR="00E248D4" w:rsidRPr="00024101" w:rsidRDefault="00E248D4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  <w:u w:val="single"/>
              </w:rPr>
            </w:pPr>
            <w:r w:rsidRPr="00024101">
              <w:rPr>
                <w:sz w:val="14"/>
                <w:szCs w:val="14"/>
                <w:u w:val="single"/>
              </w:rPr>
              <w:t>{{ tblProducts_</w:t>
            </w:r>
            <w:r w:rsidR="00024101">
              <w:rPr>
                <w:sz w:val="14"/>
                <w:szCs w:val="14"/>
                <w:u w:val="single"/>
              </w:rPr>
              <w:t>_</w:t>
            </w:r>
            <w:r w:rsidRPr="00024101">
              <w:rPr>
                <w:sz w:val="14"/>
                <w:szCs w:val="14"/>
                <w:u w:val="single"/>
              </w:rPr>
              <w:t>4to15.labels.kv.totpr }}</w:t>
            </w:r>
            <w:r w:rsidR="00024101">
              <w:rPr>
                <w:sz w:val="14"/>
                <w:szCs w:val="14"/>
                <w:u w:val="single"/>
              </w:rPr>
              <w:t xml:space="preserve"> {{ invInfo.text.cur.val }}</w:t>
            </w:r>
          </w:p>
        </w:tc>
      </w:tr>
      <w:tr w:rsidR="00024101" w14:paraId="699E175C" w14:textId="77777777" w:rsidTr="0089773F">
        <w:tc>
          <w:tcPr>
            <w:tcW w:w="11790" w:type="dxa"/>
            <w:gridSpan w:val="4"/>
            <w:vAlign w:val="center"/>
          </w:tcPr>
          <w:p w14:paraId="71EB440A" w14:textId="13A18A95" w:rsidR="00024101" w:rsidRDefault="00024101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{%tr for prod in tblProducts__4to15.tb_items %}</w:t>
            </w:r>
          </w:p>
        </w:tc>
      </w:tr>
      <w:tr w:rsidR="00E248D4" w14:paraId="4FB974D3" w14:textId="77777777" w:rsidTr="008E0B35">
        <w:tc>
          <w:tcPr>
            <w:tcW w:w="4972" w:type="dxa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0009898" w14:textId="77777777" w:rsidR="00E248D4" w:rsidRDefault="00024101" w:rsidP="00024101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prod.kv.sku.val }}</w:t>
            </w:r>
          </w:p>
          <w:p w14:paraId="7BC49593" w14:textId="77777777" w:rsidR="00024101" w:rsidRDefault="00024101" w:rsidP="00024101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prod.kv.name.val }}</w:t>
            </w:r>
          </w:p>
          <w:p w14:paraId="38D5017D" w14:textId="77777777" w:rsidR="00024101" w:rsidRDefault="00024101" w:rsidP="00024101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prod.kv.dfrom.val }} – {{ prod.kv.dto.val }}</w:t>
            </w:r>
          </w:p>
          <w:p w14:paraId="70F31BA1" w14:textId="594CA97C" w:rsidR="00024101" w:rsidRDefault="00024101" w:rsidP="00024101">
            <w:pPr>
              <w:tabs>
                <w:tab w:val="left" w:pos="425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prod.kv.serial.val }}</w:t>
            </w:r>
          </w:p>
        </w:tc>
        <w:tc>
          <w:tcPr>
            <w:tcW w:w="2683" w:type="dxa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977EF51" w14:textId="754256CB" w:rsidR="00E248D4" w:rsidRDefault="00024101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prod.kv.qty.val }}</w:t>
            </w:r>
          </w:p>
        </w:tc>
        <w:tc>
          <w:tcPr>
            <w:tcW w:w="2520" w:type="dxa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924CBC5" w14:textId="120D4632" w:rsidR="00E248D4" w:rsidRDefault="00024101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prod.kv.unpr.val }}</w:t>
            </w:r>
          </w:p>
        </w:tc>
        <w:tc>
          <w:tcPr>
            <w:tcW w:w="1615" w:type="dxa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3AA1A23" w14:textId="1CAC93B7" w:rsidR="00E248D4" w:rsidRDefault="00024101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 prod.kv.totpr.val }}</w:t>
            </w:r>
          </w:p>
        </w:tc>
      </w:tr>
      <w:tr w:rsidR="00024101" w14:paraId="248DB7AD" w14:textId="77777777" w:rsidTr="000260B4">
        <w:tc>
          <w:tcPr>
            <w:tcW w:w="11790" w:type="dxa"/>
            <w:gridSpan w:val="4"/>
            <w:vAlign w:val="center"/>
          </w:tcPr>
          <w:p w14:paraId="4419959E" w14:textId="43F04B3D" w:rsidR="00024101" w:rsidRDefault="00024101" w:rsidP="00024101">
            <w:pPr>
              <w:tabs>
                <w:tab w:val="left" w:pos="4250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{%tr endfor %}</w:t>
            </w:r>
          </w:p>
        </w:tc>
      </w:tr>
    </w:tbl>
    <w:p w14:paraId="61132EC6" w14:textId="77777777" w:rsidR="00E248D4" w:rsidRPr="00E248D4" w:rsidRDefault="00E248D4" w:rsidP="00B84A14">
      <w:pPr>
        <w:tabs>
          <w:tab w:val="left" w:pos="4250"/>
        </w:tabs>
        <w:rPr>
          <w:sz w:val="14"/>
          <w:szCs w:val="14"/>
        </w:rPr>
      </w:pPr>
    </w:p>
    <w:sectPr w:rsidR="00E248D4" w:rsidRPr="00E248D4" w:rsidSect="00067795">
      <w:headerReference w:type="even" r:id="rId6"/>
      <w:headerReference w:type="default" r:id="rId7"/>
      <w:headerReference w:type="first" r:id="rId8"/>
      <w:pgSz w:w="12240" w:h="12960" w:code="1"/>
      <w:pgMar w:top="1440" w:right="720" w:bottom="180" w:left="720" w:header="27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CB0C0" w14:textId="77777777" w:rsidR="00070C99" w:rsidRDefault="00070C99" w:rsidP="0022282C">
      <w:pPr>
        <w:spacing w:after="0" w:line="240" w:lineRule="auto"/>
      </w:pPr>
      <w:r>
        <w:separator/>
      </w:r>
    </w:p>
  </w:endnote>
  <w:endnote w:type="continuationSeparator" w:id="0">
    <w:p w14:paraId="04EE552A" w14:textId="77777777" w:rsidR="00070C99" w:rsidRDefault="00070C99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C386E" w14:textId="77777777" w:rsidR="00070C99" w:rsidRDefault="00070C99" w:rsidP="0022282C">
      <w:pPr>
        <w:spacing w:after="0" w:line="240" w:lineRule="auto"/>
      </w:pPr>
      <w:r>
        <w:separator/>
      </w:r>
    </w:p>
  </w:footnote>
  <w:footnote w:type="continuationSeparator" w:id="0">
    <w:p w14:paraId="10504348" w14:textId="77777777" w:rsidR="00070C99" w:rsidRDefault="00070C99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920B4" w14:textId="0B9418BA" w:rsidR="004042A7" w:rsidRPr="00C73B38" w:rsidRDefault="004042A7" w:rsidP="004042A7">
    <w:pPr>
      <w:spacing w:after="0"/>
      <w:rPr>
        <w:sz w:val="32"/>
        <w:szCs w:val="32"/>
      </w:rPr>
    </w:pPr>
    <w:r w:rsidRPr="00C73B38">
      <w:rPr>
        <w:rFonts w:ascii="Arial" w:eastAsia="Arial" w:hAnsi="Arial" w:cs="Arial"/>
        <w:noProof/>
        <w:color w:val="2E3238"/>
        <w:kern w:val="0"/>
        <w:sz w:val="22"/>
        <w:szCs w:val="22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62CCBF95" wp14:editId="0AC94879">
          <wp:simplePos x="0" y="0"/>
          <wp:positionH relativeFrom="column">
            <wp:posOffset>-226612</wp:posOffset>
          </wp:positionH>
          <wp:positionV relativeFrom="paragraph">
            <wp:posOffset>-38818</wp:posOffset>
          </wp:positionV>
          <wp:extent cx="1431235" cy="955069"/>
          <wp:effectExtent l="0" t="0" r="0" b="0"/>
          <wp:wrapNone/>
          <wp:docPr id="197753210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680" cy="9660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DBDFE6" w14:textId="2FE787DE" w:rsidR="00ED73F7" w:rsidRDefault="00ED73F7" w:rsidP="004042A7">
    <w:pPr>
      <w:spacing w:after="0"/>
      <w:rPr>
        <w:sz w:val="32"/>
        <w:szCs w:val="32"/>
      </w:rPr>
    </w:pPr>
  </w:p>
  <w:p w14:paraId="554E03E8" w14:textId="77777777" w:rsidR="0092640F" w:rsidRPr="00C73B38" w:rsidRDefault="0092640F" w:rsidP="004042A7">
    <w:pPr>
      <w:spacing w:after="0"/>
      <w:rPr>
        <w:sz w:val="32"/>
        <w:szCs w:val="32"/>
      </w:rPr>
    </w:pPr>
  </w:p>
  <w:p w14:paraId="2AAEA4D4" w14:textId="31D08743" w:rsidR="00C73B38" w:rsidRPr="00C73B38" w:rsidRDefault="0092640F" w:rsidP="004042A7">
    <w:pPr>
      <w:spacing w:after="0"/>
      <w:rPr>
        <w:sz w:val="22"/>
        <w:szCs w:val="22"/>
      </w:rPr>
    </w:pP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  <w:t>{{ invInfo.text.doc_type.val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24101"/>
    <w:rsid w:val="00067795"/>
    <w:rsid w:val="00070C99"/>
    <w:rsid w:val="000B4E68"/>
    <w:rsid w:val="000B574A"/>
    <w:rsid w:val="000C66C9"/>
    <w:rsid w:val="000E20DA"/>
    <w:rsid w:val="000F67CA"/>
    <w:rsid w:val="00112355"/>
    <w:rsid w:val="00115227"/>
    <w:rsid w:val="0012227F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A2728"/>
    <w:rsid w:val="001B1807"/>
    <w:rsid w:val="001D3B61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50F9D"/>
    <w:rsid w:val="00251B73"/>
    <w:rsid w:val="00252CC4"/>
    <w:rsid w:val="00255FF2"/>
    <w:rsid w:val="00261945"/>
    <w:rsid w:val="00270713"/>
    <w:rsid w:val="002828F0"/>
    <w:rsid w:val="00292F11"/>
    <w:rsid w:val="002A711E"/>
    <w:rsid w:val="002B4581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14B8F"/>
    <w:rsid w:val="003319B4"/>
    <w:rsid w:val="003344E3"/>
    <w:rsid w:val="00337559"/>
    <w:rsid w:val="00342438"/>
    <w:rsid w:val="003434E2"/>
    <w:rsid w:val="003467DF"/>
    <w:rsid w:val="0035693E"/>
    <w:rsid w:val="00362998"/>
    <w:rsid w:val="00364D90"/>
    <w:rsid w:val="003A1A58"/>
    <w:rsid w:val="003B46B3"/>
    <w:rsid w:val="003C07A4"/>
    <w:rsid w:val="003C4ADC"/>
    <w:rsid w:val="003D47EC"/>
    <w:rsid w:val="003F6C3E"/>
    <w:rsid w:val="003F77AE"/>
    <w:rsid w:val="004042A7"/>
    <w:rsid w:val="00453A91"/>
    <w:rsid w:val="00456ADA"/>
    <w:rsid w:val="004628C5"/>
    <w:rsid w:val="0047492B"/>
    <w:rsid w:val="00476413"/>
    <w:rsid w:val="004A31D2"/>
    <w:rsid w:val="004C23A7"/>
    <w:rsid w:val="004E027F"/>
    <w:rsid w:val="004F73AD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A16C1"/>
    <w:rsid w:val="005B6050"/>
    <w:rsid w:val="005C5B9A"/>
    <w:rsid w:val="005E77DE"/>
    <w:rsid w:val="005F27CD"/>
    <w:rsid w:val="005F716D"/>
    <w:rsid w:val="00620E98"/>
    <w:rsid w:val="00633040"/>
    <w:rsid w:val="00675684"/>
    <w:rsid w:val="00677F3C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46213"/>
    <w:rsid w:val="00746F44"/>
    <w:rsid w:val="00776381"/>
    <w:rsid w:val="007A7002"/>
    <w:rsid w:val="007E667E"/>
    <w:rsid w:val="007F2B3B"/>
    <w:rsid w:val="0080183D"/>
    <w:rsid w:val="00810AE8"/>
    <w:rsid w:val="0082157D"/>
    <w:rsid w:val="008233B5"/>
    <w:rsid w:val="0082471D"/>
    <w:rsid w:val="0082703A"/>
    <w:rsid w:val="008407B8"/>
    <w:rsid w:val="00865F11"/>
    <w:rsid w:val="00866215"/>
    <w:rsid w:val="00871335"/>
    <w:rsid w:val="0089091C"/>
    <w:rsid w:val="00890C12"/>
    <w:rsid w:val="00896D97"/>
    <w:rsid w:val="008D75DC"/>
    <w:rsid w:val="008E0B35"/>
    <w:rsid w:val="00900CC9"/>
    <w:rsid w:val="0092640F"/>
    <w:rsid w:val="00927DBC"/>
    <w:rsid w:val="00936C51"/>
    <w:rsid w:val="00945939"/>
    <w:rsid w:val="009520C0"/>
    <w:rsid w:val="00952DC6"/>
    <w:rsid w:val="009628C2"/>
    <w:rsid w:val="00963E2A"/>
    <w:rsid w:val="00963E93"/>
    <w:rsid w:val="009753A6"/>
    <w:rsid w:val="0099683A"/>
    <w:rsid w:val="009B42AF"/>
    <w:rsid w:val="009C19FD"/>
    <w:rsid w:val="009D0098"/>
    <w:rsid w:val="009F0EB7"/>
    <w:rsid w:val="009F27F5"/>
    <w:rsid w:val="009F3992"/>
    <w:rsid w:val="00A20565"/>
    <w:rsid w:val="00A20667"/>
    <w:rsid w:val="00A27E1E"/>
    <w:rsid w:val="00A37259"/>
    <w:rsid w:val="00A4709A"/>
    <w:rsid w:val="00A478C6"/>
    <w:rsid w:val="00A521DF"/>
    <w:rsid w:val="00A657D6"/>
    <w:rsid w:val="00A801EB"/>
    <w:rsid w:val="00A846C5"/>
    <w:rsid w:val="00A93286"/>
    <w:rsid w:val="00AB4C3B"/>
    <w:rsid w:val="00AC28C4"/>
    <w:rsid w:val="00B124DF"/>
    <w:rsid w:val="00B16C2A"/>
    <w:rsid w:val="00B42DB4"/>
    <w:rsid w:val="00B70342"/>
    <w:rsid w:val="00B75BAB"/>
    <w:rsid w:val="00B84A14"/>
    <w:rsid w:val="00BA3D64"/>
    <w:rsid w:val="00BA6BD8"/>
    <w:rsid w:val="00BC492B"/>
    <w:rsid w:val="00BC6A1A"/>
    <w:rsid w:val="00BC70C8"/>
    <w:rsid w:val="00BD44DC"/>
    <w:rsid w:val="00BE010D"/>
    <w:rsid w:val="00C02A8C"/>
    <w:rsid w:val="00C033C6"/>
    <w:rsid w:val="00C04058"/>
    <w:rsid w:val="00C33E8C"/>
    <w:rsid w:val="00C5104E"/>
    <w:rsid w:val="00C61EC3"/>
    <w:rsid w:val="00C73B38"/>
    <w:rsid w:val="00C80080"/>
    <w:rsid w:val="00CB6B7A"/>
    <w:rsid w:val="00CC2D2D"/>
    <w:rsid w:val="00CD56CD"/>
    <w:rsid w:val="00CE08B4"/>
    <w:rsid w:val="00D23786"/>
    <w:rsid w:val="00D32BB6"/>
    <w:rsid w:val="00D44690"/>
    <w:rsid w:val="00D44DAE"/>
    <w:rsid w:val="00D61623"/>
    <w:rsid w:val="00D84F7A"/>
    <w:rsid w:val="00D91048"/>
    <w:rsid w:val="00DA3666"/>
    <w:rsid w:val="00DF0B7C"/>
    <w:rsid w:val="00E20C8B"/>
    <w:rsid w:val="00E248D4"/>
    <w:rsid w:val="00E252FD"/>
    <w:rsid w:val="00E44489"/>
    <w:rsid w:val="00E45C50"/>
    <w:rsid w:val="00E62545"/>
    <w:rsid w:val="00E62585"/>
    <w:rsid w:val="00EA5BE4"/>
    <w:rsid w:val="00EA7BBB"/>
    <w:rsid w:val="00EB19FB"/>
    <w:rsid w:val="00EB6872"/>
    <w:rsid w:val="00ED090B"/>
    <w:rsid w:val="00ED552B"/>
    <w:rsid w:val="00ED73F7"/>
    <w:rsid w:val="00F0286F"/>
    <w:rsid w:val="00F175AF"/>
    <w:rsid w:val="00F612A0"/>
    <w:rsid w:val="00F74BDB"/>
    <w:rsid w:val="00F92CD4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83D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144</cp:revision>
  <dcterms:created xsi:type="dcterms:W3CDTF">2025-08-26T07:20:00Z</dcterms:created>
  <dcterms:modified xsi:type="dcterms:W3CDTF">2025-11-17T11:04:00Z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