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571DD" w14:textId="77777777" w:rsidR="006414EF" w:rsidRDefault="006414EF" w:rsidP="00B84A14">
      <w:pPr>
        <w:tabs>
          <w:tab w:val="left" w:pos="4250"/>
        </w:tabs>
        <w:rPr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3590"/>
      </w:tblGrid>
      <w:tr w:rsidR="00456ED7" w14:paraId="4D96D39A" w14:textId="77777777" w:rsidTr="00071CE8">
        <w:tc>
          <w:tcPr>
            <w:tcW w:w="7200" w:type="dxa"/>
            <w:shd w:val="clear" w:color="auto" w:fill="F2F2F2" w:themeFill="background1" w:themeFillShade="F2"/>
          </w:tcPr>
          <w:p w14:paraId="6EF987EF" w14:textId="52B0A978" w:rsidR="00456ED7" w:rsidRDefault="00456ED7" w:rsidP="00071CE8">
            <w:pPr>
              <w:tabs>
                <w:tab w:val="left" w:pos="4250"/>
              </w:tabs>
              <w:rPr>
                <w:b/>
                <w:bCs/>
                <w:sz w:val="20"/>
                <w:szCs w:val="20"/>
              </w:rPr>
            </w:pPr>
            <w:r w:rsidRPr="00E43E0F">
              <w:rPr>
                <w:b/>
                <w:bCs/>
                <w:sz w:val="18"/>
                <w:szCs w:val="18"/>
              </w:rPr>
              <w:t>{{ invInfo.text.vendor.val }}</w:t>
            </w:r>
          </w:p>
        </w:tc>
        <w:tc>
          <w:tcPr>
            <w:tcW w:w="3590" w:type="dxa"/>
            <w:shd w:val="clear" w:color="auto" w:fill="F2F2F2" w:themeFill="background1" w:themeFillShade="F2"/>
          </w:tcPr>
          <w:p w14:paraId="75E0D6A1" w14:textId="77777777" w:rsidR="00456ED7" w:rsidRPr="00E43E0F" w:rsidRDefault="00456ED7" w:rsidP="00071CE8">
            <w:pPr>
              <w:tabs>
                <w:tab w:val="left" w:pos="4250"/>
              </w:tabs>
              <w:rPr>
                <w:b/>
                <w:bCs/>
                <w:sz w:val="18"/>
                <w:szCs w:val="18"/>
              </w:rPr>
            </w:pPr>
            <w:r w:rsidRPr="00E43E0F">
              <w:rPr>
                <w:b/>
                <w:bCs/>
                <w:sz w:val="18"/>
                <w:szCs w:val="18"/>
              </w:rPr>
              <w:t xml:space="preserve">{{ invInfo.text.billing_period.lbl }}: </w:t>
            </w:r>
            <w:r w:rsidRPr="00E43E0F">
              <w:rPr>
                <w:sz w:val="18"/>
                <w:szCs w:val="18"/>
              </w:rPr>
              <w:t>{{ invInfo.text.billing_period.val }}</w:t>
            </w:r>
          </w:p>
        </w:tc>
      </w:tr>
    </w:tbl>
    <w:p w14:paraId="1FC7DF75" w14:textId="77777777" w:rsidR="00456ED7" w:rsidRPr="00456ED7" w:rsidRDefault="00456ED7" w:rsidP="00456ED7">
      <w:pPr>
        <w:tabs>
          <w:tab w:val="left" w:pos="4250"/>
        </w:tabs>
        <w:spacing w:after="0"/>
        <w:rPr>
          <w:b/>
          <w:bCs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43E0F" w14:paraId="1C1D08C5" w14:textId="77777777" w:rsidTr="00AC7292">
        <w:trPr>
          <w:trHeight w:val="432"/>
        </w:trPr>
        <w:tc>
          <w:tcPr>
            <w:tcW w:w="3596" w:type="dxa"/>
            <w:tcBorders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50D67286" w14:textId="1B4A528B" w:rsidR="00E43E0F" w:rsidRPr="00E43E0F" w:rsidRDefault="00E43E0F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 w:rsidRPr="00E43E0F">
              <w:rPr>
                <w:sz w:val="18"/>
                <w:szCs w:val="18"/>
              </w:rPr>
              <w:t>{%tc for tblabel in tblProducts_</w:t>
            </w:r>
            <w:r w:rsidR="00635679">
              <w:rPr>
                <w:sz w:val="18"/>
                <w:szCs w:val="18"/>
              </w:rPr>
              <w:t>1</w:t>
            </w:r>
            <w:r w:rsidRPr="00E43E0F">
              <w:rPr>
                <w:sz w:val="18"/>
                <w:szCs w:val="18"/>
              </w:rPr>
              <w:t>_1to6.labels.raw %}</w:t>
            </w:r>
          </w:p>
        </w:tc>
        <w:tc>
          <w:tcPr>
            <w:tcW w:w="35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4DF45991" w14:textId="65B02235" w:rsidR="00E43E0F" w:rsidRPr="00E43E0F" w:rsidRDefault="00E43E0F" w:rsidP="00E43E0F">
            <w:pPr>
              <w:tabs>
                <w:tab w:val="left" w:pos="425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E43E0F">
              <w:rPr>
                <w:b/>
                <w:bCs/>
                <w:sz w:val="18"/>
                <w:szCs w:val="18"/>
              </w:rPr>
              <w:t>{{ tblabel }}</w:t>
            </w:r>
          </w:p>
        </w:tc>
        <w:tc>
          <w:tcPr>
            <w:tcW w:w="3597" w:type="dxa"/>
            <w:tcBorders>
              <w:lef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321CF62E" w14:textId="1D90CD21" w:rsidR="00E43E0F" w:rsidRPr="00E43E0F" w:rsidRDefault="00E43E0F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E43E0F" w14:paraId="04D73F66" w14:textId="77777777" w:rsidTr="00E43E0F">
        <w:tc>
          <w:tcPr>
            <w:tcW w:w="10790" w:type="dxa"/>
            <w:gridSpan w:val="3"/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5E913CD2" w14:textId="09159037" w:rsidR="00E43E0F" w:rsidRPr="00E43E0F" w:rsidRDefault="00E43E0F" w:rsidP="00E43E0F">
            <w:pPr>
              <w:tabs>
                <w:tab w:val="left" w:pos="425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{%tr for product in </w:t>
            </w:r>
            <w:r w:rsidRPr="00E43E0F">
              <w:rPr>
                <w:sz w:val="18"/>
                <w:szCs w:val="18"/>
              </w:rPr>
              <w:t>tblProducts_</w:t>
            </w:r>
            <w:r w:rsidR="00635679">
              <w:rPr>
                <w:sz w:val="18"/>
                <w:szCs w:val="18"/>
              </w:rPr>
              <w:t>1</w:t>
            </w:r>
            <w:r w:rsidRPr="00E43E0F">
              <w:rPr>
                <w:sz w:val="18"/>
                <w:szCs w:val="18"/>
              </w:rPr>
              <w:t>_1to6</w:t>
            </w:r>
            <w:r>
              <w:rPr>
                <w:sz w:val="18"/>
                <w:szCs w:val="18"/>
              </w:rPr>
              <w:t>.tb_items %}</w:t>
            </w:r>
          </w:p>
        </w:tc>
      </w:tr>
      <w:tr w:rsidR="00E43E0F" w14:paraId="0CA8B67A" w14:textId="77777777" w:rsidTr="00AC7292">
        <w:trPr>
          <w:trHeight w:val="432"/>
        </w:trPr>
        <w:tc>
          <w:tcPr>
            <w:tcW w:w="3596" w:type="dxa"/>
            <w:tcBorders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50A7F03D" w14:textId="42F23754" w:rsidR="00E43E0F" w:rsidRPr="00E43E0F" w:rsidRDefault="00E43E0F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col in product.fields.raw %}</w:t>
            </w:r>
          </w:p>
        </w:tc>
        <w:tc>
          <w:tcPr>
            <w:tcW w:w="35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55B8393D" w14:textId="043BCE2C" w:rsidR="00E43E0F" w:rsidRPr="00E43E0F" w:rsidRDefault="00E43E0F" w:rsidP="00E43E0F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col }}</w:t>
            </w:r>
          </w:p>
        </w:tc>
        <w:tc>
          <w:tcPr>
            <w:tcW w:w="3597" w:type="dxa"/>
            <w:tcBorders>
              <w:lef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1778B447" w14:textId="6D027A88" w:rsidR="00E43E0F" w:rsidRPr="00E43E0F" w:rsidRDefault="00E43E0F" w:rsidP="00B84A14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E43E0F" w14:paraId="34581D6A" w14:textId="77777777" w:rsidTr="00E43E0F">
        <w:tc>
          <w:tcPr>
            <w:tcW w:w="10790" w:type="dxa"/>
            <w:gridSpan w:val="3"/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2A91BEF9" w14:textId="00777815" w:rsidR="00E43E0F" w:rsidRPr="00E43E0F" w:rsidRDefault="00E43E0F" w:rsidP="00E43E0F">
            <w:pPr>
              <w:tabs>
                <w:tab w:val="left" w:pos="425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endfor %}</w:t>
            </w:r>
          </w:p>
        </w:tc>
      </w:tr>
    </w:tbl>
    <w:p w14:paraId="508943FF" w14:textId="43EB7646" w:rsidR="00354981" w:rsidRPr="00354981" w:rsidRDefault="00354981" w:rsidP="00354981">
      <w:pPr>
        <w:tabs>
          <w:tab w:val="left" w:pos="4250"/>
        </w:tabs>
        <w:spacing w:after="120"/>
        <w:rPr>
          <w:sz w:val="16"/>
          <w:szCs w:val="16"/>
        </w:rPr>
      </w:pPr>
    </w:p>
    <w:p w14:paraId="74F36DF0" w14:textId="43017226" w:rsidR="00354981" w:rsidRDefault="00354981" w:rsidP="00354981">
      <w:pPr>
        <w:tabs>
          <w:tab w:val="left" w:pos="4250"/>
        </w:tabs>
        <w:spacing w:after="120"/>
        <w:rPr>
          <w:sz w:val="16"/>
          <w:szCs w:val="16"/>
        </w:rPr>
      </w:pPr>
      <w:r w:rsidRPr="00354981">
        <w:rPr>
          <w:sz w:val="16"/>
          <w:szCs w:val="16"/>
        </w:rPr>
        <w:t>{{ textProse_1_7to12.text }}</w:t>
      </w:r>
    </w:p>
    <w:p w14:paraId="640EF923" w14:textId="6E9EB4CD" w:rsidR="00AC7292" w:rsidRPr="00354981" w:rsidRDefault="00AC7292" w:rsidP="00354981">
      <w:pPr>
        <w:tabs>
          <w:tab w:val="left" w:pos="4250"/>
        </w:tabs>
        <w:spacing w:after="120"/>
        <w:rPr>
          <w:sz w:val="16"/>
          <w:szCs w:val="16"/>
        </w:rPr>
      </w:pPr>
      <w:r w:rsidRPr="00354981">
        <w:rPr>
          <w:sz w:val="16"/>
          <w:szCs w:val="16"/>
        </w:rPr>
        <w:t>{{ textProse_</w:t>
      </w:r>
      <w:r>
        <w:rPr>
          <w:sz w:val="16"/>
          <w:szCs w:val="16"/>
        </w:rPr>
        <w:t>2</w:t>
      </w:r>
      <w:r w:rsidRPr="00354981">
        <w:rPr>
          <w:sz w:val="16"/>
          <w:szCs w:val="16"/>
        </w:rPr>
        <w:t>_</w:t>
      </w:r>
      <w:r>
        <w:rPr>
          <w:sz w:val="16"/>
          <w:szCs w:val="16"/>
        </w:rPr>
        <w:t>7</w:t>
      </w:r>
      <w:r w:rsidRPr="00354981">
        <w:rPr>
          <w:sz w:val="16"/>
          <w:szCs w:val="16"/>
        </w:rPr>
        <w:t>to</w:t>
      </w:r>
      <w:r>
        <w:rPr>
          <w:sz w:val="16"/>
          <w:szCs w:val="16"/>
        </w:rPr>
        <w:t>25</w:t>
      </w:r>
      <w:r w:rsidRPr="00354981">
        <w:rPr>
          <w:sz w:val="16"/>
          <w:szCs w:val="16"/>
        </w:rPr>
        <w:t>.text }}</w:t>
      </w:r>
    </w:p>
    <w:p w14:paraId="7829D88D" w14:textId="77777777" w:rsidR="00354981" w:rsidRPr="00354981" w:rsidRDefault="00354981" w:rsidP="00354981">
      <w:pPr>
        <w:tabs>
          <w:tab w:val="left" w:pos="4250"/>
        </w:tabs>
        <w:spacing w:after="120"/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3590"/>
      </w:tblGrid>
      <w:tr w:rsidR="00354981" w14:paraId="47BCF552" w14:textId="77777777" w:rsidTr="001B11BA">
        <w:tc>
          <w:tcPr>
            <w:tcW w:w="7200" w:type="dxa"/>
            <w:shd w:val="clear" w:color="auto" w:fill="F2F2F2" w:themeFill="background1" w:themeFillShade="F2"/>
          </w:tcPr>
          <w:p w14:paraId="0935D87E" w14:textId="10A9A25A" w:rsidR="00354981" w:rsidRDefault="00354981" w:rsidP="001B11BA">
            <w:pPr>
              <w:tabs>
                <w:tab w:val="left" w:pos="4250"/>
              </w:tabs>
              <w:rPr>
                <w:b/>
                <w:bCs/>
                <w:sz w:val="20"/>
                <w:szCs w:val="20"/>
              </w:rPr>
            </w:pPr>
            <w:r w:rsidRPr="00E43E0F">
              <w:rPr>
                <w:b/>
                <w:bCs/>
                <w:sz w:val="18"/>
                <w:szCs w:val="18"/>
              </w:rPr>
              <w:t>{{ invInfo.text.vendor.val }}</w:t>
            </w:r>
          </w:p>
        </w:tc>
        <w:tc>
          <w:tcPr>
            <w:tcW w:w="3590" w:type="dxa"/>
            <w:shd w:val="clear" w:color="auto" w:fill="F2F2F2" w:themeFill="background1" w:themeFillShade="F2"/>
          </w:tcPr>
          <w:p w14:paraId="71BF0202" w14:textId="77777777" w:rsidR="00354981" w:rsidRPr="00E43E0F" w:rsidRDefault="00354981" w:rsidP="001B11BA">
            <w:pPr>
              <w:tabs>
                <w:tab w:val="left" w:pos="4250"/>
              </w:tabs>
              <w:rPr>
                <w:b/>
                <w:bCs/>
                <w:sz w:val="18"/>
                <w:szCs w:val="18"/>
              </w:rPr>
            </w:pPr>
            <w:r w:rsidRPr="00E43E0F">
              <w:rPr>
                <w:b/>
                <w:bCs/>
                <w:sz w:val="18"/>
                <w:szCs w:val="18"/>
              </w:rPr>
              <w:t xml:space="preserve">{{ invInfo.text.billing_period.lbl }}: </w:t>
            </w:r>
            <w:r w:rsidRPr="00E43E0F">
              <w:rPr>
                <w:sz w:val="18"/>
                <w:szCs w:val="18"/>
              </w:rPr>
              <w:t>{{ invInfo.text.billing_period.val }}</w:t>
            </w:r>
          </w:p>
        </w:tc>
      </w:tr>
    </w:tbl>
    <w:p w14:paraId="371C2886" w14:textId="77777777" w:rsidR="00354981" w:rsidRPr="00456ED7" w:rsidRDefault="00354981" w:rsidP="00354981">
      <w:pPr>
        <w:tabs>
          <w:tab w:val="left" w:pos="4250"/>
        </w:tabs>
        <w:spacing w:after="0"/>
        <w:rPr>
          <w:b/>
          <w:bCs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354981" w14:paraId="4656BC54" w14:textId="77777777" w:rsidTr="00AC7292">
        <w:trPr>
          <w:trHeight w:val="432"/>
        </w:trPr>
        <w:tc>
          <w:tcPr>
            <w:tcW w:w="3596" w:type="dxa"/>
            <w:tcBorders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4E4B7F6F" w14:textId="6B76A1CE" w:rsidR="00354981" w:rsidRPr="00E43E0F" w:rsidRDefault="00354981" w:rsidP="001B11BA">
            <w:pPr>
              <w:tabs>
                <w:tab w:val="left" w:pos="4250"/>
              </w:tabs>
              <w:rPr>
                <w:sz w:val="18"/>
                <w:szCs w:val="18"/>
              </w:rPr>
            </w:pPr>
            <w:r w:rsidRPr="00E43E0F">
              <w:rPr>
                <w:sz w:val="18"/>
                <w:szCs w:val="18"/>
              </w:rPr>
              <w:t>{%tc for tblabel in tblProducts_</w:t>
            </w:r>
            <w:r w:rsidR="00635679">
              <w:rPr>
                <w:sz w:val="18"/>
                <w:szCs w:val="18"/>
              </w:rPr>
              <w:t>2</w:t>
            </w:r>
            <w:r w:rsidRPr="00E43E0F">
              <w:rPr>
                <w:sz w:val="18"/>
                <w:szCs w:val="18"/>
              </w:rPr>
              <w:t>_1to6.labels.raw %}</w:t>
            </w:r>
          </w:p>
        </w:tc>
        <w:tc>
          <w:tcPr>
            <w:tcW w:w="35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4164AE99" w14:textId="77777777" w:rsidR="00354981" w:rsidRPr="00E43E0F" w:rsidRDefault="00354981" w:rsidP="001B11BA">
            <w:pPr>
              <w:tabs>
                <w:tab w:val="left" w:pos="4250"/>
              </w:tabs>
              <w:jc w:val="center"/>
              <w:rPr>
                <w:b/>
                <w:bCs/>
                <w:sz w:val="18"/>
                <w:szCs w:val="18"/>
              </w:rPr>
            </w:pPr>
            <w:r w:rsidRPr="00E43E0F">
              <w:rPr>
                <w:b/>
                <w:bCs/>
                <w:sz w:val="18"/>
                <w:szCs w:val="18"/>
              </w:rPr>
              <w:t>{{ tblabel }}</w:t>
            </w:r>
          </w:p>
        </w:tc>
        <w:tc>
          <w:tcPr>
            <w:tcW w:w="3597" w:type="dxa"/>
            <w:tcBorders>
              <w:lef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4E8B054A" w14:textId="77777777" w:rsidR="00354981" w:rsidRPr="00E43E0F" w:rsidRDefault="00354981" w:rsidP="001B11BA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354981" w14:paraId="3F317400" w14:textId="77777777" w:rsidTr="001B11BA">
        <w:tc>
          <w:tcPr>
            <w:tcW w:w="10790" w:type="dxa"/>
            <w:gridSpan w:val="3"/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0883B132" w14:textId="5E6250E9" w:rsidR="00354981" w:rsidRPr="00E43E0F" w:rsidRDefault="00354981" w:rsidP="001B11BA">
            <w:pPr>
              <w:tabs>
                <w:tab w:val="left" w:pos="425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{%tr for product in </w:t>
            </w:r>
            <w:r w:rsidRPr="00E43E0F">
              <w:rPr>
                <w:sz w:val="18"/>
                <w:szCs w:val="18"/>
              </w:rPr>
              <w:t>tblProducts_</w:t>
            </w:r>
            <w:r w:rsidR="00635679">
              <w:rPr>
                <w:sz w:val="18"/>
                <w:szCs w:val="18"/>
              </w:rPr>
              <w:t>2</w:t>
            </w:r>
            <w:r w:rsidRPr="00E43E0F">
              <w:rPr>
                <w:sz w:val="18"/>
                <w:szCs w:val="18"/>
              </w:rPr>
              <w:t>_1to6</w:t>
            </w:r>
            <w:r>
              <w:rPr>
                <w:sz w:val="18"/>
                <w:szCs w:val="18"/>
              </w:rPr>
              <w:t>.tb_items %}</w:t>
            </w:r>
          </w:p>
        </w:tc>
      </w:tr>
      <w:tr w:rsidR="00354981" w14:paraId="7AF93830" w14:textId="77777777" w:rsidTr="00AC7292">
        <w:trPr>
          <w:trHeight w:val="432"/>
        </w:trPr>
        <w:tc>
          <w:tcPr>
            <w:tcW w:w="3596" w:type="dxa"/>
            <w:tcBorders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673BFD9D" w14:textId="77777777" w:rsidR="00354981" w:rsidRPr="00E43E0F" w:rsidRDefault="00354981" w:rsidP="001B11BA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for col in product.fields.raw %}</w:t>
            </w:r>
          </w:p>
        </w:tc>
        <w:tc>
          <w:tcPr>
            <w:tcW w:w="359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037D532B" w14:textId="77777777" w:rsidR="00354981" w:rsidRPr="00E43E0F" w:rsidRDefault="00354981" w:rsidP="001B11BA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col }}</w:t>
            </w:r>
          </w:p>
        </w:tc>
        <w:tc>
          <w:tcPr>
            <w:tcW w:w="3597" w:type="dxa"/>
            <w:tcBorders>
              <w:left w:val="single" w:sz="4" w:space="0" w:color="FFFFFF" w:themeColor="background1"/>
            </w:tcBorders>
            <w:shd w:val="clear" w:color="auto" w:fill="F2F2F2" w:themeFill="background1" w:themeFillShade="F2"/>
            <w:tcMar>
              <w:left w:w="115" w:type="dxa"/>
              <w:right w:w="216" w:type="dxa"/>
            </w:tcMar>
          </w:tcPr>
          <w:p w14:paraId="79EC5802" w14:textId="77777777" w:rsidR="00354981" w:rsidRPr="00E43E0F" w:rsidRDefault="00354981" w:rsidP="001B11BA">
            <w:pPr>
              <w:tabs>
                <w:tab w:val="left" w:pos="425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{%tc endfor %}</w:t>
            </w:r>
          </w:p>
        </w:tc>
      </w:tr>
      <w:tr w:rsidR="00354981" w14:paraId="4441F046" w14:textId="77777777" w:rsidTr="001B11BA">
        <w:tc>
          <w:tcPr>
            <w:tcW w:w="10790" w:type="dxa"/>
            <w:gridSpan w:val="3"/>
            <w:shd w:val="clear" w:color="auto" w:fill="F2F2F2" w:themeFill="background1" w:themeFillShade="F2"/>
            <w:tcMar>
              <w:left w:w="115" w:type="dxa"/>
              <w:right w:w="216" w:type="dxa"/>
            </w:tcMar>
            <w:vAlign w:val="center"/>
          </w:tcPr>
          <w:p w14:paraId="45ED8631" w14:textId="77777777" w:rsidR="00354981" w:rsidRPr="00E43E0F" w:rsidRDefault="00354981" w:rsidP="001B11BA">
            <w:pPr>
              <w:tabs>
                <w:tab w:val="left" w:pos="425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{%tr endfor %}</w:t>
            </w:r>
          </w:p>
        </w:tc>
      </w:tr>
    </w:tbl>
    <w:p w14:paraId="6D1E291E" w14:textId="77777777" w:rsidR="00354981" w:rsidRPr="00354981" w:rsidRDefault="00354981" w:rsidP="00354981">
      <w:pPr>
        <w:tabs>
          <w:tab w:val="left" w:pos="4250"/>
        </w:tabs>
        <w:spacing w:after="120"/>
        <w:rPr>
          <w:sz w:val="16"/>
          <w:szCs w:val="16"/>
        </w:rPr>
      </w:pPr>
    </w:p>
    <w:p w14:paraId="4111A381" w14:textId="05F5D032" w:rsidR="00354981" w:rsidRDefault="00354981" w:rsidP="00354981">
      <w:pPr>
        <w:tabs>
          <w:tab w:val="left" w:pos="4250"/>
        </w:tabs>
        <w:spacing w:after="120"/>
        <w:rPr>
          <w:sz w:val="16"/>
          <w:szCs w:val="16"/>
        </w:rPr>
      </w:pPr>
      <w:r w:rsidRPr="00354981">
        <w:rPr>
          <w:sz w:val="16"/>
          <w:szCs w:val="16"/>
        </w:rPr>
        <w:t>{{ textProse_</w:t>
      </w:r>
      <w:r w:rsidR="00AC7292">
        <w:rPr>
          <w:sz w:val="16"/>
          <w:szCs w:val="16"/>
        </w:rPr>
        <w:t>3</w:t>
      </w:r>
      <w:r w:rsidRPr="00354981">
        <w:rPr>
          <w:sz w:val="16"/>
          <w:szCs w:val="16"/>
        </w:rPr>
        <w:t>_7to12.text }}</w:t>
      </w:r>
    </w:p>
    <w:p w14:paraId="0BE82A19" w14:textId="1F6089CE" w:rsidR="00AC7292" w:rsidRPr="00354981" w:rsidRDefault="00AC7292" w:rsidP="00354981">
      <w:pPr>
        <w:tabs>
          <w:tab w:val="left" w:pos="4250"/>
        </w:tabs>
        <w:spacing w:after="120"/>
        <w:rPr>
          <w:sz w:val="16"/>
          <w:szCs w:val="16"/>
        </w:rPr>
      </w:pPr>
      <w:r w:rsidRPr="00354981">
        <w:rPr>
          <w:sz w:val="16"/>
          <w:szCs w:val="16"/>
        </w:rPr>
        <w:t>{{ textProse_</w:t>
      </w:r>
      <w:r>
        <w:rPr>
          <w:sz w:val="16"/>
          <w:szCs w:val="16"/>
        </w:rPr>
        <w:t>4</w:t>
      </w:r>
      <w:r w:rsidRPr="00354981">
        <w:rPr>
          <w:sz w:val="16"/>
          <w:szCs w:val="16"/>
        </w:rPr>
        <w:t>_7to</w:t>
      </w:r>
      <w:r>
        <w:rPr>
          <w:sz w:val="16"/>
          <w:szCs w:val="16"/>
        </w:rPr>
        <w:t>20</w:t>
      </w:r>
      <w:r w:rsidRPr="00354981">
        <w:rPr>
          <w:sz w:val="16"/>
          <w:szCs w:val="16"/>
        </w:rPr>
        <w:t>.text }}</w:t>
      </w:r>
    </w:p>
    <w:sectPr w:rsidR="00AC7292" w:rsidRPr="00354981" w:rsidSect="00354981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023" w:right="720" w:bottom="1080" w:left="720" w:header="288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9AEED" w14:textId="77777777" w:rsidR="0036170F" w:rsidRDefault="0036170F" w:rsidP="0022282C">
      <w:pPr>
        <w:spacing w:after="0" w:line="240" w:lineRule="auto"/>
      </w:pPr>
      <w:r>
        <w:separator/>
      </w:r>
    </w:p>
  </w:endnote>
  <w:endnote w:type="continuationSeparator" w:id="0">
    <w:p w14:paraId="08DC9973" w14:textId="77777777" w:rsidR="0036170F" w:rsidRDefault="0036170F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354981" w14:paraId="5E33D13D" w14:textId="77777777" w:rsidTr="00354981">
      <w:tc>
        <w:tcPr>
          <w:tcW w:w="3596" w:type="dxa"/>
        </w:tcPr>
        <w:p w14:paraId="6A4B1963" w14:textId="70048A23" w:rsidR="00354981" w:rsidRDefault="00354981" w:rsidP="00DD7746">
          <w:pPr>
            <w:pStyle w:val="Foo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  <w:lang w:val="en-US"/>
            </w:rPr>
            <w:t>{{ invInfo.text.date.val }}</w:t>
          </w:r>
        </w:p>
      </w:tc>
      <w:tc>
        <w:tcPr>
          <w:tcW w:w="3597" w:type="dxa"/>
        </w:tcPr>
        <w:p w14:paraId="5E19E3E6" w14:textId="2211E26D" w:rsidR="00354981" w:rsidRDefault="00354981" w:rsidP="00354981">
          <w:pPr>
            <w:pStyle w:val="Footer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  <w:lang w:val="en-US"/>
            </w:rPr>
            <w:t>{{ invInfo.text.vendor.val|upper }}</w:t>
          </w:r>
        </w:p>
      </w:tc>
      <w:tc>
        <w:tcPr>
          <w:tcW w:w="3597" w:type="dxa"/>
        </w:tcPr>
        <w:p w14:paraId="2248CED7" w14:textId="4532B4A7" w:rsidR="00354981" w:rsidRDefault="00354981" w:rsidP="00354981">
          <w:pPr>
            <w:pStyle w:val="Footer"/>
            <w:jc w:val="right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  <w:lang w:val="en-US"/>
            </w:rPr>
            <w:t>{{ pageIdx.text }}</w:t>
          </w:r>
        </w:p>
      </w:tc>
    </w:tr>
  </w:tbl>
  <w:p w14:paraId="20989926" w14:textId="2B234819" w:rsidR="00677F3C" w:rsidRPr="00677F3C" w:rsidRDefault="00677F3C" w:rsidP="00DD7746">
    <w:pPr>
      <w:pStyle w:val="Footer"/>
      <w:rPr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54835" w14:textId="77777777" w:rsidR="0036170F" w:rsidRDefault="0036170F" w:rsidP="0022282C">
      <w:pPr>
        <w:spacing w:after="0" w:line="240" w:lineRule="auto"/>
      </w:pPr>
      <w:r>
        <w:separator/>
      </w:r>
    </w:p>
  </w:footnote>
  <w:footnote w:type="continuationSeparator" w:id="0">
    <w:p w14:paraId="52744EEF" w14:textId="77777777" w:rsidR="0036170F" w:rsidRDefault="0036170F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BDFE6" w14:textId="1272FE36" w:rsidR="00ED73F7" w:rsidRPr="00E43E0F" w:rsidRDefault="00ED73F7" w:rsidP="00966BA6">
    <w:pPr>
      <w:pStyle w:val="Header"/>
      <w:rPr>
        <w:rFonts w:ascii="Aptos Black" w:hAnsi="Aptos Black"/>
        <w:b/>
        <w:bCs/>
        <w:color w:val="FF0000"/>
        <w:lang w:val="en-US"/>
      </w:rPr>
    </w:pPr>
  </w:p>
  <w:p w14:paraId="7A1286F4" w14:textId="2203E75B" w:rsidR="00E43E0F" w:rsidRPr="00E43E0F" w:rsidRDefault="00E43E0F" w:rsidP="00966BA6">
    <w:pPr>
      <w:pStyle w:val="Header"/>
      <w:rPr>
        <w:rFonts w:ascii="Arial" w:hAnsi="Arial" w:cs="Arial"/>
        <w:b/>
        <w:bCs/>
        <w:color w:val="FF0000"/>
        <w:sz w:val="32"/>
        <w:szCs w:val="32"/>
        <w:lang w:val="en-US"/>
      </w:rPr>
    </w:pPr>
    <w:r w:rsidRPr="00E43E0F">
      <w:rPr>
        <w:rFonts w:ascii="Arial" w:hAnsi="Arial" w:cs="Arial"/>
        <w:b/>
        <w:bCs/>
        <w:color w:val="FF0000"/>
        <w:sz w:val="32"/>
        <w:szCs w:val="32"/>
        <w:lang w:val="en-US"/>
      </w:rPr>
      <w:t>{{ invInfo.text.vendor.val }} Products and Services Pricing Detail: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33F1"/>
    <w:rsid w:val="00006D8A"/>
    <w:rsid w:val="00015F2D"/>
    <w:rsid w:val="0009097A"/>
    <w:rsid w:val="000B4E68"/>
    <w:rsid w:val="000B574A"/>
    <w:rsid w:val="000C66C9"/>
    <w:rsid w:val="000E20DA"/>
    <w:rsid w:val="000F67CA"/>
    <w:rsid w:val="00112355"/>
    <w:rsid w:val="00115227"/>
    <w:rsid w:val="001262E0"/>
    <w:rsid w:val="00133B08"/>
    <w:rsid w:val="00144131"/>
    <w:rsid w:val="001619B8"/>
    <w:rsid w:val="00164C9A"/>
    <w:rsid w:val="0017363F"/>
    <w:rsid w:val="0018091B"/>
    <w:rsid w:val="001849E7"/>
    <w:rsid w:val="00194445"/>
    <w:rsid w:val="001A0B43"/>
    <w:rsid w:val="001B1807"/>
    <w:rsid w:val="001E0047"/>
    <w:rsid w:val="001F32CD"/>
    <w:rsid w:val="001F464F"/>
    <w:rsid w:val="00203AC3"/>
    <w:rsid w:val="00203ED8"/>
    <w:rsid w:val="00211140"/>
    <w:rsid w:val="00213058"/>
    <w:rsid w:val="0022282C"/>
    <w:rsid w:val="00230628"/>
    <w:rsid w:val="00241ABE"/>
    <w:rsid w:val="00245551"/>
    <w:rsid w:val="00250F9D"/>
    <w:rsid w:val="00251B73"/>
    <w:rsid w:val="00252CC4"/>
    <w:rsid w:val="00257D65"/>
    <w:rsid w:val="00261945"/>
    <w:rsid w:val="00270713"/>
    <w:rsid w:val="00272FB4"/>
    <w:rsid w:val="002828F0"/>
    <w:rsid w:val="002B4581"/>
    <w:rsid w:val="002C15B9"/>
    <w:rsid w:val="002C2F31"/>
    <w:rsid w:val="002D0FE4"/>
    <w:rsid w:val="002D4528"/>
    <w:rsid w:val="002D6744"/>
    <w:rsid w:val="002E147E"/>
    <w:rsid w:val="002F6BAE"/>
    <w:rsid w:val="0030047D"/>
    <w:rsid w:val="00302AD9"/>
    <w:rsid w:val="00307760"/>
    <w:rsid w:val="00312062"/>
    <w:rsid w:val="00313390"/>
    <w:rsid w:val="00313F62"/>
    <w:rsid w:val="003344E3"/>
    <w:rsid w:val="00342438"/>
    <w:rsid w:val="00342566"/>
    <w:rsid w:val="003434E2"/>
    <w:rsid w:val="00354981"/>
    <w:rsid w:val="0036170F"/>
    <w:rsid w:val="00362998"/>
    <w:rsid w:val="00364D90"/>
    <w:rsid w:val="003A1A58"/>
    <w:rsid w:val="003A584F"/>
    <w:rsid w:val="003B46B3"/>
    <w:rsid w:val="003B61FB"/>
    <w:rsid w:val="003C07A4"/>
    <w:rsid w:val="003C4ADC"/>
    <w:rsid w:val="003D47EC"/>
    <w:rsid w:val="003F77AE"/>
    <w:rsid w:val="00453A91"/>
    <w:rsid w:val="00455498"/>
    <w:rsid w:val="00456C7A"/>
    <w:rsid w:val="00456ED7"/>
    <w:rsid w:val="004628C5"/>
    <w:rsid w:val="0047492B"/>
    <w:rsid w:val="00476413"/>
    <w:rsid w:val="00494EEC"/>
    <w:rsid w:val="004A3521"/>
    <w:rsid w:val="004C23A7"/>
    <w:rsid w:val="004E027F"/>
    <w:rsid w:val="004F73AD"/>
    <w:rsid w:val="004F7F07"/>
    <w:rsid w:val="0050338E"/>
    <w:rsid w:val="0050679C"/>
    <w:rsid w:val="00506883"/>
    <w:rsid w:val="00521A3F"/>
    <w:rsid w:val="005242E6"/>
    <w:rsid w:val="005336F1"/>
    <w:rsid w:val="005466EE"/>
    <w:rsid w:val="005756AF"/>
    <w:rsid w:val="00575F2C"/>
    <w:rsid w:val="00575F80"/>
    <w:rsid w:val="00593AE9"/>
    <w:rsid w:val="005B4829"/>
    <w:rsid w:val="005B6050"/>
    <w:rsid w:val="005C5B9A"/>
    <w:rsid w:val="005E2831"/>
    <w:rsid w:val="005E77DE"/>
    <w:rsid w:val="005F27CD"/>
    <w:rsid w:val="005F716D"/>
    <w:rsid w:val="00620E98"/>
    <w:rsid w:val="00633040"/>
    <w:rsid w:val="00635679"/>
    <w:rsid w:val="00635B79"/>
    <w:rsid w:val="006414EF"/>
    <w:rsid w:val="00672F03"/>
    <w:rsid w:val="00675684"/>
    <w:rsid w:val="00677F3C"/>
    <w:rsid w:val="00681927"/>
    <w:rsid w:val="0068600A"/>
    <w:rsid w:val="0068682B"/>
    <w:rsid w:val="006A02F5"/>
    <w:rsid w:val="006A3029"/>
    <w:rsid w:val="006A427C"/>
    <w:rsid w:val="006D085C"/>
    <w:rsid w:val="006E4A01"/>
    <w:rsid w:val="00713D6B"/>
    <w:rsid w:val="0071430B"/>
    <w:rsid w:val="007359FE"/>
    <w:rsid w:val="00746213"/>
    <w:rsid w:val="00746F44"/>
    <w:rsid w:val="00776381"/>
    <w:rsid w:val="00777781"/>
    <w:rsid w:val="00784C6D"/>
    <w:rsid w:val="0079249A"/>
    <w:rsid w:val="007A7002"/>
    <w:rsid w:val="007E0356"/>
    <w:rsid w:val="007E667E"/>
    <w:rsid w:val="007F2B3B"/>
    <w:rsid w:val="0080183D"/>
    <w:rsid w:val="00810313"/>
    <w:rsid w:val="00810AE8"/>
    <w:rsid w:val="0082157D"/>
    <w:rsid w:val="008233B5"/>
    <w:rsid w:val="0082471D"/>
    <w:rsid w:val="0082703A"/>
    <w:rsid w:val="008469DC"/>
    <w:rsid w:val="00865F11"/>
    <w:rsid w:val="00866215"/>
    <w:rsid w:val="00871335"/>
    <w:rsid w:val="00890C12"/>
    <w:rsid w:val="0089764C"/>
    <w:rsid w:val="008A460C"/>
    <w:rsid w:val="008C3DBB"/>
    <w:rsid w:val="0092635B"/>
    <w:rsid w:val="00936C51"/>
    <w:rsid w:val="00945C19"/>
    <w:rsid w:val="009520C0"/>
    <w:rsid w:val="00952DC6"/>
    <w:rsid w:val="009628C2"/>
    <w:rsid w:val="00963E93"/>
    <w:rsid w:val="00966BA6"/>
    <w:rsid w:val="00986EEA"/>
    <w:rsid w:val="0099683A"/>
    <w:rsid w:val="009B7886"/>
    <w:rsid w:val="009C19FD"/>
    <w:rsid w:val="009D0098"/>
    <w:rsid w:val="009D4C1F"/>
    <w:rsid w:val="009F0CF0"/>
    <w:rsid w:val="009F0EB7"/>
    <w:rsid w:val="00A07BFE"/>
    <w:rsid w:val="00A20565"/>
    <w:rsid w:val="00A20667"/>
    <w:rsid w:val="00A27E1E"/>
    <w:rsid w:val="00A36F52"/>
    <w:rsid w:val="00A37259"/>
    <w:rsid w:val="00A4709A"/>
    <w:rsid w:val="00A61592"/>
    <w:rsid w:val="00A657D6"/>
    <w:rsid w:val="00A846C5"/>
    <w:rsid w:val="00A93286"/>
    <w:rsid w:val="00AB4C3B"/>
    <w:rsid w:val="00AC28C4"/>
    <w:rsid w:val="00AC7292"/>
    <w:rsid w:val="00AF64B8"/>
    <w:rsid w:val="00B124DF"/>
    <w:rsid w:val="00B42DB4"/>
    <w:rsid w:val="00B70342"/>
    <w:rsid w:val="00B84A14"/>
    <w:rsid w:val="00BA3D64"/>
    <w:rsid w:val="00BA6BD8"/>
    <w:rsid w:val="00BB3BFD"/>
    <w:rsid w:val="00BC492B"/>
    <w:rsid w:val="00BC6A1A"/>
    <w:rsid w:val="00BD44DC"/>
    <w:rsid w:val="00BE010D"/>
    <w:rsid w:val="00BE108F"/>
    <w:rsid w:val="00BF0544"/>
    <w:rsid w:val="00C04058"/>
    <w:rsid w:val="00C33E8C"/>
    <w:rsid w:val="00C5104E"/>
    <w:rsid w:val="00C61EC3"/>
    <w:rsid w:val="00C73073"/>
    <w:rsid w:val="00C80080"/>
    <w:rsid w:val="00CB6B7A"/>
    <w:rsid w:val="00CC2D2D"/>
    <w:rsid w:val="00CD45CB"/>
    <w:rsid w:val="00CE08B4"/>
    <w:rsid w:val="00CE7394"/>
    <w:rsid w:val="00D23786"/>
    <w:rsid w:val="00D32BB6"/>
    <w:rsid w:val="00D44690"/>
    <w:rsid w:val="00D44DAE"/>
    <w:rsid w:val="00D61623"/>
    <w:rsid w:val="00D837F4"/>
    <w:rsid w:val="00D84F7A"/>
    <w:rsid w:val="00DA3666"/>
    <w:rsid w:val="00DA5674"/>
    <w:rsid w:val="00DD7746"/>
    <w:rsid w:val="00E20C8B"/>
    <w:rsid w:val="00E252FD"/>
    <w:rsid w:val="00E32E80"/>
    <w:rsid w:val="00E43E0F"/>
    <w:rsid w:val="00E44489"/>
    <w:rsid w:val="00E45C50"/>
    <w:rsid w:val="00EA5BE4"/>
    <w:rsid w:val="00EA7BBB"/>
    <w:rsid w:val="00EB124C"/>
    <w:rsid w:val="00EB19FB"/>
    <w:rsid w:val="00EB6872"/>
    <w:rsid w:val="00ED090B"/>
    <w:rsid w:val="00ED552B"/>
    <w:rsid w:val="00ED73F7"/>
    <w:rsid w:val="00F0286F"/>
    <w:rsid w:val="00F05713"/>
    <w:rsid w:val="00F175AF"/>
    <w:rsid w:val="00F54FB8"/>
    <w:rsid w:val="00F6076D"/>
    <w:rsid w:val="00F612A0"/>
    <w:rsid w:val="00F7723D"/>
    <w:rsid w:val="00F832EB"/>
    <w:rsid w:val="00FA58A6"/>
    <w:rsid w:val="00FC6656"/>
    <w:rsid w:val="00FD618B"/>
    <w:rsid w:val="00FE0E03"/>
    <w:rsid w:val="00FE62EB"/>
    <w:rsid w:val="00FF1E81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981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151</cp:revision>
  <dcterms:created xsi:type="dcterms:W3CDTF">2025-08-26T07:20:00Z</dcterms:created>
  <dcterms:modified xsi:type="dcterms:W3CDTF">2025-11-17T11:29:00Z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