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7D6E03" w14:textId="0F07C093" w:rsidR="00575F2C" w:rsidRDefault="00CB6B7A" w:rsidP="0022282C">
      <w:pPr>
        <w:ind w:right="-180"/>
        <w:rPr>
          <w:lang w:val="en-US"/>
        </w:rPr>
      </w:pPr>
      <w:r>
        <w:rPr>
          <w:lang w:val="en-US"/>
        </w:rPr>
        <w:t>{{r invInfo.f.vendor.val }}</w:t>
      </w:r>
    </w:p>
    <w:p w14:paraId="10F0AE02" w14:textId="77777777" w:rsidR="0022282C" w:rsidRDefault="0022282C" w:rsidP="0022282C">
      <w:pPr>
        <w:ind w:right="-180"/>
        <w:rPr>
          <w:lang w:val="en-US"/>
        </w:rPr>
      </w:pPr>
    </w:p>
    <w:tbl>
      <w:tblPr>
        <w:tblStyle w:val="TableGrid"/>
        <w:tblpPr w:leftFromText="187" w:rightFromText="187" w:vertAnchor="page" w:horzAnchor="page" w:tblpX="1081" w:tblpY="2867"/>
        <w:tblOverlap w:val="never"/>
        <w:tblW w:w="494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5"/>
      </w:tblGrid>
      <w:tr w:rsidR="00CB6B7A" w14:paraId="11A2C148" w14:textId="77777777" w:rsidTr="001E0047">
        <w:tc>
          <w:tcPr>
            <w:tcW w:w="4945" w:type="dxa"/>
            <w:tcMar>
              <w:left w:w="115" w:type="dxa"/>
              <w:right w:w="0" w:type="dxa"/>
            </w:tcMar>
          </w:tcPr>
          <w:p w14:paraId="563385D9" w14:textId="06F31240" w:rsidR="00CB6B7A" w:rsidRDefault="00CB6B7A" w:rsidP="00B42DB4">
            <w:pPr>
              <w:ind w:right="-18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Delivery Address</w:t>
            </w:r>
          </w:p>
        </w:tc>
      </w:tr>
      <w:tr w:rsidR="0022282C" w14:paraId="406F7D82" w14:textId="77777777" w:rsidTr="001E0047">
        <w:tc>
          <w:tcPr>
            <w:tcW w:w="4945" w:type="dxa"/>
            <w:tcMar>
              <w:left w:w="115" w:type="dxa"/>
              <w:right w:w="0" w:type="dxa"/>
            </w:tcMar>
          </w:tcPr>
          <w:p w14:paraId="5BF77C7C" w14:textId="10B30EE8" w:rsidR="000F67CA" w:rsidRPr="00CB6B7A" w:rsidRDefault="001F32CD" w:rsidP="00B42DB4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{{ addr_0.text }}</w:t>
            </w:r>
          </w:p>
        </w:tc>
      </w:tr>
      <w:tr w:rsidR="0022282C" w14:paraId="32306684" w14:textId="77777777" w:rsidTr="001E0047">
        <w:tc>
          <w:tcPr>
            <w:tcW w:w="4945" w:type="dxa"/>
            <w:tcMar>
              <w:left w:w="115" w:type="dxa"/>
              <w:right w:w="0" w:type="dxa"/>
            </w:tcMar>
          </w:tcPr>
          <w:p w14:paraId="703EBEF3" w14:textId="77777777" w:rsidR="0022282C" w:rsidRPr="000F67CA" w:rsidRDefault="0022282C" w:rsidP="00B42DB4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0F67CA" w14:paraId="6787EE92" w14:textId="77777777" w:rsidTr="001E0047">
        <w:trPr>
          <w:trHeight w:val="278"/>
        </w:trPr>
        <w:tc>
          <w:tcPr>
            <w:tcW w:w="4945" w:type="dxa"/>
            <w:tcMar>
              <w:left w:w="115" w:type="dxa"/>
              <w:right w:w="0" w:type="dxa"/>
            </w:tcMar>
          </w:tcPr>
          <w:p w14:paraId="6C392687" w14:textId="50E258C1" w:rsidR="000F67CA" w:rsidRPr="000F67CA" w:rsidRDefault="00CB6B7A" w:rsidP="00B42DB4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invInfo.text.billing_terms.lbl }}</w:t>
            </w:r>
            <w:r w:rsidR="001262E0" w:rsidRP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 w:rsidR="001262E0">
              <w:rPr>
                <w:rFonts w:ascii="Arial" w:hAnsi="Arial" w:cs="Arial"/>
                <w:sz w:val="16"/>
                <w:szCs w:val="16"/>
                <w:lang w:val="en-US"/>
              </w:rPr>
              <w:t xml:space="preserve"> {{</w:t>
            </w:r>
            <w:r w:rsidR="0068600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invInfo.text.billing_terms.val</w:t>
            </w:r>
            <w:r w:rsidR="000F67CA">
              <w:rPr>
                <w:rFonts w:ascii="Arial" w:hAnsi="Arial" w:cs="Arial"/>
                <w:sz w:val="16"/>
                <w:szCs w:val="16"/>
                <w:lang w:val="en-US"/>
              </w:rPr>
              <w:t xml:space="preserve"> }}</w:t>
            </w:r>
          </w:p>
        </w:tc>
      </w:tr>
      <w:tr w:rsidR="00CB6B7A" w14:paraId="0E22838A" w14:textId="77777777" w:rsidTr="001E0047">
        <w:trPr>
          <w:trHeight w:val="260"/>
        </w:trPr>
        <w:tc>
          <w:tcPr>
            <w:tcW w:w="4945" w:type="dxa"/>
            <w:tcMar>
              <w:left w:w="115" w:type="dxa"/>
              <w:right w:w="0" w:type="dxa"/>
            </w:tcMar>
          </w:tcPr>
          <w:p w14:paraId="558FF122" w14:textId="713F8BD4" w:rsidR="00CB6B7A" w:rsidRPr="000F67CA" w:rsidRDefault="00CB6B7A" w:rsidP="00CB6B7A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invInfo.text.payment_terms.lbl }}</w:t>
            </w:r>
            <w:r w:rsidRP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{{</w:t>
            </w:r>
            <w:r w:rsidR="0068600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invInfo.text.payment_terms.val  }}</w:t>
            </w:r>
          </w:p>
        </w:tc>
      </w:tr>
      <w:tr w:rsidR="00CB6B7A" w:rsidRPr="00CB6B7A" w14:paraId="70E52B51" w14:textId="77777777" w:rsidTr="001E0047">
        <w:trPr>
          <w:trHeight w:val="260"/>
        </w:trPr>
        <w:tc>
          <w:tcPr>
            <w:tcW w:w="4945" w:type="dxa"/>
            <w:tcMar>
              <w:left w:w="115" w:type="dxa"/>
              <w:right w:w="0" w:type="dxa"/>
            </w:tcMar>
          </w:tcPr>
          <w:p w14:paraId="3D549501" w14:textId="25C150A2" w:rsidR="00CB6B7A" w:rsidRPr="00CB6B7A" w:rsidRDefault="00CB6B7A" w:rsidP="00CB6B7A">
            <w:pPr>
              <w:ind w:right="-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invInfo.text.billing_period.lbl }}</w:t>
            </w:r>
            <w:r w:rsidRP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{{</w:t>
            </w:r>
            <w:r w:rsidR="0068600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invInfo.text.billing_period.val  }}</w:t>
            </w:r>
          </w:p>
        </w:tc>
      </w:tr>
    </w:tbl>
    <w:tbl>
      <w:tblPr>
        <w:tblStyle w:val="TableGrid"/>
        <w:tblpPr w:leftFromText="187" w:rightFromText="187" w:vertAnchor="page" w:horzAnchor="page" w:tblpX="7532" w:tblpY="2867"/>
        <w:tblW w:w="38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</w:tblGrid>
      <w:tr w:rsidR="001262E0" w:rsidRPr="001262E0" w14:paraId="056B37DD" w14:textId="77777777" w:rsidTr="00CB6B7A">
        <w:tc>
          <w:tcPr>
            <w:tcW w:w="3870" w:type="dxa"/>
            <w:tcMar>
              <w:left w:w="115" w:type="dxa"/>
              <w:right w:w="288" w:type="dxa"/>
            </w:tcMar>
          </w:tcPr>
          <w:p w14:paraId="223FD215" w14:textId="3C1CD707" w:rsidR="001262E0" w:rsidRPr="001262E0" w:rsidRDefault="00CB6B7A" w:rsidP="00CB6B7A">
            <w:pPr>
              <w:ind w:right="-180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Bill to:</w:t>
            </w:r>
          </w:p>
        </w:tc>
      </w:tr>
      <w:tr w:rsidR="001262E0" w:rsidRPr="001262E0" w14:paraId="22BECC38" w14:textId="77777777" w:rsidTr="00CB6B7A">
        <w:tc>
          <w:tcPr>
            <w:tcW w:w="3870" w:type="dxa"/>
            <w:tcMar>
              <w:left w:w="115" w:type="dxa"/>
              <w:right w:w="288" w:type="dxa"/>
            </w:tcMar>
          </w:tcPr>
          <w:p w14:paraId="01472E10" w14:textId="655327B5" w:rsidR="001262E0" w:rsidRPr="001262E0" w:rsidRDefault="001F32CD" w:rsidP="00CB6B7A">
            <w:pPr>
              <w:ind w:right="-180"/>
              <w:jc w:val="right"/>
              <w:rPr>
                <w:rFonts w:ascii="Arial" w:hAnsi="Arial" w:cs="Arial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sz w:val="16"/>
                <w:szCs w:val="16"/>
                <w:lang w:val="en-GB"/>
              </w:rPr>
              <w:t>{{ addr_1.text }}</w:t>
            </w:r>
          </w:p>
        </w:tc>
      </w:tr>
      <w:tr w:rsidR="001262E0" w:rsidRPr="001262E0" w14:paraId="6D9E05F5" w14:textId="77777777" w:rsidTr="00CB6B7A">
        <w:tc>
          <w:tcPr>
            <w:tcW w:w="3870" w:type="dxa"/>
            <w:tcMar>
              <w:left w:w="115" w:type="dxa"/>
              <w:right w:w="288" w:type="dxa"/>
            </w:tcMar>
          </w:tcPr>
          <w:p w14:paraId="0CAD40DD" w14:textId="77777777" w:rsidR="001262E0" w:rsidRPr="001262E0" w:rsidRDefault="001262E0" w:rsidP="00CB6B7A">
            <w:pPr>
              <w:ind w:right="-180"/>
              <w:jc w:val="right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</w:tc>
      </w:tr>
      <w:tr w:rsidR="001262E0" w:rsidRPr="001262E0" w14:paraId="51385050" w14:textId="77777777" w:rsidTr="00CB6B7A">
        <w:trPr>
          <w:trHeight w:val="271"/>
        </w:trPr>
        <w:tc>
          <w:tcPr>
            <w:tcW w:w="3870" w:type="dxa"/>
            <w:tcMar>
              <w:left w:w="115" w:type="dxa"/>
              <w:right w:w="288" w:type="dxa"/>
            </w:tcMar>
          </w:tcPr>
          <w:p w14:paraId="62577BE1" w14:textId="0C8773A9" w:rsidR="001262E0" w:rsidRPr="001262E0" w:rsidRDefault="00CB6B7A" w:rsidP="00CB6B7A">
            <w:pPr>
              <w:ind w:right="-18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{{r invInfo.f.date.lbl }}</w:t>
            </w:r>
            <w:r w:rsid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: </w:t>
            </w:r>
            <w:r w:rsidR="001262E0">
              <w:rPr>
                <w:rFonts w:ascii="Arial" w:hAnsi="Arial" w:cs="Arial"/>
                <w:sz w:val="16"/>
                <w:szCs w:val="16"/>
                <w:lang w:val="en-US"/>
              </w:rPr>
              <w:t>{{r</w:t>
            </w:r>
            <w:r w:rsidR="00FD618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invInfo.f.date.val</w:t>
            </w:r>
            <w:r w:rsidR="001262E0">
              <w:rPr>
                <w:rFonts w:ascii="Arial" w:hAnsi="Arial" w:cs="Arial"/>
                <w:sz w:val="16"/>
                <w:szCs w:val="16"/>
                <w:lang w:val="en-US"/>
              </w:rPr>
              <w:t xml:space="preserve"> }}</w:t>
            </w:r>
          </w:p>
        </w:tc>
      </w:tr>
      <w:tr w:rsidR="001262E0" w:rsidRPr="001262E0" w14:paraId="2ADB621E" w14:textId="77777777" w:rsidTr="00CB6B7A">
        <w:trPr>
          <w:trHeight w:val="262"/>
        </w:trPr>
        <w:tc>
          <w:tcPr>
            <w:tcW w:w="3870" w:type="dxa"/>
            <w:tcMar>
              <w:left w:w="115" w:type="dxa"/>
              <w:right w:w="288" w:type="dxa"/>
            </w:tcMar>
          </w:tcPr>
          <w:p w14:paraId="786DE447" w14:textId="3C992A04" w:rsidR="001262E0" w:rsidRPr="001262E0" w:rsidRDefault="00CB6B7A" w:rsidP="00CB6B7A">
            <w:pPr>
              <w:ind w:right="-18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{{r invInfo.f.po.lbl }}</w:t>
            </w:r>
            <w:r w:rsidR="001262E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: </w:t>
            </w:r>
            <w:r w:rsidR="001262E0">
              <w:rPr>
                <w:rFonts w:ascii="Arial" w:hAnsi="Arial" w:cs="Arial"/>
                <w:sz w:val="16"/>
                <w:szCs w:val="16"/>
                <w:lang w:val="en-US"/>
              </w:rPr>
              <w:t>{{r</w:t>
            </w:r>
            <w:r w:rsidR="00FD618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invInfo.f.po.val</w:t>
            </w:r>
            <w:r w:rsidR="001262E0">
              <w:rPr>
                <w:rFonts w:ascii="Arial" w:hAnsi="Arial" w:cs="Arial"/>
                <w:sz w:val="16"/>
                <w:szCs w:val="16"/>
                <w:lang w:val="en-US"/>
              </w:rPr>
              <w:t xml:space="preserve"> }}</w:t>
            </w:r>
          </w:p>
        </w:tc>
      </w:tr>
    </w:tbl>
    <w:p w14:paraId="1A6D2BF9" w14:textId="77777777" w:rsidR="001E0047" w:rsidRDefault="001E0047" w:rsidP="0022282C">
      <w:pPr>
        <w:ind w:right="-180"/>
        <w:rPr>
          <w:lang w:val="en-GB"/>
        </w:rPr>
      </w:pPr>
    </w:p>
    <w:p w14:paraId="5A6DEC84" w14:textId="77777777" w:rsidR="001E0047" w:rsidRDefault="001E0047" w:rsidP="0022282C">
      <w:pPr>
        <w:ind w:right="-180"/>
        <w:rPr>
          <w:lang w:val="en-GB"/>
        </w:rPr>
      </w:pPr>
    </w:p>
    <w:p w14:paraId="0A3C5D80" w14:textId="77777777" w:rsidR="001E0047" w:rsidRDefault="001E0047" w:rsidP="0022282C">
      <w:pPr>
        <w:ind w:right="-180"/>
        <w:rPr>
          <w:lang w:val="en-GB"/>
        </w:rPr>
      </w:pPr>
    </w:p>
    <w:tbl>
      <w:tblPr>
        <w:tblStyle w:val="TableGrid"/>
        <w:tblpPr w:leftFromText="187" w:rightFromText="187" w:vertAnchor="page" w:horzAnchor="margin" w:tblpY="4906"/>
        <w:tblOverlap w:val="never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506883" w14:paraId="3735E4BF" w14:textId="77777777" w:rsidTr="00506883">
        <w:trPr>
          <w:trHeight w:val="557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72C2D7" w14:textId="31531AAF" w:rsidR="00506883" w:rsidRDefault="00506883" w:rsidP="00506883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{%tc for tblabel in tblProducts__1to</w:t>
            </w:r>
            <w:r w:rsidR="000642F2">
              <w:rPr>
                <w:lang w:val="en-GB"/>
              </w:rPr>
              <w:t>15</w:t>
            </w:r>
            <w:r>
              <w:rPr>
                <w:lang w:val="en-GB"/>
              </w:rPr>
              <w:t>.labels</w:t>
            </w:r>
            <w:r w:rsidR="00A37259">
              <w:rPr>
                <w:lang w:val="en-GB"/>
              </w:rPr>
              <w:t>.</w:t>
            </w:r>
            <w:r w:rsidR="007C7EB7">
              <w:rPr>
                <w:lang w:val="en-GB"/>
              </w:rPr>
              <w:t>raw</w:t>
            </w:r>
            <w:r>
              <w:rPr>
                <w:lang w:val="en-GB"/>
              </w:rPr>
              <w:t xml:space="preserve">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A9782A" w14:textId="7F037D53" w:rsidR="00506883" w:rsidRDefault="00AF470D" w:rsidP="00506883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</w:t>
            </w:r>
            <w:r w:rsidR="009B2786">
              <w:rPr>
                <w:lang w:val="en-GB"/>
              </w:rPr>
              <w:t xml:space="preserve"> cellbg</w:t>
            </w:r>
            <w:r>
              <w:rPr>
                <w:lang w:val="en-GB"/>
              </w:rPr>
              <w:t xml:space="preserve"> </w:t>
            </w:r>
            <w:r w:rsidR="00CA6637">
              <w:rPr>
                <w:lang w:val="en-GB"/>
              </w:rPr>
              <w:t>cp</w:t>
            </w:r>
            <w:r>
              <w:rPr>
                <w:lang w:val="en-GB"/>
              </w:rPr>
              <w:t>.c2%}</w:t>
            </w:r>
            <w:r w:rsidR="00506883" w:rsidRPr="005C5B9A">
              <w:rPr>
                <w:lang w:val="en-GB"/>
              </w:rPr>
              <w:t>{{</w:t>
            </w:r>
            <w:r w:rsidR="00506883">
              <w:rPr>
                <w:lang w:val="en-GB"/>
              </w:rPr>
              <w:t xml:space="preserve"> tblabel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73B6BB" w14:textId="77777777" w:rsidR="00506883" w:rsidRDefault="00506883" w:rsidP="00506883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{%tc endfor %}</w:t>
            </w:r>
          </w:p>
        </w:tc>
      </w:tr>
      <w:tr w:rsidR="00506883" w14:paraId="606FD3DA" w14:textId="77777777" w:rsidTr="00506883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51CC" w14:textId="1ECAFFF7" w:rsidR="00506883" w:rsidRPr="009D0098" w:rsidRDefault="00506883" w:rsidP="00506883">
            <w:pPr>
              <w:ind w:right="-180"/>
              <w:jc w:val="center"/>
            </w:pPr>
            <w:r>
              <w:rPr>
                <w:lang w:val="en-GB"/>
              </w:rPr>
              <w:t xml:space="preserve">{%tr for product in </w:t>
            </w:r>
            <w:r w:rsidRPr="009D0098">
              <w:t>tbl</w:t>
            </w:r>
            <w:r>
              <w:t>Products__</w:t>
            </w:r>
            <w:r w:rsidR="00203AC3">
              <w:t>1</w:t>
            </w:r>
            <w:r>
              <w:t>to</w:t>
            </w:r>
            <w:r w:rsidR="000642F2">
              <w:t>15</w:t>
            </w:r>
            <w:r>
              <w:t>.tb_items</w:t>
            </w:r>
            <w:r>
              <w:rPr>
                <w:lang w:val="en-GB"/>
              </w:rPr>
              <w:t xml:space="preserve"> %}</w:t>
            </w:r>
          </w:p>
        </w:tc>
      </w:tr>
      <w:tr w:rsidR="00506883" w14:paraId="7914FCFD" w14:textId="77777777" w:rsidTr="0017369A"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F3CBE" w14:textId="25AE19D3" w:rsidR="00506883" w:rsidRDefault="00506883" w:rsidP="00506883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{%tc for col in product.fields</w:t>
            </w:r>
            <w:r w:rsidR="00A37259">
              <w:rPr>
                <w:lang w:val="en-GB"/>
              </w:rPr>
              <w:t>.</w:t>
            </w:r>
            <w:r w:rsidR="007C7EB7">
              <w:rPr>
                <w:lang w:val="en-GB"/>
              </w:rPr>
              <w:t>raw</w:t>
            </w:r>
            <w:r>
              <w:rPr>
                <w:lang w:val="en-GB"/>
              </w:rPr>
              <w:t xml:space="preserve">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726A2A19" w14:textId="1F26F584" w:rsidR="00506883" w:rsidRPr="007C7EB7" w:rsidRDefault="00AF470D" w:rsidP="00506883">
            <w:pPr>
              <w:spacing w:before="240" w:line="276" w:lineRule="auto"/>
              <w:ind w:right="-180"/>
              <w:jc w:val="center"/>
              <w:rPr>
                <w:sz w:val="20"/>
                <w:szCs w:val="20"/>
                <w:lang w:val="en-GB"/>
              </w:rPr>
            </w:pPr>
            <w:r w:rsidRPr="007C7EB7">
              <w:rPr>
                <w:sz w:val="20"/>
                <w:szCs w:val="20"/>
                <w:lang w:val="en-GB"/>
              </w:rPr>
              <w:t xml:space="preserve">{% </w:t>
            </w:r>
            <w:r w:rsidR="009B2786" w:rsidRPr="007C7EB7">
              <w:rPr>
                <w:sz w:val="20"/>
                <w:szCs w:val="20"/>
                <w:lang w:val="en-GB"/>
              </w:rPr>
              <w:t>cellbg</w:t>
            </w:r>
            <w:r w:rsidR="002D366E" w:rsidRPr="007C7EB7">
              <w:rPr>
                <w:sz w:val="20"/>
                <w:szCs w:val="20"/>
                <w:lang w:val="en-GB"/>
              </w:rPr>
              <w:t xml:space="preserve"> </w:t>
            </w:r>
            <w:r w:rsidR="00CA6637">
              <w:rPr>
                <w:sz w:val="20"/>
                <w:szCs w:val="20"/>
                <w:lang w:val="en-GB"/>
              </w:rPr>
              <w:t>cp</w:t>
            </w:r>
            <w:r w:rsidRPr="007C7EB7">
              <w:rPr>
                <w:sz w:val="20"/>
                <w:szCs w:val="20"/>
                <w:lang w:val="en-GB"/>
              </w:rPr>
              <w:t>.c1 %}</w:t>
            </w:r>
            <w:r w:rsidR="00506883" w:rsidRPr="007C7EB7">
              <w:rPr>
                <w:sz w:val="20"/>
                <w:szCs w:val="20"/>
                <w:lang w:val="en-GB"/>
              </w:rPr>
              <w:t>{{ col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E028E" w14:textId="77777777" w:rsidR="00506883" w:rsidRDefault="00506883" w:rsidP="00506883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{%tc endfor %}</w:t>
            </w:r>
          </w:p>
        </w:tc>
      </w:tr>
      <w:tr w:rsidR="00506883" w14:paraId="1FC37D6C" w14:textId="77777777" w:rsidTr="00506883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A7C68" w14:textId="77777777" w:rsidR="00506883" w:rsidRDefault="00506883" w:rsidP="00506883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{%tr endfor %}</w:t>
            </w:r>
          </w:p>
        </w:tc>
      </w:tr>
      <w:tr w:rsidR="00506883" w14:paraId="45CFED17" w14:textId="77777777" w:rsidTr="00506883">
        <w:tc>
          <w:tcPr>
            <w:tcW w:w="107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AF5155" w14:textId="477440EA" w:rsidR="00506883" w:rsidRPr="000E20DA" w:rsidRDefault="00506883" w:rsidP="00506883">
            <w:pPr>
              <w:ind w:right="-180"/>
              <w:jc w:val="center"/>
              <w:rPr>
                <w:sz w:val="14"/>
                <w:szCs w:val="14"/>
                <w:lang w:val="en-GB"/>
              </w:rPr>
            </w:pPr>
            <w:r w:rsidRPr="000E20DA">
              <w:rPr>
                <w:sz w:val="14"/>
                <w:szCs w:val="14"/>
                <w:lang w:val="en-GB"/>
              </w:rPr>
              <w:t>{% colspan tbl</w:t>
            </w:r>
            <w:r>
              <w:rPr>
                <w:sz w:val="14"/>
                <w:szCs w:val="14"/>
                <w:lang w:val="en-GB"/>
              </w:rPr>
              <w:t>Products__</w:t>
            </w:r>
            <w:r w:rsidR="00203AC3">
              <w:rPr>
                <w:sz w:val="14"/>
                <w:szCs w:val="14"/>
                <w:lang w:val="en-GB"/>
              </w:rPr>
              <w:t>1</w:t>
            </w:r>
            <w:r>
              <w:rPr>
                <w:sz w:val="14"/>
                <w:szCs w:val="14"/>
                <w:lang w:val="en-GB"/>
              </w:rPr>
              <w:t>to</w:t>
            </w:r>
            <w:r w:rsidR="005E274B">
              <w:rPr>
                <w:sz w:val="14"/>
                <w:szCs w:val="14"/>
                <w:lang w:val="en-GB"/>
              </w:rPr>
              <w:t>15</w:t>
            </w:r>
            <w:r>
              <w:rPr>
                <w:sz w:val="14"/>
                <w:szCs w:val="14"/>
                <w:lang w:val="en-GB"/>
              </w:rPr>
              <w:t>.labels</w:t>
            </w:r>
            <w:r w:rsidR="00A846C5">
              <w:rPr>
                <w:sz w:val="14"/>
                <w:szCs w:val="14"/>
                <w:lang w:val="en-GB"/>
              </w:rPr>
              <w:t>.rich</w:t>
            </w:r>
            <w:r w:rsidRPr="000E20DA">
              <w:rPr>
                <w:sz w:val="14"/>
                <w:szCs w:val="14"/>
                <w:lang w:val="en-GB"/>
              </w:rPr>
              <w:t xml:space="preserve"> |</w:t>
            </w:r>
            <w:r>
              <w:rPr>
                <w:sz w:val="14"/>
                <w:szCs w:val="14"/>
                <w:lang w:val="en-GB"/>
              </w:rPr>
              <w:t xml:space="preserve"> </w:t>
            </w:r>
            <w:r w:rsidRPr="000E20DA">
              <w:rPr>
                <w:sz w:val="14"/>
                <w:szCs w:val="14"/>
                <w:lang w:val="en-GB"/>
              </w:rPr>
              <w:t xml:space="preserve">count %} </w:t>
            </w:r>
          </w:p>
        </w:tc>
      </w:tr>
    </w:tbl>
    <w:p w14:paraId="4D140B80" w14:textId="01360A9D" w:rsidR="00112355" w:rsidRDefault="00112355" w:rsidP="00AF470D">
      <w:pPr>
        <w:ind w:right="-180"/>
        <w:rPr>
          <w:lang w:val="en-GB"/>
        </w:rPr>
      </w:pPr>
    </w:p>
    <w:p w14:paraId="6603497B" w14:textId="77777777" w:rsidR="00AF470D" w:rsidRPr="00AF470D" w:rsidRDefault="00AF470D" w:rsidP="00AF470D">
      <w:pPr>
        <w:rPr>
          <w:lang w:val="en-GB"/>
        </w:rPr>
      </w:pPr>
    </w:p>
    <w:p w14:paraId="3EF72491" w14:textId="2E0D9744" w:rsidR="00AF470D" w:rsidRPr="00AF470D" w:rsidRDefault="00AF470D" w:rsidP="00AF470D">
      <w:pPr>
        <w:tabs>
          <w:tab w:val="left" w:pos="4830"/>
        </w:tabs>
        <w:rPr>
          <w:lang w:val="en-GB"/>
        </w:rPr>
      </w:pPr>
    </w:p>
    <w:sectPr w:rsidR="00AF470D" w:rsidRPr="00AF470D" w:rsidSect="0022282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0D5B38" w14:textId="77777777" w:rsidR="00E222DB" w:rsidRDefault="00E222DB" w:rsidP="0022282C">
      <w:pPr>
        <w:spacing w:after="0" w:line="240" w:lineRule="auto"/>
      </w:pPr>
      <w:r>
        <w:separator/>
      </w:r>
    </w:p>
  </w:endnote>
  <w:endnote w:type="continuationSeparator" w:id="0">
    <w:p w14:paraId="4D407A88" w14:textId="77777777" w:rsidR="00E222DB" w:rsidRDefault="00E222DB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80062D" w14:textId="77777777" w:rsidR="007D5D27" w:rsidRDefault="007D5D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leftFromText="187" w:rightFromText="187" w:vertAnchor="text" w:tblpY="1"/>
      <w:tblOverlap w:val="never"/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8"/>
      <w:gridCol w:w="2028"/>
      <w:gridCol w:w="2090"/>
      <w:gridCol w:w="3289"/>
      <w:gridCol w:w="1335"/>
    </w:tblGrid>
    <w:tr w:rsidR="00575F80" w:rsidRPr="00F4719B" w14:paraId="432B20AD" w14:textId="77777777" w:rsidTr="00F4719B">
      <w:tc>
        <w:tcPr>
          <w:tcW w:w="2028" w:type="dxa"/>
        </w:tcPr>
        <w:p w14:paraId="379BCE9C" w14:textId="07321088" w:rsidR="00575F80" w:rsidRPr="00F4719B" w:rsidRDefault="001F32CD" w:rsidP="00575F80">
          <w:pPr>
            <w:pStyle w:val="Footer"/>
            <w:rPr>
              <w:sz w:val="16"/>
              <w:szCs w:val="16"/>
            </w:rPr>
          </w:pPr>
          <w:r w:rsidRPr="00F4719B">
            <w:rPr>
              <w:sz w:val="16"/>
              <w:szCs w:val="16"/>
            </w:rPr>
            <w:t>{{ addr_2.</w:t>
          </w:r>
          <w:r w:rsidR="0050679C" w:rsidRPr="00F4719B">
            <w:rPr>
              <w:sz w:val="16"/>
              <w:szCs w:val="16"/>
            </w:rPr>
            <w:t>text</w:t>
          </w:r>
          <w:r w:rsidRPr="00F4719B">
            <w:rPr>
              <w:sz w:val="16"/>
              <w:szCs w:val="16"/>
            </w:rPr>
            <w:t xml:space="preserve"> }}</w:t>
          </w:r>
        </w:p>
      </w:tc>
      <w:tc>
        <w:tcPr>
          <w:tcW w:w="2028" w:type="dxa"/>
        </w:tcPr>
        <w:p w14:paraId="6F5206C5" w14:textId="6C6898A8" w:rsidR="00575F80" w:rsidRPr="00F4719B" w:rsidRDefault="001F32CD" w:rsidP="00575F80">
          <w:pPr>
            <w:pStyle w:val="Footer"/>
            <w:rPr>
              <w:sz w:val="16"/>
              <w:szCs w:val="16"/>
            </w:rPr>
          </w:pPr>
          <w:r w:rsidRPr="00F4719B">
            <w:rPr>
              <w:sz w:val="16"/>
              <w:szCs w:val="16"/>
            </w:rPr>
            <w:t>{{</w:t>
          </w:r>
          <w:r w:rsidR="0050679C" w:rsidRPr="00F4719B">
            <w:rPr>
              <w:sz w:val="16"/>
              <w:szCs w:val="16"/>
            </w:rPr>
            <w:t xml:space="preserve"> </w:t>
          </w:r>
          <w:r w:rsidRPr="00F4719B">
            <w:rPr>
              <w:sz w:val="16"/>
              <w:szCs w:val="16"/>
            </w:rPr>
            <w:t>addr_3.</w:t>
          </w:r>
          <w:r w:rsidR="0050679C" w:rsidRPr="00F4719B">
            <w:rPr>
              <w:sz w:val="16"/>
              <w:szCs w:val="16"/>
            </w:rPr>
            <w:t xml:space="preserve">text </w:t>
          </w:r>
          <w:r w:rsidRPr="00F4719B">
            <w:rPr>
              <w:sz w:val="16"/>
              <w:szCs w:val="16"/>
            </w:rPr>
            <w:t>}}</w:t>
          </w:r>
        </w:p>
      </w:tc>
      <w:tc>
        <w:tcPr>
          <w:tcW w:w="2090" w:type="dxa"/>
        </w:tcPr>
        <w:p w14:paraId="38DA9413" w14:textId="69B04E6F" w:rsidR="00575F80" w:rsidRPr="00F4719B" w:rsidRDefault="00AF470D" w:rsidP="00575F80">
          <w:pPr>
            <w:pStyle w:val="Footer"/>
            <w:rPr>
              <w:sz w:val="16"/>
              <w:szCs w:val="16"/>
            </w:rPr>
          </w:pPr>
          <w:r w:rsidRPr="00F4719B">
            <w:rPr>
              <w:sz w:val="16"/>
              <w:szCs w:val="16"/>
            </w:rPr>
            <w:t>{{ contactInfo.as_text }}</w:t>
          </w:r>
        </w:p>
      </w:tc>
      <w:tc>
        <w:tcPr>
          <w:tcW w:w="3289" w:type="dxa"/>
        </w:tcPr>
        <w:p w14:paraId="586E03F5" w14:textId="77777777" w:rsidR="00575F80" w:rsidRPr="00F4719B" w:rsidRDefault="00AF470D" w:rsidP="00575F80">
          <w:pPr>
            <w:pStyle w:val="Footer"/>
            <w:rPr>
              <w:sz w:val="16"/>
              <w:szCs w:val="16"/>
            </w:rPr>
          </w:pPr>
          <w:r w:rsidRPr="00F4719B">
            <w:rPr>
              <w:sz w:val="16"/>
              <w:szCs w:val="16"/>
            </w:rPr>
            <w:t>{{ bankInfo.</w:t>
          </w:r>
          <w:r w:rsidR="007D5D27" w:rsidRPr="00F4719B">
            <w:rPr>
              <w:sz w:val="16"/>
              <w:szCs w:val="16"/>
            </w:rPr>
            <w:t>text.name.val</w:t>
          </w:r>
          <w:r w:rsidRPr="00F4719B">
            <w:rPr>
              <w:sz w:val="16"/>
              <w:szCs w:val="16"/>
            </w:rPr>
            <w:t xml:space="preserve"> }}</w:t>
          </w:r>
        </w:p>
        <w:p w14:paraId="2FCCE473" w14:textId="77777777" w:rsidR="007D5D27" w:rsidRPr="00F4719B" w:rsidRDefault="007D5D27" w:rsidP="00575F80">
          <w:pPr>
            <w:pStyle w:val="Footer"/>
            <w:rPr>
              <w:sz w:val="16"/>
              <w:szCs w:val="16"/>
            </w:rPr>
          </w:pPr>
          <w:r w:rsidRPr="00F4719B">
            <w:rPr>
              <w:sz w:val="16"/>
              <w:szCs w:val="16"/>
            </w:rPr>
            <w:t>{{ bankInfo.text.iban.val }}</w:t>
          </w:r>
        </w:p>
        <w:p w14:paraId="346F74F2" w14:textId="26364928" w:rsidR="007D5D27" w:rsidRPr="00F4719B" w:rsidRDefault="007D5D27" w:rsidP="00575F80">
          <w:pPr>
            <w:pStyle w:val="Footer"/>
            <w:rPr>
              <w:sz w:val="16"/>
              <w:szCs w:val="16"/>
            </w:rPr>
          </w:pPr>
          <w:r w:rsidRPr="00F4719B">
            <w:rPr>
              <w:sz w:val="16"/>
              <w:szCs w:val="16"/>
            </w:rPr>
            <w:t>{{ bankInfo.text.payment_method.val }}</w:t>
          </w:r>
        </w:p>
      </w:tc>
      <w:tc>
        <w:tcPr>
          <w:tcW w:w="1335" w:type="dxa"/>
          <w:vAlign w:val="center"/>
        </w:tcPr>
        <w:p w14:paraId="32E62BCD" w14:textId="7DE9ED6E" w:rsidR="00575F80" w:rsidRPr="00F4719B" w:rsidRDefault="007D5D27" w:rsidP="007D5D27">
          <w:pPr>
            <w:pStyle w:val="Footer"/>
            <w:jc w:val="center"/>
            <w:rPr>
              <w:sz w:val="16"/>
              <w:szCs w:val="16"/>
            </w:rPr>
          </w:pPr>
          <w:r w:rsidRPr="00F4719B">
            <w:rPr>
              <w:noProof/>
              <w:sz w:val="16"/>
              <w:szCs w:val="16"/>
            </w:rPr>
            <w:drawing>
              <wp:anchor distT="0" distB="0" distL="114300" distR="114300" simplePos="0" relativeHeight="251663360" behindDoc="1" locked="0" layoutInCell="1" allowOverlap="1" wp14:anchorId="124687FB" wp14:editId="33C39C20">
                <wp:simplePos x="0" y="0"/>
                <wp:positionH relativeFrom="column">
                  <wp:posOffset>153670</wp:posOffset>
                </wp:positionH>
                <wp:positionV relativeFrom="page">
                  <wp:posOffset>137795</wp:posOffset>
                </wp:positionV>
                <wp:extent cx="425450" cy="425450"/>
                <wp:effectExtent l="0" t="0" r="0" b="0"/>
                <wp:wrapTight wrapText="bothSides">
                  <wp:wrapPolygon edited="0">
                    <wp:start x="0" y="0"/>
                    <wp:lineTo x="0" y="20310"/>
                    <wp:lineTo x="20310" y="20310"/>
                    <wp:lineTo x="20310" y="0"/>
                    <wp:lineTo x="0" y="0"/>
                  </wp:wrapPolygon>
                </wp:wrapTight>
                <wp:docPr id="1850701230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545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14DEE21E" w14:textId="5FD928DB" w:rsidR="005F716D" w:rsidRDefault="005F716D">
    <w:pPr>
      <w:pStyle w:val="Footer"/>
    </w:pPr>
  </w:p>
  <w:p w14:paraId="2FC17575" w14:textId="0706C049" w:rsidR="005F716D" w:rsidRDefault="005F71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1BE9EC" w14:textId="77777777" w:rsidR="007D5D27" w:rsidRDefault="007D5D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117EFD" w14:textId="77777777" w:rsidR="00E222DB" w:rsidRDefault="00E222DB" w:rsidP="0022282C">
      <w:pPr>
        <w:spacing w:after="0" w:line="240" w:lineRule="auto"/>
      </w:pPr>
      <w:r>
        <w:separator/>
      </w:r>
    </w:p>
  </w:footnote>
  <w:footnote w:type="continuationSeparator" w:id="0">
    <w:p w14:paraId="06E5DC19" w14:textId="77777777" w:rsidR="00E222DB" w:rsidRDefault="00E222DB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693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bottom w:w="72" w:type="dxa"/>
      </w:tblCellMar>
      <w:tblLook w:val="04A0" w:firstRow="1" w:lastRow="0" w:firstColumn="1" w:lastColumn="0" w:noHBand="0" w:noVBand="1"/>
    </w:tblPr>
    <w:tblGrid>
      <w:gridCol w:w="6930"/>
    </w:tblGrid>
    <w:tr w:rsidR="00D44DAE" w:rsidRPr="00D44DAE" w14:paraId="2CB3E282" w14:textId="77777777" w:rsidTr="00CB6B7A">
      <w:tc>
        <w:tcPr>
          <w:tcW w:w="6930" w:type="dxa"/>
        </w:tcPr>
        <w:p w14:paraId="04D2F955" w14:textId="6C2FDE08" w:rsidR="00D44DAE" w:rsidRPr="001A0B43" w:rsidRDefault="00D44DAE" w:rsidP="00620E98">
          <w:pPr>
            <w:rPr>
              <w:rFonts w:ascii="Arial" w:eastAsia="Arial" w:hAnsi="Arial" w:cs="Arial"/>
              <w:b/>
              <w:bCs/>
              <w:color w:val="2E3238"/>
              <w:kern w:val="0"/>
              <w:sz w:val="48"/>
              <w:szCs w:val="48"/>
              <w:lang w:val="en-US"/>
              <w14:ligatures w14:val="none"/>
            </w:rPr>
          </w:pPr>
          <w:r w:rsidRPr="0022282C">
            <w:rPr>
              <w:rFonts w:ascii="Arial" w:eastAsia="Arial" w:hAnsi="Arial" w:cs="Arial"/>
              <w:b/>
              <w:bCs/>
              <w:color w:val="2E3238"/>
              <w:kern w:val="0"/>
              <w:sz w:val="48"/>
              <w:szCs w:val="48"/>
              <w:lang w:val="en-US"/>
              <w14:ligatures w14:val="none"/>
            </w:rPr>
            <w:t>{{</w:t>
          </w:r>
          <w:r w:rsidR="00CB6B7A">
            <w:rPr>
              <w:rFonts w:ascii="Arial" w:eastAsia="Arial" w:hAnsi="Arial" w:cs="Arial"/>
              <w:b/>
              <w:bCs/>
              <w:color w:val="2E3238"/>
              <w:kern w:val="0"/>
              <w:sz w:val="48"/>
              <w:szCs w:val="48"/>
              <w:lang w:val="en-US"/>
              <w14:ligatures w14:val="none"/>
            </w:rPr>
            <w:t xml:space="preserve"> invInfo.text.doc_type.val</w:t>
          </w:r>
          <w:r w:rsidRPr="0022282C">
            <w:rPr>
              <w:rFonts w:ascii="Arial" w:eastAsia="Arial" w:hAnsi="Arial" w:cs="Arial"/>
              <w:b/>
              <w:bCs/>
              <w:color w:val="2E3238"/>
              <w:kern w:val="0"/>
              <w:sz w:val="48"/>
              <w:szCs w:val="48"/>
              <w:lang w:val="en-US"/>
              <w14:ligatures w14:val="none"/>
            </w:rPr>
            <w:t xml:space="preserve"> }}</w:t>
          </w:r>
        </w:p>
      </w:tc>
    </w:tr>
    <w:tr w:rsidR="00D44DAE" w:rsidRPr="0022282C" w14:paraId="46D9187A" w14:textId="77777777" w:rsidTr="00CB6B7A">
      <w:tc>
        <w:tcPr>
          <w:tcW w:w="6930" w:type="dxa"/>
        </w:tcPr>
        <w:p w14:paraId="0C056AA6" w14:textId="05B45A89" w:rsidR="00D44DAE" w:rsidRPr="0022282C" w:rsidRDefault="00D44DAE" w:rsidP="00D44DAE">
          <w:pPr>
            <w:rPr>
              <w:rFonts w:ascii="Arial" w:eastAsia="Arial" w:hAnsi="Arial" w:cs="Arial"/>
              <w:kern w:val="0"/>
              <w:sz w:val="20"/>
              <w:szCs w:val="20"/>
              <w:lang w:val="en-US"/>
              <w14:ligatures w14:val="none"/>
            </w:rPr>
          </w:pPr>
          <w:r w:rsidRPr="002D0FE4">
            <w:rPr>
              <w:rFonts w:ascii="Arial" w:eastAsia="Arial" w:hAnsi="Arial" w:cs="Arial"/>
              <w:color w:val="2E3238"/>
              <w:kern w:val="0"/>
              <w:sz w:val="20"/>
              <w:szCs w:val="20"/>
              <w:lang w:val="en-US"/>
              <w14:ligatures w14:val="none"/>
            </w:rPr>
            <w:t>{{</w:t>
          </w:r>
          <w:r w:rsidR="00CB6B7A">
            <w:rPr>
              <w:rFonts w:ascii="Arial" w:eastAsia="Arial" w:hAnsi="Arial" w:cs="Arial"/>
              <w:color w:val="2E3238"/>
              <w:kern w:val="0"/>
              <w:sz w:val="20"/>
              <w:szCs w:val="20"/>
              <w:lang w:val="en-US"/>
              <w14:ligatures w14:val="none"/>
            </w:rPr>
            <w:t xml:space="preserve"> invInfo.text.id.val</w:t>
          </w:r>
          <w:r w:rsidRPr="002D0FE4">
            <w:rPr>
              <w:rFonts w:ascii="Arial" w:eastAsia="Arial" w:hAnsi="Arial" w:cs="Arial"/>
              <w:color w:val="2E3238"/>
              <w:kern w:val="0"/>
              <w:sz w:val="20"/>
              <w:szCs w:val="20"/>
              <w:lang w:val="en-US"/>
              <w14:ligatures w14:val="none"/>
            </w:rPr>
            <w:t xml:space="preserve"> }}</w:t>
          </w:r>
        </w:p>
      </w:tc>
    </w:tr>
  </w:tbl>
  <w:p w14:paraId="0B9D48BC" w14:textId="7EAC9F5D" w:rsidR="002D0FE4" w:rsidRDefault="00952DC6" w:rsidP="002D0FE4">
    <w:pPr>
      <w:pStyle w:val="Header"/>
    </w:pPr>
    <w:r>
      <w:rPr>
        <w:rFonts w:ascii="Arial" w:eastAsia="Arial" w:hAnsi="Arial" w:cs="Arial"/>
        <w:noProof/>
        <w:color w:val="2E3238"/>
        <w:kern w:val="0"/>
        <w:sz w:val="20"/>
        <w:szCs w:val="20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14BA87A3" wp14:editId="4F2F0457">
          <wp:simplePos x="0" y="0"/>
          <wp:positionH relativeFrom="column">
            <wp:posOffset>5447755</wp:posOffset>
          </wp:positionH>
          <wp:positionV relativeFrom="paragraph">
            <wp:posOffset>-694327</wp:posOffset>
          </wp:positionV>
          <wp:extent cx="1276584" cy="848542"/>
          <wp:effectExtent l="0" t="0" r="0" b="8890"/>
          <wp:wrapNone/>
          <wp:docPr id="187175631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584" cy="8485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9E6E3D" w14:textId="767196A1" w:rsidR="0022282C" w:rsidRDefault="0022282C" w:rsidP="002D0F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5F2D"/>
    <w:rsid w:val="000642F2"/>
    <w:rsid w:val="000B4E68"/>
    <w:rsid w:val="000B574A"/>
    <w:rsid w:val="000C66C9"/>
    <w:rsid w:val="000E20DA"/>
    <w:rsid w:val="000F67CA"/>
    <w:rsid w:val="00112355"/>
    <w:rsid w:val="00115227"/>
    <w:rsid w:val="001262E0"/>
    <w:rsid w:val="00133B08"/>
    <w:rsid w:val="0017363F"/>
    <w:rsid w:val="0017369A"/>
    <w:rsid w:val="0018091B"/>
    <w:rsid w:val="001822FC"/>
    <w:rsid w:val="001849E7"/>
    <w:rsid w:val="00194445"/>
    <w:rsid w:val="001A0B43"/>
    <w:rsid w:val="001B1807"/>
    <w:rsid w:val="001E0047"/>
    <w:rsid w:val="001F32CD"/>
    <w:rsid w:val="00203AC3"/>
    <w:rsid w:val="00203ED8"/>
    <w:rsid w:val="00213058"/>
    <w:rsid w:val="0022282C"/>
    <w:rsid w:val="00230628"/>
    <w:rsid w:val="00250F9D"/>
    <w:rsid w:val="00251B73"/>
    <w:rsid w:val="00252CC4"/>
    <w:rsid w:val="00270713"/>
    <w:rsid w:val="002828F0"/>
    <w:rsid w:val="002872DD"/>
    <w:rsid w:val="002C15B9"/>
    <w:rsid w:val="002C2F31"/>
    <w:rsid w:val="002D0FE4"/>
    <w:rsid w:val="002D366E"/>
    <w:rsid w:val="002F6BAE"/>
    <w:rsid w:val="0030047D"/>
    <w:rsid w:val="00302AD9"/>
    <w:rsid w:val="00307760"/>
    <w:rsid w:val="00313F62"/>
    <w:rsid w:val="003344E3"/>
    <w:rsid w:val="00342438"/>
    <w:rsid w:val="003434E2"/>
    <w:rsid w:val="00362998"/>
    <w:rsid w:val="00364D90"/>
    <w:rsid w:val="003C4ADC"/>
    <w:rsid w:val="003D47EC"/>
    <w:rsid w:val="003E781A"/>
    <w:rsid w:val="003F77AE"/>
    <w:rsid w:val="00453A91"/>
    <w:rsid w:val="00455176"/>
    <w:rsid w:val="00476413"/>
    <w:rsid w:val="004E027F"/>
    <w:rsid w:val="004F73AD"/>
    <w:rsid w:val="004F7C89"/>
    <w:rsid w:val="0050679C"/>
    <w:rsid w:val="00506883"/>
    <w:rsid w:val="00521A3F"/>
    <w:rsid w:val="005466EE"/>
    <w:rsid w:val="005756AF"/>
    <w:rsid w:val="00575F2C"/>
    <w:rsid w:val="00575F80"/>
    <w:rsid w:val="00593AE9"/>
    <w:rsid w:val="005B6050"/>
    <w:rsid w:val="005C5B9A"/>
    <w:rsid w:val="005E274B"/>
    <w:rsid w:val="005E3FBC"/>
    <w:rsid w:val="005E77DE"/>
    <w:rsid w:val="005F27CD"/>
    <w:rsid w:val="005F716D"/>
    <w:rsid w:val="00620E98"/>
    <w:rsid w:val="00633040"/>
    <w:rsid w:val="00675684"/>
    <w:rsid w:val="00681927"/>
    <w:rsid w:val="0068600A"/>
    <w:rsid w:val="0068682B"/>
    <w:rsid w:val="006A3029"/>
    <w:rsid w:val="006A427C"/>
    <w:rsid w:val="006D085C"/>
    <w:rsid w:val="006E4A01"/>
    <w:rsid w:val="00713D6B"/>
    <w:rsid w:val="007359FE"/>
    <w:rsid w:val="00776381"/>
    <w:rsid w:val="00787E9D"/>
    <w:rsid w:val="007A7002"/>
    <w:rsid w:val="007C7EB7"/>
    <w:rsid w:val="007D5D27"/>
    <w:rsid w:val="007F2B3B"/>
    <w:rsid w:val="008004A1"/>
    <w:rsid w:val="008233B5"/>
    <w:rsid w:val="00865F11"/>
    <w:rsid w:val="00890C12"/>
    <w:rsid w:val="0089688B"/>
    <w:rsid w:val="008F039B"/>
    <w:rsid w:val="00914F97"/>
    <w:rsid w:val="00936C51"/>
    <w:rsid w:val="009520C0"/>
    <w:rsid w:val="00952DC6"/>
    <w:rsid w:val="009628C2"/>
    <w:rsid w:val="00963E93"/>
    <w:rsid w:val="0097078B"/>
    <w:rsid w:val="009B2786"/>
    <w:rsid w:val="009C19FD"/>
    <w:rsid w:val="009D0098"/>
    <w:rsid w:val="009F0EB7"/>
    <w:rsid w:val="00A12E9E"/>
    <w:rsid w:val="00A20667"/>
    <w:rsid w:val="00A37259"/>
    <w:rsid w:val="00A4709A"/>
    <w:rsid w:val="00A846C5"/>
    <w:rsid w:val="00AB4C3B"/>
    <w:rsid w:val="00AC28C4"/>
    <w:rsid w:val="00AF0261"/>
    <w:rsid w:val="00AF470D"/>
    <w:rsid w:val="00B124DF"/>
    <w:rsid w:val="00B42DB4"/>
    <w:rsid w:val="00B70342"/>
    <w:rsid w:val="00B9467D"/>
    <w:rsid w:val="00BA6BD8"/>
    <w:rsid w:val="00BC492B"/>
    <w:rsid w:val="00BC6A1A"/>
    <w:rsid w:val="00BF6F20"/>
    <w:rsid w:val="00C04058"/>
    <w:rsid w:val="00C31A89"/>
    <w:rsid w:val="00C33E8C"/>
    <w:rsid w:val="00C5104E"/>
    <w:rsid w:val="00C75EC0"/>
    <w:rsid w:val="00CA6637"/>
    <w:rsid w:val="00CB6B7A"/>
    <w:rsid w:val="00CC2D2D"/>
    <w:rsid w:val="00D32BB6"/>
    <w:rsid w:val="00D44DAE"/>
    <w:rsid w:val="00D84F7A"/>
    <w:rsid w:val="00DA3666"/>
    <w:rsid w:val="00DC2C21"/>
    <w:rsid w:val="00E20C8B"/>
    <w:rsid w:val="00E222DB"/>
    <w:rsid w:val="00E252FD"/>
    <w:rsid w:val="00E2539B"/>
    <w:rsid w:val="00E44489"/>
    <w:rsid w:val="00E45C50"/>
    <w:rsid w:val="00E9244A"/>
    <w:rsid w:val="00EA7BBB"/>
    <w:rsid w:val="00EB19FB"/>
    <w:rsid w:val="00ED090B"/>
    <w:rsid w:val="00ED552B"/>
    <w:rsid w:val="00F0286F"/>
    <w:rsid w:val="00F27094"/>
    <w:rsid w:val="00F4719B"/>
    <w:rsid w:val="00F612A0"/>
    <w:rsid w:val="00F61B54"/>
    <w:rsid w:val="00F804F9"/>
    <w:rsid w:val="00FA58A6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82C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127</cp:revision>
  <dcterms:created xsi:type="dcterms:W3CDTF">2025-08-26T07:20:00Z</dcterms:created>
  <dcterms:modified xsi:type="dcterms:W3CDTF">2025-10-13T12:40:00Z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