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0AE02" w14:textId="77777777" w:rsidR="0022282C" w:rsidRDefault="0022282C" w:rsidP="0022282C">
      <w:pPr>
        <w:ind w:right="-180"/>
        <w:rPr>
          <w:lang w:val="en-US"/>
        </w:rPr>
      </w:pPr>
    </w:p>
    <w:tbl>
      <w:tblPr>
        <w:tblStyle w:val="TableGrid"/>
        <w:tblpPr w:leftFromText="187" w:rightFromText="187" w:vertAnchor="page" w:horzAnchor="page" w:tblpX="1081" w:tblpY="2867"/>
        <w:tblOverlap w:val="never"/>
        <w:tblW w:w="4945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5"/>
      </w:tblGrid>
      <w:tr w:rsidR="00CB6B7A" w14:paraId="11A2C148" w14:textId="77777777" w:rsidTr="00347183">
        <w:tc>
          <w:tcPr>
            <w:tcW w:w="4945" w:type="dxa"/>
            <w:tcMar>
              <w:left w:w="115" w:type="dxa"/>
              <w:right w:w="216" w:type="dxa"/>
            </w:tcMar>
          </w:tcPr>
          <w:p w14:paraId="563385D9" w14:textId="32B954F4" w:rsidR="00CB6B7A" w:rsidRDefault="002E29F4" w:rsidP="00B42DB4">
            <w:pPr>
              <w:ind w:right="-18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{% cellbg cp.c2 %}</w:t>
            </w:r>
            <w:r w:rsidR="00CB6B7A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Delivery Address</w:t>
            </w:r>
          </w:p>
        </w:tc>
      </w:tr>
      <w:tr w:rsidR="0022282C" w14:paraId="406F7D82" w14:textId="77777777" w:rsidTr="00347183">
        <w:tc>
          <w:tcPr>
            <w:tcW w:w="4945" w:type="dxa"/>
            <w:tcMar>
              <w:left w:w="115" w:type="dxa"/>
              <w:right w:w="216" w:type="dxa"/>
            </w:tcMar>
          </w:tcPr>
          <w:p w14:paraId="5BF77C7C" w14:textId="10B30EE8" w:rsidR="000F67CA" w:rsidRPr="00CB6B7A" w:rsidRDefault="001F32CD" w:rsidP="00B42DB4">
            <w:pPr>
              <w:ind w:right="-18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{{ addr_0.text }}</w:t>
            </w:r>
          </w:p>
        </w:tc>
      </w:tr>
      <w:tr w:rsidR="0022282C" w14:paraId="32306684" w14:textId="77777777" w:rsidTr="00347183">
        <w:tc>
          <w:tcPr>
            <w:tcW w:w="4945" w:type="dxa"/>
            <w:tcMar>
              <w:left w:w="115" w:type="dxa"/>
              <w:right w:w="216" w:type="dxa"/>
            </w:tcMar>
          </w:tcPr>
          <w:p w14:paraId="703EBEF3" w14:textId="77777777" w:rsidR="0022282C" w:rsidRPr="000F67CA" w:rsidRDefault="0022282C" w:rsidP="00B42DB4">
            <w:pPr>
              <w:ind w:right="-18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0F67CA" w14:paraId="6787EE92" w14:textId="77777777" w:rsidTr="00347183">
        <w:trPr>
          <w:trHeight w:val="278"/>
        </w:trPr>
        <w:tc>
          <w:tcPr>
            <w:tcW w:w="4945" w:type="dxa"/>
            <w:tcMar>
              <w:left w:w="115" w:type="dxa"/>
              <w:right w:w="216" w:type="dxa"/>
            </w:tcMar>
          </w:tcPr>
          <w:p w14:paraId="6C392687" w14:textId="50E258C1" w:rsidR="000F67CA" w:rsidRPr="000F67CA" w:rsidRDefault="00CB6B7A" w:rsidP="00B42DB4">
            <w:pPr>
              <w:ind w:right="-18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{{ invInfo.text.billing_terms.lbl }}</w:t>
            </w:r>
            <w:r w:rsidR="001262E0" w:rsidRPr="001262E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  <w:r w:rsidR="001262E0">
              <w:rPr>
                <w:rFonts w:ascii="Arial" w:hAnsi="Arial" w:cs="Arial"/>
                <w:sz w:val="16"/>
                <w:szCs w:val="16"/>
                <w:lang w:val="en-US"/>
              </w:rPr>
              <w:t xml:space="preserve"> {{</w:t>
            </w:r>
            <w:r w:rsidR="0068600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invInfo.text.billing_terms.val</w:t>
            </w:r>
            <w:r w:rsidR="000F67CA">
              <w:rPr>
                <w:rFonts w:ascii="Arial" w:hAnsi="Arial" w:cs="Arial"/>
                <w:sz w:val="16"/>
                <w:szCs w:val="16"/>
                <w:lang w:val="en-US"/>
              </w:rPr>
              <w:t xml:space="preserve"> }}</w:t>
            </w:r>
          </w:p>
        </w:tc>
      </w:tr>
      <w:tr w:rsidR="00CB6B7A" w14:paraId="0E22838A" w14:textId="77777777" w:rsidTr="00347183">
        <w:trPr>
          <w:trHeight w:val="260"/>
        </w:trPr>
        <w:tc>
          <w:tcPr>
            <w:tcW w:w="4945" w:type="dxa"/>
            <w:tcMar>
              <w:left w:w="115" w:type="dxa"/>
              <w:right w:w="216" w:type="dxa"/>
            </w:tcMar>
          </w:tcPr>
          <w:p w14:paraId="558FF122" w14:textId="713F8BD4" w:rsidR="00CB6B7A" w:rsidRPr="000F67CA" w:rsidRDefault="00CB6B7A" w:rsidP="00CB6B7A">
            <w:pPr>
              <w:ind w:right="-18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{{ invInfo.text.payment_terms.lbl }}</w:t>
            </w:r>
            <w:r w:rsidRPr="001262E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{{</w:t>
            </w:r>
            <w:r w:rsidR="0068600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invInfo.text.payment_terms.val  }}</w:t>
            </w:r>
          </w:p>
        </w:tc>
      </w:tr>
      <w:tr w:rsidR="00CB6B7A" w:rsidRPr="00CB6B7A" w14:paraId="70E52B51" w14:textId="77777777" w:rsidTr="00347183">
        <w:trPr>
          <w:trHeight w:val="260"/>
        </w:trPr>
        <w:tc>
          <w:tcPr>
            <w:tcW w:w="4945" w:type="dxa"/>
            <w:tcMar>
              <w:left w:w="115" w:type="dxa"/>
              <w:right w:w="216" w:type="dxa"/>
            </w:tcMar>
          </w:tcPr>
          <w:p w14:paraId="3D549501" w14:textId="25C150A2" w:rsidR="00CB6B7A" w:rsidRPr="00CB6B7A" w:rsidRDefault="00CB6B7A" w:rsidP="00CB6B7A">
            <w:pPr>
              <w:ind w:right="-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{{ invInfo.text.billing_period.lbl }}</w:t>
            </w:r>
            <w:r w:rsidRPr="001262E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{{</w:t>
            </w:r>
            <w:r w:rsidR="0068600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invInfo.text.billing_period.val  }}</w:t>
            </w:r>
          </w:p>
        </w:tc>
      </w:tr>
    </w:tbl>
    <w:tbl>
      <w:tblPr>
        <w:tblStyle w:val="TableGrid"/>
        <w:tblpPr w:leftFromText="187" w:rightFromText="187" w:vertAnchor="page" w:horzAnchor="page" w:tblpX="7532" w:tblpY="2867"/>
        <w:tblW w:w="38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0"/>
      </w:tblGrid>
      <w:tr w:rsidR="001262E0" w:rsidRPr="001262E0" w14:paraId="056B37DD" w14:textId="77777777" w:rsidTr="00CB6B7A">
        <w:tc>
          <w:tcPr>
            <w:tcW w:w="3870" w:type="dxa"/>
            <w:tcMar>
              <w:left w:w="115" w:type="dxa"/>
              <w:right w:w="288" w:type="dxa"/>
            </w:tcMar>
          </w:tcPr>
          <w:p w14:paraId="223FD215" w14:textId="13FC0DD6" w:rsidR="001262E0" w:rsidRPr="001262E0" w:rsidRDefault="002E29F4" w:rsidP="00CB6B7A">
            <w:pPr>
              <w:ind w:right="-180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{% cellbg cp.c2 %}</w:t>
            </w:r>
            <w:r w:rsidR="00CB6B7A"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Bill to:</w:t>
            </w:r>
          </w:p>
        </w:tc>
      </w:tr>
      <w:tr w:rsidR="001262E0" w:rsidRPr="001262E0" w14:paraId="22BECC38" w14:textId="77777777" w:rsidTr="00CB6B7A">
        <w:tc>
          <w:tcPr>
            <w:tcW w:w="3870" w:type="dxa"/>
            <w:tcMar>
              <w:left w:w="115" w:type="dxa"/>
              <w:right w:w="288" w:type="dxa"/>
            </w:tcMar>
          </w:tcPr>
          <w:p w14:paraId="01472E10" w14:textId="655327B5" w:rsidR="001262E0" w:rsidRPr="001262E0" w:rsidRDefault="001F32CD" w:rsidP="00CB6B7A">
            <w:pPr>
              <w:ind w:right="-180"/>
              <w:jc w:val="right"/>
              <w:rPr>
                <w:rFonts w:ascii="Arial" w:hAnsi="Arial" w:cs="Arial"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sz w:val="16"/>
                <w:szCs w:val="16"/>
                <w:lang w:val="en-GB"/>
              </w:rPr>
              <w:t>{{ addr_1.text }}</w:t>
            </w:r>
          </w:p>
        </w:tc>
      </w:tr>
      <w:tr w:rsidR="001262E0" w:rsidRPr="001262E0" w14:paraId="6D9E05F5" w14:textId="77777777" w:rsidTr="00CB6B7A">
        <w:tc>
          <w:tcPr>
            <w:tcW w:w="3870" w:type="dxa"/>
            <w:tcMar>
              <w:left w:w="115" w:type="dxa"/>
              <w:right w:w="288" w:type="dxa"/>
            </w:tcMar>
          </w:tcPr>
          <w:p w14:paraId="0CAD40DD" w14:textId="77777777" w:rsidR="001262E0" w:rsidRPr="001262E0" w:rsidRDefault="001262E0" w:rsidP="00CB6B7A">
            <w:pPr>
              <w:ind w:right="-180"/>
              <w:jc w:val="right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</w:tc>
      </w:tr>
      <w:tr w:rsidR="001262E0" w:rsidRPr="001262E0" w14:paraId="51385050" w14:textId="77777777" w:rsidTr="00CB6B7A">
        <w:trPr>
          <w:trHeight w:val="271"/>
        </w:trPr>
        <w:tc>
          <w:tcPr>
            <w:tcW w:w="3870" w:type="dxa"/>
            <w:tcMar>
              <w:left w:w="115" w:type="dxa"/>
              <w:right w:w="288" w:type="dxa"/>
            </w:tcMar>
          </w:tcPr>
          <w:p w14:paraId="62577BE1" w14:textId="2F0C4337" w:rsidR="001262E0" w:rsidRPr="001262E0" w:rsidRDefault="00CB6B7A" w:rsidP="00CB6B7A">
            <w:pPr>
              <w:ind w:right="-180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{{ invInfo.</w:t>
            </w:r>
            <w:r w:rsidR="002E29F4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text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.date.lbl }}</w:t>
            </w:r>
            <w:r w:rsidR="001262E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: </w:t>
            </w:r>
            <w:r w:rsidR="001262E0">
              <w:rPr>
                <w:rFonts w:ascii="Arial" w:hAnsi="Arial" w:cs="Arial"/>
                <w:sz w:val="16"/>
                <w:szCs w:val="16"/>
                <w:lang w:val="en-US"/>
              </w:rPr>
              <w:t>{{</w:t>
            </w:r>
            <w:r w:rsidR="00FD618B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invInfo.</w:t>
            </w:r>
            <w:r w:rsidR="002E29F4">
              <w:rPr>
                <w:rFonts w:ascii="Arial" w:hAnsi="Arial" w:cs="Arial"/>
                <w:sz w:val="16"/>
                <w:szCs w:val="16"/>
                <w:lang w:val="en-US"/>
              </w:rPr>
              <w:t>text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.date.val</w:t>
            </w:r>
            <w:r w:rsidR="001262E0">
              <w:rPr>
                <w:rFonts w:ascii="Arial" w:hAnsi="Arial" w:cs="Arial"/>
                <w:sz w:val="16"/>
                <w:szCs w:val="16"/>
                <w:lang w:val="en-US"/>
              </w:rPr>
              <w:t xml:space="preserve"> }}</w:t>
            </w:r>
          </w:p>
        </w:tc>
      </w:tr>
      <w:tr w:rsidR="001262E0" w:rsidRPr="001262E0" w14:paraId="2ADB621E" w14:textId="77777777" w:rsidTr="00CB6B7A">
        <w:trPr>
          <w:trHeight w:val="262"/>
        </w:trPr>
        <w:tc>
          <w:tcPr>
            <w:tcW w:w="3870" w:type="dxa"/>
            <w:tcMar>
              <w:left w:w="115" w:type="dxa"/>
              <w:right w:w="288" w:type="dxa"/>
            </w:tcMar>
          </w:tcPr>
          <w:p w14:paraId="786DE447" w14:textId="509B17E5" w:rsidR="001262E0" w:rsidRPr="001262E0" w:rsidRDefault="00CB6B7A" w:rsidP="00CB6B7A">
            <w:pPr>
              <w:ind w:right="-180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{{ invInfo.</w:t>
            </w:r>
            <w:r w:rsidR="002E29F4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text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.po.lbl }}</w:t>
            </w:r>
            <w:r w:rsidR="001262E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: </w:t>
            </w:r>
            <w:r w:rsidR="001262E0">
              <w:rPr>
                <w:rFonts w:ascii="Arial" w:hAnsi="Arial" w:cs="Arial"/>
                <w:sz w:val="16"/>
                <w:szCs w:val="16"/>
                <w:lang w:val="en-US"/>
              </w:rPr>
              <w:t>{{</w:t>
            </w:r>
            <w:r w:rsidR="00FD618B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invInfo.</w:t>
            </w:r>
            <w:r w:rsidR="002E29F4">
              <w:rPr>
                <w:rFonts w:ascii="Arial" w:hAnsi="Arial" w:cs="Arial"/>
                <w:sz w:val="16"/>
                <w:szCs w:val="16"/>
                <w:lang w:val="en-US"/>
              </w:rPr>
              <w:t>text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.po.val</w:t>
            </w:r>
            <w:r w:rsidR="001262E0">
              <w:rPr>
                <w:rFonts w:ascii="Arial" w:hAnsi="Arial" w:cs="Arial"/>
                <w:sz w:val="16"/>
                <w:szCs w:val="16"/>
                <w:lang w:val="en-US"/>
              </w:rPr>
              <w:t xml:space="preserve"> }}</w:t>
            </w:r>
          </w:p>
        </w:tc>
      </w:tr>
    </w:tbl>
    <w:p w14:paraId="1A6D2BF9" w14:textId="77777777" w:rsidR="001E0047" w:rsidRDefault="001E0047" w:rsidP="0022282C">
      <w:pPr>
        <w:ind w:right="-180"/>
        <w:rPr>
          <w:lang w:val="en-GB"/>
        </w:rPr>
      </w:pPr>
    </w:p>
    <w:p w14:paraId="5A6DEC84" w14:textId="77777777" w:rsidR="001E0047" w:rsidRDefault="001E0047" w:rsidP="0022282C">
      <w:pPr>
        <w:ind w:right="-180"/>
        <w:rPr>
          <w:lang w:val="en-GB"/>
        </w:rPr>
      </w:pPr>
    </w:p>
    <w:p w14:paraId="0A3C5D80" w14:textId="77777777" w:rsidR="001E0047" w:rsidRDefault="001E0047" w:rsidP="0022282C">
      <w:pPr>
        <w:ind w:right="-180"/>
        <w:rPr>
          <w:lang w:val="en-GB"/>
        </w:rPr>
      </w:pPr>
    </w:p>
    <w:tbl>
      <w:tblPr>
        <w:tblStyle w:val="TableGrid"/>
        <w:tblpPr w:leftFromText="187" w:rightFromText="187" w:vertAnchor="page" w:horzAnchor="margin" w:tblpY="6101"/>
        <w:tblOverlap w:val="never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506883" w14:paraId="3735E4BF" w14:textId="77777777" w:rsidTr="00347183">
        <w:trPr>
          <w:trHeight w:val="557"/>
        </w:trPr>
        <w:tc>
          <w:tcPr>
            <w:tcW w:w="359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1072C2D7" w14:textId="31531AAF" w:rsidR="00506883" w:rsidRDefault="00506883" w:rsidP="008A099F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{%tc for tblabel in tblProducts__1to</w:t>
            </w:r>
            <w:r w:rsidR="000642F2">
              <w:rPr>
                <w:lang w:val="en-GB"/>
              </w:rPr>
              <w:t>15</w:t>
            </w:r>
            <w:r>
              <w:rPr>
                <w:lang w:val="en-GB"/>
              </w:rPr>
              <w:t>.labels</w:t>
            </w:r>
            <w:r w:rsidR="00A37259">
              <w:rPr>
                <w:lang w:val="en-GB"/>
              </w:rPr>
              <w:t>.</w:t>
            </w:r>
            <w:r w:rsidR="007C7EB7">
              <w:rPr>
                <w:lang w:val="en-GB"/>
              </w:rPr>
              <w:t>raw</w:t>
            </w:r>
            <w:r>
              <w:rPr>
                <w:lang w:val="en-GB"/>
              </w:rPr>
              <w:t xml:space="preserve"> %}</w:t>
            </w:r>
          </w:p>
        </w:tc>
        <w:tc>
          <w:tcPr>
            <w:tcW w:w="3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left w:w="115" w:type="dxa"/>
              <w:right w:w="216" w:type="dxa"/>
            </w:tcMar>
            <w:vAlign w:val="center"/>
          </w:tcPr>
          <w:p w14:paraId="1DA9782A" w14:textId="7F037D53" w:rsidR="00506883" w:rsidRPr="008A099F" w:rsidRDefault="00AF470D" w:rsidP="008A099F">
            <w:pPr>
              <w:ind w:right="-180"/>
              <w:jc w:val="center"/>
              <w:rPr>
                <w:b/>
                <w:bCs/>
                <w:lang w:val="en-GB"/>
              </w:rPr>
            </w:pPr>
            <w:r w:rsidRPr="008A099F">
              <w:rPr>
                <w:b/>
                <w:bCs/>
                <w:sz w:val="22"/>
                <w:szCs w:val="22"/>
                <w:lang w:val="en-GB"/>
              </w:rPr>
              <w:t>{%</w:t>
            </w:r>
            <w:r w:rsidR="009B2786" w:rsidRPr="008A099F">
              <w:rPr>
                <w:b/>
                <w:bCs/>
                <w:sz w:val="22"/>
                <w:szCs w:val="22"/>
                <w:lang w:val="en-GB"/>
              </w:rPr>
              <w:t xml:space="preserve"> cellbg</w:t>
            </w:r>
            <w:r w:rsidRPr="008A099F">
              <w:rPr>
                <w:b/>
                <w:bCs/>
                <w:sz w:val="22"/>
                <w:szCs w:val="22"/>
                <w:lang w:val="en-GB"/>
              </w:rPr>
              <w:t xml:space="preserve"> </w:t>
            </w:r>
            <w:r w:rsidR="00CA6637" w:rsidRPr="008A099F">
              <w:rPr>
                <w:b/>
                <w:bCs/>
                <w:sz w:val="22"/>
                <w:szCs w:val="22"/>
                <w:lang w:val="en-GB"/>
              </w:rPr>
              <w:t>cp</w:t>
            </w:r>
            <w:r w:rsidRPr="008A099F">
              <w:rPr>
                <w:b/>
                <w:bCs/>
                <w:sz w:val="22"/>
                <w:szCs w:val="22"/>
                <w:lang w:val="en-GB"/>
              </w:rPr>
              <w:t>.c2%}</w:t>
            </w:r>
            <w:r w:rsidR="00506883" w:rsidRPr="008A099F">
              <w:rPr>
                <w:b/>
                <w:bCs/>
                <w:sz w:val="22"/>
                <w:szCs w:val="22"/>
                <w:lang w:val="en-GB"/>
              </w:rPr>
              <w:t>{{ tblabel }}</w:t>
            </w:r>
          </w:p>
        </w:tc>
        <w:tc>
          <w:tcPr>
            <w:tcW w:w="3597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973B6BB" w14:textId="77777777" w:rsidR="00506883" w:rsidRDefault="00506883" w:rsidP="008A099F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{%tc endfor %}</w:t>
            </w:r>
          </w:p>
        </w:tc>
      </w:tr>
      <w:tr w:rsidR="00506883" w14:paraId="606FD3DA" w14:textId="77777777" w:rsidTr="008A099F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51CC" w14:textId="1ECAFFF7" w:rsidR="00506883" w:rsidRPr="009D0098" w:rsidRDefault="00506883" w:rsidP="008A099F">
            <w:pPr>
              <w:ind w:right="-180"/>
              <w:jc w:val="center"/>
            </w:pPr>
            <w:r>
              <w:rPr>
                <w:lang w:val="en-GB"/>
              </w:rPr>
              <w:t xml:space="preserve">{%tr for product in </w:t>
            </w:r>
            <w:r w:rsidRPr="009D0098">
              <w:t>tbl</w:t>
            </w:r>
            <w:r>
              <w:t>Products__</w:t>
            </w:r>
            <w:r w:rsidR="00203AC3">
              <w:t>1</w:t>
            </w:r>
            <w:r>
              <w:t>to</w:t>
            </w:r>
            <w:r w:rsidR="000642F2">
              <w:t>15</w:t>
            </w:r>
            <w:r>
              <w:t>.tb_items</w:t>
            </w:r>
            <w:r>
              <w:rPr>
                <w:lang w:val="en-GB"/>
              </w:rPr>
              <w:t xml:space="preserve"> %}</w:t>
            </w:r>
          </w:p>
        </w:tc>
      </w:tr>
      <w:tr w:rsidR="00506883" w14:paraId="7914FCFD" w14:textId="77777777" w:rsidTr="00347183">
        <w:trPr>
          <w:trHeight w:hRule="exact" w:val="720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F3CBE" w14:textId="25AE19D3" w:rsidR="00506883" w:rsidRDefault="00506883" w:rsidP="008A099F">
            <w:pPr>
              <w:ind w:right="-180"/>
              <w:jc w:val="center"/>
              <w:rPr>
                <w:lang w:val="en-GB"/>
              </w:rPr>
            </w:pPr>
            <w:r w:rsidRPr="008A099F">
              <w:rPr>
                <w:sz w:val="20"/>
                <w:szCs w:val="20"/>
                <w:lang w:val="en-GB"/>
              </w:rPr>
              <w:t>{%tc for col in product.fields</w:t>
            </w:r>
            <w:r w:rsidR="00A37259" w:rsidRPr="008A099F">
              <w:rPr>
                <w:sz w:val="20"/>
                <w:szCs w:val="20"/>
                <w:lang w:val="en-GB"/>
              </w:rPr>
              <w:t>.</w:t>
            </w:r>
            <w:r w:rsidR="007C7EB7" w:rsidRPr="008A099F">
              <w:rPr>
                <w:sz w:val="20"/>
                <w:szCs w:val="20"/>
                <w:lang w:val="en-GB"/>
              </w:rPr>
              <w:t>raw</w:t>
            </w:r>
            <w:r w:rsidRPr="008A099F">
              <w:rPr>
                <w:sz w:val="20"/>
                <w:szCs w:val="20"/>
                <w:lang w:val="en-GB"/>
              </w:rPr>
              <w:t xml:space="preserve"> %}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726A2A19" w14:textId="1F26F584" w:rsidR="00506883" w:rsidRPr="007C7EB7" w:rsidRDefault="00AF470D" w:rsidP="008A099F">
            <w:pPr>
              <w:spacing w:line="276" w:lineRule="auto"/>
              <w:ind w:right="-180"/>
              <w:jc w:val="center"/>
              <w:rPr>
                <w:sz w:val="20"/>
                <w:szCs w:val="20"/>
                <w:lang w:val="en-GB"/>
              </w:rPr>
            </w:pPr>
            <w:r w:rsidRPr="008A099F">
              <w:rPr>
                <w:sz w:val="18"/>
                <w:szCs w:val="18"/>
                <w:lang w:val="en-GB"/>
              </w:rPr>
              <w:t xml:space="preserve">{% </w:t>
            </w:r>
            <w:r w:rsidR="009B2786" w:rsidRPr="008A099F">
              <w:rPr>
                <w:sz w:val="18"/>
                <w:szCs w:val="18"/>
                <w:lang w:val="en-GB"/>
              </w:rPr>
              <w:t>cellbg</w:t>
            </w:r>
            <w:r w:rsidR="002D366E" w:rsidRPr="008A099F">
              <w:rPr>
                <w:sz w:val="18"/>
                <w:szCs w:val="18"/>
                <w:lang w:val="en-GB"/>
              </w:rPr>
              <w:t xml:space="preserve"> </w:t>
            </w:r>
            <w:r w:rsidR="00CA6637" w:rsidRPr="008A099F">
              <w:rPr>
                <w:sz w:val="18"/>
                <w:szCs w:val="18"/>
                <w:lang w:val="en-GB"/>
              </w:rPr>
              <w:t>cp</w:t>
            </w:r>
            <w:r w:rsidRPr="008A099F">
              <w:rPr>
                <w:sz w:val="18"/>
                <w:szCs w:val="18"/>
                <w:lang w:val="en-GB"/>
              </w:rPr>
              <w:t>.c1 %}</w:t>
            </w:r>
            <w:r w:rsidR="00506883" w:rsidRPr="008A099F">
              <w:rPr>
                <w:sz w:val="18"/>
                <w:szCs w:val="18"/>
                <w:lang w:val="en-GB"/>
              </w:rPr>
              <w:t>{{ col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DE028E" w14:textId="77777777" w:rsidR="00506883" w:rsidRPr="008A099F" w:rsidRDefault="00506883" w:rsidP="008A099F">
            <w:pPr>
              <w:ind w:right="-180"/>
              <w:jc w:val="center"/>
              <w:rPr>
                <w:sz w:val="20"/>
                <w:szCs w:val="20"/>
                <w:lang w:val="en-GB"/>
              </w:rPr>
            </w:pPr>
            <w:r w:rsidRPr="008A099F">
              <w:rPr>
                <w:sz w:val="20"/>
                <w:szCs w:val="20"/>
                <w:lang w:val="en-GB"/>
              </w:rPr>
              <w:t>{%tc endfor %}</w:t>
            </w:r>
          </w:p>
        </w:tc>
      </w:tr>
      <w:tr w:rsidR="00506883" w14:paraId="1FC37D6C" w14:textId="77777777" w:rsidTr="008A099F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3A7C68" w14:textId="77777777" w:rsidR="00506883" w:rsidRDefault="00506883" w:rsidP="008A099F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{%tr endfor %}</w:t>
            </w:r>
          </w:p>
        </w:tc>
      </w:tr>
      <w:tr w:rsidR="00506883" w14:paraId="45CFED17" w14:textId="77777777" w:rsidTr="008A099F">
        <w:tc>
          <w:tcPr>
            <w:tcW w:w="107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AF5155" w14:textId="5FF5DD3A" w:rsidR="00506883" w:rsidRPr="000E20DA" w:rsidRDefault="00506883" w:rsidP="008A099F">
            <w:pPr>
              <w:ind w:right="-180"/>
              <w:jc w:val="center"/>
              <w:rPr>
                <w:sz w:val="14"/>
                <w:szCs w:val="14"/>
                <w:lang w:val="en-GB"/>
              </w:rPr>
            </w:pPr>
            <w:r w:rsidRPr="000E20DA">
              <w:rPr>
                <w:sz w:val="14"/>
                <w:szCs w:val="14"/>
                <w:lang w:val="en-GB"/>
              </w:rPr>
              <w:t>{% colspan tbl</w:t>
            </w:r>
            <w:r>
              <w:rPr>
                <w:sz w:val="14"/>
                <w:szCs w:val="14"/>
                <w:lang w:val="en-GB"/>
              </w:rPr>
              <w:t>Products__</w:t>
            </w:r>
            <w:r w:rsidR="00203AC3">
              <w:rPr>
                <w:sz w:val="14"/>
                <w:szCs w:val="14"/>
                <w:lang w:val="en-GB"/>
              </w:rPr>
              <w:t>1</w:t>
            </w:r>
            <w:r>
              <w:rPr>
                <w:sz w:val="14"/>
                <w:szCs w:val="14"/>
                <w:lang w:val="en-GB"/>
              </w:rPr>
              <w:t>to</w:t>
            </w:r>
            <w:r w:rsidR="00641FB2">
              <w:rPr>
                <w:sz w:val="14"/>
                <w:szCs w:val="14"/>
                <w:lang w:val="en-GB"/>
              </w:rPr>
              <w:t>15</w:t>
            </w:r>
            <w:r>
              <w:rPr>
                <w:sz w:val="14"/>
                <w:szCs w:val="14"/>
                <w:lang w:val="en-GB"/>
              </w:rPr>
              <w:t>.labels</w:t>
            </w:r>
            <w:r w:rsidR="00A846C5">
              <w:rPr>
                <w:sz w:val="14"/>
                <w:szCs w:val="14"/>
                <w:lang w:val="en-GB"/>
              </w:rPr>
              <w:t>.rich</w:t>
            </w:r>
            <w:r w:rsidRPr="000E20DA">
              <w:rPr>
                <w:sz w:val="14"/>
                <w:szCs w:val="14"/>
                <w:lang w:val="en-GB"/>
              </w:rPr>
              <w:t xml:space="preserve"> |</w:t>
            </w:r>
            <w:r>
              <w:rPr>
                <w:sz w:val="14"/>
                <w:szCs w:val="14"/>
                <w:lang w:val="en-GB"/>
              </w:rPr>
              <w:t xml:space="preserve"> </w:t>
            </w:r>
            <w:r w:rsidRPr="000E20DA">
              <w:rPr>
                <w:sz w:val="14"/>
                <w:szCs w:val="14"/>
                <w:lang w:val="en-GB"/>
              </w:rPr>
              <w:t xml:space="preserve">count %} </w:t>
            </w:r>
          </w:p>
        </w:tc>
      </w:tr>
    </w:tbl>
    <w:p w14:paraId="3EF72491" w14:textId="2E0D9744" w:rsidR="00AF470D" w:rsidRPr="00AF470D" w:rsidRDefault="00AF470D" w:rsidP="002E29F4">
      <w:pPr>
        <w:tabs>
          <w:tab w:val="left" w:pos="4830"/>
        </w:tabs>
        <w:rPr>
          <w:lang w:val="en-GB"/>
        </w:rPr>
      </w:pPr>
    </w:p>
    <w:sectPr w:rsidR="00AF470D" w:rsidRPr="00AF470D" w:rsidSect="0022282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7D1F02" w14:textId="77777777" w:rsidR="007F4704" w:rsidRDefault="007F4704" w:rsidP="0022282C">
      <w:pPr>
        <w:spacing w:after="0" w:line="240" w:lineRule="auto"/>
      </w:pPr>
      <w:r>
        <w:separator/>
      </w:r>
    </w:p>
  </w:endnote>
  <w:endnote w:type="continuationSeparator" w:id="0">
    <w:p w14:paraId="5D4B7337" w14:textId="77777777" w:rsidR="007F4704" w:rsidRDefault="007F4704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848666" w14:textId="77777777" w:rsidR="003D2473" w:rsidRDefault="003D24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C17575" w14:textId="3A0ED98E" w:rsidR="005F716D" w:rsidRDefault="003D2473" w:rsidP="003D2473">
    <w:pPr>
      <w:pStyle w:val="Footer"/>
      <w:jc w:val="center"/>
      <w:rPr>
        <w:sz w:val="20"/>
        <w:szCs w:val="20"/>
        <w:lang w:val="en-US"/>
      </w:rPr>
    </w:pPr>
    <w:r w:rsidRPr="003D2473">
      <w:rPr>
        <w:sz w:val="20"/>
        <w:szCs w:val="20"/>
        <w:lang w:val="en-US"/>
      </w:rPr>
      <w:t>{{ pageIdx.text }}</w:t>
    </w:r>
  </w:p>
  <w:p w14:paraId="798BADAC" w14:textId="1C36DBCD" w:rsidR="003D2473" w:rsidRPr="003D2473" w:rsidRDefault="003D2473" w:rsidP="003D2473">
    <w:pPr>
      <w:pStyle w:val="Footer"/>
      <w:jc w:val="center"/>
      <w:rPr>
        <w:sz w:val="20"/>
        <w:szCs w:val="20"/>
        <w:lang w:val="en-US"/>
      </w:rPr>
    </w:pPr>
    <w:r>
      <w:rPr>
        <w:sz w:val="20"/>
        <w:szCs w:val="20"/>
        <w:lang w:val="en-US"/>
      </w:rPr>
      <w:t>{{ invInfo.text.id.val }}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B7122A" w14:textId="77777777" w:rsidR="003D2473" w:rsidRDefault="003D24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799368" w14:textId="77777777" w:rsidR="007F4704" w:rsidRDefault="007F4704" w:rsidP="0022282C">
      <w:pPr>
        <w:spacing w:after="0" w:line="240" w:lineRule="auto"/>
      </w:pPr>
      <w:r>
        <w:separator/>
      </w:r>
    </w:p>
  </w:footnote>
  <w:footnote w:type="continuationSeparator" w:id="0">
    <w:p w14:paraId="51BAD145" w14:textId="77777777" w:rsidR="007F4704" w:rsidRDefault="007F4704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5C7C25" w14:textId="6A133EA0" w:rsidR="00D30AC1" w:rsidRDefault="002E29F4" w:rsidP="00C913B6">
    <w:pPr>
      <w:pStyle w:val="Header"/>
      <w:jc w:val="center"/>
    </w:pPr>
    <w:r w:rsidRPr="00D30AC1">
      <w:rPr>
        <w:rFonts w:ascii="Arial" w:eastAsia="Arial" w:hAnsi="Arial" w:cs="Arial"/>
        <w:b/>
        <w:bCs/>
        <w:noProof/>
        <w:color w:val="2E3238"/>
        <w:kern w:val="0"/>
        <w:sz w:val="20"/>
        <w:szCs w:val="20"/>
        <w:lang w:val="en-US"/>
        <w14:ligatures w14:val="none"/>
      </w:rPr>
      <w:drawing>
        <wp:anchor distT="0" distB="0" distL="114300" distR="114300" simplePos="0" relativeHeight="251661312" behindDoc="0" locked="0" layoutInCell="1" allowOverlap="1" wp14:anchorId="14BA87A3" wp14:editId="533403C2">
          <wp:simplePos x="0" y="0"/>
          <wp:positionH relativeFrom="column">
            <wp:posOffset>2794000</wp:posOffset>
          </wp:positionH>
          <wp:positionV relativeFrom="paragraph">
            <wp:posOffset>-373380</wp:posOffset>
          </wp:positionV>
          <wp:extent cx="1186907" cy="788934"/>
          <wp:effectExtent l="0" t="0" r="0" b="0"/>
          <wp:wrapNone/>
          <wp:docPr id="187175631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6907" cy="7889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30AC1" w:rsidRPr="00D30AC1">
      <w:rPr>
        <w:b/>
        <w:bCs/>
      </w:rPr>
      <w:t>From:</w:t>
    </w:r>
    <w:r w:rsidR="00D30AC1">
      <w:tab/>
    </w:r>
    <w:r w:rsidR="00D30AC1">
      <w:tab/>
    </w:r>
    <w:r w:rsidR="00D30AC1" w:rsidRPr="00D30AC1">
      <w:rPr>
        <w:b/>
        <w:bCs/>
      </w:rPr>
      <w:t>To:</w:t>
    </w:r>
  </w:p>
  <w:p w14:paraId="11E3DECE" w14:textId="5C6E26F3" w:rsidR="00D30AC1" w:rsidRPr="005F4A87" w:rsidRDefault="00D30AC1" w:rsidP="00C913B6">
    <w:pPr>
      <w:pStyle w:val="Header"/>
      <w:jc w:val="center"/>
      <w:rPr>
        <w:sz w:val="32"/>
        <w:szCs w:val="32"/>
      </w:rPr>
    </w:pPr>
    <w:r w:rsidRPr="005F4A87">
      <w:rPr>
        <w:sz w:val="32"/>
        <w:szCs w:val="32"/>
      </w:rPr>
      <w:t>{{ invInfo.f.vendor.val }}</w:t>
    </w:r>
    <w:r w:rsidRPr="005F4A87">
      <w:rPr>
        <w:sz w:val="32"/>
        <w:szCs w:val="32"/>
      </w:rPr>
      <w:tab/>
    </w:r>
    <w:r w:rsidRPr="005F4A87">
      <w:rPr>
        <w:sz w:val="32"/>
        <w:szCs w:val="32"/>
      </w:rPr>
      <w:tab/>
      <w:t>{{ invInfo.f.company.val }}</w:t>
    </w:r>
  </w:p>
  <w:p w14:paraId="579E6E3D" w14:textId="767196A1" w:rsidR="0022282C" w:rsidRDefault="0022282C" w:rsidP="002D0F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15F2D"/>
    <w:rsid w:val="000642F2"/>
    <w:rsid w:val="000B4E68"/>
    <w:rsid w:val="000B574A"/>
    <w:rsid w:val="000C66C9"/>
    <w:rsid w:val="000E20DA"/>
    <w:rsid w:val="000F67CA"/>
    <w:rsid w:val="00112355"/>
    <w:rsid w:val="00115227"/>
    <w:rsid w:val="001262E0"/>
    <w:rsid w:val="00133B08"/>
    <w:rsid w:val="0017363F"/>
    <w:rsid w:val="0018091B"/>
    <w:rsid w:val="001822FC"/>
    <w:rsid w:val="001849E7"/>
    <w:rsid w:val="00194445"/>
    <w:rsid w:val="001A0B43"/>
    <w:rsid w:val="001B1807"/>
    <w:rsid w:val="001E0047"/>
    <w:rsid w:val="001F32CD"/>
    <w:rsid w:val="00203AC3"/>
    <w:rsid w:val="00203ED8"/>
    <w:rsid w:val="00206F15"/>
    <w:rsid w:val="00213058"/>
    <w:rsid w:val="0022282C"/>
    <w:rsid w:val="00230628"/>
    <w:rsid w:val="002462BB"/>
    <w:rsid w:val="00250F9D"/>
    <w:rsid w:val="00251B73"/>
    <w:rsid w:val="00252CC4"/>
    <w:rsid w:val="00254A4B"/>
    <w:rsid w:val="00270713"/>
    <w:rsid w:val="002828F0"/>
    <w:rsid w:val="002C15B9"/>
    <w:rsid w:val="002C2F31"/>
    <w:rsid w:val="002D0FE4"/>
    <w:rsid w:val="002D366E"/>
    <w:rsid w:val="002E29F4"/>
    <w:rsid w:val="002F6BAE"/>
    <w:rsid w:val="0030047D"/>
    <w:rsid w:val="00302AD9"/>
    <w:rsid w:val="00307760"/>
    <w:rsid w:val="00313F62"/>
    <w:rsid w:val="003344E3"/>
    <w:rsid w:val="00342438"/>
    <w:rsid w:val="003434E2"/>
    <w:rsid w:val="00347183"/>
    <w:rsid w:val="00360F26"/>
    <w:rsid w:val="00362998"/>
    <w:rsid w:val="00364D90"/>
    <w:rsid w:val="003C2432"/>
    <w:rsid w:val="003C4ADC"/>
    <w:rsid w:val="003D2473"/>
    <w:rsid w:val="003D47EC"/>
    <w:rsid w:val="003E781A"/>
    <w:rsid w:val="003F77AE"/>
    <w:rsid w:val="00453A91"/>
    <w:rsid w:val="00455176"/>
    <w:rsid w:val="00471AA6"/>
    <w:rsid w:val="00476413"/>
    <w:rsid w:val="004E027F"/>
    <w:rsid w:val="004F00D9"/>
    <w:rsid w:val="004F73AD"/>
    <w:rsid w:val="004F7C89"/>
    <w:rsid w:val="0050679C"/>
    <w:rsid w:val="00506883"/>
    <w:rsid w:val="00521A3F"/>
    <w:rsid w:val="005466EE"/>
    <w:rsid w:val="00553732"/>
    <w:rsid w:val="0057231D"/>
    <w:rsid w:val="005733DD"/>
    <w:rsid w:val="005756AF"/>
    <w:rsid w:val="00575F2C"/>
    <w:rsid w:val="00575F80"/>
    <w:rsid w:val="00593AE9"/>
    <w:rsid w:val="005B6050"/>
    <w:rsid w:val="005C5B9A"/>
    <w:rsid w:val="005E3FBC"/>
    <w:rsid w:val="005E77DE"/>
    <w:rsid w:val="005F27CD"/>
    <w:rsid w:val="005F4A87"/>
    <w:rsid w:val="005F716D"/>
    <w:rsid w:val="00620E98"/>
    <w:rsid w:val="00633040"/>
    <w:rsid w:val="00641FB2"/>
    <w:rsid w:val="00675684"/>
    <w:rsid w:val="00681927"/>
    <w:rsid w:val="0068600A"/>
    <w:rsid w:val="0068682B"/>
    <w:rsid w:val="006A3029"/>
    <w:rsid w:val="006A427C"/>
    <w:rsid w:val="006D085C"/>
    <w:rsid w:val="006D46F5"/>
    <w:rsid w:val="006E316D"/>
    <w:rsid w:val="006E4A01"/>
    <w:rsid w:val="00713D6B"/>
    <w:rsid w:val="00715DC7"/>
    <w:rsid w:val="007359FE"/>
    <w:rsid w:val="00776381"/>
    <w:rsid w:val="007A7002"/>
    <w:rsid w:val="007C7EB7"/>
    <w:rsid w:val="007D5D27"/>
    <w:rsid w:val="007F2B3B"/>
    <w:rsid w:val="007F4704"/>
    <w:rsid w:val="008004A1"/>
    <w:rsid w:val="00804AE9"/>
    <w:rsid w:val="008052E9"/>
    <w:rsid w:val="008233B5"/>
    <w:rsid w:val="00865F11"/>
    <w:rsid w:val="00890C12"/>
    <w:rsid w:val="0089688B"/>
    <w:rsid w:val="008A099F"/>
    <w:rsid w:val="00914F97"/>
    <w:rsid w:val="00936C51"/>
    <w:rsid w:val="009520C0"/>
    <w:rsid w:val="00952DC6"/>
    <w:rsid w:val="0096189C"/>
    <w:rsid w:val="009628C2"/>
    <w:rsid w:val="00963E93"/>
    <w:rsid w:val="0097078B"/>
    <w:rsid w:val="009B2786"/>
    <w:rsid w:val="009C19FD"/>
    <w:rsid w:val="009D0098"/>
    <w:rsid w:val="009F0EB7"/>
    <w:rsid w:val="00A20667"/>
    <w:rsid w:val="00A37259"/>
    <w:rsid w:val="00A4709A"/>
    <w:rsid w:val="00A846C5"/>
    <w:rsid w:val="00AB4C3B"/>
    <w:rsid w:val="00AC28C4"/>
    <w:rsid w:val="00AF0261"/>
    <w:rsid w:val="00AF470D"/>
    <w:rsid w:val="00B124DF"/>
    <w:rsid w:val="00B42DB4"/>
    <w:rsid w:val="00B46C51"/>
    <w:rsid w:val="00B54CD6"/>
    <w:rsid w:val="00B70342"/>
    <w:rsid w:val="00B9467D"/>
    <w:rsid w:val="00BA6BD8"/>
    <w:rsid w:val="00BC492B"/>
    <w:rsid w:val="00BC6A1A"/>
    <w:rsid w:val="00C04058"/>
    <w:rsid w:val="00C31A89"/>
    <w:rsid w:val="00C33E8C"/>
    <w:rsid w:val="00C5104E"/>
    <w:rsid w:val="00C75EC0"/>
    <w:rsid w:val="00C8045E"/>
    <w:rsid w:val="00C913B6"/>
    <w:rsid w:val="00CA6637"/>
    <w:rsid w:val="00CB6B7A"/>
    <w:rsid w:val="00CC2D2D"/>
    <w:rsid w:val="00D30AC1"/>
    <w:rsid w:val="00D32BB6"/>
    <w:rsid w:val="00D44DAE"/>
    <w:rsid w:val="00D5619A"/>
    <w:rsid w:val="00D61F17"/>
    <w:rsid w:val="00D84F7A"/>
    <w:rsid w:val="00DA3666"/>
    <w:rsid w:val="00DC2C21"/>
    <w:rsid w:val="00DF1853"/>
    <w:rsid w:val="00E20C8B"/>
    <w:rsid w:val="00E252FD"/>
    <w:rsid w:val="00E2539B"/>
    <w:rsid w:val="00E44489"/>
    <w:rsid w:val="00E45C50"/>
    <w:rsid w:val="00E9244A"/>
    <w:rsid w:val="00EA7BBB"/>
    <w:rsid w:val="00EB19FB"/>
    <w:rsid w:val="00ED090B"/>
    <w:rsid w:val="00ED552B"/>
    <w:rsid w:val="00F0286F"/>
    <w:rsid w:val="00F27094"/>
    <w:rsid w:val="00F4719B"/>
    <w:rsid w:val="00F612A0"/>
    <w:rsid w:val="00F61B54"/>
    <w:rsid w:val="00F76935"/>
    <w:rsid w:val="00F804F9"/>
    <w:rsid w:val="00FA58A6"/>
    <w:rsid w:val="00FD618B"/>
    <w:rsid w:val="00FE0E03"/>
    <w:rsid w:val="00FF306B"/>
    <w:rsid w:val="00FF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82C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137</cp:revision>
  <dcterms:created xsi:type="dcterms:W3CDTF">2025-08-26T07:20:00Z</dcterms:created>
  <dcterms:modified xsi:type="dcterms:W3CDTF">2025-09-25T04:52:00Z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