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63601D" w14:textId="77777777" w:rsidR="00E01430" w:rsidRDefault="00E01430" w:rsidP="0022282C">
      <w:pPr>
        <w:ind w:right="-180"/>
        <w:rPr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4409"/>
        <w:gridCol w:w="2785"/>
      </w:tblGrid>
      <w:tr w:rsidR="00CF76D0" w14:paraId="4B7DEFF1" w14:textId="77777777" w:rsidTr="00030061">
        <w:tc>
          <w:tcPr>
            <w:tcW w:w="3596" w:type="dxa"/>
          </w:tcPr>
          <w:p w14:paraId="745DD706" w14:textId="4945B295" w:rsidR="00CF76D0" w:rsidRPr="0012452A" w:rsidRDefault="00286868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12452A">
              <w:rPr>
                <w:sz w:val="20"/>
                <w:szCs w:val="20"/>
                <w:lang w:val="en-GB"/>
              </w:rPr>
              <w:t>{{ addr_1.text }}</w:t>
            </w:r>
          </w:p>
        </w:tc>
        <w:tc>
          <w:tcPr>
            <w:tcW w:w="4409" w:type="dxa"/>
          </w:tcPr>
          <w:p w14:paraId="4F0EF039" w14:textId="77777777" w:rsidR="00CF76D0" w:rsidRPr="0012452A" w:rsidRDefault="00CF76D0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</w:tc>
        <w:tc>
          <w:tcPr>
            <w:tcW w:w="2785" w:type="dxa"/>
            <w:tcMar>
              <w:left w:w="115" w:type="dxa"/>
              <w:right w:w="216" w:type="dxa"/>
            </w:tcMar>
          </w:tcPr>
          <w:p w14:paraId="51A1B609" w14:textId="105CF977" w:rsidR="00A25613" w:rsidRPr="0012452A" w:rsidRDefault="00A25613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12452A">
              <w:rPr>
                <w:sz w:val="20"/>
                <w:szCs w:val="20"/>
                <w:lang w:val="en-GB"/>
              </w:rPr>
              <w:t>{{ invInfo.</w:t>
            </w:r>
            <w:r w:rsidR="00A13F5B">
              <w:rPr>
                <w:sz w:val="20"/>
                <w:szCs w:val="20"/>
                <w:lang w:val="en-GB"/>
              </w:rPr>
              <w:t>text</w:t>
            </w:r>
            <w:r w:rsidRPr="0012452A">
              <w:rPr>
                <w:sz w:val="20"/>
                <w:szCs w:val="20"/>
                <w:lang w:val="en-GB"/>
              </w:rPr>
              <w:t>.id.lbl }}</w:t>
            </w:r>
          </w:p>
          <w:p w14:paraId="643E8E37" w14:textId="2C82ED4B" w:rsidR="00A25613" w:rsidRPr="0012452A" w:rsidRDefault="00A25613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12452A">
              <w:rPr>
                <w:sz w:val="20"/>
                <w:szCs w:val="20"/>
                <w:lang w:val="en-GB"/>
              </w:rPr>
              <w:t>{{invInfo.</w:t>
            </w:r>
            <w:r w:rsidR="00A13F5B">
              <w:rPr>
                <w:sz w:val="20"/>
                <w:szCs w:val="20"/>
                <w:lang w:val="en-GB"/>
              </w:rPr>
              <w:t>text</w:t>
            </w:r>
            <w:r w:rsidRPr="0012452A">
              <w:rPr>
                <w:sz w:val="20"/>
                <w:szCs w:val="20"/>
                <w:lang w:val="en-GB"/>
              </w:rPr>
              <w:t>.id.val }}</w:t>
            </w:r>
          </w:p>
          <w:p w14:paraId="6211D33E" w14:textId="77777777" w:rsidR="00214E7C" w:rsidRPr="0012452A" w:rsidRDefault="00214E7C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  <w:p w14:paraId="34F2DAA2" w14:textId="3717C302" w:rsidR="00A25613" w:rsidRPr="0012452A" w:rsidRDefault="001F0EF0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12452A">
              <w:rPr>
                <w:sz w:val="20"/>
                <w:szCs w:val="20"/>
                <w:lang w:val="en-GB"/>
              </w:rPr>
              <w:t>{{ invInfo.</w:t>
            </w:r>
            <w:r w:rsidR="00A13F5B">
              <w:rPr>
                <w:sz w:val="20"/>
                <w:szCs w:val="20"/>
                <w:lang w:val="en-GB"/>
              </w:rPr>
              <w:t>text</w:t>
            </w:r>
            <w:r w:rsidRPr="0012452A">
              <w:rPr>
                <w:sz w:val="20"/>
                <w:szCs w:val="20"/>
                <w:lang w:val="en-GB"/>
              </w:rPr>
              <w:t>.po.lbl }}</w:t>
            </w:r>
            <w:r w:rsidR="00F75371" w:rsidRPr="0012452A">
              <w:rPr>
                <w:sz w:val="20"/>
                <w:szCs w:val="20"/>
                <w:lang w:val="en-GB"/>
              </w:rPr>
              <w:t xml:space="preserve"> {{ invInfo.</w:t>
            </w:r>
            <w:r w:rsidR="00A13F5B">
              <w:rPr>
                <w:sz w:val="20"/>
                <w:szCs w:val="20"/>
                <w:lang w:val="en-GB"/>
              </w:rPr>
              <w:t>text</w:t>
            </w:r>
            <w:r w:rsidR="00F75371" w:rsidRPr="0012452A">
              <w:rPr>
                <w:sz w:val="20"/>
                <w:szCs w:val="20"/>
                <w:lang w:val="en-GB"/>
              </w:rPr>
              <w:t>.po.val }}</w:t>
            </w:r>
          </w:p>
          <w:p w14:paraId="0B22A76E" w14:textId="60F6CDDC" w:rsidR="00A25613" w:rsidRPr="0012452A" w:rsidRDefault="00CF76D0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12452A">
              <w:rPr>
                <w:sz w:val="20"/>
                <w:szCs w:val="20"/>
                <w:lang w:val="en-GB"/>
              </w:rPr>
              <w:t>{{ invInfo.text.cust_id.lbl }}</w:t>
            </w:r>
            <w:r w:rsidR="00286868" w:rsidRPr="0012452A">
              <w:rPr>
                <w:sz w:val="20"/>
                <w:szCs w:val="20"/>
                <w:lang w:val="en-GB"/>
              </w:rPr>
              <w:t xml:space="preserve"> {{ invInfo.text.cust_id.val }}</w:t>
            </w:r>
          </w:p>
        </w:tc>
      </w:tr>
    </w:tbl>
    <w:p w14:paraId="75505C67" w14:textId="77777777" w:rsidR="00CF76D0" w:rsidRDefault="00CF76D0" w:rsidP="0022282C">
      <w:pPr>
        <w:ind w:right="-180"/>
        <w:rPr>
          <w:lang w:val="en-GB"/>
        </w:rPr>
      </w:pPr>
    </w:p>
    <w:tbl>
      <w:tblPr>
        <w:tblStyle w:val="TableGrid"/>
        <w:tblpPr w:leftFromText="187" w:rightFromText="187" w:vertAnchor="page" w:horzAnchor="margin" w:tblpY="4454"/>
        <w:tblOverlap w:val="never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0113D" w14:paraId="17E6C9E7" w14:textId="77777777" w:rsidTr="001B45B9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392341" w14:textId="37BC04DF" w:rsidR="00F0113D" w:rsidRDefault="00F0113D" w:rsidP="00F0113D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for tblabel in tblProducts__1to</w:t>
            </w:r>
            <w:r w:rsidR="00CF0C38">
              <w:rPr>
                <w:sz w:val="20"/>
                <w:szCs w:val="20"/>
                <w:lang w:val="en-GB"/>
              </w:rPr>
              <w:t>12</w:t>
            </w:r>
            <w:r w:rsidR="00B60D8C" w:rsidRPr="00752F54">
              <w:rPr>
                <w:sz w:val="20"/>
                <w:szCs w:val="20"/>
                <w:lang w:val="en-GB"/>
              </w:rPr>
              <w:t>fix</w:t>
            </w:r>
            <w:r w:rsidR="00CF0C38">
              <w:rPr>
                <w:sz w:val="20"/>
                <w:szCs w:val="20"/>
                <w:lang w:val="en-GB"/>
              </w:rPr>
              <w:t>12</w:t>
            </w:r>
            <w:r w:rsidRPr="00752F54">
              <w:rPr>
                <w:sz w:val="20"/>
                <w:szCs w:val="20"/>
                <w:lang w:val="en-GB"/>
              </w:rPr>
              <w:t>.labels</w:t>
            </w:r>
            <w:r w:rsidR="00752F54" w:rsidRPr="00752F54">
              <w:rPr>
                <w:sz w:val="20"/>
                <w:szCs w:val="20"/>
                <w:lang w:val="en-GB"/>
              </w:rPr>
              <w:t>.</w:t>
            </w:r>
            <w:r w:rsidR="00CF0C38">
              <w:rPr>
                <w:sz w:val="20"/>
                <w:szCs w:val="20"/>
                <w:lang w:val="en-GB"/>
              </w:rPr>
              <w:t>raw</w:t>
            </w:r>
            <w:r w:rsidRPr="00752F54">
              <w:rPr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>
              <w:left w:w="115" w:type="dxa"/>
              <w:right w:w="216" w:type="dxa"/>
            </w:tcMar>
            <w:vAlign w:val="center"/>
          </w:tcPr>
          <w:p w14:paraId="250A5EF0" w14:textId="5B3CBEED" w:rsidR="00F0113D" w:rsidRDefault="00CF0C38" w:rsidP="00F0113D">
            <w:pPr>
              <w:ind w:right="-180"/>
              <w:jc w:val="center"/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{% </w:t>
            </w:r>
            <w:r w:rsidR="003E3C71">
              <w:rPr>
                <w:sz w:val="20"/>
                <w:szCs w:val="20"/>
                <w:lang w:val="en-GB"/>
              </w:rPr>
              <w:t>cellbg</w:t>
            </w:r>
            <w:r>
              <w:rPr>
                <w:sz w:val="20"/>
                <w:szCs w:val="20"/>
                <w:lang w:val="en-GB"/>
              </w:rPr>
              <w:t xml:space="preserve"> cp.c2 %}</w:t>
            </w:r>
            <w:r w:rsidR="00F0113D" w:rsidRPr="00561D3C">
              <w:rPr>
                <w:sz w:val="20"/>
                <w:szCs w:val="20"/>
                <w:lang w:val="en-GB"/>
              </w:rPr>
              <w:t>{{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="00F0113D" w:rsidRPr="00561D3C">
              <w:rPr>
                <w:sz w:val="20"/>
                <w:szCs w:val="20"/>
                <w:lang w:val="en-GB"/>
              </w:rPr>
              <w:t>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9E8ED5D" w14:textId="77777777" w:rsidR="00F0113D" w:rsidRDefault="00F0113D" w:rsidP="00F0113D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endfor %}</w:t>
            </w:r>
          </w:p>
        </w:tc>
      </w:tr>
      <w:tr w:rsidR="00F0113D" w:rsidRPr="009D0098" w14:paraId="1E081C95" w14:textId="77777777" w:rsidTr="00F0113D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C507A" w14:textId="402FBF7E" w:rsidR="00F0113D" w:rsidRPr="00561D3C" w:rsidRDefault="00F0113D" w:rsidP="00F0113D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tblProducts__1to</w:t>
            </w:r>
            <w:r w:rsidR="00CF0C38">
              <w:rPr>
                <w:sz w:val="20"/>
                <w:szCs w:val="20"/>
              </w:rPr>
              <w:t>12</w:t>
            </w:r>
            <w:r w:rsidR="00B60D8C" w:rsidRPr="00561D3C">
              <w:rPr>
                <w:sz w:val="20"/>
                <w:szCs w:val="20"/>
              </w:rPr>
              <w:t>fix</w:t>
            </w:r>
            <w:r w:rsidR="00CF0C38">
              <w:rPr>
                <w:sz w:val="20"/>
                <w:szCs w:val="20"/>
              </w:rPr>
              <w:t>12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F0113D" w14:paraId="2DE176E7" w14:textId="77777777" w:rsidTr="001B45B9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D45D0" w14:textId="3BF3F278" w:rsidR="00F0113D" w:rsidRDefault="00F0113D" w:rsidP="00F0113D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for col in product.fields</w:t>
            </w:r>
            <w:r w:rsidR="00752F54" w:rsidRPr="00752F54">
              <w:rPr>
                <w:sz w:val="20"/>
                <w:szCs w:val="20"/>
                <w:lang w:val="en-GB"/>
              </w:rPr>
              <w:t>.</w:t>
            </w:r>
            <w:r w:rsidR="00CF0C38">
              <w:rPr>
                <w:sz w:val="20"/>
                <w:szCs w:val="20"/>
                <w:lang w:val="en-GB"/>
              </w:rPr>
              <w:t>raw</w:t>
            </w:r>
            <w:r w:rsidRPr="00752F54">
              <w:rPr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21AC138E" w14:textId="1DF0BB4A" w:rsidR="00F0113D" w:rsidRDefault="00CF0C38" w:rsidP="00F0113D">
            <w:pPr>
              <w:spacing w:before="240" w:line="276" w:lineRule="auto"/>
              <w:ind w:right="-180"/>
              <w:jc w:val="center"/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{% </w:t>
            </w:r>
            <w:r w:rsidR="003E3C71">
              <w:rPr>
                <w:sz w:val="20"/>
                <w:szCs w:val="20"/>
                <w:lang w:val="en-GB"/>
              </w:rPr>
              <w:t>cellbg</w:t>
            </w:r>
            <w:r>
              <w:rPr>
                <w:sz w:val="20"/>
                <w:szCs w:val="20"/>
                <w:lang w:val="en-GB"/>
              </w:rPr>
              <w:t xml:space="preserve"> cp</w:t>
            </w:r>
            <w:r w:rsidR="00464C55">
              <w:rPr>
                <w:sz w:val="20"/>
                <w:szCs w:val="20"/>
                <w:lang w:val="en-GB"/>
              </w:rPr>
              <w:t>.</w:t>
            </w:r>
            <w:r>
              <w:rPr>
                <w:sz w:val="20"/>
                <w:szCs w:val="20"/>
                <w:lang w:val="en-GB"/>
              </w:rPr>
              <w:t>c</w:t>
            </w:r>
            <w:r w:rsidR="00464C55">
              <w:rPr>
                <w:sz w:val="20"/>
                <w:szCs w:val="20"/>
                <w:lang w:val="en-GB"/>
              </w:rPr>
              <w:t>1</w:t>
            </w:r>
            <w:r>
              <w:rPr>
                <w:sz w:val="20"/>
                <w:szCs w:val="20"/>
                <w:lang w:val="en-GB"/>
              </w:rPr>
              <w:t xml:space="preserve"> %}</w:t>
            </w:r>
            <w:r w:rsidR="00F0113D" w:rsidRPr="00561D3C">
              <w:rPr>
                <w:sz w:val="20"/>
                <w:szCs w:val="20"/>
                <w:lang w:val="en-GB"/>
              </w:rPr>
              <w:t>{{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="00F0113D" w:rsidRPr="00561D3C">
              <w:rPr>
                <w:sz w:val="20"/>
                <w:szCs w:val="20"/>
                <w:lang w:val="en-GB"/>
              </w:rPr>
              <w:t>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70401" w14:textId="77777777" w:rsidR="00F0113D" w:rsidRDefault="00F0113D" w:rsidP="00F0113D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endfor %}</w:t>
            </w:r>
          </w:p>
        </w:tc>
      </w:tr>
      <w:tr w:rsidR="00F0113D" w14:paraId="075611C5" w14:textId="77777777" w:rsidTr="00F0113D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B3BE8" w14:textId="77777777" w:rsidR="00F0113D" w:rsidRDefault="00F0113D" w:rsidP="00F0113D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4414"/>
        <w:gridCol w:w="2780"/>
      </w:tblGrid>
      <w:tr w:rsidR="00FB585D" w14:paraId="0FE8EDB1" w14:textId="77777777" w:rsidTr="006B2BD5">
        <w:tc>
          <w:tcPr>
            <w:tcW w:w="3596" w:type="dxa"/>
            <w:shd w:val="clear" w:color="auto" w:fill="D9D9D9" w:themeFill="background1" w:themeFillShade="D9"/>
          </w:tcPr>
          <w:p w14:paraId="03E6FC89" w14:textId="77777777" w:rsidR="00FB585D" w:rsidRDefault="00FB585D" w:rsidP="0022282C">
            <w:pPr>
              <w:ind w:right="-180"/>
              <w:rPr>
                <w:lang w:val="en-GB"/>
              </w:rPr>
            </w:pPr>
          </w:p>
        </w:tc>
        <w:tc>
          <w:tcPr>
            <w:tcW w:w="4414" w:type="dxa"/>
            <w:shd w:val="clear" w:color="auto" w:fill="D9D9D9" w:themeFill="background1" w:themeFillShade="D9"/>
          </w:tcPr>
          <w:p w14:paraId="4F72D149" w14:textId="77777777" w:rsidR="00FB585D" w:rsidRDefault="00FB585D" w:rsidP="0022282C">
            <w:pPr>
              <w:ind w:right="-180"/>
              <w:rPr>
                <w:lang w:val="en-GB"/>
              </w:rPr>
            </w:pPr>
          </w:p>
        </w:tc>
        <w:tc>
          <w:tcPr>
            <w:tcW w:w="2780" w:type="dxa"/>
            <w:shd w:val="clear" w:color="auto" w:fill="D9D9D9" w:themeFill="background1" w:themeFillShade="D9"/>
          </w:tcPr>
          <w:p w14:paraId="5FCE841F" w14:textId="2FE5B458" w:rsidR="00FB585D" w:rsidRDefault="00A13F5B" w:rsidP="0022282C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</w:t>
            </w:r>
            <w:r w:rsidR="005D36C0">
              <w:rPr>
                <w:sz w:val="20"/>
                <w:szCs w:val="20"/>
                <w:lang w:val="en-GB"/>
              </w:rPr>
              <w:t>subtotal</w:t>
            </w:r>
            <w:r>
              <w:rPr>
                <w:sz w:val="20"/>
                <w:szCs w:val="20"/>
                <w:lang w:val="en-GB"/>
              </w:rPr>
              <w:t>.lbl }}</w:t>
            </w:r>
            <w:r w:rsidR="00FB585D" w:rsidRPr="00A13F5B">
              <w:rPr>
                <w:sz w:val="20"/>
                <w:szCs w:val="20"/>
                <w:lang w:val="en-GB"/>
              </w:rPr>
              <w:t>: {{ invInfo.text.</w:t>
            </w:r>
            <w:r w:rsidR="005D36C0">
              <w:rPr>
                <w:sz w:val="20"/>
                <w:szCs w:val="20"/>
                <w:lang w:val="en-GB"/>
              </w:rPr>
              <w:t>subtotal</w:t>
            </w:r>
            <w:r w:rsidR="00FB585D" w:rsidRPr="00A13F5B">
              <w:rPr>
                <w:sz w:val="20"/>
                <w:szCs w:val="20"/>
                <w:lang w:val="en-GB"/>
              </w:rPr>
              <w:t>.val }}</w:t>
            </w:r>
          </w:p>
          <w:p w14:paraId="02D3BC3C" w14:textId="3D3941C3" w:rsidR="00A13F5B" w:rsidRPr="00A13F5B" w:rsidRDefault="00A13F5B" w:rsidP="0022282C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</w:t>
            </w:r>
            <w:r w:rsidR="005D36C0">
              <w:rPr>
                <w:sz w:val="20"/>
                <w:szCs w:val="20"/>
                <w:lang w:val="en-GB"/>
              </w:rPr>
              <w:t>total</w:t>
            </w:r>
            <w:r>
              <w:rPr>
                <w:sz w:val="20"/>
                <w:szCs w:val="20"/>
                <w:lang w:val="en-GB"/>
              </w:rPr>
              <w:t>.lbl }}: {{ invInfo.text.</w:t>
            </w:r>
            <w:r w:rsidR="005D36C0">
              <w:rPr>
                <w:sz w:val="20"/>
                <w:szCs w:val="20"/>
                <w:lang w:val="en-GB"/>
              </w:rPr>
              <w:t>total</w:t>
            </w:r>
            <w:r>
              <w:rPr>
                <w:sz w:val="20"/>
                <w:szCs w:val="20"/>
                <w:lang w:val="en-GB"/>
              </w:rPr>
              <w:t>.val }}</w:t>
            </w:r>
          </w:p>
        </w:tc>
      </w:tr>
    </w:tbl>
    <w:p w14:paraId="3F3C2110" w14:textId="77777777" w:rsidR="00E01430" w:rsidRDefault="00E01430" w:rsidP="0022282C">
      <w:pPr>
        <w:ind w:right="-180"/>
        <w:rPr>
          <w:lang w:val="en-GB"/>
        </w:rPr>
      </w:pPr>
    </w:p>
    <w:p w14:paraId="2BCB468F" w14:textId="05E6A39D" w:rsidR="001E0047" w:rsidRPr="00F9567D" w:rsidRDefault="00700399" w:rsidP="0022282C">
      <w:pPr>
        <w:ind w:right="-180"/>
        <w:rPr>
          <w:sz w:val="20"/>
          <w:szCs w:val="20"/>
          <w:lang w:val="en-GB"/>
        </w:rPr>
      </w:pPr>
      <w:r w:rsidRPr="00F9567D">
        <w:rPr>
          <w:sz w:val="20"/>
          <w:szCs w:val="20"/>
          <w:lang w:val="en-GB"/>
        </w:rPr>
        <w:t>{{ textProse__5to7</w:t>
      </w:r>
      <w:r w:rsidR="00EA3465" w:rsidRPr="00F9567D">
        <w:rPr>
          <w:sz w:val="20"/>
          <w:szCs w:val="20"/>
          <w:lang w:val="en-GB"/>
        </w:rPr>
        <w:t>.</w:t>
      </w:r>
      <w:r w:rsidR="00B60D8C">
        <w:rPr>
          <w:sz w:val="20"/>
          <w:szCs w:val="20"/>
          <w:lang w:val="en-GB"/>
        </w:rPr>
        <w:t>text</w:t>
      </w:r>
      <w:r w:rsidRPr="00F9567D">
        <w:rPr>
          <w:sz w:val="20"/>
          <w:szCs w:val="20"/>
          <w:lang w:val="en-GB"/>
        </w:rPr>
        <w:t xml:space="preserve"> }}</w:t>
      </w:r>
    </w:p>
    <w:p w14:paraId="3868E67C" w14:textId="74444D9F" w:rsidR="001E0047" w:rsidRDefault="001E0047" w:rsidP="0022282C">
      <w:pPr>
        <w:ind w:right="-180"/>
        <w:rPr>
          <w:lang w:val="en-GB"/>
        </w:rPr>
      </w:pPr>
    </w:p>
    <w:p w14:paraId="6FB0079E" w14:textId="196507DA" w:rsidR="00DE7870" w:rsidRPr="00DE7870" w:rsidRDefault="00DE7870" w:rsidP="00DE7870">
      <w:pPr>
        <w:tabs>
          <w:tab w:val="left" w:pos="3831"/>
        </w:tabs>
      </w:pPr>
    </w:p>
    <w:sectPr w:rsidR="00DE7870" w:rsidRPr="00DE7870" w:rsidSect="0022282C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A99633" w14:textId="77777777" w:rsidR="00B50BCD" w:rsidRDefault="00B50BCD" w:rsidP="0022282C">
      <w:pPr>
        <w:spacing w:after="0" w:line="240" w:lineRule="auto"/>
      </w:pPr>
      <w:r>
        <w:separator/>
      </w:r>
    </w:p>
  </w:endnote>
  <w:endnote w:type="continuationSeparator" w:id="0">
    <w:p w14:paraId="60089511" w14:textId="77777777" w:rsidR="00B50BCD" w:rsidRDefault="00B50BCD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EE21E" w14:textId="0F967E98" w:rsidR="005F716D" w:rsidRPr="00DE7870" w:rsidRDefault="00DE7870" w:rsidP="00DE7870">
    <w:pPr>
      <w:pStyle w:val="Footer"/>
      <w:jc w:val="center"/>
      <w:rPr>
        <w:sz w:val="16"/>
        <w:szCs w:val="16"/>
      </w:rPr>
    </w:pPr>
    <w:r w:rsidRPr="00DE7870">
      <w:rPr>
        <w:sz w:val="16"/>
        <w:szCs w:val="16"/>
      </w:rPr>
      <w:t>{{ addrInline.text }}</w:t>
    </w:r>
  </w:p>
  <w:p w14:paraId="171BE9E8" w14:textId="74622577" w:rsidR="00DE7870" w:rsidRPr="00DE7870" w:rsidRDefault="00DE7870" w:rsidP="00DE7870">
    <w:pPr>
      <w:pStyle w:val="Footer"/>
      <w:jc w:val="center"/>
      <w:rPr>
        <w:sz w:val="16"/>
        <w:szCs w:val="16"/>
      </w:rPr>
    </w:pPr>
    <w:r w:rsidRPr="00DE7870">
      <w:rPr>
        <w:sz w:val="16"/>
        <w:szCs w:val="16"/>
      </w:rPr>
      <w:t>{{ invInfo.text.customer_tax.lbl }}: {{ invInfo.text.customer_tax.val }}</w:t>
    </w:r>
  </w:p>
  <w:p w14:paraId="2FC17575" w14:textId="0706C049" w:rsidR="005F716D" w:rsidRDefault="005F7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FDAEC7" w14:textId="77777777" w:rsidR="00B50BCD" w:rsidRDefault="00B50BCD" w:rsidP="0022282C">
      <w:pPr>
        <w:spacing w:after="0" w:line="240" w:lineRule="auto"/>
      </w:pPr>
      <w:r>
        <w:separator/>
      </w:r>
    </w:p>
  </w:footnote>
  <w:footnote w:type="continuationSeparator" w:id="0">
    <w:p w14:paraId="25B73A4F" w14:textId="77777777" w:rsidR="00B50BCD" w:rsidRDefault="00B50BCD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D48BC" w14:textId="1447CB92" w:rsidR="002D0FE4" w:rsidRPr="0009106D" w:rsidRDefault="0009106D" w:rsidP="0009106D">
    <w:pPr>
      <w:jc w:val="center"/>
      <w:rPr>
        <w:rFonts w:ascii="Arial" w:eastAsia="Arial" w:hAnsi="Arial" w:cs="Arial"/>
        <w:b/>
        <w:bCs/>
        <w:color w:val="2E3238"/>
        <w:kern w:val="0"/>
        <w:sz w:val="48"/>
        <w:szCs w:val="48"/>
        <w:lang w:val="en-US"/>
        <w14:ligatures w14:val="none"/>
      </w:rPr>
    </w:pPr>
    <w:r>
      <w:rPr>
        <w:rFonts w:ascii="Arial" w:eastAsia="Arial" w:hAnsi="Arial" w:cs="Arial"/>
        <w:noProof/>
        <w:color w:val="2E3238"/>
        <w:kern w:val="0"/>
        <w:sz w:val="20"/>
        <w:szCs w:val="20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14C67934" wp14:editId="615DB0FB">
          <wp:simplePos x="0" y="0"/>
          <wp:positionH relativeFrom="column">
            <wp:posOffset>-135467</wp:posOffset>
          </wp:positionH>
          <wp:positionV relativeFrom="page">
            <wp:posOffset>168910</wp:posOffset>
          </wp:positionV>
          <wp:extent cx="1016000" cy="404512"/>
          <wp:effectExtent l="0" t="0" r="0" b="0"/>
          <wp:wrapNone/>
          <wp:docPr id="207932959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4045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82C">
      <w:rPr>
        <w:rFonts w:ascii="Arial" w:eastAsia="Arial" w:hAnsi="Arial" w:cs="Arial"/>
        <w:b/>
        <w:bCs/>
        <w:color w:val="2E3238"/>
        <w:kern w:val="0"/>
        <w:sz w:val="48"/>
        <w:szCs w:val="48"/>
        <w:lang w:val="en-US"/>
        <w14:ligatures w14:val="none"/>
      </w:rPr>
      <w:t>{{</w:t>
    </w:r>
    <w:r>
      <w:rPr>
        <w:rFonts w:ascii="Arial" w:eastAsia="Arial" w:hAnsi="Arial" w:cs="Arial"/>
        <w:b/>
        <w:bCs/>
        <w:color w:val="2E3238"/>
        <w:kern w:val="0"/>
        <w:sz w:val="48"/>
        <w:szCs w:val="48"/>
        <w:lang w:val="en-US"/>
        <w14:ligatures w14:val="none"/>
      </w:rPr>
      <w:t xml:space="preserve"> invInfo.text.doc_type.val</w:t>
    </w:r>
    <w:r w:rsidRPr="0022282C">
      <w:rPr>
        <w:rFonts w:ascii="Arial" w:eastAsia="Arial" w:hAnsi="Arial" w:cs="Arial"/>
        <w:b/>
        <w:bCs/>
        <w:color w:val="2E3238"/>
        <w:kern w:val="0"/>
        <w:sz w:val="48"/>
        <w:szCs w:val="48"/>
        <w:lang w:val="en-US"/>
        <w14:ligatures w14:val="none"/>
      </w:rPr>
      <w:t xml:space="preserve"> }}</w:t>
    </w:r>
  </w:p>
  <w:p w14:paraId="579E6E3D" w14:textId="767196A1" w:rsidR="0022282C" w:rsidRDefault="0022282C" w:rsidP="002D0F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804"/>
    <w:rsid w:val="00015F2D"/>
    <w:rsid w:val="00030061"/>
    <w:rsid w:val="00032110"/>
    <w:rsid w:val="000445C3"/>
    <w:rsid w:val="000566EA"/>
    <w:rsid w:val="00075EF1"/>
    <w:rsid w:val="0009106D"/>
    <w:rsid w:val="000B1375"/>
    <w:rsid w:val="000B4E68"/>
    <w:rsid w:val="000B574A"/>
    <w:rsid w:val="000C66C9"/>
    <w:rsid w:val="000D3B87"/>
    <w:rsid w:val="000E20DA"/>
    <w:rsid w:val="000F67CA"/>
    <w:rsid w:val="00112355"/>
    <w:rsid w:val="00115227"/>
    <w:rsid w:val="0012452A"/>
    <w:rsid w:val="001262E0"/>
    <w:rsid w:val="00134EE3"/>
    <w:rsid w:val="0017363F"/>
    <w:rsid w:val="0018091B"/>
    <w:rsid w:val="001849E7"/>
    <w:rsid w:val="001929D5"/>
    <w:rsid w:val="00194445"/>
    <w:rsid w:val="00195A21"/>
    <w:rsid w:val="001A0B43"/>
    <w:rsid w:val="001A5E9E"/>
    <w:rsid w:val="001B1807"/>
    <w:rsid w:val="001B45B9"/>
    <w:rsid w:val="001B681B"/>
    <w:rsid w:val="001D337B"/>
    <w:rsid w:val="001E0047"/>
    <w:rsid w:val="001F0EF0"/>
    <w:rsid w:val="001F32CD"/>
    <w:rsid w:val="00203AC3"/>
    <w:rsid w:val="00203ED8"/>
    <w:rsid w:val="00213058"/>
    <w:rsid w:val="00214E7C"/>
    <w:rsid w:val="0022282C"/>
    <w:rsid w:val="00230628"/>
    <w:rsid w:val="00232AE1"/>
    <w:rsid w:val="00234090"/>
    <w:rsid w:val="002430D2"/>
    <w:rsid w:val="00243E75"/>
    <w:rsid w:val="00250F9D"/>
    <w:rsid w:val="00251B73"/>
    <w:rsid w:val="00252CC4"/>
    <w:rsid w:val="0025596D"/>
    <w:rsid w:val="00262B40"/>
    <w:rsid w:val="00270713"/>
    <w:rsid w:val="002767B3"/>
    <w:rsid w:val="002828F0"/>
    <w:rsid w:val="00286868"/>
    <w:rsid w:val="00290D82"/>
    <w:rsid w:val="002A1EE8"/>
    <w:rsid w:val="002B772B"/>
    <w:rsid w:val="002C15B9"/>
    <w:rsid w:val="002C2F31"/>
    <w:rsid w:val="002D0FE4"/>
    <w:rsid w:val="002E4EFD"/>
    <w:rsid w:val="002F27C2"/>
    <w:rsid w:val="002F2C65"/>
    <w:rsid w:val="002F6BAE"/>
    <w:rsid w:val="0030047D"/>
    <w:rsid w:val="003016E4"/>
    <w:rsid w:val="00302AD9"/>
    <w:rsid w:val="00304831"/>
    <w:rsid w:val="00313F62"/>
    <w:rsid w:val="00324331"/>
    <w:rsid w:val="003344E3"/>
    <w:rsid w:val="00334852"/>
    <w:rsid w:val="00342438"/>
    <w:rsid w:val="003434E2"/>
    <w:rsid w:val="003540E6"/>
    <w:rsid w:val="00362998"/>
    <w:rsid w:val="00364D90"/>
    <w:rsid w:val="0036520F"/>
    <w:rsid w:val="00365FFE"/>
    <w:rsid w:val="00392813"/>
    <w:rsid w:val="003C4ADC"/>
    <w:rsid w:val="003D47EC"/>
    <w:rsid w:val="003D5E3C"/>
    <w:rsid w:val="003E3C71"/>
    <w:rsid w:val="003F77AE"/>
    <w:rsid w:val="004109AA"/>
    <w:rsid w:val="00416D86"/>
    <w:rsid w:val="00435FD3"/>
    <w:rsid w:val="004475A6"/>
    <w:rsid w:val="00453A91"/>
    <w:rsid w:val="00464C55"/>
    <w:rsid w:val="00466064"/>
    <w:rsid w:val="0046667E"/>
    <w:rsid w:val="0046735C"/>
    <w:rsid w:val="00476413"/>
    <w:rsid w:val="004814EB"/>
    <w:rsid w:val="004B01B3"/>
    <w:rsid w:val="004E027F"/>
    <w:rsid w:val="004E1909"/>
    <w:rsid w:val="004F53FC"/>
    <w:rsid w:val="00506883"/>
    <w:rsid w:val="00521A3F"/>
    <w:rsid w:val="00531E37"/>
    <w:rsid w:val="005466EE"/>
    <w:rsid w:val="00561D3C"/>
    <w:rsid w:val="005756AF"/>
    <w:rsid w:val="00575F2C"/>
    <w:rsid w:val="00575F80"/>
    <w:rsid w:val="00593AE9"/>
    <w:rsid w:val="005A3493"/>
    <w:rsid w:val="005B6050"/>
    <w:rsid w:val="005C5B9A"/>
    <w:rsid w:val="005D36C0"/>
    <w:rsid w:val="005D68AD"/>
    <w:rsid w:val="005E77DE"/>
    <w:rsid w:val="005F27CD"/>
    <w:rsid w:val="005F3029"/>
    <w:rsid w:val="005F716D"/>
    <w:rsid w:val="00620E98"/>
    <w:rsid w:val="00623314"/>
    <w:rsid w:val="006249F2"/>
    <w:rsid w:val="00633040"/>
    <w:rsid w:val="00647363"/>
    <w:rsid w:val="00661C97"/>
    <w:rsid w:val="00675684"/>
    <w:rsid w:val="00681927"/>
    <w:rsid w:val="0068600A"/>
    <w:rsid w:val="0068682B"/>
    <w:rsid w:val="006A0473"/>
    <w:rsid w:val="006A12F5"/>
    <w:rsid w:val="006A3029"/>
    <w:rsid w:val="006A427C"/>
    <w:rsid w:val="006B2BD5"/>
    <w:rsid w:val="006D06A6"/>
    <w:rsid w:val="006D085C"/>
    <w:rsid w:val="006E4A01"/>
    <w:rsid w:val="006F1E50"/>
    <w:rsid w:val="006F6C6F"/>
    <w:rsid w:val="00700399"/>
    <w:rsid w:val="00713D6B"/>
    <w:rsid w:val="007265B0"/>
    <w:rsid w:val="007359FE"/>
    <w:rsid w:val="00752F54"/>
    <w:rsid w:val="00776381"/>
    <w:rsid w:val="007A7002"/>
    <w:rsid w:val="007C605C"/>
    <w:rsid w:val="007E7F77"/>
    <w:rsid w:val="007F063D"/>
    <w:rsid w:val="007F2B3B"/>
    <w:rsid w:val="007F33F7"/>
    <w:rsid w:val="008042E8"/>
    <w:rsid w:val="008233B5"/>
    <w:rsid w:val="00825C34"/>
    <w:rsid w:val="00835F50"/>
    <w:rsid w:val="00845633"/>
    <w:rsid w:val="00846C4A"/>
    <w:rsid w:val="00855293"/>
    <w:rsid w:val="00865F11"/>
    <w:rsid w:val="008701D4"/>
    <w:rsid w:val="00890C12"/>
    <w:rsid w:val="008B7F6C"/>
    <w:rsid w:val="008D377A"/>
    <w:rsid w:val="00917233"/>
    <w:rsid w:val="009206FA"/>
    <w:rsid w:val="00936C51"/>
    <w:rsid w:val="009520C0"/>
    <w:rsid w:val="00952DC6"/>
    <w:rsid w:val="009628C2"/>
    <w:rsid w:val="00963E93"/>
    <w:rsid w:val="009769EE"/>
    <w:rsid w:val="009918BA"/>
    <w:rsid w:val="009948A4"/>
    <w:rsid w:val="009A0DFC"/>
    <w:rsid w:val="009A1673"/>
    <w:rsid w:val="009C19FD"/>
    <w:rsid w:val="009D0098"/>
    <w:rsid w:val="009E42FE"/>
    <w:rsid w:val="009F0EB7"/>
    <w:rsid w:val="00A13F5B"/>
    <w:rsid w:val="00A20667"/>
    <w:rsid w:val="00A244F0"/>
    <w:rsid w:val="00A25613"/>
    <w:rsid w:val="00A4709A"/>
    <w:rsid w:val="00A56AD0"/>
    <w:rsid w:val="00AB4C3B"/>
    <w:rsid w:val="00AC28C4"/>
    <w:rsid w:val="00AC42AF"/>
    <w:rsid w:val="00AC4E5E"/>
    <w:rsid w:val="00AD725F"/>
    <w:rsid w:val="00AE178F"/>
    <w:rsid w:val="00AF390D"/>
    <w:rsid w:val="00B124DF"/>
    <w:rsid w:val="00B41EFA"/>
    <w:rsid w:val="00B42DB4"/>
    <w:rsid w:val="00B50BA6"/>
    <w:rsid w:val="00B50BCD"/>
    <w:rsid w:val="00B60D8C"/>
    <w:rsid w:val="00B70342"/>
    <w:rsid w:val="00B96859"/>
    <w:rsid w:val="00BB7830"/>
    <w:rsid w:val="00BC492B"/>
    <w:rsid w:val="00BC6A1A"/>
    <w:rsid w:val="00BE1865"/>
    <w:rsid w:val="00C04058"/>
    <w:rsid w:val="00C15FF6"/>
    <w:rsid w:val="00C33E8C"/>
    <w:rsid w:val="00C5104E"/>
    <w:rsid w:val="00C625D7"/>
    <w:rsid w:val="00C87C90"/>
    <w:rsid w:val="00CB6B7A"/>
    <w:rsid w:val="00CC2D2D"/>
    <w:rsid w:val="00CF0C38"/>
    <w:rsid w:val="00CF76D0"/>
    <w:rsid w:val="00D16C84"/>
    <w:rsid w:val="00D31A87"/>
    <w:rsid w:val="00D32BB6"/>
    <w:rsid w:val="00D337A4"/>
    <w:rsid w:val="00D33B8A"/>
    <w:rsid w:val="00D44DAE"/>
    <w:rsid w:val="00D46866"/>
    <w:rsid w:val="00D57BDA"/>
    <w:rsid w:val="00D84F7A"/>
    <w:rsid w:val="00DA3666"/>
    <w:rsid w:val="00DD7711"/>
    <w:rsid w:val="00DE768B"/>
    <w:rsid w:val="00DE7870"/>
    <w:rsid w:val="00E01430"/>
    <w:rsid w:val="00E20C8B"/>
    <w:rsid w:val="00E20F40"/>
    <w:rsid w:val="00E21BC3"/>
    <w:rsid w:val="00E44489"/>
    <w:rsid w:val="00E45C50"/>
    <w:rsid w:val="00E47122"/>
    <w:rsid w:val="00E55601"/>
    <w:rsid w:val="00E960D4"/>
    <w:rsid w:val="00EA3465"/>
    <w:rsid w:val="00EA37C3"/>
    <w:rsid w:val="00EA7BBB"/>
    <w:rsid w:val="00EB19FB"/>
    <w:rsid w:val="00ED552B"/>
    <w:rsid w:val="00F0113D"/>
    <w:rsid w:val="00F0286F"/>
    <w:rsid w:val="00F05B74"/>
    <w:rsid w:val="00F11582"/>
    <w:rsid w:val="00F305C4"/>
    <w:rsid w:val="00F45F3B"/>
    <w:rsid w:val="00F509BF"/>
    <w:rsid w:val="00F612A0"/>
    <w:rsid w:val="00F75371"/>
    <w:rsid w:val="00F925D4"/>
    <w:rsid w:val="00F9567D"/>
    <w:rsid w:val="00FA58A6"/>
    <w:rsid w:val="00FB2874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56</cp:revision>
  <dcterms:created xsi:type="dcterms:W3CDTF">2025-09-17T10:04:00Z</dcterms:created>
  <dcterms:modified xsi:type="dcterms:W3CDTF">2025-09-25T04:53:00Z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