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2163"/>
      </w:tblGrid>
      <w:tr w:rsidR="005559B3" w14:paraId="1DC8BAC4" w14:textId="77777777" w:rsidTr="005559B3">
        <w:tc>
          <w:tcPr>
            <w:tcW w:w="4325" w:type="dxa"/>
            <w:gridSpan w:val="2"/>
          </w:tcPr>
          <w:p w14:paraId="1307655F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Facturation Address</w:t>
            </w:r>
            <w:r>
              <w:rPr>
                <w:sz w:val="18"/>
                <w:szCs w:val="18"/>
                <w:lang w:val="en-GB"/>
              </w:rPr>
              <w:br/>
            </w:r>
            <w:r>
              <w:rPr>
                <w:sz w:val="18"/>
                <w:szCs w:val="18"/>
                <w:lang w:val="en-US"/>
              </w:rPr>
              <w:t xml:space="preserve">{{ </w:t>
            </w:r>
            <w:r w:rsidRPr="00EE5D4F">
              <w:rPr>
                <w:sz w:val="18"/>
                <w:szCs w:val="18"/>
                <w:lang w:val="en-GB"/>
              </w:rPr>
              <w:t>addr_2.text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5559B3" w14:paraId="139706E9" w14:textId="77777777" w:rsidTr="005559B3">
        <w:trPr>
          <w:trHeight w:val="912"/>
        </w:trPr>
        <w:tc>
          <w:tcPr>
            <w:tcW w:w="4325" w:type="dxa"/>
            <w:gridSpan w:val="2"/>
          </w:tcPr>
          <w:p w14:paraId="38B1AF18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15A3D2B6" w14:textId="77777777" w:rsidTr="00F83A3C">
        <w:trPr>
          <w:trHeight w:val="400"/>
        </w:trPr>
        <w:tc>
          <w:tcPr>
            <w:tcW w:w="2162" w:type="dxa"/>
            <w:vMerge w:val="restart"/>
            <w:tcMar>
              <w:left w:w="115" w:type="dxa"/>
              <w:right w:w="216" w:type="dxa"/>
            </w:tcMar>
          </w:tcPr>
          <w:p w14:paraId="23F0CE4C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.text.number.lbl }}</w:t>
            </w:r>
          </w:p>
          <w:p w14:paraId="6826EF2E" w14:textId="77777777" w:rsidR="005559B3" w:rsidRPr="007E1AEE" w:rsidRDefault="005559B3" w:rsidP="005559B3">
            <w:pPr>
              <w:ind w:right="-180"/>
              <w:rPr>
                <w:sz w:val="18"/>
                <w:szCs w:val="18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.text.email.lbl }}</w:t>
            </w:r>
          </w:p>
        </w:tc>
        <w:tc>
          <w:tcPr>
            <w:tcW w:w="2163" w:type="dxa"/>
            <w:vMerge w:val="restart"/>
            <w:tcMar>
              <w:left w:w="115" w:type="dxa"/>
              <w:right w:w="216" w:type="dxa"/>
            </w:tcMar>
          </w:tcPr>
          <w:p w14:paraId="38B2B30B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.text.number.val }}</w:t>
            </w:r>
          </w:p>
          <w:p w14:paraId="3A8B8616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.text.email.val }}</w:t>
            </w:r>
          </w:p>
        </w:tc>
      </w:tr>
      <w:tr w:rsidR="005559B3" w14:paraId="22F513B9" w14:textId="77777777" w:rsidTr="005559B3">
        <w:trPr>
          <w:trHeight w:val="220"/>
        </w:trPr>
        <w:tc>
          <w:tcPr>
            <w:tcW w:w="2162" w:type="dxa"/>
            <w:vMerge/>
          </w:tcPr>
          <w:p w14:paraId="48D745FE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5A4EBC2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786185BA" w14:textId="77777777" w:rsidTr="005559B3">
        <w:trPr>
          <w:trHeight w:val="400"/>
        </w:trPr>
        <w:tc>
          <w:tcPr>
            <w:tcW w:w="2162" w:type="dxa"/>
            <w:vMerge/>
          </w:tcPr>
          <w:p w14:paraId="2F02540F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75F919A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2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888"/>
      </w:tblGrid>
      <w:tr w:rsidR="005559B3" w14:paraId="00A4DF30" w14:textId="77777777" w:rsidTr="005559B3">
        <w:tc>
          <w:tcPr>
            <w:tcW w:w="3775" w:type="dxa"/>
            <w:gridSpan w:val="2"/>
          </w:tcPr>
          <w:p w14:paraId="376C2EC7" w14:textId="77777777" w:rsidR="005559B3" w:rsidRPr="00463F42" w:rsidRDefault="005559B3" w:rsidP="005559B3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Customer Address</w:t>
            </w:r>
          </w:p>
          <w:p w14:paraId="4C4B5266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</w:tr>
      <w:tr w:rsidR="005559B3" w14:paraId="7DBCEBAE" w14:textId="77777777" w:rsidTr="005559B3">
        <w:trPr>
          <w:trHeight w:val="912"/>
        </w:trPr>
        <w:tc>
          <w:tcPr>
            <w:tcW w:w="3775" w:type="dxa"/>
            <w:gridSpan w:val="2"/>
          </w:tcPr>
          <w:p w14:paraId="5012D687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40970220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63AAA624" w14:textId="7D5A1A7F" w:rsidR="005559B3" w:rsidRPr="00A2721C" w:rsidRDefault="005559B3" w:rsidP="005559B3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 w:rsidR="00530F7C">
              <w:rPr>
                <w:b/>
                <w:bCs/>
                <w:sz w:val="18"/>
                <w:szCs w:val="18"/>
                <w:lang w:val="en-GB"/>
              </w:rPr>
              <w:t>text.id.lbl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24B4A126" w14:textId="0AE64F7F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</w:t>
            </w:r>
            <w:r w:rsidR="00530F7C">
              <w:rPr>
                <w:sz w:val="18"/>
                <w:szCs w:val="18"/>
                <w:lang w:val="en-GB"/>
              </w:rPr>
              <w:t>text.id.val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530F7C" w14:paraId="64FE4CA2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058A4C3F" w14:textId="369F4BA9" w:rsidR="00530F7C" w:rsidRPr="00A2721C" w:rsidRDefault="00530F7C" w:rsidP="00530F7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>
              <w:rPr>
                <w:b/>
                <w:bCs/>
                <w:sz w:val="18"/>
                <w:szCs w:val="18"/>
                <w:lang w:val="en-GB"/>
              </w:rPr>
              <w:t>text.po.lbl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259BCC6E" w14:textId="422A4FD3" w:rsidR="00530F7C" w:rsidRDefault="00530F7C" w:rsidP="00530F7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.text.po.val }}</w:t>
            </w:r>
          </w:p>
        </w:tc>
      </w:tr>
      <w:tr w:rsidR="00530F7C" w14:paraId="58B23A32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1C293809" w14:textId="31D0D2E8" w:rsidR="00530F7C" w:rsidRPr="00A2721C" w:rsidRDefault="00530F7C" w:rsidP="00530F7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>
              <w:rPr>
                <w:b/>
                <w:bCs/>
                <w:sz w:val="18"/>
                <w:szCs w:val="18"/>
                <w:lang w:val="en-GB"/>
              </w:rPr>
              <w:t>text.vendor.lbl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74576B09" w14:textId="028BC20B" w:rsidR="00530F7C" w:rsidRDefault="00530F7C" w:rsidP="00530F7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.text.vendor.val }}</w:t>
            </w:r>
          </w:p>
        </w:tc>
      </w:tr>
      <w:tr w:rsidR="00530F7C" w14:paraId="0585AA7C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2DE9E669" w14:textId="7A027757" w:rsidR="00530F7C" w:rsidRPr="00A2721C" w:rsidRDefault="00530F7C" w:rsidP="00530F7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>
              <w:rPr>
                <w:b/>
                <w:bCs/>
                <w:sz w:val="18"/>
                <w:szCs w:val="18"/>
                <w:lang w:val="en-GB"/>
              </w:rPr>
              <w:t>text.company.lbl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01391274" w14:textId="3482D066" w:rsidR="00530F7C" w:rsidRDefault="00530F7C" w:rsidP="00530F7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.text.company.val }}</w:t>
            </w:r>
          </w:p>
        </w:tc>
      </w:tr>
      <w:tr w:rsidR="00530F7C" w14:paraId="2D1EDAC9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2DA94545" w14:textId="1C4094D4" w:rsidR="00530F7C" w:rsidRPr="00A2721C" w:rsidRDefault="00530F7C" w:rsidP="00530F7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>
              <w:rPr>
                <w:b/>
                <w:bCs/>
                <w:sz w:val="18"/>
                <w:szCs w:val="18"/>
                <w:lang w:val="en-GB"/>
              </w:rPr>
              <w:t>text.billing_account.lbl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51D32AD4" w14:textId="5D1AD36B" w:rsidR="00530F7C" w:rsidRDefault="00530F7C" w:rsidP="00530F7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.text.billing_account.val }}</w:t>
            </w:r>
          </w:p>
        </w:tc>
      </w:tr>
      <w:tr w:rsidR="00530F7C" w14:paraId="5791C854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64CE5774" w14:textId="1308DCCB" w:rsidR="00530F7C" w:rsidRPr="00A2721C" w:rsidRDefault="00530F7C" w:rsidP="00530F7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b/>
                <w:bCs/>
                <w:sz w:val="18"/>
                <w:szCs w:val="18"/>
                <w:lang w:val="en-GB"/>
              </w:rPr>
              <w:t>invInfo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>.</w:t>
            </w:r>
            <w:r>
              <w:rPr>
                <w:b/>
                <w:bCs/>
                <w:sz w:val="18"/>
                <w:szCs w:val="18"/>
                <w:lang w:val="en-GB"/>
              </w:rPr>
              <w:t>text.total.lbl</w:t>
            </w:r>
            <w:r w:rsidRPr="00A2721C">
              <w:rPr>
                <w:b/>
                <w:bCs/>
                <w:sz w:val="18"/>
                <w:szCs w:val="18"/>
                <w:lang w:val="en-GB"/>
              </w:rPr>
              <w:t xml:space="preserve">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5AFDD99A" w14:textId="00A91C29" w:rsidR="00530F7C" w:rsidRDefault="00530F7C" w:rsidP="00530F7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{{ </w:t>
            </w:r>
            <w:r w:rsidR="00266FA4">
              <w:rPr>
                <w:sz w:val="18"/>
                <w:szCs w:val="18"/>
                <w:lang w:val="en-GB"/>
              </w:rPr>
              <w:t>invInfo</w:t>
            </w:r>
            <w:r>
              <w:rPr>
                <w:sz w:val="18"/>
                <w:szCs w:val="18"/>
                <w:lang w:val="en-GB"/>
              </w:rPr>
              <w:t>.text.total.val }}</w:t>
            </w:r>
          </w:p>
        </w:tc>
      </w:tr>
    </w:tbl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7954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74D29" w14:paraId="28144DBF" w14:textId="77777777" w:rsidTr="00F83A3C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0EADEE" w14:textId="3D6675E0" w:rsidR="00174D29" w:rsidRPr="00AD4A0A" w:rsidRDefault="00174D29" w:rsidP="00E911E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for tblabel in tblProducts__2to4.labels</w:t>
            </w:r>
            <w:r w:rsidR="00BD72E9" w:rsidRPr="00AD4A0A">
              <w:rPr>
                <w:color w:val="000000" w:themeColor="text1"/>
                <w:lang w:val="en-GB"/>
              </w:rPr>
              <w:t>.raw</w:t>
            </w:r>
            <w:r w:rsidRPr="00AD4A0A">
              <w:rPr>
                <w:color w:val="000000" w:themeColor="text1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15" w:type="dxa"/>
              <w:right w:w="216" w:type="dxa"/>
            </w:tcMar>
            <w:vAlign w:val="center"/>
          </w:tcPr>
          <w:p w14:paraId="7D337041" w14:textId="3E7C1605" w:rsidR="00174D29" w:rsidRPr="00AD4A0A" w:rsidRDefault="00AD4A0A" w:rsidP="00E911EC">
            <w:pPr>
              <w:ind w:right="-180"/>
              <w:jc w:val="center"/>
              <w:rPr>
                <w:b/>
                <w:bCs/>
                <w:color w:val="000000" w:themeColor="text1"/>
                <w:lang w:val="en-GB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174D29" w:rsidRPr="00AD4A0A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6663ED" w14:textId="77777777" w:rsidR="00174D29" w:rsidRPr="00AD4A0A" w:rsidRDefault="00174D29" w:rsidP="00E911E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74D29" w:rsidRPr="009D0098" w14:paraId="0528B7D0" w14:textId="77777777" w:rsidTr="002232A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75947" w14:textId="4EAECE81" w:rsidR="00174D29" w:rsidRPr="00561D3C" w:rsidRDefault="00174D29" w:rsidP="00E911EC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 w:rsidR="003205B1">
              <w:rPr>
                <w:sz w:val="20"/>
                <w:szCs w:val="20"/>
              </w:rPr>
              <w:t>2to4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74D29" w14:paraId="53BA44DB" w14:textId="77777777" w:rsidTr="00F83A3C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2050D3" w14:textId="190B311A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</w:t>
            </w:r>
            <w:r w:rsidR="00BD72E9" w:rsidRPr="00E911EC">
              <w:rPr>
                <w:sz w:val="18"/>
                <w:szCs w:val="18"/>
                <w:lang w:val="en-GB"/>
              </w:rPr>
              <w:t>.raw</w:t>
            </w:r>
            <w:r w:rsidRPr="00E911EC">
              <w:rPr>
                <w:sz w:val="18"/>
                <w:szCs w:val="18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0C97337" w14:textId="4FB1C8F5" w:rsidR="00174D29" w:rsidRDefault="00AD4A0A" w:rsidP="00E911EC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="00174D29"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55C02C" w14:textId="77777777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74D29" w14:paraId="3F1B62A4" w14:textId="77777777" w:rsidTr="002232A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05C8D" w14:textId="77777777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pPr w:leftFromText="187" w:rightFromText="187" w:vertAnchor="page" w:horzAnchor="margin" w:tblpY="96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9461E" w14:paraId="5BE042A0" w14:textId="77777777" w:rsidTr="00AD4A0A">
        <w:tc>
          <w:tcPr>
            <w:tcW w:w="10790" w:type="dxa"/>
            <w:shd w:val="clear" w:color="auto" w:fill="FFFFFF" w:themeFill="background1"/>
            <w:tcMar>
              <w:left w:w="187" w:type="dxa"/>
              <w:right w:w="187" w:type="dxa"/>
            </w:tcMar>
            <w:vAlign w:val="center"/>
          </w:tcPr>
          <w:p w14:paraId="68929EBA" w14:textId="75FB5F21" w:rsidR="00A9461E" w:rsidRPr="00AD4A0A" w:rsidRDefault="00AD4A0A" w:rsidP="00A9461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AD4A0A">
              <w:rPr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A9461E" w:rsidRPr="00AD4A0A">
              <w:rPr>
                <w:color w:val="000000" w:themeColor="text1"/>
                <w:sz w:val="20"/>
                <w:szCs w:val="20"/>
                <w:lang w:val="en-GB"/>
              </w:rPr>
              <w:t>{{ textProse__1to1.text }}</w:t>
            </w:r>
          </w:p>
        </w:tc>
      </w:tr>
      <w:tr w:rsidR="00A9461E" w14:paraId="619B23ED" w14:textId="77777777" w:rsidTr="00A9461E">
        <w:tc>
          <w:tcPr>
            <w:tcW w:w="10790" w:type="dxa"/>
            <w:shd w:val="clear" w:color="auto" w:fill="FFFFFF" w:themeFill="background1"/>
            <w:tcMar>
              <w:top w:w="144" w:type="dxa"/>
              <w:left w:w="115" w:type="dxa"/>
              <w:right w:w="115" w:type="dxa"/>
            </w:tcMar>
            <w:vAlign w:val="center"/>
          </w:tcPr>
          <w:p w14:paraId="4568D409" w14:textId="77777777" w:rsidR="00A9461E" w:rsidRPr="00174D29" w:rsidRDefault="00A9461E" w:rsidP="00A9461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{{ textProse__4to7.text }}</w:t>
            </w:r>
          </w:p>
        </w:tc>
      </w:tr>
    </w:tbl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174D29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A1641" w14:textId="77777777" w:rsidR="00286C09" w:rsidRDefault="00286C09" w:rsidP="0022282C">
      <w:pPr>
        <w:spacing w:after="0" w:line="240" w:lineRule="auto"/>
      </w:pPr>
      <w:r>
        <w:separator/>
      </w:r>
    </w:p>
  </w:endnote>
  <w:endnote w:type="continuationSeparator" w:id="0">
    <w:p w14:paraId="48870D41" w14:textId="77777777" w:rsidR="00286C09" w:rsidRDefault="00286C09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B7A43" w14:textId="77777777" w:rsidR="00286C09" w:rsidRDefault="00286C09" w:rsidP="0022282C">
      <w:pPr>
        <w:spacing w:after="0" w:line="240" w:lineRule="auto"/>
      </w:pPr>
      <w:r>
        <w:separator/>
      </w:r>
    </w:p>
  </w:footnote>
  <w:footnote w:type="continuationSeparator" w:id="0">
    <w:p w14:paraId="762AA035" w14:textId="77777777" w:rsidR="00286C09" w:rsidRDefault="00286C09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D482" w14:textId="27263B0B" w:rsidR="00F12806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tbl>
    <w:tblPr>
      <w:tblStyle w:val="TableGrid"/>
      <w:tblpPr w:leftFromText="180" w:rightFromText="180" w:vertAnchor="text" w:horzAnchor="margin" w:tblpXSpec="right" w:tblpY="1"/>
      <w:tblOverlap w:val="never"/>
      <w:tblW w:w="2907" w:type="dxa"/>
      <w:tblLook w:val="04A0" w:firstRow="1" w:lastRow="0" w:firstColumn="1" w:lastColumn="0" w:noHBand="0" w:noVBand="1"/>
    </w:tblPr>
    <w:tblGrid>
      <w:gridCol w:w="1717"/>
      <w:gridCol w:w="1767"/>
    </w:tblGrid>
    <w:tr w:rsidR="00F12806" w:rsidRPr="00F12806" w14:paraId="02652C81" w14:textId="77777777" w:rsidTr="00F12806">
      <w:trPr>
        <w:trHeight w:val="250"/>
      </w:trPr>
      <w:tc>
        <w:tcPr>
          <w:tcW w:w="29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B395B02" w14:textId="44F284C1" w:rsidR="00F12806" w:rsidRPr="00F12806" w:rsidRDefault="00F12806" w:rsidP="00F12806">
          <w:pP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{{ invInfo.text.doc</w:t>
          </w:r>
          <w:r w:rsidR="00047033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_t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ype.</w:t>
          </w:r>
          <w:r w:rsidR="003F2F87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val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 xml:space="preserve"> }}</w:t>
          </w:r>
        </w:p>
      </w:tc>
    </w:tr>
    <w:tr w:rsidR="00F12806" w:rsidRPr="00F12806" w14:paraId="5771BDF9" w14:textId="77777777" w:rsidTr="00F12806">
      <w:trPr>
        <w:trHeight w:val="250"/>
      </w:trPr>
      <w:tc>
        <w:tcPr>
          <w:tcW w:w="2907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1CBE9BF5" w14:textId="3B52E38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invInfo.text.id.val </w:t>
          </w:r>
        </w:p>
      </w:tc>
    </w:tr>
    <w:tr w:rsidR="00F12806" w:rsidRPr="00F12806" w14:paraId="071CEB7D" w14:textId="77777777" w:rsidTr="00F12806">
      <w:trPr>
        <w:trHeight w:val="250"/>
      </w:trPr>
      <w:tc>
        <w:tcPr>
          <w:tcW w:w="153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CD1F048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  <w:tc>
        <w:tcPr>
          <w:tcW w:w="1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CFBE8C1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</w:tr>
    <w:tr w:rsidR="00F12806" w:rsidRPr="00F12806" w14:paraId="1E97EC84" w14:textId="77777777" w:rsidTr="00F12806">
      <w:trPr>
        <w:trHeight w:val="250"/>
      </w:trPr>
      <w:tc>
        <w:tcPr>
          <w:tcW w:w="1530" w:type="dxa"/>
          <w:tcBorders>
            <w:top w:val="nil"/>
            <w:left w:val="nil"/>
            <w:bottom w:val="nil"/>
            <w:right w:val="nil"/>
          </w:tcBorders>
        </w:tcPr>
        <w:p w14:paraId="69D6216E" w14:textId="4382984F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invInfo.text.date.lbl </w:t>
          </w:r>
        </w:p>
      </w:tc>
      <w:tc>
        <w:tcPr>
          <w:tcW w:w="1377" w:type="dxa"/>
          <w:tcBorders>
            <w:top w:val="nil"/>
            <w:left w:val="nil"/>
            <w:bottom w:val="nil"/>
            <w:right w:val="nil"/>
          </w:tcBorders>
        </w:tcPr>
        <w:p w14:paraId="56CD5738" w14:textId="60199090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invInfo.text.date.val </w:t>
          </w:r>
        </w:p>
      </w:tc>
    </w:tr>
  </w:tbl>
  <w:p w14:paraId="50BB23EA" w14:textId="54B6889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  <w:p w14:paraId="7B57FBE2" w14:textId="7777777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DC76580" w14:textId="06950419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contactInfo.text.name.val }}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90"/>
      <w:gridCol w:w="2880"/>
    </w:tblGrid>
    <w:tr w:rsidR="003D7F01" w:rsidRPr="00F12806" w14:paraId="7AC8A129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AB372D3" w14:textId="2BB8E453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contactInfo.text.number.lbl }}</w:t>
          </w:r>
        </w:p>
      </w:tc>
      <w:tc>
        <w:tcPr>
          <w:tcW w:w="2880" w:type="dxa"/>
        </w:tcPr>
        <w:p w14:paraId="51490EC6" w14:textId="74638452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contactInfo.text.number.val }}</w:t>
          </w:r>
        </w:p>
      </w:tc>
    </w:tr>
    <w:tr w:rsidR="003D7F01" w:rsidRPr="00F12806" w14:paraId="02A57CDE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DDB9CEC" w14:textId="70AD6A61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contactInfo.text.email.lbl }}</w:t>
          </w:r>
        </w:p>
      </w:tc>
      <w:tc>
        <w:tcPr>
          <w:tcW w:w="2880" w:type="dxa"/>
        </w:tcPr>
        <w:p w14:paraId="6D2013D3" w14:textId="47D710C3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contactInfo.text.email.val }}</w:t>
          </w:r>
        </w:p>
      </w:tc>
    </w:tr>
  </w:tbl>
  <w:p w14:paraId="1456F394" w14:textId="60CAB8EC" w:rsidR="00EE5D4F" w:rsidRDefault="00EE5D4F" w:rsidP="002D0FE4">
    <w:pPr>
      <w:pStyle w:val="Header"/>
      <w:pBdr>
        <w:bottom w:val="single" w:sz="6" w:space="1" w:color="auto"/>
      </w:pBdr>
    </w:pPr>
  </w:p>
  <w:p w14:paraId="29837405" w14:textId="77777777" w:rsidR="00463F42" w:rsidRDefault="00463F42" w:rsidP="002D0FE4">
    <w:pPr>
      <w:pStyle w:val="Header"/>
      <w:pBdr>
        <w:bottom w:val="single" w:sz="6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2FA3"/>
    <w:rsid w:val="0005764D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3947"/>
    <w:rsid w:val="000F67CA"/>
    <w:rsid w:val="00112355"/>
    <w:rsid w:val="00115227"/>
    <w:rsid w:val="00115E7F"/>
    <w:rsid w:val="0012452A"/>
    <w:rsid w:val="001262E0"/>
    <w:rsid w:val="00134EE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33AD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6FA4"/>
    <w:rsid w:val="00270713"/>
    <w:rsid w:val="00273342"/>
    <w:rsid w:val="002767B3"/>
    <w:rsid w:val="002828F0"/>
    <w:rsid w:val="00286868"/>
    <w:rsid w:val="00286C09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6413"/>
    <w:rsid w:val="004814EB"/>
    <w:rsid w:val="00496566"/>
    <w:rsid w:val="004B01B3"/>
    <w:rsid w:val="004D0B0C"/>
    <w:rsid w:val="004D4402"/>
    <w:rsid w:val="004E027F"/>
    <w:rsid w:val="004E1909"/>
    <w:rsid w:val="00506883"/>
    <w:rsid w:val="00521A3F"/>
    <w:rsid w:val="00530F7C"/>
    <w:rsid w:val="00531E37"/>
    <w:rsid w:val="0053440B"/>
    <w:rsid w:val="005466EE"/>
    <w:rsid w:val="005537A7"/>
    <w:rsid w:val="005559B3"/>
    <w:rsid w:val="00561D3C"/>
    <w:rsid w:val="00563E5B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6050"/>
    <w:rsid w:val="005C5B9A"/>
    <w:rsid w:val="005D36C0"/>
    <w:rsid w:val="005D68AD"/>
    <w:rsid w:val="005E77DE"/>
    <w:rsid w:val="005F27CD"/>
    <w:rsid w:val="005F3029"/>
    <w:rsid w:val="005F716D"/>
    <w:rsid w:val="00604998"/>
    <w:rsid w:val="00620E98"/>
    <w:rsid w:val="00623314"/>
    <w:rsid w:val="006249F2"/>
    <w:rsid w:val="00633040"/>
    <w:rsid w:val="00647363"/>
    <w:rsid w:val="00661C97"/>
    <w:rsid w:val="00675684"/>
    <w:rsid w:val="00681927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265B0"/>
    <w:rsid w:val="007359FE"/>
    <w:rsid w:val="00736463"/>
    <w:rsid w:val="00747453"/>
    <w:rsid w:val="00764FEB"/>
    <w:rsid w:val="00767D42"/>
    <w:rsid w:val="00776381"/>
    <w:rsid w:val="007A7002"/>
    <w:rsid w:val="007B713B"/>
    <w:rsid w:val="007C605C"/>
    <w:rsid w:val="007E1AEE"/>
    <w:rsid w:val="007E7F77"/>
    <w:rsid w:val="007F063D"/>
    <w:rsid w:val="007F2B3B"/>
    <w:rsid w:val="007F33F7"/>
    <w:rsid w:val="0080314C"/>
    <w:rsid w:val="008032F9"/>
    <w:rsid w:val="00822DB7"/>
    <w:rsid w:val="008233B5"/>
    <w:rsid w:val="00825C34"/>
    <w:rsid w:val="00835F50"/>
    <w:rsid w:val="00840E75"/>
    <w:rsid w:val="00845633"/>
    <w:rsid w:val="00846C4A"/>
    <w:rsid w:val="00854C32"/>
    <w:rsid w:val="00855293"/>
    <w:rsid w:val="008642E5"/>
    <w:rsid w:val="00865F11"/>
    <w:rsid w:val="008701D4"/>
    <w:rsid w:val="00882F7B"/>
    <w:rsid w:val="00890C12"/>
    <w:rsid w:val="008A627C"/>
    <w:rsid w:val="008B7F6C"/>
    <w:rsid w:val="008D1BCD"/>
    <w:rsid w:val="008D377A"/>
    <w:rsid w:val="008F3A78"/>
    <w:rsid w:val="00917233"/>
    <w:rsid w:val="009206FA"/>
    <w:rsid w:val="00923EA5"/>
    <w:rsid w:val="00935F31"/>
    <w:rsid w:val="00936C51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E366B"/>
    <w:rsid w:val="009E42FE"/>
    <w:rsid w:val="009F0EB7"/>
    <w:rsid w:val="00A13F5B"/>
    <w:rsid w:val="00A20667"/>
    <w:rsid w:val="00A244F0"/>
    <w:rsid w:val="00A25613"/>
    <w:rsid w:val="00A2721C"/>
    <w:rsid w:val="00A4709A"/>
    <w:rsid w:val="00A56AD0"/>
    <w:rsid w:val="00A75618"/>
    <w:rsid w:val="00A9461E"/>
    <w:rsid w:val="00AA3FCC"/>
    <w:rsid w:val="00AB4C3B"/>
    <w:rsid w:val="00AC28C4"/>
    <w:rsid w:val="00AC42AF"/>
    <w:rsid w:val="00AD4A0A"/>
    <w:rsid w:val="00AD725F"/>
    <w:rsid w:val="00AE178F"/>
    <w:rsid w:val="00B124DF"/>
    <w:rsid w:val="00B407AE"/>
    <w:rsid w:val="00B41EFA"/>
    <w:rsid w:val="00B42DB4"/>
    <w:rsid w:val="00B50BA6"/>
    <w:rsid w:val="00B60D8C"/>
    <w:rsid w:val="00B70342"/>
    <w:rsid w:val="00B96859"/>
    <w:rsid w:val="00BA4A8D"/>
    <w:rsid w:val="00BB7830"/>
    <w:rsid w:val="00BC492B"/>
    <w:rsid w:val="00BC6A1A"/>
    <w:rsid w:val="00BD72E9"/>
    <w:rsid w:val="00C04058"/>
    <w:rsid w:val="00C15FF6"/>
    <w:rsid w:val="00C27594"/>
    <w:rsid w:val="00C33E8C"/>
    <w:rsid w:val="00C5104E"/>
    <w:rsid w:val="00C625D7"/>
    <w:rsid w:val="00C747CB"/>
    <w:rsid w:val="00C80402"/>
    <w:rsid w:val="00C87C90"/>
    <w:rsid w:val="00C97746"/>
    <w:rsid w:val="00CA46B7"/>
    <w:rsid w:val="00CB115C"/>
    <w:rsid w:val="00CB6B7A"/>
    <w:rsid w:val="00CC2D2D"/>
    <w:rsid w:val="00CD0DC1"/>
    <w:rsid w:val="00CD4FDE"/>
    <w:rsid w:val="00CF76D0"/>
    <w:rsid w:val="00D16C84"/>
    <w:rsid w:val="00D261E8"/>
    <w:rsid w:val="00D31A87"/>
    <w:rsid w:val="00D32BB6"/>
    <w:rsid w:val="00D337A4"/>
    <w:rsid w:val="00D33B8A"/>
    <w:rsid w:val="00D42DD5"/>
    <w:rsid w:val="00D44DAE"/>
    <w:rsid w:val="00D46866"/>
    <w:rsid w:val="00D57BDA"/>
    <w:rsid w:val="00D71B8D"/>
    <w:rsid w:val="00D80D17"/>
    <w:rsid w:val="00D84F7A"/>
    <w:rsid w:val="00D95A74"/>
    <w:rsid w:val="00DA10B5"/>
    <w:rsid w:val="00DA3666"/>
    <w:rsid w:val="00DE7870"/>
    <w:rsid w:val="00DF14CB"/>
    <w:rsid w:val="00E01430"/>
    <w:rsid w:val="00E20C8B"/>
    <w:rsid w:val="00E20F40"/>
    <w:rsid w:val="00E21BC3"/>
    <w:rsid w:val="00E42D91"/>
    <w:rsid w:val="00E44489"/>
    <w:rsid w:val="00E45C50"/>
    <w:rsid w:val="00E55601"/>
    <w:rsid w:val="00E83B28"/>
    <w:rsid w:val="00E9116E"/>
    <w:rsid w:val="00E911EC"/>
    <w:rsid w:val="00E960D4"/>
    <w:rsid w:val="00EA3465"/>
    <w:rsid w:val="00EA7BBB"/>
    <w:rsid w:val="00EB19FB"/>
    <w:rsid w:val="00ED552B"/>
    <w:rsid w:val="00EE5D4F"/>
    <w:rsid w:val="00F0113D"/>
    <w:rsid w:val="00F0286F"/>
    <w:rsid w:val="00F0429B"/>
    <w:rsid w:val="00F05B74"/>
    <w:rsid w:val="00F11582"/>
    <w:rsid w:val="00F12806"/>
    <w:rsid w:val="00F305C4"/>
    <w:rsid w:val="00F43AAD"/>
    <w:rsid w:val="00F45F3B"/>
    <w:rsid w:val="00F47EEA"/>
    <w:rsid w:val="00F509BF"/>
    <w:rsid w:val="00F612A0"/>
    <w:rsid w:val="00F66375"/>
    <w:rsid w:val="00F75371"/>
    <w:rsid w:val="00F83A3C"/>
    <w:rsid w:val="00F84702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35</cp:revision>
  <dcterms:created xsi:type="dcterms:W3CDTF">2025-09-17T14:17:00Z</dcterms:created>
  <dcterms:modified xsi:type="dcterms:W3CDTF">2025-10-13T12:49:00Z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