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Y="2233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019C0" w14:paraId="6BAF2FFB" w14:textId="77777777" w:rsidTr="00F87850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E9285" w14:textId="126CA4B4" w:rsidR="008019C0" w:rsidRPr="008019C0" w:rsidRDefault="008019C0" w:rsidP="008B74F8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for tblabel in tblProducts__</w:t>
            </w:r>
            <w:r w:rsidR="00F04B5C">
              <w:rPr>
                <w:color w:val="000000" w:themeColor="text1"/>
                <w:lang w:val="en-GB"/>
              </w:rPr>
              <w:t>8</w:t>
            </w:r>
            <w:r w:rsidRPr="008019C0">
              <w:rPr>
                <w:color w:val="000000" w:themeColor="text1"/>
                <w:lang w:val="en-GB"/>
              </w:rPr>
              <w:t>to</w:t>
            </w:r>
            <w:r w:rsidR="00F04B5C">
              <w:rPr>
                <w:color w:val="000000" w:themeColor="text1"/>
                <w:lang w:val="en-GB"/>
              </w:rPr>
              <w:t>12</w:t>
            </w:r>
            <w:r w:rsidRPr="008019C0">
              <w:rPr>
                <w:color w:val="000000" w:themeColor="text1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7B2D6" w14:textId="0386F8DD" w:rsidR="008019C0" w:rsidRPr="0062755D" w:rsidRDefault="00340B23" w:rsidP="00E46E2F">
            <w:pPr>
              <w:spacing w:before="60"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</w:t>
            </w:r>
            <w:r w:rsidR="008B74F8" w:rsidRPr="00E46E2F">
              <w:rPr>
                <w:kern w:val="0"/>
                <w:sz w:val="20"/>
                <w:szCs w:val="20"/>
                <w:lang w:val="en-GB"/>
              </w:rPr>
              <w:t>2</w:t>
            </w:r>
            <w:r w:rsidRPr="00E46E2F">
              <w:rPr>
                <w:kern w:val="0"/>
                <w:sz w:val="20"/>
                <w:szCs w:val="20"/>
                <w:lang w:val="en-GB"/>
              </w:rPr>
              <w:t xml:space="preserve"> %}</w:t>
            </w:r>
            <w:r w:rsidR="008019C0" w:rsidRPr="00E46E2F">
              <w:rPr>
                <w:kern w:val="0"/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D49042" w14:textId="77777777" w:rsidR="008019C0" w:rsidRPr="008019C0" w:rsidRDefault="008019C0" w:rsidP="008B74F8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8019C0" w:rsidRPr="009D0098" w14:paraId="70D8310F" w14:textId="77777777" w:rsidTr="008B74F8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0A1B3" w14:textId="7D9D24AB" w:rsidR="008019C0" w:rsidRPr="00561D3C" w:rsidRDefault="008019C0" w:rsidP="008B74F8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 w:rsidR="00F04B5C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to</w:t>
            </w:r>
            <w:r w:rsidR="00F04B5C">
              <w:rPr>
                <w:sz w:val="20"/>
                <w:szCs w:val="20"/>
              </w:rPr>
              <w:t>12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8019C0" w14:paraId="0D44664C" w14:textId="77777777" w:rsidTr="005A4B75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EEEE8" w14:textId="77777777" w:rsidR="008019C0" w:rsidRDefault="008019C0" w:rsidP="008B74F8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38007D4" w14:textId="6C05E710" w:rsidR="008019C0" w:rsidRDefault="004D7C31" w:rsidP="000D13E8">
            <w:pPr>
              <w:spacing w:before="60" w:line="276" w:lineRule="auto"/>
              <w:ind w:right="-180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</w:t>
            </w:r>
            <w:r w:rsidR="0062755D">
              <w:rPr>
                <w:kern w:val="0"/>
                <w:sz w:val="20"/>
                <w:szCs w:val="20"/>
                <w:lang w:val="en-GB"/>
              </w:rPr>
              <w:t>1</w:t>
            </w:r>
            <w:r>
              <w:rPr>
                <w:kern w:val="0"/>
                <w:sz w:val="20"/>
                <w:szCs w:val="20"/>
                <w:lang w:val="en-GB"/>
              </w:rPr>
              <w:t xml:space="preserve"> %}</w:t>
            </w:r>
            <w:r w:rsidR="008019C0"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95025" w14:textId="77777777" w:rsidR="008019C0" w:rsidRDefault="008019C0" w:rsidP="008B74F8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8019C0" w14:paraId="0CE01047" w14:textId="77777777" w:rsidTr="008B74F8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536B2" w14:textId="77777777" w:rsidR="008019C0" w:rsidRDefault="008019C0" w:rsidP="008B74F8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9"/>
        <w:gridCol w:w="2730"/>
        <w:gridCol w:w="2751"/>
      </w:tblGrid>
      <w:tr w:rsidR="00F87850" w14:paraId="687F4DF6" w14:textId="77777777" w:rsidTr="00951787">
        <w:tc>
          <w:tcPr>
            <w:tcW w:w="5873" w:type="dxa"/>
            <w:tcBorders>
              <w:bottom w:val="single" w:sz="4" w:space="0" w:color="auto"/>
            </w:tcBorders>
            <w:tcMar>
              <w:top w:w="216" w:type="dxa"/>
              <w:left w:w="115" w:type="dxa"/>
              <w:right w:w="216" w:type="dxa"/>
            </w:tcMar>
          </w:tcPr>
          <w:p w14:paraId="01BBBB2A" w14:textId="77777777" w:rsidR="00F87850" w:rsidRDefault="00F87850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  <w:tc>
          <w:tcPr>
            <w:tcW w:w="2453" w:type="dxa"/>
            <w:tcBorders>
              <w:bottom w:val="single" w:sz="4" w:space="0" w:color="auto"/>
            </w:tcBorders>
            <w:tcMar>
              <w:top w:w="216" w:type="dxa"/>
              <w:left w:w="115" w:type="dxa"/>
              <w:right w:w="216" w:type="dxa"/>
            </w:tcMar>
          </w:tcPr>
          <w:p w14:paraId="1A07FD2C" w14:textId="4390C8B7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invInfo.text.tax_code.lbl }}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tcMar>
              <w:top w:w="216" w:type="dxa"/>
              <w:left w:w="115" w:type="dxa"/>
              <w:right w:w="216" w:type="dxa"/>
            </w:tcMar>
          </w:tcPr>
          <w:p w14:paraId="3F883C55" w14:textId="5AC16FAF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invInfo.text.tax_code.val }}</w:t>
            </w:r>
          </w:p>
        </w:tc>
      </w:tr>
      <w:tr w:rsidR="00F87850" w14:paraId="7802E5B4" w14:textId="77777777" w:rsidTr="00951787">
        <w:tc>
          <w:tcPr>
            <w:tcW w:w="5873" w:type="dxa"/>
            <w:tcBorders>
              <w:top w:val="single" w:sz="4" w:space="0" w:color="auto"/>
              <w:bottom w:val="nil"/>
            </w:tcBorders>
            <w:tcMar>
              <w:top w:w="216" w:type="dxa"/>
              <w:left w:w="115" w:type="dxa"/>
              <w:right w:w="216" w:type="dxa"/>
            </w:tcMar>
          </w:tcPr>
          <w:p w14:paraId="76DEC256" w14:textId="77777777" w:rsidR="00F87850" w:rsidRDefault="00F87850" w:rsidP="00F87850">
            <w:pPr>
              <w:ind w:right="-180"/>
              <w:rPr>
                <w:sz w:val="20"/>
                <w:szCs w:val="20"/>
                <w:lang w:val="en-GB"/>
              </w:rPr>
            </w:pPr>
          </w:p>
        </w:tc>
        <w:tc>
          <w:tcPr>
            <w:tcW w:w="2453" w:type="dxa"/>
            <w:tcBorders>
              <w:top w:val="single" w:sz="4" w:space="0" w:color="auto"/>
              <w:bottom w:val="nil"/>
            </w:tcBorders>
            <w:tcMar>
              <w:top w:w="216" w:type="dxa"/>
              <w:left w:w="115" w:type="dxa"/>
              <w:right w:w="216" w:type="dxa"/>
            </w:tcMar>
          </w:tcPr>
          <w:p w14:paraId="06A87F51" w14:textId="77777777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invInfo.text.subtotal.lbl }}</w:t>
            </w:r>
          </w:p>
          <w:p w14:paraId="07CB16D2" w14:textId="478DBBA5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{{invInfo.text.tax_</w:t>
            </w:r>
            <w:r w:rsidR="0062582F">
              <w:rPr>
                <w:sz w:val="20"/>
                <w:szCs w:val="20"/>
                <w:lang w:val="en-GB"/>
              </w:rPr>
              <w:t>amount</w:t>
            </w:r>
            <w:r>
              <w:rPr>
                <w:sz w:val="20"/>
                <w:szCs w:val="20"/>
                <w:lang w:val="en-GB"/>
              </w:rPr>
              <w:t>.lbl }}</w:t>
            </w:r>
          </w:p>
          <w:p w14:paraId="5AD253A1" w14:textId="135384C8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invInfo.text.total.lbl }}</w:t>
            </w:r>
          </w:p>
        </w:tc>
        <w:tc>
          <w:tcPr>
            <w:tcW w:w="2474" w:type="dxa"/>
            <w:tcBorders>
              <w:top w:val="single" w:sz="4" w:space="0" w:color="auto"/>
              <w:bottom w:val="nil"/>
            </w:tcBorders>
            <w:tcMar>
              <w:top w:w="216" w:type="dxa"/>
              <w:left w:w="115" w:type="dxa"/>
              <w:right w:w="216" w:type="dxa"/>
            </w:tcMar>
          </w:tcPr>
          <w:p w14:paraId="67E3D918" w14:textId="60B26BE4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invInfo.text.subtotal.val }}</w:t>
            </w:r>
          </w:p>
          <w:p w14:paraId="2B0C5FFC" w14:textId="5BE46BA4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{{invInfo.text.tax_</w:t>
            </w:r>
            <w:r w:rsidR="0062582F">
              <w:rPr>
                <w:sz w:val="20"/>
                <w:szCs w:val="20"/>
                <w:lang w:val="en-GB"/>
              </w:rPr>
              <w:t>amount</w:t>
            </w:r>
            <w:r>
              <w:rPr>
                <w:sz w:val="20"/>
                <w:szCs w:val="20"/>
                <w:lang w:val="en-GB"/>
              </w:rPr>
              <w:t>.val }}</w:t>
            </w:r>
          </w:p>
          <w:p w14:paraId="51DF2107" w14:textId="75EB500B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invInfo.text.total.val }}</w:t>
            </w:r>
          </w:p>
        </w:tc>
      </w:tr>
      <w:tr w:rsidR="00F87850" w14:paraId="43EDB4A5" w14:textId="77777777" w:rsidTr="00951787">
        <w:tc>
          <w:tcPr>
            <w:tcW w:w="5873" w:type="dxa"/>
            <w:tcBorders>
              <w:top w:val="nil"/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2A4E7B7D" w14:textId="7550B0E9" w:rsidR="00F87850" w:rsidRDefault="00F87850" w:rsidP="00F87850">
            <w:pPr>
              <w:ind w:right="-180"/>
              <w:rPr>
                <w:sz w:val="20"/>
                <w:szCs w:val="20"/>
                <w:lang w:val="en-GB"/>
              </w:rPr>
            </w:pPr>
            <w:r w:rsidRPr="00F87850">
              <w:rPr>
                <w:sz w:val="16"/>
                <w:szCs w:val="16"/>
                <w:lang w:val="en-GB"/>
              </w:rPr>
              <w:t>{{ textProse_3</w:t>
            </w:r>
            <w:r w:rsidR="00951787">
              <w:rPr>
                <w:sz w:val="16"/>
                <w:szCs w:val="16"/>
                <w:lang w:val="en-GB"/>
              </w:rPr>
              <w:t>_1to1</w:t>
            </w:r>
            <w:r w:rsidRPr="00F87850">
              <w:rPr>
                <w:sz w:val="16"/>
                <w:szCs w:val="16"/>
                <w:lang w:val="en-GB"/>
              </w:rPr>
              <w:t>.text }}</w:t>
            </w:r>
          </w:p>
        </w:tc>
        <w:tc>
          <w:tcPr>
            <w:tcW w:w="2453" w:type="dxa"/>
            <w:tcBorders>
              <w:top w:val="nil"/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1FE43005" w14:textId="77777777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</w:p>
        </w:tc>
        <w:tc>
          <w:tcPr>
            <w:tcW w:w="2474" w:type="dxa"/>
            <w:tcBorders>
              <w:top w:val="nil"/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1012FFD8" w14:textId="77777777" w:rsidR="00F87850" w:rsidRDefault="00F87850" w:rsidP="00F87850">
            <w:pPr>
              <w:ind w:right="-180"/>
              <w:jc w:val="right"/>
              <w:rPr>
                <w:sz w:val="20"/>
                <w:szCs w:val="20"/>
                <w:lang w:val="en-GB"/>
              </w:rPr>
            </w:pPr>
          </w:p>
        </w:tc>
      </w:tr>
      <w:tr w:rsidR="00951787" w14:paraId="5D55367C" w14:textId="77777777" w:rsidTr="00951787">
        <w:tc>
          <w:tcPr>
            <w:tcW w:w="1080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216" w:type="dxa"/>
              <w:left w:w="115" w:type="dxa"/>
              <w:right w:w="216" w:type="dxa"/>
            </w:tcMar>
          </w:tcPr>
          <w:p w14:paraId="5CA5BD1F" w14:textId="6F0491EC" w:rsidR="00951787" w:rsidRPr="00951787" w:rsidRDefault="00951787" w:rsidP="00951787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951787">
              <w:rPr>
                <w:b/>
                <w:bCs/>
                <w:sz w:val="18"/>
                <w:szCs w:val="18"/>
                <w:lang w:val="en-GB"/>
              </w:rPr>
              <w:t>{{ textProse_4_5to6.text }}</w:t>
            </w:r>
          </w:p>
        </w:tc>
      </w:tr>
    </w:tbl>
    <w:p w14:paraId="6FB0079E" w14:textId="0D147081" w:rsidR="00DE7870" w:rsidRPr="003D7F01" w:rsidRDefault="00DE7870" w:rsidP="00174D29">
      <w:pPr>
        <w:ind w:right="-180"/>
        <w:rPr>
          <w:sz w:val="20"/>
          <w:szCs w:val="20"/>
          <w:lang w:val="en-GB"/>
        </w:rPr>
      </w:pPr>
    </w:p>
    <w:sectPr w:rsidR="00DE7870" w:rsidRPr="003D7F01" w:rsidSect="008019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61E2B" w14:textId="77777777" w:rsidR="00FD1418" w:rsidRDefault="00FD1418" w:rsidP="0022282C">
      <w:pPr>
        <w:spacing w:after="0" w:line="240" w:lineRule="auto"/>
      </w:pPr>
      <w:r>
        <w:separator/>
      </w:r>
    </w:p>
  </w:endnote>
  <w:endnote w:type="continuationSeparator" w:id="0">
    <w:p w14:paraId="7ED2C5C7" w14:textId="77777777" w:rsidR="00FD1418" w:rsidRDefault="00FD1418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56C69" w14:textId="77777777" w:rsidR="005B5E12" w:rsidRDefault="005B5E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7" w:rightFromText="187" w:vertAnchor="text" w:tblpY="1"/>
      <w:tblOverlap w:val="never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67"/>
      <w:gridCol w:w="2065"/>
      <w:gridCol w:w="2531"/>
      <w:gridCol w:w="4107"/>
    </w:tblGrid>
    <w:tr w:rsidR="004F2925" w:rsidRPr="00951787" w14:paraId="42D0105C" w14:textId="77777777" w:rsidTr="004F2925">
      <w:tc>
        <w:tcPr>
          <w:tcW w:w="2067" w:type="dxa"/>
        </w:tcPr>
        <w:p w14:paraId="5956B653" w14:textId="77777777" w:rsidR="004F2925" w:rsidRPr="00951787" w:rsidRDefault="004F2925" w:rsidP="00B76D98">
          <w:pPr>
            <w:pStyle w:val="Footer"/>
            <w:rPr>
              <w:sz w:val="18"/>
              <w:szCs w:val="18"/>
            </w:rPr>
          </w:pPr>
          <w:r w:rsidRPr="00951787">
            <w:rPr>
              <w:sz w:val="18"/>
              <w:szCs w:val="18"/>
            </w:rPr>
            <w:t>Remittance Address:</w:t>
          </w:r>
        </w:p>
        <w:p w14:paraId="6E9D6824" w14:textId="700998CA" w:rsidR="004F2925" w:rsidRPr="00951787" w:rsidRDefault="004F2925" w:rsidP="00B76D98">
          <w:pPr>
            <w:pStyle w:val="Footer"/>
            <w:rPr>
              <w:sz w:val="18"/>
              <w:szCs w:val="18"/>
            </w:rPr>
          </w:pPr>
          <w:r w:rsidRPr="00951787">
            <w:rPr>
              <w:sz w:val="18"/>
              <w:szCs w:val="18"/>
            </w:rPr>
            <w:t>{{ addr_2.</w:t>
          </w:r>
          <w:r>
            <w:rPr>
              <w:sz w:val="18"/>
              <w:szCs w:val="18"/>
            </w:rPr>
            <w:t>text</w:t>
          </w:r>
          <w:r w:rsidRPr="00951787">
            <w:rPr>
              <w:sz w:val="18"/>
              <w:szCs w:val="18"/>
            </w:rPr>
            <w:t xml:space="preserve"> }}</w:t>
          </w:r>
        </w:p>
      </w:tc>
      <w:tc>
        <w:tcPr>
          <w:tcW w:w="2065" w:type="dxa"/>
        </w:tcPr>
        <w:p w14:paraId="27B10CB0" w14:textId="77777777" w:rsidR="004F2925" w:rsidRPr="00951787" w:rsidRDefault="004F2925" w:rsidP="00B76D98">
          <w:pPr>
            <w:pStyle w:val="Footer"/>
            <w:rPr>
              <w:sz w:val="18"/>
              <w:szCs w:val="18"/>
            </w:rPr>
          </w:pPr>
          <w:r w:rsidRPr="00951787">
            <w:rPr>
              <w:sz w:val="18"/>
              <w:szCs w:val="18"/>
            </w:rPr>
            <w:t>Registered Address:</w:t>
          </w:r>
        </w:p>
        <w:p w14:paraId="4E408D16" w14:textId="59E0F945" w:rsidR="004F2925" w:rsidRPr="00951787" w:rsidRDefault="004F2925" w:rsidP="00B76D98">
          <w:pPr>
            <w:pStyle w:val="Footer"/>
            <w:rPr>
              <w:sz w:val="18"/>
              <w:szCs w:val="18"/>
            </w:rPr>
          </w:pPr>
          <w:r w:rsidRPr="00951787">
            <w:rPr>
              <w:sz w:val="18"/>
              <w:szCs w:val="18"/>
            </w:rPr>
            <w:t>{{r addr_3.</w:t>
          </w:r>
          <w:r>
            <w:rPr>
              <w:sz w:val="18"/>
              <w:szCs w:val="18"/>
            </w:rPr>
            <w:t>text</w:t>
          </w:r>
          <w:r w:rsidRPr="00951787">
            <w:rPr>
              <w:sz w:val="18"/>
              <w:szCs w:val="18"/>
            </w:rPr>
            <w:t xml:space="preserve"> }}</w:t>
          </w:r>
        </w:p>
      </w:tc>
      <w:tc>
        <w:tcPr>
          <w:tcW w:w="2531" w:type="dxa"/>
        </w:tcPr>
        <w:p w14:paraId="1D7153F8" w14:textId="77777777" w:rsidR="004F2925" w:rsidRPr="00951787" w:rsidRDefault="004F2925" w:rsidP="00B76D98">
          <w:pPr>
            <w:pStyle w:val="Footer"/>
            <w:rPr>
              <w:sz w:val="18"/>
              <w:szCs w:val="18"/>
              <w:lang w:val="en-GB"/>
            </w:rPr>
          </w:pPr>
          <w:r w:rsidRPr="00951787">
            <w:rPr>
              <w:sz w:val="18"/>
              <w:szCs w:val="18"/>
              <w:lang w:val="en-GB"/>
            </w:rPr>
            <w:t>{{ contactInfo_1.text.</w:t>
          </w:r>
          <w:r>
            <w:rPr>
              <w:sz w:val="18"/>
              <w:szCs w:val="18"/>
              <w:lang w:val="en-GB"/>
            </w:rPr>
            <w:t>number</w:t>
          </w:r>
          <w:r w:rsidRPr="00951787">
            <w:rPr>
              <w:sz w:val="18"/>
              <w:szCs w:val="18"/>
              <w:lang w:val="en-GB"/>
            </w:rPr>
            <w:t>.lbl }}: {{ contactInfo_1.text.</w:t>
          </w:r>
          <w:r>
            <w:rPr>
              <w:sz w:val="18"/>
              <w:szCs w:val="18"/>
              <w:lang w:val="en-GB"/>
            </w:rPr>
            <w:t>number</w:t>
          </w:r>
          <w:r w:rsidRPr="00951787">
            <w:rPr>
              <w:sz w:val="18"/>
              <w:szCs w:val="18"/>
              <w:lang w:val="en-GB"/>
            </w:rPr>
            <w:t>.val }}</w:t>
          </w:r>
        </w:p>
      </w:tc>
      <w:tc>
        <w:tcPr>
          <w:tcW w:w="4107" w:type="dxa"/>
        </w:tcPr>
        <w:p w14:paraId="1AE448F8" w14:textId="219D1F3B" w:rsidR="004F2925" w:rsidRPr="00951787" w:rsidRDefault="004F2925" w:rsidP="00B76D98">
          <w:pPr>
            <w:pStyle w:val="Footer"/>
            <w:rPr>
              <w:sz w:val="20"/>
              <w:szCs w:val="20"/>
              <w:lang w:val="en-GB"/>
            </w:rPr>
          </w:pPr>
          <w:r>
            <w:rPr>
              <w:sz w:val="18"/>
              <w:szCs w:val="18"/>
              <w:lang w:val="en-GB"/>
            </w:rPr>
            <w:t>{{</w:t>
          </w:r>
          <w:r w:rsidRPr="00951787">
            <w:rPr>
              <w:sz w:val="18"/>
              <w:szCs w:val="18"/>
              <w:lang w:val="en-GB"/>
            </w:rPr>
            <w:t xml:space="preserve"> bankInfo_2.</w:t>
          </w:r>
          <w:r>
            <w:rPr>
              <w:sz w:val="18"/>
              <w:szCs w:val="18"/>
              <w:lang w:val="en-GB"/>
            </w:rPr>
            <w:t>as_text</w:t>
          </w:r>
          <w:r w:rsidRPr="00951787">
            <w:rPr>
              <w:sz w:val="18"/>
              <w:szCs w:val="18"/>
              <w:lang w:val="en-GB"/>
            </w:rPr>
            <w:t xml:space="preserve"> </w:t>
          </w:r>
          <w:r>
            <w:rPr>
              <w:sz w:val="18"/>
              <w:szCs w:val="18"/>
              <w:lang w:val="en-GB"/>
            </w:rPr>
            <w:t>}}</w:t>
          </w:r>
        </w:p>
      </w:tc>
    </w:tr>
  </w:tbl>
  <w:p w14:paraId="5B04CCB0" w14:textId="2AE765AB" w:rsidR="008019C0" w:rsidRPr="00951787" w:rsidRDefault="008019C0" w:rsidP="00B76D98">
    <w:pPr>
      <w:pStyle w:val="Footer"/>
      <w:rPr>
        <w:sz w:val="20"/>
        <w:szCs w:val="20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C4204" w14:textId="77777777" w:rsidR="005B5E12" w:rsidRDefault="005B5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8AB3E1" w14:textId="77777777" w:rsidR="00FD1418" w:rsidRDefault="00FD1418" w:rsidP="0022282C">
      <w:pPr>
        <w:spacing w:after="0" w:line="240" w:lineRule="auto"/>
      </w:pPr>
      <w:r>
        <w:separator/>
      </w:r>
    </w:p>
  </w:footnote>
  <w:footnote w:type="continuationSeparator" w:id="0">
    <w:p w14:paraId="3DF3A648" w14:textId="77777777" w:rsidR="00FD1418" w:rsidRDefault="00FD1418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111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50"/>
    </w:tblGrid>
    <w:tr w:rsidR="000D13E8" w14:paraId="2BF0B77F" w14:textId="77777777" w:rsidTr="009C5BAA">
      <w:tc>
        <w:tcPr>
          <w:tcW w:w="5450" w:type="dxa"/>
          <w:tcBorders>
            <w:bottom w:val="single" w:sz="4" w:space="0" w:color="auto"/>
          </w:tcBorders>
        </w:tcPr>
        <w:p w14:paraId="28003B53" w14:textId="7163F43C" w:rsidR="000D13E8" w:rsidRPr="00F04B5C" w:rsidRDefault="000D13E8" w:rsidP="000D13E8">
          <w:pPr>
            <w:rPr>
              <w:rFonts w:ascii="Arial" w:eastAsia="Arial" w:hAnsi="Arial" w:cs="Arial"/>
              <w:b/>
              <w:bCs/>
              <w:color w:val="2E3238"/>
              <w:kern w:val="0"/>
              <w:sz w:val="40"/>
              <w:szCs w:val="40"/>
              <w:lang w:val="en-US"/>
              <w14:ligatures w14:val="none"/>
            </w:rPr>
          </w:pPr>
          <w:r w:rsidRPr="00F04B5C">
            <w:rPr>
              <w:rFonts w:ascii="Arial" w:eastAsia="Arial" w:hAnsi="Arial" w:cs="Arial"/>
              <w:b/>
              <w:bCs/>
              <w:color w:val="2E3238"/>
              <w:kern w:val="0"/>
              <w:sz w:val="40"/>
              <w:szCs w:val="40"/>
              <w:lang w:val="en-US"/>
              <w14:ligatures w14:val="none"/>
            </w:rPr>
            <w:t>{{ invInfo.text.doc_type.</w:t>
          </w:r>
          <w:r w:rsidR="005B5E12">
            <w:rPr>
              <w:rFonts w:ascii="Arial" w:eastAsia="Arial" w:hAnsi="Arial" w:cs="Arial"/>
              <w:b/>
              <w:bCs/>
              <w:color w:val="2E3238"/>
              <w:kern w:val="0"/>
              <w:sz w:val="40"/>
              <w:szCs w:val="40"/>
              <w:lang w:val="en-US"/>
              <w14:ligatures w14:val="none"/>
            </w:rPr>
            <w:t>val</w:t>
          </w:r>
          <w:r w:rsidRPr="00F04B5C">
            <w:rPr>
              <w:rFonts w:ascii="Arial" w:eastAsia="Arial" w:hAnsi="Arial" w:cs="Arial"/>
              <w:b/>
              <w:bCs/>
              <w:color w:val="2E3238"/>
              <w:kern w:val="0"/>
              <w:sz w:val="40"/>
              <w:szCs w:val="40"/>
              <w:lang w:val="en-US"/>
              <w14:ligatures w14:val="none"/>
            </w:rPr>
            <w:t xml:space="preserve"> }}</w:t>
          </w:r>
        </w:p>
      </w:tc>
    </w:tr>
    <w:tr w:rsidR="000D13E8" w14:paraId="6C6B0C7D" w14:textId="77777777" w:rsidTr="009C5BAA">
      <w:tc>
        <w:tcPr>
          <w:tcW w:w="5450" w:type="dxa"/>
          <w:tcBorders>
            <w:top w:val="single" w:sz="4" w:space="0" w:color="auto"/>
          </w:tcBorders>
        </w:tcPr>
        <w:p w14:paraId="4CBC3C88" w14:textId="23D53353" w:rsidR="000D13E8" w:rsidRDefault="000D13E8" w:rsidP="000D13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{{r invInfo.f.id.val }}</w:t>
          </w:r>
        </w:p>
      </w:tc>
    </w:tr>
  </w:tbl>
  <w:p w14:paraId="3A39394B" w14:textId="6EF5EB16" w:rsidR="000D13E8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5ED0042C">
          <wp:simplePos x="0" y="0"/>
          <wp:positionH relativeFrom="column">
            <wp:posOffset>5461000</wp:posOffset>
          </wp:positionH>
          <wp:positionV relativeFrom="paragraph">
            <wp:posOffset>-492760</wp:posOffset>
          </wp:positionV>
          <wp:extent cx="1289050" cy="859155"/>
          <wp:effectExtent l="0" t="0" r="6350" b="0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B3C266" w14:textId="77777777" w:rsidR="000D13E8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3991AEB" w14:textId="62B25864" w:rsidR="000D13E8" w:rsidRPr="00F12806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6ED4"/>
    <w:rsid w:val="0005764D"/>
    <w:rsid w:val="00066501"/>
    <w:rsid w:val="000705E6"/>
    <w:rsid w:val="00075EF1"/>
    <w:rsid w:val="0009106D"/>
    <w:rsid w:val="00091BC9"/>
    <w:rsid w:val="0009377A"/>
    <w:rsid w:val="000B1375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34EE3"/>
    <w:rsid w:val="0017071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F1190"/>
    <w:rsid w:val="002F2C65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143"/>
    <w:rsid w:val="00453A91"/>
    <w:rsid w:val="00461DBA"/>
    <w:rsid w:val="00463F42"/>
    <w:rsid w:val="00466064"/>
    <w:rsid w:val="0046667E"/>
    <w:rsid w:val="0046735C"/>
    <w:rsid w:val="004678DF"/>
    <w:rsid w:val="004745CD"/>
    <w:rsid w:val="00476413"/>
    <w:rsid w:val="0048013E"/>
    <w:rsid w:val="004814EB"/>
    <w:rsid w:val="00496566"/>
    <w:rsid w:val="004A6BF8"/>
    <w:rsid w:val="004B01B3"/>
    <w:rsid w:val="004B4A92"/>
    <w:rsid w:val="004D0B0C"/>
    <w:rsid w:val="004D3E0A"/>
    <w:rsid w:val="004D7C31"/>
    <w:rsid w:val="004E027F"/>
    <w:rsid w:val="004E1909"/>
    <w:rsid w:val="004F2925"/>
    <w:rsid w:val="00506883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A11C0"/>
    <w:rsid w:val="005A3493"/>
    <w:rsid w:val="005A4B75"/>
    <w:rsid w:val="005A70E4"/>
    <w:rsid w:val="005B5E12"/>
    <w:rsid w:val="005B6050"/>
    <w:rsid w:val="005C0AA1"/>
    <w:rsid w:val="005C5B9A"/>
    <w:rsid w:val="005D36C0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3040"/>
    <w:rsid w:val="006460C6"/>
    <w:rsid w:val="00647363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D46C1"/>
    <w:rsid w:val="006E4A01"/>
    <w:rsid w:val="006F1E50"/>
    <w:rsid w:val="00700399"/>
    <w:rsid w:val="00713D6B"/>
    <w:rsid w:val="00715DB3"/>
    <w:rsid w:val="007265B0"/>
    <w:rsid w:val="007359FE"/>
    <w:rsid w:val="00736463"/>
    <w:rsid w:val="00747453"/>
    <w:rsid w:val="00764838"/>
    <w:rsid w:val="00764FEB"/>
    <w:rsid w:val="00767D42"/>
    <w:rsid w:val="00776381"/>
    <w:rsid w:val="007A7002"/>
    <w:rsid w:val="007B713B"/>
    <w:rsid w:val="007C605C"/>
    <w:rsid w:val="007C63BF"/>
    <w:rsid w:val="007E1AEE"/>
    <w:rsid w:val="007E7F77"/>
    <w:rsid w:val="007F063D"/>
    <w:rsid w:val="007F2B3B"/>
    <w:rsid w:val="007F33F7"/>
    <w:rsid w:val="008019C0"/>
    <w:rsid w:val="0080314C"/>
    <w:rsid w:val="008032F9"/>
    <w:rsid w:val="00822DB7"/>
    <w:rsid w:val="008233B5"/>
    <w:rsid w:val="00825C34"/>
    <w:rsid w:val="00835F50"/>
    <w:rsid w:val="0083747D"/>
    <w:rsid w:val="00840E75"/>
    <w:rsid w:val="00845633"/>
    <w:rsid w:val="00846C4A"/>
    <w:rsid w:val="00854C32"/>
    <w:rsid w:val="00855293"/>
    <w:rsid w:val="008642E5"/>
    <w:rsid w:val="00865F11"/>
    <w:rsid w:val="008701D4"/>
    <w:rsid w:val="00890C12"/>
    <w:rsid w:val="008A528B"/>
    <w:rsid w:val="008A627C"/>
    <w:rsid w:val="008B74F8"/>
    <w:rsid w:val="008B7F6C"/>
    <w:rsid w:val="008D1BCD"/>
    <w:rsid w:val="008D377A"/>
    <w:rsid w:val="008F3A78"/>
    <w:rsid w:val="00917233"/>
    <w:rsid w:val="009206FA"/>
    <w:rsid w:val="00923EA5"/>
    <w:rsid w:val="00935F31"/>
    <w:rsid w:val="00936C51"/>
    <w:rsid w:val="00951787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C5BAA"/>
    <w:rsid w:val="009D0098"/>
    <w:rsid w:val="009D069A"/>
    <w:rsid w:val="009E008D"/>
    <w:rsid w:val="009E366B"/>
    <w:rsid w:val="009E42FE"/>
    <w:rsid w:val="009E7039"/>
    <w:rsid w:val="009F0EB7"/>
    <w:rsid w:val="00A1323D"/>
    <w:rsid w:val="00A13F5B"/>
    <w:rsid w:val="00A20667"/>
    <w:rsid w:val="00A244F0"/>
    <w:rsid w:val="00A25613"/>
    <w:rsid w:val="00A2721C"/>
    <w:rsid w:val="00A322D1"/>
    <w:rsid w:val="00A32535"/>
    <w:rsid w:val="00A4709A"/>
    <w:rsid w:val="00A56AD0"/>
    <w:rsid w:val="00A74955"/>
    <w:rsid w:val="00A85F16"/>
    <w:rsid w:val="00A9461E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32E2"/>
    <w:rsid w:val="00B60D8C"/>
    <w:rsid w:val="00B70342"/>
    <w:rsid w:val="00B76D98"/>
    <w:rsid w:val="00B96859"/>
    <w:rsid w:val="00BA4A8D"/>
    <w:rsid w:val="00BB7830"/>
    <w:rsid w:val="00BC492B"/>
    <w:rsid w:val="00BC6A1A"/>
    <w:rsid w:val="00BD72E9"/>
    <w:rsid w:val="00C04058"/>
    <w:rsid w:val="00C14E94"/>
    <w:rsid w:val="00C15FF6"/>
    <w:rsid w:val="00C27594"/>
    <w:rsid w:val="00C308B0"/>
    <w:rsid w:val="00C33E8C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4081F"/>
    <w:rsid w:val="00D42DD5"/>
    <w:rsid w:val="00D43459"/>
    <w:rsid w:val="00D44DAE"/>
    <w:rsid w:val="00D46866"/>
    <w:rsid w:val="00D56A65"/>
    <w:rsid w:val="00D57BDA"/>
    <w:rsid w:val="00D71B8D"/>
    <w:rsid w:val="00D80D17"/>
    <w:rsid w:val="00D84F7A"/>
    <w:rsid w:val="00D95A74"/>
    <w:rsid w:val="00DA3666"/>
    <w:rsid w:val="00DA5E89"/>
    <w:rsid w:val="00DD6452"/>
    <w:rsid w:val="00DE7870"/>
    <w:rsid w:val="00E01430"/>
    <w:rsid w:val="00E20C8B"/>
    <w:rsid w:val="00E20F40"/>
    <w:rsid w:val="00E21BC3"/>
    <w:rsid w:val="00E40C96"/>
    <w:rsid w:val="00E4141C"/>
    <w:rsid w:val="00E42D91"/>
    <w:rsid w:val="00E44489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D552B"/>
    <w:rsid w:val="00EE5D4F"/>
    <w:rsid w:val="00F0113D"/>
    <w:rsid w:val="00F0286F"/>
    <w:rsid w:val="00F0429B"/>
    <w:rsid w:val="00F04B5C"/>
    <w:rsid w:val="00F05B74"/>
    <w:rsid w:val="00F11582"/>
    <w:rsid w:val="00F12806"/>
    <w:rsid w:val="00F277F0"/>
    <w:rsid w:val="00F305C4"/>
    <w:rsid w:val="00F31411"/>
    <w:rsid w:val="00F43AAD"/>
    <w:rsid w:val="00F45F3B"/>
    <w:rsid w:val="00F47EEA"/>
    <w:rsid w:val="00F509BF"/>
    <w:rsid w:val="00F55AB5"/>
    <w:rsid w:val="00F612A0"/>
    <w:rsid w:val="00F66375"/>
    <w:rsid w:val="00F75371"/>
    <w:rsid w:val="00F84702"/>
    <w:rsid w:val="00F87850"/>
    <w:rsid w:val="00F87DB1"/>
    <w:rsid w:val="00F925D4"/>
    <w:rsid w:val="00F9567D"/>
    <w:rsid w:val="00FA58A6"/>
    <w:rsid w:val="00FB2874"/>
    <w:rsid w:val="00FB2EF5"/>
    <w:rsid w:val="00FB585D"/>
    <w:rsid w:val="00FD1418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53</cp:revision>
  <dcterms:created xsi:type="dcterms:W3CDTF">2025-09-17T14:17:00Z</dcterms:created>
  <dcterms:modified xsi:type="dcterms:W3CDTF">2025-09-25T04:57:00Z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