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7" w:rightFromText="187" w:vertAnchor="page" w:horzAnchor="margin" w:tblpY="2143"/>
        <w:tblOverlap w:val="never"/>
        <w:tblW w:w="5130" w:type="dxa"/>
        <w:tblLook w:val="04A0" w:firstRow="1" w:lastRow="0" w:firstColumn="1" w:lastColumn="0" w:noHBand="0" w:noVBand="1"/>
      </w:tblPr>
      <w:tblGrid>
        <w:gridCol w:w="5130"/>
      </w:tblGrid>
      <w:tr w:rsidR="00961F9D" w14:paraId="5ECD4E74" w14:textId="77777777" w:rsidTr="001466C0">
        <w:tc>
          <w:tcPr>
            <w:tcW w:w="5130" w:type="dxa"/>
            <w:tcMar>
              <w:left w:w="115" w:type="dxa"/>
              <w:right w:w="0" w:type="dxa"/>
            </w:tcMar>
          </w:tcPr>
          <w:p w14:paraId="338DB7B4" w14:textId="33E0B19C" w:rsidR="00961F9D" w:rsidRDefault="00961F9D" w:rsidP="00961F9D">
            <w:pPr>
              <w:ind w:right="-18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cp.c2 %}</w:t>
            </w:r>
            <w:r w:rsidRPr="00961F9D">
              <w:rPr>
                <w:kern w:val="0"/>
                <w:sz w:val="16"/>
                <w:szCs w:val="16"/>
                <w:lang w:val="en-GB"/>
              </w:rPr>
              <w:t xml:space="preserve">Bill to: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invInfo.text.company.val }}</w:t>
            </w:r>
          </w:p>
        </w:tc>
      </w:tr>
      <w:tr w:rsidR="00961F9D" w14:paraId="27A0C5DF" w14:textId="77777777" w:rsidTr="001466C0">
        <w:trPr>
          <w:trHeight w:val="1467"/>
        </w:trPr>
        <w:tc>
          <w:tcPr>
            <w:tcW w:w="5130" w:type="dxa"/>
            <w:tcMar>
              <w:left w:w="576" w:type="dxa"/>
              <w:right w:w="0" w:type="dxa"/>
            </w:tcMar>
          </w:tcPr>
          <w:p w14:paraId="05479EB9" w14:textId="5011EAB1" w:rsidR="00961F9D" w:rsidRPr="00CB6B7A" w:rsidRDefault="00961F9D" w:rsidP="00961F9D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{{ addr_2.text }}</w:t>
            </w:r>
          </w:p>
        </w:tc>
      </w:tr>
    </w:tbl>
    <w:tbl>
      <w:tblPr>
        <w:tblStyle w:val="TableGrid"/>
        <w:tblpPr w:leftFromText="187" w:rightFromText="187" w:vertAnchor="page" w:horzAnchor="margin" w:tblpXSpec="right" w:tblpY="2151"/>
        <w:tblOverlap w:val="never"/>
        <w:tblW w:w="521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</w:tblGrid>
      <w:tr w:rsidR="00961F9D" w14:paraId="62BFE321" w14:textId="77777777" w:rsidTr="001466C0">
        <w:tc>
          <w:tcPr>
            <w:tcW w:w="5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0" w:type="dxa"/>
            </w:tcMar>
          </w:tcPr>
          <w:p w14:paraId="33230D3E" w14:textId="597C37AD" w:rsidR="00961F9D" w:rsidRDefault="00961F9D" w:rsidP="00961F9D">
            <w:pPr>
              <w:ind w:right="-18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cp.c2 %}</w:t>
            </w:r>
            <w:r w:rsidRPr="00961F9D">
              <w:rPr>
                <w:kern w:val="0"/>
                <w:sz w:val="16"/>
                <w:szCs w:val="16"/>
                <w:lang w:val="en-GB"/>
              </w:rPr>
              <w:t>Invoice Information</w:t>
            </w:r>
          </w:p>
        </w:tc>
      </w:tr>
      <w:tr w:rsidR="00961F9D" w14:paraId="2977DD7A" w14:textId="77777777" w:rsidTr="001466C0">
        <w:trPr>
          <w:trHeight w:val="3357"/>
        </w:trPr>
        <w:tc>
          <w:tcPr>
            <w:tcW w:w="5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45"/>
              <w:gridCol w:w="2545"/>
            </w:tblGrid>
            <w:tr w:rsidR="00961F9D" w14:paraId="2A0E1631" w14:textId="77777777" w:rsidTr="00961F9D">
              <w:tc>
                <w:tcPr>
                  <w:tcW w:w="5090" w:type="dxa"/>
                  <w:gridSpan w:val="2"/>
                </w:tcPr>
                <w:p w14:paraId="48316575" w14:textId="42E91A9F" w:rsidR="00961F9D" w:rsidRDefault="0097194F" w:rsidP="00961F9D">
                  <w:pPr>
                    <w:framePr w:hSpace="187" w:wrap="around" w:vAnchor="page" w:hAnchor="margin" w:xAlign="right" w:y="2151"/>
                    <w:ind w:right="-180"/>
                    <w:suppressOverlap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{%tr for invF in invInfo.</w:t>
                  </w:r>
                  <w:r w:rsidR="00CE5224"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raw</w:t>
                  </w: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 xml:space="preserve"> %}</w:t>
                  </w:r>
                </w:p>
              </w:tc>
            </w:tr>
            <w:tr w:rsidR="0097194F" w14:paraId="44456CD0" w14:textId="77777777" w:rsidTr="00394476">
              <w:tc>
                <w:tcPr>
                  <w:tcW w:w="2545" w:type="dxa"/>
                </w:tcPr>
                <w:p w14:paraId="128207F0" w14:textId="19B5E592" w:rsidR="0097194F" w:rsidRDefault="0097194F" w:rsidP="00961F9D">
                  <w:pPr>
                    <w:framePr w:hSpace="187" w:wrap="around" w:vAnchor="page" w:hAnchor="margin" w:xAlign="right" w:y="2151"/>
                    <w:ind w:right="-180"/>
                    <w:suppressOverlap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{{ invF.lbl }}</w:t>
                  </w:r>
                </w:p>
              </w:tc>
              <w:tc>
                <w:tcPr>
                  <w:tcW w:w="2545" w:type="dxa"/>
                </w:tcPr>
                <w:p w14:paraId="797623B9" w14:textId="2F3AC265" w:rsidR="0097194F" w:rsidRDefault="0097194F" w:rsidP="00961F9D">
                  <w:pPr>
                    <w:framePr w:hSpace="187" w:wrap="around" w:vAnchor="page" w:hAnchor="margin" w:xAlign="right" w:y="2151"/>
                    <w:ind w:right="-180"/>
                    <w:suppressOverlap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{{ invF.val }}</w:t>
                  </w:r>
                </w:p>
              </w:tc>
            </w:tr>
            <w:tr w:rsidR="00961F9D" w14:paraId="727D596E" w14:textId="77777777" w:rsidTr="00961F9D">
              <w:tc>
                <w:tcPr>
                  <w:tcW w:w="5090" w:type="dxa"/>
                  <w:gridSpan w:val="2"/>
                </w:tcPr>
                <w:p w14:paraId="366C441A" w14:textId="045E9BAC" w:rsidR="00961F9D" w:rsidRDefault="0097194F" w:rsidP="00961F9D">
                  <w:pPr>
                    <w:framePr w:hSpace="187" w:wrap="around" w:vAnchor="page" w:hAnchor="margin" w:xAlign="right" w:y="2151"/>
                    <w:ind w:right="-180"/>
                    <w:suppressOverlap/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t>{%tr endfor %}</w:t>
                  </w:r>
                </w:p>
              </w:tc>
            </w:tr>
          </w:tbl>
          <w:p w14:paraId="7679607F" w14:textId="1AF97B35" w:rsidR="00961F9D" w:rsidRPr="00CB6B7A" w:rsidRDefault="00961F9D" w:rsidP="00961F9D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tbl>
      <w:tblPr>
        <w:tblStyle w:val="TableGrid"/>
        <w:tblpPr w:leftFromText="187" w:rightFromText="187" w:vertAnchor="page" w:horzAnchor="margin" w:tblpY="5918"/>
        <w:tblOverlap w:val="never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466C0" w14:paraId="63533383" w14:textId="77777777" w:rsidTr="001466C0">
        <w:trPr>
          <w:trHeight w:val="144"/>
        </w:trPr>
        <w:tc>
          <w:tcPr>
            <w:tcW w:w="107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0" w:type="dxa"/>
              <w:bottom w:w="216" w:type="dxa"/>
              <w:right w:w="115" w:type="dxa"/>
            </w:tcMar>
          </w:tcPr>
          <w:p w14:paraId="49307707" w14:textId="33ECEEF3" w:rsidR="001466C0" w:rsidRPr="00701ADC" w:rsidRDefault="00701ADC" w:rsidP="001466C0">
            <w:pPr>
              <w:ind w:right="-180"/>
              <w:rPr>
                <w:sz w:val="16"/>
                <w:szCs w:val="16"/>
                <w:lang w:val="en-GB"/>
              </w:rPr>
            </w:pPr>
            <w:r w:rsidRPr="00701ADC">
              <w:rPr>
                <w:sz w:val="16"/>
                <w:szCs w:val="16"/>
                <w:lang w:val="en-GB"/>
              </w:rPr>
              <w:t>{{ textProse_1_1to1.text }</w:t>
            </w:r>
            <w:r w:rsidR="002D7087">
              <w:rPr>
                <w:sz w:val="16"/>
                <w:szCs w:val="16"/>
                <w:lang w:val="en-GB"/>
              </w:rPr>
              <w:t>}</w:t>
            </w:r>
          </w:p>
        </w:tc>
      </w:tr>
      <w:tr w:rsidR="001466C0" w14:paraId="7AEC9500" w14:textId="77777777" w:rsidTr="001466C0">
        <w:trPr>
          <w:trHeight w:val="20"/>
        </w:trPr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C1EFB" w14:textId="06AD7E80" w:rsidR="001466C0" w:rsidRPr="001466C0" w:rsidRDefault="001466C0" w:rsidP="001466C0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1466C0">
              <w:rPr>
                <w:sz w:val="16"/>
                <w:szCs w:val="16"/>
                <w:lang w:val="en-GB"/>
              </w:rPr>
              <w:t>{%tc for tblabel in tblProducts__1to</w:t>
            </w:r>
            <w:r w:rsidR="00701ADC">
              <w:rPr>
                <w:sz w:val="16"/>
                <w:szCs w:val="16"/>
                <w:lang w:val="en-GB"/>
              </w:rPr>
              <w:t>15</w:t>
            </w:r>
            <w:r w:rsidRPr="001466C0">
              <w:rPr>
                <w:sz w:val="16"/>
                <w:szCs w:val="16"/>
                <w:lang w:val="en-GB"/>
              </w:rPr>
              <w:t>.labels.raw %}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right w:w="115" w:type="dxa"/>
            </w:tcMar>
            <w:vAlign w:val="center"/>
          </w:tcPr>
          <w:p w14:paraId="426D365C" w14:textId="77777777" w:rsidR="001466C0" w:rsidRPr="001466C0" w:rsidRDefault="001466C0" w:rsidP="001466C0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1466C0">
              <w:rPr>
                <w:kern w:val="0"/>
                <w:sz w:val="16"/>
                <w:szCs w:val="16"/>
                <w:lang w:val="en-GB"/>
              </w:rPr>
              <w:t>{% cellbg cp.c2 %}</w:t>
            </w:r>
            <w:r w:rsidRPr="001466C0">
              <w:rPr>
                <w:sz w:val="16"/>
                <w:szCs w:val="16"/>
                <w:lang w:val="en-GB"/>
              </w:rPr>
              <w:t>{{ tblabel }}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B4395" w14:textId="77777777" w:rsidR="001466C0" w:rsidRPr="001466C0" w:rsidRDefault="001466C0" w:rsidP="001466C0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1466C0">
              <w:rPr>
                <w:sz w:val="16"/>
                <w:szCs w:val="16"/>
                <w:lang w:val="en-GB"/>
              </w:rPr>
              <w:t>{%tc endfor %}</w:t>
            </w:r>
          </w:p>
        </w:tc>
      </w:tr>
      <w:tr w:rsidR="001466C0" w14:paraId="339B7024" w14:textId="77777777" w:rsidTr="00701ADC">
        <w:trPr>
          <w:trHeight w:val="274"/>
        </w:trPr>
        <w:tc>
          <w:tcPr>
            <w:tcW w:w="1079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1D142A" w14:textId="4A381A30" w:rsidR="001466C0" w:rsidRPr="00701ADC" w:rsidRDefault="001466C0" w:rsidP="001466C0">
            <w:pPr>
              <w:ind w:right="-180"/>
              <w:jc w:val="center"/>
              <w:rPr>
                <w:sz w:val="16"/>
                <w:szCs w:val="16"/>
              </w:rPr>
            </w:pPr>
            <w:r w:rsidRPr="00701ADC">
              <w:rPr>
                <w:sz w:val="16"/>
                <w:szCs w:val="16"/>
                <w:lang w:val="en-GB"/>
              </w:rPr>
              <w:t xml:space="preserve">{%tr for product in </w:t>
            </w:r>
            <w:r w:rsidRPr="00701ADC">
              <w:rPr>
                <w:sz w:val="16"/>
                <w:szCs w:val="16"/>
              </w:rPr>
              <w:t>tblProducts__</w:t>
            </w:r>
            <w:r w:rsidR="00701ADC">
              <w:rPr>
                <w:sz w:val="16"/>
                <w:szCs w:val="16"/>
              </w:rPr>
              <w:t>1</w:t>
            </w:r>
            <w:r w:rsidRPr="00701ADC">
              <w:rPr>
                <w:sz w:val="16"/>
                <w:szCs w:val="16"/>
              </w:rPr>
              <w:t>to</w:t>
            </w:r>
            <w:r w:rsidR="00701ADC">
              <w:rPr>
                <w:sz w:val="16"/>
                <w:szCs w:val="16"/>
              </w:rPr>
              <w:t>15</w:t>
            </w:r>
            <w:r w:rsidRPr="00701ADC">
              <w:rPr>
                <w:sz w:val="16"/>
                <w:szCs w:val="16"/>
              </w:rPr>
              <w:t>.tb_items</w:t>
            </w:r>
            <w:r w:rsidRPr="00701ADC">
              <w:rPr>
                <w:sz w:val="16"/>
                <w:szCs w:val="16"/>
                <w:lang w:val="en-GB"/>
              </w:rPr>
              <w:t xml:space="preserve"> %}</w:t>
            </w:r>
          </w:p>
        </w:tc>
      </w:tr>
      <w:tr w:rsidR="001466C0" w14:paraId="40301FBD" w14:textId="77777777" w:rsidTr="008647E9">
        <w:trPr>
          <w:trHeight w:val="20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9E998" w14:textId="77777777" w:rsidR="001466C0" w:rsidRPr="00701ADC" w:rsidRDefault="001466C0" w:rsidP="001466C0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701ADC">
              <w:rPr>
                <w:sz w:val="16"/>
                <w:szCs w:val="16"/>
                <w:lang w:val="en-GB"/>
              </w:rPr>
              <w:t>{%tc for col in product.fields.raw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BF36839" w14:textId="77777777" w:rsidR="001466C0" w:rsidRPr="00701ADC" w:rsidRDefault="001466C0" w:rsidP="00701ADC">
            <w:pPr>
              <w:spacing w:line="276" w:lineRule="auto"/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701ADC">
              <w:rPr>
                <w:sz w:val="16"/>
                <w:szCs w:val="16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24439" w14:textId="77777777" w:rsidR="001466C0" w:rsidRPr="00701ADC" w:rsidRDefault="001466C0" w:rsidP="001466C0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701ADC">
              <w:rPr>
                <w:sz w:val="16"/>
                <w:szCs w:val="16"/>
                <w:lang w:val="en-GB"/>
              </w:rPr>
              <w:t>{%tc endfor %}</w:t>
            </w:r>
          </w:p>
        </w:tc>
      </w:tr>
      <w:tr w:rsidR="001466C0" w14:paraId="2492E44D" w14:textId="77777777" w:rsidTr="001466C0">
        <w:trPr>
          <w:trHeight w:val="20"/>
        </w:trPr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E781E" w14:textId="77777777" w:rsidR="001466C0" w:rsidRPr="00701ADC" w:rsidRDefault="001466C0" w:rsidP="001466C0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701ADC">
              <w:rPr>
                <w:sz w:val="16"/>
                <w:szCs w:val="16"/>
                <w:lang w:val="en-GB"/>
              </w:rPr>
              <w:t>{%tr endfor %}</w:t>
            </w:r>
          </w:p>
        </w:tc>
      </w:tr>
    </w:tbl>
    <w:tbl>
      <w:tblPr>
        <w:tblStyle w:val="TableGrid"/>
        <w:tblpPr w:leftFromText="187" w:rightFromText="187" w:vertAnchor="page" w:horzAnchor="margin" w:tblpY="72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01ADC" w14:paraId="4B17FAD6" w14:textId="77777777" w:rsidTr="00701ADC">
        <w:trPr>
          <w:trHeight w:val="629"/>
        </w:trPr>
        <w:tc>
          <w:tcPr>
            <w:tcW w:w="10790" w:type="dxa"/>
            <w:gridSpan w:val="2"/>
          </w:tcPr>
          <w:p w14:paraId="55557936" w14:textId="43BBAF91" w:rsidR="00701ADC" w:rsidRDefault="00701ADC" w:rsidP="00701ADC">
            <w:pPr>
              <w:tabs>
                <w:tab w:val="left" w:pos="3914"/>
              </w:tabs>
              <w:rPr>
                <w:sz w:val="20"/>
                <w:szCs w:val="20"/>
              </w:rPr>
            </w:pPr>
          </w:p>
        </w:tc>
      </w:tr>
      <w:tr w:rsidR="00701ADC" w14:paraId="21CCC275" w14:textId="77777777" w:rsidTr="0006757E">
        <w:tc>
          <w:tcPr>
            <w:tcW w:w="10790" w:type="dxa"/>
            <w:gridSpan w:val="2"/>
          </w:tcPr>
          <w:p w14:paraId="2C8913E3" w14:textId="5DA6C08C" w:rsidR="00701ADC" w:rsidRPr="00701ADC" w:rsidRDefault="00701ADC" w:rsidP="00701ADC">
            <w:pPr>
              <w:tabs>
                <w:tab w:val="left" w:pos="3914"/>
              </w:tabs>
              <w:rPr>
                <w:b/>
                <w:bCs/>
                <w:sz w:val="16"/>
                <w:szCs w:val="16"/>
              </w:rPr>
            </w:pPr>
            <w:r w:rsidRPr="00701ADC">
              <w:rPr>
                <w:b/>
                <w:bCs/>
                <w:sz w:val="16"/>
                <w:szCs w:val="16"/>
              </w:rPr>
              <w:t>{{ textProse_2_1to3.text }}</w:t>
            </w:r>
          </w:p>
        </w:tc>
      </w:tr>
      <w:tr w:rsidR="00701ADC" w14:paraId="2F9A0B99" w14:textId="77777777" w:rsidTr="00701ADC">
        <w:tc>
          <w:tcPr>
            <w:tcW w:w="5395" w:type="dxa"/>
            <w:tcBorders>
              <w:top w:val="single" w:sz="4" w:space="0" w:color="auto"/>
              <w:bottom w:val="single" w:sz="4" w:space="0" w:color="auto"/>
            </w:tcBorders>
          </w:tcPr>
          <w:p w14:paraId="62E0A2CE" w14:textId="45F29AB4" w:rsidR="00701ADC" w:rsidRPr="00701ADC" w:rsidRDefault="00701ADC" w:rsidP="00701ADC">
            <w:pPr>
              <w:tabs>
                <w:tab w:val="left" w:pos="3914"/>
              </w:tabs>
              <w:rPr>
                <w:b/>
                <w:bCs/>
                <w:sz w:val="16"/>
                <w:szCs w:val="16"/>
                <w:u w:val="single"/>
              </w:rPr>
            </w:pPr>
            <w:r w:rsidRPr="00701ADC">
              <w:rPr>
                <w:b/>
                <w:bCs/>
                <w:sz w:val="16"/>
                <w:szCs w:val="16"/>
                <w:u w:val="single"/>
              </w:rPr>
              <w:t>Bank:</w:t>
            </w:r>
          </w:p>
          <w:p w14:paraId="62A08E29" w14:textId="4CB40B7E" w:rsidR="00701ADC" w:rsidRPr="00701ADC" w:rsidRDefault="00701ADC" w:rsidP="00701ADC">
            <w:pPr>
              <w:tabs>
                <w:tab w:val="left" w:pos="3914"/>
              </w:tabs>
              <w:rPr>
                <w:sz w:val="16"/>
                <w:szCs w:val="16"/>
              </w:rPr>
            </w:pPr>
            <w:r w:rsidRPr="00701ADC"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</w:rPr>
              <w:t>addr</w:t>
            </w:r>
            <w:r w:rsidRPr="00701ADC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1</w:t>
            </w:r>
            <w:r w:rsidRPr="00701ADC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text</w:t>
            </w:r>
            <w:r w:rsidRPr="00701ADC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5395" w:type="dxa"/>
            <w:tcBorders>
              <w:top w:val="single" w:sz="4" w:space="0" w:color="auto"/>
              <w:bottom w:val="single" w:sz="4" w:space="0" w:color="auto"/>
            </w:tcBorders>
          </w:tcPr>
          <w:p w14:paraId="4E48C2E6" w14:textId="21B23187" w:rsidR="00701ADC" w:rsidRPr="00701ADC" w:rsidRDefault="00701ADC" w:rsidP="00701ADC">
            <w:pPr>
              <w:tabs>
                <w:tab w:val="left" w:pos="3914"/>
              </w:tabs>
              <w:rPr>
                <w:b/>
                <w:bCs/>
                <w:sz w:val="16"/>
                <w:szCs w:val="16"/>
                <w:u w:val="single"/>
              </w:rPr>
            </w:pPr>
            <w:r w:rsidRPr="00701ADC">
              <w:rPr>
                <w:b/>
                <w:bCs/>
                <w:sz w:val="16"/>
                <w:szCs w:val="16"/>
                <w:u w:val="single"/>
              </w:rPr>
              <w:t>Account:</w:t>
            </w:r>
          </w:p>
          <w:p w14:paraId="447AA1B2" w14:textId="3C3E5F63" w:rsidR="00701ADC" w:rsidRPr="00701ADC" w:rsidRDefault="00701ADC" w:rsidP="00701ADC">
            <w:pPr>
              <w:tabs>
                <w:tab w:val="left" w:pos="3914"/>
              </w:tabs>
              <w:rPr>
                <w:sz w:val="16"/>
                <w:szCs w:val="16"/>
              </w:rPr>
            </w:pPr>
            <w:r w:rsidRPr="00701ADC">
              <w:rPr>
                <w:sz w:val="16"/>
                <w:szCs w:val="16"/>
              </w:rPr>
              <w:t xml:space="preserve">{{ </w:t>
            </w:r>
            <w:r>
              <w:rPr>
                <w:sz w:val="16"/>
                <w:szCs w:val="16"/>
              </w:rPr>
              <w:t>bankInfo</w:t>
            </w:r>
            <w:r w:rsidRPr="00701ADC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1</w:t>
            </w:r>
            <w:r w:rsidRPr="00701ADC">
              <w:rPr>
                <w:sz w:val="16"/>
                <w:szCs w:val="16"/>
              </w:rPr>
              <w:t>.as_text }}</w:t>
            </w:r>
          </w:p>
        </w:tc>
      </w:tr>
    </w:tbl>
    <w:p w14:paraId="116F6BC7" w14:textId="12449AB0" w:rsidR="003F09E5" w:rsidRDefault="003F09E5" w:rsidP="003F09E5">
      <w:pPr>
        <w:tabs>
          <w:tab w:val="left" w:pos="3914"/>
        </w:tabs>
        <w:spacing w:after="0"/>
        <w:rPr>
          <w:sz w:val="20"/>
          <w:szCs w:val="20"/>
        </w:rPr>
      </w:pPr>
    </w:p>
    <w:tbl>
      <w:tblPr>
        <w:tblStyle w:val="TableGrid"/>
        <w:tblpPr w:leftFromText="187" w:rightFromText="187" w:vertAnchor="page" w:horzAnchor="margin" w:tblpY="4034"/>
        <w:tblOverlap w:val="never"/>
        <w:tblW w:w="5130" w:type="dxa"/>
        <w:tblLook w:val="04A0" w:firstRow="1" w:lastRow="0" w:firstColumn="1" w:lastColumn="0" w:noHBand="0" w:noVBand="1"/>
      </w:tblPr>
      <w:tblGrid>
        <w:gridCol w:w="5130"/>
      </w:tblGrid>
      <w:tr w:rsidR="00961F9D" w14:paraId="64B896F2" w14:textId="77777777" w:rsidTr="001466C0">
        <w:tc>
          <w:tcPr>
            <w:tcW w:w="5130" w:type="dxa"/>
            <w:tcMar>
              <w:left w:w="115" w:type="dxa"/>
              <w:right w:w="0" w:type="dxa"/>
            </w:tcMar>
          </w:tcPr>
          <w:p w14:paraId="771466CC" w14:textId="29286AB4" w:rsidR="00961F9D" w:rsidRDefault="00961F9D" w:rsidP="00961F9D">
            <w:pPr>
              <w:ind w:right="-18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kern w:val="0"/>
                <w:sz w:val="20"/>
                <w:szCs w:val="20"/>
                <w:lang w:val="en-GB"/>
              </w:rPr>
              <w:t>{% cellbg cp.c2 %}</w:t>
            </w:r>
            <w:r w:rsidRPr="00961F9D">
              <w:rPr>
                <w:kern w:val="0"/>
                <w:sz w:val="16"/>
                <w:szCs w:val="16"/>
                <w:lang w:val="en-GB"/>
              </w:rPr>
              <w:t xml:space="preserve">Ship to: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{{ invInfo.text.company.val }}</w:t>
            </w:r>
          </w:p>
        </w:tc>
      </w:tr>
      <w:tr w:rsidR="00961F9D" w14:paraId="0C798719" w14:textId="77777777" w:rsidTr="001466C0">
        <w:trPr>
          <w:trHeight w:val="1467"/>
        </w:trPr>
        <w:tc>
          <w:tcPr>
            <w:tcW w:w="5130" w:type="dxa"/>
            <w:tcMar>
              <w:left w:w="576" w:type="dxa"/>
              <w:right w:w="0" w:type="dxa"/>
            </w:tcMar>
          </w:tcPr>
          <w:p w14:paraId="18839F0D" w14:textId="233FB170" w:rsidR="00961F9D" w:rsidRPr="00CB6B7A" w:rsidRDefault="00961F9D" w:rsidP="00961F9D">
            <w:pPr>
              <w:ind w:right="-18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{{ addr_3.text }}</w:t>
            </w:r>
          </w:p>
        </w:tc>
      </w:tr>
    </w:tbl>
    <w:p w14:paraId="744C3BAE" w14:textId="77777777" w:rsidR="00961F9D" w:rsidRPr="00D00109" w:rsidRDefault="00961F9D" w:rsidP="00D00109">
      <w:pPr>
        <w:rPr>
          <w:sz w:val="20"/>
          <w:szCs w:val="20"/>
        </w:rPr>
      </w:pPr>
    </w:p>
    <w:p w14:paraId="10B3B5D5" w14:textId="77777777" w:rsidR="00D00109" w:rsidRPr="00D00109" w:rsidRDefault="00D00109" w:rsidP="00D00109">
      <w:pPr>
        <w:rPr>
          <w:sz w:val="20"/>
          <w:szCs w:val="20"/>
        </w:rPr>
      </w:pPr>
    </w:p>
    <w:sectPr w:rsidR="00D00109" w:rsidRPr="00D00109" w:rsidSect="0022282C">
      <w:headerReference w:type="even" r:id="rId7"/>
      <w:headerReference w:type="default" r:id="rId8"/>
      <w:footerReference w:type="default" r:id="rId9"/>
      <w:headerReference w:type="first" r:id="rId10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B20643" w14:textId="77777777" w:rsidR="00756E62" w:rsidRDefault="00756E62" w:rsidP="0022282C">
      <w:pPr>
        <w:spacing w:after="0" w:line="240" w:lineRule="auto"/>
      </w:pPr>
      <w:r>
        <w:separator/>
      </w:r>
    </w:p>
  </w:endnote>
  <w:endnote w:type="continuationSeparator" w:id="0">
    <w:p w14:paraId="461DB8A0" w14:textId="77777777" w:rsidR="00756E62" w:rsidRDefault="00756E62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EE21E" w14:textId="5FD928DB" w:rsidR="005F716D" w:rsidRDefault="005F716D">
    <w:pPr>
      <w:pStyle w:val="Footer"/>
    </w:pPr>
  </w:p>
  <w:p w14:paraId="2FC17575" w14:textId="0706C049" w:rsidR="005F716D" w:rsidRDefault="005F7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0C8EB" w14:textId="77777777" w:rsidR="00756E62" w:rsidRDefault="00756E62" w:rsidP="0022282C">
      <w:pPr>
        <w:spacing w:after="0" w:line="240" w:lineRule="auto"/>
      </w:pPr>
      <w:r>
        <w:separator/>
      </w:r>
    </w:p>
  </w:footnote>
  <w:footnote w:type="continuationSeparator" w:id="0">
    <w:p w14:paraId="5C3F7217" w14:textId="77777777" w:rsidR="00756E62" w:rsidRDefault="00756E62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6930" w:type="dxa"/>
      <w:tblInd w:w="38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bottom w:w="72" w:type="dxa"/>
      </w:tblCellMar>
      <w:tblLook w:val="04A0" w:firstRow="1" w:lastRow="0" w:firstColumn="1" w:lastColumn="0" w:noHBand="0" w:noVBand="1"/>
    </w:tblPr>
    <w:tblGrid>
      <w:gridCol w:w="6930"/>
    </w:tblGrid>
    <w:tr w:rsidR="00D44DAE" w:rsidRPr="00D44DAE" w14:paraId="2CB3E282" w14:textId="77777777" w:rsidTr="00961F9D">
      <w:tc>
        <w:tcPr>
          <w:tcW w:w="6930" w:type="dxa"/>
        </w:tcPr>
        <w:p w14:paraId="04D2F955" w14:textId="6C2FDE08" w:rsidR="00D44DAE" w:rsidRPr="001A0B43" w:rsidRDefault="00D44DAE" w:rsidP="00961F9D">
          <w:pPr>
            <w:jc w:val="right"/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</w:pPr>
          <w:r w:rsidRPr="0022282C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>{{</w:t>
          </w:r>
          <w:r w:rsidR="00CB6B7A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 xml:space="preserve"> invInfo.text.doc_type.val</w:t>
          </w:r>
          <w:r w:rsidRPr="0022282C">
            <w:rPr>
              <w:rFonts w:ascii="Arial" w:eastAsia="Arial" w:hAnsi="Arial" w:cs="Arial"/>
              <w:b/>
              <w:bCs/>
              <w:color w:val="2E3238"/>
              <w:kern w:val="0"/>
              <w:sz w:val="48"/>
              <w:szCs w:val="48"/>
              <w:lang w:val="en-US"/>
              <w14:ligatures w14:val="none"/>
            </w:rPr>
            <w:t xml:space="preserve"> }}</w:t>
          </w:r>
        </w:p>
      </w:tc>
    </w:tr>
    <w:tr w:rsidR="00D44DAE" w:rsidRPr="0022282C" w14:paraId="46D9187A" w14:textId="77777777" w:rsidTr="00961F9D">
      <w:tc>
        <w:tcPr>
          <w:tcW w:w="6930" w:type="dxa"/>
        </w:tcPr>
        <w:p w14:paraId="0C056AA6" w14:textId="452E293E" w:rsidR="00D44DAE" w:rsidRPr="00961F9D" w:rsidRDefault="00D44DAE" w:rsidP="00961F9D">
          <w:pPr>
            <w:jc w:val="right"/>
            <w:rPr>
              <w:rFonts w:ascii="Arial" w:eastAsia="Arial" w:hAnsi="Arial" w:cs="Arial"/>
              <w:kern w:val="0"/>
              <w:sz w:val="16"/>
              <w:szCs w:val="16"/>
              <w:lang w:val="en-US"/>
              <w14:ligatures w14:val="none"/>
            </w:rPr>
          </w:pPr>
          <w:r w:rsidRPr="00961F9D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{{</w:t>
          </w:r>
          <w:r w:rsidR="00CB6B7A" w:rsidRPr="00961F9D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 invInfo.text.</w:t>
          </w:r>
          <w:r w:rsidR="00961F9D" w:rsidRPr="00961F9D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customer_tax</w:t>
          </w:r>
          <w:r w:rsidR="00CB6B7A" w:rsidRPr="00961F9D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.</w:t>
          </w:r>
          <w:r w:rsidR="00961F9D" w:rsidRPr="00961F9D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lbl</w:t>
          </w:r>
          <w:r w:rsidRPr="00961F9D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 }}</w:t>
          </w:r>
          <w:r w:rsidR="00961F9D" w:rsidRPr="00961F9D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: {{ invInfo.text.customer_tax.val }}</w:t>
          </w:r>
        </w:p>
      </w:tc>
    </w:tr>
  </w:tbl>
  <w:p w14:paraId="579E6E3D" w14:textId="5CB1D365" w:rsidR="0022282C" w:rsidRPr="00961F9D" w:rsidRDefault="00961F9D" w:rsidP="00961F9D">
    <w:pPr>
      <w:pStyle w:val="Header"/>
    </w:pPr>
    <w:r>
      <w:rPr>
        <w:rFonts w:ascii="Arial" w:eastAsia="Arial" w:hAnsi="Arial" w:cs="Arial"/>
        <w:noProof/>
        <w:color w:val="2E3238"/>
        <w:kern w:val="0"/>
        <w:sz w:val="20"/>
        <w:szCs w:val="20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4EB841E0" wp14:editId="189A9E8B">
          <wp:simplePos x="0" y="0"/>
          <wp:positionH relativeFrom="column">
            <wp:posOffset>-5520</wp:posOffset>
          </wp:positionH>
          <wp:positionV relativeFrom="paragraph">
            <wp:posOffset>-802738</wp:posOffset>
          </wp:positionV>
          <wp:extent cx="1998785" cy="796857"/>
          <wp:effectExtent l="0" t="0" r="1905" b="3810"/>
          <wp:wrapNone/>
          <wp:docPr id="11276117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785" cy="7968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EACAD3" w14:textId="33C7DEC4" w:rsidR="0091772C" w:rsidRDefault="0091772C" w:rsidP="00961F9D">
    <w:pPr>
      <w:pStyle w:val="Header"/>
      <w:pBdr>
        <w:bottom w:val="single" w:sz="6" w:space="1" w:color="auto"/>
      </w:pBdr>
      <w:rPr>
        <w:b/>
        <w:bCs/>
        <w:sz w:val="16"/>
        <w:szCs w:val="16"/>
      </w:rPr>
    </w:pPr>
    <w:r w:rsidRPr="0091772C">
      <w:rPr>
        <w:b/>
        <w:bCs/>
        <w:sz w:val="16"/>
        <w:szCs w:val="16"/>
      </w:rPr>
      <w:t xml:space="preserve">{{ </w:t>
    </w:r>
    <w:r w:rsidR="00961F9D">
      <w:rPr>
        <w:b/>
        <w:bCs/>
        <w:sz w:val="16"/>
        <w:szCs w:val="16"/>
      </w:rPr>
      <w:t>addr_1.oneline</w:t>
    </w:r>
    <w:r w:rsidRPr="0091772C">
      <w:rPr>
        <w:b/>
        <w:bCs/>
        <w:sz w:val="16"/>
        <w:szCs w:val="16"/>
      </w:rPr>
      <w:t xml:space="preserve">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5F2D"/>
    <w:rsid w:val="000B4E68"/>
    <w:rsid w:val="000B574A"/>
    <w:rsid w:val="000C66C9"/>
    <w:rsid w:val="000E20DA"/>
    <w:rsid w:val="000F2C58"/>
    <w:rsid w:val="000F67CA"/>
    <w:rsid w:val="00112355"/>
    <w:rsid w:val="00115227"/>
    <w:rsid w:val="001262E0"/>
    <w:rsid w:val="001466C0"/>
    <w:rsid w:val="0017363F"/>
    <w:rsid w:val="0018091B"/>
    <w:rsid w:val="001849E7"/>
    <w:rsid w:val="00194445"/>
    <w:rsid w:val="001A0B43"/>
    <w:rsid w:val="001A6F1A"/>
    <w:rsid w:val="001B1807"/>
    <w:rsid w:val="001E0047"/>
    <w:rsid w:val="001F32CD"/>
    <w:rsid w:val="00203AC3"/>
    <w:rsid w:val="00203ED8"/>
    <w:rsid w:val="00213058"/>
    <w:rsid w:val="0022282C"/>
    <w:rsid w:val="00230628"/>
    <w:rsid w:val="00250F9D"/>
    <w:rsid w:val="00251B73"/>
    <w:rsid w:val="00252CC4"/>
    <w:rsid w:val="00270713"/>
    <w:rsid w:val="0027651B"/>
    <w:rsid w:val="002828F0"/>
    <w:rsid w:val="002C15B9"/>
    <w:rsid w:val="002C2F31"/>
    <w:rsid w:val="002D0FE4"/>
    <w:rsid w:val="002D7087"/>
    <w:rsid w:val="002F6BAE"/>
    <w:rsid w:val="0030047D"/>
    <w:rsid w:val="00302AD9"/>
    <w:rsid w:val="00313F62"/>
    <w:rsid w:val="003344E3"/>
    <w:rsid w:val="00342438"/>
    <w:rsid w:val="003434E2"/>
    <w:rsid w:val="00362998"/>
    <w:rsid w:val="00364D90"/>
    <w:rsid w:val="003A2AF3"/>
    <w:rsid w:val="003C4ADC"/>
    <w:rsid w:val="003D47EC"/>
    <w:rsid w:val="003F09E5"/>
    <w:rsid w:val="003F77AE"/>
    <w:rsid w:val="004212FB"/>
    <w:rsid w:val="00453A91"/>
    <w:rsid w:val="00476413"/>
    <w:rsid w:val="00490FC6"/>
    <w:rsid w:val="00496D74"/>
    <w:rsid w:val="004E027F"/>
    <w:rsid w:val="004F73AD"/>
    <w:rsid w:val="00506883"/>
    <w:rsid w:val="00521A3F"/>
    <w:rsid w:val="005466EE"/>
    <w:rsid w:val="005756AF"/>
    <w:rsid w:val="00575F2C"/>
    <w:rsid w:val="00575F80"/>
    <w:rsid w:val="00593AE9"/>
    <w:rsid w:val="005B6050"/>
    <w:rsid w:val="005C5B9A"/>
    <w:rsid w:val="005E77DE"/>
    <w:rsid w:val="005F27CD"/>
    <w:rsid w:val="005F716D"/>
    <w:rsid w:val="00620E98"/>
    <w:rsid w:val="0063062B"/>
    <w:rsid w:val="00633040"/>
    <w:rsid w:val="00675684"/>
    <w:rsid w:val="00681927"/>
    <w:rsid w:val="0068600A"/>
    <w:rsid w:val="0068682B"/>
    <w:rsid w:val="00687A46"/>
    <w:rsid w:val="006A3029"/>
    <w:rsid w:val="006A427C"/>
    <w:rsid w:val="006D085C"/>
    <w:rsid w:val="006E4A01"/>
    <w:rsid w:val="00701ADC"/>
    <w:rsid w:val="0071136F"/>
    <w:rsid w:val="00713D6B"/>
    <w:rsid w:val="00725B8F"/>
    <w:rsid w:val="007359FE"/>
    <w:rsid w:val="00756E62"/>
    <w:rsid w:val="00776381"/>
    <w:rsid w:val="007A7002"/>
    <w:rsid w:val="007C52A6"/>
    <w:rsid w:val="007C57CD"/>
    <w:rsid w:val="007F2B3B"/>
    <w:rsid w:val="008107A5"/>
    <w:rsid w:val="008233B5"/>
    <w:rsid w:val="008647E9"/>
    <w:rsid w:val="00865F11"/>
    <w:rsid w:val="00890C12"/>
    <w:rsid w:val="00891009"/>
    <w:rsid w:val="00904E5A"/>
    <w:rsid w:val="0091772C"/>
    <w:rsid w:val="00924A40"/>
    <w:rsid w:val="00936C51"/>
    <w:rsid w:val="009520C0"/>
    <w:rsid w:val="00952DC6"/>
    <w:rsid w:val="00954B62"/>
    <w:rsid w:val="00961F9D"/>
    <w:rsid w:val="009628C2"/>
    <w:rsid w:val="00963E93"/>
    <w:rsid w:val="0097194F"/>
    <w:rsid w:val="009C19FD"/>
    <w:rsid w:val="009C70C3"/>
    <w:rsid w:val="009D0098"/>
    <w:rsid w:val="009F0EB7"/>
    <w:rsid w:val="00A20667"/>
    <w:rsid w:val="00A37259"/>
    <w:rsid w:val="00A4709A"/>
    <w:rsid w:val="00A846C5"/>
    <w:rsid w:val="00AB100C"/>
    <w:rsid w:val="00AB4C3B"/>
    <w:rsid w:val="00AC28C4"/>
    <w:rsid w:val="00B124DF"/>
    <w:rsid w:val="00B42DB4"/>
    <w:rsid w:val="00B70342"/>
    <w:rsid w:val="00BA6BD8"/>
    <w:rsid w:val="00BC492B"/>
    <w:rsid w:val="00BC6A1A"/>
    <w:rsid w:val="00C04058"/>
    <w:rsid w:val="00C057F4"/>
    <w:rsid w:val="00C33E8C"/>
    <w:rsid w:val="00C5104E"/>
    <w:rsid w:val="00C66AD2"/>
    <w:rsid w:val="00CA4108"/>
    <w:rsid w:val="00CB6B7A"/>
    <w:rsid w:val="00CC2D2D"/>
    <w:rsid w:val="00CE2A3B"/>
    <w:rsid w:val="00CE5224"/>
    <w:rsid w:val="00D00109"/>
    <w:rsid w:val="00D2299E"/>
    <w:rsid w:val="00D32BB6"/>
    <w:rsid w:val="00D44DAE"/>
    <w:rsid w:val="00D46852"/>
    <w:rsid w:val="00D84F7A"/>
    <w:rsid w:val="00DA3666"/>
    <w:rsid w:val="00E20C8B"/>
    <w:rsid w:val="00E44489"/>
    <w:rsid w:val="00E45C50"/>
    <w:rsid w:val="00E971F9"/>
    <w:rsid w:val="00EA7BBB"/>
    <w:rsid w:val="00EB19FB"/>
    <w:rsid w:val="00ED090B"/>
    <w:rsid w:val="00ED552B"/>
    <w:rsid w:val="00F0286F"/>
    <w:rsid w:val="00F06F1B"/>
    <w:rsid w:val="00F612A0"/>
    <w:rsid w:val="00F63050"/>
    <w:rsid w:val="00F71678"/>
    <w:rsid w:val="00FA58A6"/>
    <w:rsid w:val="00FB118F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AB9E3-01EB-4D4F-84E7-78B52FF21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127</cp:revision>
  <dcterms:created xsi:type="dcterms:W3CDTF">2025-08-26T07:20:00Z</dcterms:created>
  <dcterms:modified xsi:type="dcterms:W3CDTF">2025-09-25T05:00:00Z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