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40B80" w14:textId="3A0E708A" w:rsidR="00112355" w:rsidRPr="00302DAC" w:rsidRDefault="00CB6B7A" w:rsidP="006F6649">
      <w:pPr>
        <w:ind w:right="-180"/>
        <w:rPr>
          <w:color w:val="3A3A3A" w:themeColor="background2" w:themeShade="40"/>
          <w:sz w:val="18"/>
          <w:szCs w:val="18"/>
          <w:lang w:val="en-US"/>
        </w:rPr>
      </w:pPr>
      <w:r w:rsidRPr="00302DAC">
        <w:rPr>
          <w:color w:val="3A3A3A" w:themeColor="background2" w:themeShade="40"/>
          <w:sz w:val="18"/>
          <w:szCs w:val="18"/>
          <w:lang w:val="en-US"/>
        </w:rPr>
        <w:t>{{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 xml:space="preserve"> textProse_1_</w:t>
      </w:r>
      <w:r w:rsidR="00302DAC">
        <w:rPr>
          <w:color w:val="3A3A3A" w:themeColor="background2" w:themeShade="40"/>
          <w:sz w:val="18"/>
          <w:szCs w:val="18"/>
          <w:lang w:val="en-US"/>
        </w:rPr>
        <w:t>3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>to</w:t>
      </w:r>
      <w:r w:rsidR="00302DAC">
        <w:rPr>
          <w:color w:val="3A3A3A" w:themeColor="background2" w:themeShade="40"/>
          <w:sz w:val="18"/>
          <w:szCs w:val="18"/>
          <w:lang w:val="en-US"/>
        </w:rPr>
        <w:t>4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>.</w:t>
      </w:r>
      <w:r w:rsidR="0019655D">
        <w:rPr>
          <w:color w:val="3A3A3A" w:themeColor="background2" w:themeShade="40"/>
          <w:sz w:val="18"/>
          <w:szCs w:val="18"/>
          <w:lang w:val="en-US"/>
        </w:rPr>
        <w:t>text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 xml:space="preserve"> </w:t>
      </w:r>
      <w:r w:rsidRPr="00302DAC">
        <w:rPr>
          <w:color w:val="3A3A3A" w:themeColor="background2" w:themeShade="40"/>
          <w:sz w:val="18"/>
          <w:szCs w:val="18"/>
          <w:lang w:val="en-US"/>
        </w:rPr>
        <w:t>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288" w:type="dxa"/>
        </w:tblCellMar>
        <w:tblLook w:val="04A0" w:firstRow="1" w:lastRow="0" w:firstColumn="1" w:lastColumn="0" w:noHBand="0" w:noVBand="1"/>
      </w:tblPr>
      <w:tblGrid>
        <w:gridCol w:w="2997"/>
        <w:gridCol w:w="2854"/>
        <w:gridCol w:w="2466"/>
        <w:gridCol w:w="2483"/>
      </w:tblGrid>
      <w:tr w:rsidR="00B83614" w14:paraId="6050A25F" w14:textId="77777777" w:rsidTr="00B83614">
        <w:tc>
          <w:tcPr>
            <w:tcW w:w="2697" w:type="dxa"/>
            <w:tcMar>
              <w:left w:w="115" w:type="dxa"/>
              <w:right w:w="216" w:type="dxa"/>
            </w:tcMar>
          </w:tcPr>
          <w:p w14:paraId="5AB1678C" w14:textId="4C11070B" w:rsidR="00BC7154" w:rsidRPr="008F351B" w:rsidRDefault="00B83614" w:rsidP="00B83614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{{ signature_1.text.vendor_signature.lbl }}</w:t>
            </w:r>
            <w:r w:rsidR="00993495" w:rsidRPr="008F351B">
              <w:rPr>
                <w:b/>
                <w:bCs/>
                <w:sz w:val="18"/>
                <w:szCs w:val="18"/>
                <w:lang w:val="en-GB"/>
              </w:rPr>
              <w:t>:</w:t>
            </w:r>
          </w:p>
        </w:tc>
        <w:tc>
          <w:tcPr>
            <w:tcW w:w="2697" w:type="dxa"/>
            <w:tcBorders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62DE5773" w14:textId="76610E11" w:rsidR="00BC7154" w:rsidRPr="008F351B" w:rsidRDefault="00B83614" w:rsidP="00B83614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signature_1.text.vendor_signature.val }}</w:t>
            </w:r>
          </w:p>
        </w:tc>
        <w:tc>
          <w:tcPr>
            <w:tcW w:w="2698" w:type="dxa"/>
            <w:tcMar>
              <w:left w:w="115" w:type="dxa"/>
              <w:right w:w="216" w:type="dxa"/>
            </w:tcMar>
          </w:tcPr>
          <w:p w14:paraId="06CDBEB5" w14:textId="4B576528" w:rsidR="00BC7154" w:rsidRPr="008F351B" w:rsidRDefault="00B83614" w:rsidP="00B83614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signature_1.text.date.lbl }}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1E19D6C2" w14:textId="52D64D25" w:rsidR="00BC7154" w:rsidRPr="008F351B" w:rsidRDefault="00B83614" w:rsidP="00B83614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signature_1.text.date.val }}</w:t>
            </w:r>
          </w:p>
        </w:tc>
      </w:tr>
      <w:tr w:rsidR="00B83614" w14:paraId="1ED3756A" w14:textId="77777777" w:rsidTr="00B83614">
        <w:tc>
          <w:tcPr>
            <w:tcW w:w="2697" w:type="dxa"/>
            <w:tcMar>
              <w:left w:w="115" w:type="dxa"/>
              <w:right w:w="216" w:type="dxa"/>
            </w:tcMar>
          </w:tcPr>
          <w:p w14:paraId="107204CF" w14:textId="26101C22" w:rsidR="00BC7154" w:rsidRPr="008F351B" w:rsidRDefault="008F351B" w:rsidP="006F6649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8F351B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B83614">
              <w:rPr>
                <w:b/>
                <w:bCs/>
                <w:sz w:val="18"/>
                <w:szCs w:val="18"/>
                <w:lang w:val="en-GB"/>
              </w:rPr>
              <w:t>signature</w:t>
            </w:r>
            <w:r w:rsidRPr="008F351B">
              <w:rPr>
                <w:b/>
                <w:bCs/>
                <w:sz w:val="18"/>
                <w:szCs w:val="18"/>
                <w:lang w:val="en-GB"/>
              </w:rPr>
              <w:t>_1.text.</w:t>
            </w:r>
            <w:r w:rsidR="00074482">
              <w:rPr>
                <w:b/>
                <w:bCs/>
                <w:sz w:val="18"/>
                <w:szCs w:val="18"/>
                <w:lang w:val="en-GB"/>
              </w:rPr>
              <w:t>vendor_name</w:t>
            </w:r>
            <w:r w:rsidRPr="008F351B">
              <w:rPr>
                <w:b/>
                <w:bCs/>
                <w:sz w:val="18"/>
                <w:szCs w:val="18"/>
                <w:lang w:val="en-GB"/>
              </w:rPr>
              <w:t>.lbl }}</w:t>
            </w:r>
          </w:p>
        </w:tc>
        <w:tc>
          <w:tcPr>
            <w:tcW w:w="2697" w:type="dxa"/>
            <w:tcBorders>
              <w:top w:val="single" w:sz="4" w:space="0" w:color="auto"/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012F3B11" w14:textId="0D0A23D2" w:rsidR="00BC7154" w:rsidRPr="008F351B" w:rsidRDefault="008F351B" w:rsidP="006F6649">
            <w:pPr>
              <w:ind w:right="-180"/>
              <w:rPr>
                <w:sz w:val="18"/>
                <w:szCs w:val="18"/>
                <w:lang w:val="en-GB"/>
              </w:rPr>
            </w:pPr>
            <w:r w:rsidRPr="008F351B">
              <w:rPr>
                <w:sz w:val="18"/>
                <w:szCs w:val="18"/>
                <w:lang w:val="en-GB"/>
              </w:rPr>
              <w:t xml:space="preserve">{{ </w:t>
            </w:r>
            <w:r w:rsidR="00B83614">
              <w:rPr>
                <w:sz w:val="18"/>
                <w:szCs w:val="18"/>
                <w:lang w:val="en-GB"/>
              </w:rPr>
              <w:t>signature</w:t>
            </w:r>
            <w:r w:rsidRPr="008F351B">
              <w:rPr>
                <w:sz w:val="18"/>
                <w:szCs w:val="18"/>
                <w:lang w:val="en-GB"/>
              </w:rPr>
              <w:t>_1.text.</w:t>
            </w:r>
            <w:r w:rsidR="00074482">
              <w:rPr>
                <w:sz w:val="18"/>
                <w:szCs w:val="18"/>
                <w:lang w:val="en-GB"/>
              </w:rPr>
              <w:t>vendor_name</w:t>
            </w:r>
            <w:r w:rsidRPr="008F351B">
              <w:rPr>
                <w:sz w:val="18"/>
                <w:szCs w:val="18"/>
                <w:lang w:val="en-GB"/>
              </w:rPr>
              <w:t>.val }}</w:t>
            </w:r>
          </w:p>
        </w:tc>
        <w:tc>
          <w:tcPr>
            <w:tcW w:w="2698" w:type="dxa"/>
            <w:tcMar>
              <w:left w:w="115" w:type="dxa"/>
              <w:right w:w="216" w:type="dxa"/>
            </w:tcMar>
          </w:tcPr>
          <w:p w14:paraId="0BF9A1B1" w14:textId="382C7F68" w:rsidR="00BC7154" w:rsidRPr="008F351B" w:rsidRDefault="00B83614" w:rsidP="006F6649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signature_1.text.</w:t>
            </w:r>
            <w:r w:rsidR="00EB6777">
              <w:rPr>
                <w:sz w:val="18"/>
                <w:szCs w:val="18"/>
                <w:lang w:val="en-GB"/>
              </w:rPr>
              <w:t>vendor</w:t>
            </w:r>
            <w:r>
              <w:rPr>
                <w:sz w:val="18"/>
                <w:szCs w:val="18"/>
                <w:lang w:val="en-GB"/>
              </w:rPr>
              <w:t>_title.lbl }}</w:t>
            </w:r>
          </w:p>
        </w:tc>
        <w:tc>
          <w:tcPr>
            <w:tcW w:w="2698" w:type="dxa"/>
            <w:tcBorders>
              <w:top w:val="single" w:sz="4" w:space="0" w:color="auto"/>
              <w:bottom w:val="single" w:sz="4" w:space="0" w:color="auto"/>
            </w:tcBorders>
            <w:tcMar>
              <w:left w:w="115" w:type="dxa"/>
              <w:right w:w="216" w:type="dxa"/>
            </w:tcMar>
          </w:tcPr>
          <w:p w14:paraId="02BCC4B8" w14:textId="0DDF5D15" w:rsidR="00BC7154" w:rsidRPr="008F351B" w:rsidRDefault="00B83614" w:rsidP="006F6649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signature_1.text.</w:t>
            </w:r>
            <w:r w:rsidR="00EB6777">
              <w:rPr>
                <w:sz w:val="18"/>
                <w:szCs w:val="18"/>
                <w:lang w:val="en-GB"/>
              </w:rPr>
              <w:t>vendor</w:t>
            </w:r>
            <w:r>
              <w:rPr>
                <w:sz w:val="18"/>
                <w:szCs w:val="18"/>
                <w:lang w:val="en-GB"/>
              </w:rPr>
              <w:t>_title.val }}</w:t>
            </w:r>
          </w:p>
        </w:tc>
      </w:tr>
    </w:tbl>
    <w:p w14:paraId="7EC7DE99" w14:textId="37CD039C" w:rsidR="00B83614" w:rsidRPr="00302DAC" w:rsidRDefault="00302DAC" w:rsidP="00B83614">
      <w:pPr>
        <w:tabs>
          <w:tab w:val="left" w:pos="3826"/>
        </w:tabs>
        <w:rPr>
          <w:sz w:val="18"/>
          <w:szCs w:val="18"/>
        </w:rPr>
      </w:pPr>
      <w:r>
        <w:rPr>
          <w:sz w:val="18"/>
          <w:szCs w:val="18"/>
        </w:rPr>
        <w:t>{{ textProse_2_1to2.</w:t>
      </w:r>
      <w:r w:rsidR="0019655D">
        <w:rPr>
          <w:sz w:val="18"/>
          <w:szCs w:val="18"/>
        </w:rPr>
        <w:t>text</w:t>
      </w:r>
      <w:r>
        <w:rPr>
          <w:sz w:val="18"/>
          <w:szCs w:val="18"/>
        </w:rPr>
        <w:t xml:space="preserve"> }}</w:t>
      </w:r>
    </w:p>
    <w:sectPr w:rsidR="00B83614" w:rsidRPr="00302DAC" w:rsidSect="002228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329EC" w14:textId="77777777" w:rsidR="00735298" w:rsidRDefault="00735298" w:rsidP="0022282C">
      <w:pPr>
        <w:spacing w:after="0" w:line="240" w:lineRule="auto"/>
      </w:pPr>
      <w:r>
        <w:separator/>
      </w:r>
    </w:p>
  </w:endnote>
  <w:endnote w:type="continuationSeparator" w:id="0">
    <w:p w14:paraId="08196020" w14:textId="77777777" w:rsidR="00735298" w:rsidRDefault="00735298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ACF0B" w14:textId="77777777" w:rsidR="00302DAC" w:rsidRDefault="00302D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65602928" w:rsidR="005F716D" w:rsidRPr="00302DAC" w:rsidRDefault="00302DAC" w:rsidP="00302DAC">
    <w:pPr>
      <w:pStyle w:val="Footer"/>
      <w:jc w:val="center"/>
      <w:rPr>
        <w:sz w:val="20"/>
        <w:szCs w:val="20"/>
      </w:rPr>
    </w:pPr>
    <w:r w:rsidRPr="00302DAC">
      <w:rPr>
        <w:sz w:val="20"/>
        <w:szCs w:val="20"/>
      </w:rPr>
      <w:t>{{ pageIdx.text }}</w:t>
    </w:r>
  </w:p>
  <w:p w14:paraId="2FC17575" w14:textId="4BBBBE86" w:rsidR="005F716D" w:rsidRPr="00D16CEB" w:rsidRDefault="00D16CEB">
    <w:pPr>
      <w:pStyle w:val="Footer"/>
      <w:rPr>
        <w:sz w:val="20"/>
        <w:szCs w:val="20"/>
      </w:rPr>
    </w:pPr>
    <w:r>
      <w:rPr>
        <w:sz w:val="20"/>
        <w:szCs w:val="20"/>
      </w:rPr>
      <w:t xml:space="preserve">{{ </w:t>
    </w:r>
    <w:r w:rsidR="000E01B5">
      <w:rPr>
        <w:sz w:val="20"/>
        <w:szCs w:val="20"/>
      </w:rPr>
      <w:t>docIds.text.signature.lbl }} – {{ docIds.text.signature.val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A9DF8" w14:textId="77777777" w:rsidR="00302DAC" w:rsidRDefault="00302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9221C" w14:textId="77777777" w:rsidR="00735298" w:rsidRDefault="00735298" w:rsidP="0022282C">
      <w:pPr>
        <w:spacing w:after="0" w:line="240" w:lineRule="auto"/>
      </w:pPr>
      <w:r>
        <w:separator/>
      </w:r>
    </w:p>
  </w:footnote>
  <w:footnote w:type="continuationSeparator" w:id="0">
    <w:p w14:paraId="54F8EC1C" w14:textId="77777777" w:rsidR="00735298" w:rsidRDefault="00735298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9E6E3D" w14:textId="18879CC1" w:rsidR="0022282C" w:rsidRPr="00BC7154" w:rsidRDefault="00BC7154" w:rsidP="00BC7154">
    <w:pPr>
      <w:pStyle w:val="Header"/>
      <w:jc w:val="center"/>
      <w:rPr>
        <w:lang w:val="en-US"/>
      </w:rPr>
    </w:pPr>
    <w:r>
      <w:rPr>
        <w:lang w:val="en-US"/>
      </w:rPr>
      <w:t xml:space="preserve">{{ invInfo.text.id.val }} – </w:t>
    </w:r>
    <w:r w:rsidR="00664ACC">
      <w:rPr>
        <w:lang w:val="en-US"/>
      </w:rPr>
      <w:t>{{ invInfo.text.cur.val }}</w:t>
    </w:r>
    <w:r w:rsidR="00E57A23">
      <w:rPr>
        <w:lang w:val="en-US"/>
      </w:rPr>
      <w:t xml:space="preserve"> </w:t>
    </w:r>
    <w:r>
      <w:rPr>
        <w:lang w:val="en-US"/>
      </w:rPr>
      <w:t>{{ invInfo.text.total.val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3090"/>
    <w:rsid w:val="00005C72"/>
    <w:rsid w:val="00015F2D"/>
    <w:rsid w:val="00074482"/>
    <w:rsid w:val="00091FF9"/>
    <w:rsid w:val="000B4E68"/>
    <w:rsid w:val="000B574A"/>
    <w:rsid w:val="000C66C9"/>
    <w:rsid w:val="000D6882"/>
    <w:rsid w:val="000E01B5"/>
    <w:rsid w:val="000E20DA"/>
    <w:rsid w:val="000F1E34"/>
    <w:rsid w:val="000F67CA"/>
    <w:rsid w:val="00112355"/>
    <w:rsid w:val="00115227"/>
    <w:rsid w:val="001262E0"/>
    <w:rsid w:val="0014789F"/>
    <w:rsid w:val="00166AA6"/>
    <w:rsid w:val="0017363F"/>
    <w:rsid w:val="0018091B"/>
    <w:rsid w:val="001849E7"/>
    <w:rsid w:val="00194445"/>
    <w:rsid w:val="0019655D"/>
    <w:rsid w:val="001A0B43"/>
    <w:rsid w:val="001B1807"/>
    <w:rsid w:val="001E0047"/>
    <w:rsid w:val="001F32CD"/>
    <w:rsid w:val="00203AC3"/>
    <w:rsid w:val="00203ED8"/>
    <w:rsid w:val="00213058"/>
    <w:rsid w:val="0022282C"/>
    <w:rsid w:val="00230628"/>
    <w:rsid w:val="00250F9D"/>
    <w:rsid w:val="00251B73"/>
    <w:rsid w:val="00252CC4"/>
    <w:rsid w:val="00270713"/>
    <w:rsid w:val="002828F0"/>
    <w:rsid w:val="00292DAF"/>
    <w:rsid w:val="002B3159"/>
    <w:rsid w:val="002C15B9"/>
    <w:rsid w:val="002C2F31"/>
    <w:rsid w:val="002D0FE4"/>
    <w:rsid w:val="002F6BAE"/>
    <w:rsid w:val="0030047D"/>
    <w:rsid w:val="00302AD9"/>
    <w:rsid w:val="00302DAC"/>
    <w:rsid w:val="00313F62"/>
    <w:rsid w:val="00326967"/>
    <w:rsid w:val="003344E3"/>
    <w:rsid w:val="00342438"/>
    <w:rsid w:val="003434E2"/>
    <w:rsid w:val="00362998"/>
    <w:rsid w:val="00364D90"/>
    <w:rsid w:val="003C4ADC"/>
    <w:rsid w:val="003D47EC"/>
    <w:rsid w:val="003E6EA2"/>
    <w:rsid w:val="003F77AE"/>
    <w:rsid w:val="00427FD0"/>
    <w:rsid w:val="00433015"/>
    <w:rsid w:val="00453A91"/>
    <w:rsid w:val="00476413"/>
    <w:rsid w:val="004E027F"/>
    <w:rsid w:val="004F73AD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64ACC"/>
    <w:rsid w:val="00675684"/>
    <w:rsid w:val="00681927"/>
    <w:rsid w:val="0068600A"/>
    <w:rsid w:val="0068682B"/>
    <w:rsid w:val="006A3029"/>
    <w:rsid w:val="006A427C"/>
    <w:rsid w:val="006D085C"/>
    <w:rsid w:val="006E4A01"/>
    <w:rsid w:val="006F6649"/>
    <w:rsid w:val="00713D6B"/>
    <w:rsid w:val="00735298"/>
    <w:rsid w:val="007359FE"/>
    <w:rsid w:val="00772F0B"/>
    <w:rsid w:val="00776381"/>
    <w:rsid w:val="007968C0"/>
    <w:rsid w:val="00797B56"/>
    <w:rsid w:val="007A7002"/>
    <w:rsid w:val="007B6AB1"/>
    <w:rsid w:val="007F2B3B"/>
    <w:rsid w:val="008233B5"/>
    <w:rsid w:val="00855A1F"/>
    <w:rsid w:val="00865F11"/>
    <w:rsid w:val="00890C12"/>
    <w:rsid w:val="008F351B"/>
    <w:rsid w:val="00936C51"/>
    <w:rsid w:val="009520C0"/>
    <w:rsid w:val="00952DC6"/>
    <w:rsid w:val="009628C2"/>
    <w:rsid w:val="00963E93"/>
    <w:rsid w:val="00971FEC"/>
    <w:rsid w:val="00993495"/>
    <w:rsid w:val="009C19FD"/>
    <w:rsid w:val="009C25A5"/>
    <w:rsid w:val="009D0098"/>
    <w:rsid w:val="009E173D"/>
    <w:rsid w:val="009F0EB7"/>
    <w:rsid w:val="00A20667"/>
    <w:rsid w:val="00A37259"/>
    <w:rsid w:val="00A4709A"/>
    <w:rsid w:val="00A74355"/>
    <w:rsid w:val="00A846C5"/>
    <w:rsid w:val="00A86CDD"/>
    <w:rsid w:val="00AA3D18"/>
    <w:rsid w:val="00AB4C3B"/>
    <w:rsid w:val="00AC28C4"/>
    <w:rsid w:val="00B124DF"/>
    <w:rsid w:val="00B42DB4"/>
    <w:rsid w:val="00B52294"/>
    <w:rsid w:val="00B70342"/>
    <w:rsid w:val="00B83614"/>
    <w:rsid w:val="00BA6BD8"/>
    <w:rsid w:val="00BC3F96"/>
    <w:rsid w:val="00BC492B"/>
    <w:rsid w:val="00BC6A1A"/>
    <w:rsid w:val="00BC7154"/>
    <w:rsid w:val="00BD7B01"/>
    <w:rsid w:val="00BE000E"/>
    <w:rsid w:val="00C04058"/>
    <w:rsid w:val="00C33E8C"/>
    <w:rsid w:val="00C5104E"/>
    <w:rsid w:val="00CB6B7A"/>
    <w:rsid w:val="00CC2D2D"/>
    <w:rsid w:val="00D16CEB"/>
    <w:rsid w:val="00D32BB6"/>
    <w:rsid w:val="00D44DAE"/>
    <w:rsid w:val="00D84F7A"/>
    <w:rsid w:val="00DA3666"/>
    <w:rsid w:val="00E01C76"/>
    <w:rsid w:val="00E1010D"/>
    <w:rsid w:val="00E20C8B"/>
    <w:rsid w:val="00E22B81"/>
    <w:rsid w:val="00E44489"/>
    <w:rsid w:val="00E45C50"/>
    <w:rsid w:val="00E57A23"/>
    <w:rsid w:val="00EA3BEC"/>
    <w:rsid w:val="00EA7BBB"/>
    <w:rsid w:val="00EB19FB"/>
    <w:rsid w:val="00EB6777"/>
    <w:rsid w:val="00ED090B"/>
    <w:rsid w:val="00ED552B"/>
    <w:rsid w:val="00F0286F"/>
    <w:rsid w:val="00F32826"/>
    <w:rsid w:val="00F612A0"/>
    <w:rsid w:val="00F6305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127</cp:revision>
  <dcterms:created xsi:type="dcterms:W3CDTF">2025-08-26T07:20:00Z</dcterms:created>
  <dcterms:modified xsi:type="dcterms:W3CDTF">2025-11-11T10:59:00Z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