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720"/>
        <w:gridCol w:w="4320"/>
      </w:tblGrid>
      <w:tr w:rsidR="00A67822" w14:paraId="73A97B21" w14:textId="77777777" w:rsidTr="00ED0B97">
        <w:tc>
          <w:tcPr>
            <w:tcW w:w="4950" w:type="dxa"/>
            <w:tcMar>
              <w:left w:w="115" w:type="dxa"/>
              <w:right w:w="216" w:type="dxa"/>
            </w:tcMar>
          </w:tcPr>
          <w:p w14:paraId="6ECA9825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invInfo.text.vendor.val }}</w:t>
            </w:r>
          </w:p>
          <w:p w14:paraId="166F5AB9" w14:textId="7EFCC1D4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contactInfo_1.as_text }}</w:t>
            </w:r>
          </w:p>
        </w:tc>
        <w:tc>
          <w:tcPr>
            <w:tcW w:w="720" w:type="dxa"/>
            <w:tcMar>
              <w:left w:w="115" w:type="dxa"/>
              <w:right w:w="216" w:type="dxa"/>
            </w:tcMar>
          </w:tcPr>
          <w:p w14:paraId="3CD57FD7" w14:textId="0281A64F" w:rsidR="00A67822" w:rsidRPr="00A67822" w:rsidRDefault="00A67822" w:rsidP="00A67822">
            <w:pPr>
              <w:ind w:right="-180"/>
              <w:jc w:val="right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To:</w:t>
            </w:r>
          </w:p>
        </w:tc>
        <w:tc>
          <w:tcPr>
            <w:tcW w:w="4320" w:type="dxa"/>
            <w:tcMar>
              <w:left w:w="115" w:type="dxa"/>
              <w:right w:w="216" w:type="dxa"/>
            </w:tcMar>
          </w:tcPr>
          <w:p w14:paraId="24C2913F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invInfo.text.company.val }}</w:t>
            </w:r>
          </w:p>
          <w:p w14:paraId="48F82B7F" w14:textId="694B569A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contactInfo_2.as_text }}</w:t>
            </w:r>
          </w:p>
        </w:tc>
      </w:tr>
    </w:tbl>
    <w:p w14:paraId="34373F3D" w14:textId="77777777" w:rsidR="00A67822" w:rsidRDefault="00A67822" w:rsidP="0022282C">
      <w:pPr>
        <w:ind w:right="-180"/>
        <w:rPr>
          <w:lang w:val="en-GB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A67822" w14:paraId="672E5D54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019A174" w14:textId="42012C0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12539F48" w14:textId="38AD3156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invInfo.text.date.lbl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D125337" w14:textId="30CAB609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invInfo.text.contract_id.lbl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651163CB" w14:textId="433DFF51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invInfo.text.payment_terms.lbl }}</w:t>
            </w:r>
          </w:p>
        </w:tc>
      </w:tr>
      <w:tr w:rsidR="00A67822" w14:paraId="668CE7B5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5E6E1E3" w14:textId="6645809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5748E7E" w14:textId="3124D1DE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invInfo.text.date.val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038B4720" w14:textId="2C1D1E90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invInfo.text.contract_id.val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7BB4EA49" w14:textId="43A5771F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invInfo.text.payment_terms.val }}</w:t>
            </w:r>
          </w:p>
        </w:tc>
      </w:tr>
    </w:tbl>
    <w:p w14:paraId="03FC4D19" w14:textId="77777777" w:rsidR="00A67822" w:rsidRPr="00A67822" w:rsidRDefault="00A67822" w:rsidP="0022282C">
      <w:pPr>
        <w:ind w:right="-180"/>
        <w:rPr>
          <w:sz w:val="16"/>
          <w:szCs w:val="16"/>
          <w:lang w:val="en-GB"/>
        </w:rPr>
      </w:pP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5760"/>
      </w:tblGrid>
      <w:tr w:rsidR="00A67822" w14:paraId="1B125C72" w14:textId="77777777" w:rsidTr="00ED0B97">
        <w:tc>
          <w:tcPr>
            <w:tcW w:w="57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4A362ABC" w14:textId="6381C8C3" w:rsidR="00A67822" w:rsidRDefault="00ED0B97" w:rsidP="00A67822">
            <w:pPr>
              <w:ind w:right="-180"/>
              <w:jc w:val="center"/>
              <w:rPr>
                <w:lang w:val="en-GB"/>
              </w:rPr>
            </w:pPr>
            <w:r w:rsidRPr="00ED0B97">
              <w:rPr>
                <w:sz w:val="18"/>
                <w:szCs w:val="18"/>
                <w:lang w:val="en-GB"/>
              </w:rPr>
              <w:t xml:space="preserve">Subscription from </w:t>
            </w:r>
            <w:r w:rsidR="00A67822" w:rsidRPr="00ED0B97">
              <w:rPr>
                <w:sz w:val="18"/>
                <w:szCs w:val="18"/>
                <w:lang w:val="en-GB"/>
              </w:rPr>
              <w:t>{{</w:t>
            </w:r>
            <w:r>
              <w:rPr>
                <w:sz w:val="18"/>
                <w:szCs w:val="18"/>
                <w:lang w:val="en-GB"/>
              </w:rPr>
              <w:t xml:space="preserve"> prDateFrom.text </w:t>
            </w:r>
            <w:r w:rsidR="00A67822" w:rsidRPr="00ED0B97">
              <w:rPr>
                <w:sz w:val="18"/>
                <w:szCs w:val="18"/>
                <w:lang w:val="en-GB"/>
              </w:rPr>
              <w:t>}}</w:t>
            </w:r>
            <w:r w:rsidRPr="00ED0B97">
              <w:rPr>
                <w:sz w:val="18"/>
                <w:szCs w:val="18"/>
                <w:lang w:val="en-GB"/>
              </w:rPr>
              <w:t xml:space="preserve"> to {{</w:t>
            </w:r>
            <w:r>
              <w:rPr>
                <w:sz w:val="18"/>
                <w:szCs w:val="18"/>
                <w:lang w:val="en-GB"/>
              </w:rPr>
              <w:t xml:space="preserve"> prDateTo.text </w:t>
            </w:r>
            <w:r w:rsidRPr="00ED0B97">
              <w:rPr>
                <w:sz w:val="18"/>
                <w:szCs w:val="18"/>
                <w:lang w:val="en-GB"/>
              </w:rPr>
              <w:t>}}</w:t>
            </w:r>
          </w:p>
        </w:tc>
      </w:tr>
    </w:tbl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13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4500"/>
        <w:gridCol w:w="900"/>
        <w:gridCol w:w="1350"/>
        <w:gridCol w:w="1350"/>
        <w:gridCol w:w="1350"/>
      </w:tblGrid>
      <w:tr w:rsidR="00ED0B97" w14:paraId="7718F3D0" w14:textId="77777777" w:rsidTr="006B4777">
        <w:trPr>
          <w:trHeight w:val="55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4E471D1C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idx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0B8181" w14:textId="0FF514E5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3D536DE" w14:textId="5C36D4EF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name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5A6AE19" w14:textId="44C588BA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qty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6BE3FB" w14:textId="53924BA6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tax_amount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3AF1DA6A" w14:textId="26316B85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unpr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0615FA04" w14:textId="5739852E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0D91A943" w14:textId="1EA5FBAB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F726E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15to30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totpr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5BEB90A5" w14:textId="1A3081DF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</w:tr>
      <w:tr w:rsidR="00DE7B69" w:rsidRPr="009D0098" w14:paraId="419E9182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07BB1C7E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 w:rsidR="00F726EE">
              <w:rPr>
                <w:sz w:val="20"/>
                <w:szCs w:val="20"/>
              </w:rPr>
              <w:t>15to30</w:t>
            </w:r>
            <w:r>
              <w:rPr>
                <w:sz w:val="20"/>
                <w:szCs w:val="20"/>
              </w:rPr>
              <w:t>.t</w:t>
            </w:r>
            <w:r w:rsidR="007B702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_items %}</w:t>
            </w:r>
          </w:p>
        </w:tc>
      </w:tr>
      <w:tr w:rsidR="00ED0B97" w14:paraId="209747B4" w14:textId="77777777" w:rsidTr="006B4777">
        <w:trPr>
          <w:trHeight w:val="4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F1FDF17" w14:textId="5C63AA70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idx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4BE3EEF" w14:textId="4F1DBB7A" w:rsidR="00ED0B97" w:rsidRPr="00C340D9" w:rsidRDefault="00ED0B97" w:rsidP="00A63508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813EE6" w14:textId="522D0FB7" w:rsidR="00ED0B97" w:rsidRPr="00C340D9" w:rsidRDefault="00ED0B97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F5230"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656E2EF" w14:textId="6F7BAE7E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B1328"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0FCA199" w14:textId="6AE90AA3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6D025D9" w14:textId="77777777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73723F8B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ED0B97" w14:paraId="13335C7F" w14:textId="77777777" w:rsidTr="006B4777">
        <w:trPr>
          <w:trHeight w:val="4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19C9AA2" w14:textId="496441E5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prod.kv.idx.val }}A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FE4D9D1" w14:textId="1BCB6929" w:rsidR="00ED0B97" w:rsidRPr="00C340D9" w:rsidRDefault="000B1328" w:rsidP="00A63508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852422" w14:textId="176E26F3" w:rsidR="00ED0B97" w:rsidRPr="00C340D9" w:rsidRDefault="000B1328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C7FF72" w14:textId="57634216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="00ED0B97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A9FA31C" w14:textId="7A75A5EC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9415C31" w14:textId="47698BCB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B7A704F" w14:textId="1A260E31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DE7B69" w14:paraId="1E5F2E25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7BC9FEBD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BBDE8B" w14:textId="77777777" w:rsidR="00067603" w:rsidRDefault="00067603" w:rsidP="0022282C">
      <w:pPr>
        <w:spacing w:after="0" w:line="240" w:lineRule="auto"/>
      </w:pPr>
      <w:r>
        <w:separator/>
      </w:r>
    </w:p>
  </w:endnote>
  <w:endnote w:type="continuationSeparator" w:id="0">
    <w:p w14:paraId="6C2734B7" w14:textId="77777777" w:rsidR="00067603" w:rsidRDefault="00067603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08DB4" w14:textId="77777777" w:rsidR="00067603" w:rsidRDefault="00067603" w:rsidP="0022282C">
      <w:pPr>
        <w:spacing w:after="0" w:line="240" w:lineRule="auto"/>
      </w:pPr>
      <w:r>
        <w:separator/>
      </w:r>
    </w:p>
  </w:footnote>
  <w:footnote w:type="continuationSeparator" w:id="0">
    <w:p w14:paraId="747E252D" w14:textId="77777777" w:rsidR="00067603" w:rsidRDefault="00067603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253E3F94">
          <wp:simplePos x="0" y="0"/>
          <wp:positionH relativeFrom="column">
            <wp:posOffset>20320</wp:posOffset>
          </wp:positionH>
          <wp:positionV relativeFrom="paragraph">
            <wp:posOffset>21789</wp:posOffset>
          </wp:positionV>
          <wp:extent cx="914400" cy="608965"/>
          <wp:effectExtent l="0" t="0" r="0" b="635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08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458E09" w14:textId="29CA3384" w:rsidR="00850403" w:rsidRPr="00470F27" w:rsidRDefault="00470F27" w:rsidP="00470F27">
    <w:pPr>
      <w:spacing w:after="0"/>
      <w:jc w:val="right"/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</w:pPr>
    <w:r w:rsidRPr="00470F27"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  <w:t>{{ invInfo.text.doc_type.val }}</w:t>
    </w:r>
  </w:p>
  <w:p w14:paraId="0980E365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599E1845" w14:textId="77777777" w:rsidR="00470F27" w:rsidRPr="00F12806" w:rsidRDefault="00470F27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6FB5"/>
    <w:rsid w:val="000445C3"/>
    <w:rsid w:val="00047033"/>
    <w:rsid w:val="00056ED4"/>
    <w:rsid w:val="0005764D"/>
    <w:rsid w:val="00066501"/>
    <w:rsid w:val="00067603"/>
    <w:rsid w:val="000705E6"/>
    <w:rsid w:val="00075EF1"/>
    <w:rsid w:val="0008331E"/>
    <w:rsid w:val="0009106D"/>
    <w:rsid w:val="00091BC9"/>
    <w:rsid w:val="0009377A"/>
    <w:rsid w:val="000A61A6"/>
    <w:rsid w:val="000B1328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5230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325F"/>
    <w:rsid w:val="001B681B"/>
    <w:rsid w:val="001D337B"/>
    <w:rsid w:val="001E0047"/>
    <w:rsid w:val="001E3603"/>
    <w:rsid w:val="001E5246"/>
    <w:rsid w:val="001E6A82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0F27"/>
    <w:rsid w:val="004743BB"/>
    <w:rsid w:val="004745CD"/>
    <w:rsid w:val="00476413"/>
    <w:rsid w:val="0048013E"/>
    <w:rsid w:val="004814EB"/>
    <w:rsid w:val="00496566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34A89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27B0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52BED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B4777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64838"/>
    <w:rsid w:val="00764FEB"/>
    <w:rsid w:val="00767D42"/>
    <w:rsid w:val="00776381"/>
    <w:rsid w:val="007A5E25"/>
    <w:rsid w:val="007A7002"/>
    <w:rsid w:val="007B7028"/>
    <w:rsid w:val="007B713B"/>
    <w:rsid w:val="007C56E4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B1E4D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42EC4"/>
    <w:rsid w:val="00A4709A"/>
    <w:rsid w:val="00A537E7"/>
    <w:rsid w:val="00A56AD0"/>
    <w:rsid w:val="00A601B6"/>
    <w:rsid w:val="00A63508"/>
    <w:rsid w:val="00A67822"/>
    <w:rsid w:val="00A74955"/>
    <w:rsid w:val="00A85F16"/>
    <w:rsid w:val="00A9461E"/>
    <w:rsid w:val="00AA3896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6859"/>
    <w:rsid w:val="00BA0236"/>
    <w:rsid w:val="00BA4A8D"/>
    <w:rsid w:val="00BA592B"/>
    <w:rsid w:val="00BA7FAE"/>
    <w:rsid w:val="00BB3C76"/>
    <w:rsid w:val="00BB7655"/>
    <w:rsid w:val="00BB7668"/>
    <w:rsid w:val="00BB7830"/>
    <w:rsid w:val="00BC492B"/>
    <w:rsid w:val="00BC5702"/>
    <w:rsid w:val="00BC6A1A"/>
    <w:rsid w:val="00BD5D86"/>
    <w:rsid w:val="00BD72E9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490"/>
    <w:rsid w:val="00D46866"/>
    <w:rsid w:val="00D52003"/>
    <w:rsid w:val="00D56A65"/>
    <w:rsid w:val="00D57BDA"/>
    <w:rsid w:val="00D61856"/>
    <w:rsid w:val="00D71B8D"/>
    <w:rsid w:val="00D80D17"/>
    <w:rsid w:val="00D84F7A"/>
    <w:rsid w:val="00D95A74"/>
    <w:rsid w:val="00DA3666"/>
    <w:rsid w:val="00DA5E89"/>
    <w:rsid w:val="00DD6452"/>
    <w:rsid w:val="00DE4B36"/>
    <w:rsid w:val="00DE7870"/>
    <w:rsid w:val="00DE7B69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0B9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F3B"/>
    <w:rsid w:val="00F47EEA"/>
    <w:rsid w:val="00F509BF"/>
    <w:rsid w:val="00F55AB5"/>
    <w:rsid w:val="00F60FEF"/>
    <w:rsid w:val="00F612A0"/>
    <w:rsid w:val="00F66375"/>
    <w:rsid w:val="00F726EE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31</cp:revision>
  <dcterms:created xsi:type="dcterms:W3CDTF">2025-11-11T15:02:00Z</dcterms:created>
  <dcterms:modified xsi:type="dcterms:W3CDTF">2025-11-12T15:28:00Z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