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XSpec="right" w:tblpY="238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1"/>
        <w:gridCol w:w="2951"/>
      </w:tblGrid>
      <w:tr w:rsidR="0051130D" w14:paraId="606E5217" w14:textId="77777777" w:rsidTr="00B52035">
        <w:trPr>
          <w:trHeight w:val="288"/>
        </w:trPr>
        <w:tc>
          <w:tcPr>
            <w:tcW w:w="2951" w:type="dxa"/>
            <w:tcBorders>
              <w:bottom w:val="single" w:sz="4" w:space="0" w:color="auto"/>
            </w:tcBorders>
            <w:vAlign w:val="center"/>
          </w:tcPr>
          <w:p w14:paraId="181F48A9" w14:textId="05F0E3FC" w:rsidR="0051130D" w:rsidRPr="0051130D" w:rsidRDefault="0051130D" w:rsidP="00B52035">
            <w:pPr>
              <w:ind w:right="-180"/>
              <w:rPr>
                <w:sz w:val="16"/>
                <w:szCs w:val="16"/>
                <w:lang w:val="en-GB"/>
              </w:rPr>
            </w:pPr>
            <w:r w:rsidRPr="0051130D">
              <w:rPr>
                <w:sz w:val="16"/>
                <w:szCs w:val="16"/>
                <w:lang w:val="en-GB"/>
              </w:rPr>
              <w:t>{{ invInfo.text.subtotal.lbl }}</w:t>
            </w:r>
          </w:p>
        </w:tc>
        <w:tc>
          <w:tcPr>
            <w:tcW w:w="2951" w:type="dxa"/>
            <w:tcBorders>
              <w:bottom w:val="single" w:sz="4" w:space="0" w:color="auto"/>
            </w:tcBorders>
            <w:vAlign w:val="center"/>
          </w:tcPr>
          <w:p w14:paraId="033341C2" w14:textId="51F93122" w:rsidR="0051130D" w:rsidRPr="0051130D" w:rsidRDefault="0051130D" w:rsidP="00B52035">
            <w:pPr>
              <w:ind w:right="-180"/>
              <w:rPr>
                <w:sz w:val="16"/>
                <w:szCs w:val="16"/>
                <w:lang w:val="en-GB"/>
              </w:rPr>
            </w:pPr>
            <w:r w:rsidRPr="0051130D">
              <w:rPr>
                <w:sz w:val="16"/>
                <w:szCs w:val="16"/>
                <w:lang w:val="en-GB"/>
              </w:rPr>
              <w:t>{{ invInfo.text.subtotal.val }}</w:t>
            </w:r>
          </w:p>
        </w:tc>
      </w:tr>
      <w:tr w:rsidR="0051130D" w14:paraId="121FC50C" w14:textId="77777777" w:rsidTr="00B52035">
        <w:trPr>
          <w:trHeight w:val="288"/>
        </w:trPr>
        <w:tc>
          <w:tcPr>
            <w:tcW w:w="2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0396B" w14:textId="34CD5151" w:rsidR="0051130D" w:rsidRPr="0051130D" w:rsidRDefault="0051130D" w:rsidP="00B52035">
            <w:pPr>
              <w:ind w:right="-180"/>
              <w:rPr>
                <w:sz w:val="16"/>
                <w:szCs w:val="16"/>
                <w:lang w:val="en-GB"/>
              </w:rPr>
            </w:pPr>
            <w:r w:rsidRPr="0051130D">
              <w:rPr>
                <w:sz w:val="16"/>
                <w:szCs w:val="16"/>
                <w:lang w:val="en-GB"/>
              </w:rPr>
              <w:t>{{ invInfo.text.tax_amount.lbl }}</w:t>
            </w:r>
          </w:p>
        </w:tc>
        <w:tc>
          <w:tcPr>
            <w:tcW w:w="2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7680E" w14:textId="65A023CF" w:rsidR="0051130D" w:rsidRPr="0051130D" w:rsidRDefault="0051130D" w:rsidP="00B52035">
            <w:pPr>
              <w:ind w:right="-180"/>
              <w:rPr>
                <w:sz w:val="16"/>
                <w:szCs w:val="16"/>
                <w:lang w:val="en-GB"/>
              </w:rPr>
            </w:pPr>
            <w:r w:rsidRPr="0051130D">
              <w:rPr>
                <w:sz w:val="16"/>
                <w:szCs w:val="16"/>
                <w:lang w:val="en-GB"/>
              </w:rPr>
              <w:t>{{ invInfo.text.tax_amount.val }}</w:t>
            </w:r>
          </w:p>
        </w:tc>
      </w:tr>
      <w:tr w:rsidR="0051130D" w14:paraId="23DB520A" w14:textId="77777777" w:rsidTr="00B52035">
        <w:trPr>
          <w:trHeight w:val="288"/>
        </w:trPr>
        <w:tc>
          <w:tcPr>
            <w:tcW w:w="2951" w:type="dxa"/>
            <w:tcBorders>
              <w:top w:val="single" w:sz="4" w:space="0" w:color="auto"/>
            </w:tcBorders>
            <w:vAlign w:val="center"/>
          </w:tcPr>
          <w:p w14:paraId="67D70D50" w14:textId="3E7E6E9D" w:rsidR="0051130D" w:rsidRPr="0051130D" w:rsidRDefault="0051130D" w:rsidP="00B52035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{% cellbg cp.c2 %}</w:t>
            </w:r>
            <w:r w:rsidRPr="0051130D">
              <w:rPr>
                <w:sz w:val="16"/>
                <w:szCs w:val="16"/>
                <w:lang w:val="en-GB"/>
              </w:rPr>
              <w:t>{{ invInfo.text.total.lbl }}</w:t>
            </w:r>
          </w:p>
        </w:tc>
        <w:tc>
          <w:tcPr>
            <w:tcW w:w="2951" w:type="dxa"/>
            <w:tcBorders>
              <w:top w:val="single" w:sz="4" w:space="0" w:color="auto"/>
            </w:tcBorders>
            <w:vAlign w:val="center"/>
          </w:tcPr>
          <w:p w14:paraId="4026997E" w14:textId="21531A27" w:rsidR="0051130D" w:rsidRPr="0051130D" w:rsidRDefault="0051130D" w:rsidP="00B52035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{% cellbg cp.c2 %}</w:t>
            </w:r>
            <w:r w:rsidRPr="0051130D">
              <w:rPr>
                <w:sz w:val="16"/>
                <w:szCs w:val="16"/>
                <w:lang w:val="en-GB"/>
              </w:rPr>
              <w:t>{{ invInfo.text.total.val }}</w:t>
            </w:r>
          </w:p>
        </w:tc>
      </w:tr>
    </w:tbl>
    <w:tbl>
      <w:tblPr>
        <w:tblStyle w:val="TableGrid"/>
        <w:tblpPr w:leftFromText="187" w:rightFromText="187" w:vertAnchor="page" w:horzAnchor="margin" w:tblpY="37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4325"/>
        <w:gridCol w:w="5120"/>
      </w:tblGrid>
      <w:tr w:rsidR="00B52035" w14:paraId="685E1FF4" w14:textId="77777777" w:rsidTr="00B52035">
        <w:tc>
          <w:tcPr>
            <w:tcW w:w="10790" w:type="dxa"/>
            <w:gridSpan w:val="3"/>
            <w:tcBorders>
              <w:bottom w:val="single" w:sz="4" w:space="0" w:color="auto"/>
            </w:tcBorders>
          </w:tcPr>
          <w:p w14:paraId="120BC3AB" w14:textId="68F10AA0" w:rsidR="00B52035" w:rsidRPr="00B52035" w:rsidRDefault="00B52035" w:rsidP="00904089">
            <w:pPr>
              <w:tabs>
                <w:tab w:val="left" w:pos="4615"/>
              </w:tabs>
              <w:spacing w:line="480" w:lineRule="auto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{% cellbg cp.c2 %}</w:t>
            </w:r>
            <w:r w:rsidRPr="00B52035">
              <w:rPr>
                <w:b/>
                <w:bCs/>
                <w:sz w:val="20"/>
                <w:szCs w:val="20"/>
                <w:lang w:val="en-GB"/>
              </w:rPr>
              <w:t>Tax Details</w:t>
            </w:r>
          </w:p>
        </w:tc>
      </w:tr>
      <w:tr w:rsidR="00B52035" w14:paraId="02C40E16" w14:textId="77777777" w:rsidTr="00B52035">
        <w:tc>
          <w:tcPr>
            <w:tcW w:w="1345" w:type="dxa"/>
            <w:tcBorders>
              <w:top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FCD39D" w14:textId="504593BD" w:rsidR="00B52035" w:rsidRDefault="00B52035" w:rsidP="00B52035">
            <w:pPr>
              <w:tabs>
                <w:tab w:val="left" w:pos="4615"/>
              </w:tabs>
              <w:rPr>
                <w:sz w:val="20"/>
                <w:szCs w:val="20"/>
                <w:lang w:val="en-GB"/>
              </w:rPr>
            </w:pPr>
            <w:r w:rsidRPr="00B52035">
              <w:rPr>
                <w:sz w:val="16"/>
                <w:szCs w:val="16"/>
                <w:lang w:val="en-GB"/>
              </w:rPr>
              <w:t>{{ idShort.text }}</w:t>
            </w:r>
          </w:p>
        </w:tc>
        <w:tc>
          <w:tcPr>
            <w:tcW w:w="4325" w:type="dxa"/>
            <w:tcBorders>
              <w:top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4F3787" w14:textId="5C7CF9CF" w:rsidR="00B52035" w:rsidRPr="00B52035" w:rsidRDefault="00B52035" w:rsidP="00B52035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textProse_1_1to1.text }}</w:t>
            </w:r>
          </w:p>
        </w:tc>
        <w:tc>
          <w:tcPr>
            <w:tcW w:w="5120" w:type="dxa"/>
            <w:tcBorders>
              <w:top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5121BDE" w14:textId="77777777" w:rsidR="00B52035" w:rsidRPr="00B52035" w:rsidRDefault="00B52035" w:rsidP="00B52035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</w:p>
        </w:tc>
      </w:tr>
      <w:tr w:rsidR="00B52035" w14:paraId="23B6EA90" w14:textId="77777777" w:rsidTr="00B52035">
        <w:tc>
          <w:tcPr>
            <w:tcW w:w="134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65D0DD3" w14:textId="77777777" w:rsidR="00B52035" w:rsidRPr="00B52035" w:rsidRDefault="00B52035" w:rsidP="00B52035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</w:p>
        </w:tc>
        <w:tc>
          <w:tcPr>
            <w:tcW w:w="432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E83B76" w14:textId="77777777" w:rsidR="00B52035" w:rsidRPr="00B52035" w:rsidRDefault="00B52035" w:rsidP="00B52035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</w:p>
        </w:tc>
        <w:tc>
          <w:tcPr>
            <w:tcW w:w="5120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3DE640" w14:textId="72357B5B" w:rsidR="00B52035" w:rsidRPr="00B52035" w:rsidRDefault="00B52035" w:rsidP="00B52035">
            <w:pPr>
              <w:tabs>
                <w:tab w:val="left" w:pos="4615"/>
              </w:tabs>
              <w:jc w:val="right"/>
              <w:rPr>
                <w:b/>
                <w:bCs/>
                <w:sz w:val="16"/>
                <w:szCs w:val="16"/>
                <w:lang w:val="en-GB"/>
              </w:rPr>
            </w:pPr>
            <w:r w:rsidRPr="00B52035">
              <w:rPr>
                <w:b/>
                <w:bCs/>
                <w:sz w:val="16"/>
                <w:szCs w:val="16"/>
                <w:lang w:val="en-GB"/>
              </w:rPr>
              <w:t>{{ price_1.text }}</w:t>
            </w:r>
          </w:p>
        </w:tc>
      </w:tr>
    </w:tbl>
    <w:p w14:paraId="2D3C48B2" w14:textId="77777777" w:rsidR="00B52035" w:rsidRPr="00B52035" w:rsidRDefault="00B52035" w:rsidP="00B52035">
      <w:pPr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horzAnchor="margin" w:tblpY="55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3"/>
        <w:gridCol w:w="3931"/>
        <w:gridCol w:w="4916"/>
      </w:tblGrid>
      <w:tr w:rsidR="00B52035" w14:paraId="65F0BCDC" w14:textId="77777777" w:rsidTr="00904089">
        <w:tc>
          <w:tcPr>
            <w:tcW w:w="10800" w:type="dxa"/>
            <w:gridSpan w:val="3"/>
            <w:tcBorders>
              <w:bottom w:val="single" w:sz="4" w:space="0" w:color="auto"/>
            </w:tcBorders>
          </w:tcPr>
          <w:p w14:paraId="53405459" w14:textId="759AF710" w:rsidR="00B52035" w:rsidRPr="00B52035" w:rsidRDefault="00B52035" w:rsidP="00904089">
            <w:pPr>
              <w:tabs>
                <w:tab w:val="left" w:pos="4615"/>
              </w:tabs>
              <w:spacing w:line="480" w:lineRule="auto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{% cellbg cp.c2 %}Payment Instructions</w:t>
            </w:r>
          </w:p>
        </w:tc>
      </w:tr>
      <w:tr w:rsidR="00B52035" w14:paraId="6EB6B16C" w14:textId="77777777" w:rsidTr="00904089"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F8A3EA7" w14:textId="543ED4F0" w:rsidR="00B52035" w:rsidRDefault="00B52035" w:rsidP="00904089">
            <w:pPr>
              <w:tabs>
                <w:tab w:val="left" w:pos="4615"/>
              </w:tabs>
              <w:rPr>
                <w:sz w:val="20"/>
                <w:szCs w:val="20"/>
                <w:lang w:val="en-GB"/>
              </w:rPr>
            </w:pPr>
            <w:r w:rsidRPr="00B52035">
              <w:rPr>
                <w:sz w:val="16"/>
                <w:szCs w:val="16"/>
                <w:lang w:val="en-GB"/>
              </w:rPr>
              <w:t>{{</w:t>
            </w:r>
            <w:r>
              <w:rPr>
                <w:sz w:val="16"/>
                <w:szCs w:val="16"/>
                <w:lang w:val="en-GB"/>
              </w:rPr>
              <w:t xml:space="preserve"> invInfo.text.date.lbl</w:t>
            </w:r>
            <w:r w:rsidRPr="00B52035">
              <w:rPr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927ABD" w14:textId="6ED0E16B" w:rsidR="00B52035" w:rsidRPr="00B52035" w:rsidRDefault="00B52035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invInfo.text.date.val }}</w:t>
            </w:r>
          </w:p>
        </w:tc>
        <w:tc>
          <w:tcPr>
            <w:tcW w:w="4916" w:type="dxa"/>
            <w:tcBorders>
              <w:top w:val="single" w:sz="4" w:space="0" w:color="auto"/>
              <w:bottom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F7B77FA" w14:textId="07505852" w:rsidR="00B52035" w:rsidRPr="00B52035" w:rsidRDefault="00B52035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invInfo.text.payment_terms.lbl }}: {{ invInfo.text.payment_terms.val }}</w:t>
            </w:r>
          </w:p>
        </w:tc>
      </w:tr>
      <w:tr w:rsidR="00B52035" w14:paraId="156AEE9C" w14:textId="77777777" w:rsidTr="00904089"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1C162F5" w14:textId="285F9146" w:rsidR="00B52035" w:rsidRPr="00B52035" w:rsidRDefault="00B52035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invInfo.text.total.lbl }}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2FE5268" w14:textId="2B4B7448" w:rsidR="00B52035" w:rsidRPr="00B52035" w:rsidRDefault="00B52035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invInfo.text.total.val }}</w:t>
            </w:r>
          </w:p>
        </w:tc>
        <w:tc>
          <w:tcPr>
            <w:tcW w:w="4916" w:type="dxa"/>
            <w:tcBorders>
              <w:top w:val="single" w:sz="4" w:space="0" w:color="auto"/>
              <w:bottom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1AC2DEF" w14:textId="08B8C9CC" w:rsidR="00B52035" w:rsidRPr="00B52035" w:rsidRDefault="00B52035" w:rsidP="00904089">
            <w:pPr>
              <w:tabs>
                <w:tab w:val="left" w:pos="4615"/>
              </w:tabs>
              <w:jc w:val="right"/>
              <w:rPr>
                <w:b/>
                <w:bCs/>
                <w:sz w:val="16"/>
                <w:szCs w:val="16"/>
                <w:lang w:val="en-GB"/>
              </w:rPr>
            </w:pPr>
          </w:p>
        </w:tc>
      </w:tr>
      <w:tr w:rsidR="005D4671" w14:paraId="06C8F899" w14:textId="77777777" w:rsidTr="00904089">
        <w:tc>
          <w:tcPr>
            <w:tcW w:w="1953" w:type="dxa"/>
            <w:tcBorders>
              <w:top w:val="single" w:sz="4" w:space="0" w:color="auto"/>
            </w:tcBorders>
            <w:shd w:val="clear" w:color="auto" w:fill="auto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82FCE7F" w14:textId="187C95B4" w:rsidR="005D4671" w:rsidRDefault="005D4671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invInfo.text.id.lbl }}</w:t>
            </w:r>
          </w:p>
        </w:tc>
        <w:tc>
          <w:tcPr>
            <w:tcW w:w="3931" w:type="dxa"/>
            <w:tcBorders>
              <w:top w:val="single" w:sz="4" w:space="0" w:color="auto"/>
            </w:tcBorders>
            <w:shd w:val="clear" w:color="auto" w:fill="auto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D11AE16" w14:textId="72622A20" w:rsidR="005D4671" w:rsidRDefault="005D4671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invInfo.text.id.val }}</w:t>
            </w:r>
          </w:p>
        </w:tc>
        <w:tc>
          <w:tcPr>
            <w:tcW w:w="4916" w:type="dxa"/>
            <w:tcBorders>
              <w:top w:val="single" w:sz="4" w:space="0" w:color="auto"/>
            </w:tcBorders>
            <w:shd w:val="clear" w:color="auto" w:fill="auto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505490" w14:textId="77777777" w:rsidR="005D4671" w:rsidRPr="00B52035" w:rsidRDefault="005D4671" w:rsidP="00904089">
            <w:pPr>
              <w:tabs>
                <w:tab w:val="left" w:pos="4615"/>
              </w:tabs>
              <w:jc w:val="right"/>
              <w:rPr>
                <w:b/>
                <w:bCs/>
                <w:sz w:val="16"/>
                <w:szCs w:val="16"/>
                <w:lang w:val="en-GB"/>
              </w:rPr>
            </w:pPr>
          </w:p>
        </w:tc>
      </w:tr>
      <w:tr w:rsidR="005D4671" w14:paraId="740F4C7A" w14:textId="77777777" w:rsidTr="00904089">
        <w:tc>
          <w:tcPr>
            <w:tcW w:w="1953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AA4290E" w14:textId="77777777" w:rsidR="005D4671" w:rsidRDefault="005D4671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bankInfo.text.name.val }}</w:t>
            </w:r>
          </w:p>
          <w:p w14:paraId="0B1A948F" w14:textId="252D4165" w:rsidR="005D4671" w:rsidRDefault="005D4671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bankInfo.text.address.val }}</w:t>
            </w:r>
          </w:p>
        </w:tc>
        <w:tc>
          <w:tcPr>
            <w:tcW w:w="393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5C1F47D" w14:textId="72EB1AEE" w:rsidR="005D4671" w:rsidRDefault="005D4671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addr_1.text }}</w:t>
            </w:r>
          </w:p>
        </w:tc>
        <w:tc>
          <w:tcPr>
            <w:tcW w:w="491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CCD1E46" w14:textId="77777777" w:rsidR="005D4671" w:rsidRPr="00B52035" w:rsidRDefault="005D4671" w:rsidP="00904089">
            <w:pPr>
              <w:tabs>
                <w:tab w:val="left" w:pos="4615"/>
              </w:tabs>
              <w:jc w:val="right"/>
              <w:rPr>
                <w:b/>
                <w:bCs/>
                <w:sz w:val="16"/>
                <w:szCs w:val="16"/>
                <w:lang w:val="en-GB"/>
              </w:rPr>
            </w:pPr>
          </w:p>
        </w:tc>
      </w:tr>
    </w:tbl>
    <w:p w14:paraId="68DF2B8F" w14:textId="77777777" w:rsidR="00904089" w:rsidRPr="00904089" w:rsidRDefault="00904089" w:rsidP="00904089">
      <w:pPr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horzAnchor="margin" w:tblpY="96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3"/>
        <w:gridCol w:w="8847"/>
      </w:tblGrid>
      <w:tr w:rsidR="00904089" w:rsidRPr="00B52035" w14:paraId="2B3FECE8" w14:textId="77777777" w:rsidTr="00904089">
        <w:tc>
          <w:tcPr>
            <w:tcW w:w="10800" w:type="dxa"/>
            <w:gridSpan w:val="2"/>
          </w:tcPr>
          <w:p w14:paraId="4CA684C2" w14:textId="704FA877" w:rsidR="00904089" w:rsidRPr="00B52035" w:rsidRDefault="00904089" w:rsidP="00904089">
            <w:pPr>
              <w:tabs>
                <w:tab w:val="left" w:pos="4615"/>
              </w:tabs>
              <w:spacing w:line="480" w:lineRule="auto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{% cellbg cp.c2 %}</w:t>
            </w:r>
            <w:r>
              <w:rPr>
                <w:b/>
                <w:bCs/>
                <w:sz w:val="20"/>
                <w:szCs w:val="20"/>
                <w:lang w:val="en-GB"/>
              </w:rPr>
              <w:t>Other Details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</w:p>
        </w:tc>
      </w:tr>
      <w:tr w:rsidR="00904089" w:rsidRPr="00B52035" w14:paraId="46E85DD1" w14:textId="77777777" w:rsidTr="00904089">
        <w:tc>
          <w:tcPr>
            <w:tcW w:w="1953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E703F5F" w14:textId="353400AD" w:rsidR="00904089" w:rsidRPr="00904089" w:rsidRDefault="00904089" w:rsidP="00904089">
            <w:pPr>
              <w:tabs>
                <w:tab w:val="left" w:pos="4615"/>
              </w:tabs>
              <w:rPr>
                <w:b/>
                <w:bCs/>
                <w:sz w:val="20"/>
                <w:szCs w:val="20"/>
                <w:lang w:val="en-GB"/>
              </w:rPr>
            </w:pPr>
            <w:r w:rsidRPr="00904089">
              <w:rPr>
                <w:b/>
                <w:bCs/>
                <w:sz w:val="16"/>
                <w:szCs w:val="16"/>
                <w:lang w:val="en-GB"/>
              </w:rPr>
              <w:t>Notes</w:t>
            </w:r>
          </w:p>
        </w:tc>
        <w:tc>
          <w:tcPr>
            <w:tcW w:w="8847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E83873F" w14:textId="12CA65AE" w:rsidR="00904089" w:rsidRPr="00B52035" w:rsidRDefault="00904089" w:rsidP="00904089">
            <w:pPr>
              <w:tabs>
                <w:tab w:val="left" w:pos="461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{{ textProse_2_4to7.text }}</w:t>
            </w:r>
          </w:p>
        </w:tc>
      </w:tr>
    </w:tbl>
    <w:p w14:paraId="5E0649A4" w14:textId="77777777" w:rsidR="00904089" w:rsidRPr="00904089" w:rsidRDefault="00904089" w:rsidP="00904089">
      <w:pPr>
        <w:rPr>
          <w:sz w:val="20"/>
          <w:szCs w:val="20"/>
          <w:lang w:val="en-GB"/>
        </w:rPr>
      </w:pPr>
    </w:p>
    <w:sectPr w:rsidR="00904089" w:rsidRPr="00904089" w:rsidSect="008019C0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49C5FA" w14:textId="77777777" w:rsidR="00BC20E9" w:rsidRDefault="00BC20E9" w:rsidP="0022282C">
      <w:pPr>
        <w:spacing w:after="0" w:line="240" w:lineRule="auto"/>
      </w:pPr>
      <w:r>
        <w:separator/>
      </w:r>
    </w:p>
  </w:endnote>
  <w:endnote w:type="continuationSeparator" w:id="0">
    <w:p w14:paraId="04D75D79" w14:textId="77777777" w:rsidR="00BC20E9" w:rsidRDefault="00BC20E9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8D32EB" w14:textId="77777777" w:rsidR="00BC20E9" w:rsidRDefault="00BC20E9" w:rsidP="0022282C">
      <w:pPr>
        <w:spacing w:after="0" w:line="240" w:lineRule="auto"/>
      </w:pPr>
      <w:r>
        <w:separator/>
      </w:r>
    </w:p>
  </w:footnote>
  <w:footnote w:type="continuationSeparator" w:id="0">
    <w:p w14:paraId="7DDA0CA5" w14:textId="77777777" w:rsidR="00BC20E9" w:rsidRDefault="00BC20E9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9394B" w14:textId="2C9CEBD7" w:rsidR="000D13E8" w:rsidRPr="0051130D" w:rsidRDefault="0051130D" w:rsidP="0051130D">
    <w:pPr>
      <w:spacing w:after="0"/>
      <w:jc w:val="center"/>
      <w:rPr>
        <w:rFonts w:ascii="Arial" w:eastAsia="Arial" w:hAnsi="Arial" w:cs="Arial"/>
        <w:color w:val="2E3238"/>
        <w:kern w:val="0"/>
        <w:sz w:val="16"/>
        <w:szCs w:val="16"/>
        <w:lang w:val="en-US"/>
        <w14:ligatures w14:val="none"/>
      </w:rPr>
    </w:pPr>
    <w:r w:rsidRPr="0051130D">
      <w:rPr>
        <w:rFonts w:ascii="Arial" w:eastAsia="Arial" w:hAnsi="Arial" w:cs="Arial"/>
        <w:noProof/>
        <w:color w:val="2E3238"/>
        <w:kern w:val="0"/>
        <w:sz w:val="16"/>
        <w:szCs w:val="16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DCEE916" wp14:editId="3A348681">
          <wp:simplePos x="0" y="0"/>
          <wp:positionH relativeFrom="column">
            <wp:posOffset>5321935</wp:posOffset>
          </wp:positionH>
          <wp:positionV relativeFrom="paragraph">
            <wp:posOffset>-42545</wp:posOffset>
          </wp:positionV>
          <wp:extent cx="1271270" cy="847090"/>
          <wp:effectExtent l="0" t="0" r="5080" b="0"/>
          <wp:wrapNone/>
          <wp:docPr id="7339109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270" cy="847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1130D">
      <w:rPr>
        <w:rFonts w:ascii="Arial" w:eastAsia="Arial" w:hAnsi="Arial" w:cs="Arial"/>
        <w:color w:val="2E3238"/>
        <w:kern w:val="0"/>
        <w:sz w:val="16"/>
        <w:szCs w:val="16"/>
        <w:lang w:val="en-US"/>
        <w14:ligatures w14:val="none"/>
      </w:rPr>
      <w:t>{{ pageIdx.text }}</w:t>
    </w:r>
  </w:p>
  <w:p w14:paraId="2EF1ECEB" w14:textId="1A371555" w:rsidR="0051130D" w:rsidRPr="0051130D" w:rsidRDefault="0051130D" w:rsidP="0051130D">
    <w:pPr>
      <w:spacing w:after="0"/>
      <w:jc w:val="center"/>
      <w:rPr>
        <w:rFonts w:ascii="Arial" w:eastAsia="Arial" w:hAnsi="Arial" w:cs="Arial"/>
        <w:color w:val="2E3238"/>
        <w:kern w:val="0"/>
        <w:sz w:val="16"/>
        <w:szCs w:val="16"/>
        <w:lang w:val="en-US"/>
        <w14:ligatures w14:val="none"/>
      </w:rPr>
    </w:pPr>
    <w:r w:rsidRPr="0051130D">
      <w:rPr>
        <w:rFonts w:ascii="Arial" w:eastAsia="Arial" w:hAnsi="Arial" w:cs="Arial"/>
        <w:color w:val="2E3238"/>
        <w:kern w:val="0"/>
        <w:sz w:val="16"/>
        <w:szCs w:val="16"/>
        <w:lang w:val="en-US"/>
        <w14:ligatures w14:val="none"/>
      </w:rPr>
      <w:t>{{ invInfo.text.id.lbl }} {{ invInfo.text.id.val }}</w:t>
    </w:r>
  </w:p>
  <w:p w14:paraId="7FB3C266" w14:textId="51F484F1" w:rsidR="000D13E8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73991AEB" w14:textId="7F3484F6" w:rsidR="000D13E8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2BD15F99" w14:textId="77777777" w:rsidR="0051130D" w:rsidRDefault="0051130D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2174EB2F" w14:textId="77777777" w:rsidR="0051130D" w:rsidRPr="00F12806" w:rsidRDefault="0051130D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6ED4"/>
    <w:rsid w:val="0005764D"/>
    <w:rsid w:val="00066501"/>
    <w:rsid w:val="000705E6"/>
    <w:rsid w:val="00075EF1"/>
    <w:rsid w:val="0009106D"/>
    <w:rsid w:val="00091BC9"/>
    <w:rsid w:val="0009377A"/>
    <w:rsid w:val="000B1375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F2460"/>
    <w:rsid w:val="000F67CA"/>
    <w:rsid w:val="00112355"/>
    <w:rsid w:val="00115227"/>
    <w:rsid w:val="00115E7F"/>
    <w:rsid w:val="0012452A"/>
    <w:rsid w:val="001262E0"/>
    <w:rsid w:val="00134EE3"/>
    <w:rsid w:val="00170713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2FE9"/>
    <w:rsid w:val="001F32CD"/>
    <w:rsid w:val="002009FF"/>
    <w:rsid w:val="00203AC3"/>
    <w:rsid w:val="00203ED8"/>
    <w:rsid w:val="00213058"/>
    <w:rsid w:val="002149BA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3342"/>
    <w:rsid w:val="002767B3"/>
    <w:rsid w:val="002828F0"/>
    <w:rsid w:val="00286868"/>
    <w:rsid w:val="00290D82"/>
    <w:rsid w:val="002B38EC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F1190"/>
    <w:rsid w:val="002F2C65"/>
    <w:rsid w:val="002F6BAE"/>
    <w:rsid w:val="0030047D"/>
    <w:rsid w:val="003016E4"/>
    <w:rsid w:val="00302AD9"/>
    <w:rsid w:val="00313F62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92813"/>
    <w:rsid w:val="003933C8"/>
    <w:rsid w:val="003C4ADC"/>
    <w:rsid w:val="003D47EC"/>
    <w:rsid w:val="003D7F01"/>
    <w:rsid w:val="003F2F87"/>
    <w:rsid w:val="003F318D"/>
    <w:rsid w:val="003F77AE"/>
    <w:rsid w:val="004109AA"/>
    <w:rsid w:val="00416D86"/>
    <w:rsid w:val="00421413"/>
    <w:rsid w:val="004475A6"/>
    <w:rsid w:val="00453143"/>
    <w:rsid w:val="00453A91"/>
    <w:rsid w:val="00461DBA"/>
    <w:rsid w:val="00463F42"/>
    <w:rsid w:val="00466064"/>
    <w:rsid w:val="0046667E"/>
    <w:rsid w:val="0046735C"/>
    <w:rsid w:val="004678DF"/>
    <w:rsid w:val="004745CD"/>
    <w:rsid w:val="00476413"/>
    <w:rsid w:val="0048013E"/>
    <w:rsid w:val="004814EB"/>
    <w:rsid w:val="00496566"/>
    <w:rsid w:val="004A6BF8"/>
    <w:rsid w:val="004B01B3"/>
    <w:rsid w:val="004B4A92"/>
    <w:rsid w:val="004D0B0C"/>
    <w:rsid w:val="004D3E0A"/>
    <w:rsid w:val="004D7C31"/>
    <w:rsid w:val="004E027F"/>
    <w:rsid w:val="004E1909"/>
    <w:rsid w:val="004F2925"/>
    <w:rsid w:val="00506883"/>
    <w:rsid w:val="0051130D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A11C0"/>
    <w:rsid w:val="005A3493"/>
    <w:rsid w:val="005A70E4"/>
    <w:rsid w:val="005B5E12"/>
    <w:rsid w:val="005B6050"/>
    <w:rsid w:val="005C0AA1"/>
    <w:rsid w:val="005C5B9A"/>
    <w:rsid w:val="005D36C0"/>
    <w:rsid w:val="005D4671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3040"/>
    <w:rsid w:val="006460C6"/>
    <w:rsid w:val="00647363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C49D5"/>
    <w:rsid w:val="006D06A6"/>
    <w:rsid w:val="006D085C"/>
    <w:rsid w:val="006D46C1"/>
    <w:rsid w:val="006E4A01"/>
    <w:rsid w:val="006F1E50"/>
    <w:rsid w:val="00700399"/>
    <w:rsid w:val="00713D6B"/>
    <w:rsid w:val="00715DB3"/>
    <w:rsid w:val="007265B0"/>
    <w:rsid w:val="007359FE"/>
    <w:rsid w:val="00736463"/>
    <w:rsid w:val="00747453"/>
    <w:rsid w:val="00764838"/>
    <w:rsid w:val="00764FEB"/>
    <w:rsid w:val="00767D42"/>
    <w:rsid w:val="00776381"/>
    <w:rsid w:val="007A7002"/>
    <w:rsid w:val="007B713B"/>
    <w:rsid w:val="007C605C"/>
    <w:rsid w:val="007C63BF"/>
    <w:rsid w:val="007E1AEE"/>
    <w:rsid w:val="007E7F77"/>
    <w:rsid w:val="007F063D"/>
    <w:rsid w:val="007F2B3B"/>
    <w:rsid w:val="007F33F7"/>
    <w:rsid w:val="008019C0"/>
    <w:rsid w:val="0080314C"/>
    <w:rsid w:val="008032F9"/>
    <w:rsid w:val="00822DB7"/>
    <w:rsid w:val="008233B5"/>
    <w:rsid w:val="00825C34"/>
    <w:rsid w:val="008324BF"/>
    <w:rsid w:val="00835F50"/>
    <w:rsid w:val="0083747D"/>
    <w:rsid w:val="00840E75"/>
    <w:rsid w:val="00845633"/>
    <w:rsid w:val="00846C4A"/>
    <w:rsid w:val="00854C32"/>
    <w:rsid w:val="00855293"/>
    <w:rsid w:val="008642E5"/>
    <w:rsid w:val="00865F11"/>
    <w:rsid w:val="008701D4"/>
    <w:rsid w:val="00890C12"/>
    <w:rsid w:val="008A528B"/>
    <w:rsid w:val="008A627C"/>
    <w:rsid w:val="008B74F8"/>
    <w:rsid w:val="008B7F6C"/>
    <w:rsid w:val="008D1BCD"/>
    <w:rsid w:val="008D377A"/>
    <w:rsid w:val="008F3A78"/>
    <w:rsid w:val="00904089"/>
    <w:rsid w:val="00917233"/>
    <w:rsid w:val="009206FA"/>
    <w:rsid w:val="00923EA5"/>
    <w:rsid w:val="00935F31"/>
    <w:rsid w:val="00936C51"/>
    <w:rsid w:val="00951787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C5BAA"/>
    <w:rsid w:val="009D0098"/>
    <w:rsid w:val="009D069A"/>
    <w:rsid w:val="009E008D"/>
    <w:rsid w:val="009E366B"/>
    <w:rsid w:val="009E42FE"/>
    <w:rsid w:val="009E7039"/>
    <w:rsid w:val="009F0EB7"/>
    <w:rsid w:val="00A1323D"/>
    <w:rsid w:val="00A13F5B"/>
    <w:rsid w:val="00A20667"/>
    <w:rsid w:val="00A244F0"/>
    <w:rsid w:val="00A25613"/>
    <w:rsid w:val="00A2721C"/>
    <w:rsid w:val="00A322D1"/>
    <w:rsid w:val="00A32535"/>
    <w:rsid w:val="00A4709A"/>
    <w:rsid w:val="00A56AD0"/>
    <w:rsid w:val="00A74955"/>
    <w:rsid w:val="00A85F16"/>
    <w:rsid w:val="00A9461E"/>
    <w:rsid w:val="00AA3FCC"/>
    <w:rsid w:val="00AB4C3B"/>
    <w:rsid w:val="00AC28C4"/>
    <w:rsid w:val="00AC42AF"/>
    <w:rsid w:val="00AD725F"/>
    <w:rsid w:val="00AE178F"/>
    <w:rsid w:val="00B124DF"/>
    <w:rsid w:val="00B407AE"/>
    <w:rsid w:val="00B41EFA"/>
    <w:rsid w:val="00B42DB4"/>
    <w:rsid w:val="00B50BA6"/>
    <w:rsid w:val="00B52035"/>
    <w:rsid w:val="00B532E2"/>
    <w:rsid w:val="00B60D8C"/>
    <w:rsid w:val="00B70342"/>
    <w:rsid w:val="00B76D98"/>
    <w:rsid w:val="00B8043B"/>
    <w:rsid w:val="00B96859"/>
    <w:rsid w:val="00BA4A8D"/>
    <w:rsid w:val="00BB7830"/>
    <w:rsid w:val="00BC20E9"/>
    <w:rsid w:val="00BC492B"/>
    <w:rsid w:val="00BC6A1A"/>
    <w:rsid w:val="00BD72E9"/>
    <w:rsid w:val="00C04058"/>
    <w:rsid w:val="00C14E94"/>
    <w:rsid w:val="00C15FF6"/>
    <w:rsid w:val="00C27594"/>
    <w:rsid w:val="00C308B0"/>
    <w:rsid w:val="00C33E8C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16C84"/>
    <w:rsid w:val="00D261E8"/>
    <w:rsid w:val="00D3148D"/>
    <w:rsid w:val="00D31A87"/>
    <w:rsid w:val="00D32BB6"/>
    <w:rsid w:val="00D337A4"/>
    <w:rsid w:val="00D33B8A"/>
    <w:rsid w:val="00D42DD5"/>
    <w:rsid w:val="00D43459"/>
    <w:rsid w:val="00D44DAE"/>
    <w:rsid w:val="00D46866"/>
    <w:rsid w:val="00D56A65"/>
    <w:rsid w:val="00D57BDA"/>
    <w:rsid w:val="00D71B8D"/>
    <w:rsid w:val="00D80D17"/>
    <w:rsid w:val="00D84F7A"/>
    <w:rsid w:val="00D95A74"/>
    <w:rsid w:val="00DA3666"/>
    <w:rsid w:val="00DA5E89"/>
    <w:rsid w:val="00DA711E"/>
    <w:rsid w:val="00DD6452"/>
    <w:rsid w:val="00DE7870"/>
    <w:rsid w:val="00E01430"/>
    <w:rsid w:val="00E20C8B"/>
    <w:rsid w:val="00E20F40"/>
    <w:rsid w:val="00E21BC3"/>
    <w:rsid w:val="00E40C96"/>
    <w:rsid w:val="00E4141C"/>
    <w:rsid w:val="00E42D91"/>
    <w:rsid w:val="00E44489"/>
    <w:rsid w:val="00E45C50"/>
    <w:rsid w:val="00E46E2F"/>
    <w:rsid w:val="00E55601"/>
    <w:rsid w:val="00E61457"/>
    <w:rsid w:val="00E83B28"/>
    <w:rsid w:val="00E8644A"/>
    <w:rsid w:val="00E9116E"/>
    <w:rsid w:val="00E911EC"/>
    <w:rsid w:val="00E960D4"/>
    <w:rsid w:val="00EA1351"/>
    <w:rsid w:val="00EA3465"/>
    <w:rsid w:val="00EA7BBB"/>
    <w:rsid w:val="00EB19FB"/>
    <w:rsid w:val="00ED552B"/>
    <w:rsid w:val="00EE5D4F"/>
    <w:rsid w:val="00F0113D"/>
    <w:rsid w:val="00F0286F"/>
    <w:rsid w:val="00F0429B"/>
    <w:rsid w:val="00F04B5C"/>
    <w:rsid w:val="00F05B74"/>
    <w:rsid w:val="00F11582"/>
    <w:rsid w:val="00F12806"/>
    <w:rsid w:val="00F277F0"/>
    <w:rsid w:val="00F305C4"/>
    <w:rsid w:val="00F31411"/>
    <w:rsid w:val="00F43AAD"/>
    <w:rsid w:val="00F45F3B"/>
    <w:rsid w:val="00F47EEA"/>
    <w:rsid w:val="00F509BF"/>
    <w:rsid w:val="00F55AB5"/>
    <w:rsid w:val="00F612A0"/>
    <w:rsid w:val="00F66375"/>
    <w:rsid w:val="00F75371"/>
    <w:rsid w:val="00F84702"/>
    <w:rsid w:val="00F87850"/>
    <w:rsid w:val="00F87DB1"/>
    <w:rsid w:val="00F925D4"/>
    <w:rsid w:val="00F9567D"/>
    <w:rsid w:val="00FA58A6"/>
    <w:rsid w:val="00FB2874"/>
    <w:rsid w:val="00FB2EF5"/>
    <w:rsid w:val="00FB585D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089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54</cp:revision>
  <dcterms:created xsi:type="dcterms:W3CDTF">2025-09-17T14:17:00Z</dcterms:created>
  <dcterms:modified xsi:type="dcterms:W3CDTF">2025-09-19T13:14:00Z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