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E4C9" w14:textId="51D4FC4F" w:rsidR="00FA11F4" w:rsidRDefault="009636E8" w:rsidP="00FE29FF">
      <w:pPr>
        <w:spacing w:after="0"/>
        <w:jc w:val="center"/>
        <w:rPr>
          <w:lang w:val="es-MX"/>
        </w:rPr>
      </w:pPr>
      <w:r>
        <w:rPr>
          <w:lang w:val="es-MX"/>
        </w:rPr>
        <w:t xml:space="preserve"> </w:t>
      </w:r>
    </w:p>
    <w:p w14:paraId="14C2E71E" w14:textId="77777777" w:rsidR="00357E73" w:rsidRDefault="00357E73" w:rsidP="000B290E">
      <w:pPr>
        <w:rPr>
          <w:sz w:val="32"/>
          <w:szCs w:val="32"/>
        </w:rPr>
      </w:pPr>
    </w:p>
    <w:p w14:paraId="21017727" w14:textId="47613D68" w:rsidR="00E76C44" w:rsidRDefault="00357E73" w:rsidP="000B290E">
      <w:pPr>
        <w:rPr>
          <w:sz w:val="32"/>
          <w:szCs w:val="32"/>
        </w:rPr>
      </w:pPr>
      <w:r>
        <w:rPr>
          <w:sz w:val="32"/>
          <w:szCs w:val="32"/>
        </w:rPr>
        <w:t xml:space="preserve">                               </w:t>
      </w:r>
    </w:p>
    <w:p w14:paraId="6A9228BF" w14:textId="77777777" w:rsidR="00357E73" w:rsidRDefault="00357E73" w:rsidP="000B290E">
      <w:pPr>
        <w:rPr>
          <w:sz w:val="32"/>
          <w:szCs w:val="32"/>
        </w:rPr>
      </w:pPr>
    </w:p>
    <w:p w14:paraId="106ADF17" w14:textId="77777777" w:rsidR="003B52AC" w:rsidRDefault="003B52AC" w:rsidP="000B290E">
      <w:pPr>
        <w:rPr>
          <w:sz w:val="32"/>
          <w:szCs w:val="32"/>
        </w:rPr>
      </w:pPr>
    </w:p>
    <w:p w14:paraId="1656FAF8" w14:textId="302D5844" w:rsidR="003B52AC" w:rsidRDefault="003B52AC" w:rsidP="000B290E">
      <w:pPr>
        <w:rPr>
          <w:sz w:val="32"/>
          <w:szCs w:val="32"/>
        </w:rPr>
      </w:pPr>
    </w:p>
    <w:p w14:paraId="5C541053" w14:textId="302D5844" w:rsidR="009904A9" w:rsidRDefault="009904A9" w:rsidP="000B290E">
      <w:pPr>
        <w:rPr>
          <w:sz w:val="32"/>
          <w:szCs w:val="32"/>
        </w:rPr>
      </w:pPr>
    </w:p>
    <w:p w14:paraId="071F6387" w14:textId="77777777" w:rsidR="00066181" w:rsidRDefault="00066181" w:rsidP="00B35E32">
      <w:pPr>
        <w:jc w:val="center"/>
        <w:rPr>
          <w:sz w:val="52"/>
          <w:szCs w:val="52"/>
          <w:u w:val="single"/>
          <w:lang w:val="es-MX"/>
        </w:rPr>
      </w:pPr>
    </w:p>
    <w:p w14:paraId="5F3F58C7" w14:textId="073BF367" w:rsidR="003F1AC0" w:rsidRDefault="003F1AC0" w:rsidP="003F1AC0">
      <w:pPr>
        <w:jc w:val="center"/>
        <w:rPr>
          <w:sz w:val="52"/>
          <w:szCs w:val="52"/>
          <w:u w:val="single"/>
          <w:lang w:val="es-MX"/>
        </w:rPr>
      </w:pPr>
      <w:r w:rsidRPr="00D44A56">
        <w:rPr>
          <w:sz w:val="52"/>
          <w:szCs w:val="52"/>
          <w:u w:val="single"/>
          <w:lang w:val="es-MX"/>
        </w:rPr>
        <w:t xml:space="preserve">PROCESOS DE ATENCIÓN </w:t>
      </w:r>
      <w:r w:rsidR="009E00BB">
        <w:rPr>
          <w:sz w:val="52"/>
          <w:szCs w:val="52"/>
          <w:u w:val="single"/>
          <w:lang w:val="es-MX"/>
        </w:rPr>
        <w:t>HOSPITALIZACIÓN</w:t>
      </w:r>
    </w:p>
    <w:p w14:paraId="056C2F82" w14:textId="77777777" w:rsidR="00910B4D" w:rsidRDefault="00910B4D" w:rsidP="003F1AC0">
      <w:pPr>
        <w:jc w:val="center"/>
        <w:rPr>
          <w:sz w:val="52"/>
          <w:szCs w:val="52"/>
          <w:u w:val="single"/>
          <w:lang w:val="es-MX"/>
        </w:rPr>
      </w:pPr>
    </w:p>
    <w:p w14:paraId="61BA334D" w14:textId="77777777" w:rsidR="003954F5" w:rsidRDefault="003954F5" w:rsidP="00C3344D">
      <w:pPr>
        <w:rPr>
          <w:sz w:val="52"/>
          <w:szCs w:val="52"/>
          <w:u w:val="single"/>
          <w:lang w:val="es-MX"/>
        </w:rPr>
      </w:pPr>
    </w:p>
    <w:p w14:paraId="0CABAA58" w14:textId="77777777" w:rsidR="00C3344D" w:rsidRDefault="00C3344D" w:rsidP="00C3344D">
      <w:pPr>
        <w:rPr>
          <w:sz w:val="52"/>
          <w:szCs w:val="52"/>
          <w:u w:val="single"/>
          <w:lang w:val="es-MX"/>
        </w:rPr>
      </w:pPr>
    </w:p>
    <w:p w14:paraId="102C57D4" w14:textId="77777777" w:rsidR="00C93CBA" w:rsidRDefault="00C93CBA" w:rsidP="00C3344D">
      <w:pPr>
        <w:rPr>
          <w:sz w:val="52"/>
          <w:szCs w:val="52"/>
          <w:u w:val="single"/>
          <w:lang w:val="es-MX"/>
        </w:rPr>
      </w:pPr>
    </w:p>
    <w:p w14:paraId="6BB5D821" w14:textId="77777777" w:rsidR="00584ECC" w:rsidRDefault="00584ECC" w:rsidP="00C3344D">
      <w:pPr>
        <w:rPr>
          <w:sz w:val="52"/>
          <w:szCs w:val="52"/>
          <w:u w:val="single"/>
          <w:lang w:val="es-MX"/>
        </w:rPr>
      </w:pPr>
    </w:p>
    <w:p w14:paraId="132A1BAF" w14:textId="77777777" w:rsidR="00C93CBA" w:rsidRDefault="00C93CBA" w:rsidP="00EA23B2">
      <w:pPr>
        <w:rPr>
          <w:lang w:val="es-MX"/>
        </w:rPr>
      </w:pPr>
    </w:p>
    <w:p w14:paraId="270FEB1A" w14:textId="6F35B090" w:rsidR="006C41EA" w:rsidRPr="002B762C" w:rsidRDefault="45ADF5ED" w:rsidP="00CD79A8">
      <w:pPr>
        <w:pStyle w:val="Ttulo1"/>
        <w:numPr>
          <w:ilvl w:val="0"/>
          <w:numId w:val="19"/>
        </w:numPr>
        <w:ind w:left="426" w:right="388"/>
        <w:rPr>
          <w:sz w:val="22"/>
        </w:rPr>
      </w:pPr>
      <w:r w:rsidRPr="00066181">
        <w:rPr>
          <w:sz w:val="22"/>
        </w:rPr>
        <w:t>Hospitalización de paciente en Área Médica Quirúrgico Adulto derivado desde la unidad de emergencia.</w:t>
      </w:r>
    </w:p>
    <w:tbl>
      <w:tblPr>
        <w:tblStyle w:val="Tablaconcuadrcula"/>
        <w:tblW w:w="5000" w:type="pct"/>
        <w:tblLayout w:type="fixed"/>
        <w:tblLook w:val="04A0" w:firstRow="1" w:lastRow="0" w:firstColumn="1" w:lastColumn="0" w:noHBand="0" w:noVBand="1"/>
      </w:tblPr>
      <w:tblGrid>
        <w:gridCol w:w="1554"/>
        <w:gridCol w:w="567"/>
        <w:gridCol w:w="5244"/>
        <w:gridCol w:w="44"/>
        <w:gridCol w:w="2652"/>
        <w:gridCol w:w="42"/>
        <w:gridCol w:w="1375"/>
        <w:gridCol w:w="18"/>
        <w:gridCol w:w="385"/>
        <w:gridCol w:w="1118"/>
      </w:tblGrid>
      <w:tr w:rsidR="007E28C3" w14:paraId="52632268" w14:textId="77777777" w:rsidTr="00FA0576">
        <w:trPr>
          <w:gridAfter w:val="1"/>
          <w:wAfter w:w="430" w:type="pct"/>
          <w:trHeight w:val="278"/>
        </w:trPr>
        <w:tc>
          <w:tcPr>
            <w:tcW w:w="816" w:type="pct"/>
            <w:gridSpan w:val="2"/>
            <w:tcBorders>
              <w:right w:val="single" w:sz="4" w:space="0" w:color="auto"/>
            </w:tcBorders>
          </w:tcPr>
          <w:p w14:paraId="1A0AC0C3" w14:textId="1F67E42F" w:rsidR="003F6ACC" w:rsidRPr="00B34A69" w:rsidRDefault="00504FF9">
            <w:pPr>
              <w:rPr>
                <w:lang w:val="es-MX"/>
              </w:rPr>
            </w:pPr>
            <w:r>
              <w:rPr>
                <w:lang w:val="es-MX"/>
              </w:rPr>
              <w:t>ID</w:t>
            </w:r>
          </w:p>
        </w:tc>
        <w:tc>
          <w:tcPr>
            <w:tcW w:w="2034" w:type="pct"/>
            <w:gridSpan w:val="2"/>
            <w:tcBorders>
              <w:top w:val="single" w:sz="4" w:space="0" w:color="auto"/>
              <w:left w:val="single" w:sz="4" w:space="0" w:color="auto"/>
              <w:bottom w:val="single" w:sz="4" w:space="0" w:color="auto"/>
              <w:right w:val="single" w:sz="4" w:space="0" w:color="auto"/>
            </w:tcBorders>
          </w:tcPr>
          <w:p w14:paraId="2991B323" w14:textId="703BBA82" w:rsidR="003F6ACC" w:rsidRPr="00584F62" w:rsidRDefault="00504FF9" w:rsidP="003B1CE8">
            <w:pPr>
              <w:pStyle w:val="Subttulo"/>
              <w:rPr>
                <w:lang w:val="es-MX"/>
              </w:rPr>
            </w:pPr>
            <w:r w:rsidRPr="00584F62">
              <w:rPr>
                <w:lang w:val="es-MX"/>
              </w:rPr>
              <w:t>CU</w:t>
            </w:r>
            <w:r w:rsidR="00566FA5">
              <w:rPr>
                <w:lang w:val="es-MX"/>
              </w:rPr>
              <w:t>H</w:t>
            </w:r>
            <w:r w:rsidR="005C3780">
              <w:rPr>
                <w:lang w:val="es-MX"/>
              </w:rPr>
              <w:t>0</w:t>
            </w:r>
            <w:r w:rsidR="00566FA5">
              <w:rPr>
                <w:lang w:val="es-MX"/>
              </w:rPr>
              <w:t>1</w:t>
            </w:r>
          </w:p>
        </w:tc>
        <w:tc>
          <w:tcPr>
            <w:tcW w:w="1720" w:type="pct"/>
            <w:gridSpan w:val="5"/>
            <w:tcBorders>
              <w:top w:val="nil"/>
              <w:left w:val="nil"/>
              <w:bottom w:val="nil"/>
              <w:right w:val="nil"/>
            </w:tcBorders>
          </w:tcPr>
          <w:p w14:paraId="738863A2" w14:textId="77777777" w:rsidR="003F6ACC" w:rsidRDefault="003F6ACC">
            <w:pPr>
              <w:rPr>
                <w:lang w:val="es-MX"/>
              </w:rPr>
            </w:pPr>
          </w:p>
        </w:tc>
      </w:tr>
      <w:tr w:rsidR="007E28C3" w14:paraId="5ABC223D" w14:textId="77777777" w:rsidTr="00FA0576">
        <w:trPr>
          <w:gridAfter w:val="1"/>
          <w:wAfter w:w="430" w:type="pct"/>
          <w:trHeight w:val="278"/>
        </w:trPr>
        <w:tc>
          <w:tcPr>
            <w:tcW w:w="816" w:type="pct"/>
            <w:gridSpan w:val="2"/>
            <w:tcBorders>
              <w:right w:val="single" w:sz="4" w:space="0" w:color="auto"/>
            </w:tcBorders>
          </w:tcPr>
          <w:p w14:paraId="7C9FDC52" w14:textId="7CC47BA0" w:rsidR="00DE3EDF" w:rsidRPr="00B34A69" w:rsidRDefault="00504FF9">
            <w:pPr>
              <w:rPr>
                <w:lang w:val="es-MX"/>
              </w:rPr>
            </w:pPr>
            <w:r w:rsidRPr="00B34A69">
              <w:rPr>
                <w:lang w:val="es-MX"/>
              </w:rPr>
              <w:t>Nombre</w:t>
            </w:r>
            <w:r>
              <w:rPr>
                <w:lang w:val="es-MX"/>
              </w:rPr>
              <w:t xml:space="preserve"> del caso de uso</w:t>
            </w:r>
          </w:p>
        </w:tc>
        <w:tc>
          <w:tcPr>
            <w:tcW w:w="2034" w:type="pct"/>
            <w:gridSpan w:val="2"/>
            <w:tcBorders>
              <w:top w:val="single" w:sz="4" w:space="0" w:color="auto"/>
              <w:left w:val="single" w:sz="4" w:space="0" w:color="auto"/>
              <w:bottom w:val="single" w:sz="4" w:space="0" w:color="auto"/>
              <w:right w:val="single" w:sz="4" w:space="0" w:color="auto"/>
            </w:tcBorders>
          </w:tcPr>
          <w:p w14:paraId="1BD4207D" w14:textId="18C79F84" w:rsidR="00DE3EDF" w:rsidRDefault="00504FF9">
            <w:pPr>
              <w:rPr>
                <w:lang w:val="es-MX"/>
              </w:rPr>
            </w:pPr>
            <w:r>
              <w:rPr>
                <w:lang w:val="es-MX"/>
              </w:rPr>
              <w:t>Hospitalización paciente área quirúrgica adulto.</w:t>
            </w:r>
          </w:p>
        </w:tc>
        <w:tc>
          <w:tcPr>
            <w:tcW w:w="1720" w:type="pct"/>
            <w:gridSpan w:val="5"/>
            <w:tcBorders>
              <w:top w:val="nil"/>
              <w:left w:val="nil"/>
              <w:bottom w:val="nil"/>
              <w:right w:val="nil"/>
            </w:tcBorders>
          </w:tcPr>
          <w:p w14:paraId="614CCF5E" w14:textId="77777777" w:rsidR="00DE3EDF" w:rsidRDefault="00DE3EDF">
            <w:pPr>
              <w:rPr>
                <w:lang w:val="es-MX"/>
              </w:rPr>
            </w:pPr>
          </w:p>
        </w:tc>
      </w:tr>
      <w:tr w:rsidR="007E28C3" w:rsidRPr="00AD2022" w14:paraId="06F52FFD" w14:textId="77777777" w:rsidTr="00FA0576">
        <w:trPr>
          <w:gridAfter w:val="1"/>
          <w:wAfter w:w="430" w:type="pct"/>
          <w:trHeight w:val="278"/>
        </w:trPr>
        <w:tc>
          <w:tcPr>
            <w:tcW w:w="816" w:type="pct"/>
            <w:gridSpan w:val="2"/>
            <w:tcBorders>
              <w:bottom w:val="single" w:sz="4" w:space="0" w:color="auto"/>
              <w:right w:val="single" w:sz="4" w:space="0" w:color="auto"/>
            </w:tcBorders>
          </w:tcPr>
          <w:p w14:paraId="57573537" w14:textId="47394E7D" w:rsidR="00DE3EDF" w:rsidRPr="00B34A69" w:rsidRDefault="00FD401F">
            <w:pPr>
              <w:rPr>
                <w:lang w:val="es-MX"/>
              </w:rPr>
            </w:pPr>
            <w:r>
              <w:rPr>
                <w:lang w:val="es-MX"/>
              </w:rPr>
              <w:t>Alcance Funcionalidades</w:t>
            </w:r>
          </w:p>
        </w:tc>
        <w:tc>
          <w:tcPr>
            <w:tcW w:w="2034" w:type="pct"/>
            <w:gridSpan w:val="2"/>
            <w:tcBorders>
              <w:top w:val="single" w:sz="4" w:space="0" w:color="auto"/>
              <w:left w:val="single" w:sz="4" w:space="0" w:color="auto"/>
              <w:bottom w:val="single" w:sz="4" w:space="0" w:color="auto"/>
              <w:right w:val="single" w:sz="4" w:space="0" w:color="auto"/>
            </w:tcBorders>
          </w:tcPr>
          <w:p w14:paraId="47A15F7D" w14:textId="11AC025C" w:rsidR="00DE3EDF" w:rsidRPr="00204134" w:rsidRDefault="00EE6662">
            <w:pPr>
              <w:rPr>
                <w:b/>
                <w:lang w:val="pt-PT"/>
              </w:rPr>
            </w:pPr>
            <w:r w:rsidRPr="00204134">
              <w:rPr>
                <w:b/>
                <w:color w:val="000000" w:themeColor="text1"/>
                <w:lang w:val="pt-PT"/>
              </w:rPr>
              <w:t>RAP01</w:t>
            </w:r>
            <w:r w:rsidR="00336AFD" w:rsidRPr="00204134">
              <w:rPr>
                <w:b/>
                <w:color w:val="000000" w:themeColor="text1"/>
                <w:lang w:val="pt-PT"/>
              </w:rPr>
              <w:t>,</w:t>
            </w:r>
            <w:r w:rsidR="002B762C" w:rsidRPr="00204134">
              <w:rPr>
                <w:b/>
                <w:color w:val="000000" w:themeColor="text1"/>
                <w:lang w:val="pt-PT"/>
              </w:rPr>
              <w:t xml:space="preserve"> </w:t>
            </w:r>
            <w:r w:rsidR="006848EA" w:rsidRPr="00204134">
              <w:rPr>
                <w:b/>
                <w:color w:val="000000" w:themeColor="text1"/>
                <w:lang w:val="pt-PT"/>
              </w:rPr>
              <w:t>RAP08</w:t>
            </w:r>
            <w:r w:rsidR="00336AFD" w:rsidRPr="00204134">
              <w:rPr>
                <w:b/>
                <w:color w:val="000000" w:themeColor="text1"/>
                <w:lang w:val="pt-PT"/>
              </w:rPr>
              <w:t>,</w:t>
            </w:r>
            <w:r w:rsidR="00974474">
              <w:rPr>
                <w:b/>
                <w:color w:val="000000" w:themeColor="text1"/>
                <w:lang w:val="pt-PT"/>
              </w:rPr>
              <w:t xml:space="preserve"> </w:t>
            </w:r>
            <w:r w:rsidR="00974474" w:rsidRPr="00974474">
              <w:rPr>
                <w:b/>
                <w:color w:val="2E74B5" w:themeColor="accent5" w:themeShade="BF"/>
                <w:lang w:val="pt-PT"/>
              </w:rPr>
              <w:t>RAP09</w:t>
            </w:r>
            <w:r w:rsidR="00974474">
              <w:rPr>
                <w:b/>
                <w:color w:val="2E74B5" w:themeColor="accent5" w:themeShade="BF"/>
                <w:lang w:val="pt-PT"/>
              </w:rPr>
              <w:t>,</w:t>
            </w:r>
            <w:r w:rsidR="002B762C" w:rsidRPr="00974474">
              <w:rPr>
                <w:b/>
                <w:color w:val="2E74B5" w:themeColor="accent5" w:themeShade="BF"/>
                <w:lang w:val="pt-PT"/>
              </w:rPr>
              <w:t xml:space="preserve"> </w:t>
            </w:r>
            <w:r w:rsidR="006848EA" w:rsidRPr="00204134">
              <w:rPr>
                <w:b/>
                <w:color w:val="000000" w:themeColor="text1"/>
                <w:lang w:val="pt-PT"/>
              </w:rPr>
              <w:t>RAP10</w:t>
            </w:r>
            <w:r w:rsidR="00336AFD" w:rsidRPr="00204134">
              <w:rPr>
                <w:b/>
                <w:color w:val="000000" w:themeColor="text1"/>
                <w:lang w:val="pt-PT"/>
              </w:rPr>
              <w:t>,</w:t>
            </w:r>
            <w:r w:rsidR="002B762C" w:rsidRPr="00204134">
              <w:rPr>
                <w:b/>
                <w:color w:val="000000" w:themeColor="text1"/>
                <w:lang w:val="pt-PT"/>
              </w:rPr>
              <w:t xml:space="preserve"> </w:t>
            </w:r>
            <w:r w:rsidR="00862ECF" w:rsidRPr="00204134">
              <w:rPr>
                <w:b/>
                <w:color w:val="000000" w:themeColor="text1"/>
                <w:lang w:val="pt-PT"/>
              </w:rPr>
              <w:t>RAP11,</w:t>
            </w:r>
            <w:r w:rsidR="002B762C" w:rsidRPr="00204134">
              <w:rPr>
                <w:b/>
                <w:color w:val="000000" w:themeColor="text1"/>
                <w:lang w:val="pt-PT"/>
              </w:rPr>
              <w:t xml:space="preserve"> </w:t>
            </w:r>
            <w:r w:rsidR="002F7320" w:rsidRPr="00204134">
              <w:rPr>
                <w:b/>
                <w:color w:val="000000" w:themeColor="text1"/>
                <w:lang w:val="pt-PT"/>
              </w:rPr>
              <w:t>RAP18</w:t>
            </w:r>
            <w:r w:rsidR="002F7320">
              <w:rPr>
                <w:b/>
                <w:color w:val="000000" w:themeColor="text1"/>
                <w:lang w:val="pt-PT"/>
              </w:rPr>
              <w:t xml:space="preserve">, </w:t>
            </w:r>
            <w:r w:rsidR="00D3457F" w:rsidRPr="00204134">
              <w:rPr>
                <w:b/>
                <w:color w:val="000000" w:themeColor="text1"/>
                <w:lang w:val="pt-PT"/>
              </w:rPr>
              <w:t>RAP21</w:t>
            </w:r>
            <w:r w:rsidR="00336AFD" w:rsidRPr="00204134">
              <w:rPr>
                <w:b/>
                <w:color w:val="000000" w:themeColor="text1"/>
                <w:lang w:val="pt-PT"/>
              </w:rPr>
              <w:t>,</w:t>
            </w:r>
            <w:r w:rsidR="00974474" w:rsidRPr="00974474">
              <w:rPr>
                <w:b/>
                <w:color w:val="2E74B5" w:themeColor="accent5" w:themeShade="BF"/>
                <w:lang w:val="pt-PT"/>
              </w:rPr>
              <w:t xml:space="preserve"> RA</w:t>
            </w:r>
            <w:r w:rsidR="00974474">
              <w:rPr>
                <w:b/>
                <w:color w:val="2E74B5" w:themeColor="accent5" w:themeShade="BF"/>
                <w:lang w:val="pt-PT"/>
              </w:rPr>
              <w:t>P22,</w:t>
            </w:r>
            <w:r w:rsidR="002B762C" w:rsidRPr="00204134">
              <w:rPr>
                <w:b/>
                <w:color w:val="000000" w:themeColor="text1"/>
                <w:lang w:val="pt-PT"/>
              </w:rPr>
              <w:t xml:space="preserve"> </w:t>
            </w:r>
            <w:r w:rsidR="00D3457F" w:rsidRPr="00204134">
              <w:rPr>
                <w:b/>
                <w:color w:val="000000" w:themeColor="text1"/>
                <w:lang w:val="pt-PT"/>
              </w:rPr>
              <w:t>RAP26</w:t>
            </w:r>
            <w:r w:rsidR="00336AFD" w:rsidRPr="00204134">
              <w:rPr>
                <w:b/>
                <w:color w:val="000000" w:themeColor="text1"/>
                <w:lang w:val="pt-PT"/>
              </w:rPr>
              <w:t>,</w:t>
            </w:r>
            <w:r w:rsidR="002B762C" w:rsidRPr="00204134">
              <w:rPr>
                <w:b/>
                <w:color w:val="000000" w:themeColor="text1"/>
                <w:lang w:val="pt-PT"/>
              </w:rPr>
              <w:t xml:space="preserve"> </w:t>
            </w:r>
            <w:r w:rsidR="61C12223" w:rsidRPr="00204134">
              <w:rPr>
                <w:b/>
                <w:color w:val="000000" w:themeColor="text1"/>
                <w:lang w:val="pt-PT"/>
              </w:rPr>
              <w:t>,</w:t>
            </w:r>
            <w:r w:rsidR="0982C886" w:rsidRPr="00204134">
              <w:rPr>
                <w:b/>
                <w:color w:val="000000" w:themeColor="text1"/>
                <w:lang w:val="pt-PT"/>
              </w:rPr>
              <w:t xml:space="preserve"> </w:t>
            </w:r>
            <w:r w:rsidR="007D1A88" w:rsidRPr="00204134">
              <w:rPr>
                <w:b/>
                <w:color w:val="000000" w:themeColor="text1"/>
                <w:lang w:val="pt-PT"/>
              </w:rPr>
              <w:t>SII01,</w:t>
            </w:r>
            <w:r w:rsidR="002B762C" w:rsidRPr="00204134">
              <w:rPr>
                <w:b/>
                <w:color w:val="000000" w:themeColor="text1"/>
                <w:lang w:val="pt-PT"/>
              </w:rPr>
              <w:t xml:space="preserve"> </w:t>
            </w:r>
            <w:r w:rsidR="00A87607" w:rsidRPr="00204134">
              <w:rPr>
                <w:b/>
                <w:color w:val="000000" w:themeColor="text1"/>
                <w:lang w:val="pt-PT"/>
              </w:rPr>
              <w:t>RGP0</w:t>
            </w:r>
            <w:r w:rsidR="00336AFD" w:rsidRPr="00204134">
              <w:rPr>
                <w:b/>
                <w:color w:val="000000" w:themeColor="text1"/>
                <w:lang w:val="pt-PT"/>
              </w:rPr>
              <w:t>1,</w:t>
            </w:r>
            <w:r w:rsidR="002B762C" w:rsidRPr="00204134">
              <w:rPr>
                <w:b/>
                <w:color w:val="000000" w:themeColor="text1"/>
                <w:lang w:val="pt-PT"/>
              </w:rPr>
              <w:t xml:space="preserve"> </w:t>
            </w:r>
            <w:r w:rsidR="00974474" w:rsidRPr="00974474">
              <w:rPr>
                <w:b/>
                <w:color w:val="2E74B5" w:themeColor="accent5" w:themeShade="BF"/>
                <w:lang w:val="pt-PT"/>
              </w:rPr>
              <w:t>RGP02</w:t>
            </w:r>
            <w:r w:rsidR="00974474">
              <w:rPr>
                <w:b/>
                <w:color w:val="000000" w:themeColor="text1"/>
                <w:lang w:val="pt-PT"/>
              </w:rPr>
              <w:t>,</w:t>
            </w:r>
            <w:r w:rsidR="00974474" w:rsidRPr="00974474">
              <w:rPr>
                <w:b/>
                <w:color w:val="2E74B5" w:themeColor="accent5" w:themeShade="BF"/>
                <w:lang w:val="pt-PT"/>
              </w:rPr>
              <w:t xml:space="preserve"> RGP0</w:t>
            </w:r>
            <w:r w:rsidR="00974474">
              <w:rPr>
                <w:b/>
                <w:color w:val="2E74B5" w:themeColor="accent5" w:themeShade="BF"/>
                <w:lang w:val="pt-PT"/>
              </w:rPr>
              <w:t>3,</w:t>
            </w:r>
            <w:r w:rsidR="00974474">
              <w:rPr>
                <w:b/>
                <w:color w:val="000000" w:themeColor="text1"/>
                <w:lang w:val="pt-PT"/>
              </w:rPr>
              <w:t xml:space="preserve"> </w:t>
            </w:r>
            <w:r w:rsidR="00A87607" w:rsidRPr="00204134">
              <w:rPr>
                <w:b/>
                <w:color w:val="000000" w:themeColor="text1"/>
                <w:lang w:val="pt-PT"/>
              </w:rPr>
              <w:t>RGP04</w:t>
            </w:r>
            <w:r w:rsidR="00336AFD" w:rsidRPr="00204134">
              <w:rPr>
                <w:b/>
                <w:color w:val="000000" w:themeColor="text1"/>
                <w:lang w:val="pt-PT"/>
              </w:rPr>
              <w:t>,</w:t>
            </w:r>
            <w:r w:rsidR="002B762C" w:rsidRPr="00204134">
              <w:rPr>
                <w:b/>
                <w:color w:val="000000" w:themeColor="text1"/>
                <w:lang w:val="pt-PT"/>
              </w:rPr>
              <w:t xml:space="preserve"> </w:t>
            </w:r>
            <w:r w:rsidR="00B75D91">
              <w:rPr>
                <w:b/>
                <w:color w:val="000000" w:themeColor="text1"/>
                <w:lang w:val="pt-PT"/>
              </w:rPr>
              <w:t xml:space="preserve">PP04, </w:t>
            </w:r>
            <w:r w:rsidR="00F844EC" w:rsidRPr="00204134">
              <w:rPr>
                <w:b/>
                <w:color w:val="000000" w:themeColor="text1"/>
                <w:lang w:val="pt-PT"/>
              </w:rPr>
              <w:t>GP01</w:t>
            </w:r>
            <w:r w:rsidR="00336AFD" w:rsidRPr="00204134">
              <w:rPr>
                <w:b/>
                <w:color w:val="000000" w:themeColor="text1"/>
                <w:lang w:val="pt-PT"/>
              </w:rPr>
              <w:t>,</w:t>
            </w:r>
            <w:r w:rsidR="002B762C" w:rsidRPr="00204134">
              <w:rPr>
                <w:b/>
                <w:color w:val="000000" w:themeColor="text1"/>
                <w:lang w:val="pt-PT"/>
              </w:rPr>
              <w:t xml:space="preserve"> </w:t>
            </w:r>
            <w:r w:rsidR="00F844EC" w:rsidRPr="00204134">
              <w:rPr>
                <w:b/>
                <w:color w:val="000000" w:themeColor="text1"/>
                <w:lang w:val="pt-PT"/>
              </w:rPr>
              <w:t>GP02</w:t>
            </w:r>
            <w:r w:rsidR="00336AFD" w:rsidRPr="00204134">
              <w:rPr>
                <w:b/>
                <w:color w:val="000000" w:themeColor="text1"/>
                <w:lang w:val="pt-PT"/>
              </w:rPr>
              <w:t>,</w:t>
            </w:r>
            <w:r w:rsidR="002B762C" w:rsidRPr="00204134">
              <w:rPr>
                <w:b/>
                <w:color w:val="000000" w:themeColor="text1"/>
                <w:lang w:val="pt-PT"/>
              </w:rPr>
              <w:t xml:space="preserve"> </w:t>
            </w:r>
            <w:r w:rsidR="00F844EC" w:rsidRPr="00204134">
              <w:rPr>
                <w:b/>
                <w:color w:val="000000" w:themeColor="text1"/>
                <w:lang w:val="pt-PT"/>
              </w:rPr>
              <w:t>GP03</w:t>
            </w:r>
            <w:r w:rsidR="00336AFD" w:rsidRPr="00204134">
              <w:rPr>
                <w:b/>
                <w:color w:val="000000" w:themeColor="text1"/>
                <w:lang w:val="pt-PT"/>
              </w:rPr>
              <w:t>,</w:t>
            </w:r>
            <w:r w:rsidR="00753E05" w:rsidRPr="00204134">
              <w:rPr>
                <w:b/>
                <w:color w:val="000000" w:themeColor="text1"/>
                <w:lang w:val="pt-PT"/>
              </w:rPr>
              <w:t xml:space="preserve"> </w:t>
            </w:r>
            <w:r w:rsidR="00F844EC" w:rsidRPr="00204134">
              <w:rPr>
                <w:b/>
                <w:color w:val="000000" w:themeColor="text1"/>
                <w:lang w:val="pt-PT"/>
              </w:rPr>
              <w:t>GP04</w:t>
            </w:r>
            <w:r w:rsidR="00336AFD" w:rsidRPr="00204134">
              <w:rPr>
                <w:b/>
                <w:color w:val="000000" w:themeColor="text1"/>
                <w:lang w:val="pt-PT"/>
              </w:rPr>
              <w:t>,</w:t>
            </w:r>
            <w:r w:rsidR="00753E05" w:rsidRPr="00204134">
              <w:rPr>
                <w:b/>
                <w:color w:val="000000" w:themeColor="text1"/>
                <w:lang w:val="pt-PT"/>
              </w:rPr>
              <w:t xml:space="preserve"> </w:t>
            </w:r>
            <w:r w:rsidR="00B01282" w:rsidRPr="00204134">
              <w:rPr>
                <w:b/>
                <w:color w:val="000000" w:themeColor="text1"/>
                <w:lang w:val="pt-PT"/>
              </w:rPr>
              <w:t>GP</w:t>
            </w:r>
            <w:r w:rsidR="00CA3697" w:rsidRPr="00204134">
              <w:rPr>
                <w:b/>
                <w:color w:val="000000" w:themeColor="text1"/>
                <w:lang w:val="pt-PT"/>
              </w:rPr>
              <w:t>05</w:t>
            </w:r>
            <w:r w:rsidR="00336AFD" w:rsidRPr="00204134">
              <w:rPr>
                <w:b/>
                <w:color w:val="000000" w:themeColor="text1"/>
                <w:lang w:val="pt-PT"/>
              </w:rPr>
              <w:t>,</w:t>
            </w:r>
            <w:r w:rsidR="00753E05" w:rsidRPr="00204134">
              <w:rPr>
                <w:b/>
                <w:color w:val="000000" w:themeColor="text1"/>
                <w:lang w:val="pt-PT"/>
              </w:rPr>
              <w:t xml:space="preserve"> </w:t>
            </w:r>
            <w:r w:rsidR="003B2513" w:rsidRPr="003B2513">
              <w:rPr>
                <w:b/>
                <w:color w:val="2E74B5" w:themeColor="accent5" w:themeShade="BF"/>
                <w:lang w:val="pt-PT"/>
              </w:rPr>
              <w:t>GP06</w:t>
            </w:r>
            <w:r w:rsidR="003B2513">
              <w:rPr>
                <w:b/>
                <w:color w:val="000000" w:themeColor="text1"/>
                <w:lang w:val="pt-PT"/>
              </w:rPr>
              <w:t xml:space="preserve">, </w:t>
            </w:r>
            <w:r w:rsidR="00B01282" w:rsidRPr="00204134">
              <w:rPr>
                <w:b/>
                <w:color w:val="000000" w:themeColor="text1"/>
                <w:lang w:val="pt-PT"/>
              </w:rPr>
              <w:t>GP0</w:t>
            </w:r>
            <w:r w:rsidR="00CA3697" w:rsidRPr="00204134">
              <w:rPr>
                <w:b/>
                <w:color w:val="000000" w:themeColor="text1"/>
                <w:lang w:val="pt-PT"/>
              </w:rPr>
              <w:t>7</w:t>
            </w:r>
            <w:r w:rsidR="00336AFD" w:rsidRPr="00204134">
              <w:rPr>
                <w:b/>
                <w:color w:val="000000" w:themeColor="text1"/>
                <w:lang w:val="pt-PT"/>
              </w:rPr>
              <w:t>,</w:t>
            </w:r>
            <w:r w:rsidR="0094489D" w:rsidRPr="0094489D">
              <w:rPr>
                <w:b/>
                <w:color w:val="2E74B5" w:themeColor="accent5" w:themeShade="BF"/>
                <w:lang w:val="pt-PT"/>
              </w:rPr>
              <w:t>GP08</w:t>
            </w:r>
            <w:r w:rsidR="0094489D">
              <w:rPr>
                <w:b/>
                <w:color w:val="000000" w:themeColor="text1"/>
                <w:lang w:val="pt-PT"/>
              </w:rPr>
              <w:t>,</w:t>
            </w:r>
            <w:r w:rsidR="00434B4A" w:rsidRPr="0094489D">
              <w:rPr>
                <w:b/>
                <w:color w:val="2E74B5" w:themeColor="accent5" w:themeShade="BF"/>
                <w:lang w:val="pt-PT"/>
              </w:rPr>
              <w:t xml:space="preserve"> GP0</w:t>
            </w:r>
            <w:r w:rsidR="00434B4A">
              <w:rPr>
                <w:b/>
                <w:color w:val="2E74B5" w:themeColor="accent5" w:themeShade="BF"/>
                <w:lang w:val="pt-PT"/>
              </w:rPr>
              <w:t>9,</w:t>
            </w:r>
            <w:r w:rsidR="00434B4A" w:rsidRPr="0094489D">
              <w:rPr>
                <w:b/>
                <w:color w:val="2E74B5" w:themeColor="accent5" w:themeShade="BF"/>
                <w:lang w:val="pt-PT"/>
              </w:rPr>
              <w:t xml:space="preserve"> GP</w:t>
            </w:r>
            <w:r w:rsidR="00434B4A">
              <w:rPr>
                <w:b/>
                <w:color w:val="2E74B5" w:themeColor="accent5" w:themeShade="BF"/>
                <w:lang w:val="pt-PT"/>
              </w:rPr>
              <w:t>10,</w:t>
            </w:r>
            <w:r w:rsidR="00434B4A" w:rsidRPr="0094489D">
              <w:rPr>
                <w:b/>
                <w:color w:val="2E74B5" w:themeColor="accent5" w:themeShade="BF"/>
                <w:lang w:val="pt-PT"/>
              </w:rPr>
              <w:t xml:space="preserve"> GP</w:t>
            </w:r>
            <w:r w:rsidR="00434B4A">
              <w:rPr>
                <w:b/>
                <w:color w:val="2E74B5" w:themeColor="accent5" w:themeShade="BF"/>
                <w:lang w:val="pt-PT"/>
              </w:rPr>
              <w:t>11,</w:t>
            </w:r>
            <w:r w:rsidR="00753E05" w:rsidRPr="00204134">
              <w:rPr>
                <w:b/>
                <w:color w:val="000000" w:themeColor="text1"/>
                <w:lang w:val="pt-PT"/>
              </w:rPr>
              <w:t xml:space="preserve"> </w:t>
            </w:r>
            <w:r w:rsidR="00C51C99" w:rsidRPr="00C51C99">
              <w:rPr>
                <w:b/>
                <w:color w:val="2E74B5" w:themeColor="accent5" w:themeShade="BF"/>
                <w:lang w:val="pt-PT"/>
              </w:rPr>
              <w:t>GP12</w:t>
            </w:r>
            <w:r w:rsidR="00C51C99">
              <w:rPr>
                <w:b/>
                <w:color w:val="000000" w:themeColor="text1"/>
                <w:lang w:val="pt-PT"/>
              </w:rPr>
              <w:t xml:space="preserve">, </w:t>
            </w:r>
            <w:r w:rsidR="00B611DA" w:rsidRPr="00B611DA">
              <w:rPr>
                <w:b/>
                <w:color w:val="2E74B5" w:themeColor="accent5" w:themeShade="BF"/>
                <w:lang w:val="pt-PT"/>
              </w:rPr>
              <w:t>GP13</w:t>
            </w:r>
            <w:r w:rsidR="00B611DA">
              <w:rPr>
                <w:b/>
                <w:color w:val="000000" w:themeColor="text1"/>
                <w:lang w:val="pt-PT"/>
              </w:rPr>
              <w:t xml:space="preserve">, </w:t>
            </w:r>
            <w:r w:rsidR="00B01282" w:rsidRPr="00204134">
              <w:rPr>
                <w:b/>
                <w:color w:val="000000" w:themeColor="text1"/>
                <w:lang w:val="pt-PT"/>
              </w:rPr>
              <w:t>GP14</w:t>
            </w:r>
            <w:r w:rsidR="00336AFD" w:rsidRPr="00204134">
              <w:rPr>
                <w:b/>
                <w:color w:val="000000" w:themeColor="text1"/>
                <w:lang w:val="pt-PT"/>
              </w:rPr>
              <w:t>,</w:t>
            </w:r>
            <w:r w:rsidR="00753E05" w:rsidRPr="00204134">
              <w:rPr>
                <w:b/>
                <w:color w:val="000000" w:themeColor="text1"/>
                <w:lang w:val="pt-PT"/>
              </w:rPr>
              <w:t xml:space="preserve"> </w:t>
            </w:r>
            <w:r w:rsidR="00B611DA" w:rsidRPr="00B611DA">
              <w:rPr>
                <w:b/>
                <w:color w:val="2E74B5" w:themeColor="accent5" w:themeShade="BF"/>
                <w:lang w:val="pt-PT"/>
              </w:rPr>
              <w:t>GP15</w:t>
            </w:r>
            <w:r w:rsidR="00B611DA">
              <w:rPr>
                <w:b/>
                <w:color w:val="000000" w:themeColor="text1"/>
                <w:lang w:val="pt-PT"/>
              </w:rPr>
              <w:t xml:space="preserve">, </w:t>
            </w:r>
            <w:r w:rsidR="00B01282" w:rsidRPr="00204134">
              <w:rPr>
                <w:b/>
                <w:color w:val="000000" w:themeColor="text1"/>
                <w:lang w:val="pt-PT"/>
              </w:rPr>
              <w:t>GP16</w:t>
            </w:r>
            <w:r w:rsidR="00336AFD" w:rsidRPr="00204134">
              <w:rPr>
                <w:b/>
                <w:color w:val="000000" w:themeColor="text1"/>
                <w:lang w:val="pt-PT"/>
              </w:rPr>
              <w:t>,</w:t>
            </w:r>
            <w:r w:rsidR="00753E05" w:rsidRPr="00204134">
              <w:rPr>
                <w:b/>
                <w:color w:val="000000" w:themeColor="text1"/>
                <w:lang w:val="pt-PT"/>
              </w:rPr>
              <w:t xml:space="preserve"> </w:t>
            </w:r>
            <w:r w:rsidR="00725C57" w:rsidRPr="00B611DA">
              <w:rPr>
                <w:b/>
                <w:color w:val="2E74B5" w:themeColor="accent5" w:themeShade="BF"/>
                <w:lang w:val="pt-PT"/>
              </w:rPr>
              <w:t>GP1</w:t>
            </w:r>
            <w:r w:rsidR="00725C57">
              <w:rPr>
                <w:b/>
                <w:color w:val="2E74B5" w:themeColor="accent5" w:themeShade="BF"/>
                <w:lang w:val="pt-PT"/>
              </w:rPr>
              <w:t xml:space="preserve">7, </w:t>
            </w:r>
            <w:r w:rsidR="00B01282" w:rsidRPr="00204134">
              <w:rPr>
                <w:b/>
                <w:color w:val="000000" w:themeColor="text1"/>
                <w:lang w:val="pt-PT"/>
              </w:rPr>
              <w:t>GP18</w:t>
            </w:r>
            <w:r w:rsidR="00336AFD" w:rsidRPr="00204134">
              <w:rPr>
                <w:b/>
                <w:color w:val="000000" w:themeColor="text1"/>
                <w:lang w:val="pt-PT"/>
              </w:rPr>
              <w:t>,</w:t>
            </w:r>
            <w:r w:rsidR="00753E05" w:rsidRPr="00204134">
              <w:rPr>
                <w:b/>
                <w:color w:val="000000" w:themeColor="text1"/>
                <w:lang w:val="pt-PT"/>
              </w:rPr>
              <w:t xml:space="preserve"> </w:t>
            </w:r>
            <w:r w:rsidR="00B01282" w:rsidRPr="00204134">
              <w:rPr>
                <w:b/>
                <w:color w:val="000000" w:themeColor="text1"/>
                <w:lang w:val="pt-PT"/>
              </w:rPr>
              <w:t>GP19</w:t>
            </w:r>
            <w:r w:rsidR="007E28C3" w:rsidRPr="00204134">
              <w:rPr>
                <w:b/>
                <w:color w:val="000000" w:themeColor="text1"/>
                <w:lang w:val="pt-PT"/>
              </w:rPr>
              <w:t>,</w:t>
            </w:r>
            <w:r w:rsidR="00753E05" w:rsidRPr="00204134">
              <w:rPr>
                <w:b/>
                <w:color w:val="000000" w:themeColor="text1"/>
                <w:lang w:val="pt-PT"/>
              </w:rPr>
              <w:t xml:space="preserve"> </w:t>
            </w:r>
            <w:r w:rsidR="00B01282" w:rsidRPr="00204134">
              <w:rPr>
                <w:b/>
                <w:color w:val="000000" w:themeColor="text1"/>
                <w:lang w:val="pt-PT"/>
              </w:rPr>
              <w:t>GP20</w:t>
            </w:r>
            <w:r w:rsidR="00336AFD" w:rsidRPr="00204134">
              <w:rPr>
                <w:b/>
                <w:color w:val="000000" w:themeColor="text1"/>
                <w:lang w:val="pt-PT"/>
              </w:rPr>
              <w:t>,</w:t>
            </w:r>
            <w:r w:rsidR="00753E05" w:rsidRPr="00204134">
              <w:rPr>
                <w:b/>
                <w:color w:val="000000" w:themeColor="text1"/>
                <w:lang w:val="pt-PT"/>
              </w:rPr>
              <w:t xml:space="preserve"> </w:t>
            </w:r>
            <w:r w:rsidR="00B01282" w:rsidRPr="00204134">
              <w:rPr>
                <w:b/>
                <w:color w:val="000000" w:themeColor="text1"/>
                <w:lang w:val="pt-PT"/>
              </w:rPr>
              <w:t>GP21</w:t>
            </w:r>
            <w:r w:rsidR="007E28C3" w:rsidRPr="00204134">
              <w:rPr>
                <w:b/>
                <w:color w:val="000000" w:themeColor="text1"/>
                <w:lang w:val="pt-PT"/>
              </w:rPr>
              <w:t>,</w:t>
            </w:r>
            <w:r w:rsidR="00753E05" w:rsidRPr="00204134">
              <w:rPr>
                <w:b/>
                <w:color w:val="000000" w:themeColor="text1"/>
                <w:lang w:val="pt-PT"/>
              </w:rPr>
              <w:t xml:space="preserve"> </w:t>
            </w:r>
            <w:r w:rsidR="00B01282" w:rsidRPr="00204134">
              <w:rPr>
                <w:b/>
                <w:color w:val="000000" w:themeColor="text1"/>
                <w:lang w:val="pt-PT"/>
              </w:rPr>
              <w:t>GP22</w:t>
            </w:r>
            <w:r w:rsidR="00753E05" w:rsidRPr="00204134">
              <w:rPr>
                <w:b/>
                <w:color w:val="000000" w:themeColor="text1"/>
                <w:lang w:val="pt-PT"/>
              </w:rPr>
              <w:t xml:space="preserve">, </w:t>
            </w:r>
            <w:r w:rsidR="003E017E" w:rsidRPr="00B611DA">
              <w:rPr>
                <w:b/>
                <w:color w:val="2E74B5" w:themeColor="accent5" w:themeShade="BF"/>
                <w:lang w:val="pt-PT"/>
              </w:rPr>
              <w:t>GP</w:t>
            </w:r>
            <w:r w:rsidR="003E017E">
              <w:rPr>
                <w:b/>
                <w:color w:val="2E74B5" w:themeColor="accent5" w:themeShade="BF"/>
                <w:lang w:val="pt-PT"/>
              </w:rPr>
              <w:t xml:space="preserve">23, </w:t>
            </w:r>
            <w:r w:rsidR="003E017E" w:rsidRPr="00B611DA">
              <w:rPr>
                <w:b/>
                <w:color w:val="2E74B5" w:themeColor="accent5" w:themeShade="BF"/>
                <w:lang w:val="pt-PT"/>
              </w:rPr>
              <w:t>GP</w:t>
            </w:r>
            <w:r w:rsidR="003E017E">
              <w:rPr>
                <w:b/>
                <w:color w:val="2E74B5" w:themeColor="accent5" w:themeShade="BF"/>
                <w:lang w:val="pt-PT"/>
              </w:rPr>
              <w:t>2</w:t>
            </w:r>
            <w:r w:rsidR="00363C4B">
              <w:rPr>
                <w:b/>
                <w:color w:val="2E74B5" w:themeColor="accent5" w:themeShade="BF"/>
                <w:lang w:val="pt-PT"/>
              </w:rPr>
              <w:t>4</w:t>
            </w:r>
            <w:r w:rsidR="003E017E">
              <w:rPr>
                <w:b/>
                <w:color w:val="2E74B5" w:themeColor="accent5" w:themeShade="BF"/>
                <w:lang w:val="pt-PT"/>
              </w:rPr>
              <w:t xml:space="preserve">, </w:t>
            </w:r>
            <w:r w:rsidR="00434B4A">
              <w:rPr>
                <w:b/>
                <w:color w:val="2E74B5" w:themeColor="accent5" w:themeShade="BF"/>
                <w:lang w:val="pt-PT"/>
              </w:rPr>
              <w:t xml:space="preserve">,GP25, GP26, GP27, </w:t>
            </w:r>
            <w:r w:rsidR="00400AC1">
              <w:rPr>
                <w:b/>
                <w:color w:val="2E74B5" w:themeColor="accent5" w:themeShade="BF"/>
                <w:lang w:val="pt-PT"/>
              </w:rPr>
              <w:t xml:space="preserve">GP28, </w:t>
            </w:r>
            <w:r w:rsidR="005B6396">
              <w:rPr>
                <w:b/>
                <w:color w:val="2E74B5" w:themeColor="accent5" w:themeShade="BF"/>
                <w:lang w:val="pt-PT"/>
              </w:rPr>
              <w:t xml:space="preserve">H01, H02, </w:t>
            </w:r>
            <w:r w:rsidR="00B01282" w:rsidRPr="00204134">
              <w:rPr>
                <w:b/>
                <w:color w:val="000000" w:themeColor="text1"/>
                <w:lang w:val="pt-PT"/>
              </w:rPr>
              <w:t>H03</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w:t>
            </w:r>
            <w:r w:rsidR="00B01282" w:rsidRPr="00204134">
              <w:rPr>
                <w:b/>
                <w:color w:val="000000" w:themeColor="text1"/>
                <w:lang w:val="pt-PT"/>
              </w:rPr>
              <w:t>04</w:t>
            </w:r>
            <w:r w:rsidR="00753E05" w:rsidRPr="00204134">
              <w:rPr>
                <w:b/>
                <w:color w:val="000000" w:themeColor="text1"/>
                <w:lang w:val="pt-PT"/>
              </w:rPr>
              <w:t xml:space="preserve">, </w:t>
            </w:r>
            <w:r w:rsidR="009914DA" w:rsidRPr="009914DA">
              <w:rPr>
                <w:b/>
                <w:color w:val="2E74B5" w:themeColor="accent5" w:themeShade="BF"/>
                <w:lang w:val="pt-PT"/>
              </w:rPr>
              <w:t>H05</w:t>
            </w:r>
            <w:r w:rsidR="009914DA">
              <w:rPr>
                <w:b/>
                <w:color w:val="000000" w:themeColor="text1"/>
                <w:lang w:val="pt-PT"/>
              </w:rPr>
              <w:t xml:space="preserve">, </w:t>
            </w:r>
            <w:r w:rsidR="00584F62" w:rsidRPr="00204134">
              <w:rPr>
                <w:b/>
                <w:color w:val="000000" w:themeColor="text1"/>
                <w:lang w:val="pt-PT"/>
              </w:rPr>
              <w:t>H</w:t>
            </w:r>
            <w:r w:rsidR="00B01282" w:rsidRPr="00204134">
              <w:rPr>
                <w:b/>
                <w:color w:val="000000" w:themeColor="text1"/>
                <w:lang w:val="pt-PT"/>
              </w:rPr>
              <w:t>06</w:t>
            </w:r>
            <w:r w:rsidR="00336AFD" w:rsidRPr="00204134">
              <w:rPr>
                <w:b/>
                <w:color w:val="000000" w:themeColor="text1"/>
                <w:lang w:val="pt-PT"/>
              </w:rPr>
              <w:t>,</w:t>
            </w:r>
            <w:r w:rsidR="00753E05" w:rsidRPr="00204134">
              <w:rPr>
                <w:b/>
                <w:color w:val="000000" w:themeColor="text1"/>
                <w:lang w:val="pt-PT"/>
              </w:rPr>
              <w:t xml:space="preserve"> </w:t>
            </w:r>
            <w:r w:rsidR="00EF59CE" w:rsidRPr="00EF59CE">
              <w:rPr>
                <w:b/>
                <w:color w:val="2E74B5" w:themeColor="accent5" w:themeShade="BF"/>
                <w:lang w:val="pt-PT"/>
              </w:rPr>
              <w:t>H07, H08, H09</w:t>
            </w:r>
            <w:r w:rsidR="00EF59CE">
              <w:rPr>
                <w:b/>
                <w:color w:val="000000" w:themeColor="text1"/>
                <w:lang w:val="pt-PT"/>
              </w:rPr>
              <w:t xml:space="preserve">, </w:t>
            </w:r>
            <w:r w:rsidR="00584F62" w:rsidRPr="00204134">
              <w:rPr>
                <w:b/>
                <w:color w:val="000000" w:themeColor="text1"/>
                <w:lang w:val="pt-PT"/>
              </w:rPr>
              <w:t>H</w:t>
            </w:r>
            <w:r w:rsidR="00B01282" w:rsidRPr="00204134">
              <w:rPr>
                <w:b/>
                <w:color w:val="000000" w:themeColor="text1"/>
                <w:lang w:val="pt-PT"/>
              </w:rPr>
              <w:t>10</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w:t>
            </w:r>
            <w:r w:rsidR="00B01282" w:rsidRPr="00204134">
              <w:rPr>
                <w:b/>
                <w:color w:val="000000" w:themeColor="text1"/>
                <w:lang w:val="pt-PT"/>
              </w:rPr>
              <w:t>11</w:t>
            </w:r>
            <w:r w:rsidR="00336AFD" w:rsidRPr="00204134">
              <w:rPr>
                <w:b/>
                <w:color w:val="000000" w:themeColor="text1"/>
                <w:lang w:val="pt-PT"/>
              </w:rPr>
              <w:t>,</w:t>
            </w:r>
            <w:r w:rsidR="00EA7FBF" w:rsidRPr="00EF59CE">
              <w:rPr>
                <w:b/>
                <w:color w:val="2E74B5" w:themeColor="accent5" w:themeShade="BF"/>
                <w:lang w:val="pt-PT"/>
              </w:rPr>
              <w:t xml:space="preserve"> H1</w:t>
            </w:r>
            <w:r w:rsidR="00EA7FBF">
              <w:rPr>
                <w:b/>
                <w:color w:val="2E74B5" w:themeColor="accent5" w:themeShade="BF"/>
                <w:lang w:val="pt-PT"/>
              </w:rPr>
              <w:t>2,</w:t>
            </w:r>
            <w:r w:rsidR="00753E05" w:rsidRPr="00204134">
              <w:rPr>
                <w:b/>
                <w:color w:val="000000" w:themeColor="text1"/>
                <w:lang w:val="pt-PT"/>
              </w:rPr>
              <w:t xml:space="preserve"> </w:t>
            </w:r>
            <w:r w:rsidR="00EF59CE" w:rsidRPr="00EF59CE">
              <w:rPr>
                <w:b/>
                <w:color w:val="2E74B5" w:themeColor="accent5" w:themeShade="BF"/>
                <w:lang w:val="pt-PT"/>
              </w:rPr>
              <w:t>H13</w:t>
            </w:r>
            <w:r w:rsidR="00EF59CE">
              <w:rPr>
                <w:b/>
                <w:color w:val="000000" w:themeColor="text1"/>
                <w:lang w:val="pt-PT"/>
              </w:rPr>
              <w:t xml:space="preserve">, </w:t>
            </w:r>
            <w:r w:rsidR="00584F62" w:rsidRPr="00204134">
              <w:rPr>
                <w:b/>
                <w:color w:val="000000" w:themeColor="text1"/>
                <w:lang w:val="pt-PT"/>
              </w:rPr>
              <w:t>H</w:t>
            </w:r>
            <w:r w:rsidR="00B01282" w:rsidRPr="00204134">
              <w:rPr>
                <w:b/>
                <w:color w:val="000000" w:themeColor="text1"/>
                <w:lang w:val="pt-PT"/>
              </w:rPr>
              <w:t>14</w:t>
            </w:r>
            <w:r w:rsidR="00336AFD" w:rsidRPr="00204134">
              <w:rPr>
                <w:b/>
                <w:color w:val="000000" w:themeColor="text1"/>
                <w:lang w:val="pt-PT"/>
              </w:rPr>
              <w:t>,</w:t>
            </w:r>
            <w:r w:rsidR="00753E05" w:rsidRPr="00204134">
              <w:rPr>
                <w:b/>
                <w:color w:val="000000" w:themeColor="text1"/>
                <w:lang w:val="pt-PT"/>
              </w:rPr>
              <w:t xml:space="preserve"> </w:t>
            </w:r>
            <w:r w:rsidR="00EF59CE" w:rsidRPr="00EF59CE">
              <w:rPr>
                <w:b/>
                <w:color w:val="2E74B5" w:themeColor="accent5" w:themeShade="BF"/>
                <w:lang w:val="pt-PT"/>
              </w:rPr>
              <w:t>H1</w:t>
            </w:r>
            <w:r w:rsidR="00EF59CE">
              <w:rPr>
                <w:b/>
                <w:color w:val="2E74B5" w:themeColor="accent5" w:themeShade="BF"/>
                <w:lang w:val="pt-PT"/>
              </w:rPr>
              <w:t xml:space="preserve">5, </w:t>
            </w:r>
            <w:r w:rsidR="00EF59CE" w:rsidRPr="00EF59CE">
              <w:rPr>
                <w:b/>
                <w:color w:val="2E74B5" w:themeColor="accent5" w:themeShade="BF"/>
                <w:lang w:val="pt-PT"/>
              </w:rPr>
              <w:t>H1</w:t>
            </w:r>
            <w:r w:rsidR="00EF59CE">
              <w:rPr>
                <w:b/>
                <w:color w:val="2E74B5" w:themeColor="accent5" w:themeShade="BF"/>
                <w:lang w:val="pt-PT"/>
              </w:rPr>
              <w:t xml:space="preserve">6, </w:t>
            </w:r>
            <w:r w:rsidR="00EF59CE" w:rsidRPr="00EF59CE">
              <w:rPr>
                <w:b/>
                <w:color w:val="2E74B5" w:themeColor="accent5" w:themeShade="BF"/>
                <w:lang w:val="pt-PT"/>
              </w:rPr>
              <w:t>H1</w:t>
            </w:r>
            <w:r w:rsidR="00EF59CE">
              <w:rPr>
                <w:b/>
                <w:color w:val="2E74B5" w:themeColor="accent5" w:themeShade="BF"/>
                <w:lang w:val="pt-PT"/>
              </w:rPr>
              <w:t xml:space="preserve">8, </w:t>
            </w:r>
            <w:r w:rsidR="00EF59CE" w:rsidRPr="00EF59CE">
              <w:rPr>
                <w:b/>
                <w:color w:val="2E74B5" w:themeColor="accent5" w:themeShade="BF"/>
                <w:lang w:val="pt-PT"/>
              </w:rPr>
              <w:t>H1</w:t>
            </w:r>
            <w:r w:rsidR="00EF59CE">
              <w:rPr>
                <w:b/>
                <w:color w:val="2E74B5" w:themeColor="accent5" w:themeShade="BF"/>
                <w:lang w:val="pt-PT"/>
              </w:rPr>
              <w:t xml:space="preserve">9, </w:t>
            </w:r>
            <w:r w:rsidR="00EF59CE" w:rsidRPr="00EF59CE">
              <w:rPr>
                <w:b/>
                <w:color w:val="2E74B5" w:themeColor="accent5" w:themeShade="BF"/>
                <w:lang w:val="pt-PT"/>
              </w:rPr>
              <w:t>H</w:t>
            </w:r>
            <w:r w:rsidR="00EF59CE">
              <w:rPr>
                <w:b/>
                <w:color w:val="2E74B5" w:themeColor="accent5" w:themeShade="BF"/>
                <w:lang w:val="pt-PT"/>
              </w:rPr>
              <w:t>20,</w:t>
            </w:r>
            <w:r w:rsidR="00EF59CE" w:rsidRPr="00EF59CE">
              <w:rPr>
                <w:b/>
                <w:color w:val="2E74B5" w:themeColor="accent5" w:themeShade="BF"/>
                <w:lang w:val="pt-PT"/>
              </w:rPr>
              <w:t xml:space="preserve"> H</w:t>
            </w:r>
            <w:r w:rsidR="00EF59CE">
              <w:rPr>
                <w:b/>
                <w:color w:val="2E74B5" w:themeColor="accent5" w:themeShade="BF"/>
                <w:lang w:val="pt-PT"/>
              </w:rPr>
              <w:t>21,</w:t>
            </w:r>
            <w:r w:rsidR="00EA7FBF" w:rsidRPr="00EF59CE">
              <w:rPr>
                <w:b/>
                <w:color w:val="2E74B5" w:themeColor="accent5" w:themeShade="BF"/>
                <w:lang w:val="pt-PT"/>
              </w:rPr>
              <w:t xml:space="preserve"> H</w:t>
            </w:r>
            <w:r w:rsidR="00EA7FBF">
              <w:rPr>
                <w:b/>
                <w:color w:val="2E74B5" w:themeColor="accent5" w:themeShade="BF"/>
                <w:lang w:val="pt-PT"/>
              </w:rPr>
              <w:t>22</w:t>
            </w:r>
            <w:r w:rsidR="00EF59CE">
              <w:rPr>
                <w:b/>
                <w:color w:val="2E74B5" w:themeColor="accent5" w:themeShade="BF"/>
                <w:lang w:val="pt-PT"/>
              </w:rPr>
              <w:t xml:space="preserve"> </w:t>
            </w:r>
            <w:r w:rsidR="00584F62" w:rsidRPr="00204134">
              <w:rPr>
                <w:b/>
                <w:color w:val="000000" w:themeColor="text1"/>
                <w:lang w:val="pt-PT"/>
              </w:rPr>
              <w:t>H23</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H24</w:t>
            </w:r>
            <w:r w:rsidR="00336AFD" w:rsidRPr="00204134">
              <w:rPr>
                <w:b/>
                <w:color w:val="000000" w:themeColor="text1"/>
                <w:lang w:val="pt-PT"/>
              </w:rPr>
              <w:t>,</w:t>
            </w:r>
            <w:r w:rsidR="00EF59CE">
              <w:rPr>
                <w:b/>
                <w:color w:val="000000" w:themeColor="text1"/>
                <w:lang w:val="pt-PT"/>
              </w:rPr>
              <w:t xml:space="preserve"> </w:t>
            </w:r>
            <w:r w:rsidR="00EF59CE" w:rsidRPr="00204134">
              <w:rPr>
                <w:b/>
                <w:color w:val="000000" w:themeColor="text1"/>
                <w:lang w:val="pt-PT"/>
              </w:rPr>
              <w:t>H25</w:t>
            </w:r>
            <w:r w:rsidR="00EF59CE">
              <w:rPr>
                <w:b/>
                <w:color w:val="000000" w:themeColor="text1"/>
                <w:lang w:val="pt-PT"/>
              </w:rPr>
              <w:t xml:space="preserve">, H26, </w:t>
            </w:r>
            <w:r w:rsidR="00EF59CE" w:rsidRPr="00EF59CE">
              <w:rPr>
                <w:b/>
                <w:color w:val="2E74B5" w:themeColor="accent5" w:themeShade="BF"/>
                <w:lang w:val="pt-PT"/>
              </w:rPr>
              <w:t>H27</w:t>
            </w:r>
            <w:r w:rsidR="00EF59CE">
              <w:rPr>
                <w:b/>
                <w:color w:val="000000" w:themeColor="text1"/>
                <w:lang w:val="pt-PT"/>
              </w:rPr>
              <w:t>,</w:t>
            </w:r>
            <w:r w:rsidR="00753E05" w:rsidRPr="00204134">
              <w:rPr>
                <w:b/>
                <w:color w:val="000000" w:themeColor="text1"/>
                <w:lang w:val="pt-PT"/>
              </w:rPr>
              <w:t xml:space="preserve"> </w:t>
            </w:r>
            <w:r w:rsidR="00EF59CE" w:rsidRPr="00EF59CE">
              <w:rPr>
                <w:b/>
                <w:color w:val="2E74B5" w:themeColor="accent5" w:themeShade="BF"/>
                <w:lang w:val="pt-PT"/>
              </w:rPr>
              <w:t>H2</w:t>
            </w:r>
            <w:r w:rsidR="00EF59CE">
              <w:rPr>
                <w:b/>
                <w:color w:val="2E74B5" w:themeColor="accent5" w:themeShade="BF"/>
                <w:lang w:val="pt-PT"/>
              </w:rPr>
              <w:t xml:space="preserve">8, </w:t>
            </w:r>
            <w:r w:rsidR="00584F62" w:rsidRPr="00204134">
              <w:rPr>
                <w:b/>
                <w:color w:val="000000" w:themeColor="text1"/>
                <w:lang w:val="pt-PT"/>
              </w:rPr>
              <w:t>H29</w:t>
            </w:r>
            <w:r w:rsidR="00336AFD" w:rsidRPr="00204134">
              <w:rPr>
                <w:b/>
                <w:color w:val="000000" w:themeColor="text1"/>
                <w:lang w:val="pt-PT"/>
              </w:rPr>
              <w:t>,</w:t>
            </w:r>
            <w:r w:rsidR="00753E05" w:rsidRPr="00204134">
              <w:rPr>
                <w:b/>
                <w:color w:val="000000" w:themeColor="text1"/>
                <w:lang w:val="pt-PT"/>
              </w:rPr>
              <w:t xml:space="preserve"> </w:t>
            </w:r>
            <w:r w:rsidR="00EF59CE" w:rsidRPr="00EF59CE">
              <w:rPr>
                <w:b/>
                <w:color w:val="2E74B5" w:themeColor="accent5" w:themeShade="BF"/>
                <w:lang w:val="pt-PT"/>
              </w:rPr>
              <w:t>H</w:t>
            </w:r>
            <w:r w:rsidR="00EF59CE">
              <w:rPr>
                <w:b/>
                <w:color w:val="2E74B5" w:themeColor="accent5" w:themeShade="BF"/>
                <w:lang w:val="pt-PT"/>
              </w:rPr>
              <w:t xml:space="preserve">30, </w:t>
            </w:r>
            <w:r w:rsidR="00584F62" w:rsidRPr="00204134">
              <w:rPr>
                <w:b/>
                <w:color w:val="000000" w:themeColor="text1"/>
                <w:lang w:val="pt-PT"/>
              </w:rPr>
              <w:t>H31</w:t>
            </w:r>
            <w:r w:rsidR="00336AFD" w:rsidRPr="00204134">
              <w:rPr>
                <w:b/>
                <w:color w:val="000000" w:themeColor="text1"/>
                <w:lang w:val="pt-PT"/>
              </w:rPr>
              <w:t>,</w:t>
            </w:r>
            <w:r w:rsidR="00753E05" w:rsidRPr="00204134">
              <w:rPr>
                <w:b/>
                <w:color w:val="000000" w:themeColor="text1"/>
                <w:lang w:val="pt-PT"/>
              </w:rPr>
              <w:t xml:space="preserve"> </w:t>
            </w:r>
            <w:r w:rsidR="005D257F" w:rsidRPr="00EF59CE">
              <w:rPr>
                <w:b/>
                <w:color w:val="2E74B5" w:themeColor="accent5" w:themeShade="BF"/>
                <w:lang w:val="pt-PT"/>
              </w:rPr>
              <w:t>H</w:t>
            </w:r>
            <w:r w:rsidR="005D257F">
              <w:rPr>
                <w:b/>
                <w:color w:val="2E74B5" w:themeColor="accent5" w:themeShade="BF"/>
                <w:lang w:val="pt-PT"/>
              </w:rPr>
              <w:t xml:space="preserve">32, </w:t>
            </w:r>
            <w:r w:rsidR="00EF59CE" w:rsidRPr="00EF59CE">
              <w:rPr>
                <w:b/>
                <w:color w:val="2E74B5" w:themeColor="accent5" w:themeShade="BF"/>
                <w:lang w:val="pt-PT"/>
              </w:rPr>
              <w:t>H</w:t>
            </w:r>
            <w:r w:rsidR="00EF59CE">
              <w:rPr>
                <w:b/>
                <w:color w:val="2E74B5" w:themeColor="accent5" w:themeShade="BF"/>
                <w:lang w:val="pt-PT"/>
              </w:rPr>
              <w:t>33,</w:t>
            </w:r>
            <w:r w:rsidR="00EF59CE" w:rsidRPr="00EF59CE">
              <w:rPr>
                <w:b/>
                <w:color w:val="2E74B5" w:themeColor="accent5" w:themeShade="BF"/>
                <w:lang w:val="pt-PT"/>
              </w:rPr>
              <w:t xml:space="preserve"> H</w:t>
            </w:r>
            <w:r w:rsidR="00EF59CE">
              <w:rPr>
                <w:b/>
                <w:color w:val="2E74B5" w:themeColor="accent5" w:themeShade="BF"/>
                <w:lang w:val="pt-PT"/>
              </w:rPr>
              <w:t>34,</w:t>
            </w:r>
            <w:r w:rsidR="00EF59CE" w:rsidRPr="00EF59CE">
              <w:rPr>
                <w:b/>
                <w:color w:val="2E74B5" w:themeColor="accent5" w:themeShade="BF"/>
                <w:lang w:val="pt-PT"/>
              </w:rPr>
              <w:t xml:space="preserve"> H</w:t>
            </w:r>
            <w:r w:rsidR="00EF59CE">
              <w:rPr>
                <w:b/>
                <w:color w:val="2E74B5" w:themeColor="accent5" w:themeShade="BF"/>
                <w:lang w:val="pt-PT"/>
              </w:rPr>
              <w:t>35,</w:t>
            </w:r>
            <w:r w:rsidR="00EF59CE" w:rsidRPr="00EF59CE">
              <w:rPr>
                <w:b/>
                <w:color w:val="2E74B5" w:themeColor="accent5" w:themeShade="BF"/>
                <w:lang w:val="pt-PT"/>
              </w:rPr>
              <w:t xml:space="preserve"> H</w:t>
            </w:r>
            <w:r w:rsidR="00EF59CE">
              <w:rPr>
                <w:b/>
                <w:color w:val="2E74B5" w:themeColor="accent5" w:themeShade="BF"/>
                <w:lang w:val="pt-PT"/>
              </w:rPr>
              <w:t>36,</w:t>
            </w:r>
            <w:r w:rsidR="00EF59CE" w:rsidRPr="00EF59CE">
              <w:rPr>
                <w:b/>
                <w:color w:val="2E74B5" w:themeColor="accent5" w:themeShade="BF"/>
                <w:lang w:val="pt-PT"/>
              </w:rPr>
              <w:t xml:space="preserve"> H</w:t>
            </w:r>
            <w:r w:rsidR="00EF59CE">
              <w:rPr>
                <w:b/>
                <w:color w:val="2E74B5" w:themeColor="accent5" w:themeShade="BF"/>
                <w:lang w:val="pt-PT"/>
              </w:rPr>
              <w:t>37,</w:t>
            </w:r>
            <w:r w:rsidR="00EF59CE" w:rsidRPr="00EF59CE">
              <w:rPr>
                <w:b/>
                <w:color w:val="2E74B5" w:themeColor="accent5" w:themeShade="BF"/>
                <w:lang w:val="pt-PT"/>
              </w:rPr>
              <w:t xml:space="preserve"> H</w:t>
            </w:r>
            <w:r w:rsidR="00EF59CE">
              <w:rPr>
                <w:b/>
                <w:color w:val="2E74B5" w:themeColor="accent5" w:themeShade="BF"/>
                <w:lang w:val="pt-PT"/>
              </w:rPr>
              <w:t>38,</w:t>
            </w:r>
            <w:r w:rsidR="00EF59CE" w:rsidRPr="00EF59CE">
              <w:rPr>
                <w:b/>
                <w:color w:val="2E74B5" w:themeColor="accent5" w:themeShade="BF"/>
                <w:lang w:val="pt-PT"/>
              </w:rPr>
              <w:t xml:space="preserve"> H</w:t>
            </w:r>
            <w:r w:rsidR="00EF59CE">
              <w:rPr>
                <w:b/>
                <w:color w:val="2E74B5" w:themeColor="accent5" w:themeShade="BF"/>
                <w:lang w:val="pt-PT"/>
              </w:rPr>
              <w:t xml:space="preserve">39, </w:t>
            </w:r>
            <w:r w:rsidR="00584F62" w:rsidRPr="00204134">
              <w:rPr>
                <w:b/>
                <w:color w:val="000000" w:themeColor="text1"/>
                <w:lang w:val="pt-PT"/>
              </w:rPr>
              <w:t>H40</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H41</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H42</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H43</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H44</w:t>
            </w:r>
            <w:r w:rsidR="00336AFD" w:rsidRPr="00204134">
              <w:rPr>
                <w:b/>
                <w:color w:val="000000" w:themeColor="text1"/>
                <w:lang w:val="pt-PT"/>
              </w:rPr>
              <w:t>,</w:t>
            </w:r>
            <w:r w:rsidR="00753E05" w:rsidRPr="00204134">
              <w:rPr>
                <w:b/>
                <w:color w:val="000000" w:themeColor="text1"/>
                <w:lang w:val="pt-PT"/>
              </w:rPr>
              <w:t xml:space="preserve"> </w:t>
            </w:r>
            <w:r w:rsidR="00584F62" w:rsidRPr="00204134">
              <w:rPr>
                <w:b/>
                <w:color w:val="000000" w:themeColor="text1"/>
                <w:lang w:val="pt-PT"/>
              </w:rPr>
              <w:t>H45</w:t>
            </w:r>
            <w:r w:rsidR="00F0443C" w:rsidRPr="00204134">
              <w:rPr>
                <w:b/>
                <w:color w:val="000000" w:themeColor="text1"/>
                <w:lang w:val="pt-PT"/>
              </w:rPr>
              <w:t>.</w:t>
            </w:r>
          </w:p>
        </w:tc>
        <w:tc>
          <w:tcPr>
            <w:tcW w:w="1720" w:type="pct"/>
            <w:gridSpan w:val="5"/>
            <w:tcBorders>
              <w:top w:val="nil"/>
              <w:left w:val="nil"/>
              <w:bottom w:val="nil"/>
              <w:right w:val="nil"/>
            </w:tcBorders>
            <w:shd w:val="clear" w:color="auto" w:fill="FFFFFF" w:themeFill="background1"/>
          </w:tcPr>
          <w:p w14:paraId="7C55E9BF" w14:textId="77777777" w:rsidR="00DE3EDF" w:rsidRPr="00204134" w:rsidRDefault="00DE3EDF">
            <w:pPr>
              <w:rPr>
                <w:lang w:val="pt-PT"/>
              </w:rPr>
            </w:pPr>
          </w:p>
        </w:tc>
      </w:tr>
      <w:tr w:rsidR="0083507D" w14:paraId="6719046E" w14:textId="77777777" w:rsidTr="00FA0576">
        <w:trPr>
          <w:gridAfter w:val="6"/>
          <w:wAfter w:w="2150" w:type="pct"/>
          <w:trHeight w:val="286"/>
        </w:trPr>
        <w:tc>
          <w:tcPr>
            <w:tcW w:w="598" w:type="pct"/>
            <w:tcBorders>
              <w:top w:val="single" w:sz="4" w:space="0" w:color="auto"/>
              <w:bottom w:val="single" w:sz="4" w:space="0" w:color="auto"/>
              <w:right w:val="single" w:sz="4" w:space="0" w:color="auto"/>
            </w:tcBorders>
          </w:tcPr>
          <w:p w14:paraId="402BC0A1" w14:textId="77777777" w:rsidR="0083507D" w:rsidRPr="009E5957" w:rsidRDefault="0083507D">
            <w:pPr>
              <w:rPr>
                <w:b/>
                <w:bCs/>
                <w:lang w:val="es-MX"/>
              </w:rPr>
            </w:pPr>
            <w:r w:rsidRPr="009E5957">
              <w:rPr>
                <w:b/>
                <w:bCs/>
                <w:lang w:val="es-MX"/>
              </w:rPr>
              <w:t xml:space="preserve">Descripción </w:t>
            </w:r>
          </w:p>
        </w:tc>
        <w:tc>
          <w:tcPr>
            <w:tcW w:w="2252" w:type="pct"/>
            <w:gridSpan w:val="3"/>
            <w:tcBorders>
              <w:top w:val="single" w:sz="4" w:space="0" w:color="auto"/>
              <w:left w:val="single" w:sz="4" w:space="0" w:color="auto"/>
              <w:bottom w:val="single" w:sz="4" w:space="0" w:color="auto"/>
              <w:right w:val="single" w:sz="4" w:space="0" w:color="auto"/>
            </w:tcBorders>
          </w:tcPr>
          <w:p w14:paraId="6989B9F3" w14:textId="5B1F1141" w:rsidR="0083507D" w:rsidRPr="00B34A69" w:rsidRDefault="0083507D">
            <w:pPr>
              <w:rPr>
                <w:lang w:val="es-MX"/>
              </w:rPr>
            </w:pPr>
            <w:r>
              <w:rPr>
                <w:lang w:val="es-MX"/>
              </w:rPr>
              <w:t>Hospitalización de paciente en área médica quirúrgica adulto derivado desde la unidad de emergencia.</w:t>
            </w:r>
          </w:p>
        </w:tc>
      </w:tr>
      <w:tr w:rsidR="0083507D" w14:paraId="5CAA3C13" w14:textId="77777777" w:rsidTr="00FA0576">
        <w:trPr>
          <w:gridAfter w:val="6"/>
          <w:wAfter w:w="2150" w:type="pct"/>
          <w:trHeight w:val="294"/>
        </w:trPr>
        <w:tc>
          <w:tcPr>
            <w:tcW w:w="598" w:type="pct"/>
            <w:tcBorders>
              <w:top w:val="single" w:sz="4" w:space="0" w:color="auto"/>
            </w:tcBorders>
          </w:tcPr>
          <w:p w14:paraId="45CBD663" w14:textId="77777777" w:rsidR="0083507D" w:rsidRPr="009E5957" w:rsidRDefault="0083507D">
            <w:pPr>
              <w:rPr>
                <w:b/>
                <w:bCs/>
                <w:lang w:val="es-MX"/>
              </w:rPr>
            </w:pPr>
            <w:r w:rsidRPr="009E5957">
              <w:rPr>
                <w:b/>
                <w:bCs/>
                <w:lang w:val="es-MX"/>
              </w:rPr>
              <w:t>Fecha</w:t>
            </w:r>
            <w:r>
              <w:rPr>
                <w:b/>
                <w:bCs/>
                <w:lang w:val="es-MX"/>
              </w:rPr>
              <w:t xml:space="preserve"> revisión:</w:t>
            </w:r>
          </w:p>
        </w:tc>
        <w:tc>
          <w:tcPr>
            <w:tcW w:w="2252" w:type="pct"/>
            <w:gridSpan w:val="3"/>
            <w:tcBorders>
              <w:top w:val="single" w:sz="4" w:space="0" w:color="auto"/>
            </w:tcBorders>
          </w:tcPr>
          <w:p w14:paraId="37EC796B" w14:textId="77777777" w:rsidR="0083507D" w:rsidRPr="00B34A69" w:rsidRDefault="0083507D">
            <w:pPr>
              <w:rPr>
                <w:lang w:val="es-MX"/>
              </w:rPr>
            </w:pPr>
          </w:p>
        </w:tc>
      </w:tr>
      <w:tr w:rsidR="0083507D" w14:paraId="00383937" w14:textId="77777777" w:rsidTr="00FA0576">
        <w:trPr>
          <w:gridAfter w:val="6"/>
          <w:wAfter w:w="2150" w:type="pct"/>
          <w:trHeight w:val="294"/>
        </w:trPr>
        <w:tc>
          <w:tcPr>
            <w:tcW w:w="598" w:type="pct"/>
          </w:tcPr>
          <w:p w14:paraId="09CF7E38" w14:textId="77777777" w:rsidR="0083507D" w:rsidRPr="009E5957" w:rsidRDefault="0083507D">
            <w:pPr>
              <w:rPr>
                <w:b/>
                <w:bCs/>
                <w:lang w:val="es-MX"/>
              </w:rPr>
            </w:pPr>
            <w:r>
              <w:rPr>
                <w:b/>
                <w:bCs/>
                <w:lang w:val="es-MX"/>
              </w:rPr>
              <w:t>Actor</w:t>
            </w:r>
          </w:p>
        </w:tc>
        <w:tc>
          <w:tcPr>
            <w:tcW w:w="2252" w:type="pct"/>
            <w:gridSpan w:val="3"/>
          </w:tcPr>
          <w:p w14:paraId="715297DC" w14:textId="6C9F43AA" w:rsidR="0083507D" w:rsidRDefault="0083507D">
            <w:pPr>
              <w:rPr>
                <w:lang w:val="es-MX"/>
              </w:rPr>
            </w:pPr>
            <w:r>
              <w:rPr>
                <w:lang w:val="es-MX"/>
              </w:rPr>
              <w:t>-Profesional médico.</w:t>
            </w:r>
          </w:p>
          <w:p w14:paraId="099F12CC" w14:textId="4EE2EEAD" w:rsidR="0083507D" w:rsidRDefault="0083507D">
            <w:pPr>
              <w:rPr>
                <w:lang w:val="es-MX"/>
              </w:rPr>
            </w:pPr>
            <w:r>
              <w:rPr>
                <w:lang w:val="es-MX"/>
              </w:rPr>
              <w:t>-Profesional no médico.</w:t>
            </w:r>
          </w:p>
          <w:p w14:paraId="69C2F40A" w14:textId="0AB6679C" w:rsidR="0083507D" w:rsidRPr="00B34A69" w:rsidRDefault="0083507D">
            <w:pPr>
              <w:rPr>
                <w:lang w:val="es-MX"/>
              </w:rPr>
            </w:pPr>
            <w:r>
              <w:rPr>
                <w:lang w:val="es-MX"/>
              </w:rPr>
              <w:t>-Personal técnico.</w:t>
            </w:r>
          </w:p>
        </w:tc>
      </w:tr>
      <w:tr w:rsidR="0083507D" w14:paraId="408D5F2B" w14:textId="77777777" w:rsidTr="00FA0576">
        <w:trPr>
          <w:gridAfter w:val="6"/>
          <w:wAfter w:w="2150" w:type="pct"/>
          <w:trHeight w:val="294"/>
        </w:trPr>
        <w:tc>
          <w:tcPr>
            <w:tcW w:w="598" w:type="pct"/>
          </w:tcPr>
          <w:p w14:paraId="07F7B24C" w14:textId="77777777" w:rsidR="0083507D" w:rsidRPr="009E5957" w:rsidRDefault="0083507D">
            <w:pPr>
              <w:rPr>
                <w:b/>
                <w:bCs/>
                <w:lang w:val="es-MX"/>
              </w:rPr>
            </w:pPr>
            <w:r w:rsidRPr="009F5308">
              <w:rPr>
                <w:b/>
                <w:bCs/>
                <w:lang w:val="es-MX"/>
              </w:rPr>
              <w:t>Precondiciones</w:t>
            </w:r>
          </w:p>
        </w:tc>
        <w:tc>
          <w:tcPr>
            <w:tcW w:w="2252" w:type="pct"/>
            <w:gridSpan w:val="3"/>
          </w:tcPr>
          <w:p w14:paraId="447FD3BE" w14:textId="77777777" w:rsidR="0083507D" w:rsidRPr="003B584D" w:rsidRDefault="0083507D" w:rsidP="00CD79A8">
            <w:pPr>
              <w:pStyle w:val="Prrafodelista"/>
              <w:numPr>
                <w:ilvl w:val="0"/>
                <w:numId w:val="2"/>
              </w:numPr>
              <w:jc w:val="both"/>
              <w:rPr>
                <w:lang w:val="es-MX"/>
              </w:rPr>
            </w:pPr>
            <w:r w:rsidRPr="00030DC7">
              <w:rPr>
                <w:lang w:val="es-MX"/>
              </w:rPr>
              <w:t>El usuario tiene que acceder al sistema con credencial correspondient</w:t>
            </w:r>
            <w:r>
              <w:rPr>
                <w:lang w:val="es-MX"/>
              </w:rPr>
              <w:t>e</w:t>
            </w:r>
            <w:r w:rsidRPr="00030DC7">
              <w:rPr>
                <w:lang w:val="es-MX"/>
              </w:rPr>
              <w:t>.</w:t>
            </w:r>
          </w:p>
          <w:p w14:paraId="76EB08D6" w14:textId="6BEB8D98" w:rsidR="0083507D" w:rsidRDefault="0083507D" w:rsidP="00CD79A8">
            <w:pPr>
              <w:pStyle w:val="Prrafodelista"/>
              <w:numPr>
                <w:ilvl w:val="0"/>
                <w:numId w:val="2"/>
              </w:numPr>
              <w:jc w:val="both"/>
              <w:rPr>
                <w:lang w:val="es-MX"/>
              </w:rPr>
            </w:pPr>
            <w:r w:rsidRPr="002561FF">
              <w:rPr>
                <w:lang w:val="es-MX"/>
              </w:rPr>
              <w:t>DAU Urgencia, consentimiento informado</w:t>
            </w:r>
            <w:r>
              <w:rPr>
                <w:lang w:val="es-MX"/>
              </w:rPr>
              <w:t xml:space="preserve"> de hospitalización, ingreso médico y de enfermería. </w:t>
            </w:r>
          </w:p>
          <w:p w14:paraId="4E7F0F9C" w14:textId="78D1C75A" w:rsidR="0083507D" w:rsidRDefault="0083507D" w:rsidP="00CD79A8">
            <w:pPr>
              <w:pStyle w:val="Prrafodelista"/>
              <w:numPr>
                <w:ilvl w:val="0"/>
                <w:numId w:val="2"/>
              </w:numPr>
              <w:jc w:val="both"/>
              <w:rPr>
                <w:lang w:val="es-MX"/>
              </w:rPr>
            </w:pPr>
            <w:r>
              <w:rPr>
                <w:lang w:val="es-MX"/>
              </w:rPr>
              <w:lastRenderedPageBreak/>
              <w:t>Historial de atenciones anteriores del paciente, problemas</w:t>
            </w:r>
            <w:r w:rsidRPr="00EA081B">
              <w:rPr>
                <w:lang w:val="es-MX"/>
              </w:rPr>
              <w:t xml:space="preserve"> de salud</w:t>
            </w:r>
            <w:r>
              <w:rPr>
                <w:lang w:val="es-MX"/>
              </w:rPr>
              <w:t>,</w:t>
            </w:r>
            <w:r w:rsidRPr="00EA081B">
              <w:rPr>
                <w:lang w:val="es-MX"/>
              </w:rPr>
              <w:t xml:space="preserve"> hospitalizaciones previas</w:t>
            </w:r>
            <w:r>
              <w:rPr>
                <w:lang w:val="es-MX"/>
              </w:rPr>
              <w:t>, cirugías</w:t>
            </w:r>
            <w:r w:rsidRPr="00EA081B">
              <w:rPr>
                <w:lang w:val="es-MX"/>
              </w:rPr>
              <w:t xml:space="preserve"> previas</w:t>
            </w:r>
            <w:r>
              <w:rPr>
                <w:lang w:val="es-MX"/>
              </w:rPr>
              <w:t>, diagnósticos anteriores.</w:t>
            </w:r>
          </w:p>
          <w:p w14:paraId="31BEEF15" w14:textId="00A132EC" w:rsidR="0083507D" w:rsidRPr="002561FF" w:rsidRDefault="0083507D" w:rsidP="00CD79A8">
            <w:pPr>
              <w:pStyle w:val="Prrafodelista"/>
              <w:numPr>
                <w:ilvl w:val="0"/>
                <w:numId w:val="2"/>
              </w:numPr>
              <w:jc w:val="both"/>
              <w:rPr>
                <w:lang w:val="es-MX"/>
              </w:rPr>
            </w:pPr>
            <w:r>
              <w:rPr>
                <w:lang w:val="es-MX"/>
              </w:rPr>
              <w:t>Solicitud de cama por parte de unidad de emergencia hospitalaria</w:t>
            </w:r>
            <w:r w:rsidRPr="597478CE">
              <w:rPr>
                <w:lang w:val="es-MX"/>
              </w:rPr>
              <w:t xml:space="preserve"> realizada por médico</w:t>
            </w:r>
            <w:r>
              <w:rPr>
                <w:lang w:val="es-MX"/>
              </w:rPr>
              <w:t xml:space="preserve"> para ingreso de paciente a área médica quirúrgica adulta, previa orden de hospitalización efectuada por la unidad de urgencia.</w:t>
            </w:r>
          </w:p>
        </w:tc>
      </w:tr>
      <w:tr w:rsidR="00B976D7" w14:paraId="10D5D0AF" w14:textId="77777777" w:rsidTr="00FA0576">
        <w:trPr>
          <w:trHeight w:val="4170"/>
        </w:trPr>
        <w:tc>
          <w:tcPr>
            <w:tcW w:w="598" w:type="pct"/>
          </w:tcPr>
          <w:p w14:paraId="0A88DB5A" w14:textId="132A4840" w:rsidR="003F6ACC" w:rsidRDefault="003F6ACC">
            <w:pPr>
              <w:rPr>
                <w:b/>
                <w:bCs/>
                <w:lang w:val="es-MX"/>
              </w:rPr>
            </w:pPr>
            <w:r>
              <w:rPr>
                <w:b/>
                <w:bCs/>
                <w:lang w:val="es-MX"/>
              </w:rPr>
              <w:lastRenderedPageBreak/>
              <w:t xml:space="preserve">Flujo </w:t>
            </w:r>
            <w:r w:rsidRPr="009F5308">
              <w:rPr>
                <w:b/>
                <w:bCs/>
                <w:lang w:val="es-MX"/>
              </w:rPr>
              <w:t>Normal</w:t>
            </w:r>
          </w:p>
          <w:p w14:paraId="3F53C04C" w14:textId="77777777" w:rsidR="003F6ACC" w:rsidRDefault="003F6ACC">
            <w:pPr>
              <w:rPr>
                <w:b/>
                <w:bCs/>
                <w:lang w:val="es-MX"/>
              </w:rPr>
            </w:pPr>
          </w:p>
          <w:p w14:paraId="0B04EAB8" w14:textId="77777777" w:rsidR="003F6ACC" w:rsidRDefault="003F6ACC">
            <w:pPr>
              <w:rPr>
                <w:b/>
                <w:bCs/>
                <w:lang w:val="es-MX"/>
              </w:rPr>
            </w:pPr>
          </w:p>
          <w:p w14:paraId="56AD56C8" w14:textId="77777777" w:rsidR="003F6ACC" w:rsidRDefault="003F6ACC">
            <w:pPr>
              <w:rPr>
                <w:b/>
                <w:bCs/>
                <w:lang w:val="es-MX"/>
              </w:rPr>
            </w:pPr>
            <w:r>
              <w:rPr>
                <w:b/>
                <w:bCs/>
                <w:lang w:val="es-MX"/>
              </w:rPr>
              <w:t>Hora Inicio</w:t>
            </w:r>
          </w:p>
          <w:p w14:paraId="52E70A80" w14:textId="77777777" w:rsidR="003F6ACC" w:rsidRDefault="003F6ACC">
            <w:pPr>
              <w:rPr>
                <w:b/>
                <w:bCs/>
                <w:lang w:val="es-MX"/>
              </w:rPr>
            </w:pPr>
          </w:p>
          <w:p w14:paraId="048AB429" w14:textId="77777777" w:rsidR="003F6ACC" w:rsidRDefault="003F6ACC">
            <w:pPr>
              <w:rPr>
                <w:b/>
                <w:bCs/>
                <w:lang w:val="es-MX"/>
              </w:rPr>
            </w:pPr>
            <w:r>
              <w:rPr>
                <w:b/>
                <w:bCs/>
                <w:lang w:val="es-MX"/>
              </w:rPr>
              <w:t>_________</w:t>
            </w:r>
          </w:p>
          <w:p w14:paraId="582E2C56" w14:textId="77777777" w:rsidR="003F6ACC" w:rsidRDefault="003F6ACC">
            <w:pPr>
              <w:rPr>
                <w:b/>
                <w:bCs/>
                <w:lang w:val="es-MX"/>
              </w:rPr>
            </w:pPr>
          </w:p>
          <w:p w14:paraId="7E67B5DB" w14:textId="77777777" w:rsidR="003F6ACC" w:rsidRDefault="003F6ACC">
            <w:pPr>
              <w:rPr>
                <w:b/>
                <w:bCs/>
                <w:lang w:val="es-MX"/>
              </w:rPr>
            </w:pPr>
          </w:p>
          <w:p w14:paraId="6BB891DC" w14:textId="77777777" w:rsidR="003F6ACC" w:rsidRDefault="003F6ACC">
            <w:pPr>
              <w:rPr>
                <w:b/>
                <w:bCs/>
                <w:lang w:val="es-MX"/>
              </w:rPr>
            </w:pPr>
          </w:p>
          <w:p w14:paraId="22C09624" w14:textId="77777777" w:rsidR="003F6ACC" w:rsidRDefault="003F6ACC">
            <w:pPr>
              <w:rPr>
                <w:b/>
                <w:bCs/>
                <w:lang w:val="es-MX"/>
              </w:rPr>
            </w:pPr>
          </w:p>
          <w:p w14:paraId="514CA83C" w14:textId="77777777" w:rsidR="003F6ACC" w:rsidRDefault="003F6ACC">
            <w:pPr>
              <w:rPr>
                <w:b/>
                <w:bCs/>
                <w:lang w:val="es-MX"/>
              </w:rPr>
            </w:pPr>
          </w:p>
          <w:p w14:paraId="04DEF8BE" w14:textId="77777777" w:rsidR="003F6ACC" w:rsidRDefault="003F6ACC">
            <w:pPr>
              <w:rPr>
                <w:b/>
                <w:bCs/>
                <w:lang w:val="es-MX"/>
              </w:rPr>
            </w:pPr>
          </w:p>
          <w:p w14:paraId="78F9368F" w14:textId="77777777" w:rsidR="003F6ACC" w:rsidRDefault="003F6ACC">
            <w:pPr>
              <w:rPr>
                <w:b/>
                <w:bCs/>
                <w:lang w:val="es-MX"/>
              </w:rPr>
            </w:pPr>
            <w:r>
              <w:rPr>
                <w:b/>
                <w:bCs/>
                <w:lang w:val="es-MX"/>
              </w:rPr>
              <w:t>Hora Termino</w:t>
            </w:r>
          </w:p>
          <w:p w14:paraId="0BAF0C3B" w14:textId="77777777" w:rsidR="003F6ACC" w:rsidRDefault="003F6ACC">
            <w:pPr>
              <w:rPr>
                <w:b/>
                <w:bCs/>
                <w:lang w:val="es-MX"/>
              </w:rPr>
            </w:pPr>
          </w:p>
          <w:p w14:paraId="5574E5B6" w14:textId="77777777" w:rsidR="003F6ACC" w:rsidRPr="009F5308" w:rsidRDefault="003F6ACC">
            <w:pPr>
              <w:rPr>
                <w:b/>
                <w:bCs/>
                <w:lang w:val="es-MX"/>
              </w:rPr>
            </w:pPr>
            <w:r>
              <w:rPr>
                <w:b/>
                <w:bCs/>
                <w:lang w:val="es-MX"/>
              </w:rPr>
              <w:t>_________</w:t>
            </w:r>
          </w:p>
        </w:tc>
        <w:tc>
          <w:tcPr>
            <w:tcW w:w="218" w:type="pct"/>
          </w:tcPr>
          <w:p w14:paraId="009D4C64" w14:textId="77777777" w:rsidR="003F6ACC" w:rsidRPr="00CA0A27" w:rsidRDefault="003F6ACC">
            <w:pPr>
              <w:rPr>
                <w:lang w:val="es-MX"/>
              </w:rPr>
            </w:pPr>
            <w:r>
              <w:rPr>
                <w:lang w:val="es-MX"/>
              </w:rPr>
              <w:t>Paso</w:t>
            </w:r>
          </w:p>
        </w:tc>
        <w:tc>
          <w:tcPr>
            <w:tcW w:w="2034" w:type="pct"/>
            <w:gridSpan w:val="2"/>
          </w:tcPr>
          <w:p w14:paraId="2D884091" w14:textId="77777777" w:rsidR="003F6ACC" w:rsidRPr="00CA0A27" w:rsidRDefault="003F6ACC">
            <w:pPr>
              <w:jc w:val="both"/>
              <w:rPr>
                <w:lang w:val="es-MX"/>
              </w:rPr>
            </w:pPr>
            <w:r>
              <w:rPr>
                <w:lang w:val="es-MX"/>
              </w:rPr>
              <w:t xml:space="preserve">Acción </w:t>
            </w:r>
          </w:p>
        </w:tc>
        <w:tc>
          <w:tcPr>
            <w:tcW w:w="1036" w:type="pct"/>
            <w:gridSpan w:val="2"/>
          </w:tcPr>
          <w:p w14:paraId="5F21C2E8" w14:textId="77777777" w:rsidR="003F6ACC" w:rsidRPr="003B1CE8" w:rsidRDefault="003F6ACC">
            <w:pPr>
              <w:jc w:val="center"/>
              <w:rPr>
                <w:b/>
                <w:lang w:val="es-MX"/>
              </w:rPr>
            </w:pPr>
            <w:r w:rsidRPr="003B1CE8">
              <w:rPr>
                <w:b/>
                <w:lang w:val="es-MX"/>
              </w:rPr>
              <w:t>Resultado Esperado</w:t>
            </w:r>
          </w:p>
        </w:tc>
        <w:tc>
          <w:tcPr>
            <w:tcW w:w="536" w:type="pct"/>
            <w:gridSpan w:val="2"/>
            <w:tcBorders>
              <w:top w:val="single" w:sz="4" w:space="0" w:color="auto"/>
            </w:tcBorders>
          </w:tcPr>
          <w:p w14:paraId="2D3F2785" w14:textId="77777777" w:rsidR="003F6ACC" w:rsidRPr="003B1CE8" w:rsidRDefault="003F6ACC">
            <w:pPr>
              <w:jc w:val="both"/>
              <w:rPr>
                <w:b/>
                <w:lang w:val="es-MX"/>
              </w:rPr>
            </w:pPr>
            <w:r w:rsidRPr="003B1CE8">
              <w:rPr>
                <w:b/>
                <w:lang w:val="es-MX"/>
              </w:rPr>
              <w:t>Cumple</w:t>
            </w:r>
          </w:p>
        </w:tc>
        <w:tc>
          <w:tcPr>
            <w:tcW w:w="578" w:type="pct"/>
            <w:gridSpan w:val="2"/>
            <w:tcBorders>
              <w:top w:val="single" w:sz="4" w:space="0" w:color="auto"/>
            </w:tcBorders>
          </w:tcPr>
          <w:p w14:paraId="6ADBE464" w14:textId="77777777" w:rsidR="003F6ACC" w:rsidRPr="003B1CE8" w:rsidRDefault="003F6ACC">
            <w:pPr>
              <w:jc w:val="both"/>
              <w:rPr>
                <w:b/>
                <w:lang w:val="es-MX"/>
              </w:rPr>
            </w:pPr>
            <w:r w:rsidRPr="003B1CE8">
              <w:rPr>
                <w:b/>
                <w:lang w:val="es-MX"/>
              </w:rPr>
              <w:t>No cumple</w:t>
            </w:r>
          </w:p>
        </w:tc>
      </w:tr>
      <w:tr w:rsidR="00B976D7" w14:paraId="7C949CDF" w14:textId="77777777" w:rsidTr="00FA0576">
        <w:trPr>
          <w:trHeight w:val="296"/>
        </w:trPr>
        <w:tc>
          <w:tcPr>
            <w:tcW w:w="598" w:type="pct"/>
          </w:tcPr>
          <w:p w14:paraId="75B382E4" w14:textId="77777777" w:rsidR="003F6ACC" w:rsidRPr="009F5308" w:rsidRDefault="003F6ACC">
            <w:pPr>
              <w:rPr>
                <w:b/>
                <w:bCs/>
                <w:lang w:val="es-MX"/>
              </w:rPr>
            </w:pPr>
          </w:p>
        </w:tc>
        <w:tc>
          <w:tcPr>
            <w:tcW w:w="218" w:type="pct"/>
          </w:tcPr>
          <w:p w14:paraId="02B16350" w14:textId="77777777" w:rsidR="003F6ACC" w:rsidRDefault="003F6ACC">
            <w:pPr>
              <w:rPr>
                <w:lang w:val="es-MX"/>
              </w:rPr>
            </w:pPr>
            <w:r>
              <w:rPr>
                <w:lang w:val="es-MX"/>
              </w:rPr>
              <w:t>1</w:t>
            </w:r>
          </w:p>
        </w:tc>
        <w:tc>
          <w:tcPr>
            <w:tcW w:w="2034" w:type="pct"/>
            <w:gridSpan w:val="2"/>
          </w:tcPr>
          <w:p w14:paraId="6A3B988D" w14:textId="7ECEE090" w:rsidR="003F6ACC" w:rsidRDefault="003F6ACC">
            <w:pPr>
              <w:jc w:val="both"/>
              <w:rPr>
                <w:lang w:val="es-MX"/>
              </w:rPr>
            </w:pPr>
            <w:r>
              <w:rPr>
                <w:lang w:val="es-MX"/>
              </w:rPr>
              <w:t xml:space="preserve">Personal de gestión cama </w:t>
            </w:r>
            <w:r w:rsidR="009066D1">
              <w:rPr>
                <w:lang w:val="es-MX"/>
              </w:rPr>
              <w:t>ingres</w:t>
            </w:r>
            <w:r w:rsidR="009A1DA9">
              <w:rPr>
                <w:lang w:val="es-MX"/>
              </w:rPr>
              <w:t>a</w:t>
            </w:r>
            <w:r w:rsidR="009066D1">
              <w:rPr>
                <w:lang w:val="es-MX"/>
              </w:rPr>
              <w:t xml:space="preserve"> a módulo de gestión de hospitalizado</w:t>
            </w:r>
            <w:r w:rsidR="00FB4B81">
              <w:rPr>
                <w:lang w:val="es-MX"/>
              </w:rPr>
              <w:t xml:space="preserve"> </w:t>
            </w:r>
            <w:r w:rsidR="009C5708">
              <w:rPr>
                <w:lang w:val="es-MX"/>
              </w:rPr>
              <w:t>y visualiza las solicitudes pendientes de ingreso</w:t>
            </w:r>
            <w:r>
              <w:rPr>
                <w:lang w:val="es-MX"/>
              </w:rPr>
              <w:t>. Se selecciona a paciente:</w:t>
            </w:r>
          </w:p>
          <w:p w14:paraId="0B5844AD" w14:textId="77777777" w:rsidR="003F6ACC" w:rsidRDefault="003F6ACC">
            <w:pPr>
              <w:jc w:val="both"/>
              <w:rPr>
                <w:lang w:val="es-MX"/>
              </w:rPr>
            </w:pPr>
          </w:p>
          <w:p w14:paraId="544F5718" w14:textId="0AD49CEF" w:rsidR="003F6ACC" w:rsidRPr="00524782" w:rsidRDefault="003F6ACC">
            <w:pPr>
              <w:jc w:val="both"/>
              <w:rPr>
                <w:b/>
                <w:bCs/>
                <w:lang w:val="es-MX"/>
              </w:rPr>
            </w:pPr>
            <w:r w:rsidRPr="00524782">
              <w:rPr>
                <w:b/>
                <w:bCs/>
                <w:lang w:val="es-MX"/>
              </w:rPr>
              <w:t>Nombre:</w:t>
            </w:r>
            <w:r w:rsidR="009260E4">
              <w:rPr>
                <w:b/>
                <w:bCs/>
                <w:lang w:val="es-MX"/>
              </w:rPr>
              <w:t xml:space="preserve"> MARIA LORETO ZEPEDA CORTES</w:t>
            </w:r>
          </w:p>
          <w:p w14:paraId="02CD210B" w14:textId="3B69D361" w:rsidR="003F6ACC" w:rsidRPr="00524782" w:rsidRDefault="00523CF8">
            <w:pPr>
              <w:jc w:val="both"/>
              <w:rPr>
                <w:b/>
                <w:bCs/>
                <w:lang w:val="es-MX"/>
              </w:rPr>
            </w:pPr>
            <w:r>
              <w:rPr>
                <w:b/>
                <w:bCs/>
                <w:lang w:val="es-MX"/>
              </w:rPr>
              <w:t>RUN</w:t>
            </w:r>
            <w:r w:rsidR="003F6ACC" w:rsidRPr="00524782">
              <w:rPr>
                <w:b/>
                <w:bCs/>
                <w:lang w:val="es-MX"/>
              </w:rPr>
              <w:t>:</w:t>
            </w:r>
            <w:r w:rsidR="009260E4" w:rsidRPr="007B1AED">
              <w:rPr>
                <w:b/>
                <w:bCs/>
                <w:lang w:val="es-MX"/>
              </w:rPr>
              <w:t xml:space="preserve"> 11.111.118-9</w:t>
            </w:r>
          </w:p>
          <w:p w14:paraId="12795700" w14:textId="77777777" w:rsidR="003F6ACC" w:rsidRDefault="003F6ACC">
            <w:pPr>
              <w:jc w:val="both"/>
              <w:rPr>
                <w:lang w:val="es-MX"/>
              </w:rPr>
            </w:pPr>
          </w:p>
          <w:p w14:paraId="540B50BA" w14:textId="42D3B58D" w:rsidR="003F6ACC" w:rsidRDefault="7EE0C7A5">
            <w:pPr>
              <w:jc w:val="both"/>
              <w:rPr>
                <w:lang w:val="es-MX"/>
              </w:rPr>
            </w:pPr>
            <w:r w:rsidRPr="7EE0C7A5">
              <w:rPr>
                <w:lang w:val="es-MX"/>
              </w:rPr>
              <w:t>Se visualiza información del paciente, por ejemplo, nombre, RUN</w:t>
            </w:r>
            <w:r w:rsidR="004169D8">
              <w:rPr>
                <w:lang w:val="es-MX"/>
              </w:rPr>
              <w:t>,</w:t>
            </w:r>
            <w:r w:rsidRPr="7EE0C7A5">
              <w:rPr>
                <w:lang w:val="es-MX"/>
              </w:rPr>
              <w:t xml:space="preserve"> contacto, procedencia, fecha de ingreso, días de estadía, orden de hospitalización, etc.</w:t>
            </w:r>
          </w:p>
          <w:p w14:paraId="5124C31D" w14:textId="4C3B43D0" w:rsidR="003F6ACC" w:rsidRDefault="003F6ACC">
            <w:pPr>
              <w:jc w:val="both"/>
              <w:rPr>
                <w:lang w:val="es-MX"/>
              </w:rPr>
            </w:pPr>
            <w:r>
              <w:rPr>
                <w:lang w:val="es-MX"/>
              </w:rPr>
              <w:lastRenderedPageBreak/>
              <w:t>Se debe comprobar que los datos demográficos del paciente sean correcto</w:t>
            </w:r>
            <w:r w:rsidR="00D644B5">
              <w:rPr>
                <w:lang w:val="es-MX"/>
              </w:rPr>
              <w:t>s</w:t>
            </w:r>
            <w:r>
              <w:rPr>
                <w:lang w:val="es-MX"/>
              </w:rPr>
              <w:t xml:space="preserve"> y actualizados, en el caso que no estuvieran correctos</w:t>
            </w:r>
            <w:r w:rsidR="00393459">
              <w:rPr>
                <w:lang w:val="es-MX"/>
              </w:rPr>
              <w:t>,</w:t>
            </w:r>
            <w:r>
              <w:rPr>
                <w:lang w:val="es-MX"/>
              </w:rPr>
              <w:t xml:space="preserve"> se deben modificar. Además, </w:t>
            </w:r>
            <w:r w:rsidR="006C12FF">
              <w:rPr>
                <w:lang w:val="es-MX"/>
              </w:rPr>
              <w:t>se visualiza</w:t>
            </w:r>
            <w:r>
              <w:rPr>
                <w:lang w:val="es-MX"/>
              </w:rPr>
              <w:t xml:space="preserve"> que paciente necesita de un acompañante para la hospitalización.</w:t>
            </w:r>
          </w:p>
        </w:tc>
        <w:tc>
          <w:tcPr>
            <w:tcW w:w="1036" w:type="pct"/>
            <w:gridSpan w:val="2"/>
          </w:tcPr>
          <w:p w14:paraId="0A5E1DAF" w14:textId="1929C173" w:rsidR="003F6ACC" w:rsidRDefault="00B76D12" w:rsidP="00CD79A8">
            <w:pPr>
              <w:pStyle w:val="Prrafodelista"/>
              <w:numPr>
                <w:ilvl w:val="0"/>
                <w:numId w:val="2"/>
              </w:numPr>
              <w:spacing w:after="160" w:line="259" w:lineRule="auto"/>
              <w:jc w:val="both"/>
              <w:rPr>
                <w:lang w:val="es-MX"/>
              </w:rPr>
            </w:pPr>
            <w:r>
              <w:rPr>
                <w:lang w:val="es-MX"/>
              </w:rPr>
              <w:lastRenderedPageBreak/>
              <w:t>M</w:t>
            </w:r>
            <w:r w:rsidR="003342AF">
              <w:rPr>
                <w:lang w:val="es-MX"/>
              </w:rPr>
              <w:t>ódulo de gestión de hospitalizado</w:t>
            </w:r>
            <w:r w:rsidR="003F6ACC">
              <w:rPr>
                <w:lang w:val="es-MX"/>
              </w:rPr>
              <w:t>.</w:t>
            </w:r>
          </w:p>
          <w:p w14:paraId="57A57680" w14:textId="7C415494" w:rsidR="003F6ACC" w:rsidRDefault="003F6ACC" w:rsidP="00CD79A8">
            <w:pPr>
              <w:pStyle w:val="Prrafodelista"/>
              <w:numPr>
                <w:ilvl w:val="0"/>
                <w:numId w:val="2"/>
              </w:numPr>
              <w:spacing w:after="160" w:line="259" w:lineRule="auto"/>
              <w:jc w:val="both"/>
              <w:rPr>
                <w:lang w:val="es-MX"/>
              </w:rPr>
            </w:pPr>
            <w:r>
              <w:rPr>
                <w:lang w:val="es-MX"/>
              </w:rPr>
              <w:t xml:space="preserve">Registrar y/modificar datos del paciente. </w:t>
            </w:r>
          </w:p>
          <w:p w14:paraId="01BFE19F" w14:textId="79AA974F" w:rsidR="003F6ACC" w:rsidRDefault="003F6ACC" w:rsidP="00CD79A8">
            <w:pPr>
              <w:pStyle w:val="Prrafodelista"/>
              <w:numPr>
                <w:ilvl w:val="0"/>
                <w:numId w:val="2"/>
              </w:numPr>
              <w:spacing w:after="160" w:line="259" w:lineRule="auto"/>
              <w:jc w:val="both"/>
              <w:rPr>
                <w:lang w:val="es-MX"/>
              </w:rPr>
            </w:pPr>
            <w:r>
              <w:rPr>
                <w:lang w:val="es-MX"/>
              </w:rPr>
              <w:t xml:space="preserve">Presentar en forma visible y clara datos </w:t>
            </w:r>
            <w:r>
              <w:rPr>
                <w:lang w:val="es-MX"/>
              </w:rPr>
              <w:lastRenderedPageBreak/>
              <w:t>personales del paciente.</w:t>
            </w:r>
            <w:r w:rsidR="00527D28">
              <w:rPr>
                <w:lang w:val="es-MX"/>
              </w:rPr>
              <w:t xml:space="preserve"> </w:t>
            </w:r>
          </w:p>
          <w:p w14:paraId="393F516D" w14:textId="5E4474F9" w:rsidR="003F6ACC" w:rsidRPr="00524782" w:rsidRDefault="7EE0C7A5" w:rsidP="00CD79A8">
            <w:pPr>
              <w:pStyle w:val="Prrafodelista"/>
              <w:numPr>
                <w:ilvl w:val="0"/>
                <w:numId w:val="2"/>
              </w:numPr>
              <w:spacing w:after="160" w:line="259" w:lineRule="auto"/>
              <w:jc w:val="both"/>
              <w:rPr>
                <w:lang w:val="es-MX"/>
              </w:rPr>
            </w:pPr>
            <w:r w:rsidRPr="7EE0C7A5">
              <w:rPr>
                <w:lang w:val="es-MX"/>
              </w:rPr>
              <w:t xml:space="preserve"> Visualizar procedencia del paciente, fecha de ingreso, días de estadía previa, orden de hospitalización, datos de urgencia, entre otros.</w:t>
            </w:r>
          </w:p>
          <w:p w14:paraId="5CD3D009" w14:textId="2EF42446" w:rsidR="009C5708" w:rsidRPr="00524782" w:rsidRDefault="001F5394" w:rsidP="00CD79A8">
            <w:pPr>
              <w:pStyle w:val="Prrafodelista"/>
              <w:numPr>
                <w:ilvl w:val="0"/>
                <w:numId w:val="2"/>
              </w:numPr>
              <w:spacing w:after="160" w:line="259" w:lineRule="auto"/>
              <w:jc w:val="both"/>
              <w:rPr>
                <w:lang w:val="es-MX"/>
              </w:rPr>
            </w:pPr>
            <w:r>
              <w:rPr>
                <w:lang w:val="es-MX"/>
              </w:rPr>
              <w:t>Visualizar solicitudes pendientes de ingreso.</w:t>
            </w:r>
          </w:p>
          <w:p w14:paraId="67CAAED4" w14:textId="086C77DC" w:rsidR="00D26299" w:rsidRDefault="00F73489" w:rsidP="00CD79A8">
            <w:pPr>
              <w:pStyle w:val="Prrafodelista"/>
              <w:numPr>
                <w:ilvl w:val="0"/>
                <w:numId w:val="2"/>
              </w:numPr>
              <w:spacing w:after="160" w:line="259" w:lineRule="auto"/>
              <w:jc w:val="both"/>
              <w:rPr>
                <w:lang w:val="es-MX"/>
              </w:rPr>
            </w:pPr>
            <w:r>
              <w:rPr>
                <w:lang w:val="es-MX"/>
              </w:rPr>
              <w:t xml:space="preserve">Solicitudes con código único de hospitalización, según normativa de egreso </w:t>
            </w:r>
            <w:r w:rsidR="00442A96">
              <w:rPr>
                <w:lang w:val="es-MX"/>
              </w:rPr>
              <w:t>hospitalario.</w:t>
            </w:r>
          </w:p>
          <w:p w14:paraId="4662D60D" w14:textId="12CF8D0E" w:rsidR="0094489D" w:rsidRPr="0094489D" w:rsidRDefault="0094489D" w:rsidP="00CD79A8">
            <w:pPr>
              <w:pStyle w:val="Prrafodelista"/>
              <w:numPr>
                <w:ilvl w:val="0"/>
                <w:numId w:val="2"/>
              </w:numPr>
              <w:spacing w:after="160" w:line="259" w:lineRule="auto"/>
              <w:jc w:val="both"/>
              <w:rPr>
                <w:color w:val="2E74B5" w:themeColor="accent5" w:themeShade="BF"/>
                <w:lang w:val="es-MX"/>
              </w:rPr>
            </w:pPr>
            <w:r w:rsidRPr="0094489D">
              <w:rPr>
                <w:color w:val="2E74B5" w:themeColor="accent5" w:themeShade="BF"/>
                <w:lang w:val="es-MX"/>
              </w:rPr>
              <w:t>Visualizar solicitudes de cama.</w:t>
            </w:r>
          </w:p>
          <w:p w14:paraId="109B825C" w14:textId="02AC9617" w:rsidR="003B2513" w:rsidRDefault="003B2513" w:rsidP="00CD79A8">
            <w:pPr>
              <w:pStyle w:val="Prrafodelista"/>
              <w:numPr>
                <w:ilvl w:val="0"/>
                <w:numId w:val="2"/>
              </w:numPr>
              <w:spacing w:after="160" w:line="259" w:lineRule="auto"/>
              <w:jc w:val="both"/>
              <w:rPr>
                <w:color w:val="2E74B5" w:themeColor="accent5" w:themeShade="BF"/>
                <w:lang w:val="es-MX"/>
              </w:rPr>
            </w:pPr>
            <w:r w:rsidRPr="003B2513">
              <w:rPr>
                <w:color w:val="2E74B5" w:themeColor="accent5" w:themeShade="BF"/>
                <w:lang w:val="es-MX"/>
              </w:rPr>
              <w:t>Visualizar datos del paciente</w:t>
            </w:r>
            <w:r w:rsidR="0094489D">
              <w:rPr>
                <w:color w:val="2E74B5" w:themeColor="accent5" w:themeShade="BF"/>
                <w:lang w:val="es-MX"/>
              </w:rPr>
              <w:t>.</w:t>
            </w:r>
          </w:p>
          <w:p w14:paraId="782FB525" w14:textId="3C8B365E" w:rsidR="00C51C99" w:rsidRPr="003B2513" w:rsidRDefault="00C51C99" w:rsidP="00CD79A8">
            <w:pPr>
              <w:pStyle w:val="Prrafodelista"/>
              <w:numPr>
                <w:ilvl w:val="0"/>
                <w:numId w:val="2"/>
              </w:numPr>
              <w:spacing w:after="160" w:line="259" w:lineRule="auto"/>
              <w:jc w:val="both"/>
              <w:rPr>
                <w:color w:val="2E74B5" w:themeColor="accent5" w:themeShade="BF"/>
                <w:lang w:val="es-MX"/>
              </w:rPr>
            </w:pPr>
            <w:r>
              <w:rPr>
                <w:color w:val="2E74B5" w:themeColor="accent5" w:themeShade="BF"/>
                <w:lang w:val="es-MX"/>
              </w:rPr>
              <w:t>Visualizar lista de trabajo de gestor de cama.</w:t>
            </w:r>
          </w:p>
          <w:p w14:paraId="4D239313" w14:textId="25636937" w:rsidR="003F6ACC" w:rsidRDefault="00B6510B" w:rsidP="00CD79A8">
            <w:pPr>
              <w:pStyle w:val="Prrafodelista"/>
              <w:numPr>
                <w:ilvl w:val="0"/>
                <w:numId w:val="2"/>
              </w:numPr>
              <w:spacing w:after="160" w:line="259" w:lineRule="auto"/>
              <w:jc w:val="both"/>
              <w:rPr>
                <w:lang w:val="es-MX"/>
              </w:rPr>
            </w:pPr>
            <w:r>
              <w:rPr>
                <w:lang w:val="es-MX"/>
              </w:rPr>
              <w:t xml:space="preserve">Visualizar datos del paciente y acompañante. </w:t>
            </w:r>
          </w:p>
        </w:tc>
        <w:tc>
          <w:tcPr>
            <w:tcW w:w="536" w:type="pct"/>
            <w:gridSpan w:val="2"/>
          </w:tcPr>
          <w:p w14:paraId="68CE0D87" w14:textId="77777777" w:rsidR="003F6ACC" w:rsidRDefault="003F6ACC">
            <w:pPr>
              <w:jc w:val="both"/>
              <w:rPr>
                <w:lang w:val="es-MX"/>
              </w:rPr>
            </w:pPr>
          </w:p>
        </w:tc>
        <w:tc>
          <w:tcPr>
            <w:tcW w:w="578" w:type="pct"/>
            <w:gridSpan w:val="2"/>
          </w:tcPr>
          <w:p w14:paraId="43E9D4C7" w14:textId="77777777" w:rsidR="003F6ACC" w:rsidRDefault="003F6ACC">
            <w:pPr>
              <w:jc w:val="both"/>
              <w:rPr>
                <w:lang w:val="es-MX"/>
              </w:rPr>
            </w:pPr>
          </w:p>
        </w:tc>
      </w:tr>
      <w:tr w:rsidR="00B976D7" w14:paraId="065F7EC8" w14:textId="77777777" w:rsidTr="00FA0576">
        <w:trPr>
          <w:trHeight w:val="258"/>
        </w:trPr>
        <w:tc>
          <w:tcPr>
            <w:tcW w:w="598" w:type="pct"/>
          </w:tcPr>
          <w:p w14:paraId="6C531B42" w14:textId="77777777" w:rsidR="003F6ACC" w:rsidRPr="00B34A69" w:rsidRDefault="003F6ACC">
            <w:pPr>
              <w:rPr>
                <w:lang w:val="es-MX"/>
              </w:rPr>
            </w:pPr>
          </w:p>
        </w:tc>
        <w:tc>
          <w:tcPr>
            <w:tcW w:w="218" w:type="pct"/>
          </w:tcPr>
          <w:p w14:paraId="4B49A3BE" w14:textId="77777777" w:rsidR="003F6ACC" w:rsidRDefault="003F6ACC">
            <w:pPr>
              <w:rPr>
                <w:lang w:val="es-MX"/>
              </w:rPr>
            </w:pPr>
            <w:r>
              <w:rPr>
                <w:lang w:val="es-MX"/>
              </w:rPr>
              <w:t>2</w:t>
            </w:r>
          </w:p>
        </w:tc>
        <w:tc>
          <w:tcPr>
            <w:tcW w:w="2034" w:type="pct"/>
            <w:gridSpan w:val="2"/>
          </w:tcPr>
          <w:p w14:paraId="22A3C3C5" w14:textId="4CFE7DB7" w:rsidR="00785A2E" w:rsidRDefault="003F6ACC">
            <w:pPr>
              <w:jc w:val="both"/>
              <w:rPr>
                <w:lang w:val="es-MX"/>
              </w:rPr>
            </w:pPr>
            <w:r>
              <w:rPr>
                <w:lang w:val="es-MX"/>
              </w:rPr>
              <w:t>Usuario gestión cama debe desplegar mapa de piso, se debe situar en el servicio a</w:t>
            </w:r>
            <w:r w:rsidR="00CD223A">
              <w:rPr>
                <w:lang w:val="es-MX"/>
              </w:rPr>
              <w:t xml:space="preserve">l cual </w:t>
            </w:r>
            <w:r>
              <w:rPr>
                <w:lang w:val="es-MX"/>
              </w:rPr>
              <w:t>se trasladará el paciente para revisión de disponibilidad de cama.</w:t>
            </w:r>
          </w:p>
          <w:p w14:paraId="631B9819" w14:textId="7C630A6E" w:rsidR="003F6ACC" w:rsidRDefault="003F6ACC">
            <w:pPr>
              <w:jc w:val="both"/>
              <w:rPr>
                <w:lang w:val="es-MX"/>
              </w:rPr>
            </w:pPr>
            <w:r>
              <w:rPr>
                <w:lang w:val="es-MX"/>
              </w:rPr>
              <w:t>En el caso de encontrar disponibilidad de cama en el servicio, se debe asignar la cama correspondiente al paciente</w:t>
            </w:r>
            <w:r w:rsidR="002E30BB">
              <w:rPr>
                <w:lang w:val="es-MX"/>
              </w:rPr>
              <w:t xml:space="preserve"> y mover a la estación de enfermería</w:t>
            </w:r>
            <w:r w:rsidR="008E535D">
              <w:rPr>
                <w:lang w:val="es-MX"/>
              </w:rPr>
              <w:t>.</w:t>
            </w:r>
          </w:p>
          <w:p w14:paraId="34A6DC63" w14:textId="77777777" w:rsidR="003F6ACC" w:rsidRDefault="003F6ACC">
            <w:pPr>
              <w:jc w:val="both"/>
              <w:rPr>
                <w:lang w:val="es-MX"/>
              </w:rPr>
            </w:pPr>
          </w:p>
          <w:p w14:paraId="00618BA0" w14:textId="2EE14AE5" w:rsidR="003F6ACC" w:rsidRPr="00204134" w:rsidRDefault="003F6ACC">
            <w:pPr>
              <w:jc w:val="both"/>
              <w:rPr>
                <w:b/>
                <w:lang w:val="pt-PT"/>
              </w:rPr>
            </w:pPr>
            <w:r w:rsidRPr="00204134">
              <w:rPr>
                <w:b/>
                <w:lang w:val="pt-PT"/>
              </w:rPr>
              <w:t>Nombre</w:t>
            </w:r>
            <w:r w:rsidR="004904B7" w:rsidRPr="00204134">
              <w:rPr>
                <w:b/>
                <w:lang w:val="pt-PT"/>
              </w:rPr>
              <w:t>: MARIA LORETO ZEPEDA CORTES</w:t>
            </w:r>
          </w:p>
          <w:p w14:paraId="39361B71" w14:textId="2984DAFD" w:rsidR="003F6ACC" w:rsidRPr="00204134" w:rsidRDefault="00523CF8">
            <w:pPr>
              <w:jc w:val="both"/>
              <w:rPr>
                <w:b/>
                <w:lang w:val="pt-PT"/>
              </w:rPr>
            </w:pPr>
            <w:r w:rsidRPr="00204134">
              <w:rPr>
                <w:b/>
                <w:lang w:val="pt-PT"/>
              </w:rPr>
              <w:t>RUN</w:t>
            </w:r>
            <w:r w:rsidR="004904B7" w:rsidRPr="00204134">
              <w:rPr>
                <w:b/>
                <w:lang w:val="pt-PT"/>
              </w:rPr>
              <w:t>: 11.111.118-9</w:t>
            </w:r>
          </w:p>
          <w:p w14:paraId="6BC79F3B" w14:textId="77777777" w:rsidR="003F6ACC" w:rsidRPr="00204134" w:rsidRDefault="003F6ACC">
            <w:pPr>
              <w:jc w:val="both"/>
              <w:rPr>
                <w:lang w:val="pt-PT"/>
              </w:rPr>
            </w:pPr>
          </w:p>
          <w:p w14:paraId="64349936" w14:textId="21C68275" w:rsidR="003F6ACC" w:rsidRDefault="003F6ACC">
            <w:pPr>
              <w:jc w:val="both"/>
              <w:rPr>
                <w:lang w:val="es-MX"/>
              </w:rPr>
            </w:pPr>
            <w:r>
              <w:rPr>
                <w:lang w:val="es-MX"/>
              </w:rPr>
              <w:t>Se debe realizar este registro con los datos del paciente y del acompañante (relación con el paciente, número de teléfono</w:t>
            </w:r>
            <w:r w:rsidR="00455ACB">
              <w:rPr>
                <w:lang w:val="es-MX"/>
              </w:rPr>
              <w:t>,</w:t>
            </w:r>
            <w:r>
              <w:rPr>
                <w:lang w:val="es-MX"/>
              </w:rPr>
              <w:t xml:space="preserve"> dirección), además de incluir el periodo de hospitalización.</w:t>
            </w:r>
          </w:p>
        </w:tc>
        <w:tc>
          <w:tcPr>
            <w:tcW w:w="1036" w:type="pct"/>
            <w:gridSpan w:val="2"/>
          </w:tcPr>
          <w:p w14:paraId="50E69358" w14:textId="141DCA46" w:rsidR="003F6ACC" w:rsidRDefault="003F6ACC" w:rsidP="00CD79A8">
            <w:pPr>
              <w:pStyle w:val="Prrafodelista"/>
              <w:numPr>
                <w:ilvl w:val="0"/>
                <w:numId w:val="2"/>
              </w:numPr>
              <w:spacing w:after="160" w:line="259" w:lineRule="auto"/>
              <w:jc w:val="both"/>
              <w:rPr>
                <w:lang w:val="es-MX"/>
              </w:rPr>
            </w:pPr>
            <w:r>
              <w:rPr>
                <w:lang w:val="es-MX"/>
              </w:rPr>
              <w:t>Despliegue de mapa de piso correspondiente a fecha actual y/o servicio clínico en una sola ventana.</w:t>
            </w:r>
            <w:r w:rsidR="001C7871">
              <w:rPr>
                <w:lang w:val="es-MX"/>
              </w:rPr>
              <w:t xml:space="preserve"> </w:t>
            </w:r>
          </w:p>
          <w:p w14:paraId="38AF71EF" w14:textId="27C8734C" w:rsidR="003F6ACC" w:rsidRPr="00E8165A" w:rsidRDefault="003F6ACC" w:rsidP="00CD79A8">
            <w:pPr>
              <w:pStyle w:val="Prrafodelista"/>
              <w:numPr>
                <w:ilvl w:val="0"/>
                <w:numId w:val="2"/>
              </w:numPr>
              <w:spacing w:after="160" w:line="259" w:lineRule="auto"/>
              <w:jc w:val="both"/>
              <w:rPr>
                <w:lang w:val="es-MX"/>
              </w:rPr>
            </w:pPr>
            <w:r>
              <w:rPr>
                <w:lang w:val="es-MX"/>
              </w:rPr>
              <w:t xml:space="preserve">Visualizar camas con sus respectivos códigos, </w:t>
            </w:r>
            <w:r w:rsidRPr="00E8165A">
              <w:rPr>
                <w:lang w:val="es-MX"/>
              </w:rPr>
              <w:t>estado de la cama con sus respectivos colores</w:t>
            </w:r>
            <w:r>
              <w:rPr>
                <w:lang w:val="es-MX"/>
              </w:rPr>
              <w:t>, por tipo de cama según los cuidados que requiera el paciente y según los servicios clínicos.</w:t>
            </w:r>
            <w:r w:rsidR="002D0B86">
              <w:rPr>
                <w:lang w:val="es-MX"/>
              </w:rPr>
              <w:t xml:space="preserve"> </w:t>
            </w:r>
          </w:p>
          <w:p w14:paraId="3DB2A4EE" w14:textId="3B1AF500" w:rsidR="003F6ACC" w:rsidRDefault="003F6ACC" w:rsidP="00CD79A8">
            <w:pPr>
              <w:pStyle w:val="Prrafodelista"/>
              <w:numPr>
                <w:ilvl w:val="0"/>
                <w:numId w:val="2"/>
              </w:numPr>
              <w:spacing w:after="160" w:line="259" w:lineRule="auto"/>
              <w:jc w:val="both"/>
              <w:rPr>
                <w:lang w:val="es-MX"/>
              </w:rPr>
            </w:pPr>
            <w:r>
              <w:rPr>
                <w:lang w:val="es-MX"/>
              </w:rPr>
              <w:t>Trazabilidad del proceso de hospitalización.</w:t>
            </w:r>
            <w:r w:rsidR="0002505D">
              <w:rPr>
                <w:lang w:val="es-MX"/>
              </w:rPr>
              <w:t xml:space="preserve"> </w:t>
            </w:r>
          </w:p>
          <w:p w14:paraId="5478824C" w14:textId="15CE824A" w:rsidR="0002505D" w:rsidRDefault="00591EC0" w:rsidP="00CD79A8">
            <w:pPr>
              <w:pStyle w:val="Prrafodelista"/>
              <w:numPr>
                <w:ilvl w:val="0"/>
                <w:numId w:val="2"/>
              </w:numPr>
              <w:spacing w:after="160" w:line="259" w:lineRule="auto"/>
              <w:jc w:val="both"/>
              <w:rPr>
                <w:lang w:val="es-MX"/>
              </w:rPr>
            </w:pPr>
            <w:r>
              <w:rPr>
                <w:lang w:val="es-MX"/>
              </w:rPr>
              <w:t>Visualizar</w:t>
            </w:r>
            <w:r w:rsidR="0002505D">
              <w:rPr>
                <w:lang w:val="es-MX"/>
              </w:rPr>
              <w:t xml:space="preserve"> etiqueta de cama</w:t>
            </w:r>
            <w:r>
              <w:rPr>
                <w:lang w:val="es-MX"/>
              </w:rPr>
              <w:t xml:space="preserve"> y</w:t>
            </w:r>
            <w:r w:rsidR="007F1568">
              <w:rPr>
                <w:lang w:val="es-MX"/>
              </w:rPr>
              <w:t xml:space="preserve"> tipo de cama</w:t>
            </w:r>
            <w:r w:rsidR="0002505D">
              <w:rPr>
                <w:lang w:val="es-MX"/>
              </w:rPr>
              <w:t>.</w:t>
            </w:r>
            <w:r w:rsidR="00903ACB">
              <w:rPr>
                <w:lang w:val="es-MX"/>
              </w:rPr>
              <w:t xml:space="preserve"> </w:t>
            </w:r>
          </w:p>
          <w:p w14:paraId="1D6D790E" w14:textId="4687B96C" w:rsidR="006B34E2" w:rsidRDefault="00EA5345" w:rsidP="00CD79A8">
            <w:pPr>
              <w:pStyle w:val="Prrafodelista"/>
              <w:numPr>
                <w:ilvl w:val="0"/>
                <w:numId w:val="2"/>
              </w:numPr>
              <w:spacing w:after="160" w:line="259" w:lineRule="auto"/>
              <w:jc w:val="both"/>
              <w:rPr>
                <w:lang w:val="es-MX"/>
              </w:rPr>
            </w:pPr>
            <w:r>
              <w:rPr>
                <w:lang w:val="es-MX"/>
              </w:rPr>
              <w:t>Asignar cama a paciente</w:t>
            </w:r>
            <w:r w:rsidR="001C7871">
              <w:rPr>
                <w:lang w:val="es-MX"/>
              </w:rPr>
              <w:t xml:space="preserve"> y visualizar cambio en mapa de piso</w:t>
            </w:r>
            <w:r w:rsidR="006B34E2">
              <w:rPr>
                <w:lang w:val="es-MX"/>
              </w:rPr>
              <w:t>.</w:t>
            </w:r>
            <w:r w:rsidR="00D861C9">
              <w:rPr>
                <w:lang w:val="es-MX"/>
              </w:rPr>
              <w:t xml:space="preserve"> </w:t>
            </w:r>
            <w:r w:rsidR="002E30BB">
              <w:rPr>
                <w:lang w:val="es-MX"/>
              </w:rPr>
              <w:t xml:space="preserve"> </w:t>
            </w:r>
          </w:p>
          <w:p w14:paraId="5DF6902E" w14:textId="2B1A3F46" w:rsidR="00EA5345" w:rsidRDefault="006B34E2" w:rsidP="00CD79A8">
            <w:pPr>
              <w:pStyle w:val="Prrafodelista"/>
              <w:numPr>
                <w:ilvl w:val="0"/>
                <w:numId w:val="2"/>
              </w:numPr>
              <w:spacing w:after="160" w:line="259" w:lineRule="auto"/>
              <w:jc w:val="both"/>
              <w:rPr>
                <w:lang w:val="es-MX"/>
              </w:rPr>
            </w:pPr>
            <w:r>
              <w:rPr>
                <w:lang w:val="es-MX"/>
              </w:rPr>
              <w:t>M</w:t>
            </w:r>
            <w:r w:rsidR="002E30BB">
              <w:rPr>
                <w:lang w:val="es-MX"/>
              </w:rPr>
              <w:t>over a estación de enfermería correspondiente</w:t>
            </w:r>
            <w:r w:rsidR="000973DD">
              <w:rPr>
                <w:lang w:val="es-MX"/>
              </w:rPr>
              <w:t xml:space="preserve">. </w:t>
            </w:r>
          </w:p>
          <w:p w14:paraId="61D1DAAF" w14:textId="6FED0AAD" w:rsidR="003F6ACC" w:rsidRDefault="004706C6" w:rsidP="00CD79A8">
            <w:pPr>
              <w:pStyle w:val="Prrafodelista"/>
              <w:numPr>
                <w:ilvl w:val="0"/>
                <w:numId w:val="2"/>
              </w:numPr>
              <w:spacing w:after="160" w:line="259" w:lineRule="auto"/>
              <w:jc w:val="both"/>
              <w:rPr>
                <w:lang w:val="es-MX"/>
              </w:rPr>
            </w:pPr>
            <w:r w:rsidRPr="004706C6">
              <w:rPr>
                <w:color w:val="2F5496" w:themeColor="accent1" w:themeShade="BF"/>
                <w:lang w:val="es-MX"/>
              </w:rPr>
              <w:lastRenderedPageBreak/>
              <w:t>Visualizar pacientes en salas y camas</w:t>
            </w:r>
            <w:r>
              <w:rPr>
                <w:color w:val="2F5496" w:themeColor="accent1" w:themeShade="BF"/>
                <w:lang w:val="es-MX"/>
              </w:rPr>
              <w:t xml:space="preserve"> con los siguientes datos: nombre, edad, tiempo de estadía, diagnóstico de egreso.</w:t>
            </w:r>
          </w:p>
        </w:tc>
        <w:tc>
          <w:tcPr>
            <w:tcW w:w="536" w:type="pct"/>
            <w:gridSpan w:val="2"/>
          </w:tcPr>
          <w:p w14:paraId="4ABF4F3B" w14:textId="77777777" w:rsidR="003F6ACC" w:rsidRDefault="003F6ACC">
            <w:pPr>
              <w:jc w:val="both"/>
              <w:rPr>
                <w:lang w:val="es-MX"/>
              </w:rPr>
            </w:pPr>
          </w:p>
        </w:tc>
        <w:tc>
          <w:tcPr>
            <w:tcW w:w="578" w:type="pct"/>
            <w:gridSpan w:val="2"/>
          </w:tcPr>
          <w:p w14:paraId="284F543D" w14:textId="77777777" w:rsidR="003F6ACC" w:rsidRDefault="003F6ACC">
            <w:pPr>
              <w:jc w:val="both"/>
              <w:rPr>
                <w:lang w:val="es-MX"/>
              </w:rPr>
            </w:pPr>
          </w:p>
        </w:tc>
      </w:tr>
      <w:tr w:rsidR="00B976D7" w14:paraId="3C95A993" w14:textId="77777777" w:rsidTr="00FA0576">
        <w:trPr>
          <w:trHeight w:val="258"/>
        </w:trPr>
        <w:tc>
          <w:tcPr>
            <w:tcW w:w="598" w:type="pct"/>
          </w:tcPr>
          <w:p w14:paraId="188F713C" w14:textId="77777777" w:rsidR="003F6ACC" w:rsidRPr="00B34A69" w:rsidRDefault="003F6ACC">
            <w:pPr>
              <w:rPr>
                <w:lang w:val="es-MX"/>
              </w:rPr>
            </w:pPr>
          </w:p>
        </w:tc>
        <w:tc>
          <w:tcPr>
            <w:tcW w:w="218" w:type="pct"/>
          </w:tcPr>
          <w:p w14:paraId="51F7D593" w14:textId="77777777" w:rsidR="003F6ACC" w:rsidRDefault="003F6ACC">
            <w:pPr>
              <w:rPr>
                <w:lang w:val="es-MX"/>
              </w:rPr>
            </w:pPr>
            <w:r>
              <w:rPr>
                <w:lang w:val="es-MX"/>
              </w:rPr>
              <w:t>3</w:t>
            </w:r>
          </w:p>
        </w:tc>
        <w:tc>
          <w:tcPr>
            <w:tcW w:w="2034" w:type="pct"/>
            <w:gridSpan w:val="2"/>
          </w:tcPr>
          <w:p w14:paraId="2BC94CE2" w14:textId="267F797F" w:rsidR="003F6ACC" w:rsidRPr="00C229F8" w:rsidRDefault="32A2556C">
            <w:pPr>
              <w:jc w:val="both"/>
              <w:rPr>
                <w:lang w:val="es-MX"/>
              </w:rPr>
            </w:pPr>
            <w:r w:rsidRPr="32A2556C">
              <w:rPr>
                <w:lang w:val="es-MX"/>
              </w:rPr>
              <w:t>Asignada la cama, usuario de área médica quirúrgica adulta visualiza mapa de piso</w:t>
            </w:r>
            <w:r w:rsidRPr="0077681C">
              <w:rPr>
                <w:color w:val="2E74B5" w:themeColor="accent5" w:themeShade="BF"/>
                <w:lang w:val="es-MX"/>
              </w:rPr>
              <w:t>.</w:t>
            </w:r>
            <w:r w:rsidR="0077681C" w:rsidRPr="0077681C">
              <w:rPr>
                <w:color w:val="2E74B5" w:themeColor="accent5" w:themeShade="BF"/>
                <w:lang w:val="es-MX"/>
              </w:rPr>
              <w:t xml:space="preserve"> Identifica que sea el paciente correcto y los documentos clínicos exigidos</w:t>
            </w:r>
            <w:r w:rsidR="0077681C">
              <w:rPr>
                <w:lang w:val="es-MX"/>
              </w:rPr>
              <w:t>. Una vez revisado se a</w:t>
            </w:r>
            <w:r w:rsidRPr="32A2556C">
              <w:rPr>
                <w:lang w:val="es-MX"/>
              </w:rPr>
              <w:t xml:space="preserve">cepta solicitud y mueve al paciente a la cama correspondiente del servicio indicado, en este caso </w:t>
            </w:r>
            <w:r w:rsidRPr="00AE1F32">
              <w:rPr>
                <w:lang w:val="es-MX"/>
              </w:rPr>
              <w:t xml:space="preserve">área médica quirúrgica adulta. Se realiza la creación de etiqueta para luego imprimir el brazalete de la paciente. </w:t>
            </w:r>
          </w:p>
        </w:tc>
        <w:tc>
          <w:tcPr>
            <w:tcW w:w="1036" w:type="pct"/>
            <w:gridSpan w:val="2"/>
          </w:tcPr>
          <w:p w14:paraId="5AE8F81F" w14:textId="26355995" w:rsidR="009914DA" w:rsidRPr="009914DA" w:rsidRDefault="009914DA" w:rsidP="00CD79A8">
            <w:pPr>
              <w:pStyle w:val="Prrafodelista"/>
              <w:numPr>
                <w:ilvl w:val="0"/>
                <w:numId w:val="4"/>
              </w:numPr>
              <w:jc w:val="both"/>
              <w:rPr>
                <w:color w:val="2E74B5" w:themeColor="accent5" w:themeShade="BF"/>
                <w:lang w:val="es-MX"/>
              </w:rPr>
            </w:pPr>
            <w:r w:rsidRPr="009914DA">
              <w:rPr>
                <w:color w:val="2E74B5" w:themeColor="accent5" w:themeShade="BF"/>
                <w:lang w:val="es-MX"/>
              </w:rPr>
              <w:t>Visualizar datos de paciente documentación clínica condiciones de preparación.</w:t>
            </w:r>
          </w:p>
          <w:p w14:paraId="1A121208" w14:textId="31EFE31F" w:rsidR="003F6ACC" w:rsidRDefault="00A46E71" w:rsidP="00CD79A8">
            <w:pPr>
              <w:pStyle w:val="Prrafodelista"/>
              <w:numPr>
                <w:ilvl w:val="0"/>
                <w:numId w:val="4"/>
              </w:numPr>
              <w:jc w:val="both"/>
              <w:rPr>
                <w:lang w:val="es-MX"/>
              </w:rPr>
            </w:pPr>
            <w:r>
              <w:rPr>
                <w:lang w:val="es-MX"/>
              </w:rPr>
              <w:t>Visualizar mapa</w:t>
            </w:r>
            <w:r w:rsidR="00326615">
              <w:rPr>
                <w:lang w:val="es-MX"/>
              </w:rPr>
              <w:t>, aceptar</w:t>
            </w:r>
            <w:r>
              <w:rPr>
                <w:lang w:val="es-MX"/>
              </w:rPr>
              <w:t xml:space="preserve"> y m</w:t>
            </w:r>
            <w:r w:rsidR="003F6ACC">
              <w:rPr>
                <w:lang w:val="es-MX"/>
              </w:rPr>
              <w:t xml:space="preserve">over paciente desde estación de enfermería a cama </w:t>
            </w:r>
            <w:r w:rsidR="000973DD">
              <w:rPr>
                <w:lang w:val="es-MX"/>
              </w:rPr>
              <w:t xml:space="preserve">asignada. </w:t>
            </w:r>
          </w:p>
          <w:p w14:paraId="7C59C4C2" w14:textId="28980989" w:rsidR="0982C886" w:rsidRDefault="0982C886" w:rsidP="00CD79A8">
            <w:pPr>
              <w:pStyle w:val="Prrafodelista"/>
              <w:numPr>
                <w:ilvl w:val="0"/>
                <w:numId w:val="4"/>
              </w:numPr>
              <w:jc w:val="both"/>
              <w:rPr>
                <w:szCs w:val="20"/>
                <w:lang w:val="es-MX"/>
              </w:rPr>
            </w:pPr>
            <w:r w:rsidRPr="0982C886">
              <w:rPr>
                <w:szCs w:val="20"/>
                <w:lang w:val="es-MX"/>
              </w:rPr>
              <w:t>Crear e imprimir brazalete de paciente hospitalizado.</w:t>
            </w:r>
          </w:p>
          <w:p w14:paraId="3D41CBB6" w14:textId="56042E7C" w:rsidR="003F6ACC" w:rsidRPr="00666F23" w:rsidRDefault="003F6ACC" w:rsidP="00243827">
            <w:pPr>
              <w:pStyle w:val="Prrafodelista"/>
              <w:jc w:val="both"/>
              <w:rPr>
                <w:lang w:val="es-MX"/>
              </w:rPr>
            </w:pPr>
          </w:p>
        </w:tc>
        <w:tc>
          <w:tcPr>
            <w:tcW w:w="536" w:type="pct"/>
            <w:gridSpan w:val="2"/>
          </w:tcPr>
          <w:p w14:paraId="2030ED1F" w14:textId="77777777" w:rsidR="003F6ACC" w:rsidRDefault="003F6ACC">
            <w:pPr>
              <w:jc w:val="both"/>
              <w:rPr>
                <w:lang w:val="es-MX"/>
              </w:rPr>
            </w:pPr>
          </w:p>
        </w:tc>
        <w:tc>
          <w:tcPr>
            <w:tcW w:w="578" w:type="pct"/>
            <w:gridSpan w:val="2"/>
          </w:tcPr>
          <w:p w14:paraId="1005763D" w14:textId="77777777" w:rsidR="003F6ACC" w:rsidRDefault="003F6ACC">
            <w:pPr>
              <w:jc w:val="both"/>
              <w:rPr>
                <w:lang w:val="es-MX"/>
              </w:rPr>
            </w:pPr>
          </w:p>
        </w:tc>
      </w:tr>
      <w:tr w:rsidR="00C51C99" w14:paraId="34B85DFC" w14:textId="77777777" w:rsidTr="00FA0576">
        <w:trPr>
          <w:trHeight w:val="134"/>
        </w:trPr>
        <w:tc>
          <w:tcPr>
            <w:tcW w:w="598" w:type="pct"/>
          </w:tcPr>
          <w:p w14:paraId="7454A91C" w14:textId="77777777" w:rsidR="00C51C99" w:rsidRPr="00B34A69" w:rsidRDefault="00C51C99">
            <w:pPr>
              <w:rPr>
                <w:lang w:val="es-MX"/>
              </w:rPr>
            </w:pPr>
          </w:p>
        </w:tc>
        <w:tc>
          <w:tcPr>
            <w:tcW w:w="218" w:type="pct"/>
          </w:tcPr>
          <w:p w14:paraId="6EE88AEF" w14:textId="1FFA5143" w:rsidR="00C51C99" w:rsidRDefault="00C51C99">
            <w:pPr>
              <w:rPr>
                <w:lang w:val="es-MX"/>
              </w:rPr>
            </w:pPr>
            <w:r>
              <w:rPr>
                <w:lang w:val="es-MX"/>
              </w:rPr>
              <w:t>4</w:t>
            </w:r>
          </w:p>
        </w:tc>
        <w:tc>
          <w:tcPr>
            <w:tcW w:w="2034" w:type="pct"/>
            <w:gridSpan w:val="2"/>
          </w:tcPr>
          <w:p w14:paraId="6A26E516" w14:textId="0597B719" w:rsidR="00C51C99" w:rsidRDefault="00C51C99">
            <w:pPr>
              <w:jc w:val="both"/>
              <w:rPr>
                <w:lang w:val="es-MX"/>
              </w:rPr>
            </w:pPr>
            <w:r w:rsidRPr="00B611DA">
              <w:rPr>
                <w:color w:val="2E74B5" w:themeColor="accent5" w:themeShade="BF"/>
                <w:lang w:val="es-MX"/>
              </w:rPr>
              <w:t>Gestión cama</w:t>
            </w:r>
            <w:r w:rsidR="00B611DA" w:rsidRPr="00B611DA">
              <w:rPr>
                <w:color w:val="2E74B5" w:themeColor="accent5" w:themeShade="BF"/>
                <w:lang w:val="es-MX"/>
              </w:rPr>
              <w:t xml:space="preserve"> visualiza en su listado de </w:t>
            </w:r>
            <w:r w:rsidR="00BF0E5E">
              <w:rPr>
                <w:color w:val="2E74B5" w:themeColor="accent5" w:themeShade="BF"/>
                <w:lang w:val="es-MX"/>
              </w:rPr>
              <w:t xml:space="preserve">solicitudes a paciente </w:t>
            </w:r>
            <w:r w:rsidR="00B611DA" w:rsidRPr="00B611DA">
              <w:rPr>
                <w:color w:val="2E74B5" w:themeColor="accent5" w:themeShade="BF"/>
                <w:lang w:val="es-MX"/>
              </w:rPr>
              <w:t>aceptado en el servicio</w:t>
            </w:r>
            <w:r w:rsidR="00B611DA">
              <w:rPr>
                <w:color w:val="2E74B5" w:themeColor="accent5" w:themeShade="BF"/>
                <w:lang w:val="es-MX"/>
              </w:rPr>
              <w:t>.</w:t>
            </w:r>
          </w:p>
        </w:tc>
        <w:tc>
          <w:tcPr>
            <w:tcW w:w="1036" w:type="pct"/>
            <w:gridSpan w:val="2"/>
          </w:tcPr>
          <w:p w14:paraId="712F7D57" w14:textId="4E2BB2F1" w:rsidR="00C51C99" w:rsidRPr="004351FC" w:rsidRDefault="00B611DA" w:rsidP="00CD79A8">
            <w:pPr>
              <w:pStyle w:val="Prrafodelista"/>
              <w:numPr>
                <w:ilvl w:val="0"/>
                <w:numId w:val="5"/>
              </w:numPr>
              <w:jc w:val="both"/>
              <w:rPr>
                <w:lang w:val="es-MX"/>
              </w:rPr>
            </w:pPr>
            <w:r w:rsidRPr="00B611DA">
              <w:rPr>
                <w:color w:val="2E74B5" w:themeColor="accent5" w:themeShade="BF"/>
                <w:lang w:val="es-MX"/>
              </w:rPr>
              <w:t>Visualización de solicitudes aceptadas.</w:t>
            </w:r>
          </w:p>
        </w:tc>
        <w:tc>
          <w:tcPr>
            <w:tcW w:w="536" w:type="pct"/>
            <w:gridSpan w:val="2"/>
          </w:tcPr>
          <w:p w14:paraId="45E87894" w14:textId="77777777" w:rsidR="00C51C99" w:rsidRDefault="00C51C99">
            <w:pPr>
              <w:jc w:val="both"/>
              <w:rPr>
                <w:lang w:val="es-MX"/>
              </w:rPr>
            </w:pPr>
          </w:p>
        </w:tc>
        <w:tc>
          <w:tcPr>
            <w:tcW w:w="578" w:type="pct"/>
            <w:gridSpan w:val="2"/>
          </w:tcPr>
          <w:p w14:paraId="026696EB" w14:textId="77777777" w:rsidR="00C51C99" w:rsidRDefault="00C51C99">
            <w:pPr>
              <w:jc w:val="both"/>
              <w:rPr>
                <w:lang w:val="es-MX"/>
              </w:rPr>
            </w:pPr>
          </w:p>
        </w:tc>
      </w:tr>
      <w:tr w:rsidR="0077681C" w14:paraId="10FD1C8B" w14:textId="77777777" w:rsidTr="00FA0576">
        <w:trPr>
          <w:trHeight w:val="134"/>
        </w:trPr>
        <w:tc>
          <w:tcPr>
            <w:tcW w:w="598" w:type="pct"/>
          </w:tcPr>
          <w:p w14:paraId="40109066" w14:textId="77777777" w:rsidR="0077681C" w:rsidRPr="00B34A69" w:rsidRDefault="0077681C">
            <w:pPr>
              <w:rPr>
                <w:lang w:val="es-MX"/>
              </w:rPr>
            </w:pPr>
          </w:p>
        </w:tc>
        <w:tc>
          <w:tcPr>
            <w:tcW w:w="218" w:type="pct"/>
          </w:tcPr>
          <w:p w14:paraId="56806674" w14:textId="4E2ADC7D" w:rsidR="0077681C" w:rsidRDefault="002A5CD1">
            <w:pPr>
              <w:rPr>
                <w:lang w:val="es-MX"/>
              </w:rPr>
            </w:pPr>
            <w:r>
              <w:rPr>
                <w:lang w:val="es-MX"/>
              </w:rPr>
              <w:t>5</w:t>
            </w:r>
          </w:p>
        </w:tc>
        <w:tc>
          <w:tcPr>
            <w:tcW w:w="2034" w:type="pct"/>
            <w:gridSpan w:val="2"/>
          </w:tcPr>
          <w:p w14:paraId="226DA1A2" w14:textId="38A9040E" w:rsidR="00F15867" w:rsidRDefault="00F15867">
            <w:pPr>
              <w:jc w:val="both"/>
              <w:rPr>
                <w:color w:val="2E74B5" w:themeColor="accent5" w:themeShade="BF"/>
                <w:lang w:val="es-MX"/>
              </w:rPr>
            </w:pPr>
            <w:r>
              <w:rPr>
                <w:color w:val="2E74B5" w:themeColor="accent5" w:themeShade="BF"/>
                <w:lang w:val="es-MX"/>
              </w:rPr>
              <w:t>Profesional clínico comienza registro:</w:t>
            </w:r>
          </w:p>
          <w:p w14:paraId="16E76256" w14:textId="6AAC2F0B" w:rsidR="0077681C" w:rsidRPr="00B611DA" w:rsidRDefault="00F15867" w:rsidP="00F15867">
            <w:pPr>
              <w:jc w:val="both"/>
              <w:rPr>
                <w:color w:val="2E74B5" w:themeColor="accent5" w:themeShade="BF"/>
                <w:lang w:val="es-MX"/>
              </w:rPr>
            </w:pPr>
            <w:r>
              <w:rPr>
                <w:color w:val="2E74B5" w:themeColor="accent5" w:themeShade="BF"/>
                <w:lang w:val="es-MX"/>
              </w:rPr>
              <w:t>Busca en mapa de piso a paciente para realizar el i</w:t>
            </w:r>
            <w:r w:rsidR="00BF0E5E" w:rsidRPr="00DE6D44">
              <w:rPr>
                <w:color w:val="2E74B5" w:themeColor="accent5" w:themeShade="BF"/>
                <w:lang w:val="es-MX"/>
              </w:rPr>
              <w:t>ngreso enfermería</w:t>
            </w:r>
            <w:r>
              <w:rPr>
                <w:color w:val="2E74B5" w:themeColor="accent5" w:themeShade="BF"/>
                <w:lang w:val="es-MX"/>
              </w:rPr>
              <w:t>.</w:t>
            </w:r>
          </w:p>
        </w:tc>
        <w:tc>
          <w:tcPr>
            <w:tcW w:w="1036" w:type="pct"/>
            <w:gridSpan w:val="2"/>
          </w:tcPr>
          <w:p w14:paraId="08F518FC" w14:textId="48689D65" w:rsidR="00F15867" w:rsidRDefault="00F15867" w:rsidP="00CD79A8">
            <w:pPr>
              <w:pStyle w:val="Prrafodelista"/>
              <w:numPr>
                <w:ilvl w:val="0"/>
                <w:numId w:val="5"/>
              </w:numPr>
              <w:jc w:val="both"/>
              <w:rPr>
                <w:color w:val="2E74B5" w:themeColor="accent5" w:themeShade="BF"/>
                <w:lang w:val="es-MX"/>
              </w:rPr>
            </w:pPr>
            <w:r>
              <w:rPr>
                <w:color w:val="2E74B5" w:themeColor="accent5" w:themeShade="BF"/>
                <w:lang w:val="es-MX"/>
              </w:rPr>
              <w:t>Visualizar mapa de piso.</w:t>
            </w:r>
          </w:p>
          <w:p w14:paraId="45B429D3" w14:textId="706AF7D1" w:rsidR="0077681C" w:rsidRPr="00B611DA" w:rsidRDefault="00BF0E5E" w:rsidP="00CD79A8">
            <w:pPr>
              <w:pStyle w:val="Prrafodelista"/>
              <w:numPr>
                <w:ilvl w:val="0"/>
                <w:numId w:val="5"/>
              </w:numPr>
              <w:jc w:val="both"/>
              <w:rPr>
                <w:color w:val="2E74B5" w:themeColor="accent5" w:themeShade="BF"/>
                <w:lang w:val="es-MX"/>
              </w:rPr>
            </w:pPr>
            <w:r w:rsidRPr="00DE6D44">
              <w:rPr>
                <w:color w:val="2E74B5" w:themeColor="accent5" w:themeShade="BF"/>
                <w:lang w:val="es-MX"/>
              </w:rPr>
              <w:t>Ingreso de enfermería</w:t>
            </w:r>
            <w:r w:rsidR="00F15867">
              <w:rPr>
                <w:color w:val="2E74B5" w:themeColor="accent5" w:themeShade="BF"/>
                <w:lang w:val="es-MX"/>
              </w:rPr>
              <w:t>.</w:t>
            </w:r>
          </w:p>
        </w:tc>
        <w:tc>
          <w:tcPr>
            <w:tcW w:w="536" w:type="pct"/>
            <w:gridSpan w:val="2"/>
          </w:tcPr>
          <w:p w14:paraId="2BB5606A" w14:textId="77777777" w:rsidR="0077681C" w:rsidRDefault="0077681C">
            <w:pPr>
              <w:jc w:val="both"/>
              <w:rPr>
                <w:lang w:val="es-MX"/>
              </w:rPr>
            </w:pPr>
          </w:p>
        </w:tc>
        <w:tc>
          <w:tcPr>
            <w:tcW w:w="578" w:type="pct"/>
            <w:gridSpan w:val="2"/>
          </w:tcPr>
          <w:p w14:paraId="68409766" w14:textId="77777777" w:rsidR="0077681C" w:rsidRDefault="0077681C">
            <w:pPr>
              <w:jc w:val="both"/>
              <w:rPr>
                <w:lang w:val="es-MX"/>
              </w:rPr>
            </w:pPr>
          </w:p>
        </w:tc>
      </w:tr>
      <w:tr w:rsidR="00B976D7" w14:paraId="3CEC8007" w14:textId="77777777" w:rsidTr="00FA0576">
        <w:trPr>
          <w:trHeight w:val="134"/>
        </w:trPr>
        <w:tc>
          <w:tcPr>
            <w:tcW w:w="598" w:type="pct"/>
          </w:tcPr>
          <w:p w14:paraId="549734B5" w14:textId="77777777" w:rsidR="003F6ACC" w:rsidRPr="00B34A69" w:rsidRDefault="003F6ACC">
            <w:pPr>
              <w:rPr>
                <w:lang w:val="es-MX"/>
              </w:rPr>
            </w:pPr>
          </w:p>
        </w:tc>
        <w:tc>
          <w:tcPr>
            <w:tcW w:w="218" w:type="pct"/>
          </w:tcPr>
          <w:p w14:paraId="47CDE875" w14:textId="4D41CB9D" w:rsidR="003F6ACC" w:rsidRDefault="002A5CD1">
            <w:pPr>
              <w:rPr>
                <w:lang w:val="es-MX"/>
              </w:rPr>
            </w:pPr>
            <w:r>
              <w:rPr>
                <w:lang w:val="es-MX"/>
              </w:rPr>
              <w:t>6</w:t>
            </w:r>
          </w:p>
        </w:tc>
        <w:tc>
          <w:tcPr>
            <w:tcW w:w="2034" w:type="pct"/>
            <w:gridSpan w:val="2"/>
          </w:tcPr>
          <w:p w14:paraId="415BAF23" w14:textId="77777777" w:rsidR="003F6ACC" w:rsidRDefault="003F6ACC">
            <w:pPr>
              <w:jc w:val="both"/>
              <w:rPr>
                <w:lang w:val="es-MX"/>
              </w:rPr>
            </w:pPr>
            <w:r>
              <w:rPr>
                <w:lang w:val="es-MX"/>
              </w:rPr>
              <w:t>Una vez que el paciente está en la cama se revisan a través del sistema historial de atenciones anteriores del paciente, problemas</w:t>
            </w:r>
            <w:r w:rsidRPr="00EA081B">
              <w:rPr>
                <w:lang w:val="es-MX"/>
              </w:rPr>
              <w:t xml:space="preserve"> de salud</w:t>
            </w:r>
            <w:r>
              <w:rPr>
                <w:lang w:val="es-MX"/>
              </w:rPr>
              <w:t>,</w:t>
            </w:r>
            <w:r w:rsidRPr="00EA081B">
              <w:rPr>
                <w:lang w:val="es-MX"/>
              </w:rPr>
              <w:t xml:space="preserve"> hospitalizaciones previas</w:t>
            </w:r>
            <w:r>
              <w:rPr>
                <w:lang w:val="es-MX"/>
              </w:rPr>
              <w:t>, cirugías</w:t>
            </w:r>
            <w:r w:rsidRPr="00EA081B">
              <w:rPr>
                <w:lang w:val="es-MX"/>
              </w:rPr>
              <w:t xml:space="preserve"> previas</w:t>
            </w:r>
            <w:r>
              <w:rPr>
                <w:lang w:val="es-MX"/>
              </w:rPr>
              <w:t>, diagnósticos anteriores</w:t>
            </w:r>
            <w:r w:rsidRPr="00EA081B">
              <w:rPr>
                <w:lang w:val="es-MX"/>
              </w:rPr>
              <w:t>.</w:t>
            </w:r>
          </w:p>
        </w:tc>
        <w:tc>
          <w:tcPr>
            <w:tcW w:w="1036" w:type="pct"/>
            <w:gridSpan w:val="2"/>
          </w:tcPr>
          <w:p w14:paraId="11154A20" w14:textId="77777777" w:rsidR="003F6ACC" w:rsidRDefault="003F6ACC" w:rsidP="00CD79A8">
            <w:pPr>
              <w:pStyle w:val="Prrafodelista"/>
              <w:numPr>
                <w:ilvl w:val="0"/>
                <w:numId w:val="5"/>
              </w:numPr>
              <w:spacing w:after="160" w:line="259" w:lineRule="auto"/>
              <w:jc w:val="both"/>
              <w:rPr>
                <w:lang w:val="es-MX"/>
              </w:rPr>
            </w:pPr>
            <w:r w:rsidRPr="004351FC">
              <w:rPr>
                <w:lang w:val="es-MX"/>
              </w:rPr>
              <w:t>Visualizar historial del registro clínico</w:t>
            </w:r>
            <w:r w:rsidR="00A60EF2">
              <w:rPr>
                <w:lang w:val="es-MX"/>
              </w:rPr>
              <w:t>, por ejemplo</w:t>
            </w:r>
            <w:r w:rsidR="00AC5284">
              <w:rPr>
                <w:lang w:val="es-MX"/>
              </w:rPr>
              <w:t>,</w:t>
            </w:r>
            <w:r w:rsidR="00A60EF2">
              <w:rPr>
                <w:lang w:val="es-MX"/>
              </w:rPr>
              <w:t xml:space="preserve"> </w:t>
            </w:r>
            <w:r w:rsidR="00A60EF2" w:rsidRPr="00BF4B8D">
              <w:rPr>
                <w:lang w:val="es-MX"/>
              </w:rPr>
              <w:t>diagnósticos</w:t>
            </w:r>
            <w:r w:rsidR="00AC5284">
              <w:rPr>
                <w:lang w:val="es-MX"/>
              </w:rPr>
              <w:t xml:space="preserve"> previos</w:t>
            </w:r>
            <w:r w:rsidR="00A60EF2">
              <w:rPr>
                <w:lang w:val="es-MX"/>
              </w:rPr>
              <w:t xml:space="preserve">, </w:t>
            </w:r>
            <w:r w:rsidR="00EC3359">
              <w:rPr>
                <w:lang w:val="es-MX"/>
              </w:rPr>
              <w:t>hospitalizaciones previas</w:t>
            </w:r>
            <w:r w:rsidR="00A60EF2" w:rsidRPr="00BF4B8D">
              <w:rPr>
                <w:lang w:val="es-MX"/>
              </w:rPr>
              <w:t>,</w:t>
            </w:r>
            <w:r w:rsidR="00A60EF2">
              <w:rPr>
                <w:lang w:val="es-MX"/>
              </w:rPr>
              <w:t xml:space="preserve"> </w:t>
            </w:r>
            <w:r w:rsidR="006F041D">
              <w:rPr>
                <w:lang w:val="es-MX"/>
              </w:rPr>
              <w:t>entre otros.</w:t>
            </w:r>
            <w:r w:rsidR="004256B4">
              <w:rPr>
                <w:lang w:val="es-MX"/>
              </w:rPr>
              <w:t xml:space="preserve"> </w:t>
            </w:r>
          </w:p>
          <w:p w14:paraId="755ABB5C" w14:textId="2100F40F" w:rsidR="00374B3F" w:rsidRPr="004351FC" w:rsidRDefault="00374B3F" w:rsidP="00CD79A8">
            <w:pPr>
              <w:pStyle w:val="Prrafodelista"/>
              <w:numPr>
                <w:ilvl w:val="0"/>
                <w:numId w:val="5"/>
              </w:numPr>
              <w:spacing w:after="160" w:line="259" w:lineRule="auto"/>
              <w:jc w:val="both"/>
              <w:rPr>
                <w:lang w:val="es-MX"/>
              </w:rPr>
            </w:pPr>
            <w:r>
              <w:rPr>
                <w:lang w:val="es-MX"/>
              </w:rPr>
              <w:t>Visualizar datos del paciente y camas, documentos del paciente.</w:t>
            </w:r>
          </w:p>
        </w:tc>
        <w:tc>
          <w:tcPr>
            <w:tcW w:w="536" w:type="pct"/>
            <w:gridSpan w:val="2"/>
          </w:tcPr>
          <w:p w14:paraId="34D2BCF9" w14:textId="77777777" w:rsidR="003F6ACC" w:rsidRDefault="003F6ACC">
            <w:pPr>
              <w:jc w:val="both"/>
              <w:rPr>
                <w:lang w:val="es-MX"/>
              </w:rPr>
            </w:pPr>
          </w:p>
        </w:tc>
        <w:tc>
          <w:tcPr>
            <w:tcW w:w="578" w:type="pct"/>
            <w:gridSpan w:val="2"/>
          </w:tcPr>
          <w:p w14:paraId="13A85C60" w14:textId="77777777" w:rsidR="003F6ACC" w:rsidRDefault="003F6ACC">
            <w:pPr>
              <w:jc w:val="both"/>
              <w:rPr>
                <w:lang w:val="es-MX"/>
              </w:rPr>
            </w:pPr>
          </w:p>
        </w:tc>
      </w:tr>
      <w:tr w:rsidR="00B976D7" w14:paraId="58F70460" w14:textId="77777777" w:rsidTr="00FA0576">
        <w:trPr>
          <w:trHeight w:val="70"/>
        </w:trPr>
        <w:tc>
          <w:tcPr>
            <w:tcW w:w="598" w:type="pct"/>
          </w:tcPr>
          <w:p w14:paraId="57F86C60" w14:textId="77777777" w:rsidR="003F6ACC" w:rsidRPr="00B34A69" w:rsidRDefault="003F6ACC">
            <w:pPr>
              <w:rPr>
                <w:lang w:val="es-MX"/>
              </w:rPr>
            </w:pPr>
          </w:p>
        </w:tc>
        <w:tc>
          <w:tcPr>
            <w:tcW w:w="218" w:type="pct"/>
          </w:tcPr>
          <w:p w14:paraId="706284ED" w14:textId="0C88F8EF" w:rsidR="003F6ACC" w:rsidRDefault="002A5CD1">
            <w:pPr>
              <w:rPr>
                <w:lang w:val="es-MX"/>
              </w:rPr>
            </w:pPr>
            <w:r>
              <w:rPr>
                <w:lang w:val="es-MX"/>
              </w:rPr>
              <w:t>7</w:t>
            </w:r>
          </w:p>
        </w:tc>
        <w:tc>
          <w:tcPr>
            <w:tcW w:w="2034" w:type="pct"/>
            <w:gridSpan w:val="2"/>
          </w:tcPr>
          <w:p w14:paraId="0E926113" w14:textId="5A5FF285" w:rsidR="003F6ACC" w:rsidRDefault="00921E9F">
            <w:pPr>
              <w:jc w:val="both"/>
              <w:rPr>
                <w:lang w:val="es-MX"/>
              </w:rPr>
            </w:pPr>
            <w:r>
              <w:rPr>
                <w:lang w:val="es-MX"/>
              </w:rPr>
              <w:t>A</w:t>
            </w:r>
            <w:r w:rsidR="003F6ACC">
              <w:rPr>
                <w:lang w:val="es-MX"/>
              </w:rPr>
              <w:t xml:space="preserve">l revisar los antecedentes históricos del paciente, personal clínico revisa los documentos que se registraron en la atención previa a la hospitalización, </w:t>
            </w:r>
            <w:r w:rsidR="002225B1">
              <w:rPr>
                <w:lang w:val="es-MX"/>
              </w:rPr>
              <w:t>los cuales corresponden</w:t>
            </w:r>
            <w:r w:rsidR="00F004C4">
              <w:rPr>
                <w:lang w:val="es-MX"/>
              </w:rPr>
              <w:t xml:space="preserve"> a:</w:t>
            </w:r>
            <w:r w:rsidR="003F6ACC">
              <w:rPr>
                <w:lang w:val="es-MX"/>
              </w:rPr>
              <w:t xml:space="preserve"> DAU, Orden de hospitalización, Consentimiento informado, ingreso médico a hospitalización, ingreso de enfermería a hospitalización.</w:t>
            </w:r>
          </w:p>
        </w:tc>
        <w:tc>
          <w:tcPr>
            <w:tcW w:w="1036" w:type="pct"/>
            <w:gridSpan w:val="2"/>
          </w:tcPr>
          <w:p w14:paraId="20A2DBD0" w14:textId="25A4D077" w:rsidR="003F6ACC" w:rsidRPr="004351FC" w:rsidRDefault="003F6ACC" w:rsidP="00CD79A8">
            <w:pPr>
              <w:pStyle w:val="Prrafodelista"/>
              <w:numPr>
                <w:ilvl w:val="0"/>
                <w:numId w:val="5"/>
              </w:numPr>
              <w:jc w:val="both"/>
              <w:rPr>
                <w:lang w:val="es-MX"/>
              </w:rPr>
            </w:pPr>
            <w:r w:rsidRPr="004351FC">
              <w:rPr>
                <w:lang w:val="es-MX"/>
              </w:rPr>
              <w:t>Visualizar documentación previa al episodio de hospitalizad</w:t>
            </w:r>
            <w:r>
              <w:rPr>
                <w:lang w:val="es-MX"/>
              </w:rPr>
              <w:t>o.</w:t>
            </w:r>
            <w:r w:rsidR="00071F01">
              <w:rPr>
                <w:lang w:val="es-MX"/>
              </w:rPr>
              <w:t xml:space="preserve"> </w:t>
            </w:r>
          </w:p>
        </w:tc>
        <w:tc>
          <w:tcPr>
            <w:tcW w:w="536" w:type="pct"/>
            <w:gridSpan w:val="2"/>
          </w:tcPr>
          <w:p w14:paraId="22D78019" w14:textId="77777777" w:rsidR="003F6ACC" w:rsidRDefault="003F6ACC">
            <w:pPr>
              <w:jc w:val="both"/>
              <w:rPr>
                <w:lang w:val="es-MX"/>
              </w:rPr>
            </w:pPr>
          </w:p>
        </w:tc>
        <w:tc>
          <w:tcPr>
            <w:tcW w:w="578" w:type="pct"/>
            <w:gridSpan w:val="2"/>
          </w:tcPr>
          <w:p w14:paraId="405A0823" w14:textId="77777777" w:rsidR="003F6ACC" w:rsidRDefault="003F6ACC">
            <w:pPr>
              <w:jc w:val="both"/>
              <w:rPr>
                <w:lang w:val="es-MX"/>
              </w:rPr>
            </w:pPr>
          </w:p>
        </w:tc>
      </w:tr>
      <w:tr w:rsidR="00B976D7" w14:paraId="7A71BD42" w14:textId="77777777" w:rsidTr="00FA0576">
        <w:trPr>
          <w:trHeight w:val="412"/>
        </w:trPr>
        <w:tc>
          <w:tcPr>
            <w:tcW w:w="598" w:type="pct"/>
          </w:tcPr>
          <w:p w14:paraId="176FB2AA" w14:textId="77777777" w:rsidR="003F6ACC" w:rsidRPr="00B34A69" w:rsidRDefault="003F6ACC">
            <w:pPr>
              <w:rPr>
                <w:lang w:val="es-MX"/>
              </w:rPr>
            </w:pPr>
          </w:p>
        </w:tc>
        <w:tc>
          <w:tcPr>
            <w:tcW w:w="218" w:type="pct"/>
          </w:tcPr>
          <w:p w14:paraId="3325EACA" w14:textId="62A105ED" w:rsidR="003F6ACC" w:rsidRDefault="003B3E4A">
            <w:pPr>
              <w:rPr>
                <w:lang w:val="es-MX"/>
              </w:rPr>
            </w:pPr>
            <w:r>
              <w:rPr>
                <w:lang w:val="es-MX"/>
              </w:rPr>
              <w:t>8</w:t>
            </w:r>
          </w:p>
        </w:tc>
        <w:tc>
          <w:tcPr>
            <w:tcW w:w="2034" w:type="pct"/>
            <w:gridSpan w:val="2"/>
          </w:tcPr>
          <w:p w14:paraId="322D8DBD" w14:textId="31C047A4" w:rsidR="00AC72CE" w:rsidRDefault="003F6ACC">
            <w:pPr>
              <w:jc w:val="both"/>
              <w:rPr>
                <w:lang w:val="es-MX"/>
              </w:rPr>
            </w:pPr>
            <w:r>
              <w:rPr>
                <w:lang w:val="es-MX"/>
              </w:rPr>
              <w:t>Atención médica: profesional médico realiza atención clínica del paciente</w:t>
            </w:r>
            <w:r w:rsidR="002C5591">
              <w:rPr>
                <w:lang w:val="es-MX"/>
              </w:rPr>
              <w:t xml:space="preserve"> </w:t>
            </w:r>
            <w:r>
              <w:rPr>
                <w:lang w:val="es-MX"/>
              </w:rPr>
              <w:t>donde registra los datos de atención</w:t>
            </w:r>
            <w:r w:rsidR="0008256D">
              <w:rPr>
                <w:lang w:val="es-MX"/>
              </w:rPr>
              <w:t xml:space="preserve"> desplegando los siguientes formularios</w:t>
            </w:r>
            <w:r w:rsidR="002F4987">
              <w:rPr>
                <w:lang w:val="es-MX"/>
              </w:rPr>
              <w:t xml:space="preserve"> de registro cl</w:t>
            </w:r>
            <w:r w:rsidR="00B23DC6">
              <w:rPr>
                <w:lang w:val="es-MX"/>
              </w:rPr>
              <w:t>í</w:t>
            </w:r>
            <w:r w:rsidR="002F4987">
              <w:rPr>
                <w:lang w:val="es-MX"/>
              </w:rPr>
              <w:t>nico.</w:t>
            </w:r>
          </w:p>
          <w:p w14:paraId="3465BAA3" w14:textId="77777777" w:rsidR="00B51A0D" w:rsidRDefault="00B51A0D">
            <w:pPr>
              <w:jc w:val="both"/>
              <w:rPr>
                <w:lang w:val="es-MX"/>
              </w:rPr>
            </w:pPr>
          </w:p>
          <w:p w14:paraId="41564447" w14:textId="062B931E" w:rsidR="0013783C" w:rsidRDefault="0013783C" w:rsidP="00CD79A8">
            <w:pPr>
              <w:pStyle w:val="Prrafodelista"/>
              <w:numPr>
                <w:ilvl w:val="0"/>
                <w:numId w:val="23"/>
              </w:numPr>
            </w:pPr>
            <w:r>
              <w:t>Ingreso médico.</w:t>
            </w:r>
          </w:p>
          <w:p w14:paraId="2586402C" w14:textId="5FC16AF5" w:rsidR="0013783C" w:rsidRDefault="0013783C" w:rsidP="00CD79A8">
            <w:pPr>
              <w:pStyle w:val="Prrafodelista"/>
              <w:numPr>
                <w:ilvl w:val="0"/>
                <w:numId w:val="23"/>
              </w:numPr>
            </w:pPr>
            <w:r>
              <w:t>Visualizar los diagnósticos previos.</w:t>
            </w:r>
          </w:p>
          <w:p w14:paraId="2A589AD2" w14:textId="03765130" w:rsidR="0013783C" w:rsidRPr="00C943D1" w:rsidRDefault="0013783C" w:rsidP="00CD79A8">
            <w:pPr>
              <w:pStyle w:val="Prrafodelista"/>
              <w:numPr>
                <w:ilvl w:val="0"/>
                <w:numId w:val="23"/>
              </w:numPr>
              <w:rPr>
                <w:color w:val="2E74B5" w:themeColor="accent5" w:themeShade="BF"/>
              </w:rPr>
            </w:pPr>
            <w:r>
              <w:t>Registrar hipótesis diagnóstica del paciente o los nuevos diagnósticos realizados.</w:t>
            </w:r>
            <w:r w:rsidR="00C943D1">
              <w:t xml:space="preserve"> </w:t>
            </w:r>
            <w:r w:rsidR="00C943D1" w:rsidRPr="00C943D1">
              <w:rPr>
                <w:color w:val="2E74B5" w:themeColor="accent5" w:themeShade="BF"/>
              </w:rPr>
              <w:t xml:space="preserve">Este diagnóstico es ges, por lo </w:t>
            </w:r>
            <w:r w:rsidR="00400AC1" w:rsidRPr="00C943D1">
              <w:rPr>
                <w:color w:val="2E74B5" w:themeColor="accent5" w:themeShade="BF"/>
              </w:rPr>
              <w:t>tanto,</w:t>
            </w:r>
            <w:r w:rsidR="00C943D1" w:rsidRPr="00C943D1">
              <w:rPr>
                <w:color w:val="2E74B5" w:themeColor="accent5" w:themeShade="BF"/>
              </w:rPr>
              <w:t xml:space="preserve"> debe imprimir el IPD</w:t>
            </w:r>
            <w:r w:rsidR="00C943D1">
              <w:rPr>
                <w:color w:val="2E74B5" w:themeColor="accent5" w:themeShade="BF"/>
              </w:rPr>
              <w:t>.</w:t>
            </w:r>
          </w:p>
          <w:p w14:paraId="24384507" w14:textId="778A549E" w:rsidR="0013783C" w:rsidRDefault="0013783C" w:rsidP="00CD79A8">
            <w:pPr>
              <w:pStyle w:val="Prrafodelista"/>
              <w:numPr>
                <w:ilvl w:val="0"/>
                <w:numId w:val="23"/>
              </w:numPr>
            </w:pPr>
            <w:r>
              <w:t>Hoja de indicaciones médicas, de enfermería y de otros profesionales.</w:t>
            </w:r>
          </w:p>
          <w:p w14:paraId="1DBCF61C" w14:textId="2998CF45" w:rsidR="0013783C" w:rsidRDefault="0013783C" w:rsidP="00CD79A8">
            <w:pPr>
              <w:pStyle w:val="Prrafodelista"/>
              <w:numPr>
                <w:ilvl w:val="0"/>
                <w:numId w:val="23"/>
              </w:numPr>
            </w:pPr>
            <w:r>
              <w:lastRenderedPageBreak/>
              <w:t>Generar solicitudes e indicaciones de exámenes (laboratorio central, imagenología, anatomía patológica, banco de sangre, unidad procedimientos ambulatorios).</w:t>
            </w:r>
          </w:p>
          <w:p w14:paraId="753A5E78" w14:textId="5DEC697A" w:rsidR="0013783C" w:rsidRDefault="0013783C" w:rsidP="00CD79A8">
            <w:pPr>
              <w:pStyle w:val="Prrafodelista"/>
              <w:numPr>
                <w:ilvl w:val="0"/>
                <w:numId w:val="23"/>
              </w:numPr>
            </w:pPr>
            <w:r>
              <w:t>Generar recetas e indicaciones farmacológicas.</w:t>
            </w:r>
          </w:p>
          <w:p w14:paraId="5B471AAD" w14:textId="05720CA5" w:rsidR="0013783C" w:rsidRDefault="0013783C" w:rsidP="00CD79A8">
            <w:pPr>
              <w:pStyle w:val="Prrafodelista"/>
              <w:numPr>
                <w:ilvl w:val="0"/>
                <w:numId w:val="23"/>
              </w:numPr>
            </w:pPr>
            <w:r>
              <w:t>Indicaciones de tratamiento terapéutico, procedimientos diagnósticos y/o terapéuticos.</w:t>
            </w:r>
          </w:p>
          <w:p w14:paraId="51D74D11" w14:textId="26245E96" w:rsidR="0013783C" w:rsidRDefault="0013783C" w:rsidP="00CD79A8">
            <w:pPr>
              <w:pStyle w:val="Prrafodelista"/>
              <w:numPr>
                <w:ilvl w:val="0"/>
                <w:numId w:val="23"/>
              </w:numPr>
            </w:pPr>
            <w:r>
              <w:t>Registro de evaluación médica.</w:t>
            </w:r>
          </w:p>
          <w:p w14:paraId="2BFD2BC2" w14:textId="336E3C69" w:rsidR="00934F75" w:rsidRDefault="0013783C" w:rsidP="00CD79A8">
            <w:pPr>
              <w:pStyle w:val="Prrafodelista"/>
              <w:numPr>
                <w:ilvl w:val="0"/>
                <w:numId w:val="23"/>
              </w:numPr>
            </w:pPr>
            <w:r>
              <w:t>Describir el plan de tratamiento en su ficha clínica.</w:t>
            </w:r>
          </w:p>
          <w:p w14:paraId="788EBA44" w14:textId="77777777" w:rsidR="003F6ACC" w:rsidRDefault="00934F75" w:rsidP="00CD79A8">
            <w:pPr>
              <w:pStyle w:val="Prrafodelista"/>
              <w:numPr>
                <w:ilvl w:val="0"/>
                <w:numId w:val="23"/>
              </w:numPr>
              <w:rPr>
                <w:lang w:val="es-MX"/>
              </w:rPr>
            </w:pPr>
            <w:r w:rsidRPr="00934F75">
              <w:rPr>
                <w:lang w:val="es-MX"/>
              </w:rPr>
              <w:t>Médico registra plan de tratamiento</w:t>
            </w:r>
            <w:r>
              <w:rPr>
                <w:lang w:val="es-MX"/>
              </w:rPr>
              <w:t>.</w:t>
            </w:r>
          </w:p>
          <w:p w14:paraId="74462462" w14:textId="77777777" w:rsidR="00BF1845" w:rsidRPr="00AC2203" w:rsidRDefault="00BF1845" w:rsidP="00CD79A8">
            <w:pPr>
              <w:pStyle w:val="Prrafodelista"/>
              <w:numPr>
                <w:ilvl w:val="0"/>
                <w:numId w:val="23"/>
              </w:numPr>
              <w:rPr>
                <w:lang w:val="es-MX"/>
              </w:rPr>
            </w:pPr>
            <w:r w:rsidRPr="00BF1845">
              <w:rPr>
                <w:color w:val="2E74B5" w:themeColor="accent5" w:themeShade="BF"/>
                <w:lang w:val="es-MX"/>
              </w:rPr>
              <w:t>Generar orden de atención para profesional d</w:t>
            </w:r>
            <w:r>
              <w:rPr>
                <w:color w:val="2E74B5" w:themeColor="accent5" w:themeShade="BF"/>
                <w:lang w:val="es-MX"/>
              </w:rPr>
              <w:t>e</w:t>
            </w:r>
            <w:r w:rsidRPr="00BF1845">
              <w:rPr>
                <w:color w:val="2E74B5" w:themeColor="accent5" w:themeShade="BF"/>
                <w:lang w:val="es-MX"/>
              </w:rPr>
              <w:t xml:space="preserve"> apoyo</w:t>
            </w:r>
            <w:r>
              <w:rPr>
                <w:color w:val="2E74B5" w:themeColor="accent5" w:themeShade="BF"/>
                <w:lang w:val="es-MX"/>
              </w:rPr>
              <w:t xml:space="preserve"> (</w:t>
            </w:r>
            <w:r w:rsidR="00346343">
              <w:rPr>
                <w:color w:val="2E74B5" w:themeColor="accent5" w:themeShade="BF"/>
                <w:lang w:val="es-MX"/>
              </w:rPr>
              <w:t xml:space="preserve">Ejemplo: </w:t>
            </w:r>
            <w:r w:rsidR="001A6DFB">
              <w:rPr>
                <w:color w:val="2E74B5" w:themeColor="accent5" w:themeShade="BF"/>
                <w:lang w:val="es-MX"/>
              </w:rPr>
              <w:t>Kinesiología y UPA</w:t>
            </w:r>
            <w:r>
              <w:rPr>
                <w:color w:val="2E74B5" w:themeColor="accent5" w:themeShade="BF"/>
                <w:lang w:val="es-MX"/>
              </w:rPr>
              <w:t>)</w:t>
            </w:r>
            <w:r w:rsidRPr="00BF1845">
              <w:rPr>
                <w:color w:val="2E74B5" w:themeColor="accent5" w:themeShade="BF"/>
                <w:lang w:val="es-MX"/>
              </w:rPr>
              <w:t>.</w:t>
            </w:r>
          </w:p>
          <w:p w14:paraId="50AD28B7" w14:textId="575BD30B" w:rsidR="00AC2203" w:rsidRPr="00934F75" w:rsidRDefault="00AC2203" w:rsidP="00CD79A8">
            <w:pPr>
              <w:pStyle w:val="Prrafodelista"/>
              <w:numPr>
                <w:ilvl w:val="0"/>
                <w:numId w:val="23"/>
              </w:numPr>
              <w:rPr>
                <w:lang w:val="es-MX"/>
              </w:rPr>
            </w:pPr>
            <w:r>
              <w:rPr>
                <w:color w:val="2E74B5" w:themeColor="accent5" w:themeShade="BF"/>
                <w:lang w:val="es-MX"/>
              </w:rPr>
              <w:t>Se adjuntan exámenes del extra sistema.</w:t>
            </w:r>
          </w:p>
        </w:tc>
        <w:tc>
          <w:tcPr>
            <w:tcW w:w="1036" w:type="pct"/>
            <w:gridSpan w:val="2"/>
          </w:tcPr>
          <w:p w14:paraId="0C216773" w14:textId="77777777" w:rsidR="003F6ACC" w:rsidRDefault="003F6ACC" w:rsidP="00CD79A8">
            <w:pPr>
              <w:pStyle w:val="Prrafodelista"/>
              <w:numPr>
                <w:ilvl w:val="0"/>
                <w:numId w:val="5"/>
              </w:numPr>
              <w:jc w:val="both"/>
              <w:rPr>
                <w:lang w:val="es-MX"/>
              </w:rPr>
            </w:pPr>
            <w:r>
              <w:rPr>
                <w:lang w:val="es-MX"/>
              </w:rPr>
              <w:lastRenderedPageBreak/>
              <w:t>R</w:t>
            </w:r>
            <w:r w:rsidRPr="00BF4B8D">
              <w:rPr>
                <w:lang w:val="es-MX"/>
              </w:rPr>
              <w:t>egistr</w:t>
            </w:r>
            <w:r>
              <w:rPr>
                <w:lang w:val="es-MX"/>
              </w:rPr>
              <w:t>ar</w:t>
            </w:r>
            <w:r w:rsidR="00164478">
              <w:rPr>
                <w:lang w:val="es-MX"/>
              </w:rPr>
              <w:t>, diagnóstico o hipótesis diagnóstica,</w:t>
            </w:r>
            <w:r w:rsidRPr="00BF4B8D">
              <w:rPr>
                <w:lang w:val="es-MX"/>
              </w:rPr>
              <w:t xml:space="preserve"> evaluación médica</w:t>
            </w:r>
            <w:r w:rsidR="003B3E4A">
              <w:rPr>
                <w:lang w:val="es-MX"/>
              </w:rPr>
              <w:t xml:space="preserve"> (según CIE-10)</w:t>
            </w:r>
            <w:r>
              <w:rPr>
                <w:lang w:val="es-MX"/>
              </w:rPr>
              <w:t>, d</w:t>
            </w:r>
            <w:r w:rsidRPr="00BF4B8D">
              <w:rPr>
                <w:lang w:val="es-MX"/>
              </w:rPr>
              <w:t>escri</w:t>
            </w:r>
            <w:r>
              <w:rPr>
                <w:lang w:val="es-MX"/>
              </w:rPr>
              <w:t>pción</w:t>
            </w:r>
            <w:r w:rsidRPr="00BF4B8D">
              <w:rPr>
                <w:lang w:val="es-MX"/>
              </w:rPr>
              <w:t xml:space="preserve"> </w:t>
            </w:r>
            <w:r>
              <w:rPr>
                <w:lang w:val="es-MX"/>
              </w:rPr>
              <w:t>d</w:t>
            </w:r>
            <w:r w:rsidRPr="00BF4B8D">
              <w:rPr>
                <w:lang w:val="es-MX"/>
              </w:rPr>
              <w:t>el plan de tratamiento en su ficha clínica.</w:t>
            </w:r>
            <w:r>
              <w:rPr>
                <w:lang w:val="es-MX"/>
              </w:rPr>
              <w:t xml:space="preserve"> Indicaciones </w:t>
            </w:r>
            <w:r w:rsidRPr="0048375F">
              <w:rPr>
                <w:lang w:val="es-MX"/>
              </w:rPr>
              <w:t xml:space="preserve">Administración </w:t>
            </w:r>
            <w:r w:rsidRPr="0048375F">
              <w:rPr>
                <w:lang w:val="es-MX"/>
              </w:rPr>
              <w:lastRenderedPageBreak/>
              <w:t>de tratamiento farmacológico y/o no farmacológico</w:t>
            </w:r>
            <w:r>
              <w:rPr>
                <w:lang w:val="es-MX"/>
              </w:rPr>
              <w:t xml:space="preserve">, </w:t>
            </w:r>
            <w:r w:rsidRPr="0048375F">
              <w:rPr>
                <w:lang w:val="es-MX"/>
              </w:rPr>
              <w:t>exámenes</w:t>
            </w:r>
            <w:r>
              <w:rPr>
                <w:lang w:val="es-MX"/>
              </w:rPr>
              <w:t>, e</w:t>
            </w:r>
            <w:r w:rsidRPr="0048375F">
              <w:rPr>
                <w:lang w:val="es-MX"/>
              </w:rPr>
              <w:t>valuación de un médico consultor</w:t>
            </w:r>
            <w:r>
              <w:rPr>
                <w:lang w:val="es-MX"/>
              </w:rPr>
              <w:t>, i</w:t>
            </w:r>
            <w:r w:rsidRPr="0048375F">
              <w:rPr>
                <w:lang w:val="es-MX"/>
              </w:rPr>
              <w:t>ndicación.</w:t>
            </w:r>
            <w:r>
              <w:rPr>
                <w:lang w:val="es-MX"/>
              </w:rPr>
              <w:t xml:space="preserve"> </w:t>
            </w:r>
          </w:p>
          <w:p w14:paraId="0446C0C1" w14:textId="77777777" w:rsidR="00BF1845" w:rsidRPr="00C943D1" w:rsidRDefault="00BF1845" w:rsidP="00CD79A8">
            <w:pPr>
              <w:pStyle w:val="Prrafodelista"/>
              <w:numPr>
                <w:ilvl w:val="0"/>
                <w:numId w:val="5"/>
              </w:numPr>
              <w:jc w:val="both"/>
              <w:rPr>
                <w:lang w:val="es-MX"/>
              </w:rPr>
            </w:pPr>
            <w:r w:rsidRPr="00BF1845">
              <w:rPr>
                <w:color w:val="2E74B5" w:themeColor="accent5" w:themeShade="BF"/>
                <w:lang w:val="es-MX"/>
              </w:rPr>
              <w:t>Generar orden de atención para profesional de apoyo</w:t>
            </w:r>
            <w:r>
              <w:rPr>
                <w:color w:val="2E74B5" w:themeColor="accent5" w:themeShade="BF"/>
                <w:lang w:val="es-MX"/>
              </w:rPr>
              <w:t>.</w:t>
            </w:r>
          </w:p>
          <w:p w14:paraId="023C965B" w14:textId="77777777" w:rsidR="00C943D1" w:rsidRPr="00400AC1" w:rsidRDefault="00C943D1" w:rsidP="00CD79A8">
            <w:pPr>
              <w:pStyle w:val="Prrafodelista"/>
              <w:numPr>
                <w:ilvl w:val="0"/>
                <w:numId w:val="5"/>
              </w:numPr>
              <w:jc w:val="both"/>
              <w:rPr>
                <w:lang w:val="es-MX"/>
              </w:rPr>
            </w:pPr>
            <w:r>
              <w:rPr>
                <w:color w:val="2E74B5" w:themeColor="accent5" w:themeShade="BF"/>
                <w:lang w:val="es-MX"/>
              </w:rPr>
              <w:t>Crear IPD por diagnóstico GES.</w:t>
            </w:r>
          </w:p>
          <w:p w14:paraId="750370EF" w14:textId="77777777" w:rsidR="00400AC1" w:rsidRPr="00AC2203" w:rsidRDefault="00400AC1" w:rsidP="00CD79A8">
            <w:pPr>
              <w:pStyle w:val="Prrafodelista"/>
              <w:numPr>
                <w:ilvl w:val="0"/>
                <w:numId w:val="5"/>
              </w:numPr>
              <w:jc w:val="both"/>
              <w:rPr>
                <w:lang w:val="es-MX"/>
              </w:rPr>
            </w:pPr>
            <w:r>
              <w:rPr>
                <w:color w:val="2E74B5" w:themeColor="accent5" w:themeShade="BF"/>
                <w:lang w:val="es-MX"/>
              </w:rPr>
              <w:t>Ver problemas de salud del paciente, en línea de tiempo, con fechas y según episodio.</w:t>
            </w:r>
          </w:p>
          <w:p w14:paraId="034DBDFE" w14:textId="20106D53" w:rsidR="00AC2203" w:rsidRPr="007C7D2D" w:rsidRDefault="00AC2203" w:rsidP="00CD79A8">
            <w:pPr>
              <w:pStyle w:val="Prrafodelista"/>
              <w:numPr>
                <w:ilvl w:val="0"/>
                <w:numId w:val="5"/>
              </w:numPr>
              <w:jc w:val="both"/>
              <w:rPr>
                <w:lang w:val="es-MX"/>
              </w:rPr>
            </w:pPr>
            <w:r w:rsidRPr="00FA261D">
              <w:rPr>
                <w:lang w:val="es-MX"/>
              </w:rPr>
              <w:t>Adjuntar y visualizar documento escaneado</w:t>
            </w:r>
            <w:r>
              <w:rPr>
                <w:lang w:val="es-MX"/>
              </w:rPr>
              <w:t>.</w:t>
            </w:r>
          </w:p>
        </w:tc>
        <w:tc>
          <w:tcPr>
            <w:tcW w:w="536" w:type="pct"/>
            <w:gridSpan w:val="2"/>
          </w:tcPr>
          <w:p w14:paraId="587E7E22" w14:textId="77777777" w:rsidR="003F6ACC" w:rsidRDefault="003F6ACC">
            <w:pPr>
              <w:jc w:val="both"/>
              <w:rPr>
                <w:lang w:val="es-MX"/>
              </w:rPr>
            </w:pPr>
          </w:p>
        </w:tc>
        <w:tc>
          <w:tcPr>
            <w:tcW w:w="578" w:type="pct"/>
            <w:gridSpan w:val="2"/>
          </w:tcPr>
          <w:p w14:paraId="07B9B56D" w14:textId="77777777" w:rsidR="003F6ACC" w:rsidRDefault="003F6ACC">
            <w:pPr>
              <w:jc w:val="both"/>
              <w:rPr>
                <w:lang w:val="es-MX"/>
              </w:rPr>
            </w:pPr>
          </w:p>
        </w:tc>
      </w:tr>
      <w:tr w:rsidR="00DE6D44" w14:paraId="2EBE1175" w14:textId="77777777" w:rsidTr="00FA0576">
        <w:trPr>
          <w:trHeight w:val="412"/>
        </w:trPr>
        <w:tc>
          <w:tcPr>
            <w:tcW w:w="598" w:type="pct"/>
          </w:tcPr>
          <w:p w14:paraId="621B0B28" w14:textId="77777777" w:rsidR="00DE6D44" w:rsidRPr="00B34A69" w:rsidRDefault="00DE6D44">
            <w:pPr>
              <w:rPr>
                <w:lang w:val="es-MX"/>
              </w:rPr>
            </w:pPr>
          </w:p>
        </w:tc>
        <w:tc>
          <w:tcPr>
            <w:tcW w:w="218" w:type="pct"/>
          </w:tcPr>
          <w:p w14:paraId="4287F532" w14:textId="52D1CC8F" w:rsidR="00DE6D44" w:rsidRDefault="00137D28">
            <w:pPr>
              <w:rPr>
                <w:lang w:val="es-MX"/>
              </w:rPr>
            </w:pPr>
            <w:r>
              <w:rPr>
                <w:lang w:val="es-MX"/>
              </w:rPr>
              <w:t>9</w:t>
            </w:r>
          </w:p>
        </w:tc>
        <w:tc>
          <w:tcPr>
            <w:tcW w:w="2017" w:type="pct"/>
          </w:tcPr>
          <w:p w14:paraId="6F1169E0" w14:textId="7ECF3285" w:rsidR="00672AAA" w:rsidRDefault="00DE6D44">
            <w:pPr>
              <w:jc w:val="both"/>
              <w:rPr>
                <w:color w:val="2E74B5" w:themeColor="accent5" w:themeShade="BF"/>
              </w:rPr>
            </w:pPr>
            <w:r w:rsidRPr="00DE6D44">
              <w:rPr>
                <w:color w:val="2E74B5" w:themeColor="accent5" w:themeShade="BF"/>
                <w:lang w:val="es-MX"/>
              </w:rPr>
              <w:t xml:space="preserve">Personal necesita ejecutar indicaciones establecidas por área </w:t>
            </w:r>
            <w:r w:rsidR="004E6425" w:rsidRPr="00DE6D44">
              <w:rPr>
                <w:color w:val="2E74B5" w:themeColor="accent5" w:themeShade="BF"/>
                <w:lang w:val="es-MX"/>
              </w:rPr>
              <w:t>médica</w:t>
            </w:r>
            <w:r w:rsidR="00137D28">
              <w:rPr>
                <w:color w:val="2E74B5" w:themeColor="accent5" w:themeShade="BF"/>
                <w:lang w:val="es-MX"/>
              </w:rPr>
              <w:t>, debe visualizar la lista de tareas y ejecutar:</w:t>
            </w:r>
            <w:r w:rsidRPr="00DE6D44">
              <w:rPr>
                <w:color w:val="2E74B5" w:themeColor="accent5" w:themeShade="BF"/>
              </w:rPr>
              <w:t xml:space="preserve"> </w:t>
            </w:r>
          </w:p>
          <w:p w14:paraId="492A7FFB" w14:textId="77777777" w:rsidR="00672AAA" w:rsidRDefault="00672AAA">
            <w:pPr>
              <w:jc w:val="both"/>
              <w:rPr>
                <w:color w:val="2E74B5" w:themeColor="accent5" w:themeShade="BF"/>
              </w:rPr>
            </w:pPr>
          </w:p>
          <w:p w14:paraId="3377C9BF" w14:textId="2BE299F1" w:rsidR="00672AAA" w:rsidRPr="00672AAA" w:rsidRDefault="00672AAA" w:rsidP="00CD79A8">
            <w:pPr>
              <w:pStyle w:val="Prrafodelista"/>
              <w:numPr>
                <w:ilvl w:val="0"/>
                <w:numId w:val="24"/>
              </w:numPr>
              <w:jc w:val="both"/>
              <w:rPr>
                <w:color w:val="2E74B5" w:themeColor="accent5" w:themeShade="BF"/>
              </w:rPr>
            </w:pPr>
            <w:r w:rsidRPr="00672AAA">
              <w:rPr>
                <w:color w:val="2E74B5" w:themeColor="accent5" w:themeShade="BF"/>
              </w:rPr>
              <w:t xml:space="preserve">Control </w:t>
            </w:r>
            <w:r>
              <w:rPr>
                <w:color w:val="2E74B5" w:themeColor="accent5" w:themeShade="BF"/>
              </w:rPr>
              <w:t xml:space="preserve">y monitoreo </w:t>
            </w:r>
            <w:r w:rsidRPr="00672AAA">
              <w:rPr>
                <w:color w:val="2E74B5" w:themeColor="accent5" w:themeShade="BF"/>
              </w:rPr>
              <w:t>de signos vitales</w:t>
            </w:r>
            <w:r>
              <w:rPr>
                <w:color w:val="2E74B5" w:themeColor="accent5" w:themeShade="BF"/>
              </w:rPr>
              <w:t>.</w:t>
            </w:r>
          </w:p>
          <w:p w14:paraId="6BBB215E" w14:textId="456EE7C2" w:rsidR="00DE6D44" w:rsidRPr="003B3E4A" w:rsidRDefault="00DE6D44" w:rsidP="00CD79A8">
            <w:pPr>
              <w:pStyle w:val="Prrafodelista"/>
              <w:numPr>
                <w:ilvl w:val="0"/>
                <w:numId w:val="24"/>
              </w:numPr>
              <w:jc w:val="both"/>
              <w:rPr>
                <w:color w:val="2E74B5" w:themeColor="accent5" w:themeShade="BF"/>
                <w:lang w:val="es-MX"/>
              </w:rPr>
            </w:pPr>
            <w:r w:rsidRPr="00DE6D44">
              <w:rPr>
                <w:color w:val="2E74B5" w:themeColor="accent5" w:themeShade="BF"/>
              </w:rPr>
              <w:t>Realiza categorización por riesgo dependencia</w:t>
            </w:r>
            <w:r w:rsidR="003B3E4A">
              <w:rPr>
                <w:color w:val="2E74B5" w:themeColor="accent5" w:themeShade="BF"/>
              </w:rPr>
              <w:t>.</w:t>
            </w:r>
          </w:p>
          <w:p w14:paraId="6F9E143C" w14:textId="1E611F43" w:rsidR="003B3E4A" w:rsidRPr="004E6425" w:rsidRDefault="003B3E4A" w:rsidP="00CD79A8">
            <w:pPr>
              <w:pStyle w:val="Prrafodelista"/>
              <w:numPr>
                <w:ilvl w:val="0"/>
                <w:numId w:val="24"/>
              </w:numPr>
              <w:jc w:val="both"/>
              <w:rPr>
                <w:color w:val="2E74B5" w:themeColor="accent5" w:themeShade="BF"/>
                <w:lang w:val="es-MX"/>
              </w:rPr>
            </w:pPr>
            <w:r>
              <w:rPr>
                <w:color w:val="2E74B5" w:themeColor="accent5" w:themeShade="BF"/>
              </w:rPr>
              <w:t xml:space="preserve">Escalas, </w:t>
            </w:r>
            <w:r w:rsidR="00672AAA">
              <w:rPr>
                <w:color w:val="2E74B5" w:themeColor="accent5" w:themeShade="BF"/>
              </w:rPr>
              <w:t xml:space="preserve">valoraciones y </w:t>
            </w:r>
            <w:r>
              <w:rPr>
                <w:color w:val="2E74B5" w:themeColor="accent5" w:themeShade="BF"/>
              </w:rPr>
              <w:t>formularios normativos.</w:t>
            </w:r>
          </w:p>
          <w:p w14:paraId="2ACADE0C" w14:textId="4379840D" w:rsidR="004E6425" w:rsidRPr="00DB1A97" w:rsidRDefault="004E6425" w:rsidP="00CD79A8">
            <w:pPr>
              <w:pStyle w:val="Prrafodelista"/>
              <w:numPr>
                <w:ilvl w:val="0"/>
                <w:numId w:val="24"/>
              </w:numPr>
              <w:jc w:val="both"/>
              <w:rPr>
                <w:color w:val="2E74B5" w:themeColor="accent5" w:themeShade="BF"/>
                <w:lang w:val="es-MX"/>
              </w:rPr>
            </w:pPr>
            <w:r>
              <w:rPr>
                <w:color w:val="2E74B5" w:themeColor="accent5" w:themeShade="BF"/>
              </w:rPr>
              <w:t>Visualiza reporte de estos formularios</w:t>
            </w:r>
            <w:r w:rsidR="00672AAA">
              <w:rPr>
                <w:color w:val="2E74B5" w:themeColor="accent5" w:themeShade="BF"/>
              </w:rPr>
              <w:t>.</w:t>
            </w:r>
          </w:p>
          <w:p w14:paraId="51A2416F" w14:textId="4EF416D3" w:rsidR="00DB1A97" w:rsidRPr="00DB1A97" w:rsidRDefault="00DB1A97" w:rsidP="00CD79A8">
            <w:pPr>
              <w:pStyle w:val="Prrafodelista"/>
              <w:numPr>
                <w:ilvl w:val="0"/>
                <w:numId w:val="24"/>
              </w:numPr>
              <w:jc w:val="both"/>
              <w:rPr>
                <w:color w:val="2E74B5" w:themeColor="accent5" w:themeShade="BF"/>
                <w:lang w:val="es-MX"/>
              </w:rPr>
            </w:pPr>
            <w:r>
              <w:rPr>
                <w:color w:val="2E74B5" w:themeColor="accent5" w:themeShade="BF"/>
              </w:rPr>
              <w:t>Procedimientos de aseo y confort.</w:t>
            </w:r>
          </w:p>
          <w:p w14:paraId="2E4884FA" w14:textId="6D154A6B" w:rsidR="00DB1A97" w:rsidRPr="00DE6D44" w:rsidRDefault="00DB1A97" w:rsidP="00CD79A8">
            <w:pPr>
              <w:pStyle w:val="Prrafodelista"/>
              <w:numPr>
                <w:ilvl w:val="0"/>
                <w:numId w:val="24"/>
              </w:numPr>
              <w:jc w:val="both"/>
              <w:rPr>
                <w:color w:val="2E74B5" w:themeColor="accent5" w:themeShade="BF"/>
                <w:lang w:val="es-MX"/>
              </w:rPr>
            </w:pPr>
            <w:r>
              <w:rPr>
                <w:color w:val="2E74B5" w:themeColor="accent5" w:themeShade="BF"/>
              </w:rPr>
              <w:t>Entre otras actividades</w:t>
            </w:r>
            <w:r w:rsidR="00400AC1">
              <w:rPr>
                <w:color w:val="2E74B5" w:themeColor="accent5" w:themeShade="BF"/>
              </w:rPr>
              <w:t>.</w:t>
            </w:r>
          </w:p>
          <w:p w14:paraId="74D64418" w14:textId="7A0A8D00" w:rsidR="00DE6D44" w:rsidRDefault="00DE6D44">
            <w:pPr>
              <w:jc w:val="both"/>
              <w:rPr>
                <w:lang w:val="es-MX"/>
              </w:rPr>
            </w:pPr>
          </w:p>
        </w:tc>
        <w:tc>
          <w:tcPr>
            <w:tcW w:w="1037" w:type="pct"/>
            <w:gridSpan w:val="2"/>
          </w:tcPr>
          <w:p w14:paraId="224BCC71" w14:textId="77777777" w:rsidR="00DE6D44" w:rsidRDefault="00DE6D44" w:rsidP="00CD79A8">
            <w:pPr>
              <w:pStyle w:val="Prrafodelista"/>
              <w:numPr>
                <w:ilvl w:val="0"/>
                <w:numId w:val="6"/>
              </w:numPr>
              <w:jc w:val="both"/>
              <w:rPr>
                <w:color w:val="2E74B5" w:themeColor="accent5" w:themeShade="BF"/>
                <w:lang w:val="es-MX"/>
              </w:rPr>
            </w:pPr>
            <w:r w:rsidRPr="00DE6D44">
              <w:rPr>
                <w:color w:val="2E74B5" w:themeColor="accent5" w:themeShade="BF"/>
                <w:lang w:val="es-MX"/>
              </w:rPr>
              <w:lastRenderedPageBreak/>
              <w:t>Visualizar mapa de piso, lista de indicaciones pendientes, registro clínico, formularios clínicos, nombre de tareas estado de tareas, fecha y hora de indicación.</w:t>
            </w:r>
          </w:p>
          <w:p w14:paraId="4E484A40" w14:textId="1AF524FB" w:rsidR="00672AAA" w:rsidRDefault="00672AAA" w:rsidP="00CD79A8">
            <w:pPr>
              <w:pStyle w:val="Prrafodelista"/>
              <w:numPr>
                <w:ilvl w:val="0"/>
                <w:numId w:val="6"/>
              </w:numPr>
              <w:jc w:val="both"/>
              <w:rPr>
                <w:color w:val="2E74B5" w:themeColor="accent5" w:themeShade="BF"/>
                <w:lang w:val="es-MX"/>
              </w:rPr>
            </w:pPr>
            <w:r>
              <w:rPr>
                <w:color w:val="2E74B5" w:themeColor="accent5" w:themeShade="BF"/>
                <w:lang w:val="es-MX"/>
              </w:rPr>
              <w:lastRenderedPageBreak/>
              <w:t>Registro signos vitales.</w:t>
            </w:r>
          </w:p>
          <w:p w14:paraId="7B777210" w14:textId="02E57DE7" w:rsidR="00672AAA" w:rsidRPr="00DE6D44" w:rsidRDefault="00672AAA" w:rsidP="00CD79A8">
            <w:pPr>
              <w:pStyle w:val="Prrafodelista"/>
              <w:numPr>
                <w:ilvl w:val="0"/>
                <w:numId w:val="6"/>
              </w:numPr>
              <w:jc w:val="both"/>
              <w:rPr>
                <w:color w:val="2E74B5" w:themeColor="accent5" w:themeShade="BF"/>
                <w:lang w:val="es-MX"/>
              </w:rPr>
            </w:pPr>
            <w:r>
              <w:rPr>
                <w:color w:val="2E74B5" w:themeColor="accent5" w:themeShade="BF"/>
                <w:lang w:val="es-MX"/>
              </w:rPr>
              <w:t>Monitoreo de signos vitales.</w:t>
            </w:r>
          </w:p>
          <w:p w14:paraId="50EECB6A" w14:textId="03FFEACD" w:rsidR="00DE6D44" w:rsidRPr="004E6425" w:rsidRDefault="00DE6D44" w:rsidP="00CD79A8">
            <w:pPr>
              <w:pStyle w:val="Prrafodelista"/>
              <w:numPr>
                <w:ilvl w:val="0"/>
                <w:numId w:val="6"/>
              </w:numPr>
              <w:jc w:val="both"/>
              <w:rPr>
                <w:color w:val="2E74B5" w:themeColor="accent5" w:themeShade="BF"/>
                <w:lang w:val="es-MX"/>
              </w:rPr>
            </w:pPr>
            <w:r w:rsidRPr="004E6425">
              <w:rPr>
                <w:color w:val="2E74B5" w:themeColor="accent5" w:themeShade="BF"/>
              </w:rPr>
              <w:t>Realiza categorización por riesgo dependencia</w:t>
            </w:r>
            <w:r w:rsidR="003B3E4A" w:rsidRPr="004E6425">
              <w:rPr>
                <w:color w:val="2E74B5" w:themeColor="accent5" w:themeShade="BF"/>
              </w:rPr>
              <w:t xml:space="preserve">, procedimiento de enfermería, hoja de vigilancia, </w:t>
            </w:r>
          </w:p>
          <w:p w14:paraId="646D2B36" w14:textId="2E01EBBF" w:rsidR="00DE6D44" w:rsidRPr="004E6425" w:rsidRDefault="004E6425" w:rsidP="00CD79A8">
            <w:pPr>
              <w:pStyle w:val="Prrafodelista"/>
              <w:numPr>
                <w:ilvl w:val="0"/>
                <w:numId w:val="6"/>
              </w:numPr>
              <w:jc w:val="both"/>
              <w:rPr>
                <w:lang w:val="es-MX"/>
              </w:rPr>
            </w:pPr>
            <w:r w:rsidRPr="004E6425">
              <w:rPr>
                <w:color w:val="2E74B5" w:themeColor="accent5" w:themeShade="BF"/>
                <w:lang w:val="es-MX"/>
              </w:rPr>
              <w:t>Registro de escalas</w:t>
            </w:r>
            <w:r w:rsidR="00672AAA">
              <w:rPr>
                <w:color w:val="2E74B5" w:themeColor="accent5" w:themeShade="BF"/>
                <w:lang w:val="es-MX"/>
              </w:rPr>
              <w:t xml:space="preserve"> (normativas y definidas por la institución), valoraciones</w:t>
            </w:r>
            <w:r w:rsidRPr="004E6425">
              <w:rPr>
                <w:color w:val="2E74B5" w:themeColor="accent5" w:themeShade="BF"/>
                <w:lang w:val="es-MX"/>
              </w:rPr>
              <w:t xml:space="preserve"> y formularios.</w:t>
            </w:r>
          </w:p>
          <w:p w14:paraId="09F3F115" w14:textId="77777777" w:rsidR="004E6425" w:rsidRPr="00DB1A97" w:rsidRDefault="004E6425" w:rsidP="00CD79A8">
            <w:pPr>
              <w:pStyle w:val="Prrafodelista"/>
              <w:numPr>
                <w:ilvl w:val="0"/>
                <w:numId w:val="6"/>
              </w:numPr>
              <w:jc w:val="both"/>
              <w:rPr>
                <w:lang w:val="es-MX"/>
              </w:rPr>
            </w:pPr>
            <w:r>
              <w:rPr>
                <w:color w:val="2E74B5" w:themeColor="accent5" w:themeShade="BF"/>
                <w:lang w:val="es-MX"/>
              </w:rPr>
              <w:t>Visualización de reportes</w:t>
            </w:r>
            <w:r w:rsidR="00BF1845">
              <w:rPr>
                <w:color w:val="2E74B5" w:themeColor="accent5" w:themeShade="BF"/>
                <w:lang w:val="es-MX"/>
              </w:rPr>
              <w:t xml:space="preserve"> </w:t>
            </w:r>
            <w:r>
              <w:rPr>
                <w:color w:val="2E74B5" w:themeColor="accent5" w:themeShade="BF"/>
                <w:lang w:val="es-MX"/>
              </w:rPr>
              <w:t xml:space="preserve">de </w:t>
            </w:r>
            <w:r w:rsidR="00BF1845">
              <w:rPr>
                <w:color w:val="2E74B5" w:themeColor="accent5" w:themeShade="BF"/>
                <w:lang w:val="es-MX"/>
              </w:rPr>
              <w:t>formularios</w:t>
            </w:r>
            <w:r>
              <w:rPr>
                <w:color w:val="2E74B5" w:themeColor="accent5" w:themeShade="BF"/>
                <w:lang w:val="es-MX"/>
              </w:rPr>
              <w:t>.</w:t>
            </w:r>
          </w:p>
          <w:p w14:paraId="306533AB" w14:textId="77777777" w:rsidR="00DB1A97" w:rsidRPr="00137D28" w:rsidRDefault="00DB1A97" w:rsidP="00CD79A8">
            <w:pPr>
              <w:pStyle w:val="Prrafodelista"/>
              <w:numPr>
                <w:ilvl w:val="0"/>
                <w:numId w:val="6"/>
              </w:numPr>
              <w:jc w:val="both"/>
              <w:rPr>
                <w:lang w:val="es-MX"/>
              </w:rPr>
            </w:pPr>
            <w:r w:rsidRPr="00DB1A97">
              <w:rPr>
                <w:color w:val="2E74B5" w:themeColor="accent5" w:themeShade="BF"/>
                <w:lang w:val="es-MX"/>
              </w:rPr>
              <w:t>Procedimiento de aseo y confort, cambio de posición, asistencia en la alimentación, balance hídrico, entre otras actividades.</w:t>
            </w:r>
          </w:p>
          <w:p w14:paraId="552042AF" w14:textId="77777777" w:rsidR="00137D28" w:rsidRPr="00400AC1" w:rsidRDefault="00137D28" w:rsidP="00CD79A8">
            <w:pPr>
              <w:pStyle w:val="Prrafodelista"/>
              <w:numPr>
                <w:ilvl w:val="0"/>
                <w:numId w:val="6"/>
              </w:numPr>
              <w:jc w:val="both"/>
              <w:rPr>
                <w:lang w:val="es-MX"/>
              </w:rPr>
            </w:pPr>
            <w:r w:rsidRPr="00137D28">
              <w:rPr>
                <w:color w:val="2E74B5" w:themeColor="accent5" w:themeShade="BF"/>
                <w:lang w:val="es-MX"/>
              </w:rPr>
              <w:t xml:space="preserve">Visualización de lista de tareas: nombre, estado, fecha de indicación, </w:t>
            </w:r>
            <w:r w:rsidRPr="00137D28">
              <w:rPr>
                <w:color w:val="2E74B5" w:themeColor="accent5" w:themeShade="BF"/>
                <w:lang w:val="es-MX"/>
              </w:rPr>
              <w:lastRenderedPageBreak/>
              <w:t>referencia a una indicación.</w:t>
            </w:r>
          </w:p>
          <w:p w14:paraId="5AFF511E" w14:textId="773F445D" w:rsidR="00400AC1" w:rsidRDefault="00400AC1" w:rsidP="00CD79A8">
            <w:pPr>
              <w:pStyle w:val="Prrafodelista"/>
              <w:numPr>
                <w:ilvl w:val="0"/>
                <w:numId w:val="6"/>
              </w:numPr>
              <w:jc w:val="both"/>
              <w:rPr>
                <w:lang w:val="es-MX"/>
              </w:rPr>
            </w:pPr>
            <w:r w:rsidRPr="00400AC1">
              <w:rPr>
                <w:color w:val="2E74B5" w:themeColor="accent5" w:themeShade="BF"/>
                <w:lang w:val="es-MX"/>
              </w:rPr>
              <w:t xml:space="preserve">Alertar clave verde con iconografía según escalas (ejemplo </w:t>
            </w:r>
            <w:proofErr w:type="spellStart"/>
            <w:r w:rsidRPr="00400AC1">
              <w:rPr>
                <w:color w:val="2E74B5" w:themeColor="accent5" w:themeShade="BF"/>
                <w:lang w:val="es-MX"/>
              </w:rPr>
              <w:t>glasgow</w:t>
            </w:r>
            <w:proofErr w:type="spellEnd"/>
            <w:r w:rsidRPr="00400AC1">
              <w:rPr>
                <w:color w:val="2E74B5" w:themeColor="accent5" w:themeShade="BF"/>
                <w:lang w:val="es-MX"/>
              </w:rPr>
              <w:t>)</w:t>
            </w:r>
          </w:p>
        </w:tc>
        <w:tc>
          <w:tcPr>
            <w:tcW w:w="545" w:type="pct"/>
            <w:gridSpan w:val="2"/>
          </w:tcPr>
          <w:p w14:paraId="0FD7C43E" w14:textId="77777777" w:rsidR="00DE6D44" w:rsidRDefault="00DE6D44">
            <w:pPr>
              <w:jc w:val="both"/>
              <w:rPr>
                <w:lang w:val="es-MX"/>
              </w:rPr>
            </w:pPr>
          </w:p>
        </w:tc>
        <w:tc>
          <w:tcPr>
            <w:tcW w:w="585" w:type="pct"/>
            <w:gridSpan w:val="3"/>
          </w:tcPr>
          <w:p w14:paraId="639037EB" w14:textId="77777777" w:rsidR="00DE6D44" w:rsidRDefault="00DE6D44">
            <w:pPr>
              <w:jc w:val="both"/>
              <w:rPr>
                <w:lang w:val="es-MX"/>
              </w:rPr>
            </w:pPr>
          </w:p>
        </w:tc>
      </w:tr>
      <w:tr w:rsidR="00336AFD" w14:paraId="312EB543" w14:textId="77777777" w:rsidTr="00FA0576">
        <w:trPr>
          <w:trHeight w:val="412"/>
        </w:trPr>
        <w:tc>
          <w:tcPr>
            <w:tcW w:w="598" w:type="pct"/>
          </w:tcPr>
          <w:p w14:paraId="787682B0" w14:textId="77777777" w:rsidR="003F6ACC" w:rsidRPr="00B34A69" w:rsidRDefault="003F6ACC">
            <w:pPr>
              <w:rPr>
                <w:lang w:val="es-MX"/>
              </w:rPr>
            </w:pPr>
          </w:p>
        </w:tc>
        <w:tc>
          <w:tcPr>
            <w:tcW w:w="218" w:type="pct"/>
          </w:tcPr>
          <w:p w14:paraId="7580818F" w14:textId="590DB135" w:rsidR="003F6ACC" w:rsidRDefault="00137D28">
            <w:pPr>
              <w:rPr>
                <w:lang w:val="es-MX"/>
              </w:rPr>
            </w:pPr>
            <w:r>
              <w:rPr>
                <w:lang w:val="es-MX"/>
              </w:rPr>
              <w:t>10</w:t>
            </w:r>
          </w:p>
        </w:tc>
        <w:tc>
          <w:tcPr>
            <w:tcW w:w="2017" w:type="pct"/>
          </w:tcPr>
          <w:p w14:paraId="1082D66F" w14:textId="77777777" w:rsidR="00BF1845" w:rsidRDefault="00BF1845">
            <w:pPr>
              <w:jc w:val="both"/>
              <w:rPr>
                <w:lang w:val="es-MX"/>
              </w:rPr>
            </w:pPr>
          </w:p>
          <w:p w14:paraId="08462FDB" w14:textId="0D8BBB7B" w:rsidR="00BF1845" w:rsidRDefault="003C2819">
            <w:pPr>
              <w:jc w:val="both"/>
              <w:rPr>
                <w:lang w:val="es-MX"/>
              </w:rPr>
            </w:pPr>
            <w:r>
              <w:rPr>
                <w:lang w:val="es-MX"/>
              </w:rPr>
              <w:t>Según indicaci</w:t>
            </w:r>
            <w:r w:rsidR="003B16CC">
              <w:rPr>
                <w:lang w:val="es-MX"/>
              </w:rPr>
              <w:t>ó</w:t>
            </w:r>
            <w:r>
              <w:rPr>
                <w:lang w:val="es-MX"/>
              </w:rPr>
              <w:t>n</w:t>
            </w:r>
            <w:r w:rsidR="003B16CC">
              <w:rPr>
                <w:lang w:val="es-MX"/>
              </w:rPr>
              <w:t xml:space="preserve"> médica</w:t>
            </w:r>
            <w:r>
              <w:rPr>
                <w:lang w:val="es-MX"/>
              </w:rPr>
              <w:t xml:space="preserve">, </w:t>
            </w:r>
            <w:r w:rsidR="006E54E9">
              <w:rPr>
                <w:lang w:val="es-MX"/>
              </w:rPr>
              <w:t xml:space="preserve">es necesario </w:t>
            </w:r>
            <w:r w:rsidR="003F6ACC">
              <w:rPr>
                <w:lang w:val="es-MX"/>
              </w:rPr>
              <w:t xml:space="preserve">realizar procedimiento a paciente por lo que </w:t>
            </w:r>
            <w:r w:rsidR="003B16CC">
              <w:rPr>
                <w:lang w:val="es-MX"/>
              </w:rPr>
              <w:t>debe ser</w:t>
            </w:r>
            <w:r w:rsidR="003F6ACC">
              <w:rPr>
                <w:lang w:val="es-MX"/>
              </w:rPr>
              <w:t xml:space="preserve"> trasladado desde </w:t>
            </w:r>
            <w:r w:rsidR="00DA7C25">
              <w:rPr>
                <w:lang w:val="es-MX"/>
              </w:rPr>
              <w:t>el</w:t>
            </w:r>
            <w:r w:rsidR="00033517">
              <w:rPr>
                <w:lang w:val="es-MX"/>
              </w:rPr>
              <w:t xml:space="preserve"> área médica quirúrgica</w:t>
            </w:r>
            <w:r w:rsidR="003F6ACC">
              <w:rPr>
                <w:lang w:val="es-MX"/>
              </w:rPr>
              <w:t xml:space="preserve"> a </w:t>
            </w:r>
            <w:r w:rsidR="001B695B">
              <w:rPr>
                <w:lang w:val="es-MX"/>
              </w:rPr>
              <w:t>UPA</w:t>
            </w:r>
            <w:r w:rsidR="006E54E9">
              <w:rPr>
                <w:lang w:val="es-MX"/>
              </w:rPr>
              <w:t>.</w:t>
            </w:r>
          </w:p>
          <w:p w14:paraId="5B07EF0E" w14:textId="77777777" w:rsidR="003F6ACC" w:rsidRDefault="00BF1845">
            <w:pPr>
              <w:jc w:val="both"/>
              <w:rPr>
                <w:lang w:val="es-MX"/>
              </w:rPr>
            </w:pPr>
            <w:r w:rsidRPr="00BF1845">
              <w:rPr>
                <w:color w:val="2E74B5" w:themeColor="accent5" w:themeShade="BF"/>
                <w:lang w:val="es-MX"/>
              </w:rPr>
              <w:t>Se despliega mantenedor de ordene de atención</w:t>
            </w:r>
            <w:r>
              <w:rPr>
                <w:lang w:val="es-MX"/>
              </w:rPr>
              <w:t>,</w:t>
            </w:r>
            <w:r w:rsidR="003F6ACC">
              <w:rPr>
                <w:lang w:val="es-MX"/>
              </w:rPr>
              <w:t xml:space="preserve"> </w:t>
            </w:r>
            <w:r w:rsidR="003B16CC">
              <w:rPr>
                <w:lang w:val="es-MX"/>
              </w:rPr>
              <w:t>s</w:t>
            </w:r>
            <w:r w:rsidR="003F6ACC">
              <w:rPr>
                <w:lang w:val="es-MX"/>
              </w:rPr>
              <w:t>e completan los documentos necesarios como por ejemplo consentimiento informado</w:t>
            </w:r>
            <w:r w:rsidR="00033517">
              <w:rPr>
                <w:lang w:val="es-MX"/>
              </w:rPr>
              <w:t xml:space="preserve"> </w:t>
            </w:r>
            <w:r w:rsidR="003F6ACC">
              <w:rPr>
                <w:lang w:val="es-MX"/>
              </w:rPr>
              <w:t xml:space="preserve">para procedimiento. Usuario realiza movimiento desde su posición actual a </w:t>
            </w:r>
            <w:r w:rsidR="004801D0">
              <w:rPr>
                <w:lang w:val="es-MX"/>
              </w:rPr>
              <w:t>UPA</w:t>
            </w:r>
            <w:r w:rsidR="003F6ACC">
              <w:rPr>
                <w:lang w:val="es-MX"/>
              </w:rPr>
              <w:t xml:space="preserve">. Junto con esto se debe dejar </w:t>
            </w:r>
            <w:r w:rsidR="59657DB5" w:rsidRPr="59657DB5">
              <w:rPr>
                <w:lang w:val="es-MX"/>
              </w:rPr>
              <w:t xml:space="preserve">en </w:t>
            </w:r>
            <w:r w:rsidR="3DE6348C" w:rsidRPr="3DE6348C">
              <w:rPr>
                <w:lang w:val="es-MX"/>
              </w:rPr>
              <w:t>estado</w:t>
            </w:r>
            <w:r w:rsidR="59657DB5" w:rsidRPr="59657DB5">
              <w:rPr>
                <w:lang w:val="es-MX"/>
              </w:rPr>
              <w:t xml:space="preserve"> </w:t>
            </w:r>
            <w:r w:rsidR="00F17B37">
              <w:rPr>
                <w:lang w:val="es-MX"/>
              </w:rPr>
              <w:t>“</w:t>
            </w:r>
            <w:r w:rsidR="00F17B37" w:rsidRPr="00B140C5">
              <w:rPr>
                <w:b/>
                <w:lang w:val="es-MX"/>
              </w:rPr>
              <w:t>Procedimiento</w:t>
            </w:r>
            <w:r w:rsidR="00F17B37">
              <w:rPr>
                <w:lang w:val="es-MX"/>
              </w:rPr>
              <w:t>”</w:t>
            </w:r>
            <w:r w:rsidR="003F6ACC">
              <w:rPr>
                <w:lang w:val="es-MX"/>
              </w:rPr>
              <w:t xml:space="preserve"> su cama actual con observación de traslado por procedimiento. Una vez realizado el procedimiento se debe retornar al paciente a su cama en el área </w:t>
            </w:r>
            <w:r w:rsidR="003628B7">
              <w:rPr>
                <w:lang w:val="es-MX"/>
              </w:rPr>
              <w:t xml:space="preserve">médica </w:t>
            </w:r>
            <w:r w:rsidR="003F6ACC">
              <w:rPr>
                <w:lang w:val="es-MX"/>
              </w:rPr>
              <w:t>quirúrgica.</w:t>
            </w:r>
          </w:p>
          <w:p w14:paraId="51E3B0F8" w14:textId="77777777" w:rsidR="00AC2203" w:rsidRDefault="00AC2203">
            <w:pPr>
              <w:jc w:val="both"/>
              <w:rPr>
                <w:lang w:val="es-MX"/>
              </w:rPr>
            </w:pPr>
          </w:p>
          <w:p w14:paraId="5DF7533E" w14:textId="78BC34B2" w:rsidR="00AC2203" w:rsidRDefault="00AC2203">
            <w:pPr>
              <w:jc w:val="both"/>
              <w:rPr>
                <w:lang w:val="es-MX"/>
              </w:rPr>
            </w:pPr>
          </w:p>
        </w:tc>
        <w:tc>
          <w:tcPr>
            <w:tcW w:w="1037" w:type="pct"/>
            <w:gridSpan w:val="2"/>
          </w:tcPr>
          <w:p w14:paraId="0A4AE590" w14:textId="2F5A34ED" w:rsidR="003F6ACC" w:rsidRDefault="003F6ACC" w:rsidP="00CD79A8">
            <w:pPr>
              <w:pStyle w:val="Prrafodelista"/>
              <w:numPr>
                <w:ilvl w:val="0"/>
                <w:numId w:val="6"/>
              </w:numPr>
              <w:jc w:val="both"/>
              <w:rPr>
                <w:lang w:val="es-MX"/>
              </w:rPr>
            </w:pPr>
            <w:r>
              <w:rPr>
                <w:lang w:val="es-MX"/>
              </w:rPr>
              <w:t>Registrar consentimiento informado para procedimiento</w:t>
            </w:r>
            <w:r w:rsidR="00CF5953">
              <w:rPr>
                <w:lang w:val="es-MX"/>
              </w:rPr>
              <w:t>.</w:t>
            </w:r>
            <w:r w:rsidR="0020199C" w:rsidRPr="007D01C9">
              <w:rPr>
                <w:lang w:val="es-MX"/>
              </w:rPr>
              <w:t xml:space="preserve"> </w:t>
            </w:r>
          </w:p>
          <w:p w14:paraId="76556B4C" w14:textId="155EEC42" w:rsidR="003F6ACC" w:rsidRDefault="003F6ACC" w:rsidP="00CD79A8">
            <w:pPr>
              <w:pStyle w:val="Prrafodelista"/>
              <w:numPr>
                <w:ilvl w:val="0"/>
                <w:numId w:val="6"/>
              </w:numPr>
              <w:jc w:val="both"/>
              <w:rPr>
                <w:lang w:val="es-MX"/>
              </w:rPr>
            </w:pPr>
            <w:r>
              <w:rPr>
                <w:lang w:val="es-MX"/>
              </w:rPr>
              <w:t xml:space="preserve">Movimiento de cama desde área médico quirúrgico adulto a </w:t>
            </w:r>
            <w:r w:rsidR="00863605" w:rsidRPr="007D01C9">
              <w:rPr>
                <w:lang w:val="es-MX"/>
              </w:rPr>
              <w:t xml:space="preserve">imagenología. </w:t>
            </w:r>
          </w:p>
          <w:p w14:paraId="321D7167" w14:textId="2B16B7EF" w:rsidR="00422EA4" w:rsidRPr="007D01C9" w:rsidRDefault="00422EA4" w:rsidP="00CD79A8">
            <w:pPr>
              <w:pStyle w:val="Prrafodelista"/>
              <w:numPr>
                <w:ilvl w:val="0"/>
                <w:numId w:val="6"/>
              </w:numPr>
              <w:jc w:val="both"/>
              <w:rPr>
                <w:lang w:val="es-MX"/>
              </w:rPr>
            </w:pPr>
            <w:r w:rsidRPr="007D01C9">
              <w:rPr>
                <w:lang w:val="es-MX"/>
              </w:rPr>
              <w:t>Visualizar datos de cama ocupada</w:t>
            </w:r>
            <w:r w:rsidR="003412B4">
              <w:rPr>
                <w:lang w:val="es-MX"/>
              </w:rPr>
              <w:t>.</w:t>
            </w:r>
          </w:p>
          <w:p w14:paraId="46024655" w14:textId="48DD01EE" w:rsidR="003F6ACC" w:rsidRDefault="003F6ACC" w:rsidP="00CD79A8">
            <w:pPr>
              <w:pStyle w:val="Prrafodelista"/>
              <w:numPr>
                <w:ilvl w:val="0"/>
                <w:numId w:val="6"/>
              </w:numPr>
              <w:jc w:val="both"/>
              <w:rPr>
                <w:lang w:val="es-MX"/>
              </w:rPr>
            </w:pPr>
            <w:r>
              <w:rPr>
                <w:lang w:val="es-MX"/>
              </w:rPr>
              <w:t xml:space="preserve">Visualizar bloqueo de </w:t>
            </w:r>
            <w:r w:rsidR="00422EA4" w:rsidRPr="007D01C9">
              <w:rPr>
                <w:lang w:val="es-MX"/>
              </w:rPr>
              <w:t>cama</w:t>
            </w:r>
            <w:r w:rsidR="00CD665E">
              <w:rPr>
                <w:bCs/>
                <w:lang w:val="es-MX"/>
              </w:rPr>
              <w:t xml:space="preserve"> </w:t>
            </w:r>
            <w:r w:rsidR="00D32188">
              <w:rPr>
                <w:bCs/>
                <w:lang w:val="es-MX"/>
              </w:rPr>
              <w:t>“en procedimiento”</w:t>
            </w:r>
            <w:r w:rsidR="00422EA4" w:rsidRPr="007D01C9">
              <w:rPr>
                <w:bCs/>
                <w:lang w:val="es-MX"/>
              </w:rPr>
              <w:t>.</w:t>
            </w:r>
            <w:r w:rsidR="00422EA4" w:rsidRPr="007D01C9">
              <w:rPr>
                <w:lang w:val="es-MX"/>
              </w:rPr>
              <w:t xml:space="preserve"> </w:t>
            </w:r>
          </w:p>
          <w:p w14:paraId="6C253D1C" w14:textId="77777777" w:rsidR="003F6ACC" w:rsidRPr="00BF1845" w:rsidRDefault="003F6ACC" w:rsidP="00CD79A8">
            <w:pPr>
              <w:pStyle w:val="Prrafodelista"/>
              <w:numPr>
                <w:ilvl w:val="0"/>
                <w:numId w:val="6"/>
              </w:numPr>
              <w:jc w:val="both"/>
              <w:rPr>
                <w:b/>
                <w:lang w:val="es-MX"/>
              </w:rPr>
            </w:pPr>
            <w:r>
              <w:rPr>
                <w:lang w:val="es-MX"/>
              </w:rPr>
              <w:t xml:space="preserve">Visualizar desbloqueo de cama y retorno de paciente a unidad quirúrgica </w:t>
            </w:r>
            <w:r w:rsidR="00422EA4" w:rsidRPr="007D01C9">
              <w:rPr>
                <w:lang w:val="es-MX"/>
              </w:rPr>
              <w:t>adulta.</w:t>
            </w:r>
          </w:p>
          <w:p w14:paraId="2C9C9C44" w14:textId="26376E43" w:rsidR="00BF1845" w:rsidRPr="00BF1845" w:rsidRDefault="00BF1845" w:rsidP="00CD79A8">
            <w:pPr>
              <w:pStyle w:val="Prrafodelista"/>
              <w:numPr>
                <w:ilvl w:val="0"/>
                <w:numId w:val="6"/>
              </w:numPr>
              <w:jc w:val="both"/>
              <w:rPr>
                <w:bCs/>
                <w:color w:val="2E74B5" w:themeColor="accent5" w:themeShade="BF"/>
                <w:lang w:val="es-MX"/>
              </w:rPr>
            </w:pPr>
            <w:r w:rsidRPr="00BF1845">
              <w:rPr>
                <w:bCs/>
                <w:color w:val="2E74B5" w:themeColor="accent5" w:themeShade="BF"/>
                <w:lang w:val="es-MX"/>
              </w:rPr>
              <w:t>Despliegue mantenedor de ordenes de atención</w:t>
            </w:r>
            <w:r>
              <w:rPr>
                <w:bCs/>
                <w:color w:val="2E74B5" w:themeColor="accent5" w:themeShade="BF"/>
                <w:lang w:val="es-MX"/>
              </w:rPr>
              <w:t>.</w:t>
            </w:r>
          </w:p>
          <w:p w14:paraId="6051114E" w14:textId="71C8236B" w:rsidR="00AC2203" w:rsidRPr="001027E5" w:rsidRDefault="001027E5" w:rsidP="00CD79A8">
            <w:pPr>
              <w:pStyle w:val="Prrafodelista"/>
              <w:numPr>
                <w:ilvl w:val="0"/>
                <w:numId w:val="6"/>
              </w:numPr>
              <w:jc w:val="both"/>
              <w:rPr>
                <w:bCs/>
                <w:lang w:val="es-MX"/>
              </w:rPr>
            </w:pPr>
            <w:r w:rsidRPr="001027E5">
              <w:rPr>
                <w:bCs/>
                <w:color w:val="2E74B5" w:themeColor="accent5" w:themeShade="BF"/>
                <w:lang w:val="es-MX"/>
              </w:rPr>
              <w:t xml:space="preserve">Visualizar opciones de reserva de camas </w:t>
            </w:r>
            <w:r w:rsidRPr="001027E5">
              <w:rPr>
                <w:bCs/>
                <w:color w:val="2E74B5" w:themeColor="accent5" w:themeShade="BF"/>
                <w:lang w:val="es-MX"/>
              </w:rPr>
              <w:lastRenderedPageBreak/>
              <w:t>(registrar, visualizar, modificar e inactivar)</w:t>
            </w:r>
            <w:r>
              <w:rPr>
                <w:bCs/>
                <w:color w:val="2E74B5" w:themeColor="accent5" w:themeShade="BF"/>
                <w:lang w:val="es-MX"/>
              </w:rPr>
              <w:t>.</w:t>
            </w:r>
          </w:p>
        </w:tc>
        <w:tc>
          <w:tcPr>
            <w:tcW w:w="545" w:type="pct"/>
            <w:gridSpan w:val="2"/>
          </w:tcPr>
          <w:p w14:paraId="2111C2CB" w14:textId="77777777" w:rsidR="003F6ACC" w:rsidRDefault="003F6ACC">
            <w:pPr>
              <w:jc w:val="both"/>
              <w:rPr>
                <w:lang w:val="es-MX"/>
              </w:rPr>
            </w:pPr>
          </w:p>
        </w:tc>
        <w:tc>
          <w:tcPr>
            <w:tcW w:w="585" w:type="pct"/>
            <w:gridSpan w:val="3"/>
          </w:tcPr>
          <w:p w14:paraId="416A96F9" w14:textId="77777777" w:rsidR="003F6ACC" w:rsidRDefault="003F6ACC">
            <w:pPr>
              <w:jc w:val="both"/>
              <w:rPr>
                <w:lang w:val="es-MX"/>
              </w:rPr>
            </w:pPr>
          </w:p>
        </w:tc>
      </w:tr>
      <w:tr w:rsidR="00336AFD" w14:paraId="4A0CD2AE" w14:textId="77777777" w:rsidTr="00FA0576">
        <w:trPr>
          <w:trHeight w:val="412"/>
        </w:trPr>
        <w:tc>
          <w:tcPr>
            <w:tcW w:w="598" w:type="pct"/>
          </w:tcPr>
          <w:p w14:paraId="67EC86E8" w14:textId="77777777" w:rsidR="003F6ACC" w:rsidRPr="00B34A69" w:rsidRDefault="003F6ACC">
            <w:pPr>
              <w:rPr>
                <w:lang w:val="es-MX"/>
              </w:rPr>
            </w:pPr>
          </w:p>
        </w:tc>
        <w:tc>
          <w:tcPr>
            <w:tcW w:w="218" w:type="pct"/>
          </w:tcPr>
          <w:p w14:paraId="78005BA1" w14:textId="345D2681" w:rsidR="003F6ACC" w:rsidRDefault="00137D28">
            <w:pPr>
              <w:rPr>
                <w:lang w:val="es-MX"/>
              </w:rPr>
            </w:pPr>
            <w:r>
              <w:rPr>
                <w:lang w:val="es-MX"/>
              </w:rPr>
              <w:t>11</w:t>
            </w:r>
          </w:p>
        </w:tc>
        <w:tc>
          <w:tcPr>
            <w:tcW w:w="2017" w:type="pct"/>
          </w:tcPr>
          <w:p w14:paraId="62335A5A" w14:textId="77777777" w:rsidR="005669AB" w:rsidRDefault="00775A7F">
            <w:pPr>
              <w:jc w:val="both"/>
              <w:rPr>
                <w:lang w:val="es-MX"/>
              </w:rPr>
            </w:pPr>
            <w:r>
              <w:rPr>
                <w:lang w:val="es-MX"/>
              </w:rPr>
              <w:t>Profesionales no médicos</w:t>
            </w:r>
            <w:r w:rsidR="003F6ACC">
              <w:rPr>
                <w:lang w:val="es-MX"/>
              </w:rPr>
              <w:t xml:space="preserve"> visualizan indicaciones </w:t>
            </w:r>
            <w:r w:rsidR="00EB06A4">
              <w:rPr>
                <w:lang w:val="es-MX"/>
              </w:rPr>
              <w:t xml:space="preserve">y ejecutan </w:t>
            </w:r>
            <w:r w:rsidR="003F6ACC">
              <w:rPr>
                <w:lang w:val="es-MX"/>
              </w:rPr>
              <w:t xml:space="preserve">según lo programado. </w:t>
            </w:r>
          </w:p>
          <w:p w14:paraId="09146099" w14:textId="35191FA5" w:rsidR="005669AB" w:rsidRPr="005669AB" w:rsidRDefault="005669AB">
            <w:pPr>
              <w:jc w:val="both"/>
              <w:rPr>
                <w:color w:val="2E74B5" w:themeColor="accent5" w:themeShade="BF"/>
                <w:lang w:val="es-MX"/>
              </w:rPr>
            </w:pPr>
            <w:r w:rsidRPr="005669AB">
              <w:rPr>
                <w:color w:val="2E74B5" w:themeColor="accent5" w:themeShade="BF"/>
                <w:lang w:val="es-MX"/>
              </w:rPr>
              <w:t>Realizan evaluación, registran notas clínicas y evolución del paciente incluyendo:</w:t>
            </w:r>
          </w:p>
          <w:p w14:paraId="545A182B" w14:textId="7538AA2F" w:rsidR="005669AB" w:rsidRPr="005669AB" w:rsidRDefault="005669AB">
            <w:pPr>
              <w:jc w:val="both"/>
              <w:rPr>
                <w:color w:val="2E74B5" w:themeColor="accent5" w:themeShade="BF"/>
                <w:lang w:val="es-MX"/>
              </w:rPr>
            </w:pPr>
            <w:r w:rsidRPr="005669AB">
              <w:rPr>
                <w:color w:val="2E74B5" w:themeColor="accent5" w:themeShade="BF"/>
                <w:lang w:val="es-MX"/>
              </w:rPr>
              <w:t>Antecedentes clínicos, antecedentes familiares, anamnesis, exploración física, indicaciones de terapia.</w:t>
            </w:r>
          </w:p>
          <w:p w14:paraId="3A7793AF" w14:textId="671E1B90" w:rsidR="00FF18E0" w:rsidRDefault="003F6ACC">
            <w:pPr>
              <w:jc w:val="both"/>
              <w:rPr>
                <w:lang w:val="es-MX"/>
              </w:rPr>
            </w:pPr>
            <w:r>
              <w:rPr>
                <w:lang w:val="es-MX"/>
              </w:rPr>
              <w:t xml:space="preserve">Indicaciones que </w:t>
            </w:r>
            <w:r w:rsidR="00F444A4">
              <w:rPr>
                <w:lang w:val="es-MX"/>
              </w:rPr>
              <w:t xml:space="preserve">usuario </w:t>
            </w:r>
            <w:r>
              <w:rPr>
                <w:lang w:val="es-MX"/>
              </w:rPr>
              <w:t xml:space="preserve">decidió imprimir. Se </w:t>
            </w:r>
            <w:r w:rsidR="00D25E29">
              <w:rPr>
                <w:lang w:val="es-MX"/>
              </w:rPr>
              <w:t>r</w:t>
            </w:r>
            <w:r w:rsidRPr="00AE747E">
              <w:rPr>
                <w:lang w:val="es-MX"/>
              </w:rPr>
              <w:t xml:space="preserve">egistra el plan de </w:t>
            </w:r>
            <w:r w:rsidR="00775A7F" w:rsidRPr="00AE747E">
              <w:rPr>
                <w:lang w:val="es-MX"/>
              </w:rPr>
              <w:t xml:space="preserve">atención </w:t>
            </w:r>
            <w:r w:rsidR="00775A7F">
              <w:rPr>
                <w:lang w:val="es-MX"/>
              </w:rPr>
              <w:t>a</w:t>
            </w:r>
            <w:r w:rsidR="773C1430" w:rsidRPr="773C1430">
              <w:rPr>
                <w:lang w:val="es-MX"/>
              </w:rPr>
              <w:t xml:space="preserve"> realizar</w:t>
            </w:r>
            <w:r w:rsidR="702658D5" w:rsidRPr="702658D5">
              <w:rPr>
                <w:lang w:val="es-MX"/>
              </w:rPr>
              <w:t>.</w:t>
            </w:r>
            <w:r w:rsidRPr="00AE747E">
              <w:rPr>
                <w:lang w:val="es-MX"/>
              </w:rPr>
              <w:t xml:space="preserve"> </w:t>
            </w:r>
            <w:r>
              <w:rPr>
                <w:lang w:val="es-MX"/>
              </w:rPr>
              <w:t xml:space="preserve">La </w:t>
            </w:r>
            <w:r w:rsidRPr="00AE747E">
              <w:rPr>
                <w:lang w:val="es-MX"/>
              </w:rPr>
              <w:t xml:space="preserve">lista de trabajo </w:t>
            </w:r>
            <w:r>
              <w:rPr>
                <w:lang w:val="es-MX"/>
              </w:rPr>
              <w:t xml:space="preserve">se debe completar con los siguientes datos: </w:t>
            </w:r>
          </w:p>
          <w:p w14:paraId="1FC6DAF5" w14:textId="15B8A341" w:rsidR="00FF18E0" w:rsidRDefault="003F6ACC" w:rsidP="00CD79A8">
            <w:pPr>
              <w:pStyle w:val="Prrafodelista"/>
              <w:numPr>
                <w:ilvl w:val="0"/>
                <w:numId w:val="17"/>
              </w:numPr>
              <w:jc w:val="both"/>
              <w:rPr>
                <w:lang w:val="es-MX"/>
              </w:rPr>
            </w:pPr>
            <w:r w:rsidRPr="00AE747E">
              <w:rPr>
                <w:lang w:val="es-MX"/>
              </w:rPr>
              <w:t>Actividad asistencial requerida</w:t>
            </w:r>
            <w:r w:rsidR="00FF18E0">
              <w:rPr>
                <w:lang w:val="es-MX"/>
              </w:rPr>
              <w:t>:</w:t>
            </w:r>
          </w:p>
          <w:p w14:paraId="7AD5F056" w14:textId="4C525F22" w:rsidR="00960CE1" w:rsidRDefault="00FF18E0" w:rsidP="00CD79A8">
            <w:pPr>
              <w:pStyle w:val="Prrafodelista"/>
              <w:numPr>
                <w:ilvl w:val="0"/>
                <w:numId w:val="17"/>
              </w:numPr>
              <w:jc w:val="both"/>
              <w:rPr>
                <w:lang w:val="es-MX"/>
              </w:rPr>
            </w:pPr>
            <w:r>
              <w:rPr>
                <w:lang w:val="es-MX"/>
              </w:rPr>
              <w:t>H</w:t>
            </w:r>
            <w:r w:rsidR="003F6ACC" w:rsidRPr="00AE747E">
              <w:rPr>
                <w:lang w:val="es-MX"/>
              </w:rPr>
              <w:t>orario de indicación</w:t>
            </w:r>
            <w:r w:rsidR="000A3436">
              <w:rPr>
                <w:lang w:val="es-MX"/>
              </w:rPr>
              <w:t>:</w:t>
            </w:r>
          </w:p>
          <w:p w14:paraId="40C8182A" w14:textId="0F8B658A" w:rsidR="003F6ACC" w:rsidRDefault="00960CE1" w:rsidP="00CD79A8">
            <w:pPr>
              <w:pStyle w:val="Prrafodelista"/>
              <w:numPr>
                <w:ilvl w:val="0"/>
                <w:numId w:val="17"/>
              </w:numPr>
              <w:jc w:val="both"/>
              <w:rPr>
                <w:lang w:val="es-MX"/>
              </w:rPr>
            </w:pPr>
            <w:r w:rsidRPr="00874924">
              <w:rPr>
                <w:lang w:val="es-MX"/>
              </w:rPr>
              <w:t>H</w:t>
            </w:r>
            <w:r w:rsidR="003F6ACC" w:rsidRPr="00874924">
              <w:rPr>
                <w:lang w:val="es-MX"/>
              </w:rPr>
              <w:t>orario</w:t>
            </w:r>
            <w:r w:rsidR="003F6ACC" w:rsidRPr="00AE747E">
              <w:rPr>
                <w:lang w:val="es-MX"/>
              </w:rPr>
              <w:t xml:space="preserve"> de realización</w:t>
            </w:r>
            <w:r>
              <w:rPr>
                <w:lang w:val="es-MX"/>
              </w:rPr>
              <w:t>:</w:t>
            </w:r>
            <w:r w:rsidR="003F6ACC">
              <w:rPr>
                <w:lang w:val="es-MX"/>
              </w:rPr>
              <w:t xml:space="preserve"> </w:t>
            </w:r>
          </w:p>
        </w:tc>
        <w:tc>
          <w:tcPr>
            <w:tcW w:w="1037" w:type="pct"/>
            <w:gridSpan w:val="2"/>
          </w:tcPr>
          <w:p w14:paraId="48C8DCA0" w14:textId="77777777" w:rsidR="005669AB" w:rsidRPr="005669AB" w:rsidRDefault="005669AB" w:rsidP="00CD79A8">
            <w:pPr>
              <w:pStyle w:val="Prrafodelista"/>
              <w:numPr>
                <w:ilvl w:val="0"/>
                <w:numId w:val="17"/>
              </w:numPr>
              <w:spacing w:line="259" w:lineRule="auto"/>
              <w:jc w:val="both"/>
              <w:rPr>
                <w:color w:val="2E74B5" w:themeColor="accent5" w:themeShade="BF"/>
              </w:rPr>
            </w:pPr>
            <w:r w:rsidRPr="005669AB">
              <w:rPr>
                <w:color w:val="2E74B5" w:themeColor="accent5" w:themeShade="BF"/>
                <w:lang w:val="es-MX"/>
              </w:rPr>
              <w:t>Registro de evaluaciones, notas clínicas y evolución.</w:t>
            </w:r>
          </w:p>
          <w:p w14:paraId="6983BF1E" w14:textId="77777777" w:rsidR="005669AB" w:rsidRDefault="005669AB" w:rsidP="00CD79A8">
            <w:pPr>
              <w:pStyle w:val="Prrafodelista"/>
              <w:numPr>
                <w:ilvl w:val="0"/>
                <w:numId w:val="17"/>
              </w:numPr>
              <w:spacing w:line="259" w:lineRule="auto"/>
              <w:jc w:val="both"/>
            </w:pPr>
            <w:r>
              <w:t xml:space="preserve">Visualización de indicaciones </w:t>
            </w:r>
            <w:proofErr w:type="spellStart"/>
            <w:r>
              <w:t>medicas</w:t>
            </w:r>
            <w:proofErr w:type="spellEnd"/>
            <w:r>
              <w:t xml:space="preserve"> y registro de actividad requerida.</w:t>
            </w:r>
          </w:p>
          <w:p w14:paraId="7CE77C47" w14:textId="310BA158" w:rsidR="00BA54EA" w:rsidRPr="006E7EB3" w:rsidRDefault="00BA54EA" w:rsidP="00CD79A8">
            <w:pPr>
              <w:pStyle w:val="Prrafodelista"/>
              <w:numPr>
                <w:ilvl w:val="0"/>
                <w:numId w:val="17"/>
              </w:numPr>
              <w:spacing w:line="259" w:lineRule="auto"/>
              <w:jc w:val="both"/>
            </w:pPr>
            <w:r w:rsidRPr="00BA54EA">
              <w:rPr>
                <w:color w:val="2E74B5" w:themeColor="accent5" w:themeShade="BF"/>
              </w:rPr>
              <w:t>Permitir episodio con múltiples eventos</w:t>
            </w:r>
          </w:p>
        </w:tc>
        <w:tc>
          <w:tcPr>
            <w:tcW w:w="545" w:type="pct"/>
            <w:gridSpan w:val="2"/>
          </w:tcPr>
          <w:p w14:paraId="57979B8A" w14:textId="77777777" w:rsidR="003F6ACC" w:rsidRDefault="003F6ACC">
            <w:pPr>
              <w:jc w:val="both"/>
              <w:rPr>
                <w:lang w:val="es-MX"/>
              </w:rPr>
            </w:pPr>
          </w:p>
        </w:tc>
        <w:tc>
          <w:tcPr>
            <w:tcW w:w="585" w:type="pct"/>
            <w:gridSpan w:val="3"/>
          </w:tcPr>
          <w:p w14:paraId="6E36DEC3" w14:textId="77777777" w:rsidR="003F6ACC" w:rsidRDefault="003F6ACC">
            <w:pPr>
              <w:jc w:val="both"/>
              <w:rPr>
                <w:lang w:val="es-MX"/>
              </w:rPr>
            </w:pPr>
          </w:p>
        </w:tc>
      </w:tr>
      <w:tr w:rsidR="00336AFD" w14:paraId="601EF563" w14:textId="77777777" w:rsidTr="00FA0576">
        <w:trPr>
          <w:trHeight w:val="412"/>
        </w:trPr>
        <w:tc>
          <w:tcPr>
            <w:tcW w:w="598" w:type="pct"/>
          </w:tcPr>
          <w:p w14:paraId="0CACF971" w14:textId="77777777" w:rsidR="003F6ACC" w:rsidRPr="00B34A69" w:rsidRDefault="003F6ACC">
            <w:pPr>
              <w:rPr>
                <w:lang w:val="es-MX"/>
              </w:rPr>
            </w:pPr>
          </w:p>
        </w:tc>
        <w:tc>
          <w:tcPr>
            <w:tcW w:w="218" w:type="pct"/>
          </w:tcPr>
          <w:p w14:paraId="62EA1667" w14:textId="5088D6A0" w:rsidR="003F6ACC" w:rsidRDefault="003F6ACC">
            <w:pPr>
              <w:rPr>
                <w:lang w:val="es-MX"/>
              </w:rPr>
            </w:pPr>
            <w:r>
              <w:rPr>
                <w:lang w:val="es-MX"/>
              </w:rPr>
              <w:t>1</w:t>
            </w:r>
            <w:r w:rsidR="00AC2203">
              <w:rPr>
                <w:lang w:val="es-MX"/>
              </w:rPr>
              <w:t>2</w:t>
            </w:r>
          </w:p>
        </w:tc>
        <w:tc>
          <w:tcPr>
            <w:tcW w:w="2017" w:type="pct"/>
          </w:tcPr>
          <w:p w14:paraId="496A49A8" w14:textId="57E42205" w:rsidR="003F6ACC" w:rsidRDefault="003F6ACC">
            <w:pPr>
              <w:jc w:val="both"/>
              <w:rPr>
                <w:lang w:val="es-MX"/>
              </w:rPr>
            </w:pPr>
            <w:r>
              <w:rPr>
                <w:lang w:val="es-MX"/>
              </w:rPr>
              <w:t xml:space="preserve">Profesional médico evalúa </w:t>
            </w:r>
            <w:r w:rsidR="000B1F45">
              <w:rPr>
                <w:lang w:val="es-MX"/>
              </w:rPr>
              <w:t>a</w:t>
            </w:r>
            <w:r>
              <w:rPr>
                <w:lang w:val="es-MX"/>
              </w:rPr>
              <w:t xml:space="preserve"> paciente </w:t>
            </w:r>
            <w:r w:rsidR="000B1F45">
              <w:rPr>
                <w:lang w:val="es-MX"/>
              </w:rPr>
              <w:t>y determina que necesita</w:t>
            </w:r>
            <w:r>
              <w:rPr>
                <w:lang w:val="es-MX"/>
              </w:rPr>
              <w:t xml:space="preserve"> intervención quirúrgica, por lo que realiza indicación y consentimiento informado</w:t>
            </w:r>
            <w:r w:rsidR="006F29AE">
              <w:rPr>
                <w:lang w:val="es-MX"/>
              </w:rPr>
              <w:t xml:space="preserve"> documento</w:t>
            </w:r>
            <w:r w:rsidR="00495C54">
              <w:rPr>
                <w:lang w:val="es-MX"/>
              </w:rPr>
              <w:t>s</w:t>
            </w:r>
            <w:r w:rsidR="006F29AE">
              <w:rPr>
                <w:lang w:val="es-MX"/>
              </w:rPr>
              <w:t xml:space="preserve"> que imprime y adjunta</w:t>
            </w:r>
            <w:r w:rsidR="000B1F45">
              <w:rPr>
                <w:lang w:val="es-MX"/>
              </w:rPr>
              <w:t>, una vez firmado por paciente/tutor/representante legal</w:t>
            </w:r>
            <w:r>
              <w:rPr>
                <w:lang w:val="es-MX"/>
              </w:rPr>
              <w:t>.</w:t>
            </w:r>
            <w:r w:rsidR="00A02B8F">
              <w:rPr>
                <w:lang w:val="es-MX"/>
              </w:rPr>
              <w:t xml:space="preserve"> </w:t>
            </w:r>
            <w:r w:rsidR="00A02B8F" w:rsidRPr="00A02B8F">
              <w:rPr>
                <w:color w:val="2E74B5" w:themeColor="accent5" w:themeShade="BF"/>
                <w:lang w:val="es-MX"/>
              </w:rPr>
              <w:t>Se debe dejar reservada la cama para la intervención quirúrgica.</w:t>
            </w:r>
            <w:r w:rsidR="00A02B8F">
              <w:rPr>
                <w:color w:val="2E74B5" w:themeColor="accent5" w:themeShade="BF"/>
                <w:lang w:val="es-MX"/>
              </w:rPr>
              <w:t xml:space="preserve"> Una vez realizada la intervención </w:t>
            </w:r>
            <w:r w:rsidR="00025E3D">
              <w:rPr>
                <w:color w:val="2E74B5" w:themeColor="accent5" w:themeShade="BF"/>
                <w:lang w:val="es-MX"/>
              </w:rPr>
              <w:t>se debe revertir la reserva.</w:t>
            </w:r>
          </w:p>
        </w:tc>
        <w:tc>
          <w:tcPr>
            <w:tcW w:w="1037" w:type="pct"/>
            <w:gridSpan w:val="2"/>
          </w:tcPr>
          <w:p w14:paraId="558D2947" w14:textId="77777777" w:rsidR="003F6ACC" w:rsidRDefault="003F6ACC" w:rsidP="00CD79A8">
            <w:pPr>
              <w:pStyle w:val="Prrafodelista"/>
              <w:numPr>
                <w:ilvl w:val="0"/>
                <w:numId w:val="7"/>
              </w:numPr>
              <w:jc w:val="both"/>
              <w:rPr>
                <w:lang w:val="es-MX"/>
              </w:rPr>
            </w:pPr>
            <w:r w:rsidRPr="005E4AB8">
              <w:rPr>
                <w:lang w:val="es-MX"/>
              </w:rPr>
              <w:t xml:space="preserve">Generación de documento </w:t>
            </w:r>
            <w:r w:rsidR="00F03D5E">
              <w:rPr>
                <w:lang w:val="es-MX"/>
              </w:rPr>
              <w:t xml:space="preserve">imprimible y </w:t>
            </w:r>
            <w:r w:rsidR="006F29AE">
              <w:rPr>
                <w:lang w:val="es-MX"/>
              </w:rPr>
              <w:t>adjunto de</w:t>
            </w:r>
            <w:r w:rsidRPr="005E4AB8">
              <w:rPr>
                <w:lang w:val="es-MX"/>
              </w:rPr>
              <w:t xml:space="preserve"> intervención quirúrgica y consentimiento </w:t>
            </w:r>
            <w:r w:rsidR="006F29AE" w:rsidRPr="005E4AB8">
              <w:rPr>
                <w:lang w:val="es-MX"/>
              </w:rPr>
              <w:t>informado</w:t>
            </w:r>
            <w:r w:rsidR="006F29AE">
              <w:rPr>
                <w:lang w:val="es-MX"/>
              </w:rPr>
              <w:t xml:space="preserve"> </w:t>
            </w:r>
            <w:r w:rsidR="006F29AE" w:rsidRPr="005E4AB8">
              <w:rPr>
                <w:lang w:val="es-MX"/>
              </w:rPr>
              <w:t>de</w:t>
            </w:r>
            <w:r w:rsidRPr="005E4AB8">
              <w:rPr>
                <w:lang w:val="es-MX"/>
              </w:rPr>
              <w:t xml:space="preserve"> intervención quirúrgica.</w:t>
            </w:r>
          </w:p>
          <w:p w14:paraId="0D987C83" w14:textId="0A57FA66" w:rsidR="00A02B8F" w:rsidRPr="005E4AB8" w:rsidRDefault="00A02B8F" w:rsidP="00CD79A8">
            <w:pPr>
              <w:pStyle w:val="Prrafodelista"/>
              <w:numPr>
                <w:ilvl w:val="0"/>
                <w:numId w:val="7"/>
              </w:numPr>
              <w:jc w:val="both"/>
              <w:rPr>
                <w:lang w:val="es-MX"/>
              </w:rPr>
            </w:pPr>
            <w:r w:rsidRPr="00A02B8F">
              <w:rPr>
                <w:color w:val="2E74B5" w:themeColor="accent5" w:themeShade="BF"/>
                <w:lang w:val="es-MX"/>
              </w:rPr>
              <w:t>Reserva de cama para intervención quirúrgica.</w:t>
            </w:r>
          </w:p>
        </w:tc>
        <w:tc>
          <w:tcPr>
            <w:tcW w:w="545" w:type="pct"/>
            <w:gridSpan w:val="2"/>
          </w:tcPr>
          <w:p w14:paraId="2DED7632" w14:textId="77777777" w:rsidR="003F6ACC" w:rsidRDefault="003F6ACC">
            <w:pPr>
              <w:jc w:val="both"/>
              <w:rPr>
                <w:lang w:val="es-MX"/>
              </w:rPr>
            </w:pPr>
          </w:p>
        </w:tc>
        <w:tc>
          <w:tcPr>
            <w:tcW w:w="585" w:type="pct"/>
            <w:gridSpan w:val="3"/>
          </w:tcPr>
          <w:p w14:paraId="09DC3662" w14:textId="77777777" w:rsidR="003F6ACC" w:rsidRDefault="003F6ACC">
            <w:pPr>
              <w:jc w:val="both"/>
              <w:rPr>
                <w:lang w:val="es-MX"/>
              </w:rPr>
            </w:pPr>
          </w:p>
        </w:tc>
      </w:tr>
      <w:tr w:rsidR="00336AFD" w14:paraId="7DCB498A" w14:textId="77777777" w:rsidTr="00FA0576">
        <w:trPr>
          <w:trHeight w:val="412"/>
        </w:trPr>
        <w:tc>
          <w:tcPr>
            <w:tcW w:w="598" w:type="pct"/>
          </w:tcPr>
          <w:p w14:paraId="1EB8C21D" w14:textId="77777777" w:rsidR="003F6ACC" w:rsidRPr="00B34A69" w:rsidRDefault="003F6ACC">
            <w:pPr>
              <w:rPr>
                <w:lang w:val="es-MX"/>
              </w:rPr>
            </w:pPr>
          </w:p>
        </w:tc>
        <w:tc>
          <w:tcPr>
            <w:tcW w:w="218" w:type="pct"/>
          </w:tcPr>
          <w:p w14:paraId="30FBA2A2" w14:textId="5BED8FE8" w:rsidR="003F6ACC" w:rsidRDefault="003F6ACC">
            <w:pPr>
              <w:rPr>
                <w:lang w:val="es-MX"/>
              </w:rPr>
            </w:pPr>
            <w:r>
              <w:rPr>
                <w:lang w:val="es-MX"/>
              </w:rPr>
              <w:t>1</w:t>
            </w:r>
            <w:r w:rsidR="00AC2203">
              <w:rPr>
                <w:lang w:val="es-MX"/>
              </w:rPr>
              <w:t>3</w:t>
            </w:r>
          </w:p>
        </w:tc>
        <w:tc>
          <w:tcPr>
            <w:tcW w:w="2017" w:type="pct"/>
          </w:tcPr>
          <w:p w14:paraId="409B015C" w14:textId="64D69411" w:rsidR="003F6ACC" w:rsidRDefault="00D96D06" w:rsidP="7EE0C7A5">
            <w:pPr>
              <w:jc w:val="both"/>
              <w:rPr>
                <w:highlight w:val="yellow"/>
                <w:lang w:val="es-MX"/>
              </w:rPr>
            </w:pPr>
            <w:r>
              <w:rPr>
                <w:lang w:val="es-MX"/>
              </w:rPr>
              <w:t>Paciente al ingresar al servicio clínico, se evalúa y por</w:t>
            </w:r>
            <w:r w:rsidR="7EE0C7A5" w:rsidRPr="00C86AC6">
              <w:rPr>
                <w:lang w:val="es-MX"/>
              </w:rPr>
              <w:t xml:space="preserve"> complicaciones post intervención quirúrgica se determina que paciente necesita traslado interno a Unidad de Paciente Crítico (UPC)</w:t>
            </w:r>
            <w:r>
              <w:rPr>
                <w:lang w:val="es-MX"/>
              </w:rPr>
              <w:t>.</w:t>
            </w:r>
            <w:r w:rsidR="7EE0C7A5" w:rsidRPr="00C86AC6">
              <w:rPr>
                <w:lang w:val="es-MX"/>
              </w:rPr>
              <w:t xml:space="preserve"> </w:t>
            </w:r>
            <w:r>
              <w:rPr>
                <w:lang w:val="es-MX"/>
              </w:rPr>
              <w:t>S</w:t>
            </w:r>
            <w:r w:rsidR="7EE0C7A5" w:rsidRPr="00C86AC6">
              <w:rPr>
                <w:lang w:val="es-MX"/>
              </w:rPr>
              <w:t xml:space="preserve">e realiza interconsulta </w:t>
            </w:r>
            <w:r w:rsidR="005B6396">
              <w:rPr>
                <w:lang w:val="es-MX"/>
              </w:rPr>
              <w:t xml:space="preserve">y </w:t>
            </w:r>
            <w:r w:rsidR="005B6396" w:rsidRPr="005B6396">
              <w:rPr>
                <w:color w:val="2E74B5" w:themeColor="accent5" w:themeShade="BF"/>
                <w:lang w:val="es-MX"/>
              </w:rPr>
              <w:t>orden de hospitalización</w:t>
            </w:r>
            <w:r w:rsidR="005B6396">
              <w:rPr>
                <w:color w:val="2E74B5" w:themeColor="accent5" w:themeShade="BF"/>
                <w:lang w:val="es-MX"/>
              </w:rPr>
              <w:t xml:space="preserve"> </w:t>
            </w:r>
            <w:r w:rsidR="006A0001">
              <w:rPr>
                <w:color w:val="2E74B5" w:themeColor="accent5" w:themeShade="BF"/>
                <w:lang w:val="es-MX"/>
              </w:rPr>
              <w:t xml:space="preserve">o solicitud </w:t>
            </w:r>
            <w:r w:rsidR="006A0001">
              <w:rPr>
                <w:color w:val="2E74B5" w:themeColor="accent5" w:themeShade="BF"/>
                <w:lang w:val="es-MX"/>
              </w:rPr>
              <w:lastRenderedPageBreak/>
              <w:t>de cama para ingreso de hospitalización en UPC y evaluación por</w:t>
            </w:r>
            <w:r w:rsidR="7EE0C7A5" w:rsidRPr="00C86AC6">
              <w:rPr>
                <w:lang w:val="es-MX"/>
              </w:rPr>
              <w:t xml:space="preserve"> médico residente</w:t>
            </w:r>
            <w:r w:rsidR="006A0001">
              <w:rPr>
                <w:lang w:val="es-MX"/>
              </w:rPr>
              <w:t>.</w:t>
            </w:r>
          </w:p>
        </w:tc>
        <w:tc>
          <w:tcPr>
            <w:tcW w:w="1037" w:type="pct"/>
            <w:gridSpan w:val="2"/>
          </w:tcPr>
          <w:p w14:paraId="137DB8F0" w14:textId="4B67DEE3" w:rsidR="007B69D0" w:rsidRDefault="007B69D0" w:rsidP="00CD79A8">
            <w:pPr>
              <w:pStyle w:val="Prrafodelista"/>
              <w:numPr>
                <w:ilvl w:val="0"/>
                <w:numId w:val="7"/>
              </w:numPr>
              <w:jc w:val="both"/>
              <w:rPr>
                <w:color w:val="2E74B5" w:themeColor="accent5" w:themeShade="BF"/>
                <w:lang w:val="es-MX"/>
              </w:rPr>
            </w:pPr>
            <w:r>
              <w:rPr>
                <w:color w:val="2E74B5" w:themeColor="accent5" w:themeShade="BF"/>
                <w:lang w:val="es-MX"/>
              </w:rPr>
              <w:lastRenderedPageBreak/>
              <w:t>Generación de interconsulta.</w:t>
            </w:r>
          </w:p>
          <w:p w14:paraId="3FE9A47A" w14:textId="213F466E" w:rsidR="005B6396" w:rsidRPr="005B6396" w:rsidRDefault="005B6396" w:rsidP="00CD79A8">
            <w:pPr>
              <w:pStyle w:val="Prrafodelista"/>
              <w:numPr>
                <w:ilvl w:val="0"/>
                <w:numId w:val="7"/>
              </w:numPr>
              <w:jc w:val="both"/>
              <w:rPr>
                <w:color w:val="2E74B5" w:themeColor="accent5" w:themeShade="BF"/>
                <w:lang w:val="es-MX"/>
              </w:rPr>
            </w:pPr>
            <w:r w:rsidRPr="005B6396">
              <w:rPr>
                <w:color w:val="2E74B5" w:themeColor="accent5" w:themeShade="BF"/>
                <w:lang w:val="es-MX"/>
              </w:rPr>
              <w:t>Generación orden de hospitalización.</w:t>
            </w:r>
          </w:p>
          <w:p w14:paraId="5021DF1D" w14:textId="74631EE5" w:rsidR="003F6ACC" w:rsidRPr="00852254" w:rsidRDefault="7EE0C7A5" w:rsidP="00CD79A8">
            <w:pPr>
              <w:pStyle w:val="Prrafodelista"/>
              <w:numPr>
                <w:ilvl w:val="0"/>
                <w:numId w:val="7"/>
              </w:numPr>
              <w:jc w:val="both"/>
              <w:rPr>
                <w:highlight w:val="yellow"/>
                <w:lang w:val="es-MX"/>
              </w:rPr>
            </w:pPr>
            <w:r w:rsidRPr="00C86AC6">
              <w:rPr>
                <w:lang w:val="es-MX"/>
              </w:rPr>
              <w:lastRenderedPageBreak/>
              <w:t>Realizar solicitud de cama en UPC</w:t>
            </w:r>
            <w:r w:rsidR="005F35B1" w:rsidRPr="00C86AC6">
              <w:rPr>
                <w:lang w:val="es-MX"/>
              </w:rPr>
              <w:t xml:space="preserve"> previa orden de hospitalización.</w:t>
            </w:r>
          </w:p>
        </w:tc>
        <w:tc>
          <w:tcPr>
            <w:tcW w:w="545" w:type="pct"/>
            <w:gridSpan w:val="2"/>
          </w:tcPr>
          <w:p w14:paraId="3E794B1B" w14:textId="57AD87CF" w:rsidR="003F6ACC" w:rsidRDefault="003F6ACC">
            <w:pPr>
              <w:jc w:val="both"/>
              <w:rPr>
                <w:lang w:val="es-MX"/>
              </w:rPr>
            </w:pPr>
          </w:p>
        </w:tc>
        <w:tc>
          <w:tcPr>
            <w:tcW w:w="585" w:type="pct"/>
            <w:gridSpan w:val="3"/>
          </w:tcPr>
          <w:p w14:paraId="4E43100B" w14:textId="77777777" w:rsidR="003F6ACC" w:rsidRDefault="003F6ACC">
            <w:pPr>
              <w:jc w:val="both"/>
              <w:rPr>
                <w:lang w:val="es-MX"/>
              </w:rPr>
            </w:pPr>
          </w:p>
        </w:tc>
      </w:tr>
      <w:tr w:rsidR="00336AFD" w14:paraId="01BEE636" w14:textId="77777777" w:rsidTr="00FA0576">
        <w:trPr>
          <w:trHeight w:val="412"/>
        </w:trPr>
        <w:tc>
          <w:tcPr>
            <w:tcW w:w="598" w:type="pct"/>
          </w:tcPr>
          <w:p w14:paraId="7AD12146" w14:textId="77777777" w:rsidR="003F6ACC" w:rsidRPr="00B34A69" w:rsidRDefault="003F6ACC">
            <w:pPr>
              <w:rPr>
                <w:lang w:val="es-MX"/>
              </w:rPr>
            </w:pPr>
          </w:p>
        </w:tc>
        <w:tc>
          <w:tcPr>
            <w:tcW w:w="218" w:type="pct"/>
          </w:tcPr>
          <w:p w14:paraId="43F67B3B" w14:textId="5184DA6B" w:rsidR="003F6ACC" w:rsidRDefault="003F6ACC">
            <w:pPr>
              <w:rPr>
                <w:lang w:val="es-MX"/>
              </w:rPr>
            </w:pPr>
            <w:r>
              <w:rPr>
                <w:lang w:val="es-MX"/>
              </w:rPr>
              <w:t>1</w:t>
            </w:r>
            <w:r w:rsidR="00AC2203">
              <w:rPr>
                <w:lang w:val="es-MX"/>
              </w:rPr>
              <w:t>4</w:t>
            </w:r>
          </w:p>
        </w:tc>
        <w:tc>
          <w:tcPr>
            <w:tcW w:w="2017" w:type="pct"/>
          </w:tcPr>
          <w:p w14:paraId="773B6259" w14:textId="5F865AD0" w:rsidR="007B69D0" w:rsidRPr="007B69D0" w:rsidRDefault="00C23895" w:rsidP="7EE0C7A5">
            <w:pPr>
              <w:jc w:val="both"/>
              <w:rPr>
                <w:color w:val="2E74B5" w:themeColor="accent5" w:themeShade="BF"/>
                <w:lang w:val="es-MX"/>
              </w:rPr>
            </w:pPr>
            <w:r>
              <w:rPr>
                <w:lang w:val="es-MX"/>
              </w:rPr>
              <w:t xml:space="preserve">A través de una alarma médico residente se da cuenta de la solicitud, por lo que </w:t>
            </w:r>
            <w:r w:rsidR="007B69D0" w:rsidRPr="007B69D0">
              <w:rPr>
                <w:color w:val="2E74B5" w:themeColor="accent5" w:themeShade="BF"/>
                <w:lang w:val="es-MX"/>
              </w:rPr>
              <w:t>ingresa al mantenedor de interconsultas.</w:t>
            </w:r>
          </w:p>
          <w:p w14:paraId="61E26990" w14:textId="76D33F81" w:rsidR="003F6ACC" w:rsidRPr="00C86AC6" w:rsidRDefault="7EE0C7A5" w:rsidP="7EE0C7A5">
            <w:pPr>
              <w:jc w:val="both"/>
              <w:rPr>
                <w:lang w:val="es-MX"/>
              </w:rPr>
            </w:pPr>
            <w:r w:rsidRPr="00C86AC6">
              <w:rPr>
                <w:lang w:val="es-MX"/>
              </w:rPr>
              <w:t>Médico residente de UPC busca al paciente en la cama para realizar revisión de antecedentes previos y actuales en el servicio en que se encuentra hospitalizado</w:t>
            </w:r>
            <w:r w:rsidR="001A53A9">
              <w:rPr>
                <w:lang w:val="es-MX"/>
              </w:rPr>
              <w:t>.</w:t>
            </w:r>
            <w:r w:rsidR="005B6396">
              <w:rPr>
                <w:lang w:val="es-MX"/>
              </w:rPr>
              <w:t xml:space="preserve"> </w:t>
            </w:r>
            <w:r w:rsidR="005B6396" w:rsidRPr="005B6396">
              <w:rPr>
                <w:color w:val="2E74B5" w:themeColor="accent5" w:themeShade="BF"/>
                <w:lang w:val="es-MX"/>
              </w:rPr>
              <w:t>Realiza evaluación según criterios de evaluación</w:t>
            </w:r>
            <w:r w:rsidR="00C23895">
              <w:rPr>
                <w:color w:val="2E74B5" w:themeColor="accent5" w:themeShade="BF"/>
                <w:lang w:val="es-MX"/>
              </w:rPr>
              <w:t xml:space="preserve"> y protocolo</w:t>
            </w:r>
            <w:r w:rsidR="005B6396">
              <w:rPr>
                <w:lang w:val="es-MX"/>
              </w:rPr>
              <w:t>.</w:t>
            </w:r>
          </w:p>
        </w:tc>
        <w:tc>
          <w:tcPr>
            <w:tcW w:w="1037" w:type="pct"/>
            <w:gridSpan w:val="2"/>
          </w:tcPr>
          <w:p w14:paraId="56959630" w14:textId="292953F4" w:rsidR="007B69D0" w:rsidRPr="007B69D0" w:rsidRDefault="007B69D0" w:rsidP="00CD79A8">
            <w:pPr>
              <w:pStyle w:val="Prrafodelista"/>
              <w:numPr>
                <w:ilvl w:val="0"/>
                <w:numId w:val="7"/>
              </w:numPr>
              <w:jc w:val="both"/>
              <w:rPr>
                <w:color w:val="2E74B5" w:themeColor="accent5" w:themeShade="BF"/>
                <w:lang w:val="es-MX"/>
              </w:rPr>
            </w:pPr>
            <w:r w:rsidRPr="007B69D0">
              <w:rPr>
                <w:color w:val="2E74B5" w:themeColor="accent5" w:themeShade="BF"/>
                <w:lang w:val="es-MX"/>
              </w:rPr>
              <w:t>Mostrar mantenedor de interconsulta con su respectiva alarma.</w:t>
            </w:r>
            <w:r w:rsidR="0014734F">
              <w:rPr>
                <w:color w:val="2E74B5" w:themeColor="accent5" w:themeShade="BF"/>
                <w:lang w:val="es-MX"/>
              </w:rPr>
              <w:t xml:space="preserve"> Este mantenedor debe cumplir con referencia y </w:t>
            </w:r>
            <w:r w:rsidR="001027E5">
              <w:rPr>
                <w:color w:val="2E74B5" w:themeColor="accent5" w:themeShade="BF"/>
                <w:lang w:val="es-MX"/>
              </w:rPr>
              <w:t>contrarreferenci</w:t>
            </w:r>
            <w:r w:rsidR="00DA7BAE">
              <w:rPr>
                <w:color w:val="2E74B5" w:themeColor="accent5" w:themeShade="BF"/>
                <w:lang w:val="es-MX"/>
              </w:rPr>
              <w:t>a</w:t>
            </w:r>
            <w:r w:rsidR="0014734F">
              <w:rPr>
                <w:color w:val="2E74B5" w:themeColor="accent5" w:themeShade="BF"/>
                <w:lang w:val="es-MX"/>
              </w:rPr>
              <w:t>.</w:t>
            </w:r>
          </w:p>
          <w:p w14:paraId="45F89F11" w14:textId="2342D943" w:rsidR="003F6ACC" w:rsidRPr="00C86AC6" w:rsidRDefault="7EE0C7A5" w:rsidP="00CD79A8">
            <w:pPr>
              <w:pStyle w:val="Prrafodelista"/>
              <w:numPr>
                <w:ilvl w:val="0"/>
                <w:numId w:val="7"/>
              </w:numPr>
              <w:jc w:val="both"/>
              <w:rPr>
                <w:lang w:val="es-MX"/>
              </w:rPr>
            </w:pPr>
            <w:r w:rsidRPr="00C86AC6">
              <w:rPr>
                <w:lang w:val="es-MX"/>
              </w:rPr>
              <w:t>Búsqueda de paciente.</w:t>
            </w:r>
            <w:r w:rsidRPr="7EE0C7A5">
              <w:rPr>
                <w:lang w:val="es-MX"/>
              </w:rPr>
              <w:t xml:space="preserve"> </w:t>
            </w:r>
            <w:r w:rsidRPr="00C86AC6">
              <w:rPr>
                <w:lang w:val="es-MX"/>
              </w:rPr>
              <w:t xml:space="preserve"> </w:t>
            </w:r>
          </w:p>
          <w:p w14:paraId="3110D35A" w14:textId="77777777" w:rsidR="003F6ACC" w:rsidRDefault="7EE0C7A5" w:rsidP="00CD79A8">
            <w:pPr>
              <w:pStyle w:val="Prrafodelista"/>
              <w:numPr>
                <w:ilvl w:val="0"/>
                <w:numId w:val="7"/>
              </w:numPr>
              <w:jc w:val="both"/>
              <w:rPr>
                <w:lang w:val="es-MX"/>
              </w:rPr>
            </w:pPr>
            <w:r w:rsidRPr="00C86AC6">
              <w:rPr>
                <w:lang w:val="es-MX"/>
              </w:rPr>
              <w:t>Visualización de antecedentes, registro clínico del periodo y/o episodio.</w:t>
            </w:r>
            <w:r w:rsidR="005451D8">
              <w:rPr>
                <w:lang w:val="es-MX"/>
              </w:rPr>
              <w:t xml:space="preserve"> </w:t>
            </w:r>
          </w:p>
          <w:p w14:paraId="6DFB1C46" w14:textId="00CF55DF" w:rsidR="005B6396" w:rsidRPr="00C86AC6" w:rsidRDefault="005B6396" w:rsidP="00CD79A8">
            <w:pPr>
              <w:pStyle w:val="Prrafodelista"/>
              <w:numPr>
                <w:ilvl w:val="0"/>
                <w:numId w:val="7"/>
              </w:numPr>
              <w:jc w:val="both"/>
              <w:rPr>
                <w:lang w:val="es-MX"/>
              </w:rPr>
            </w:pPr>
            <w:r>
              <w:rPr>
                <w:color w:val="2E74B5" w:themeColor="accent5" w:themeShade="BF"/>
                <w:lang w:val="es-MX"/>
              </w:rPr>
              <w:t>Validación</w:t>
            </w:r>
            <w:r w:rsidRPr="005B6396">
              <w:rPr>
                <w:color w:val="2E74B5" w:themeColor="accent5" w:themeShade="BF"/>
                <w:lang w:val="es-MX"/>
              </w:rPr>
              <w:t xml:space="preserve"> según criterios de evaluación</w:t>
            </w:r>
            <w:r>
              <w:rPr>
                <w:color w:val="2E74B5" w:themeColor="accent5" w:themeShade="BF"/>
                <w:lang w:val="es-MX"/>
              </w:rPr>
              <w:t xml:space="preserve"> (prioridad1, 2, 3, 4)</w:t>
            </w:r>
            <w:r>
              <w:rPr>
                <w:lang w:val="es-MX"/>
              </w:rPr>
              <w:t>.</w:t>
            </w:r>
          </w:p>
        </w:tc>
        <w:tc>
          <w:tcPr>
            <w:tcW w:w="545" w:type="pct"/>
            <w:gridSpan w:val="2"/>
          </w:tcPr>
          <w:p w14:paraId="5578A61C" w14:textId="77777777" w:rsidR="003F6ACC" w:rsidRDefault="003F6ACC">
            <w:pPr>
              <w:jc w:val="both"/>
              <w:rPr>
                <w:lang w:val="es-MX"/>
              </w:rPr>
            </w:pPr>
          </w:p>
        </w:tc>
        <w:tc>
          <w:tcPr>
            <w:tcW w:w="585" w:type="pct"/>
            <w:gridSpan w:val="3"/>
          </w:tcPr>
          <w:p w14:paraId="1089639B" w14:textId="77777777" w:rsidR="003F6ACC" w:rsidRDefault="003F6ACC">
            <w:pPr>
              <w:jc w:val="both"/>
              <w:rPr>
                <w:lang w:val="es-MX"/>
              </w:rPr>
            </w:pPr>
          </w:p>
        </w:tc>
      </w:tr>
      <w:tr w:rsidR="00336AFD" w14:paraId="7595F9C7" w14:textId="77777777" w:rsidTr="00FA0576">
        <w:trPr>
          <w:trHeight w:val="412"/>
        </w:trPr>
        <w:tc>
          <w:tcPr>
            <w:tcW w:w="598" w:type="pct"/>
          </w:tcPr>
          <w:p w14:paraId="27CC3803" w14:textId="77777777" w:rsidR="003F6ACC" w:rsidRPr="00B34A69" w:rsidRDefault="003F6ACC">
            <w:pPr>
              <w:rPr>
                <w:lang w:val="es-MX"/>
              </w:rPr>
            </w:pPr>
          </w:p>
        </w:tc>
        <w:tc>
          <w:tcPr>
            <w:tcW w:w="218" w:type="pct"/>
          </w:tcPr>
          <w:p w14:paraId="608D8515" w14:textId="7D5BDA4A" w:rsidR="003F6ACC" w:rsidRDefault="003F6ACC">
            <w:pPr>
              <w:rPr>
                <w:lang w:val="es-MX"/>
              </w:rPr>
            </w:pPr>
            <w:r>
              <w:rPr>
                <w:lang w:val="es-MX"/>
              </w:rPr>
              <w:t>1</w:t>
            </w:r>
            <w:r w:rsidR="00AC2203">
              <w:rPr>
                <w:lang w:val="es-MX"/>
              </w:rPr>
              <w:t>5</w:t>
            </w:r>
          </w:p>
        </w:tc>
        <w:tc>
          <w:tcPr>
            <w:tcW w:w="2017" w:type="pct"/>
          </w:tcPr>
          <w:p w14:paraId="30376719" w14:textId="5AAC08E7" w:rsidR="003F6ACC" w:rsidRDefault="00C23895">
            <w:pPr>
              <w:jc w:val="both"/>
              <w:rPr>
                <w:lang w:val="es-MX"/>
              </w:rPr>
            </w:pPr>
            <w:r>
              <w:rPr>
                <w:lang w:val="es-MX"/>
              </w:rPr>
              <w:t>Médico residente responde la interconsulta indicando que paciente cumple con los criterios de ingreso</w:t>
            </w:r>
            <w:r w:rsidR="003F6ACC">
              <w:rPr>
                <w:lang w:val="es-MX"/>
              </w:rPr>
              <w:t xml:space="preserve">. </w:t>
            </w:r>
            <w:r w:rsidR="009D1DC5">
              <w:rPr>
                <w:lang w:val="es-MX"/>
              </w:rPr>
              <w:t>Usuario g</w:t>
            </w:r>
            <w:r w:rsidR="003F6ACC">
              <w:rPr>
                <w:lang w:val="es-MX"/>
              </w:rPr>
              <w:t xml:space="preserve">estión cama revisa solicitud para saber si existe cupo de cama en Unidad Paciente Crítico. </w:t>
            </w:r>
            <w:r w:rsidR="009D1DC5">
              <w:rPr>
                <w:lang w:val="es-MX"/>
              </w:rPr>
              <w:t>Se</w:t>
            </w:r>
            <w:r w:rsidR="003F6ACC">
              <w:rPr>
                <w:lang w:val="es-MX"/>
              </w:rPr>
              <w:t xml:space="preserve"> acepta la solicitud y </w:t>
            </w:r>
            <w:r w:rsidR="00210B9B">
              <w:rPr>
                <w:lang w:val="es-MX"/>
              </w:rPr>
              <w:t>se traslada a paciente</w:t>
            </w:r>
            <w:r w:rsidR="003F6ACC" w:rsidDel="00210B9B">
              <w:rPr>
                <w:lang w:val="es-MX"/>
              </w:rPr>
              <w:t xml:space="preserve"> </w:t>
            </w:r>
            <w:r w:rsidR="003F6ACC">
              <w:rPr>
                <w:lang w:val="es-MX"/>
              </w:rPr>
              <w:t xml:space="preserve">a </w:t>
            </w:r>
            <w:r w:rsidR="00210B9B">
              <w:rPr>
                <w:lang w:val="es-MX"/>
              </w:rPr>
              <w:t>la</w:t>
            </w:r>
            <w:r w:rsidR="003F6ACC">
              <w:rPr>
                <w:lang w:val="es-MX"/>
              </w:rPr>
              <w:t xml:space="preserve"> cama correspondiente</w:t>
            </w:r>
            <w:r w:rsidR="00210B9B">
              <w:rPr>
                <w:lang w:val="es-MX"/>
              </w:rPr>
              <w:t xml:space="preserve"> </w:t>
            </w:r>
            <w:r w:rsidR="009D1DC5">
              <w:rPr>
                <w:lang w:val="es-MX"/>
              </w:rPr>
              <w:t>en</w:t>
            </w:r>
            <w:r w:rsidR="00210B9B">
              <w:rPr>
                <w:lang w:val="es-MX"/>
              </w:rPr>
              <w:t xml:space="preserve"> UPC.</w:t>
            </w:r>
          </w:p>
        </w:tc>
        <w:tc>
          <w:tcPr>
            <w:tcW w:w="1037" w:type="pct"/>
            <w:gridSpan w:val="2"/>
          </w:tcPr>
          <w:p w14:paraId="4745C657" w14:textId="77777777" w:rsidR="003F6ACC" w:rsidRDefault="003F6ACC" w:rsidP="00CD79A8">
            <w:pPr>
              <w:pStyle w:val="Prrafodelista"/>
              <w:numPr>
                <w:ilvl w:val="0"/>
                <w:numId w:val="8"/>
              </w:numPr>
              <w:jc w:val="both"/>
              <w:rPr>
                <w:lang w:val="es-MX"/>
              </w:rPr>
            </w:pPr>
            <w:r>
              <w:rPr>
                <w:lang w:val="es-MX"/>
              </w:rPr>
              <w:t>Traslado de paciente a estación de enfermería de UPC.</w:t>
            </w:r>
            <w:r w:rsidR="00372313">
              <w:rPr>
                <w:lang w:val="es-MX"/>
              </w:rPr>
              <w:t xml:space="preserve"> </w:t>
            </w:r>
          </w:p>
          <w:p w14:paraId="550E2B2E" w14:textId="150753D5" w:rsidR="007B69D0" w:rsidRDefault="007B69D0" w:rsidP="00CD79A8">
            <w:pPr>
              <w:pStyle w:val="Prrafodelista"/>
              <w:numPr>
                <w:ilvl w:val="0"/>
                <w:numId w:val="8"/>
              </w:numPr>
              <w:jc w:val="both"/>
              <w:rPr>
                <w:lang w:val="es-MX"/>
              </w:rPr>
            </w:pPr>
            <w:r w:rsidRPr="007B69D0">
              <w:rPr>
                <w:color w:val="2E74B5" w:themeColor="accent5" w:themeShade="BF"/>
                <w:lang w:val="es-MX"/>
              </w:rPr>
              <w:t>Solo médico de la especialidad puede responder la interconsulta.</w:t>
            </w:r>
          </w:p>
        </w:tc>
        <w:tc>
          <w:tcPr>
            <w:tcW w:w="545" w:type="pct"/>
            <w:gridSpan w:val="2"/>
          </w:tcPr>
          <w:p w14:paraId="1B9B5A1B" w14:textId="77777777" w:rsidR="003F6ACC" w:rsidRDefault="003F6ACC">
            <w:pPr>
              <w:jc w:val="both"/>
              <w:rPr>
                <w:lang w:val="es-MX"/>
              </w:rPr>
            </w:pPr>
          </w:p>
        </w:tc>
        <w:tc>
          <w:tcPr>
            <w:tcW w:w="585" w:type="pct"/>
            <w:gridSpan w:val="3"/>
          </w:tcPr>
          <w:p w14:paraId="31DC903B" w14:textId="77777777" w:rsidR="003F6ACC" w:rsidRDefault="003F6ACC">
            <w:pPr>
              <w:jc w:val="both"/>
              <w:rPr>
                <w:lang w:val="es-MX"/>
              </w:rPr>
            </w:pPr>
          </w:p>
        </w:tc>
      </w:tr>
      <w:tr w:rsidR="00336AFD" w14:paraId="55E9BDE7" w14:textId="77777777" w:rsidTr="00FA0576">
        <w:trPr>
          <w:trHeight w:val="412"/>
        </w:trPr>
        <w:tc>
          <w:tcPr>
            <w:tcW w:w="598" w:type="pct"/>
          </w:tcPr>
          <w:p w14:paraId="159C3909" w14:textId="77777777" w:rsidR="003F6ACC" w:rsidRPr="00B34A69" w:rsidRDefault="003F6ACC">
            <w:pPr>
              <w:rPr>
                <w:lang w:val="es-MX"/>
              </w:rPr>
            </w:pPr>
          </w:p>
        </w:tc>
        <w:tc>
          <w:tcPr>
            <w:tcW w:w="218" w:type="pct"/>
          </w:tcPr>
          <w:p w14:paraId="2544DDEC" w14:textId="6A41D79D" w:rsidR="003F6ACC" w:rsidRDefault="003F6ACC">
            <w:pPr>
              <w:rPr>
                <w:lang w:val="es-MX"/>
              </w:rPr>
            </w:pPr>
            <w:r>
              <w:rPr>
                <w:lang w:val="es-MX"/>
              </w:rPr>
              <w:t>1</w:t>
            </w:r>
            <w:r w:rsidR="00AC2203">
              <w:rPr>
                <w:lang w:val="es-MX"/>
              </w:rPr>
              <w:t>6</w:t>
            </w:r>
          </w:p>
        </w:tc>
        <w:tc>
          <w:tcPr>
            <w:tcW w:w="2017" w:type="pct"/>
          </w:tcPr>
          <w:p w14:paraId="5E025D6E" w14:textId="5B60E166" w:rsidR="003F6ACC" w:rsidRDefault="7EE0C7A5" w:rsidP="7EE0C7A5">
            <w:pPr>
              <w:jc w:val="both"/>
              <w:rPr>
                <w:highlight w:val="yellow"/>
                <w:lang w:val="es-MX"/>
              </w:rPr>
            </w:pPr>
            <w:r w:rsidRPr="00863605">
              <w:rPr>
                <w:lang w:val="es-MX"/>
              </w:rPr>
              <w:t xml:space="preserve">Debido al estado de gravedad del paciente, </w:t>
            </w:r>
            <w:r w:rsidR="009C48B2">
              <w:rPr>
                <w:lang w:val="es-MX"/>
              </w:rPr>
              <w:t>s</w:t>
            </w:r>
            <w:r w:rsidRPr="00863605">
              <w:rPr>
                <w:lang w:val="es-MX"/>
              </w:rPr>
              <w:t>e requiere traslada</w:t>
            </w:r>
            <w:r w:rsidR="009C48B2">
              <w:rPr>
                <w:lang w:val="es-MX"/>
              </w:rPr>
              <w:t>r</w:t>
            </w:r>
            <w:r w:rsidRPr="00863605">
              <w:rPr>
                <w:lang w:val="es-MX"/>
              </w:rPr>
              <w:t xml:space="preserve"> a</w:t>
            </w:r>
            <w:r w:rsidR="00E224BA">
              <w:rPr>
                <w:lang w:val="es-MX"/>
              </w:rPr>
              <w:t xml:space="preserve"> un centro de mayor </w:t>
            </w:r>
            <w:r w:rsidR="009C48B2">
              <w:rPr>
                <w:lang w:val="es-MX"/>
              </w:rPr>
              <w:t>complejidad</w:t>
            </w:r>
            <w:r w:rsidRPr="00863605">
              <w:rPr>
                <w:lang w:val="es-MX"/>
              </w:rPr>
              <w:t xml:space="preserve">. </w:t>
            </w:r>
            <w:r w:rsidR="009D1DC5">
              <w:rPr>
                <w:lang w:val="es-MX"/>
              </w:rPr>
              <w:t>Usuario g</w:t>
            </w:r>
            <w:r w:rsidRPr="00863605">
              <w:rPr>
                <w:lang w:val="es-MX"/>
              </w:rPr>
              <w:t>estión cama revisa la trazabilidad del episodio completo de hospitalizado para conocer los movimientos de cama y se comunica para saber si existe cupo fuera del hospital.</w:t>
            </w:r>
            <w:r w:rsidR="00FF0717">
              <w:rPr>
                <w:lang w:val="es-MX"/>
              </w:rPr>
              <w:t xml:space="preserve"> </w:t>
            </w:r>
            <w:r w:rsidR="00FF0717" w:rsidRPr="00FF0717">
              <w:rPr>
                <w:color w:val="2E74B5" w:themeColor="accent5" w:themeShade="BF"/>
                <w:lang w:val="es-MX"/>
              </w:rPr>
              <w:t>Se envía solicitud de cama para una entidad de salud externa</w:t>
            </w:r>
            <w:r w:rsidRPr="00FF0717">
              <w:rPr>
                <w:color w:val="2E74B5" w:themeColor="accent5" w:themeShade="BF"/>
                <w:lang w:val="es-MX"/>
              </w:rPr>
              <w:t xml:space="preserve"> </w:t>
            </w:r>
            <w:r w:rsidRPr="00863605">
              <w:rPr>
                <w:lang w:val="es-MX"/>
              </w:rPr>
              <w:t>Al encontrar</w:t>
            </w:r>
            <w:r w:rsidR="008F4439">
              <w:rPr>
                <w:lang w:val="es-MX"/>
              </w:rPr>
              <w:t xml:space="preserve"> cupo</w:t>
            </w:r>
            <w:r w:rsidRPr="00863605">
              <w:rPr>
                <w:lang w:val="es-MX"/>
              </w:rPr>
              <w:t xml:space="preserve">, se decide trasladar a paciente, </w:t>
            </w:r>
            <w:r w:rsidR="008F4439">
              <w:rPr>
                <w:lang w:val="es-MX"/>
              </w:rPr>
              <w:t xml:space="preserve">se debe adjuntar e imprimir </w:t>
            </w:r>
            <w:r w:rsidR="0014734F" w:rsidRPr="0014734F">
              <w:rPr>
                <w:color w:val="2E74B5" w:themeColor="accent5" w:themeShade="BF"/>
                <w:lang w:val="es-MX"/>
              </w:rPr>
              <w:t xml:space="preserve">informe y </w:t>
            </w:r>
            <w:r w:rsidR="0014734F">
              <w:rPr>
                <w:color w:val="2E74B5" w:themeColor="accent5" w:themeShade="BF"/>
                <w:lang w:val="es-MX"/>
              </w:rPr>
              <w:t>resumen de traslado</w:t>
            </w:r>
            <w:r w:rsidR="00815782">
              <w:rPr>
                <w:color w:val="2E74B5" w:themeColor="accent5" w:themeShade="BF"/>
                <w:lang w:val="es-MX"/>
              </w:rPr>
              <w:t>,</w:t>
            </w:r>
            <w:r w:rsidRPr="00863605">
              <w:rPr>
                <w:lang w:val="es-MX"/>
              </w:rPr>
              <w:t xml:space="preserve"> genera</w:t>
            </w:r>
            <w:r w:rsidR="008F4439">
              <w:rPr>
                <w:lang w:val="es-MX"/>
              </w:rPr>
              <w:t xml:space="preserve">r </w:t>
            </w:r>
            <w:r w:rsidR="006C19B5">
              <w:rPr>
                <w:lang w:val="es-MX"/>
              </w:rPr>
              <w:t xml:space="preserve">Informe </w:t>
            </w:r>
            <w:r w:rsidR="00F25BC7">
              <w:rPr>
                <w:lang w:val="es-MX"/>
              </w:rPr>
              <w:t>Estadístico de Egreso Hospitalario</w:t>
            </w:r>
            <w:r w:rsidR="00815782">
              <w:rPr>
                <w:lang w:val="es-MX"/>
              </w:rPr>
              <w:t xml:space="preserve"> y e</w:t>
            </w:r>
            <w:r w:rsidRPr="00863605">
              <w:rPr>
                <w:lang w:val="es-MX"/>
              </w:rPr>
              <w:t>gresa</w:t>
            </w:r>
            <w:r w:rsidR="008F4439">
              <w:rPr>
                <w:lang w:val="es-MX"/>
              </w:rPr>
              <w:t>r</w:t>
            </w:r>
            <w:r w:rsidRPr="00863605">
              <w:rPr>
                <w:lang w:val="es-MX"/>
              </w:rPr>
              <w:t xml:space="preserve"> a paciente del hospital.</w:t>
            </w:r>
          </w:p>
        </w:tc>
        <w:tc>
          <w:tcPr>
            <w:tcW w:w="1037" w:type="pct"/>
            <w:gridSpan w:val="2"/>
          </w:tcPr>
          <w:p w14:paraId="1BC735BB" w14:textId="05F35B30" w:rsidR="003F6ACC" w:rsidRDefault="003F6ACC" w:rsidP="00CD79A8">
            <w:pPr>
              <w:pStyle w:val="Prrafodelista"/>
              <w:numPr>
                <w:ilvl w:val="0"/>
                <w:numId w:val="8"/>
              </w:numPr>
              <w:jc w:val="both"/>
              <w:rPr>
                <w:lang w:val="es-MX"/>
              </w:rPr>
            </w:pPr>
            <w:r w:rsidRPr="0072363C">
              <w:rPr>
                <w:lang w:val="es-MX"/>
              </w:rPr>
              <w:t>Visualizar</w:t>
            </w:r>
            <w:r w:rsidR="002022F9">
              <w:rPr>
                <w:lang w:val="es-MX"/>
              </w:rPr>
              <w:t xml:space="preserve"> trazabilidad en línea de tiempo</w:t>
            </w:r>
            <w:r>
              <w:rPr>
                <w:lang w:val="es-MX"/>
              </w:rPr>
              <w:t>.</w:t>
            </w:r>
          </w:p>
          <w:p w14:paraId="44650892" w14:textId="5AABAFCF" w:rsidR="003F6ACC" w:rsidRDefault="003F6ACC" w:rsidP="00CD79A8">
            <w:pPr>
              <w:pStyle w:val="Prrafodelista"/>
              <w:numPr>
                <w:ilvl w:val="0"/>
                <w:numId w:val="8"/>
              </w:numPr>
              <w:jc w:val="both"/>
              <w:rPr>
                <w:lang w:val="es-MX"/>
              </w:rPr>
            </w:pPr>
            <w:r w:rsidRPr="00D41AFE">
              <w:rPr>
                <w:lang w:val="es-MX"/>
              </w:rPr>
              <w:t xml:space="preserve">Imprimir </w:t>
            </w:r>
            <w:r w:rsidR="00863605" w:rsidRPr="00D41AFE">
              <w:rPr>
                <w:lang w:val="es-MX"/>
              </w:rPr>
              <w:t>documentación</w:t>
            </w:r>
            <w:r w:rsidR="00863605">
              <w:rPr>
                <w:lang w:val="es-MX"/>
              </w:rPr>
              <w:t xml:space="preserve">. </w:t>
            </w:r>
          </w:p>
          <w:p w14:paraId="16D1EB60" w14:textId="237DA7F0" w:rsidR="003F6ACC" w:rsidRPr="00D41AFE" w:rsidRDefault="7EE0C7A5" w:rsidP="00CD79A8">
            <w:pPr>
              <w:pStyle w:val="Prrafodelista"/>
              <w:numPr>
                <w:ilvl w:val="0"/>
                <w:numId w:val="8"/>
              </w:numPr>
              <w:jc w:val="both"/>
              <w:rPr>
                <w:lang w:val="es-MX"/>
              </w:rPr>
            </w:pPr>
            <w:r w:rsidRPr="7EE0C7A5">
              <w:rPr>
                <w:lang w:val="es-MX"/>
              </w:rPr>
              <w:t>Liberación de cupo de cama.</w:t>
            </w:r>
          </w:p>
          <w:p w14:paraId="7AE7C52C" w14:textId="51EFEAB4" w:rsidR="003F6ACC" w:rsidRDefault="7EE0C7A5" w:rsidP="00CD79A8">
            <w:pPr>
              <w:pStyle w:val="Prrafodelista"/>
              <w:numPr>
                <w:ilvl w:val="0"/>
                <w:numId w:val="8"/>
              </w:numPr>
              <w:jc w:val="both"/>
              <w:rPr>
                <w:lang w:val="es-MX"/>
              </w:rPr>
            </w:pPr>
            <w:r w:rsidRPr="7EE0C7A5">
              <w:rPr>
                <w:lang w:val="es-MX"/>
              </w:rPr>
              <w:t>Registrar traslado de paciente a otro establecimiento de salud</w:t>
            </w:r>
            <w:r w:rsidR="2E81429D" w:rsidRPr="2E81429D">
              <w:rPr>
                <w:lang w:val="es-MX"/>
              </w:rPr>
              <w:t>.</w:t>
            </w:r>
          </w:p>
          <w:p w14:paraId="4506017E" w14:textId="2716985C" w:rsidR="00D6577A" w:rsidRDefault="00CD5E19" w:rsidP="00CD79A8">
            <w:pPr>
              <w:pStyle w:val="Prrafodelista"/>
              <w:numPr>
                <w:ilvl w:val="0"/>
                <w:numId w:val="8"/>
              </w:numPr>
              <w:jc w:val="both"/>
              <w:rPr>
                <w:lang w:val="es-MX"/>
              </w:rPr>
            </w:pPr>
            <w:r>
              <w:rPr>
                <w:lang w:val="es-MX"/>
              </w:rPr>
              <w:t>Generación de Informe Estadístico de Egresos Hospitalarios</w:t>
            </w:r>
            <w:r w:rsidR="00C01CDC">
              <w:rPr>
                <w:lang w:val="es-MX"/>
              </w:rPr>
              <w:t>.</w:t>
            </w:r>
          </w:p>
          <w:p w14:paraId="6F79AA7D" w14:textId="1702C8F3" w:rsidR="0014734F" w:rsidRDefault="0014734F" w:rsidP="00CD79A8">
            <w:pPr>
              <w:pStyle w:val="Prrafodelista"/>
              <w:numPr>
                <w:ilvl w:val="0"/>
                <w:numId w:val="8"/>
              </w:numPr>
              <w:jc w:val="both"/>
              <w:rPr>
                <w:lang w:val="es-MX"/>
              </w:rPr>
            </w:pPr>
            <w:r>
              <w:rPr>
                <w:color w:val="2E74B5" w:themeColor="accent5" w:themeShade="BF"/>
                <w:lang w:val="es-MX"/>
              </w:rPr>
              <w:t xml:space="preserve">Generación de </w:t>
            </w:r>
            <w:r w:rsidRPr="0014734F">
              <w:rPr>
                <w:color w:val="2E74B5" w:themeColor="accent5" w:themeShade="BF"/>
                <w:lang w:val="es-MX"/>
              </w:rPr>
              <w:t xml:space="preserve">informe y </w:t>
            </w:r>
            <w:r>
              <w:rPr>
                <w:color w:val="2E74B5" w:themeColor="accent5" w:themeShade="BF"/>
                <w:lang w:val="es-MX"/>
              </w:rPr>
              <w:t>resumen de traslado</w:t>
            </w:r>
          </w:p>
          <w:p w14:paraId="0F543536" w14:textId="77777777" w:rsidR="0024435E" w:rsidRDefault="0024435E" w:rsidP="00CD79A8">
            <w:pPr>
              <w:pStyle w:val="Prrafodelista"/>
              <w:numPr>
                <w:ilvl w:val="0"/>
                <w:numId w:val="8"/>
              </w:numPr>
              <w:jc w:val="both"/>
              <w:rPr>
                <w:color w:val="2E74B5" w:themeColor="accent5" w:themeShade="BF"/>
                <w:lang w:val="es-MX"/>
              </w:rPr>
            </w:pPr>
            <w:r w:rsidRPr="0024435E">
              <w:rPr>
                <w:color w:val="2E74B5" w:themeColor="accent5" w:themeShade="BF"/>
                <w:lang w:val="es-MX"/>
              </w:rPr>
              <w:t>Envío de solicitud de cama a una entidad externa.</w:t>
            </w:r>
          </w:p>
          <w:p w14:paraId="7306A75F" w14:textId="19A526D6" w:rsidR="003F6ACC" w:rsidRPr="00D41AFE" w:rsidRDefault="0024435E" w:rsidP="00CD79A8">
            <w:pPr>
              <w:pStyle w:val="Prrafodelista"/>
              <w:numPr>
                <w:ilvl w:val="0"/>
                <w:numId w:val="8"/>
              </w:numPr>
              <w:jc w:val="both"/>
              <w:rPr>
                <w:lang w:val="es-MX"/>
              </w:rPr>
            </w:pPr>
            <w:r w:rsidRPr="0024435E">
              <w:rPr>
                <w:color w:val="2E74B5" w:themeColor="accent5" w:themeShade="BF"/>
                <w:lang w:val="es-MX"/>
              </w:rPr>
              <w:t xml:space="preserve"> Además, debe ser ingresado al sistema de red externa</w:t>
            </w:r>
            <w:r w:rsidR="00E9571C">
              <w:rPr>
                <w:color w:val="2E74B5" w:themeColor="accent5" w:themeShade="BF"/>
                <w:lang w:val="es-MX"/>
              </w:rPr>
              <w:t xml:space="preserve"> UGCC</w:t>
            </w:r>
            <w:r w:rsidRPr="0024435E">
              <w:rPr>
                <w:color w:val="2E74B5" w:themeColor="accent5" w:themeShade="BF"/>
                <w:lang w:val="es-MX"/>
              </w:rPr>
              <w:t>.</w:t>
            </w:r>
          </w:p>
        </w:tc>
        <w:tc>
          <w:tcPr>
            <w:tcW w:w="545" w:type="pct"/>
            <w:gridSpan w:val="2"/>
          </w:tcPr>
          <w:p w14:paraId="614FDBA6" w14:textId="77777777" w:rsidR="003F6ACC" w:rsidRDefault="003F6ACC">
            <w:pPr>
              <w:jc w:val="both"/>
              <w:rPr>
                <w:lang w:val="es-MX"/>
              </w:rPr>
            </w:pPr>
          </w:p>
        </w:tc>
        <w:tc>
          <w:tcPr>
            <w:tcW w:w="585" w:type="pct"/>
            <w:gridSpan w:val="3"/>
          </w:tcPr>
          <w:p w14:paraId="4FAA5E1F" w14:textId="77777777" w:rsidR="003F6ACC" w:rsidRDefault="003F6ACC">
            <w:pPr>
              <w:jc w:val="both"/>
              <w:rPr>
                <w:lang w:val="es-MX"/>
              </w:rPr>
            </w:pPr>
          </w:p>
        </w:tc>
      </w:tr>
      <w:tr w:rsidR="00336AFD" w14:paraId="4690B758" w14:textId="77777777" w:rsidTr="00FA0576">
        <w:trPr>
          <w:trHeight w:val="402"/>
        </w:trPr>
        <w:tc>
          <w:tcPr>
            <w:tcW w:w="598" w:type="pct"/>
          </w:tcPr>
          <w:p w14:paraId="03271D50" w14:textId="5690959D" w:rsidR="003F6ACC" w:rsidRPr="009F5308" w:rsidRDefault="000E1AA6">
            <w:pPr>
              <w:rPr>
                <w:b/>
                <w:bCs/>
                <w:lang w:val="es-MX"/>
              </w:rPr>
            </w:pPr>
            <w:r>
              <w:rPr>
                <w:b/>
                <w:bCs/>
                <w:lang w:val="es-MX"/>
              </w:rPr>
              <w:t xml:space="preserve"> </w:t>
            </w:r>
            <w:r w:rsidR="003F6ACC" w:rsidRPr="009F5308">
              <w:rPr>
                <w:b/>
                <w:bCs/>
                <w:lang w:val="es-MX"/>
              </w:rPr>
              <w:t xml:space="preserve">Flujo </w:t>
            </w:r>
            <w:r w:rsidR="003F6ACC">
              <w:rPr>
                <w:b/>
                <w:bCs/>
                <w:lang w:val="es-MX"/>
              </w:rPr>
              <w:t>Alternativo</w:t>
            </w:r>
            <w:r w:rsidR="003F6ACC" w:rsidRPr="009F5308">
              <w:rPr>
                <w:b/>
                <w:bCs/>
                <w:lang w:val="es-MX"/>
              </w:rPr>
              <w:t>:</w:t>
            </w:r>
          </w:p>
        </w:tc>
        <w:tc>
          <w:tcPr>
            <w:tcW w:w="2235" w:type="pct"/>
            <w:gridSpan w:val="2"/>
          </w:tcPr>
          <w:p w14:paraId="0E9C4A1A" w14:textId="18D9DB85" w:rsidR="003F6ACC" w:rsidRPr="004351FC" w:rsidRDefault="003F6ACC">
            <w:pPr>
              <w:rPr>
                <w:lang w:val="es-MX"/>
              </w:rPr>
            </w:pPr>
            <w:r w:rsidRPr="004351FC">
              <w:rPr>
                <w:lang w:val="es-MX"/>
              </w:rPr>
              <w:t xml:space="preserve">Solicitud de cama sin </w:t>
            </w:r>
            <w:r w:rsidR="00AC503C">
              <w:rPr>
                <w:lang w:val="es-MX"/>
              </w:rPr>
              <w:t>indicación de hospitalización</w:t>
            </w:r>
            <w:r w:rsidR="00A31C87">
              <w:rPr>
                <w:lang w:val="es-MX"/>
              </w:rPr>
              <w:t xml:space="preserve"> desde el hospital</w:t>
            </w:r>
            <w:r w:rsidR="00AC503C">
              <w:rPr>
                <w:lang w:val="es-MX"/>
              </w:rPr>
              <w:t>.</w:t>
            </w:r>
          </w:p>
        </w:tc>
        <w:tc>
          <w:tcPr>
            <w:tcW w:w="1037" w:type="pct"/>
            <w:gridSpan w:val="2"/>
          </w:tcPr>
          <w:p w14:paraId="1CD3783A" w14:textId="62CB2A22" w:rsidR="003F6ACC" w:rsidRPr="00A31C87" w:rsidRDefault="00A31C87" w:rsidP="00CD79A8">
            <w:pPr>
              <w:pStyle w:val="Prrafodelista"/>
              <w:numPr>
                <w:ilvl w:val="0"/>
                <w:numId w:val="30"/>
              </w:numPr>
              <w:rPr>
                <w:lang w:val="es-MX"/>
              </w:rPr>
            </w:pPr>
            <w:r w:rsidRPr="00A31C87">
              <w:rPr>
                <w:lang w:val="es-MX"/>
              </w:rPr>
              <w:t>No permitir solicitud</w:t>
            </w:r>
            <w:r>
              <w:rPr>
                <w:lang w:val="es-MX"/>
              </w:rPr>
              <w:t>.</w:t>
            </w:r>
          </w:p>
        </w:tc>
        <w:tc>
          <w:tcPr>
            <w:tcW w:w="545" w:type="pct"/>
            <w:gridSpan w:val="2"/>
          </w:tcPr>
          <w:p w14:paraId="77B81D10" w14:textId="77777777" w:rsidR="003F6ACC" w:rsidRDefault="003F6ACC">
            <w:pPr>
              <w:rPr>
                <w:lang w:val="es-MX"/>
              </w:rPr>
            </w:pPr>
          </w:p>
        </w:tc>
        <w:tc>
          <w:tcPr>
            <w:tcW w:w="585" w:type="pct"/>
            <w:gridSpan w:val="3"/>
          </w:tcPr>
          <w:p w14:paraId="6D3FE067" w14:textId="77777777" w:rsidR="003F6ACC" w:rsidRDefault="003F6ACC">
            <w:pPr>
              <w:rPr>
                <w:lang w:val="es-MX"/>
              </w:rPr>
            </w:pPr>
          </w:p>
        </w:tc>
      </w:tr>
      <w:tr w:rsidR="00FD526F" w14:paraId="67A27976" w14:textId="77777777" w:rsidTr="00FA0576">
        <w:trPr>
          <w:trHeight w:val="402"/>
        </w:trPr>
        <w:tc>
          <w:tcPr>
            <w:tcW w:w="598" w:type="pct"/>
          </w:tcPr>
          <w:p w14:paraId="48FCB7E3" w14:textId="704EA901" w:rsidR="00FD526F" w:rsidRDefault="00FD526F">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222764B2" w14:textId="52EF03C9" w:rsidR="00FD526F" w:rsidRPr="004351FC" w:rsidRDefault="00FD526F">
            <w:pPr>
              <w:rPr>
                <w:lang w:val="es-MX"/>
              </w:rPr>
            </w:pPr>
            <w:r w:rsidRPr="00A02B8F">
              <w:rPr>
                <w:color w:val="2E74B5" w:themeColor="accent5" w:themeShade="BF"/>
                <w:lang w:val="es-MX"/>
              </w:rPr>
              <w:t>Reconvertir cama de ginecología y obstetricia a cama de médico quirúrgico.</w:t>
            </w:r>
          </w:p>
        </w:tc>
        <w:tc>
          <w:tcPr>
            <w:tcW w:w="1037" w:type="pct"/>
            <w:gridSpan w:val="2"/>
          </w:tcPr>
          <w:p w14:paraId="5C4EC359" w14:textId="4210C162" w:rsidR="00FD526F" w:rsidRPr="00FD526F" w:rsidRDefault="00FD526F" w:rsidP="00CD79A8">
            <w:pPr>
              <w:pStyle w:val="Prrafodelista"/>
              <w:numPr>
                <w:ilvl w:val="0"/>
                <w:numId w:val="26"/>
              </w:numPr>
              <w:rPr>
                <w:lang w:val="es-MX"/>
              </w:rPr>
            </w:pPr>
            <w:r w:rsidRPr="00A02B8F">
              <w:rPr>
                <w:color w:val="2E74B5" w:themeColor="accent5" w:themeShade="BF"/>
                <w:lang w:val="es-MX"/>
              </w:rPr>
              <w:t>Visualizar reconversión de cama y como se revierte al estado inicial.</w:t>
            </w:r>
          </w:p>
        </w:tc>
        <w:tc>
          <w:tcPr>
            <w:tcW w:w="545" w:type="pct"/>
            <w:gridSpan w:val="2"/>
          </w:tcPr>
          <w:p w14:paraId="54A9207F" w14:textId="77777777" w:rsidR="00FD526F" w:rsidRDefault="00FD526F">
            <w:pPr>
              <w:rPr>
                <w:lang w:val="es-MX"/>
              </w:rPr>
            </w:pPr>
          </w:p>
        </w:tc>
        <w:tc>
          <w:tcPr>
            <w:tcW w:w="585" w:type="pct"/>
            <w:gridSpan w:val="3"/>
          </w:tcPr>
          <w:p w14:paraId="775088F1" w14:textId="77777777" w:rsidR="00FD526F" w:rsidRDefault="00FD526F">
            <w:pPr>
              <w:rPr>
                <w:lang w:val="es-MX"/>
              </w:rPr>
            </w:pPr>
          </w:p>
        </w:tc>
      </w:tr>
      <w:tr w:rsidR="00A02B8F" w14:paraId="6D3CF906" w14:textId="77777777" w:rsidTr="00FA0576">
        <w:trPr>
          <w:trHeight w:val="402"/>
        </w:trPr>
        <w:tc>
          <w:tcPr>
            <w:tcW w:w="598" w:type="pct"/>
          </w:tcPr>
          <w:p w14:paraId="374A4C48" w14:textId="17C8B9E2" w:rsidR="00A02B8F" w:rsidRPr="009F5308" w:rsidRDefault="00A02B8F">
            <w:pPr>
              <w:rPr>
                <w:b/>
                <w:bCs/>
                <w:lang w:val="es-MX"/>
              </w:rPr>
            </w:pPr>
            <w:r w:rsidRPr="009F5308">
              <w:rPr>
                <w:b/>
                <w:bCs/>
                <w:lang w:val="es-MX"/>
              </w:rPr>
              <w:lastRenderedPageBreak/>
              <w:t xml:space="preserve">Flujo </w:t>
            </w:r>
            <w:r>
              <w:rPr>
                <w:b/>
                <w:bCs/>
                <w:lang w:val="es-MX"/>
              </w:rPr>
              <w:t>Alternativo</w:t>
            </w:r>
            <w:r w:rsidRPr="009F5308">
              <w:rPr>
                <w:b/>
                <w:bCs/>
                <w:lang w:val="es-MX"/>
              </w:rPr>
              <w:t>:</w:t>
            </w:r>
          </w:p>
        </w:tc>
        <w:tc>
          <w:tcPr>
            <w:tcW w:w="2235" w:type="pct"/>
            <w:gridSpan w:val="2"/>
          </w:tcPr>
          <w:p w14:paraId="385D29E4" w14:textId="0295B653" w:rsidR="00A02B8F" w:rsidRPr="003E017E" w:rsidRDefault="00A02B8F">
            <w:pPr>
              <w:rPr>
                <w:color w:val="2E74B5" w:themeColor="accent5" w:themeShade="BF"/>
                <w:lang w:val="es-MX"/>
              </w:rPr>
            </w:pPr>
            <w:r>
              <w:rPr>
                <w:color w:val="2E74B5" w:themeColor="accent5" w:themeShade="BF"/>
                <w:lang w:val="es-MX"/>
              </w:rPr>
              <w:t>Gestionar recepción de paciente rescatado.</w:t>
            </w:r>
          </w:p>
        </w:tc>
        <w:tc>
          <w:tcPr>
            <w:tcW w:w="1037" w:type="pct"/>
            <w:gridSpan w:val="2"/>
          </w:tcPr>
          <w:p w14:paraId="61AD196B" w14:textId="77777777" w:rsidR="00A02B8F" w:rsidRPr="00A02B8F" w:rsidRDefault="00A02B8F" w:rsidP="00CD79A8">
            <w:pPr>
              <w:pStyle w:val="Prrafodelista"/>
              <w:numPr>
                <w:ilvl w:val="0"/>
                <w:numId w:val="26"/>
              </w:numPr>
              <w:rPr>
                <w:lang w:val="es-MX"/>
              </w:rPr>
            </w:pPr>
            <w:r w:rsidRPr="00A02B8F">
              <w:rPr>
                <w:color w:val="2E74B5" w:themeColor="accent5" w:themeShade="BF"/>
                <w:lang w:val="es-MX"/>
              </w:rPr>
              <w:t>Visualizar pestaña de gestion de paciente rescatado</w:t>
            </w:r>
            <w:r>
              <w:rPr>
                <w:color w:val="2E74B5" w:themeColor="accent5" w:themeShade="BF"/>
                <w:lang w:val="es-MX"/>
              </w:rPr>
              <w:t>.</w:t>
            </w:r>
          </w:p>
          <w:p w14:paraId="691CF175" w14:textId="14815F13" w:rsidR="00A02B8F" w:rsidRPr="00A02B8F" w:rsidRDefault="00A02B8F" w:rsidP="00CD79A8">
            <w:pPr>
              <w:pStyle w:val="Prrafodelista"/>
              <w:numPr>
                <w:ilvl w:val="0"/>
                <w:numId w:val="26"/>
              </w:numPr>
              <w:rPr>
                <w:lang w:val="es-MX"/>
              </w:rPr>
            </w:pPr>
            <w:r>
              <w:rPr>
                <w:color w:val="2E74B5" w:themeColor="accent5" w:themeShade="BF"/>
                <w:lang w:val="es-MX"/>
              </w:rPr>
              <w:t xml:space="preserve">Visualizar pestaña o vinculo para el registro del informe médico del paciente rescatado. </w:t>
            </w:r>
          </w:p>
        </w:tc>
        <w:tc>
          <w:tcPr>
            <w:tcW w:w="545" w:type="pct"/>
            <w:gridSpan w:val="2"/>
          </w:tcPr>
          <w:p w14:paraId="16680959" w14:textId="77777777" w:rsidR="00A02B8F" w:rsidRDefault="00A02B8F">
            <w:pPr>
              <w:rPr>
                <w:lang w:val="es-MX"/>
              </w:rPr>
            </w:pPr>
          </w:p>
        </w:tc>
        <w:tc>
          <w:tcPr>
            <w:tcW w:w="585" w:type="pct"/>
            <w:gridSpan w:val="3"/>
          </w:tcPr>
          <w:p w14:paraId="303B47C4" w14:textId="77777777" w:rsidR="00A02B8F" w:rsidRDefault="00A02B8F">
            <w:pPr>
              <w:rPr>
                <w:lang w:val="es-MX"/>
              </w:rPr>
            </w:pPr>
          </w:p>
        </w:tc>
      </w:tr>
      <w:tr w:rsidR="003E017E" w14:paraId="15544964" w14:textId="77777777" w:rsidTr="00FA0576">
        <w:trPr>
          <w:trHeight w:val="402"/>
        </w:trPr>
        <w:tc>
          <w:tcPr>
            <w:tcW w:w="598" w:type="pct"/>
          </w:tcPr>
          <w:p w14:paraId="136E2A93" w14:textId="0E1FD32A" w:rsidR="003E017E" w:rsidRDefault="003E017E">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0463FCE2" w14:textId="10612391" w:rsidR="003E017E" w:rsidRPr="004351FC" w:rsidRDefault="003E017E">
            <w:pPr>
              <w:rPr>
                <w:lang w:val="es-MX"/>
              </w:rPr>
            </w:pPr>
            <w:r w:rsidRPr="003E017E">
              <w:rPr>
                <w:color w:val="2E74B5" w:themeColor="accent5" w:themeShade="BF"/>
                <w:lang w:val="es-MX"/>
              </w:rPr>
              <w:t>Revertir solicitud de cama</w:t>
            </w:r>
            <w:r w:rsidR="00E9571C">
              <w:rPr>
                <w:color w:val="2E74B5" w:themeColor="accent5" w:themeShade="BF"/>
                <w:lang w:val="es-MX"/>
              </w:rPr>
              <w:t>,</w:t>
            </w:r>
            <w:r w:rsidRPr="003E017E">
              <w:rPr>
                <w:color w:val="2E74B5" w:themeColor="accent5" w:themeShade="BF"/>
                <w:lang w:val="es-MX"/>
              </w:rPr>
              <w:t xml:space="preserve"> rechazándola.</w:t>
            </w:r>
            <w:r w:rsidR="00311323">
              <w:rPr>
                <w:color w:val="2E74B5" w:themeColor="accent5" w:themeShade="BF"/>
                <w:lang w:val="es-MX"/>
              </w:rPr>
              <w:t xml:space="preserve"> Motivo: </w:t>
            </w:r>
            <w:r w:rsidR="00311323">
              <w:rPr>
                <w:lang w:val="es-MX"/>
              </w:rPr>
              <w:t>no disponibilidad. Se c</w:t>
            </w:r>
            <w:r w:rsidR="00311323" w:rsidRPr="00C51C99">
              <w:rPr>
                <w:color w:val="2E74B5" w:themeColor="accent5" w:themeShade="BF"/>
                <w:lang w:val="es-MX"/>
              </w:rPr>
              <w:t>ancelar o elimina solicitud de cama</w:t>
            </w:r>
            <w:r w:rsidR="00311323">
              <w:rPr>
                <w:color w:val="2E74B5" w:themeColor="accent5" w:themeShade="BF"/>
                <w:lang w:val="es-MX"/>
              </w:rPr>
              <w:t>.</w:t>
            </w:r>
          </w:p>
        </w:tc>
        <w:tc>
          <w:tcPr>
            <w:tcW w:w="1037" w:type="pct"/>
            <w:gridSpan w:val="2"/>
          </w:tcPr>
          <w:p w14:paraId="0AE9156A" w14:textId="0F963014" w:rsidR="003E017E" w:rsidRPr="00A02B8F" w:rsidRDefault="00A02B8F" w:rsidP="00CD79A8">
            <w:pPr>
              <w:pStyle w:val="Prrafodelista"/>
              <w:numPr>
                <w:ilvl w:val="0"/>
                <w:numId w:val="26"/>
              </w:numPr>
              <w:rPr>
                <w:lang w:val="es-MX"/>
              </w:rPr>
            </w:pPr>
            <w:r w:rsidRPr="00A02B8F">
              <w:rPr>
                <w:color w:val="2E74B5" w:themeColor="accent5" w:themeShade="BF"/>
                <w:lang w:val="es-MX"/>
              </w:rPr>
              <w:t>Visualización de rechaz</w:t>
            </w:r>
            <w:r w:rsidR="00E9571C">
              <w:rPr>
                <w:color w:val="2E74B5" w:themeColor="accent5" w:themeShade="BF"/>
                <w:lang w:val="es-MX"/>
              </w:rPr>
              <w:t>o</w:t>
            </w:r>
            <w:r w:rsidRPr="00A02B8F">
              <w:rPr>
                <w:color w:val="2E74B5" w:themeColor="accent5" w:themeShade="BF"/>
                <w:lang w:val="es-MX"/>
              </w:rPr>
              <w:t xml:space="preserve"> de cama con sus posibles respuestas.</w:t>
            </w:r>
          </w:p>
        </w:tc>
        <w:tc>
          <w:tcPr>
            <w:tcW w:w="545" w:type="pct"/>
            <w:gridSpan w:val="2"/>
          </w:tcPr>
          <w:p w14:paraId="2AE73689" w14:textId="77777777" w:rsidR="003E017E" w:rsidRDefault="003E017E">
            <w:pPr>
              <w:rPr>
                <w:lang w:val="es-MX"/>
              </w:rPr>
            </w:pPr>
          </w:p>
        </w:tc>
        <w:tc>
          <w:tcPr>
            <w:tcW w:w="585" w:type="pct"/>
            <w:gridSpan w:val="3"/>
          </w:tcPr>
          <w:p w14:paraId="0323F400" w14:textId="77777777" w:rsidR="003E017E" w:rsidRDefault="003E017E">
            <w:pPr>
              <w:rPr>
                <w:lang w:val="es-MX"/>
              </w:rPr>
            </w:pPr>
          </w:p>
        </w:tc>
      </w:tr>
      <w:tr w:rsidR="001027E5" w14:paraId="2B657AE8" w14:textId="77777777" w:rsidTr="00C51C99">
        <w:trPr>
          <w:trHeight w:val="220"/>
        </w:trPr>
        <w:tc>
          <w:tcPr>
            <w:tcW w:w="598" w:type="pct"/>
          </w:tcPr>
          <w:p w14:paraId="08D6C2C9" w14:textId="6001FF4A" w:rsidR="001027E5" w:rsidRPr="009F5308" w:rsidRDefault="001027E5" w:rsidP="001027E5">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31FB6081" w14:textId="7697ED09" w:rsidR="001027E5" w:rsidRPr="0094489D" w:rsidRDefault="001027E5" w:rsidP="001027E5">
            <w:pPr>
              <w:rPr>
                <w:color w:val="2E74B5" w:themeColor="accent5" w:themeShade="BF"/>
                <w:lang w:val="es-MX"/>
              </w:rPr>
            </w:pPr>
            <w:r>
              <w:rPr>
                <w:color w:val="2E74B5" w:themeColor="accent5" w:themeShade="BF"/>
                <w:lang w:val="es-MX"/>
              </w:rPr>
              <w:t>Ingresar a paciente a dos servicios clínicos a la vez</w:t>
            </w:r>
            <w:r w:rsidR="00B37DE4">
              <w:rPr>
                <w:color w:val="2E74B5" w:themeColor="accent5" w:themeShade="BF"/>
                <w:lang w:val="es-MX"/>
              </w:rPr>
              <w:t>.</w:t>
            </w:r>
          </w:p>
        </w:tc>
        <w:tc>
          <w:tcPr>
            <w:tcW w:w="1037" w:type="pct"/>
            <w:gridSpan w:val="2"/>
          </w:tcPr>
          <w:p w14:paraId="13B1F348" w14:textId="0C90ACEA" w:rsidR="001027E5" w:rsidRPr="001027E5" w:rsidRDefault="001027E5" w:rsidP="00CD79A8">
            <w:pPr>
              <w:pStyle w:val="Prrafodelista"/>
              <w:numPr>
                <w:ilvl w:val="0"/>
                <w:numId w:val="26"/>
              </w:numPr>
              <w:rPr>
                <w:lang w:val="es-MX"/>
              </w:rPr>
            </w:pPr>
            <w:r w:rsidRPr="001027E5">
              <w:rPr>
                <w:color w:val="2E74B5" w:themeColor="accent5" w:themeShade="BF"/>
                <w:lang w:val="es-MX"/>
              </w:rPr>
              <w:t xml:space="preserve">Ingresar a paciente a dos servicios clínicos a la vez. Impedir Ingresar a paciente </w:t>
            </w:r>
            <w:r>
              <w:rPr>
                <w:color w:val="2E74B5" w:themeColor="accent5" w:themeShade="BF"/>
                <w:lang w:val="es-MX"/>
              </w:rPr>
              <w:t>en</w:t>
            </w:r>
            <w:r w:rsidRPr="001027E5">
              <w:rPr>
                <w:color w:val="2E74B5" w:themeColor="accent5" w:themeShade="BF"/>
                <w:lang w:val="es-MX"/>
              </w:rPr>
              <w:t xml:space="preserve"> hospitalizado y urgencias a la vez</w:t>
            </w:r>
            <w:r>
              <w:rPr>
                <w:color w:val="2E74B5" w:themeColor="accent5" w:themeShade="BF"/>
                <w:lang w:val="es-MX"/>
              </w:rPr>
              <w:t>.</w:t>
            </w:r>
          </w:p>
        </w:tc>
        <w:tc>
          <w:tcPr>
            <w:tcW w:w="545" w:type="pct"/>
            <w:gridSpan w:val="2"/>
          </w:tcPr>
          <w:p w14:paraId="2CCED066" w14:textId="77777777" w:rsidR="001027E5" w:rsidRPr="00D1650F" w:rsidRDefault="001027E5" w:rsidP="001027E5">
            <w:pPr>
              <w:rPr>
                <w:lang w:val="es-MX"/>
              </w:rPr>
            </w:pPr>
          </w:p>
        </w:tc>
        <w:tc>
          <w:tcPr>
            <w:tcW w:w="585" w:type="pct"/>
            <w:gridSpan w:val="3"/>
          </w:tcPr>
          <w:p w14:paraId="151D9839" w14:textId="77777777" w:rsidR="001027E5" w:rsidRPr="00D1650F" w:rsidRDefault="001027E5" w:rsidP="001027E5">
            <w:pPr>
              <w:rPr>
                <w:lang w:val="es-MX"/>
              </w:rPr>
            </w:pPr>
          </w:p>
        </w:tc>
      </w:tr>
      <w:tr w:rsidR="001027E5" w14:paraId="053A4FFD" w14:textId="77777777" w:rsidTr="00C51C99">
        <w:trPr>
          <w:trHeight w:val="220"/>
        </w:trPr>
        <w:tc>
          <w:tcPr>
            <w:tcW w:w="598" w:type="pct"/>
          </w:tcPr>
          <w:p w14:paraId="2128D4AA" w14:textId="0026031B" w:rsidR="001027E5" w:rsidRPr="009F5308" w:rsidRDefault="001027E5" w:rsidP="001027E5">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36732EE9" w14:textId="389A6545" w:rsidR="001027E5" w:rsidRDefault="001027E5" w:rsidP="001027E5">
            <w:pPr>
              <w:rPr>
                <w:color w:val="2E74B5" w:themeColor="accent5" w:themeShade="BF"/>
                <w:lang w:val="es-MX"/>
              </w:rPr>
            </w:pPr>
            <w:r>
              <w:rPr>
                <w:color w:val="2E74B5" w:themeColor="accent5" w:themeShade="BF"/>
                <w:lang w:val="es-MX"/>
              </w:rPr>
              <w:t>Modificación de datos de la cama. Debido a condiciones del paciente y administrativas se debe cambiar el tipo de cama y la fecha de inicio y t</w:t>
            </w:r>
            <w:r w:rsidR="000C6165">
              <w:rPr>
                <w:color w:val="2E74B5" w:themeColor="accent5" w:themeShade="BF"/>
                <w:lang w:val="es-MX"/>
              </w:rPr>
              <w:t>é</w:t>
            </w:r>
            <w:r>
              <w:rPr>
                <w:color w:val="2E74B5" w:themeColor="accent5" w:themeShade="BF"/>
                <w:lang w:val="es-MX"/>
              </w:rPr>
              <w:t>rmino de hospitalización.</w:t>
            </w:r>
          </w:p>
        </w:tc>
        <w:tc>
          <w:tcPr>
            <w:tcW w:w="1037" w:type="pct"/>
            <w:gridSpan w:val="2"/>
          </w:tcPr>
          <w:p w14:paraId="7BDB8079" w14:textId="03D5DC0B" w:rsidR="001027E5" w:rsidRPr="00292F06" w:rsidRDefault="001027E5" w:rsidP="00CD79A8">
            <w:pPr>
              <w:pStyle w:val="Prrafodelista"/>
              <w:numPr>
                <w:ilvl w:val="0"/>
                <w:numId w:val="26"/>
              </w:numPr>
              <w:rPr>
                <w:lang w:val="es-MX"/>
              </w:rPr>
            </w:pPr>
            <w:r w:rsidRPr="00292F06">
              <w:rPr>
                <w:color w:val="2E74B5" w:themeColor="accent5" w:themeShade="BF"/>
                <w:lang w:val="es-MX"/>
              </w:rPr>
              <w:t>Modificación de los datos de la cama, modificación de fecha de inicio</w:t>
            </w:r>
            <w:r w:rsidR="00EA3ABD">
              <w:rPr>
                <w:color w:val="2E74B5" w:themeColor="accent5" w:themeShade="BF"/>
                <w:lang w:val="es-MX"/>
              </w:rPr>
              <w:t>,</w:t>
            </w:r>
            <w:r w:rsidRPr="00292F06">
              <w:rPr>
                <w:color w:val="2E74B5" w:themeColor="accent5" w:themeShade="BF"/>
                <w:lang w:val="es-MX"/>
              </w:rPr>
              <w:t xml:space="preserve"> t</w:t>
            </w:r>
            <w:r w:rsidR="00EA3ABD">
              <w:rPr>
                <w:color w:val="2E74B5" w:themeColor="accent5" w:themeShade="BF"/>
                <w:lang w:val="es-MX"/>
              </w:rPr>
              <w:t>é</w:t>
            </w:r>
            <w:r w:rsidRPr="00292F06">
              <w:rPr>
                <w:color w:val="2E74B5" w:themeColor="accent5" w:themeShade="BF"/>
                <w:lang w:val="es-MX"/>
              </w:rPr>
              <w:t>rmino de hospitalización</w:t>
            </w:r>
            <w:r w:rsidR="00EA3ABD">
              <w:rPr>
                <w:color w:val="2E74B5" w:themeColor="accent5" w:themeShade="BF"/>
                <w:lang w:val="es-MX"/>
              </w:rPr>
              <w:t xml:space="preserve"> y </w:t>
            </w:r>
            <w:r w:rsidRPr="00292F06">
              <w:rPr>
                <w:color w:val="2E74B5" w:themeColor="accent5" w:themeShade="BF"/>
                <w:lang w:val="es-MX"/>
              </w:rPr>
              <w:t>tipo de cama.</w:t>
            </w:r>
          </w:p>
        </w:tc>
        <w:tc>
          <w:tcPr>
            <w:tcW w:w="545" w:type="pct"/>
            <w:gridSpan w:val="2"/>
          </w:tcPr>
          <w:p w14:paraId="2EDCAE60" w14:textId="77777777" w:rsidR="001027E5" w:rsidRPr="00D1650F" w:rsidRDefault="001027E5" w:rsidP="001027E5">
            <w:pPr>
              <w:rPr>
                <w:lang w:val="es-MX"/>
              </w:rPr>
            </w:pPr>
          </w:p>
        </w:tc>
        <w:tc>
          <w:tcPr>
            <w:tcW w:w="585" w:type="pct"/>
            <w:gridSpan w:val="3"/>
          </w:tcPr>
          <w:p w14:paraId="631A5BA2" w14:textId="77777777" w:rsidR="001027E5" w:rsidRPr="00D1650F" w:rsidRDefault="001027E5" w:rsidP="001027E5">
            <w:pPr>
              <w:rPr>
                <w:lang w:val="es-MX"/>
              </w:rPr>
            </w:pPr>
          </w:p>
        </w:tc>
      </w:tr>
      <w:tr w:rsidR="001027E5" w14:paraId="51DDFB73" w14:textId="77777777" w:rsidTr="00C51C99">
        <w:trPr>
          <w:trHeight w:val="220"/>
        </w:trPr>
        <w:tc>
          <w:tcPr>
            <w:tcW w:w="598" w:type="pct"/>
          </w:tcPr>
          <w:p w14:paraId="42080A2F" w14:textId="01A4E0EA" w:rsidR="001027E5" w:rsidRPr="009F5308" w:rsidRDefault="001027E5" w:rsidP="001027E5">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497B8A82" w14:textId="2AF285B0" w:rsidR="001027E5" w:rsidRDefault="001027E5" w:rsidP="001027E5">
            <w:pPr>
              <w:rPr>
                <w:color w:val="2E74B5" w:themeColor="accent5" w:themeShade="BF"/>
                <w:lang w:val="es-MX"/>
              </w:rPr>
            </w:pPr>
            <w:r>
              <w:rPr>
                <w:color w:val="2E74B5" w:themeColor="accent5" w:themeShade="BF"/>
                <w:lang w:val="es-MX"/>
              </w:rPr>
              <w:t>Profesional médico necesita cambiar indicaciones registradas a paciente</w:t>
            </w:r>
            <w:r w:rsidR="000C6165">
              <w:rPr>
                <w:color w:val="2E74B5" w:themeColor="accent5" w:themeShade="BF"/>
                <w:lang w:val="es-MX"/>
              </w:rPr>
              <w:t xml:space="preserve">, como </w:t>
            </w:r>
            <w:r>
              <w:rPr>
                <w:color w:val="2E74B5" w:themeColor="accent5" w:themeShade="BF"/>
                <w:lang w:val="es-MX"/>
              </w:rPr>
              <w:t>indicaciones farmacológicas.</w:t>
            </w:r>
          </w:p>
        </w:tc>
        <w:tc>
          <w:tcPr>
            <w:tcW w:w="1037" w:type="pct"/>
            <w:gridSpan w:val="2"/>
          </w:tcPr>
          <w:p w14:paraId="237D8A79" w14:textId="2C9D3ADD" w:rsidR="001027E5" w:rsidRPr="00400AC1" w:rsidRDefault="001027E5" w:rsidP="00CD79A8">
            <w:pPr>
              <w:pStyle w:val="Prrafodelista"/>
              <w:numPr>
                <w:ilvl w:val="0"/>
                <w:numId w:val="26"/>
              </w:numPr>
              <w:rPr>
                <w:lang w:val="es-MX"/>
              </w:rPr>
            </w:pPr>
            <w:r w:rsidRPr="00400AC1">
              <w:rPr>
                <w:color w:val="2E74B5" w:themeColor="accent5" w:themeShade="BF"/>
                <w:lang w:val="es-MX"/>
              </w:rPr>
              <w:t xml:space="preserve">Permitir cambio de indicaciones, notificando a los </w:t>
            </w:r>
            <w:r w:rsidRPr="00400AC1">
              <w:rPr>
                <w:color w:val="2E74B5" w:themeColor="accent5" w:themeShade="BF"/>
                <w:lang w:val="es-MX"/>
              </w:rPr>
              <w:lastRenderedPageBreak/>
              <w:t>demás profesionales de este cambio.</w:t>
            </w:r>
          </w:p>
        </w:tc>
        <w:tc>
          <w:tcPr>
            <w:tcW w:w="545" w:type="pct"/>
            <w:gridSpan w:val="2"/>
          </w:tcPr>
          <w:p w14:paraId="2236175B" w14:textId="77777777" w:rsidR="001027E5" w:rsidRPr="00D1650F" w:rsidRDefault="001027E5" w:rsidP="001027E5">
            <w:pPr>
              <w:rPr>
                <w:lang w:val="es-MX"/>
              </w:rPr>
            </w:pPr>
          </w:p>
        </w:tc>
        <w:tc>
          <w:tcPr>
            <w:tcW w:w="585" w:type="pct"/>
            <w:gridSpan w:val="3"/>
          </w:tcPr>
          <w:p w14:paraId="102AB7E8" w14:textId="77777777" w:rsidR="001027E5" w:rsidRPr="00D1650F" w:rsidRDefault="001027E5" w:rsidP="001027E5">
            <w:pPr>
              <w:rPr>
                <w:lang w:val="es-MX"/>
              </w:rPr>
            </w:pPr>
          </w:p>
        </w:tc>
      </w:tr>
      <w:tr w:rsidR="001027E5" w14:paraId="767D797B" w14:textId="77777777" w:rsidTr="00C51C99">
        <w:trPr>
          <w:trHeight w:val="220"/>
        </w:trPr>
        <w:tc>
          <w:tcPr>
            <w:tcW w:w="598" w:type="pct"/>
          </w:tcPr>
          <w:p w14:paraId="64B5DBFA" w14:textId="00E2BDC3" w:rsidR="001027E5" w:rsidRPr="009F5308" w:rsidRDefault="001027E5" w:rsidP="001027E5">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2FC4E9C7" w14:textId="426B22F1" w:rsidR="001027E5" w:rsidRDefault="001027E5" w:rsidP="001027E5">
            <w:pPr>
              <w:rPr>
                <w:color w:val="2E74B5" w:themeColor="accent5" w:themeShade="BF"/>
                <w:lang w:val="es-MX"/>
              </w:rPr>
            </w:pPr>
            <w:r>
              <w:rPr>
                <w:color w:val="2E74B5" w:themeColor="accent5" w:themeShade="BF"/>
                <w:lang w:val="es-MX"/>
              </w:rPr>
              <w:t>Reportería de: orden de hospitalización, ingresos, egresos, censo</w:t>
            </w:r>
            <w:r w:rsidR="000C6165">
              <w:rPr>
                <w:color w:val="2E74B5" w:themeColor="accent5" w:themeShade="BF"/>
                <w:lang w:val="es-MX"/>
              </w:rPr>
              <w:t xml:space="preserve"> y</w:t>
            </w:r>
            <w:r>
              <w:rPr>
                <w:color w:val="2E74B5" w:themeColor="accent5" w:themeShade="BF"/>
                <w:lang w:val="es-MX"/>
              </w:rPr>
              <w:t xml:space="preserve"> escalas de categorización.</w:t>
            </w:r>
          </w:p>
        </w:tc>
        <w:tc>
          <w:tcPr>
            <w:tcW w:w="1037" w:type="pct"/>
            <w:gridSpan w:val="2"/>
          </w:tcPr>
          <w:p w14:paraId="3049369C" w14:textId="77777777" w:rsidR="001027E5" w:rsidRPr="00400AC1" w:rsidRDefault="001027E5" w:rsidP="00CD79A8">
            <w:pPr>
              <w:pStyle w:val="Prrafodelista"/>
              <w:numPr>
                <w:ilvl w:val="0"/>
                <w:numId w:val="26"/>
              </w:numPr>
              <w:rPr>
                <w:color w:val="2E74B5" w:themeColor="accent5" w:themeShade="BF"/>
                <w:lang w:val="es-MX"/>
              </w:rPr>
            </w:pPr>
          </w:p>
        </w:tc>
        <w:tc>
          <w:tcPr>
            <w:tcW w:w="545" w:type="pct"/>
            <w:gridSpan w:val="2"/>
          </w:tcPr>
          <w:p w14:paraId="03C0C4CF" w14:textId="77777777" w:rsidR="001027E5" w:rsidRPr="00D1650F" w:rsidRDefault="001027E5" w:rsidP="001027E5">
            <w:pPr>
              <w:rPr>
                <w:lang w:val="es-MX"/>
              </w:rPr>
            </w:pPr>
          </w:p>
        </w:tc>
        <w:tc>
          <w:tcPr>
            <w:tcW w:w="585" w:type="pct"/>
            <w:gridSpan w:val="3"/>
          </w:tcPr>
          <w:p w14:paraId="154AED47" w14:textId="77777777" w:rsidR="001027E5" w:rsidRPr="00D1650F" w:rsidRDefault="001027E5" w:rsidP="001027E5">
            <w:pPr>
              <w:rPr>
                <w:lang w:val="es-MX"/>
              </w:rPr>
            </w:pPr>
          </w:p>
        </w:tc>
      </w:tr>
      <w:tr w:rsidR="001027E5" w14:paraId="36F74912" w14:textId="77777777" w:rsidTr="00C51C99">
        <w:trPr>
          <w:trHeight w:val="220"/>
        </w:trPr>
        <w:tc>
          <w:tcPr>
            <w:tcW w:w="598" w:type="pct"/>
          </w:tcPr>
          <w:p w14:paraId="650EB5E2" w14:textId="60A8B6E8" w:rsidR="001027E5" w:rsidRPr="009F5308" w:rsidRDefault="001027E5" w:rsidP="001027E5">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5D78FF01" w14:textId="77777777" w:rsidR="001027E5" w:rsidRDefault="001027E5" w:rsidP="001027E5">
            <w:pPr>
              <w:rPr>
                <w:color w:val="2E74B5" w:themeColor="accent5" w:themeShade="BF"/>
                <w:lang w:val="es-MX"/>
              </w:rPr>
            </w:pPr>
          </w:p>
          <w:p w14:paraId="43575951" w14:textId="76E99298" w:rsidR="001027E5" w:rsidRDefault="001027E5" w:rsidP="001027E5">
            <w:pPr>
              <w:rPr>
                <w:color w:val="2E74B5" w:themeColor="accent5" w:themeShade="BF"/>
                <w:lang w:val="es-MX"/>
              </w:rPr>
            </w:pPr>
            <w:r>
              <w:rPr>
                <w:color w:val="2E74B5" w:themeColor="accent5" w:themeShade="BF"/>
                <w:lang w:val="es-MX"/>
              </w:rPr>
              <w:t>Indicaciones de egreso por parte médica. Médico genera epicrisis y documentos de egreso hospitalario.</w:t>
            </w:r>
          </w:p>
          <w:p w14:paraId="22EA766A" w14:textId="37F3AE94" w:rsidR="001027E5" w:rsidRDefault="001027E5" w:rsidP="001027E5">
            <w:pPr>
              <w:rPr>
                <w:color w:val="2E74B5" w:themeColor="accent5" w:themeShade="BF"/>
                <w:lang w:val="es-MX"/>
              </w:rPr>
            </w:pPr>
            <w:r>
              <w:rPr>
                <w:color w:val="2E74B5" w:themeColor="accent5" w:themeShade="BF"/>
                <w:lang w:val="es-MX"/>
              </w:rPr>
              <w:t>Generación de alta médica.</w:t>
            </w:r>
          </w:p>
          <w:p w14:paraId="5AB0165C" w14:textId="1EB32E9E" w:rsidR="001027E5" w:rsidRDefault="001027E5" w:rsidP="001027E5">
            <w:pPr>
              <w:rPr>
                <w:color w:val="2E74B5" w:themeColor="accent5" w:themeShade="BF"/>
                <w:lang w:val="es-MX"/>
              </w:rPr>
            </w:pPr>
            <w:r>
              <w:rPr>
                <w:color w:val="2E74B5" w:themeColor="accent5" w:themeShade="BF"/>
                <w:lang w:val="es-MX"/>
              </w:rPr>
              <w:t xml:space="preserve">Generación de </w:t>
            </w:r>
            <w:proofErr w:type="spellStart"/>
            <w:r>
              <w:rPr>
                <w:color w:val="2E74B5" w:themeColor="accent5" w:themeShade="BF"/>
                <w:lang w:val="es-MX"/>
              </w:rPr>
              <w:t>pre-alta</w:t>
            </w:r>
            <w:proofErr w:type="spellEnd"/>
            <w:r>
              <w:rPr>
                <w:color w:val="2E74B5" w:themeColor="accent5" w:themeShade="BF"/>
                <w:lang w:val="es-MX"/>
              </w:rPr>
              <w:t xml:space="preserve"> (fecha y hora estimada)</w:t>
            </w:r>
          </w:p>
          <w:p w14:paraId="172454B1" w14:textId="720D889A" w:rsidR="001027E5" w:rsidRDefault="001027E5" w:rsidP="001027E5">
            <w:pPr>
              <w:rPr>
                <w:color w:val="2E74B5" w:themeColor="accent5" w:themeShade="BF"/>
                <w:lang w:val="es-MX"/>
              </w:rPr>
            </w:pPr>
            <w:r>
              <w:rPr>
                <w:color w:val="2E74B5" w:themeColor="accent5" w:themeShade="BF"/>
                <w:lang w:val="es-MX"/>
              </w:rPr>
              <w:t>Generación de alta probable (fecha y hora estimada)</w:t>
            </w:r>
          </w:p>
          <w:p w14:paraId="61EE4CAD" w14:textId="6169880D" w:rsidR="001027E5" w:rsidRDefault="001027E5" w:rsidP="001027E5">
            <w:pPr>
              <w:rPr>
                <w:color w:val="2E74B5" w:themeColor="accent5" w:themeShade="BF"/>
                <w:lang w:val="es-MX"/>
              </w:rPr>
            </w:pPr>
            <w:r>
              <w:rPr>
                <w:color w:val="2E74B5" w:themeColor="accent5" w:themeShade="BF"/>
                <w:lang w:val="es-MX"/>
              </w:rPr>
              <w:t>Generación de alta y alta administrativa.</w:t>
            </w:r>
          </w:p>
          <w:p w14:paraId="1063F90B" w14:textId="69322236" w:rsidR="001027E5" w:rsidRDefault="001027E5" w:rsidP="001027E5">
            <w:pPr>
              <w:rPr>
                <w:color w:val="2E74B5" w:themeColor="accent5" w:themeShade="BF"/>
                <w:lang w:val="es-MX"/>
              </w:rPr>
            </w:pPr>
            <w:r w:rsidRPr="0094489D">
              <w:rPr>
                <w:color w:val="2E74B5" w:themeColor="accent5" w:themeShade="BF"/>
                <w:lang w:val="es-MX"/>
              </w:rPr>
              <w:t xml:space="preserve">Paciente se ubica en </w:t>
            </w:r>
            <w:proofErr w:type="spellStart"/>
            <w:r w:rsidRPr="0094489D">
              <w:rPr>
                <w:color w:val="2E74B5" w:themeColor="accent5" w:themeShade="BF"/>
                <w:lang w:val="es-MX"/>
              </w:rPr>
              <w:t>pre-alta</w:t>
            </w:r>
            <w:proofErr w:type="spellEnd"/>
            <w:r w:rsidRPr="0094489D">
              <w:rPr>
                <w:color w:val="2E74B5" w:themeColor="accent5" w:themeShade="BF"/>
                <w:lang w:val="es-MX"/>
              </w:rPr>
              <w:t xml:space="preserve"> para posterior alta. </w:t>
            </w:r>
          </w:p>
          <w:p w14:paraId="02225C8F" w14:textId="6C238999" w:rsidR="001027E5" w:rsidRPr="0094489D" w:rsidRDefault="001027E5" w:rsidP="001027E5">
            <w:pPr>
              <w:rPr>
                <w:color w:val="2E74B5" w:themeColor="accent5" w:themeShade="BF"/>
                <w:lang w:val="es-MX"/>
              </w:rPr>
            </w:pPr>
            <w:r>
              <w:rPr>
                <w:color w:val="2E74B5" w:themeColor="accent5" w:themeShade="BF"/>
                <w:lang w:val="es-MX"/>
              </w:rPr>
              <w:t>Paciente se va de alta.</w:t>
            </w:r>
          </w:p>
          <w:p w14:paraId="00649F02" w14:textId="77777777" w:rsidR="001027E5" w:rsidRDefault="001027E5" w:rsidP="001027E5">
            <w:pPr>
              <w:rPr>
                <w:lang w:val="es-MX"/>
              </w:rPr>
            </w:pPr>
          </w:p>
        </w:tc>
        <w:tc>
          <w:tcPr>
            <w:tcW w:w="1037" w:type="pct"/>
            <w:gridSpan w:val="2"/>
          </w:tcPr>
          <w:p w14:paraId="23A32689" w14:textId="77777777" w:rsidR="001027E5" w:rsidRDefault="001027E5" w:rsidP="001027E5">
            <w:pPr>
              <w:rPr>
                <w:lang w:val="es-MX"/>
              </w:rPr>
            </w:pPr>
          </w:p>
          <w:p w14:paraId="3658120D" w14:textId="0DC6B331" w:rsidR="001027E5" w:rsidRPr="00C943D1" w:rsidRDefault="001027E5" w:rsidP="00CD79A8">
            <w:pPr>
              <w:pStyle w:val="Prrafodelista"/>
              <w:numPr>
                <w:ilvl w:val="0"/>
                <w:numId w:val="25"/>
              </w:numPr>
              <w:rPr>
                <w:color w:val="2E74B5" w:themeColor="accent5" w:themeShade="BF"/>
                <w:lang w:val="es-MX"/>
              </w:rPr>
            </w:pPr>
            <w:r w:rsidRPr="00C943D1">
              <w:rPr>
                <w:color w:val="2E74B5" w:themeColor="accent5" w:themeShade="BF"/>
                <w:lang w:val="es-MX"/>
              </w:rPr>
              <w:t>Indicaciones de egreso de médico</w:t>
            </w:r>
          </w:p>
          <w:p w14:paraId="63ECD705" w14:textId="77777777" w:rsidR="001027E5" w:rsidRPr="0014734F" w:rsidRDefault="001027E5" w:rsidP="00CD79A8">
            <w:pPr>
              <w:pStyle w:val="Prrafodelista"/>
              <w:numPr>
                <w:ilvl w:val="0"/>
                <w:numId w:val="25"/>
              </w:numPr>
              <w:rPr>
                <w:lang w:val="es-MX"/>
              </w:rPr>
            </w:pPr>
            <w:r w:rsidRPr="00A02B8F">
              <w:rPr>
                <w:color w:val="2E74B5" w:themeColor="accent5" w:themeShade="BF"/>
                <w:lang w:val="es-MX"/>
              </w:rPr>
              <w:t xml:space="preserve">Paciente se ubica en </w:t>
            </w:r>
            <w:proofErr w:type="spellStart"/>
            <w:r w:rsidRPr="00A02B8F">
              <w:rPr>
                <w:color w:val="2E74B5" w:themeColor="accent5" w:themeShade="BF"/>
                <w:lang w:val="es-MX"/>
              </w:rPr>
              <w:t>Pre-alta</w:t>
            </w:r>
            <w:proofErr w:type="spellEnd"/>
            <w:r w:rsidRPr="00A02B8F">
              <w:rPr>
                <w:color w:val="2E74B5" w:themeColor="accent5" w:themeShade="BF"/>
                <w:lang w:val="es-MX"/>
              </w:rPr>
              <w:t>.</w:t>
            </w:r>
          </w:p>
          <w:p w14:paraId="36D3B54B" w14:textId="77777777" w:rsidR="001027E5" w:rsidRPr="00EE4B77" w:rsidRDefault="001027E5" w:rsidP="00CD79A8">
            <w:pPr>
              <w:pStyle w:val="Prrafodelista"/>
              <w:numPr>
                <w:ilvl w:val="0"/>
                <w:numId w:val="25"/>
              </w:numPr>
              <w:rPr>
                <w:lang w:val="es-MX"/>
              </w:rPr>
            </w:pPr>
            <w:r w:rsidRPr="0014734F">
              <w:rPr>
                <w:color w:val="2E74B5" w:themeColor="accent5" w:themeShade="BF"/>
                <w:lang w:val="es-MX"/>
              </w:rPr>
              <w:t>Generación de alta</w:t>
            </w:r>
            <w:r>
              <w:rPr>
                <w:color w:val="2E74B5" w:themeColor="accent5" w:themeShade="BF"/>
                <w:lang w:val="es-MX"/>
              </w:rPr>
              <w:t xml:space="preserve"> médica (indicar con iconografía que paciente tiene alta médica)</w:t>
            </w:r>
            <w:r w:rsidRPr="0014734F">
              <w:rPr>
                <w:color w:val="2E74B5" w:themeColor="accent5" w:themeShade="BF"/>
                <w:lang w:val="es-MX"/>
              </w:rPr>
              <w:t xml:space="preserve"> y alta administrativa, solo cuando médico ya ha realizado su egreso, liberando así el cupo.</w:t>
            </w:r>
          </w:p>
          <w:p w14:paraId="2F34C587" w14:textId="199FD645" w:rsidR="001027E5" w:rsidRPr="0014734F" w:rsidRDefault="001027E5" w:rsidP="00CD79A8">
            <w:pPr>
              <w:pStyle w:val="Prrafodelista"/>
              <w:numPr>
                <w:ilvl w:val="0"/>
                <w:numId w:val="25"/>
              </w:numPr>
              <w:rPr>
                <w:lang w:val="es-MX"/>
              </w:rPr>
            </w:pPr>
            <w:r w:rsidRPr="00EE4B77">
              <w:rPr>
                <w:color w:val="2E74B5" w:themeColor="accent5" w:themeShade="BF"/>
                <w:lang w:val="es-MX"/>
              </w:rPr>
              <w:t xml:space="preserve">Debe cronometrar el alta cuando paciente pase por: prealta, recaudación, movilización, alta del servicio. </w:t>
            </w:r>
          </w:p>
        </w:tc>
        <w:tc>
          <w:tcPr>
            <w:tcW w:w="545" w:type="pct"/>
            <w:gridSpan w:val="2"/>
          </w:tcPr>
          <w:p w14:paraId="168A8F8F" w14:textId="77777777" w:rsidR="001027E5" w:rsidRPr="00D1650F" w:rsidRDefault="001027E5" w:rsidP="001027E5">
            <w:pPr>
              <w:rPr>
                <w:lang w:val="es-MX"/>
              </w:rPr>
            </w:pPr>
          </w:p>
        </w:tc>
        <w:tc>
          <w:tcPr>
            <w:tcW w:w="585" w:type="pct"/>
            <w:gridSpan w:val="3"/>
          </w:tcPr>
          <w:p w14:paraId="5CB215B3" w14:textId="77777777" w:rsidR="001027E5" w:rsidRPr="00D1650F" w:rsidRDefault="001027E5" w:rsidP="001027E5">
            <w:pPr>
              <w:rPr>
                <w:lang w:val="es-MX"/>
              </w:rPr>
            </w:pPr>
          </w:p>
        </w:tc>
      </w:tr>
      <w:tr w:rsidR="00A01EF0" w14:paraId="436E7039" w14:textId="77777777" w:rsidTr="00FA0576">
        <w:trPr>
          <w:trHeight w:val="266"/>
        </w:trPr>
        <w:tc>
          <w:tcPr>
            <w:tcW w:w="598" w:type="pct"/>
          </w:tcPr>
          <w:p w14:paraId="0AF451C9" w14:textId="7FCE02AC" w:rsidR="00A01EF0" w:rsidRPr="009F5308" w:rsidRDefault="00A01EF0" w:rsidP="001027E5">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59F2542D" w14:textId="67DEF7B6" w:rsidR="00A01EF0" w:rsidRPr="00C943D1" w:rsidRDefault="00A01EF0" w:rsidP="001027E5">
            <w:pPr>
              <w:rPr>
                <w:color w:val="2E74B5" w:themeColor="accent5" w:themeShade="BF"/>
                <w:lang w:val="es-MX"/>
              </w:rPr>
            </w:pPr>
            <w:r>
              <w:rPr>
                <w:color w:val="2E74B5" w:themeColor="accent5" w:themeShade="BF"/>
                <w:lang w:val="es-MX"/>
              </w:rPr>
              <w:t>Al momento del alta se deben emitir interconsulta a diferentes especialidades y controles de alta que serán clasificadas por mapa de derivación para referencia y contrarreferencia.</w:t>
            </w:r>
          </w:p>
        </w:tc>
        <w:tc>
          <w:tcPr>
            <w:tcW w:w="1037" w:type="pct"/>
            <w:gridSpan w:val="2"/>
          </w:tcPr>
          <w:p w14:paraId="4094191D" w14:textId="39C3291D" w:rsidR="00A01EF0" w:rsidRPr="00C943D1" w:rsidRDefault="00161630" w:rsidP="00CD79A8">
            <w:pPr>
              <w:pStyle w:val="Prrafodelista"/>
              <w:numPr>
                <w:ilvl w:val="0"/>
                <w:numId w:val="27"/>
              </w:numPr>
              <w:rPr>
                <w:color w:val="2E74B5" w:themeColor="accent5" w:themeShade="BF"/>
                <w:lang w:val="es-MX"/>
              </w:rPr>
            </w:pPr>
            <w:r>
              <w:rPr>
                <w:color w:val="2E74B5" w:themeColor="accent5" w:themeShade="BF"/>
                <w:lang w:val="es-MX"/>
              </w:rPr>
              <w:t>Permitir generar interconsulta al alta.</w:t>
            </w:r>
          </w:p>
        </w:tc>
        <w:tc>
          <w:tcPr>
            <w:tcW w:w="545" w:type="pct"/>
            <w:gridSpan w:val="2"/>
          </w:tcPr>
          <w:p w14:paraId="0C94546A" w14:textId="77777777" w:rsidR="00A01EF0" w:rsidRPr="00D1650F" w:rsidRDefault="00A01EF0" w:rsidP="001027E5">
            <w:pPr>
              <w:rPr>
                <w:lang w:val="es-MX"/>
              </w:rPr>
            </w:pPr>
          </w:p>
        </w:tc>
        <w:tc>
          <w:tcPr>
            <w:tcW w:w="585" w:type="pct"/>
            <w:gridSpan w:val="3"/>
          </w:tcPr>
          <w:p w14:paraId="3177290C" w14:textId="77777777" w:rsidR="00A01EF0" w:rsidRPr="00D1650F" w:rsidRDefault="00A01EF0" w:rsidP="001027E5">
            <w:pPr>
              <w:rPr>
                <w:lang w:val="es-MX"/>
              </w:rPr>
            </w:pPr>
          </w:p>
        </w:tc>
      </w:tr>
      <w:tr w:rsidR="001027E5" w14:paraId="0112CDEF" w14:textId="77777777" w:rsidTr="00FA0576">
        <w:trPr>
          <w:trHeight w:val="266"/>
        </w:trPr>
        <w:tc>
          <w:tcPr>
            <w:tcW w:w="598" w:type="pct"/>
          </w:tcPr>
          <w:p w14:paraId="15A12BAC" w14:textId="77777777" w:rsidR="001027E5" w:rsidRPr="009F5308" w:rsidRDefault="001027E5" w:rsidP="001027E5">
            <w:pPr>
              <w:rPr>
                <w:b/>
                <w:bCs/>
                <w:lang w:val="es-MX"/>
              </w:rPr>
            </w:pPr>
            <w:r w:rsidRPr="009F5308">
              <w:rPr>
                <w:b/>
                <w:bCs/>
                <w:lang w:val="es-MX"/>
              </w:rPr>
              <w:lastRenderedPageBreak/>
              <w:t xml:space="preserve">Flujo </w:t>
            </w:r>
            <w:r>
              <w:rPr>
                <w:b/>
                <w:bCs/>
                <w:lang w:val="es-MX"/>
              </w:rPr>
              <w:t>Alternativo</w:t>
            </w:r>
            <w:r w:rsidRPr="009F5308">
              <w:rPr>
                <w:b/>
                <w:bCs/>
                <w:lang w:val="es-MX"/>
              </w:rPr>
              <w:t>:</w:t>
            </w:r>
          </w:p>
        </w:tc>
        <w:tc>
          <w:tcPr>
            <w:tcW w:w="2235" w:type="pct"/>
            <w:gridSpan w:val="2"/>
          </w:tcPr>
          <w:p w14:paraId="118B5134" w14:textId="4ECD5861" w:rsidR="001027E5" w:rsidRDefault="001027E5" w:rsidP="001027E5">
            <w:pPr>
              <w:rPr>
                <w:lang w:val="es-MX"/>
              </w:rPr>
            </w:pPr>
            <w:r w:rsidRPr="00C943D1">
              <w:rPr>
                <w:color w:val="2E74B5" w:themeColor="accent5" w:themeShade="BF"/>
                <w:lang w:val="es-MX"/>
              </w:rPr>
              <w:t>Se debe crear registro de evento</w:t>
            </w:r>
            <w:r w:rsidR="0068254E">
              <w:rPr>
                <w:color w:val="2E74B5" w:themeColor="accent5" w:themeShade="BF"/>
                <w:lang w:val="es-MX"/>
              </w:rPr>
              <w:t>s</w:t>
            </w:r>
            <w:r w:rsidRPr="00C943D1">
              <w:rPr>
                <w:color w:val="2E74B5" w:themeColor="accent5" w:themeShade="BF"/>
                <w:lang w:val="es-MX"/>
              </w:rPr>
              <w:t xml:space="preserve"> de excepción, indicando en la nota clínica, situación ocurrida, fecha y hora del evento</w:t>
            </w:r>
            <w:r w:rsidR="0068254E">
              <w:rPr>
                <w:color w:val="2E74B5" w:themeColor="accent5" w:themeShade="BF"/>
                <w:lang w:val="es-MX"/>
              </w:rPr>
              <w:t xml:space="preserve"> como: fallecimiento, fuga, entre otros.</w:t>
            </w:r>
          </w:p>
          <w:p w14:paraId="63151596" w14:textId="5B3510C9" w:rsidR="001027E5" w:rsidRPr="00D1650F" w:rsidRDefault="001027E5" w:rsidP="001027E5">
            <w:pPr>
              <w:rPr>
                <w:lang w:val="es-MX"/>
              </w:rPr>
            </w:pPr>
          </w:p>
        </w:tc>
        <w:tc>
          <w:tcPr>
            <w:tcW w:w="1037" w:type="pct"/>
            <w:gridSpan w:val="2"/>
          </w:tcPr>
          <w:p w14:paraId="3AEA0CDC" w14:textId="6FCFAC17" w:rsidR="001027E5" w:rsidRPr="00C943D1" w:rsidRDefault="001027E5" w:rsidP="00CD79A8">
            <w:pPr>
              <w:pStyle w:val="Prrafodelista"/>
              <w:numPr>
                <w:ilvl w:val="0"/>
                <w:numId w:val="27"/>
              </w:numPr>
              <w:rPr>
                <w:lang w:val="es-MX"/>
              </w:rPr>
            </w:pPr>
            <w:r w:rsidRPr="00C943D1">
              <w:rPr>
                <w:color w:val="2E74B5" w:themeColor="accent5" w:themeShade="BF"/>
                <w:lang w:val="es-MX"/>
              </w:rPr>
              <w:t xml:space="preserve">Se debe crear registro de evento de excepción, indicando en la nota clínica, situación </w:t>
            </w:r>
            <w:r w:rsidR="0068254E" w:rsidRPr="00C943D1">
              <w:rPr>
                <w:color w:val="2E74B5" w:themeColor="accent5" w:themeShade="BF"/>
                <w:lang w:val="es-MX"/>
              </w:rPr>
              <w:t>ocurrida,</w:t>
            </w:r>
            <w:r w:rsidRPr="00C943D1">
              <w:rPr>
                <w:color w:val="2E74B5" w:themeColor="accent5" w:themeShade="BF"/>
                <w:lang w:val="es-MX"/>
              </w:rPr>
              <w:t xml:space="preserve"> fecha y hora del evento.</w:t>
            </w:r>
          </w:p>
        </w:tc>
        <w:tc>
          <w:tcPr>
            <w:tcW w:w="545" w:type="pct"/>
            <w:gridSpan w:val="2"/>
          </w:tcPr>
          <w:p w14:paraId="3FFC26F1" w14:textId="77777777" w:rsidR="001027E5" w:rsidRPr="00D1650F" w:rsidRDefault="001027E5" w:rsidP="001027E5">
            <w:pPr>
              <w:rPr>
                <w:lang w:val="es-MX"/>
              </w:rPr>
            </w:pPr>
          </w:p>
        </w:tc>
        <w:tc>
          <w:tcPr>
            <w:tcW w:w="585" w:type="pct"/>
            <w:gridSpan w:val="3"/>
          </w:tcPr>
          <w:p w14:paraId="476ECF48" w14:textId="77777777" w:rsidR="001027E5" w:rsidRPr="00D1650F" w:rsidRDefault="001027E5" w:rsidP="001027E5">
            <w:pPr>
              <w:rPr>
                <w:lang w:val="es-MX"/>
              </w:rPr>
            </w:pPr>
          </w:p>
        </w:tc>
      </w:tr>
      <w:tr w:rsidR="0068254E" w14:paraId="1608D41F" w14:textId="77777777" w:rsidTr="00FA0576">
        <w:trPr>
          <w:trHeight w:val="266"/>
        </w:trPr>
        <w:tc>
          <w:tcPr>
            <w:tcW w:w="598" w:type="pct"/>
          </w:tcPr>
          <w:p w14:paraId="19F854AC" w14:textId="0FAEBE22" w:rsidR="0068254E" w:rsidRPr="009F5308" w:rsidRDefault="0068254E" w:rsidP="001027E5">
            <w:pPr>
              <w:rPr>
                <w:b/>
                <w:bCs/>
                <w:lang w:val="es-MX"/>
              </w:rPr>
            </w:pPr>
            <w:r w:rsidRPr="009F5308">
              <w:rPr>
                <w:b/>
                <w:bCs/>
                <w:lang w:val="es-MX"/>
              </w:rPr>
              <w:t xml:space="preserve">Flujo </w:t>
            </w:r>
            <w:r>
              <w:rPr>
                <w:b/>
                <w:bCs/>
                <w:lang w:val="es-MX"/>
              </w:rPr>
              <w:t>Alternativo</w:t>
            </w:r>
            <w:r w:rsidRPr="009F5308">
              <w:rPr>
                <w:b/>
                <w:bCs/>
                <w:lang w:val="es-MX"/>
              </w:rPr>
              <w:t>:</w:t>
            </w:r>
          </w:p>
        </w:tc>
        <w:tc>
          <w:tcPr>
            <w:tcW w:w="2235" w:type="pct"/>
            <w:gridSpan w:val="2"/>
          </w:tcPr>
          <w:p w14:paraId="66D50C7F" w14:textId="7BEEA457" w:rsidR="0068254E" w:rsidRPr="00C943D1" w:rsidRDefault="0068254E" w:rsidP="0068254E">
            <w:pPr>
              <w:rPr>
                <w:color w:val="2E74B5" w:themeColor="accent5" w:themeShade="BF"/>
                <w:lang w:val="es-MX"/>
              </w:rPr>
            </w:pPr>
            <w:r>
              <w:rPr>
                <w:color w:val="2E74B5" w:themeColor="accent5" w:themeShade="BF"/>
                <w:lang w:val="es-MX"/>
              </w:rPr>
              <w:t>Solicitar evaluación para hospitalización domiciliaria por medio de interconsulta para generar el alta médica</w:t>
            </w:r>
            <w:r w:rsidRPr="00151D50">
              <w:rPr>
                <w:color w:val="2E74B5" w:themeColor="accent5" w:themeShade="BF"/>
                <w:lang w:val="es-MX"/>
              </w:rPr>
              <w:t>.</w:t>
            </w:r>
          </w:p>
        </w:tc>
        <w:tc>
          <w:tcPr>
            <w:tcW w:w="1037" w:type="pct"/>
            <w:gridSpan w:val="2"/>
          </w:tcPr>
          <w:p w14:paraId="164D3EF4" w14:textId="67CE90D3" w:rsidR="0068254E" w:rsidRPr="00C943D1" w:rsidRDefault="0068254E" w:rsidP="00CD79A8">
            <w:pPr>
              <w:pStyle w:val="Prrafodelista"/>
              <w:numPr>
                <w:ilvl w:val="0"/>
                <w:numId w:val="27"/>
              </w:numPr>
              <w:rPr>
                <w:color w:val="2E74B5" w:themeColor="accent5" w:themeShade="BF"/>
                <w:lang w:val="es-MX"/>
              </w:rPr>
            </w:pPr>
            <w:r>
              <w:rPr>
                <w:color w:val="2E74B5" w:themeColor="accent5" w:themeShade="BF"/>
                <w:lang w:val="es-MX"/>
              </w:rPr>
              <w:t xml:space="preserve">Generar alta médica con interconsulta a </w:t>
            </w:r>
            <w:r w:rsidRPr="00151D50">
              <w:rPr>
                <w:color w:val="2E74B5" w:themeColor="accent5" w:themeShade="BF"/>
                <w:lang w:val="es-MX"/>
              </w:rPr>
              <w:t>Hospitalización Domiciliaria.</w:t>
            </w:r>
          </w:p>
        </w:tc>
        <w:tc>
          <w:tcPr>
            <w:tcW w:w="545" w:type="pct"/>
            <w:gridSpan w:val="2"/>
          </w:tcPr>
          <w:p w14:paraId="2C74CFD0" w14:textId="77777777" w:rsidR="0068254E" w:rsidRPr="00D1650F" w:rsidRDefault="0068254E" w:rsidP="001027E5">
            <w:pPr>
              <w:rPr>
                <w:lang w:val="es-MX"/>
              </w:rPr>
            </w:pPr>
          </w:p>
        </w:tc>
        <w:tc>
          <w:tcPr>
            <w:tcW w:w="585" w:type="pct"/>
            <w:gridSpan w:val="3"/>
          </w:tcPr>
          <w:p w14:paraId="185528BF" w14:textId="77777777" w:rsidR="0068254E" w:rsidRPr="00D1650F" w:rsidRDefault="0068254E" w:rsidP="001027E5">
            <w:pPr>
              <w:rPr>
                <w:lang w:val="es-MX"/>
              </w:rPr>
            </w:pPr>
          </w:p>
        </w:tc>
      </w:tr>
    </w:tbl>
    <w:p w14:paraId="5474A889" w14:textId="203F2377" w:rsidR="003F6ACC" w:rsidRDefault="003F6ACC" w:rsidP="003F6ACC"/>
    <w:p w14:paraId="1A728542" w14:textId="77777777" w:rsidR="003F6ACC" w:rsidRDefault="003F6ACC" w:rsidP="003F6ACC"/>
    <w:p w14:paraId="46645D04" w14:textId="77777777" w:rsidR="00E81F75" w:rsidRDefault="00E81F75" w:rsidP="003F6ACC"/>
    <w:p w14:paraId="17511F94" w14:textId="77777777" w:rsidR="00FE7D74" w:rsidRDefault="00FE7D74" w:rsidP="003F6ACC"/>
    <w:p w14:paraId="1BFC7CA6" w14:textId="77777777" w:rsidR="003954F5" w:rsidRDefault="003954F5" w:rsidP="003F6ACC"/>
    <w:p w14:paraId="0044D2B5" w14:textId="2159A60E" w:rsidR="003954F5" w:rsidRDefault="003954F5" w:rsidP="003F6ACC"/>
    <w:p w14:paraId="074420DC" w14:textId="5BAD4D1F" w:rsidR="00FA0576" w:rsidRDefault="00FA0576" w:rsidP="003F6ACC"/>
    <w:p w14:paraId="227476C1" w14:textId="77777777" w:rsidR="00FA0576" w:rsidRDefault="00FA0576" w:rsidP="003F6ACC"/>
    <w:p w14:paraId="5198CFB1" w14:textId="77777777" w:rsidR="00202FB6" w:rsidRDefault="00202FB6" w:rsidP="003F6ACC"/>
    <w:p w14:paraId="252B29B5" w14:textId="77777777" w:rsidR="00202FB6" w:rsidRDefault="00202FB6" w:rsidP="003F6ACC"/>
    <w:p w14:paraId="06FBAA9B" w14:textId="77777777" w:rsidR="00202FB6" w:rsidRDefault="00202FB6" w:rsidP="003F6ACC"/>
    <w:p w14:paraId="6C357008" w14:textId="77777777" w:rsidR="00202FB6" w:rsidRDefault="00202FB6" w:rsidP="003F6ACC"/>
    <w:p w14:paraId="3A6DFB1F" w14:textId="77777777" w:rsidR="7EE0C7A5" w:rsidRDefault="7EE0C7A5" w:rsidP="7EE0C7A5"/>
    <w:p w14:paraId="46AFF1FE" w14:textId="1A1D8CD8" w:rsidR="00E81F75" w:rsidRPr="002B762C" w:rsidRDefault="45ADF5ED" w:rsidP="00CD79A8">
      <w:pPr>
        <w:pStyle w:val="Ttulo1"/>
        <w:numPr>
          <w:ilvl w:val="0"/>
          <w:numId w:val="19"/>
        </w:numPr>
        <w:ind w:left="426"/>
        <w:rPr>
          <w:szCs w:val="24"/>
        </w:rPr>
      </w:pPr>
      <w:r w:rsidRPr="002B762C">
        <w:rPr>
          <w:szCs w:val="24"/>
        </w:rPr>
        <w:lastRenderedPageBreak/>
        <w:t>Hospitalización domiciliaria</w:t>
      </w:r>
    </w:p>
    <w:tbl>
      <w:tblPr>
        <w:tblStyle w:val="Tablaconcuadrcula"/>
        <w:tblW w:w="5000" w:type="pct"/>
        <w:tblLook w:val="04A0" w:firstRow="1" w:lastRow="0" w:firstColumn="1" w:lastColumn="0" w:noHBand="0" w:noVBand="1"/>
      </w:tblPr>
      <w:tblGrid>
        <w:gridCol w:w="2773"/>
        <w:gridCol w:w="949"/>
        <w:gridCol w:w="2410"/>
        <w:gridCol w:w="1640"/>
        <w:gridCol w:w="2510"/>
        <w:gridCol w:w="208"/>
        <w:gridCol w:w="1178"/>
        <w:gridCol w:w="1331"/>
      </w:tblGrid>
      <w:tr w:rsidR="003F6ACC" w14:paraId="49F19A0C" w14:textId="77777777" w:rsidTr="00C2764F">
        <w:trPr>
          <w:gridAfter w:val="2"/>
          <w:wAfter w:w="965" w:type="pct"/>
          <w:trHeight w:val="278"/>
        </w:trPr>
        <w:tc>
          <w:tcPr>
            <w:tcW w:w="1432" w:type="pct"/>
            <w:gridSpan w:val="2"/>
          </w:tcPr>
          <w:p w14:paraId="637DA3E0" w14:textId="5D52850A" w:rsidR="003F6ACC" w:rsidRPr="00B34A69" w:rsidRDefault="00584F62">
            <w:pPr>
              <w:rPr>
                <w:lang w:val="es-MX"/>
              </w:rPr>
            </w:pPr>
            <w:r>
              <w:rPr>
                <w:lang w:val="es-MX"/>
              </w:rPr>
              <w:t>ID</w:t>
            </w:r>
          </w:p>
        </w:tc>
        <w:tc>
          <w:tcPr>
            <w:tcW w:w="927" w:type="pct"/>
          </w:tcPr>
          <w:p w14:paraId="6604AC41" w14:textId="74BA8D9A" w:rsidR="003F6ACC" w:rsidRPr="00B34A69" w:rsidRDefault="00584F62" w:rsidP="003B1CE8">
            <w:pPr>
              <w:pStyle w:val="Subttulo"/>
              <w:rPr>
                <w:lang w:val="es-MX"/>
              </w:rPr>
            </w:pPr>
            <w:r>
              <w:rPr>
                <w:lang w:val="es-MX"/>
              </w:rPr>
              <w:t>CU</w:t>
            </w:r>
            <w:r w:rsidR="00566FA5">
              <w:rPr>
                <w:lang w:val="es-MX"/>
              </w:rPr>
              <w:t>H</w:t>
            </w:r>
            <w:r w:rsidR="00FD6C17">
              <w:rPr>
                <w:lang w:val="es-MX"/>
              </w:rPr>
              <w:t>0</w:t>
            </w:r>
            <w:r w:rsidR="00566FA5">
              <w:rPr>
                <w:lang w:val="es-MX"/>
              </w:rPr>
              <w:t>2</w:t>
            </w:r>
          </w:p>
        </w:tc>
        <w:tc>
          <w:tcPr>
            <w:tcW w:w="631" w:type="pct"/>
            <w:vMerge w:val="restart"/>
            <w:shd w:val="clear" w:color="auto" w:fill="auto"/>
          </w:tcPr>
          <w:p w14:paraId="5C511852" w14:textId="2E570792" w:rsidR="003F6ACC" w:rsidRPr="002308C4" w:rsidRDefault="003F6ACC" w:rsidP="7EE0C7A5">
            <w:pPr>
              <w:rPr>
                <w:rFonts w:eastAsia="Verdana" w:cs="Verdana"/>
                <w:b/>
                <w:color w:val="FFFFFF" w:themeColor="background1"/>
                <w:lang w:val="es-MX"/>
              </w:rPr>
            </w:pPr>
          </w:p>
        </w:tc>
        <w:tc>
          <w:tcPr>
            <w:tcW w:w="1045" w:type="pct"/>
            <w:gridSpan w:val="2"/>
            <w:tcBorders>
              <w:top w:val="nil"/>
              <w:left w:val="nil"/>
              <w:bottom w:val="nil"/>
              <w:right w:val="nil"/>
            </w:tcBorders>
          </w:tcPr>
          <w:p w14:paraId="744659D8" w14:textId="77777777" w:rsidR="003F6ACC" w:rsidRDefault="003F6ACC">
            <w:pPr>
              <w:rPr>
                <w:lang w:val="es-MX"/>
              </w:rPr>
            </w:pPr>
          </w:p>
        </w:tc>
      </w:tr>
      <w:tr w:rsidR="00584F62" w14:paraId="22D7A1AC" w14:textId="77777777" w:rsidTr="597478CE">
        <w:trPr>
          <w:gridAfter w:val="2"/>
          <w:wAfter w:w="965" w:type="pct"/>
          <w:trHeight w:val="857"/>
        </w:trPr>
        <w:tc>
          <w:tcPr>
            <w:tcW w:w="1432" w:type="pct"/>
            <w:gridSpan w:val="2"/>
          </w:tcPr>
          <w:p w14:paraId="415F474A" w14:textId="07AE5E2C" w:rsidR="00584F62" w:rsidRPr="00B34A69" w:rsidRDefault="00584F62" w:rsidP="00584F62">
            <w:pPr>
              <w:rPr>
                <w:lang w:val="es-MX"/>
              </w:rPr>
            </w:pPr>
            <w:r w:rsidRPr="00B34A69">
              <w:rPr>
                <w:lang w:val="es-MX"/>
              </w:rPr>
              <w:t>Nombre</w:t>
            </w:r>
            <w:r>
              <w:rPr>
                <w:lang w:val="es-MX"/>
              </w:rPr>
              <w:t xml:space="preserve"> del caso de uso</w:t>
            </w:r>
          </w:p>
        </w:tc>
        <w:tc>
          <w:tcPr>
            <w:tcW w:w="927" w:type="pct"/>
          </w:tcPr>
          <w:p w14:paraId="7F3EA70A" w14:textId="475F60E7" w:rsidR="00584F62" w:rsidRDefault="00584F62" w:rsidP="00584F62">
            <w:pPr>
              <w:rPr>
                <w:lang w:val="es-MX"/>
              </w:rPr>
            </w:pPr>
            <w:r>
              <w:rPr>
                <w:lang w:val="es-MX"/>
              </w:rPr>
              <w:t>Unidad de Hospitalización Domiciliaria</w:t>
            </w:r>
          </w:p>
        </w:tc>
        <w:tc>
          <w:tcPr>
            <w:tcW w:w="631" w:type="pct"/>
            <w:vMerge/>
            <w:shd w:val="clear" w:color="auto" w:fill="000000" w:themeFill="text1"/>
          </w:tcPr>
          <w:p w14:paraId="219B1D93" w14:textId="77777777" w:rsidR="00584F62" w:rsidRPr="00243827" w:rsidRDefault="00584F62" w:rsidP="00584F62">
            <w:pPr>
              <w:rPr>
                <w:rFonts w:eastAsia="Verdana" w:cs="Verdana"/>
                <w:b/>
                <w:color w:val="000000" w:themeColor="text1"/>
              </w:rPr>
            </w:pPr>
          </w:p>
        </w:tc>
        <w:tc>
          <w:tcPr>
            <w:tcW w:w="1045" w:type="pct"/>
            <w:gridSpan w:val="2"/>
            <w:tcBorders>
              <w:top w:val="nil"/>
              <w:left w:val="nil"/>
              <w:bottom w:val="nil"/>
              <w:right w:val="nil"/>
            </w:tcBorders>
          </w:tcPr>
          <w:p w14:paraId="2C49B5FE" w14:textId="77777777" w:rsidR="00584F62" w:rsidRDefault="00584F62" w:rsidP="00584F62">
            <w:pPr>
              <w:rPr>
                <w:lang w:val="es-MX"/>
              </w:rPr>
            </w:pPr>
          </w:p>
        </w:tc>
      </w:tr>
      <w:tr w:rsidR="00584F62" w:rsidRPr="00CD3F7B" w14:paraId="0520341F" w14:textId="77777777" w:rsidTr="597478CE">
        <w:trPr>
          <w:gridAfter w:val="2"/>
          <w:wAfter w:w="965" w:type="pct"/>
          <w:trHeight w:val="278"/>
        </w:trPr>
        <w:tc>
          <w:tcPr>
            <w:tcW w:w="1432" w:type="pct"/>
            <w:gridSpan w:val="2"/>
          </w:tcPr>
          <w:p w14:paraId="02643BEA" w14:textId="6D164169" w:rsidR="00584F62" w:rsidRPr="00B34A69" w:rsidRDefault="00584F62" w:rsidP="00584F62">
            <w:pPr>
              <w:rPr>
                <w:lang w:val="es-MX"/>
              </w:rPr>
            </w:pPr>
            <w:r>
              <w:rPr>
                <w:lang w:val="es-MX"/>
              </w:rPr>
              <w:t>Alcance Funcionalidades</w:t>
            </w:r>
          </w:p>
        </w:tc>
        <w:tc>
          <w:tcPr>
            <w:tcW w:w="927" w:type="pct"/>
          </w:tcPr>
          <w:p w14:paraId="5A5B4311" w14:textId="4BC34216" w:rsidR="00584F62" w:rsidRPr="00CD3F7B" w:rsidRDefault="00A26D5E" w:rsidP="00584F62">
            <w:pPr>
              <w:rPr>
                <w:b/>
                <w:lang w:val="es-MX"/>
              </w:rPr>
            </w:pPr>
            <w:r w:rsidRPr="00CD3F7B">
              <w:rPr>
                <w:b/>
                <w:color w:val="2E74B5" w:themeColor="accent5" w:themeShade="BF"/>
                <w:lang w:val="es-MX"/>
              </w:rPr>
              <w:t>HD01</w:t>
            </w:r>
            <w:r w:rsidRPr="00CD3F7B">
              <w:rPr>
                <w:b/>
                <w:lang w:val="es-MX"/>
              </w:rPr>
              <w:t xml:space="preserve">, </w:t>
            </w:r>
            <w:r w:rsidRPr="00CD3F7B">
              <w:rPr>
                <w:b/>
                <w:color w:val="2E74B5" w:themeColor="accent5" w:themeShade="BF"/>
                <w:lang w:val="es-MX"/>
              </w:rPr>
              <w:t xml:space="preserve">HD02, HD03, HD04, </w:t>
            </w:r>
            <w:r w:rsidR="0014078D" w:rsidRPr="00CD3F7B">
              <w:rPr>
                <w:b/>
                <w:color w:val="2E74B5" w:themeColor="accent5" w:themeShade="BF"/>
                <w:lang w:val="es-MX"/>
              </w:rPr>
              <w:t xml:space="preserve">HD05, HD06, HD08, HD09, </w:t>
            </w:r>
            <w:r w:rsidR="005A62A2" w:rsidRPr="00CD3F7B">
              <w:rPr>
                <w:b/>
                <w:lang w:val="es-MX"/>
              </w:rPr>
              <w:t>HD</w:t>
            </w:r>
            <w:proofErr w:type="gramStart"/>
            <w:r w:rsidR="005A62A2" w:rsidRPr="00CD3F7B">
              <w:rPr>
                <w:b/>
                <w:lang w:val="es-MX"/>
              </w:rPr>
              <w:t>10</w:t>
            </w:r>
            <w:r w:rsidR="00D74686" w:rsidRPr="00CD3F7B">
              <w:rPr>
                <w:b/>
                <w:lang w:val="es-MX"/>
              </w:rPr>
              <w:t>,</w:t>
            </w:r>
            <w:r w:rsidR="005A62A2" w:rsidRPr="00CD3F7B">
              <w:rPr>
                <w:b/>
                <w:lang w:val="es-MX"/>
              </w:rPr>
              <w:t>HD</w:t>
            </w:r>
            <w:proofErr w:type="gramEnd"/>
            <w:r w:rsidR="005A62A2" w:rsidRPr="00CD3F7B">
              <w:rPr>
                <w:b/>
                <w:lang w:val="es-MX"/>
              </w:rPr>
              <w:t>11</w:t>
            </w:r>
            <w:r w:rsidR="00D74686" w:rsidRPr="00CD3F7B">
              <w:rPr>
                <w:b/>
                <w:lang w:val="es-MX"/>
              </w:rPr>
              <w:t xml:space="preserve">, </w:t>
            </w:r>
            <w:r w:rsidR="005A62A2" w:rsidRPr="00CD3F7B">
              <w:rPr>
                <w:b/>
                <w:lang w:val="es-MX"/>
              </w:rPr>
              <w:t>HD12</w:t>
            </w:r>
          </w:p>
        </w:tc>
        <w:tc>
          <w:tcPr>
            <w:tcW w:w="631" w:type="pct"/>
            <w:vMerge/>
          </w:tcPr>
          <w:p w14:paraId="7A28D2D1" w14:textId="77777777" w:rsidR="00584F62" w:rsidRPr="00CD3F7B" w:rsidRDefault="00584F62" w:rsidP="00584F62">
            <w:pPr>
              <w:rPr>
                <w:rFonts w:eastAsia="Verdana" w:cs="Verdana"/>
                <w:b/>
                <w:color w:val="000000" w:themeColor="text1"/>
                <w:lang w:val="es-MX"/>
              </w:rPr>
            </w:pPr>
          </w:p>
        </w:tc>
        <w:tc>
          <w:tcPr>
            <w:tcW w:w="1045" w:type="pct"/>
            <w:gridSpan w:val="2"/>
            <w:tcBorders>
              <w:top w:val="nil"/>
              <w:left w:val="nil"/>
              <w:bottom w:val="nil"/>
              <w:right w:val="nil"/>
            </w:tcBorders>
          </w:tcPr>
          <w:p w14:paraId="4AD5BF7E" w14:textId="77777777" w:rsidR="00584F62" w:rsidRPr="00CD3F7B" w:rsidRDefault="00584F62" w:rsidP="00584F62">
            <w:pPr>
              <w:rPr>
                <w:lang w:val="es-MX"/>
              </w:rPr>
            </w:pPr>
          </w:p>
        </w:tc>
      </w:tr>
      <w:tr w:rsidR="003F6ACC" w14:paraId="1AA60B40" w14:textId="77777777" w:rsidTr="597478CE">
        <w:trPr>
          <w:gridAfter w:val="4"/>
          <w:wAfter w:w="2011" w:type="pct"/>
          <w:trHeight w:val="286"/>
        </w:trPr>
        <w:tc>
          <w:tcPr>
            <w:tcW w:w="1067" w:type="pct"/>
          </w:tcPr>
          <w:p w14:paraId="54AF8B76" w14:textId="77777777" w:rsidR="003F6ACC" w:rsidRPr="009E5957" w:rsidRDefault="003F6ACC">
            <w:pPr>
              <w:rPr>
                <w:b/>
                <w:bCs/>
                <w:lang w:val="es-MX"/>
              </w:rPr>
            </w:pPr>
            <w:r w:rsidRPr="009E5957">
              <w:rPr>
                <w:b/>
                <w:bCs/>
                <w:lang w:val="es-MX"/>
              </w:rPr>
              <w:t xml:space="preserve">Descripción </w:t>
            </w:r>
          </w:p>
        </w:tc>
        <w:tc>
          <w:tcPr>
            <w:tcW w:w="1923" w:type="pct"/>
            <w:gridSpan w:val="3"/>
          </w:tcPr>
          <w:p w14:paraId="6D86042F" w14:textId="094008BC" w:rsidR="003F6ACC" w:rsidRPr="00B34A69" w:rsidRDefault="003F6ACC">
            <w:pPr>
              <w:rPr>
                <w:lang w:val="es-MX"/>
              </w:rPr>
            </w:pPr>
            <w:r w:rsidRPr="00B34A69">
              <w:rPr>
                <w:lang w:val="es-MX"/>
              </w:rPr>
              <w:t xml:space="preserve">  </w:t>
            </w:r>
            <w:r>
              <w:rPr>
                <w:lang w:val="es-MX"/>
              </w:rPr>
              <w:t>Paciente necesita hospitalización domiciliaria</w:t>
            </w:r>
          </w:p>
          <w:p w14:paraId="495B6281" w14:textId="77777777" w:rsidR="003F6ACC" w:rsidRPr="00B34A69" w:rsidRDefault="003F6ACC">
            <w:pPr>
              <w:rPr>
                <w:lang w:val="es-MX"/>
              </w:rPr>
            </w:pPr>
          </w:p>
        </w:tc>
      </w:tr>
      <w:tr w:rsidR="003F6ACC" w14:paraId="28BD7AE6" w14:textId="77777777" w:rsidTr="597478CE">
        <w:trPr>
          <w:gridAfter w:val="4"/>
          <w:wAfter w:w="2011" w:type="pct"/>
          <w:trHeight w:val="294"/>
        </w:trPr>
        <w:tc>
          <w:tcPr>
            <w:tcW w:w="1067" w:type="pct"/>
          </w:tcPr>
          <w:p w14:paraId="6F0A48F9" w14:textId="77777777" w:rsidR="003F6ACC" w:rsidRPr="009E5957" w:rsidRDefault="003F6ACC">
            <w:pPr>
              <w:rPr>
                <w:b/>
                <w:bCs/>
                <w:lang w:val="es-MX"/>
              </w:rPr>
            </w:pPr>
            <w:r w:rsidRPr="009E5957">
              <w:rPr>
                <w:b/>
                <w:bCs/>
                <w:lang w:val="es-MX"/>
              </w:rPr>
              <w:t>Fecha</w:t>
            </w:r>
            <w:r>
              <w:rPr>
                <w:b/>
                <w:bCs/>
                <w:lang w:val="es-MX"/>
              </w:rPr>
              <w:t xml:space="preserve"> revisión:</w:t>
            </w:r>
          </w:p>
        </w:tc>
        <w:tc>
          <w:tcPr>
            <w:tcW w:w="1923" w:type="pct"/>
            <w:gridSpan w:val="3"/>
          </w:tcPr>
          <w:p w14:paraId="789E7788" w14:textId="77777777" w:rsidR="003F6ACC" w:rsidRPr="00B34A69" w:rsidRDefault="003F6ACC">
            <w:pPr>
              <w:rPr>
                <w:lang w:val="es-MX"/>
              </w:rPr>
            </w:pPr>
          </w:p>
        </w:tc>
      </w:tr>
      <w:tr w:rsidR="003F6ACC" w14:paraId="168539F1" w14:textId="77777777" w:rsidTr="597478CE">
        <w:trPr>
          <w:gridAfter w:val="4"/>
          <w:wAfter w:w="2011" w:type="pct"/>
          <w:trHeight w:val="294"/>
        </w:trPr>
        <w:tc>
          <w:tcPr>
            <w:tcW w:w="1067" w:type="pct"/>
          </w:tcPr>
          <w:p w14:paraId="082093F6" w14:textId="77777777" w:rsidR="003F6ACC" w:rsidRPr="009E5957" w:rsidRDefault="003F6ACC">
            <w:pPr>
              <w:rPr>
                <w:b/>
                <w:bCs/>
                <w:lang w:val="es-MX"/>
              </w:rPr>
            </w:pPr>
            <w:r>
              <w:rPr>
                <w:b/>
                <w:bCs/>
                <w:lang w:val="es-MX"/>
              </w:rPr>
              <w:t>Actor</w:t>
            </w:r>
          </w:p>
        </w:tc>
        <w:tc>
          <w:tcPr>
            <w:tcW w:w="1923" w:type="pct"/>
            <w:gridSpan w:val="3"/>
          </w:tcPr>
          <w:p w14:paraId="31A306EA" w14:textId="6E91F64A" w:rsidR="005A6CC2" w:rsidRDefault="005A6CC2">
            <w:pPr>
              <w:rPr>
                <w:lang w:val="es-MX"/>
              </w:rPr>
            </w:pPr>
            <w:r>
              <w:rPr>
                <w:lang w:val="es-MX"/>
              </w:rPr>
              <w:t>-</w:t>
            </w:r>
            <w:r w:rsidR="00014C56">
              <w:rPr>
                <w:lang w:val="es-MX"/>
              </w:rPr>
              <w:t xml:space="preserve">Profesional </w:t>
            </w:r>
            <w:r w:rsidR="00A47AD5">
              <w:rPr>
                <w:lang w:val="es-MX"/>
              </w:rPr>
              <w:t>médico</w:t>
            </w:r>
            <w:r w:rsidR="004B4632">
              <w:rPr>
                <w:lang w:val="es-MX"/>
              </w:rPr>
              <w:t>.</w:t>
            </w:r>
          </w:p>
          <w:p w14:paraId="3E593EE3" w14:textId="7BDC8B6D" w:rsidR="005A6CC2" w:rsidRDefault="005A6CC2">
            <w:pPr>
              <w:rPr>
                <w:lang w:val="es-MX"/>
              </w:rPr>
            </w:pPr>
            <w:r>
              <w:rPr>
                <w:lang w:val="es-MX"/>
              </w:rPr>
              <w:t>-</w:t>
            </w:r>
            <w:r w:rsidR="00014C56">
              <w:rPr>
                <w:lang w:val="es-MX"/>
              </w:rPr>
              <w:t xml:space="preserve">Profesional no </w:t>
            </w:r>
            <w:r w:rsidR="00A47AD5">
              <w:rPr>
                <w:lang w:val="es-MX"/>
              </w:rPr>
              <w:t>médico</w:t>
            </w:r>
            <w:r w:rsidR="00014C56">
              <w:rPr>
                <w:lang w:val="es-MX"/>
              </w:rPr>
              <w:t>.</w:t>
            </w:r>
          </w:p>
          <w:p w14:paraId="0AB15AA4" w14:textId="550A2A53" w:rsidR="005A6CC2" w:rsidRDefault="005A6CC2">
            <w:pPr>
              <w:rPr>
                <w:lang w:val="es-MX"/>
              </w:rPr>
            </w:pPr>
            <w:r>
              <w:rPr>
                <w:lang w:val="es-MX"/>
              </w:rPr>
              <w:t xml:space="preserve">-Personal </w:t>
            </w:r>
            <w:r w:rsidR="004B4632">
              <w:rPr>
                <w:lang w:val="es-MX"/>
              </w:rPr>
              <w:t>técnico.</w:t>
            </w:r>
          </w:p>
          <w:p w14:paraId="3F4DCACE" w14:textId="23C8CE60" w:rsidR="003F6ACC" w:rsidRPr="00B34A69" w:rsidRDefault="003F6ACC">
            <w:pPr>
              <w:rPr>
                <w:lang w:val="es-MX"/>
              </w:rPr>
            </w:pPr>
          </w:p>
        </w:tc>
      </w:tr>
      <w:tr w:rsidR="003F6ACC" w14:paraId="50A9C95E" w14:textId="77777777" w:rsidTr="597478CE">
        <w:trPr>
          <w:gridAfter w:val="4"/>
          <w:wAfter w:w="2011" w:type="pct"/>
          <w:trHeight w:val="294"/>
        </w:trPr>
        <w:tc>
          <w:tcPr>
            <w:tcW w:w="1067" w:type="pct"/>
          </w:tcPr>
          <w:p w14:paraId="100C8355" w14:textId="77777777" w:rsidR="003F6ACC" w:rsidRPr="009E5957" w:rsidRDefault="003F6ACC">
            <w:pPr>
              <w:rPr>
                <w:b/>
                <w:bCs/>
                <w:lang w:val="es-MX"/>
              </w:rPr>
            </w:pPr>
            <w:r w:rsidRPr="009F5308">
              <w:rPr>
                <w:b/>
                <w:bCs/>
                <w:lang w:val="es-MX"/>
              </w:rPr>
              <w:t>Precondiciones</w:t>
            </w:r>
          </w:p>
        </w:tc>
        <w:tc>
          <w:tcPr>
            <w:tcW w:w="1923" w:type="pct"/>
            <w:gridSpan w:val="3"/>
          </w:tcPr>
          <w:p w14:paraId="4B1710DF" w14:textId="77777777" w:rsidR="003F6ACC" w:rsidRPr="003B584D" w:rsidRDefault="003F6ACC" w:rsidP="00CD79A8">
            <w:pPr>
              <w:pStyle w:val="Prrafodelista"/>
              <w:numPr>
                <w:ilvl w:val="0"/>
                <w:numId w:val="2"/>
              </w:numPr>
              <w:rPr>
                <w:lang w:val="es-MX"/>
              </w:rPr>
            </w:pPr>
            <w:r w:rsidRPr="00030DC7">
              <w:rPr>
                <w:lang w:val="es-MX"/>
              </w:rPr>
              <w:t>El usuario tiene que acceder al sistema con credencial correspondiente.</w:t>
            </w:r>
          </w:p>
          <w:p w14:paraId="270FBE89" w14:textId="69A1F0B2" w:rsidR="003F6ACC" w:rsidRDefault="003F6ACC" w:rsidP="00CD79A8">
            <w:pPr>
              <w:pStyle w:val="Prrafodelista"/>
              <w:numPr>
                <w:ilvl w:val="0"/>
                <w:numId w:val="2"/>
              </w:numPr>
              <w:rPr>
                <w:lang w:val="es-MX"/>
              </w:rPr>
            </w:pPr>
            <w:r w:rsidRPr="002561FF">
              <w:rPr>
                <w:lang w:val="es-MX"/>
              </w:rPr>
              <w:t>DAU Urgencia, consentimiento informado.</w:t>
            </w:r>
          </w:p>
          <w:p w14:paraId="2A10054D" w14:textId="1C35EA48" w:rsidR="001947CC" w:rsidRDefault="001947CC" w:rsidP="00CD79A8">
            <w:pPr>
              <w:pStyle w:val="Prrafodelista"/>
              <w:numPr>
                <w:ilvl w:val="0"/>
                <w:numId w:val="2"/>
              </w:numPr>
              <w:rPr>
                <w:lang w:val="es-MX"/>
              </w:rPr>
            </w:pPr>
            <w:r>
              <w:rPr>
                <w:lang w:val="es-MX"/>
              </w:rPr>
              <w:t xml:space="preserve">Tiene que </w:t>
            </w:r>
            <w:r w:rsidR="009173C2">
              <w:rPr>
                <w:lang w:val="es-MX"/>
              </w:rPr>
              <w:t xml:space="preserve">contener una hoja de observación. </w:t>
            </w:r>
          </w:p>
          <w:p w14:paraId="6AC0D426" w14:textId="62A13DAF" w:rsidR="00615524" w:rsidRDefault="00615524" w:rsidP="00CD79A8">
            <w:pPr>
              <w:pStyle w:val="Prrafodelista"/>
              <w:numPr>
                <w:ilvl w:val="0"/>
                <w:numId w:val="2"/>
              </w:numPr>
              <w:rPr>
                <w:lang w:val="es-MX"/>
              </w:rPr>
            </w:pPr>
            <w:r>
              <w:rPr>
                <w:lang w:val="es-MX"/>
              </w:rPr>
              <w:t>Solicitud de hospitalización domiciliaria por parte de unidad de emergencia hospitalaria, para paciente adulto mayor</w:t>
            </w:r>
            <w:r w:rsidR="00C01490">
              <w:rPr>
                <w:lang w:val="es-MX"/>
              </w:rPr>
              <w:t xml:space="preserve"> en área urbana</w:t>
            </w:r>
            <w:r>
              <w:rPr>
                <w:lang w:val="es-MX"/>
              </w:rPr>
              <w:t xml:space="preserve">. </w:t>
            </w:r>
          </w:p>
          <w:p w14:paraId="54D6FC9B" w14:textId="68D61806" w:rsidR="00783AA8" w:rsidRDefault="00783AA8" w:rsidP="00CD79A8">
            <w:pPr>
              <w:pStyle w:val="Prrafodelista"/>
              <w:numPr>
                <w:ilvl w:val="0"/>
                <w:numId w:val="2"/>
              </w:numPr>
              <w:rPr>
                <w:lang w:val="es-MX"/>
              </w:rPr>
            </w:pPr>
            <w:r>
              <w:rPr>
                <w:lang w:val="es-MX"/>
              </w:rPr>
              <w:t>Firma del paciente y del responsable a cargo</w:t>
            </w:r>
            <w:r w:rsidR="00B1172E">
              <w:rPr>
                <w:lang w:val="es-MX"/>
              </w:rPr>
              <w:t>.</w:t>
            </w:r>
          </w:p>
          <w:p w14:paraId="2CC88254" w14:textId="77777777" w:rsidR="003F6ACC" w:rsidRDefault="00615524" w:rsidP="00CD79A8">
            <w:pPr>
              <w:pStyle w:val="Prrafodelista"/>
              <w:numPr>
                <w:ilvl w:val="0"/>
                <w:numId w:val="2"/>
              </w:numPr>
              <w:rPr>
                <w:lang w:val="es-MX"/>
              </w:rPr>
            </w:pPr>
            <w:r>
              <w:rPr>
                <w:lang w:val="es-MX"/>
              </w:rPr>
              <w:t xml:space="preserve">Paciente asignado y </w:t>
            </w:r>
            <w:r w:rsidR="00783AA8">
              <w:rPr>
                <w:lang w:val="es-MX"/>
              </w:rPr>
              <w:t>trasladado a cama.</w:t>
            </w:r>
          </w:p>
          <w:p w14:paraId="4EEF0F4E" w14:textId="53A2F6A2" w:rsidR="003F6ACC" w:rsidRPr="002561FF" w:rsidRDefault="003F6ACC">
            <w:pPr>
              <w:rPr>
                <w:lang w:val="es-MX"/>
              </w:rPr>
            </w:pPr>
          </w:p>
        </w:tc>
      </w:tr>
      <w:tr w:rsidR="003F6ACC" w14:paraId="364D6879" w14:textId="77777777" w:rsidTr="008D1022">
        <w:trPr>
          <w:trHeight w:val="333"/>
        </w:trPr>
        <w:tc>
          <w:tcPr>
            <w:tcW w:w="1067" w:type="pct"/>
            <w:vMerge w:val="restart"/>
          </w:tcPr>
          <w:p w14:paraId="1C9F03C0" w14:textId="77777777" w:rsidR="003F6ACC" w:rsidRDefault="003F6ACC">
            <w:pPr>
              <w:rPr>
                <w:b/>
                <w:bCs/>
                <w:lang w:val="es-MX"/>
              </w:rPr>
            </w:pPr>
            <w:r>
              <w:rPr>
                <w:b/>
                <w:bCs/>
                <w:lang w:val="es-MX"/>
              </w:rPr>
              <w:t xml:space="preserve">Flujo </w:t>
            </w:r>
            <w:r w:rsidRPr="009F5308">
              <w:rPr>
                <w:b/>
                <w:bCs/>
                <w:lang w:val="es-MX"/>
              </w:rPr>
              <w:t>Normal</w:t>
            </w:r>
          </w:p>
          <w:p w14:paraId="1B5FA61B" w14:textId="77777777" w:rsidR="003F6ACC" w:rsidRDefault="003F6ACC">
            <w:pPr>
              <w:rPr>
                <w:b/>
                <w:bCs/>
                <w:lang w:val="es-MX"/>
              </w:rPr>
            </w:pPr>
          </w:p>
          <w:p w14:paraId="3F742CFB" w14:textId="77777777" w:rsidR="003F6ACC" w:rsidRDefault="003F6ACC">
            <w:pPr>
              <w:rPr>
                <w:b/>
                <w:bCs/>
                <w:lang w:val="es-MX"/>
              </w:rPr>
            </w:pPr>
          </w:p>
          <w:p w14:paraId="66EE647C" w14:textId="77777777" w:rsidR="003F6ACC" w:rsidRDefault="003F6ACC">
            <w:pPr>
              <w:rPr>
                <w:b/>
                <w:bCs/>
                <w:lang w:val="es-MX"/>
              </w:rPr>
            </w:pPr>
            <w:r>
              <w:rPr>
                <w:b/>
                <w:bCs/>
                <w:lang w:val="es-MX"/>
              </w:rPr>
              <w:t>Hora Inicio</w:t>
            </w:r>
          </w:p>
          <w:p w14:paraId="6291D7F0" w14:textId="77777777" w:rsidR="003F6ACC" w:rsidRDefault="003F6ACC">
            <w:pPr>
              <w:rPr>
                <w:b/>
                <w:bCs/>
                <w:lang w:val="es-MX"/>
              </w:rPr>
            </w:pPr>
          </w:p>
          <w:p w14:paraId="10160BCD" w14:textId="77777777" w:rsidR="003F6ACC" w:rsidRDefault="003F6ACC">
            <w:pPr>
              <w:rPr>
                <w:b/>
                <w:bCs/>
                <w:lang w:val="es-MX"/>
              </w:rPr>
            </w:pPr>
            <w:r>
              <w:rPr>
                <w:b/>
                <w:bCs/>
                <w:lang w:val="es-MX"/>
              </w:rPr>
              <w:t>_________</w:t>
            </w:r>
          </w:p>
          <w:p w14:paraId="38CF6362" w14:textId="77777777" w:rsidR="003F6ACC" w:rsidRDefault="003F6ACC">
            <w:pPr>
              <w:rPr>
                <w:b/>
                <w:bCs/>
                <w:lang w:val="es-MX"/>
              </w:rPr>
            </w:pPr>
          </w:p>
          <w:p w14:paraId="07246B04" w14:textId="77777777" w:rsidR="003F6ACC" w:rsidRDefault="003F6ACC">
            <w:pPr>
              <w:rPr>
                <w:b/>
                <w:bCs/>
                <w:lang w:val="es-MX"/>
              </w:rPr>
            </w:pPr>
          </w:p>
          <w:p w14:paraId="1B2A25B6" w14:textId="77777777" w:rsidR="003F6ACC" w:rsidRDefault="003F6ACC">
            <w:pPr>
              <w:rPr>
                <w:b/>
                <w:bCs/>
                <w:lang w:val="es-MX"/>
              </w:rPr>
            </w:pPr>
          </w:p>
          <w:p w14:paraId="3AF585DE" w14:textId="77777777" w:rsidR="003F6ACC" w:rsidRDefault="003F6ACC">
            <w:pPr>
              <w:rPr>
                <w:b/>
                <w:bCs/>
                <w:lang w:val="es-MX"/>
              </w:rPr>
            </w:pPr>
          </w:p>
          <w:p w14:paraId="781D6BD0" w14:textId="77777777" w:rsidR="003F6ACC" w:rsidRDefault="003F6ACC">
            <w:pPr>
              <w:rPr>
                <w:b/>
                <w:bCs/>
                <w:lang w:val="es-MX"/>
              </w:rPr>
            </w:pPr>
          </w:p>
          <w:p w14:paraId="1BBE066C" w14:textId="77777777" w:rsidR="003F6ACC" w:rsidRDefault="003F6ACC">
            <w:pPr>
              <w:rPr>
                <w:b/>
                <w:bCs/>
                <w:lang w:val="es-MX"/>
              </w:rPr>
            </w:pPr>
          </w:p>
          <w:p w14:paraId="64091A73" w14:textId="77777777" w:rsidR="003F6ACC" w:rsidRDefault="003F6ACC">
            <w:pPr>
              <w:rPr>
                <w:b/>
                <w:bCs/>
                <w:lang w:val="es-MX"/>
              </w:rPr>
            </w:pPr>
            <w:r>
              <w:rPr>
                <w:b/>
                <w:bCs/>
                <w:lang w:val="es-MX"/>
              </w:rPr>
              <w:t>Hora Termino</w:t>
            </w:r>
          </w:p>
          <w:p w14:paraId="4C4896FA" w14:textId="77777777" w:rsidR="003F6ACC" w:rsidRDefault="003F6ACC">
            <w:pPr>
              <w:rPr>
                <w:b/>
                <w:bCs/>
                <w:lang w:val="es-MX"/>
              </w:rPr>
            </w:pPr>
          </w:p>
          <w:p w14:paraId="17D4CF90" w14:textId="77777777" w:rsidR="003F6ACC" w:rsidRPr="009F5308" w:rsidRDefault="003F6ACC">
            <w:pPr>
              <w:rPr>
                <w:b/>
                <w:bCs/>
                <w:lang w:val="es-MX"/>
              </w:rPr>
            </w:pPr>
            <w:r>
              <w:rPr>
                <w:b/>
                <w:bCs/>
                <w:lang w:val="es-MX"/>
              </w:rPr>
              <w:t>_________</w:t>
            </w:r>
          </w:p>
        </w:tc>
        <w:tc>
          <w:tcPr>
            <w:tcW w:w="365" w:type="pct"/>
          </w:tcPr>
          <w:p w14:paraId="5A2B7983" w14:textId="77777777" w:rsidR="003F6ACC" w:rsidRPr="00CA0A27" w:rsidRDefault="003F6ACC">
            <w:pPr>
              <w:rPr>
                <w:lang w:val="es-MX"/>
              </w:rPr>
            </w:pPr>
            <w:r>
              <w:rPr>
                <w:lang w:val="es-MX"/>
              </w:rPr>
              <w:lastRenderedPageBreak/>
              <w:t>Paso</w:t>
            </w:r>
          </w:p>
        </w:tc>
        <w:tc>
          <w:tcPr>
            <w:tcW w:w="1558" w:type="pct"/>
            <w:gridSpan w:val="2"/>
          </w:tcPr>
          <w:p w14:paraId="50E18B41" w14:textId="77777777" w:rsidR="003F6ACC" w:rsidRPr="00CA0A27" w:rsidRDefault="003F6ACC">
            <w:pPr>
              <w:jc w:val="both"/>
              <w:rPr>
                <w:lang w:val="es-MX"/>
              </w:rPr>
            </w:pPr>
            <w:r>
              <w:rPr>
                <w:lang w:val="es-MX"/>
              </w:rPr>
              <w:t xml:space="preserve">Acción </w:t>
            </w:r>
          </w:p>
        </w:tc>
        <w:tc>
          <w:tcPr>
            <w:tcW w:w="965" w:type="pct"/>
          </w:tcPr>
          <w:p w14:paraId="77A80F55" w14:textId="77777777" w:rsidR="003F6ACC" w:rsidRPr="003B1CE8" w:rsidRDefault="003F6ACC">
            <w:pPr>
              <w:jc w:val="center"/>
              <w:rPr>
                <w:b/>
                <w:lang w:val="es-MX"/>
              </w:rPr>
            </w:pPr>
            <w:r w:rsidRPr="003B1CE8">
              <w:rPr>
                <w:b/>
                <w:lang w:val="es-MX"/>
              </w:rPr>
              <w:t>Resultado Esperado</w:t>
            </w:r>
          </w:p>
        </w:tc>
        <w:tc>
          <w:tcPr>
            <w:tcW w:w="533" w:type="pct"/>
            <w:gridSpan w:val="2"/>
            <w:tcBorders>
              <w:top w:val="single" w:sz="4" w:space="0" w:color="auto"/>
            </w:tcBorders>
          </w:tcPr>
          <w:p w14:paraId="05611E1A" w14:textId="77777777" w:rsidR="003F6ACC" w:rsidRPr="003B1CE8" w:rsidRDefault="003F6ACC">
            <w:pPr>
              <w:jc w:val="both"/>
              <w:rPr>
                <w:b/>
                <w:lang w:val="es-MX"/>
              </w:rPr>
            </w:pPr>
            <w:r w:rsidRPr="003B1CE8">
              <w:rPr>
                <w:b/>
                <w:lang w:val="es-MX"/>
              </w:rPr>
              <w:t>Cumple</w:t>
            </w:r>
          </w:p>
        </w:tc>
        <w:tc>
          <w:tcPr>
            <w:tcW w:w="512" w:type="pct"/>
            <w:tcBorders>
              <w:top w:val="single" w:sz="4" w:space="0" w:color="auto"/>
            </w:tcBorders>
          </w:tcPr>
          <w:p w14:paraId="79CC8669" w14:textId="77777777" w:rsidR="003F6ACC" w:rsidRPr="003B1CE8" w:rsidRDefault="003F6ACC">
            <w:pPr>
              <w:jc w:val="both"/>
              <w:rPr>
                <w:b/>
                <w:lang w:val="es-MX"/>
              </w:rPr>
            </w:pPr>
            <w:r w:rsidRPr="003B1CE8">
              <w:rPr>
                <w:b/>
                <w:lang w:val="es-MX"/>
              </w:rPr>
              <w:t>No cumple</w:t>
            </w:r>
          </w:p>
        </w:tc>
      </w:tr>
      <w:tr w:rsidR="008D61B7" w14:paraId="1B4CFF2B" w14:textId="77777777" w:rsidTr="7EE0C7A5">
        <w:trPr>
          <w:trHeight w:val="412"/>
        </w:trPr>
        <w:tc>
          <w:tcPr>
            <w:tcW w:w="1067" w:type="pct"/>
            <w:vMerge/>
          </w:tcPr>
          <w:p w14:paraId="3EF57C41" w14:textId="77777777" w:rsidR="008D61B7" w:rsidRPr="00B34A69" w:rsidRDefault="008D61B7">
            <w:pPr>
              <w:rPr>
                <w:lang w:val="es-MX"/>
              </w:rPr>
            </w:pPr>
          </w:p>
        </w:tc>
        <w:tc>
          <w:tcPr>
            <w:tcW w:w="365" w:type="pct"/>
          </w:tcPr>
          <w:p w14:paraId="6AAC8D1F" w14:textId="73E5E0D2" w:rsidR="008D61B7" w:rsidRDefault="008D61B7">
            <w:pPr>
              <w:rPr>
                <w:lang w:val="es-MX"/>
              </w:rPr>
            </w:pPr>
            <w:r>
              <w:rPr>
                <w:lang w:val="es-MX"/>
              </w:rPr>
              <w:t>1</w:t>
            </w:r>
          </w:p>
        </w:tc>
        <w:tc>
          <w:tcPr>
            <w:tcW w:w="1558" w:type="pct"/>
            <w:gridSpan w:val="2"/>
          </w:tcPr>
          <w:p w14:paraId="78AED159" w14:textId="67CF2D8C" w:rsidR="008D61B7" w:rsidRDefault="0014078D">
            <w:pPr>
              <w:jc w:val="both"/>
              <w:rPr>
                <w:lang w:val="es-MX"/>
              </w:rPr>
            </w:pPr>
            <w:r>
              <w:rPr>
                <w:color w:val="2E74B5" w:themeColor="accent5" w:themeShade="BF"/>
                <w:lang w:val="es-MX"/>
              </w:rPr>
              <w:t xml:space="preserve">Paciente de médico quirúrgico necesita hospitalización domiciliaria. </w:t>
            </w:r>
            <w:r w:rsidR="008D61B7" w:rsidRPr="008D61B7">
              <w:rPr>
                <w:color w:val="2E74B5" w:themeColor="accent5" w:themeShade="BF"/>
                <w:lang w:val="es-MX"/>
              </w:rPr>
              <w:t>Despliegue de mapa de piso de hospitalización domiciliaria.</w:t>
            </w:r>
            <w:r w:rsidR="008D61B7">
              <w:rPr>
                <w:color w:val="2E74B5" w:themeColor="accent5" w:themeShade="BF"/>
                <w:lang w:val="es-MX"/>
              </w:rPr>
              <w:t xml:space="preserve"> Se selecciona al grupo de personas pertenecientes al área urbana. Se visualizan los cupos disponibles, al observar </w:t>
            </w:r>
            <w:r w:rsidR="00A26D5E">
              <w:rPr>
                <w:color w:val="2E74B5" w:themeColor="accent5" w:themeShade="BF"/>
                <w:lang w:val="es-MX"/>
              </w:rPr>
              <w:t>que,</w:t>
            </w:r>
            <w:r w:rsidR="008D61B7">
              <w:rPr>
                <w:color w:val="2E74B5" w:themeColor="accent5" w:themeShade="BF"/>
                <w:lang w:val="es-MX"/>
              </w:rPr>
              <w:t xml:space="preserve"> si existe, se solicita el cupo para paciente urbano.</w:t>
            </w:r>
          </w:p>
        </w:tc>
        <w:tc>
          <w:tcPr>
            <w:tcW w:w="965" w:type="pct"/>
          </w:tcPr>
          <w:p w14:paraId="0144E9CB" w14:textId="77777777" w:rsidR="008D61B7" w:rsidRPr="008D61B7" w:rsidRDefault="008D61B7" w:rsidP="00CD79A8">
            <w:pPr>
              <w:pStyle w:val="Prrafodelista"/>
              <w:numPr>
                <w:ilvl w:val="0"/>
                <w:numId w:val="9"/>
              </w:numPr>
              <w:jc w:val="both"/>
              <w:rPr>
                <w:lang w:val="es-MX"/>
              </w:rPr>
            </w:pPr>
            <w:r w:rsidRPr="008D61B7">
              <w:rPr>
                <w:color w:val="2E74B5" w:themeColor="accent5" w:themeShade="BF"/>
                <w:lang w:val="es-MX"/>
              </w:rPr>
              <w:t>Visualizar mapa de piso con cupos disponibles.</w:t>
            </w:r>
          </w:p>
          <w:p w14:paraId="4C3E0514" w14:textId="77777777" w:rsidR="008D61B7" w:rsidRPr="008D61B7" w:rsidRDefault="008D61B7" w:rsidP="00CD79A8">
            <w:pPr>
              <w:pStyle w:val="Prrafodelista"/>
              <w:numPr>
                <w:ilvl w:val="0"/>
                <w:numId w:val="9"/>
              </w:numPr>
              <w:jc w:val="both"/>
              <w:rPr>
                <w:lang w:val="es-MX"/>
              </w:rPr>
            </w:pPr>
            <w:r w:rsidRPr="008D61B7">
              <w:rPr>
                <w:color w:val="2E74B5" w:themeColor="accent5" w:themeShade="BF"/>
                <w:lang w:val="es-MX"/>
              </w:rPr>
              <w:t>Mapa de piso divido entre urbano y rural.</w:t>
            </w:r>
          </w:p>
          <w:p w14:paraId="55D2C8E2" w14:textId="7C6A9E3C" w:rsidR="008D61B7" w:rsidRPr="00A26D5E" w:rsidRDefault="008D61B7" w:rsidP="00CD79A8">
            <w:pPr>
              <w:pStyle w:val="Prrafodelista"/>
              <w:numPr>
                <w:ilvl w:val="0"/>
                <w:numId w:val="9"/>
              </w:numPr>
              <w:jc w:val="both"/>
              <w:rPr>
                <w:color w:val="2E74B5" w:themeColor="accent5" w:themeShade="BF"/>
                <w:lang w:val="es-MX"/>
              </w:rPr>
            </w:pPr>
            <w:r w:rsidRPr="00A26D5E">
              <w:rPr>
                <w:color w:val="2E74B5" w:themeColor="accent5" w:themeShade="BF"/>
                <w:lang w:val="es-MX"/>
              </w:rPr>
              <w:t>Visualizar cupos</w:t>
            </w:r>
            <w:r w:rsidR="00A26D5E" w:rsidRPr="00A26D5E">
              <w:rPr>
                <w:color w:val="2E74B5" w:themeColor="accent5" w:themeShade="BF"/>
                <w:lang w:val="es-MX"/>
              </w:rPr>
              <w:t>.</w:t>
            </w:r>
          </w:p>
          <w:p w14:paraId="61ABD7F4" w14:textId="77777777" w:rsidR="0014078D" w:rsidRPr="0014078D" w:rsidRDefault="00A26D5E" w:rsidP="00CD79A8">
            <w:pPr>
              <w:pStyle w:val="Prrafodelista"/>
              <w:numPr>
                <w:ilvl w:val="0"/>
                <w:numId w:val="9"/>
              </w:numPr>
              <w:jc w:val="both"/>
              <w:rPr>
                <w:lang w:val="es-MX"/>
              </w:rPr>
            </w:pPr>
            <w:r w:rsidRPr="00A26D5E">
              <w:rPr>
                <w:color w:val="2E74B5" w:themeColor="accent5" w:themeShade="BF"/>
                <w:lang w:val="es-MX"/>
              </w:rPr>
              <w:t>Registrar solicitud de cupos.</w:t>
            </w:r>
          </w:p>
          <w:p w14:paraId="65A24388" w14:textId="27B9BC5B" w:rsidR="0014078D" w:rsidRPr="0014078D" w:rsidRDefault="0014078D" w:rsidP="0014078D">
            <w:pPr>
              <w:ind w:left="360"/>
              <w:jc w:val="both"/>
              <w:rPr>
                <w:lang w:val="es-MX"/>
              </w:rPr>
            </w:pPr>
          </w:p>
        </w:tc>
        <w:tc>
          <w:tcPr>
            <w:tcW w:w="533" w:type="pct"/>
            <w:gridSpan w:val="2"/>
          </w:tcPr>
          <w:p w14:paraId="1D05B085" w14:textId="77777777" w:rsidR="008D61B7" w:rsidRDefault="008D61B7">
            <w:pPr>
              <w:jc w:val="both"/>
              <w:rPr>
                <w:lang w:val="es-MX"/>
              </w:rPr>
            </w:pPr>
          </w:p>
        </w:tc>
        <w:tc>
          <w:tcPr>
            <w:tcW w:w="512" w:type="pct"/>
          </w:tcPr>
          <w:p w14:paraId="7E51984F" w14:textId="77777777" w:rsidR="008D61B7" w:rsidRDefault="008D61B7">
            <w:pPr>
              <w:jc w:val="both"/>
              <w:rPr>
                <w:lang w:val="es-MX"/>
              </w:rPr>
            </w:pPr>
          </w:p>
        </w:tc>
      </w:tr>
      <w:tr w:rsidR="008D61B7" w14:paraId="3CFE9F50" w14:textId="77777777" w:rsidTr="7EE0C7A5">
        <w:trPr>
          <w:trHeight w:val="412"/>
        </w:trPr>
        <w:tc>
          <w:tcPr>
            <w:tcW w:w="1067" w:type="pct"/>
            <w:vMerge/>
          </w:tcPr>
          <w:p w14:paraId="473FC9FA" w14:textId="77777777" w:rsidR="008D61B7" w:rsidRPr="00B34A69" w:rsidRDefault="008D61B7">
            <w:pPr>
              <w:rPr>
                <w:lang w:val="es-MX"/>
              </w:rPr>
            </w:pPr>
          </w:p>
        </w:tc>
        <w:tc>
          <w:tcPr>
            <w:tcW w:w="365" w:type="pct"/>
          </w:tcPr>
          <w:p w14:paraId="75345E7F" w14:textId="2D09EDD2" w:rsidR="008D61B7" w:rsidRDefault="00A26D5E">
            <w:pPr>
              <w:rPr>
                <w:lang w:val="es-MX"/>
              </w:rPr>
            </w:pPr>
            <w:r>
              <w:rPr>
                <w:lang w:val="es-MX"/>
              </w:rPr>
              <w:t>2</w:t>
            </w:r>
          </w:p>
        </w:tc>
        <w:tc>
          <w:tcPr>
            <w:tcW w:w="1558" w:type="pct"/>
            <w:gridSpan w:val="2"/>
          </w:tcPr>
          <w:p w14:paraId="7A297528" w14:textId="77777777" w:rsidR="008D61B7" w:rsidRPr="0014078D" w:rsidRDefault="00A26D5E">
            <w:pPr>
              <w:jc w:val="both"/>
              <w:rPr>
                <w:color w:val="2E74B5" w:themeColor="accent5" w:themeShade="BF"/>
                <w:lang w:val="es-MX"/>
              </w:rPr>
            </w:pPr>
            <w:r w:rsidRPr="0014078D">
              <w:rPr>
                <w:color w:val="2E74B5" w:themeColor="accent5" w:themeShade="BF"/>
                <w:lang w:val="es-MX"/>
              </w:rPr>
              <w:t>Personal clínico observa el listado de solicitudes.</w:t>
            </w:r>
            <w:r w:rsidR="0014078D" w:rsidRPr="0014078D">
              <w:rPr>
                <w:color w:val="2E74B5" w:themeColor="accent5" w:themeShade="BF"/>
                <w:lang w:val="es-MX"/>
              </w:rPr>
              <w:t xml:space="preserve"> Se accede al registro clínico para priorización de cupo.</w:t>
            </w:r>
          </w:p>
          <w:p w14:paraId="751A36CE" w14:textId="2428A41D" w:rsidR="0014078D" w:rsidRPr="0014078D" w:rsidRDefault="0014078D">
            <w:pPr>
              <w:jc w:val="both"/>
              <w:rPr>
                <w:color w:val="2E74B5" w:themeColor="accent5" w:themeShade="BF"/>
                <w:lang w:val="es-MX"/>
              </w:rPr>
            </w:pPr>
            <w:r w:rsidRPr="0014078D">
              <w:rPr>
                <w:color w:val="2E74B5" w:themeColor="accent5" w:themeShade="BF"/>
                <w:lang w:val="es-MX"/>
              </w:rPr>
              <w:t>Se acept</w:t>
            </w:r>
            <w:r w:rsidR="00D702B1">
              <w:rPr>
                <w:color w:val="2E74B5" w:themeColor="accent5" w:themeShade="BF"/>
                <w:lang w:val="es-MX"/>
              </w:rPr>
              <w:t xml:space="preserve">a </w:t>
            </w:r>
            <w:r w:rsidRPr="0014078D">
              <w:rPr>
                <w:color w:val="2E74B5" w:themeColor="accent5" w:themeShade="BF"/>
                <w:lang w:val="es-MX"/>
              </w:rPr>
              <w:t xml:space="preserve">paciente </w:t>
            </w:r>
            <w:r w:rsidR="00D702B1">
              <w:rPr>
                <w:color w:val="2E74B5" w:themeColor="accent5" w:themeShade="BF"/>
                <w:lang w:val="es-MX"/>
              </w:rPr>
              <w:t>e ingresa</w:t>
            </w:r>
            <w:r w:rsidRPr="0014078D">
              <w:rPr>
                <w:color w:val="2E74B5" w:themeColor="accent5" w:themeShade="BF"/>
                <w:lang w:val="es-MX"/>
              </w:rPr>
              <w:t xml:space="preserve"> a hospitalización domiciliaria.</w:t>
            </w:r>
          </w:p>
        </w:tc>
        <w:tc>
          <w:tcPr>
            <w:tcW w:w="965" w:type="pct"/>
          </w:tcPr>
          <w:p w14:paraId="665DF58E" w14:textId="77777777" w:rsidR="008D61B7" w:rsidRPr="0014078D" w:rsidRDefault="00A26D5E" w:rsidP="00CD79A8">
            <w:pPr>
              <w:pStyle w:val="Prrafodelista"/>
              <w:numPr>
                <w:ilvl w:val="0"/>
                <w:numId w:val="9"/>
              </w:numPr>
              <w:jc w:val="both"/>
              <w:rPr>
                <w:lang w:val="es-MX"/>
              </w:rPr>
            </w:pPr>
            <w:r w:rsidRPr="00A26D5E">
              <w:rPr>
                <w:color w:val="2E74B5" w:themeColor="accent5" w:themeShade="BF"/>
                <w:lang w:val="es-MX"/>
              </w:rPr>
              <w:t>Visualizar total de solicitudes. Debe mostrar datos demográficos y registro clínico del paciente.</w:t>
            </w:r>
          </w:p>
          <w:p w14:paraId="09B562AB" w14:textId="5108CA2B" w:rsidR="0014078D" w:rsidRPr="009A7D71" w:rsidRDefault="0014078D" w:rsidP="00CD79A8">
            <w:pPr>
              <w:pStyle w:val="Prrafodelista"/>
              <w:numPr>
                <w:ilvl w:val="0"/>
                <w:numId w:val="9"/>
              </w:numPr>
              <w:jc w:val="both"/>
              <w:rPr>
                <w:lang w:val="es-MX"/>
              </w:rPr>
            </w:pPr>
            <w:r>
              <w:rPr>
                <w:color w:val="2E74B5" w:themeColor="accent5" w:themeShade="BF"/>
                <w:lang w:val="es-MX"/>
              </w:rPr>
              <w:t>Acceder a registro clínico y datos demográficos para priorizar.</w:t>
            </w:r>
          </w:p>
        </w:tc>
        <w:tc>
          <w:tcPr>
            <w:tcW w:w="533" w:type="pct"/>
            <w:gridSpan w:val="2"/>
          </w:tcPr>
          <w:p w14:paraId="0E96E7E8" w14:textId="77777777" w:rsidR="008D61B7" w:rsidRDefault="008D61B7">
            <w:pPr>
              <w:jc w:val="both"/>
              <w:rPr>
                <w:lang w:val="es-MX"/>
              </w:rPr>
            </w:pPr>
          </w:p>
        </w:tc>
        <w:tc>
          <w:tcPr>
            <w:tcW w:w="512" w:type="pct"/>
          </w:tcPr>
          <w:p w14:paraId="4E4B6215" w14:textId="77777777" w:rsidR="008D61B7" w:rsidRDefault="008D61B7">
            <w:pPr>
              <w:jc w:val="both"/>
              <w:rPr>
                <w:lang w:val="es-MX"/>
              </w:rPr>
            </w:pPr>
          </w:p>
        </w:tc>
      </w:tr>
      <w:tr w:rsidR="003F6ACC" w14:paraId="425CAB4B" w14:textId="77777777" w:rsidTr="7EE0C7A5">
        <w:trPr>
          <w:trHeight w:val="412"/>
        </w:trPr>
        <w:tc>
          <w:tcPr>
            <w:tcW w:w="1067" w:type="pct"/>
            <w:vMerge/>
          </w:tcPr>
          <w:p w14:paraId="2B281FBB" w14:textId="77777777" w:rsidR="003F6ACC" w:rsidRPr="00B34A69" w:rsidRDefault="003F6ACC">
            <w:pPr>
              <w:rPr>
                <w:lang w:val="es-MX"/>
              </w:rPr>
            </w:pPr>
          </w:p>
        </w:tc>
        <w:tc>
          <w:tcPr>
            <w:tcW w:w="365" w:type="pct"/>
          </w:tcPr>
          <w:p w14:paraId="3D561224" w14:textId="1FD88A39" w:rsidR="003F6ACC" w:rsidRDefault="0014078D">
            <w:pPr>
              <w:rPr>
                <w:lang w:val="es-MX"/>
              </w:rPr>
            </w:pPr>
            <w:r>
              <w:rPr>
                <w:lang w:val="es-MX"/>
              </w:rPr>
              <w:t>3</w:t>
            </w:r>
          </w:p>
        </w:tc>
        <w:tc>
          <w:tcPr>
            <w:tcW w:w="1558" w:type="pct"/>
            <w:gridSpan w:val="2"/>
          </w:tcPr>
          <w:p w14:paraId="03098917" w14:textId="77777777" w:rsidR="00FB2815" w:rsidRDefault="003F6ACC">
            <w:pPr>
              <w:jc w:val="both"/>
              <w:rPr>
                <w:lang w:val="es-MX"/>
              </w:rPr>
            </w:pPr>
            <w:r>
              <w:rPr>
                <w:lang w:val="es-MX"/>
              </w:rPr>
              <w:t>Atención médica: profesional médico realiza atención clínica del paciente en donde registra los datos de atención</w:t>
            </w:r>
            <w:r w:rsidR="00FB2815">
              <w:rPr>
                <w:lang w:val="es-MX"/>
              </w:rPr>
              <w:t>:</w:t>
            </w:r>
          </w:p>
          <w:p w14:paraId="1441313D" w14:textId="27DAD298" w:rsidR="002B7360" w:rsidRDefault="002B7360" w:rsidP="00CD79A8">
            <w:pPr>
              <w:pStyle w:val="Prrafodelista"/>
              <w:numPr>
                <w:ilvl w:val="0"/>
                <w:numId w:val="18"/>
              </w:numPr>
              <w:jc w:val="both"/>
              <w:rPr>
                <w:lang w:val="es-MX"/>
              </w:rPr>
            </w:pPr>
            <w:r>
              <w:rPr>
                <w:lang w:val="es-MX"/>
              </w:rPr>
              <w:t>Ingreso médico:</w:t>
            </w:r>
          </w:p>
          <w:p w14:paraId="14F7A716" w14:textId="13125B19" w:rsidR="002B7360" w:rsidRDefault="002B7360" w:rsidP="00CD79A8">
            <w:pPr>
              <w:pStyle w:val="Prrafodelista"/>
              <w:numPr>
                <w:ilvl w:val="0"/>
                <w:numId w:val="18"/>
              </w:numPr>
              <w:jc w:val="both"/>
              <w:rPr>
                <w:lang w:val="es-MX"/>
              </w:rPr>
            </w:pPr>
            <w:r>
              <w:rPr>
                <w:lang w:val="es-MX"/>
              </w:rPr>
              <w:t>Diagnóstico:</w:t>
            </w:r>
          </w:p>
          <w:p w14:paraId="05EF976E" w14:textId="2C4C927B" w:rsidR="002B7360" w:rsidRDefault="002B7360" w:rsidP="00CD79A8">
            <w:pPr>
              <w:pStyle w:val="Prrafodelista"/>
              <w:numPr>
                <w:ilvl w:val="0"/>
                <w:numId w:val="18"/>
              </w:numPr>
              <w:jc w:val="both"/>
              <w:rPr>
                <w:lang w:val="es-MX"/>
              </w:rPr>
            </w:pPr>
            <w:r>
              <w:rPr>
                <w:lang w:val="es-MX"/>
              </w:rPr>
              <w:t xml:space="preserve">Anamnesis: </w:t>
            </w:r>
          </w:p>
          <w:p w14:paraId="0AC11A2E" w14:textId="191E872C" w:rsidR="002B7360" w:rsidRDefault="00726224" w:rsidP="00CD79A8">
            <w:pPr>
              <w:pStyle w:val="Prrafodelista"/>
              <w:numPr>
                <w:ilvl w:val="0"/>
                <w:numId w:val="18"/>
              </w:numPr>
              <w:jc w:val="both"/>
              <w:rPr>
                <w:lang w:val="es-MX"/>
              </w:rPr>
            </w:pPr>
            <w:r>
              <w:rPr>
                <w:lang w:val="es-MX"/>
              </w:rPr>
              <w:t>Examen físico:</w:t>
            </w:r>
          </w:p>
          <w:p w14:paraId="2B8D2A77" w14:textId="216FD12D" w:rsidR="00726224" w:rsidRDefault="00726224" w:rsidP="00CD79A8">
            <w:pPr>
              <w:pStyle w:val="Prrafodelista"/>
              <w:numPr>
                <w:ilvl w:val="0"/>
                <w:numId w:val="18"/>
              </w:numPr>
              <w:jc w:val="both"/>
              <w:rPr>
                <w:lang w:val="es-MX"/>
              </w:rPr>
            </w:pPr>
            <w:r>
              <w:rPr>
                <w:lang w:val="es-MX"/>
              </w:rPr>
              <w:t>Plan de tratamiento</w:t>
            </w:r>
            <w:r w:rsidR="00127E6D">
              <w:rPr>
                <w:lang w:val="es-MX"/>
              </w:rPr>
              <w:t>:</w:t>
            </w:r>
          </w:p>
          <w:p w14:paraId="48E37686" w14:textId="14A1CE98" w:rsidR="00127E6D" w:rsidRDefault="005E32E9" w:rsidP="00CD79A8">
            <w:pPr>
              <w:pStyle w:val="Prrafodelista"/>
              <w:numPr>
                <w:ilvl w:val="0"/>
                <w:numId w:val="18"/>
              </w:numPr>
              <w:jc w:val="both"/>
              <w:rPr>
                <w:lang w:val="es-MX"/>
              </w:rPr>
            </w:pPr>
            <w:r>
              <w:rPr>
                <w:lang w:val="es-MX"/>
              </w:rPr>
              <w:t>Indicaciones farmacológicas:</w:t>
            </w:r>
          </w:p>
          <w:p w14:paraId="38CDCDA2" w14:textId="1E30E9FC" w:rsidR="00DE11FC" w:rsidRDefault="00DE11FC" w:rsidP="00CD79A8">
            <w:pPr>
              <w:pStyle w:val="Prrafodelista"/>
              <w:numPr>
                <w:ilvl w:val="0"/>
                <w:numId w:val="18"/>
              </w:numPr>
              <w:jc w:val="both"/>
              <w:rPr>
                <w:lang w:val="es-MX"/>
              </w:rPr>
            </w:pPr>
            <w:r>
              <w:rPr>
                <w:lang w:val="es-MX"/>
              </w:rPr>
              <w:t>Registro de alergias y alertas:</w:t>
            </w:r>
          </w:p>
          <w:p w14:paraId="44CC349C" w14:textId="7FADAF75" w:rsidR="003F6ACC" w:rsidRDefault="003F6ACC">
            <w:pPr>
              <w:jc w:val="both"/>
              <w:rPr>
                <w:lang w:val="es-MX"/>
              </w:rPr>
            </w:pPr>
            <w:r>
              <w:rPr>
                <w:lang w:val="es-MX"/>
              </w:rPr>
              <w:t xml:space="preserve"> </w:t>
            </w:r>
          </w:p>
        </w:tc>
        <w:tc>
          <w:tcPr>
            <w:tcW w:w="965" w:type="pct"/>
          </w:tcPr>
          <w:p w14:paraId="690B0C73" w14:textId="1CE90666" w:rsidR="003F6ACC" w:rsidRPr="009A7D71" w:rsidRDefault="003F6ACC" w:rsidP="00CD79A8">
            <w:pPr>
              <w:pStyle w:val="Prrafodelista"/>
              <w:numPr>
                <w:ilvl w:val="0"/>
                <w:numId w:val="9"/>
              </w:numPr>
              <w:jc w:val="both"/>
              <w:rPr>
                <w:lang w:val="es-MX"/>
              </w:rPr>
            </w:pPr>
            <w:r w:rsidRPr="009A7D71">
              <w:rPr>
                <w:lang w:val="es-MX"/>
              </w:rPr>
              <w:t xml:space="preserve">Registro de ingreso médico, antecedentes clínicos, diagnósticos, anamnesis próxima y remota, examen físico, plan de </w:t>
            </w:r>
            <w:r w:rsidRPr="009A7D71">
              <w:rPr>
                <w:lang w:val="es-MX"/>
              </w:rPr>
              <w:lastRenderedPageBreak/>
              <w:t xml:space="preserve">tratamiento, indicaciones farmacológicas, indicaciones de laboratorio e imagen, registro de alergias y alertas. </w:t>
            </w:r>
          </w:p>
        </w:tc>
        <w:tc>
          <w:tcPr>
            <w:tcW w:w="533" w:type="pct"/>
            <w:gridSpan w:val="2"/>
          </w:tcPr>
          <w:p w14:paraId="67E9986D" w14:textId="77777777" w:rsidR="003F6ACC" w:rsidRDefault="003F6ACC">
            <w:pPr>
              <w:jc w:val="both"/>
              <w:rPr>
                <w:lang w:val="es-MX"/>
              </w:rPr>
            </w:pPr>
          </w:p>
        </w:tc>
        <w:tc>
          <w:tcPr>
            <w:tcW w:w="512" w:type="pct"/>
          </w:tcPr>
          <w:p w14:paraId="07898915" w14:textId="77777777" w:rsidR="003F6ACC" w:rsidRDefault="003F6ACC">
            <w:pPr>
              <w:jc w:val="both"/>
              <w:rPr>
                <w:lang w:val="es-MX"/>
              </w:rPr>
            </w:pPr>
          </w:p>
        </w:tc>
      </w:tr>
      <w:tr w:rsidR="003F6ACC" w14:paraId="122A39B8" w14:textId="77777777" w:rsidTr="7EE0C7A5">
        <w:trPr>
          <w:trHeight w:val="412"/>
        </w:trPr>
        <w:tc>
          <w:tcPr>
            <w:tcW w:w="1067" w:type="pct"/>
          </w:tcPr>
          <w:p w14:paraId="1B1E33E4" w14:textId="77777777" w:rsidR="003F6ACC" w:rsidRPr="00B34A69" w:rsidRDefault="003F6ACC">
            <w:pPr>
              <w:rPr>
                <w:lang w:val="es-MX"/>
              </w:rPr>
            </w:pPr>
          </w:p>
        </w:tc>
        <w:tc>
          <w:tcPr>
            <w:tcW w:w="365" w:type="pct"/>
          </w:tcPr>
          <w:p w14:paraId="70B97A49" w14:textId="3C2E004B" w:rsidR="003F6ACC" w:rsidRDefault="00D702B1">
            <w:pPr>
              <w:rPr>
                <w:lang w:val="es-MX"/>
              </w:rPr>
            </w:pPr>
            <w:r>
              <w:rPr>
                <w:lang w:val="es-MX"/>
              </w:rPr>
              <w:t>4</w:t>
            </w:r>
          </w:p>
        </w:tc>
        <w:tc>
          <w:tcPr>
            <w:tcW w:w="1558" w:type="pct"/>
            <w:gridSpan w:val="2"/>
          </w:tcPr>
          <w:p w14:paraId="169525CD" w14:textId="635EF539" w:rsidR="003F6ACC" w:rsidRDefault="7EE0C7A5">
            <w:pPr>
              <w:jc w:val="both"/>
              <w:rPr>
                <w:lang w:val="es-MX"/>
              </w:rPr>
            </w:pPr>
            <w:r w:rsidRPr="7EE0C7A5">
              <w:rPr>
                <w:lang w:val="es-MX"/>
              </w:rPr>
              <w:t>En cada visita</w:t>
            </w:r>
            <w:r w:rsidR="0041091D">
              <w:rPr>
                <w:lang w:val="es-MX"/>
              </w:rPr>
              <w:t>,</w:t>
            </w:r>
            <w:r w:rsidRPr="7EE0C7A5">
              <w:rPr>
                <w:lang w:val="es-MX"/>
              </w:rPr>
              <w:t xml:space="preserve"> médico, </w:t>
            </w:r>
            <w:r w:rsidR="00591BD0">
              <w:rPr>
                <w:lang w:val="es-MX"/>
              </w:rPr>
              <w:t>E</w:t>
            </w:r>
            <w:r w:rsidR="007C3E19" w:rsidRPr="7EE0C7A5">
              <w:rPr>
                <w:lang w:val="es-MX"/>
              </w:rPr>
              <w:t>nfermera</w:t>
            </w:r>
            <w:r w:rsidR="007C3E19">
              <w:rPr>
                <w:lang w:val="es-MX"/>
              </w:rPr>
              <w:t>,</w:t>
            </w:r>
            <w:r w:rsidR="00AD2269">
              <w:rPr>
                <w:lang w:val="es-MX"/>
              </w:rPr>
              <w:t xml:space="preserve"> </w:t>
            </w:r>
            <w:r w:rsidR="00F77EA8">
              <w:rPr>
                <w:lang w:val="es-MX"/>
              </w:rPr>
              <w:t>TENS</w:t>
            </w:r>
            <w:r w:rsidR="00591BD0">
              <w:rPr>
                <w:lang w:val="es-MX"/>
              </w:rPr>
              <w:t xml:space="preserve"> </w:t>
            </w:r>
            <w:r w:rsidR="00F77EA8">
              <w:rPr>
                <w:lang w:val="es-MX"/>
              </w:rPr>
              <w:t>y otros profesionales</w:t>
            </w:r>
            <w:r w:rsidR="00A30FAA" w:rsidRPr="7EE0C7A5">
              <w:rPr>
                <w:lang w:val="es-MX"/>
              </w:rPr>
              <w:t xml:space="preserve"> </w:t>
            </w:r>
            <w:r w:rsidRPr="7EE0C7A5">
              <w:rPr>
                <w:lang w:val="es-MX"/>
              </w:rPr>
              <w:t>registran sus atenciones en base a l</w:t>
            </w:r>
            <w:r w:rsidR="00D702B1">
              <w:rPr>
                <w:lang w:val="es-MX"/>
              </w:rPr>
              <w:t>o evaluado y procedimientos realizados.</w:t>
            </w:r>
          </w:p>
          <w:p w14:paraId="25F9AF05" w14:textId="77777777" w:rsidR="003F6ACC" w:rsidRDefault="003F6ACC">
            <w:pPr>
              <w:jc w:val="both"/>
              <w:rPr>
                <w:lang w:val="es-MX"/>
              </w:rPr>
            </w:pPr>
          </w:p>
          <w:p w14:paraId="72D7F6DF" w14:textId="77777777" w:rsidR="003F6ACC" w:rsidRDefault="003F6ACC">
            <w:pPr>
              <w:jc w:val="both"/>
              <w:rPr>
                <w:lang w:val="es-MX"/>
              </w:rPr>
            </w:pPr>
          </w:p>
        </w:tc>
        <w:tc>
          <w:tcPr>
            <w:tcW w:w="965" w:type="pct"/>
          </w:tcPr>
          <w:p w14:paraId="04F90A61" w14:textId="77777777" w:rsidR="00B7574F" w:rsidRDefault="003F6ACC" w:rsidP="00CD79A8">
            <w:pPr>
              <w:pStyle w:val="Prrafodelista"/>
              <w:numPr>
                <w:ilvl w:val="0"/>
                <w:numId w:val="9"/>
              </w:numPr>
              <w:jc w:val="both"/>
              <w:rPr>
                <w:lang w:val="es-MX"/>
              </w:rPr>
            </w:pPr>
            <w:r w:rsidRPr="008B21BC">
              <w:rPr>
                <w:lang w:val="es-MX"/>
              </w:rPr>
              <w:t>Registro</w:t>
            </w:r>
            <w:r w:rsidR="00A121E7" w:rsidRPr="001F39FD">
              <w:rPr>
                <w:lang w:val="es-MX"/>
              </w:rPr>
              <w:t xml:space="preserve"> </w:t>
            </w:r>
            <w:r w:rsidR="001C7E81">
              <w:rPr>
                <w:lang w:val="es-MX"/>
              </w:rPr>
              <w:t xml:space="preserve">de </w:t>
            </w:r>
            <w:r w:rsidR="00AD2269">
              <w:rPr>
                <w:lang w:val="es-MX"/>
              </w:rPr>
              <w:t>profesionales médicos y no médicos</w:t>
            </w:r>
            <w:r w:rsidR="00B7574F">
              <w:rPr>
                <w:lang w:val="es-MX"/>
              </w:rPr>
              <w:t>.</w:t>
            </w:r>
          </w:p>
          <w:p w14:paraId="02E88CD7" w14:textId="4DAAF82F" w:rsidR="003F6ACC" w:rsidRPr="00B7574F" w:rsidRDefault="00B7574F" w:rsidP="00CD79A8">
            <w:pPr>
              <w:pStyle w:val="Prrafodelista"/>
              <w:numPr>
                <w:ilvl w:val="0"/>
                <w:numId w:val="9"/>
              </w:numPr>
              <w:jc w:val="both"/>
              <w:rPr>
                <w:color w:val="2E74B5" w:themeColor="accent5" w:themeShade="BF"/>
                <w:lang w:val="es-MX"/>
              </w:rPr>
            </w:pPr>
            <w:r w:rsidRPr="00B7574F">
              <w:rPr>
                <w:color w:val="2E74B5" w:themeColor="accent5" w:themeShade="BF"/>
                <w:lang w:val="es-MX"/>
              </w:rPr>
              <w:t>Permitir categorización según Minsal</w:t>
            </w:r>
            <w:r w:rsidR="00AD2269" w:rsidRPr="00B7574F">
              <w:rPr>
                <w:color w:val="2E74B5" w:themeColor="accent5" w:themeShade="BF"/>
                <w:lang w:val="es-MX"/>
              </w:rPr>
              <w:t xml:space="preserve"> </w:t>
            </w:r>
          </w:p>
          <w:p w14:paraId="0C33787B" w14:textId="77777777" w:rsidR="003F6ACC" w:rsidRDefault="003F6ACC">
            <w:pPr>
              <w:ind w:left="360"/>
              <w:jc w:val="both"/>
              <w:rPr>
                <w:lang w:val="es-MX"/>
              </w:rPr>
            </w:pPr>
          </w:p>
          <w:p w14:paraId="2E6FCA81" w14:textId="77777777" w:rsidR="003F6ACC" w:rsidRPr="00716915" w:rsidRDefault="003F6ACC">
            <w:pPr>
              <w:jc w:val="both"/>
              <w:rPr>
                <w:lang w:val="es-MX"/>
              </w:rPr>
            </w:pPr>
          </w:p>
        </w:tc>
        <w:tc>
          <w:tcPr>
            <w:tcW w:w="533" w:type="pct"/>
            <w:gridSpan w:val="2"/>
          </w:tcPr>
          <w:p w14:paraId="11B88BC3" w14:textId="77777777" w:rsidR="003F6ACC" w:rsidRDefault="003F6ACC">
            <w:pPr>
              <w:jc w:val="both"/>
              <w:rPr>
                <w:lang w:val="es-MX"/>
              </w:rPr>
            </w:pPr>
          </w:p>
        </w:tc>
        <w:tc>
          <w:tcPr>
            <w:tcW w:w="512" w:type="pct"/>
          </w:tcPr>
          <w:p w14:paraId="6FD67A99" w14:textId="77777777" w:rsidR="003F6ACC" w:rsidRDefault="003F6ACC">
            <w:pPr>
              <w:jc w:val="both"/>
              <w:rPr>
                <w:lang w:val="es-MX"/>
              </w:rPr>
            </w:pPr>
          </w:p>
        </w:tc>
      </w:tr>
      <w:tr w:rsidR="003F6ACC" w14:paraId="3447A04E" w14:textId="77777777" w:rsidTr="7EE0C7A5">
        <w:trPr>
          <w:trHeight w:val="412"/>
        </w:trPr>
        <w:tc>
          <w:tcPr>
            <w:tcW w:w="1067" w:type="pct"/>
          </w:tcPr>
          <w:p w14:paraId="78F4FE50" w14:textId="77777777" w:rsidR="003F6ACC" w:rsidRPr="00B34A69" w:rsidRDefault="003F6ACC">
            <w:pPr>
              <w:rPr>
                <w:lang w:val="es-MX"/>
              </w:rPr>
            </w:pPr>
          </w:p>
        </w:tc>
        <w:tc>
          <w:tcPr>
            <w:tcW w:w="365" w:type="pct"/>
          </w:tcPr>
          <w:p w14:paraId="69CD4549" w14:textId="3A980CD7" w:rsidR="003F6ACC" w:rsidRDefault="00D702B1">
            <w:pPr>
              <w:rPr>
                <w:lang w:val="es-MX"/>
              </w:rPr>
            </w:pPr>
            <w:r>
              <w:rPr>
                <w:lang w:val="es-MX"/>
              </w:rPr>
              <w:t>5</w:t>
            </w:r>
          </w:p>
        </w:tc>
        <w:tc>
          <w:tcPr>
            <w:tcW w:w="1558" w:type="pct"/>
            <w:gridSpan w:val="2"/>
          </w:tcPr>
          <w:p w14:paraId="70E6AC5F" w14:textId="77777777" w:rsidR="00D702B1" w:rsidRDefault="00D702B1">
            <w:pPr>
              <w:jc w:val="both"/>
              <w:rPr>
                <w:lang w:val="es-MX"/>
              </w:rPr>
            </w:pPr>
            <w:r>
              <w:rPr>
                <w:lang w:val="es-MX"/>
              </w:rPr>
              <w:t>M</w:t>
            </w:r>
            <w:r w:rsidR="7EE0C7A5" w:rsidRPr="7EE0C7A5">
              <w:rPr>
                <w:lang w:val="es-MX"/>
              </w:rPr>
              <w:t>édico evalúa a paciente y determina que se debe registrar alta médica.</w:t>
            </w:r>
          </w:p>
          <w:p w14:paraId="02E7F609" w14:textId="1029232A" w:rsidR="003F6ACC" w:rsidRDefault="7EE0C7A5">
            <w:pPr>
              <w:jc w:val="both"/>
              <w:rPr>
                <w:lang w:val="es-MX"/>
              </w:rPr>
            </w:pPr>
            <w:r w:rsidRPr="7EE0C7A5">
              <w:rPr>
                <w:lang w:val="es-MX"/>
              </w:rPr>
              <w:t>Una vez realizad</w:t>
            </w:r>
            <w:r w:rsidR="00D702B1">
              <w:rPr>
                <w:lang w:val="es-MX"/>
              </w:rPr>
              <w:t>a el proceso de</w:t>
            </w:r>
            <w:r w:rsidRPr="7EE0C7A5">
              <w:rPr>
                <w:lang w:val="es-MX"/>
              </w:rPr>
              <w:t xml:space="preserve"> alta médica se otorga </w:t>
            </w:r>
            <w:r w:rsidR="00D702B1">
              <w:rPr>
                <w:lang w:val="es-MX"/>
              </w:rPr>
              <w:t xml:space="preserve">al paciente </w:t>
            </w:r>
            <w:r w:rsidRPr="7EE0C7A5">
              <w:rPr>
                <w:lang w:val="es-MX"/>
              </w:rPr>
              <w:t xml:space="preserve">el alta administrativa y egreso del </w:t>
            </w:r>
            <w:r w:rsidR="00D702B1">
              <w:rPr>
                <w:lang w:val="es-MX"/>
              </w:rPr>
              <w:t>paciente.</w:t>
            </w:r>
          </w:p>
        </w:tc>
        <w:tc>
          <w:tcPr>
            <w:tcW w:w="965" w:type="pct"/>
          </w:tcPr>
          <w:p w14:paraId="1A61F530" w14:textId="78DE7146" w:rsidR="003F6ACC" w:rsidRPr="008B21BC" w:rsidRDefault="003F6ACC" w:rsidP="00CD79A8">
            <w:pPr>
              <w:pStyle w:val="Prrafodelista"/>
              <w:numPr>
                <w:ilvl w:val="0"/>
                <w:numId w:val="9"/>
              </w:numPr>
              <w:jc w:val="both"/>
              <w:rPr>
                <w:lang w:val="es-MX"/>
              </w:rPr>
            </w:pPr>
            <w:r w:rsidRPr="008B21BC">
              <w:rPr>
                <w:lang w:val="es-MX"/>
              </w:rPr>
              <w:t>Registro de alta clínica</w:t>
            </w:r>
            <w:r>
              <w:rPr>
                <w:lang w:val="es-MX"/>
              </w:rPr>
              <w:t>.</w:t>
            </w:r>
            <w:r w:rsidR="003B1B17">
              <w:rPr>
                <w:lang w:val="es-MX"/>
              </w:rPr>
              <w:t xml:space="preserve"> </w:t>
            </w:r>
          </w:p>
        </w:tc>
        <w:tc>
          <w:tcPr>
            <w:tcW w:w="533" w:type="pct"/>
            <w:gridSpan w:val="2"/>
          </w:tcPr>
          <w:p w14:paraId="3B080396" w14:textId="77777777" w:rsidR="003F6ACC" w:rsidRDefault="003F6ACC">
            <w:pPr>
              <w:jc w:val="both"/>
              <w:rPr>
                <w:lang w:val="es-MX"/>
              </w:rPr>
            </w:pPr>
          </w:p>
        </w:tc>
        <w:tc>
          <w:tcPr>
            <w:tcW w:w="512" w:type="pct"/>
          </w:tcPr>
          <w:p w14:paraId="3D7E6078" w14:textId="77777777" w:rsidR="003F6ACC" w:rsidRDefault="003F6ACC">
            <w:pPr>
              <w:jc w:val="both"/>
              <w:rPr>
                <w:lang w:val="es-MX"/>
              </w:rPr>
            </w:pPr>
          </w:p>
        </w:tc>
      </w:tr>
      <w:tr w:rsidR="003F6ACC" w14:paraId="2C102467" w14:textId="77777777" w:rsidTr="7EE0C7A5">
        <w:trPr>
          <w:trHeight w:val="402"/>
        </w:trPr>
        <w:tc>
          <w:tcPr>
            <w:tcW w:w="1067" w:type="pct"/>
          </w:tcPr>
          <w:p w14:paraId="3ADD9977" w14:textId="77777777" w:rsidR="003F6ACC" w:rsidRPr="009F5308" w:rsidRDefault="003F6ACC">
            <w:pPr>
              <w:rPr>
                <w:b/>
                <w:bCs/>
                <w:lang w:val="es-MX"/>
              </w:rPr>
            </w:pPr>
            <w:r w:rsidRPr="009F5308">
              <w:rPr>
                <w:b/>
                <w:bCs/>
                <w:lang w:val="es-MX"/>
              </w:rPr>
              <w:t xml:space="preserve">Flujo </w:t>
            </w:r>
            <w:r>
              <w:rPr>
                <w:b/>
                <w:bCs/>
                <w:lang w:val="es-MX"/>
              </w:rPr>
              <w:t>Alternativo</w:t>
            </w:r>
            <w:r w:rsidRPr="009F5308">
              <w:rPr>
                <w:b/>
                <w:bCs/>
                <w:lang w:val="es-MX"/>
              </w:rPr>
              <w:t>:</w:t>
            </w:r>
          </w:p>
        </w:tc>
        <w:tc>
          <w:tcPr>
            <w:tcW w:w="1923" w:type="pct"/>
            <w:gridSpan w:val="3"/>
          </w:tcPr>
          <w:p w14:paraId="62554EDB" w14:textId="36A3F204" w:rsidR="003F6ACC" w:rsidRPr="00D1650F" w:rsidRDefault="126FE5EE" w:rsidP="00CD79A8">
            <w:pPr>
              <w:pStyle w:val="Prrafodelista"/>
              <w:numPr>
                <w:ilvl w:val="1"/>
                <w:numId w:val="28"/>
              </w:numPr>
              <w:rPr>
                <w:lang w:val="es-MX"/>
              </w:rPr>
            </w:pPr>
            <w:r w:rsidRPr="126FE5EE">
              <w:rPr>
                <w:lang w:val="es-MX"/>
              </w:rPr>
              <w:t>Paciente rural</w:t>
            </w:r>
            <w:r w:rsidR="0014078D">
              <w:rPr>
                <w:lang w:val="es-MX"/>
              </w:rPr>
              <w:t>.</w:t>
            </w:r>
          </w:p>
        </w:tc>
        <w:tc>
          <w:tcPr>
            <w:tcW w:w="965" w:type="pct"/>
          </w:tcPr>
          <w:p w14:paraId="7DBF2596" w14:textId="77777777" w:rsidR="003F6ACC" w:rsidRDefault="003F6ACC">
            <w:pPr>
              <w:rPr>
                <w:lang w:val="es-MX"/>
              </w:rPr>
            </w:pPr>
          </w:p>
        </w:tc>
        <w:tc>
          <w:tcPr>
            <w:tcW w:w="533" w:type="pct"/>
            <w:gridSpan w:val="2"/>
          </w:tcPr>
          <w:p w14:paraId="2911D944" w14:textId="77777777" w:rsidR="003F6ACC" w:rsidRDefault="003F6ACC">
            <w:pPr>
              <w:rPr>
                <w:lang w:val="es-MX"/>
              </w:rPr>
            </w:pPr>
          </w:p>
        </w:tc>
        <w:tc>
          <w:tcPr>
            <w:tcW w:w="512" w:type="pct"/>
          </w:tcPr>
          <w:p w14:paraId="2CC8BD3A" w14:textId="77777777" w:rsidR="003F6ACC" w:rsidRDefault="003F6ACC">
            <w:pPr>
              <w:rPr>
                <w:lang w:val="es-MX"/>
              </w:rPr>
            </w:pPr>
          </w:p>
        </w:tc>
      </w:tr>
      <w:tr w:rsidR="0014078D" w14:paraId="6ABE65A5" w14:textId="77777777" w:rsidTr="7EE0C7A5">
        <w:trPr>
          <w:trHeight w:val="402"/>
        </w:trPr>
        <w:tc>
          <w:tcPr>
            <w:tcW w:w="1067" w:type="pct"/>
          </w:tcPr>
          <w:p w14:paraId="02ED4664" w14:textId="27806DAC" w:rsidR="0014078D" w:rsidRPr="009F5308" w:rsidRDefault="0014078D">
            <w:pPr>
              <w:rPr>
                <w:b/>
                <w:bCs/>
                <w:lang w:val="es-MX"/>
              </w:rPr>
            </w:pPr>
            <w:r w:rsidRPr="009F5308">
              <w:rPr>
                <w:b/>
                <w:bCs/>
                <w:lang w:val="es-MX"/>
              </w:rPr>
              <w:t xml:space="preserve">Flujo </w:t>
            </w:r>
            <w:r>
              <w:rPr>
                <w:b/>
                <w:bCs/>
                <w:lang w:val="es-MX"/>
              </w:rPr>
              <w:t>Alternativo</w:t>
            </w:r>
            <w:r w:rsidRPr="009F5308">
              <w:rPr>
                <w:b/>
                <w:bCs/>
                <w:lang w:val="es-MX"/>
              </w:rPr>
              <w:t>:</w:t>
            </w:r>
          </w:p>
        </w:tc>
        <w:tc>
          <w:tcPr>
            <w:tcW w:w="1923" w:type="pct"/>
            <w:gridSpan w:val="3"/>
          </w:tcPr>
          <w:p w14:paraId="63B2199B" w14:textId="062F57FB" w:rsidR="0014078D" w:rsidRPr="126FE5EE" w:rsidRDefault="0014078D" w:rsidP="00CD79A8">
            <w:pPr>
              <w:pStyle w:val="Prrafodelista"/>
              <w:numPr>
                <w:ilvl w:val="1"/>
                <w:numId w:val="28"/>
              </w:numPr>
              <w:rPr>
                <w:lang w:val="es-MX"/>
              </w:rPr>
            </w:pPr>
            <w:r>
              <w:rPr>
                <w:lang w:val="es-MX"/>
              </w:rPr>
              <w:t>Paciente de urgencia necesita cupo de hospitalización domiciliaria.</w:t>
            </w:r>
          </w:p>
        </w:tc>
        <w:tc>
          <w:tcPr>
            <w:tcW w:w="965" w:type="pct"/>
          </w:tcPr>
          <w:p w14:paraId="428D40C1" w14:textId="77777777" w:rsidR="0014078D" w:rsidRDefault="0014078D">
            <w:pPr>
              <w:rPr>
                <w:lang w:val="es-MX"/>
              </w:rPr>
            </w:pPr>
          </w:p>
        </w:tc>
        <w:tc>
          <w:tcPr>
            <w:tcW w:w="533" w:type="pct"/>
            <w:gridSpan w:val="2"/>
          </w:tcPr>
          <w:p w14:paraId="3FF9F6BE" w14:textId="77777777" w:rsidR="0014078D" w:rsidRDefault="0014078D">
            <w:pPr>
              <w:rPr>
                <w:lang w:val="es-MX"/>
              </w:rPr>
            </w:pPr>
          </w:p>
        </w:tc>
        <w:tc>
          <w:tcPr>
            <w:tcW w:w="512" w:type="pct"/>
          </w:tcPr>
          <w:p w14:paraId="737BAD90" w14:textId="77777777" w:rsidR="0014078D" w:rsidRDefault="0014078D">
            <w:pPr>
              <w:rPr>
                <w:lang w:val="es-MX"/>
              </w:rPr>
            </w:pPr>
          </w:p>
        </w:tc>
      </w:tr>
      <w:tr w:rsidR="00A26D5E" w14:paraId="2823A29A" w14:textId="77777777" w:rsidTr="7EE0C7A5">
        <w:trPr>
          <w:trHeight w:val="402"/>
        </w:trPr>
        <w:tc>
          <w:tcPr>
            <w:tcW w:w="1067" w:type="pct"/>
          </w:tcPr>
          <w:p w14:paraId="6426EB0F" w14:textId="6BC4EA3A" w:rsidR="00A26D5E" w:rsidRPr="009F5308" w:rsidRDefault="00A26D5E">
            <w:pPr>
              <w:rPr>
                <w:b/>
                <w:bCs/>
                <w:lang w:val="es-MX"/>
              </w:rPr>
            </w:pPr>
            <w:r w:rsidRPr="009F5308">
              <w:rPr>
                <w:b/>
                <w:bCs/>
                <w:lang w:val="es-MX"/>
              </w:rPr>
              <w:t xml:space="preserve">Flujo </w:t>
            </w:r>
            <w:r>
              <w:rPr>
                <w:b/>
                <w:bCs/>
                <w:lang w:val="es-MX"/>
              </w:rPr>
              <w:t>Alternativo</w:t>
            </w:r>
            <w:r w:rsidRPr="009F5308">
              <w:rPr>
                <w:b/>
                <w:bCs/>
                <w:lang w:val="es-MX"/>
              </w:rPr>
              <w:t>:</w:t>
            </w:r>
          </w:p>
        </w:tc>
        <w:tc>
          <w:tcPr>
            <w:tcW w:w="1923" w:type="pct"/>
            <w:gridSpan w:val="3"/>
          </w:tcPr>
          <w:p w14:paraId="44147A03" w14:textId="6EAA2E04" w:rsidR="00A26D5E" w:rsidRPr="126FE5EE" w:rsidRDefault="00A26D5E" w:rsidP="00CD79A8">
            <w:pPr>
              <w:pStyle w:val="Prrafodelista"/>
              <w:numPr>
                <w:ilvl w:val="1"/>
                <w:numId w:val="16"/>
              </w:numPr>
              <w:rPr>
                <w:lang w:val="es-MX"/>
              </w:rPr>
            </w:pPr>
            <w:r w:rsidRPr="00A26D5E">
              <w:rPr>
                <w:color w:val="2E74B5" w:themeColor="accent5" w:themeShade="BF"/>
                <w:lang w:val="es-MX"/>
              </w:rPr>
              <w:t>Cancelar solicitud de cama</w:t>
            </w:r>
            <w:r w:rsidR="007B6D00">
              <w:rPr>
                <w:color w:val="2E74B5" w:themeColor="accent5" w:themeShade="BF"/>
                <w:lang w:val="es-MX"/>
              </w:rPr>
              <w:t xml:space="preserve"> si paciente no cumple con criterios de ingreso a hospitalización domiciliaria.</w:t>
            </w:r>
          </w:p>
        </w:tc>
        <w:tc>
          <w:tcPr>
            <w:tcW w:w="965" w:type="pct"/>
          </w:tcPr>
          <w:p w14:paraId="60999D94" w14:textId="18F7924D" w:rsidR="00A26D5E" w:rsidRDefault="00A26D5E">
            <w:pPr>
              <w:rPr>
                <w:lang w:val="es-MX"/>
              </w:rPr>
            </w:pPr>
            <w:r w:rsidRPr="00A26D5E">
              <w:rPr>
                <w:color w:val="2E74B5" w:themeColor="accent5" w:themeShade="BF"/>
                <w:lang w:val="es-MX"/>
              </w:rPr>
              <w:t>Cancelar solicitud, mostrando formulario de confirmación de solicitud</w:t>
            </w:r>
            <w:r w:rsidR="007B6D00">
              <w:rPr>
                <w:color w:val="2E74B5" w:themeColor="accent5" w:themeShade="BF"/>
                <w:lang w:val="es-MX"/>
              </w:rPr>
              <w:t>, indicando motivo, y completando texto libre.</w:t>
            </w:r>
            <w:r w:rsidRPr="00A26D5E">
              <w:rPr>
                <w:color w:val="2E74B5" w:themeColor="accent5" w:themeShade="BF"/>
                <w:lang w:val="es-MX"/>
              </w:rPr>
              <w:t xml:space="preserve"> </w:t>
            </w:r>
          </w:p>
        </w:tc>
        <w:tc>
          <w:tcPr>
            <w:tcW w:w="533" w:type="pct"/>
            <w:gridSpan w:val="2"/>
          </w:tcPr>
          <w:p w14:paraId="003F2477" w14:textId="77777777" w:rsidR="00A26D5E" w:rsidRDefault="00A26D5E">
            <w:pPr>
              <w:rPr>
                <w:lang w:val="es-MX"/>
              </w:rPr>
            </w:pPr>
          </w:p>
        </w:tc>
        <w:tc>
          <w:tcPr>
            <w:tcW w:w="512" w:type="pct"/>
          </w:tcPr>
          <w:p w14:paraId="116699B6" w14:textId="77777777" w:rsidR="00A26D5E" w:rsidRDefault="00A26D5E">
            <w:pPr>
              <w:rPr>
                <w:lang w:val="es-MX"/>
              </w:rPr>
            </w:pPr>
          </w:p>
        </w:tc>
      </w:tr>
      <w:tr w:rsidR="00B7574F" w14:paraId="4FF6C94B" w14:textId="77777777" w:rsidTr="7EE0C7A5">
        <w:trPr>
          <w:trHeight w:val="402"/>
        </w:trPr>
        <w:tc>
          <w:tcPr>
            <w:tcW w:w="1067" w:type="pct"/>
          </w:tcPr>
          <w:p w14:paraId="4DC53050" w14:textId="5C9CDA6F" w:rsidR="00B7574F" w:rsidRPr="009F5308" w:rsidRDefault="00B7574F">
            <w:pPr>
              <w:rPr>
                <w:b/>
                <w:bCs/>
                <w:lang w:val="es-MX"/>
              </w:rPr>
            </w:pPr>
            <w:r w:rsidRPr="009F5308">
              <w:rPr>
                <w:b/>
                <w:bCs/>
                <w:lang w:val="es-MX"/>
              </w:rPr>
              <w:lastRenderedPageBreak/>
              <w:t xml:space="preserve">Flujo </w:t>
            </w:r>
            <w:r>
              <w:rPr>
                <w:b/>
                <w:bCs/>
                <w:lang w:val="es-MX"/>
              </w:rPr>
              <w:t>Alternativo</w:t>
            </w:r>
            <w:r w:rsidRPr="009F5308">
              <w:rPr>
                <w:b/>
                <w:bCs/>
                <w:lang w:val="es-MX"/>
              </w:rPr>
              <w:t>:</w:t>
            </w:r>
          </w:p>
        </w:tc>
        <w:tc>
          <w:tcPr>
            <w:tcW w:w="1923" w:type="pct"/>
            <w:gridSpan w:val="3"/>
          </w:tcPr>
          <w:p w14:paraId="20DB4E9F" w14:textId="5B9CDF7B" w:rsidR="00B7574F" w:rsidRPr="00A26D5E" w:rsidRDefault="00B7574F" w:rsidP="00CD79A8">
            <w:pPr>
              <w:pStyle w:val="Prrafodelista"/>
              <w:numPr>
                <w:ilvl w:val="1"/>
                <w:numId w:val="16"/>
              </w:numPr>
              <w:rPr>
                <w:color w:val="2E74B5" w:themeColor="accent5" w:themeShade="BF"/>
                <w:lang w:val="es-MX"/>
              </w:rPr>
            </w:pPr>
            <w:r>
              <w:rPr>
                <w:color w:val="2E74B5" w:themeColor="accent5" w:themeShade="BF"/>
                <w:lang w:val="es-MX"/>
              </w:rPr>
              <w:t>Debido a contingencia es necesario modificar los cupos del mapa de piso otorgando más a pacientes rurales.</w:t>
            </w:r>
          </w:p>
        </w:tc>
        <w:tc>
          <w:tcPr>
            <w:tcW w:w="965" w:type="pct"/>
          </w:tcPr>
          <w:p w14:paraId="1863F046" w14:textId="7DF368B0" w:rsidR="00B7574F" w:rsidRPr="00A26D5E" w:rsidRDefault="00B7574F">
            <w:pPr>
              <w:rPr>
                <w:color w:val="2E74B5" w:themeColor="accent5" w:themeShade="BF"/>
                <w:lang w:val="es-MX"/>
              </w:rPr>
            </w:pPr>
          </w:p>
        </w:tc>
        <w:tc>
          <w:tcPr>
            <w:tcW w:w="533" w:type="pct"/>
            <w:gridSpan w:val="2"/>
          </w:tcPr>
          <w:p w14:paraId="4D055DFC" w14:textId="77777777" w:rsidR="00B7574F" w:rsidRDefault="00B7574F">
            <w:pPr>
              <w:rPr>
                <w:lang w:val="es-MX"/>
              </w:rPr>
            </w:pPr>
          </w:p>
        </w:tc>
        <w:tc>
          <w:tcPr>
            <w:tcW w:w="512" w:type="pct"/>
          </w:tcPr>
          <w:p w14:paraId="61F35AFF" w14:textId="77777777" w:rsidR="00B7574F" w:rsidRDefault="00B7574F">
            <w:pPr>
              <w:rPr>
                <w:lang w:val="es-MX"/>
              </w:rPr>
            </w:pPr>
          </w:p>
        </w:tc>
      </w:tr>
      <w:tr w:rsidR="0014078D" w14:paraId="68929DED" w14:textId="77777777" w:rsidTr="7EE0C7A5">
        <w:trPr>
          <w:trHeight w:val="402"/>
        </w:trPr>
        <w:tc>
          <w:tcPr>
            <w:tcW w:w="1067" w:type="pct"/>
          </w:tcPr>
          <w:p w14:paraId="31430023" w14:textId="2CC4A8B6" w:rsidR="0014078D" w:rsidRPr="009F5308" w:rsidRDefault="0014078D">
            <w:pPr>
              <w:rPr>
                <w:b/>
                <w:bCs/>
                <w:lang w:val="es-MX"/>
              </w:rPr>
            </w:pPr>
            <w:r w:rsidRPr="009F5308">
              <w:rPr>
                <w:b/>
                <w:bCs/>
                <w:lang w:val="es-MX"/>
              </w:rPr>
              <w:t xml:space="preserve">Flujo </w:t>
            </w:r>
            <w:r>
              <w:rPr>
                <w:b/>
                <w:bCs/>
                <w:lang w:val="es-MX"/>
              </w:rPr>
              <w:t>Alternativo</w:t>
            </w:r>
            <w:r w:rsidRPr="009F5308">
              <w:rPr>
                <w:b/>
                <w:bCs/>
                <w:lang w:val="es-MX"/>
              </w:rPr>
              <w:t>:</w:t>
            </w:r>
          </w:p>
        </w:tc>
        <w:tc>
          <w:tcPr>
            <w:tcW w:w="1923" w:type="pct"/>
            <w:gridSpan w:val="3"/>
          </w:tcPr>
          <w:p w14:paraId="72691E8C" w14:textId="55B3CC13" w:rsidR="0014078D" w:rsidRPr="00A26D5E" w:rsidRDefault="0014078D" w:rsidP="00CD79A8">
            <w:pPr>
              <w:pStyle w:val="Prrafodelista"/>
              <w:numPr>
                <w:ilvl w:val="1"/>
                <w:numId w:val="16"/>
              </w:numPr>
              <w:rPr>
                <w:color w:val="2E74B5" w:themeColor="accent5" w:themeShade="BF"/>
                <w:lang w:val="es-MX"/>
              </w:rPr>
            </w:pPr>
            <w:r>
              <w:rPr>
                <w:color w:val="2E74B5" w:themeColor="accent5" w:themeShade="BF"/>
                <w:lang w:val="es-MX"/>
              </w:rPr>
              <w:t>Paciente requiere ser trasladado a un servicio del hospital</w:t>
            </w:r>
            <w:r w:rsidR="005B07F5">
              <w:rPr>
                <w:color w:val="2E74B5" w:themeColor="accent5" w:themeShade="BF"/>
                <w:lang w:val="es-MX"/>
              </w:rPr>
              <w:t>, emergencia o unidad medico quirúrgica.</w:t>
            </w:r>
          </w:p>
        </w:tc>
        <w:tc>
          <w:tcPr>
            <w:tcW w:w="965" w:type="pct"/>
          </w:tcPr>
          <w:p w14:paraId="45C5C6E9" w14:textId="64C33C02" w:rsidR="0014078D" w:rsidRPr="00A26D5E" w:rsidRDefault="005B07F5">
            <w:pPr>
              <w:rPr>
                <w:color w:val="2E74B5" w:themeColor="accent5" w:themeShade="BF"/>
                <w:lang w:val="es-MX"/>
              </w:rPr>
            </w:pPr>
            <w:r>
              <w:rPr>
                <w:color w:val="2E74B5" w:themeColor="accent5" w:themeShade="BF"/>
                <w:lang w:val="es-MX"/>
              </w:rPr>
              <w:t>Solicitud de cupo para hospitalización en otra unidad hospitalaria o de emergencia.</w:t>
            </w:r>
          </w:p>
        </w:tc>
        <w:tc>
          <w:tcPr>
            <w:tcW w:w="533" w:type="pct"/>
            <w:gridSpan w:val="2"/>
          </w:tcPr>
          <w:p w14:paraId="4F6CC1C5" w14:textId="77777777" w:rsidR="0014078D" w:rsidRDefault="0014078D">
            <w:pPr>
              <w:rPr>
                <w:lang w:val="es-MX"/>
              </w:rPr>
            </w:pPr>
          </w:p>
        </w:tc>
        <w:tc>
          <w:tcPr>
            <w:tcW w:w="512" w:type="pct"/>
          </w:tcPr>
          <w:p w14:paraId="1A527657" w14:textId="77777777" w:rsidR="0014078D" w:rsidRDefault="0014078D">
            <w:pPr>
              <w:rPr>
                <w:lang w:val="es-MX"/>
              </w:rPr>
            </w:pPr>
          </w:p>
        </w:tc>
      </w:tr>
    </w:tbl>
    <w:p w14:paraId="2FC6B4D2" w14:textId="77777777" w:rsidR="003954F5" w:rsidRDefault="003954F5" w:rsidP="003F6ACC"/>
    <w:p w14:paraId="6E92B8C9" w14:textId="71A0AA5F" w:rsidR="00111CC1" w:rsidRDefault="00111CC1" w:rsidP="003F6ACC"/>
    <w:p w14:paraId="16FFAFE0" w14:textId="77777777" w:rsidR="00584ECC" w:rsidRDefault="00584ECC" w:rsidP="003F6ACC"/>
    <w:p w14:paraId="0282112B" w14:textId="77777777" w:rsidR="00202FB6" w:rsidRDefault="00202FB6" w:rsidP="003F6ACC"/>
    <w:p w14:paraId="74271229" w14:textId="77777777" w:rsidR="00202FB6" w:rsidRDefault="00202FB6" w:rsidP="003F6ACC"/>
    <w:p w14:paraId="41A821C3" w14:textId="77777777" w:rsidR="00202FB6" w:rsidRDefault="00202FB6" w:rsidP="003F6ACC"/>
    <w:p w14:paraId="01529C3A" w14:textId="77777777" w:rsidR="00202FB6" w:rsidRDefault="00202FB6" w:rsidP="003F6ACC"/>
    <w:p w14:paraId="0AC77107" w14:textId="77777777" w:rsidR="00202FB6" w:rsidRDefault="00202FB6" w:rsidP="003F6ACC"/>
    <w:p w14:paraId="7BFE9C97" w14:textId="77777777" w:rsidR="00202FB6" w:rsidRDefault="00202FB6" w:rsidP="003F6ACC"/>
    <w:p w14:paraId="79234862" w14:textId="77777777" w:rsidR="00202FB6" w:rsidRDefault="00202FB6" w:rsidP="003F6ACC"/>
    <w:p w14:paraId="6F272191" w14:textId="77777777" w:rsidR="00202FB6" w:rsidRDefault="00202FB6" w:rsidP="003F6ACC"/>
    <w:p w14:paraId="63398A0B" w14:textId="77777777" w:rsidR="00202FB6" w:rsidRDefault="00202FB6" w:rsidP="003F6ACC"/>
    <w:p w14:paraId="70C76FFD" w14:textId="77777777" w:rsidR="00202FB6" w:rsidRDefault="00202FB6" w:rsidP="003F6ACC"/>
    <w:p w14:paraId="22125E89" w14:textId="77777777" w:rsidR="00202FB6" w:rsidRDefault="00202FB6" w:rsidP="003F6ACC"/>
    <w:p w14:paraId="5697213D" w14:textId="77777777" w:rsidR="00202FB6" w:rsidRDefault="00202FB6" w:rsidP="003F6ACC"/>
    <w:p w14:paraId="66FA4731" w14:textId="77777777" w:rsidR="00202FB6" w:rsidRDefault="00202FB6" w:rsidP="003F6ACC"/>
    <w:p w14:paraId="1D013A9B" w14:textId="22ACFFDF" w:rsidR="00111CC1" w:rsidRDefault="00111CC1" w:rsidP="003F6ACC"/>
    <w:p w14:paraId="5CDEFBDF" w14:textId="39D87105" w:rsidR="003F6ACC" w:rsidRPr="00D356FD" w:rsidRDefault="45ADF5ED" w:rsidP="00CD79A8">
      <w:pPr>
        <w:pStyle w:val="Prrafodelista"/>
        <w:numPr>
          <w:ilvl w:val="1"/>
          <w:numId w:val="3"/>
        </w:numPr>
        <w:rPr>
          <w:szCs w:val="24"/>
        </w:rPr>
      </w:pPr>
      <w:r w:rsidRPr="45ADF5ED">
        <w:rPr>
          <w:sz w:val="24"/>
          <w:szCs w:val="24"/>
        </w:rPr>
        <w:lastRenderedPageBreak/>
        <w:t xml:space="preserve">Paciente en U.H.C.I.P </w:t>
      </w:r>
    </w:p>
    <w:p w14:paraId="6EF41CBA" w14:textId="77777777" w:rsidR="00E81F75" w:rsidRPr="00E81F75" w:rsidRDefault="00E81F75" w:rsidP="00E81F75">
      <w:pPr>
        <w:rPr>
          <w:lang w:val="es-MX"/>
        </w:rPr>
      </w:pPr>
    </w:p>
    <w:tbl>
      <w:tblPr>
        <w:tblStyle w:val="Tablaconcuadrcula"/>
        <w:tblW w:w="5014" w:type="pct"/>
        <w:tblLook w:val="04A0" w:firstRow="1" w:lastRow="0" w:firstColumn="1" w:lastColumn="0" w:noHBand="0" w:noVBand="1"/>
      </w:tblPr>
      <w:tblGrid>
        <w:gridCol w:w="2406"/>
        <w:gridCol w:w="808"/>
        <w:gridCol w:w="2930"/>
        <w:gridCol w:w="1215"/>
        <w:gridCol w:w="2571"/>
        <w:gridCol w:w="699"/>
        <w:gridCol w:w="1134"/>
        <w:gridCol w:w="1272"/>
      </w:tblGrid>
      <w:tr w:rsidR="003F6ACC" w14:paraId="660A295B" w14:textId="77777777" w:rsidTr="00C41C29">
        <w:trPr>
          <w:gridAfter w:val="3"/>
          <w:wAfter w:w="1191" w:type="pct"/>
          <w:trHeight w:val="278"/>
        </w:trPr>
        <w:tc>
          <w:tcPr>
            <w:tcW w:w="923" w:type="pct"/>
          </w:tcPr>
          <w:p w14:paraId="2A8B62CF" w14:textId="39E486D1" w:rsidR="003F6ACC" w:rsidRPr="00B34A69" w:rsidRDefault="009A5D0B">
            <w:pPr>
              <w:rPr>
                <w:lang w:val="es-MX"/>
              </w:rPr>
            </w:pPr>
            <w:r>
              <w:rPr>
                <w:lang w:val="es-MX"/>
              </w:rPr>
              <w:t>ID</w:t>
            </w:r>
          </w:p>
        </w:tc>
        <w:tc>
          <w:tcPr>
            <w:tcW w:w="1434" w:type="pct"/>
            <w:gridSpan w:val="2"/>
          </w:tcPr>
          <w:p w14:paraId="405A6E2D" w14:textId="0A325793" w:rsidR="003F6ACC" w:rsidRPr="009E2821" w:rsidRDefault="009A5D0B" w:rsidP="003B1CE8">
            <w:pPr>
              <w:pStyle w:val="Subttulo"/>
              <w:rPr>
                <w:lang w:val="es-MX"/>
              </w:rPr>
            </w:pPr>
            <w:r w:rsidRPr="009E2821">
              <w:rPr>
                <w:lang w:val="es-MX"/>
              </w:rPr>
              <w:t>CU</w:t>
            </w:r>
            <w:r w:rsidR="00566FA5">
              <w:rPr>
                <w:lang w:val="es-MX"/>
              </w:rPr>
              <w:t>H</w:t>
            </w:r>
            <w:r w:rsidR="001A7A38">
              <w:rPr>
                <w:lang w:val="es-MX"/>
              </w:rPr>
              <w:t>0</w:t>
            </w:r>
            <w:r w:rsidR="00566FA5">
              <w:rPr>
                <w:lang w:val="es-MX"/>
              </w:rPr>
              <w:t>3</w:t>
            </w:r>
          </w:p>
        </w:tc>
        <w:tc>
          <w:tcPr>
            <w:tcW w:w="466" w:type="pct"/>
            <w:vMerge w:val="restart"/>
            <w:shd w:val="clear" w:color="auto" w:fill="auto"/>
          </w:tcPr>
          <w:p w14:paraId="6841790E" w14:textId="66ADA94B" w:rsidR="003F6ACC" w:rsidRPr="00B34A69" w:rsidRDefault="003F6ACC">
            <w:pPr>
              <w:rPr>
                <w:lang w:val="es-MX"/>
              </w:rPr>
            </w:pPr>
          </w:p>
        </w:tc>
        <w:tc>
          <w:tcPr>
            <w:tcW w:w="986" w:type="pct"/>
            <w:tcBorders>
              <w:top w:val="nil"/>
              <w:left w:val="nil"/>
              <w:bottom w:val="nil"/>
              <w:right w:val="nil"/>
            </w:tcBorders>
          </w:tcPr>
          <w:p w14:paraId="2385FB65" w14:textId="77777777" w:rsidR="003F6ACC" w:rsidRDefault="003F6ACC">
            <w:pPr>
              <w:rPr>
                <w:lang w:val="es-MX"/>
              </w:rPr>
            </w:pPr>
          </w:p>
        </w:tc>
      </w:tr>
      <w:tr w:rsidR="009A5D0B" w14:paraId="63824CD7" w14:textId="77777777" w:rsidTr="00C41C29">
        <w:trPr>
          <w:gridAfter w:val="3"/>
          <w:wAfter w:w="1191" w:type="pct"/>
          <w:trHeight w:val="278"/>
        </w:trPr>
        <w:tc>
          <w:tcPr>
            <w:tcW w:w="923" w:type="pct"/>
          </w:tcPr>
          <w:p w14:paraId="57D6FDCF" w14:textId="4AC9B381" w:rsidR="009A5D0B" w:rsidRPr="00B34A69" w:rsidRDefault="009A5D0B" w:rsidP="009A5D0B">
            <w:pPr>
              <w:rPr>
                <w:lang w:val="es-MX"/>
              </w:rPr>
            </w:pPr>
            <w:r w:rsidRPr="00B34A69">
              <w:rPr>
                <w:lang w:val="es-MX"/>
              </w:rPr>
              <w:t>Nombre</w:t>
            </w:r>
            <w:r>
              <w:rPr>
                <w:lang w:val="es-MX"/>
              </w:rPr>
              <w:t xml:space="preserve"> del caso de uso</w:t>
            </w:r>
          </w:p>
        </w:tc>
        <w:tc>
          <w:tcPr>
            <w:tcW w:w="1434" w:type="pct"/>
            <w:gridSpan w:val="2"/>
          </w:tcPr>
          <w:p w14:paraId="6DD3D67F" w14:textId="3B27FFF2" w:rsidR="009A5D0B" w:rsidRPr="7EE0C7A5" w:rsidRDefault="009A5D0B" w:rsidP="009A5D0B">
            <w:pPr>
              <w:rPr>
                <w:lang w:val="es-MX"/>
              </w:rPr>
            </w:pPr>
            <w:r w:rsidRPr="7EE0C7A5">
              <w:rPr>
                <w:lang w:val="es-MX"/>
              </w:rPr>
              <w:t xml:space="preserve">Hospitalización en </w:t>
            </w:r>
            <w:r>
              <w:rPr>
                <w:lang w:val="es-MX"/>
              </w:rPr>
              <w:t>U.H.C.I.P</w:t>
            </w:r>
            <w:r w:rsidRPr="7EE0C7A5">
              <w:rPr>
                <w:lang w:val="es-MX"/>
              </w:rPr>
              <w:t xml:space="preserve"> </w:t>
            </w:r>
            <w:proofErr w:type="spellStart"/>
            <w:r w:rsidR="00C41C29">
              <w:rPr>
                <w:lang w:val="es-MX"/>
              </w:rPr>
              <w:t>Adluto</w:t>
            </w:r>
            <w:proofErr w:type="spellEnd"/>
          </w:p>
        </w:tc>
        <w:tc>
          <w:tcPr>
            <w:tcW w:w="466" w:type="pct"/>
            <w:vMerge/>
          </w:tcPr>
          <w:p w14:paraId="72D8C058" w14:textId="77777777" w:rsidR="009A5D0B" w:rsidRPr="7EE0C7A5" w:rsidRDefault="009A5D0B" w:rsidP="009A5D0B">
            <w:pPr>
              <w:rPr>
                <w:rFonts w:eastAsia="Verdana" w:cs="Verdana"/>
                <w:b/>
                <w:bCs/>
                <w:color w:val="000000" w:themeColor="text1"/>
              </w:rPr>
            </w:pPr>
          </w:p>
        </w:tc>
        <w:tc>
          <w:tcPr>
            <w:tcW w:w="986" w:type="pct"/>
            <w:tcBorders>
              <w:top w:val="nil"/>
              <w:left w:val="nil"/>
              <w:bottom w:val="nil"/>
              <w:right w:val="nil"/>
            </w:tcBorders>
          </w:tcPr>
          <w:p w14:paraId="44614AE0" w14:textId="77777777" w:rsidR="009A5D0B" w:rsidRDefault="009A5D0B" w:rsidP="009A5D0B">
            <w:pPr>
              <w:rPr>
                <w:lang w:val="es-MX"/>
              </w:rPr>
            </w:pPr>
          </w:p>
        </w:tc>
      </w:tr>
      <w:tr w:rsidR="009A5D0B" w14:paraId="520EC0F7" w14:textId="77777777" w:rsidTr="00C41C29">
        <w:trPr>
          <w:gridAfter w:val="3"/>
          <w:wAfter w:w="1191" w:type="pct"/>
          <w:trHeight w:val="278"/>
        </w:trPr>
        <w:tc>
          <w:tcPr>
            <w:tcW w:w="923" w:type="pct"/>
          </w:tcPr>
          <w:p w14:paraId="33B41FDB" w14:textId="65E6D958" w:rsidR="009A5D0B" w:rsidRPr="00B34A69" w:rsidRDefault="009A5D0B" w:rsidP="009A5D0B">
            <w:pPr>
              <w:rPr>
                <w:lang w:val="es-MX"/>
              </w:rPr>
            </w:pPr>
            <w:r>
              <w:rPr>
                <w:lang w:val="es-MX"/>
              </w:rPr>
              <w:t>Alcance funcionalidades</w:t>
            </w:r>
          </w:p>
        </w:tc>
        <w:tc>
          <w:tcPr>
            <w:tcW w:w="1434" w:type="pct"/>
            <w:gridSpan w:val="2"/>
          </w:tcPr>
          <w:p w14:paraId="2036EABA" w14:textId="2AF5AC0C" w:rsidR="009A5D0B" w:rsidRPr="009E2821" w:rsidRDefault="00C41C29" w:rsidP="009A5D0B">
            <w:pPr>
              <w:rPr>
                <w:b/>
                <w:lang w:val="es-MX"/>
              </w:rPr>
            </w:pPr>
            <w:r w:rsidRPr="00C41C29">
              <w:rPr>
                <w:b/>
                <w:color w:val="2E74B5" w:themeColor="accent5" w:themeShade="BF"/>
                <w:lang w:val="es-MX"/>
              </w:rPr>
              <w:t>H15</w:t>
            </w:r>
            <w:r>
              <w:rPr>
                <w:b/>
                <w:lang w:val="es-MX"/>
              </w:rPr>
              <w:t xml:space="preserve">, </w:t>
            </w:r>
            <w:r w:rsidR="00AB4A84" w:rsidRPr="00AB4A84">
              <w:rPr>
                <w:b/>
                <w:color w:val="2E74B5" w:themeColor="accent5" w:themeShade="BF"/>
                <w:lang w:val="es-MX"/>
              </w:rPr>
              <w:t>HPS0</w:t>
            </w:r>
            <w:r w:rsidR="00AB4A84">
              <w:rPr>
                <w:b/>
                <w:color w:val="2E74B5" w:themeColor="accent5" w:themeShade="BF"/>
                <w:lang w:val="es-MX"/>
              </w:rPr>
              <w:t>1</w:t>
            </w:r>
            <w:r w:rsidR="00AB4A84">
              <w:rPr>
                <w:b/>
                <w:lang w:val="es-MX"/>
              </w:rPr>
              <w:t xml:space="preserve">, </w:t>
            </w:r>
            <w:r w:rsidR="00AB4A84" w:rsidRPr="00AB4A84">
              <w:rPr>
                <w:b/>
                <w:color w:val="2E74B5" w:themeColor="accent5" w:themeShade="BF"/>
                <w:lang w:val="es-MX"/>
              </w:rPr>
              <w:t>HPS0</w:t>
            </w:r>
            <w:r w:rsidR="00AB4A84">
              <w:rPr>
                <w:b/>
                <w:color w:val="2E74B5" w:themeColor="accent5" w:themeShade="BF"/>
                <w:lang w:val="es-MX"/>
              </w:rPr>
              <w:t>2</w:t>
            </w:r>
            <w:r w:rsidR="00AB4A84">
              <w:rPr>
                <w:b/>
                <w:lang w:val="es-MX"/>
              </w:rPr>
              <w:t xml:space="preserve">, </w:t>
            </w:r>
            <w:r w:rsidR="00CC2B28" w:rsidRPr="009E2821">
              <w:rPr>
                <w:b/>
                <w:lang w:val="es-MX"/>
              </w:rPr>
              <w:t>HPS03</w:t>
            </w:r>
            <w:r w:rsidR="003649F1">
              <w:rPr>
                <w:b/>
                <w:lang w:val="es-MX"/>
              </w:rPr>
              <w:t xml:space="preserve">, </w:t>
            </w:r>
            <w:r w:rsidR="003649F1" w:rsidRPr="00AB4A84">
              <w:rPr>
                <w:b/>
                <w:color w:val="2E74B5" w:themeColor="accent5" w:themeShade="BF"/>
                <w:lang w:val="es-MX"/>
              </w:rPr>
              <w:t>HPS0</w:t>
            </w:r>
            <w:r w:rsidR="003649F1">
              <w:rPr>
                <w:b/>
                <w:color w:val="2E74B5" w:themeColor="accent5" w:themeShade="BF"/>
                <w:lang w:val="es-MX"/>
              </w:rPr>
              <w:t xml:space="preserve">4, </w:t>
            </w:r>
            <w:r w:rsidR="00CC2B28" w:rsidRPr="009E2821">
              <w:rPr>
                <w:b/>
                <w:lang w:val="es-MX"/>
              </w:rPr>
              <w:t>HPS05</w:t>
            </w:r>
            <w:r w:rsidR="00AB4A84">
              <w:rPr>
                <w:b/>
                <w:lang w:val="es-MX"/>
              </w:rPr>
              <w:t xml:space="preserve">, </w:t>
            </w:r>
            <w:r w:rsidR="00AB4A84" w:rsidRPr="009E2821">
              <w:rPr>
                <w:b/>
                <w:lang w:val="es-MX"/>
              </w:rPr>
              <w:t>HPS0</w:t>
            </w:r>
            <w:r w:rsidR="003649F1">
              <w:rPr>
                <w:b/>
                <w:lang w:val="es-MX"/>
              </w:rPr>
              <w:t>6</w:t>
            </w:r>
          </w:p>
        </w:tc>
        <w:tc>
          <w:tcPr>
            <w:tcW w:w="466" w:type="pct"/>
            <w:vMerge/>
          </w:tcPr>
          <w:p w14:paraId="75D7B70F" w14:textId="77777777" w:rsidR="009A5D0B" w:rsidRPr="7EE0C7A5" w:rsidRDefault="009A5D0B" w:rsidP="009A5D0B">
            <w:pPr>
              <w:rPr>
                <w:rFonts w:eastAsia="Verdana" w:cs="Verdana"/>
                <w:b/>
                <w:bCs/>
                <w:color w:val="000000" w:themeColor="text1"/>
              </w:rPr>
            </w:pPr>
          </w:p>
        </w:tc>
        <w:tc>
          <w:tcPr>
            <w:tcW w:w="986" w:type="pct"/>
            <w:tcBorders>
              <w:top w:val="nil"/>
              <w:left w:val="nil"/>
              <w:bottom w:val="nil"/>
              <w:right w:val="nil"/>
            </w:tcBorders>
          </w:tcPr>
          <w:p w14:paraId="05F639A9" w14:textId="77777777" w:rsidR="009A5D0B" w:rsidRDefault="009A5D0B" w:rsidP="009A5D0B">
            <w:pPr>
              <w:rPr>
                <w:lang w:val="es-MX"/>
              </w:rPr>
            </w:pPr>
          </w:p>
        </w:tc>
      </w:tr>
      <w:tr w:rsidR="003F6ACC" w14:paraId="727E040B" w14:textId="77777777" w:rsidTr="00C41C29">
        <w:trPr>
          <w:gridAfter w:val="4"/>
          <w:wAfter w:w="2177" w:type="pct"/>
          <w:trHeight w:val="844"/>
        </w:trPr>
        <w:tc>
          <w:tcPr>
            <w:tcW w:w="923" w:type="pct"/>
          </w:tcPr>
          <w:p w14:paraId="2EE175D4" w14:textId="77777777" w:rsidR="003F6ACC" w:rsidRPr="009E5957" w:rsidRDefault="003F6ACC">
            <w:pPr>
              <w:rPr>
                <w:b/>
                <w:bCs/>
                <w:lang w:val="es-MX"/>
              </w:rPr>
            </w:pPr>
            <w:r w:rsidRPr="009E5957">
              <w:rPr>
                <w:b/>
                <w:bCs/>
                <w:lang w:val="es-MX"/>
              </w:rPr>
              <w:t xml:space="preserve">Descripción </w:t>
            </w:r>
          </w:p>
        </w:tc>
        <w:tc>
          <w:tcPr>
            <w:tcW w:w="1900" w:type="pct"/>
            <w:gridSpan w:val="3"/>
          </w:tcPr>
          <w:p w14:paraId="1A7223D4" w14:textId="00A92F8A" w:rsidR="003F6ACC" w:rsidRPr="00B34A69" w:rsidRDefault="7EE0C7A5">
            <w:pPr>
              <w:rPr>
                <w:lang w:val="es-MX"/>
              </w:rPr>
            </w:pPr>
            <w:r w:rsidRPr="7EE0C7A5">
              <w:rPr>
                <w:lang w:val="es-MX"/>
              </w:rPr>
              <w:t xml:space="preserve">Paciente Adolescente necesita hospitalización en </w:t>
            </w:r>
            <w:r w:rsidR="00A9198B">
              <w:rPr>
                <w:lang w:val="es-MX"/>
              </w:rPr>
              <w:t>U.H.C.I.P</w:t>
            </w:r>
            <w:r w:rsidR="00A9198B" w:rsidRPr="7EE0C7A5">
              <w:rPr>
                <w:lang w:val="es-MX"/>
              </w:rPr>
              <w:t xml:space="preserve"> </w:t>
            </w:r>
            <w:r w:rsidRPr="7EE0C7A5">
              <w:rPr>
                <w:lang w:val="es-MX"/>
              </w:rPr>
              <w:t>Infanto</w:t>
            </w:r>
            <w:r w:rsidR="00166C8B">
              <w:rPr>
                <w:lang w:val="es-MX"/>
              </w:rPr>
              <w:t>-</w:t>
            </w:r>
            <w:r w:rsidRPr="7EE0C7A5">
              <w:rPr>
                <w:lang w:val="es-MX"/>
              </w:rPr>
              <w:t xml:space="preserve">adolescente </w:t>
            </w:r>
          </w:p>
        </w:tc>
      </w:tr>
      <w:tr w:rsidR="003F6ACC" w14:paraId="24F9815B" w14:textId="77777777" w:rsidTr="00C41C29">
        <w:trPr>
          <w:gridAfter w:val="4"/>
          <w:wAfter w:w="2177" w:type="pct"/>
          <w:trHeight w:val="294"/>
        </w:trPr>
        <w:tc>
          <w:tcPr>
            <w:tcW w:w="923" w:type="pct"/>
          </w:tcPr>
          <w:p w14:paraId="676E20CA" w14:textId="77777777" w:rsidR="003F6ACC" w:rsidRPr="009E5957" w:rsidRDefault="003F6ACC">
            <w:pPr>
              <w:rPr>
                <w:b/>
                <w:bCs/>
                <w:lang w:val="es-MX"/>
              </w:rPr>
            </w:pPr>
            <w:r w:rsidRPr="009E5957">
              <w:rPr>
                <w:b/>
                <w:bCs/>
                <w:lang w:val="es-MX"/>
              </w:rPr>
              <w:t>Fecha</w:t>
            </w:r>
            <w:r>
              <w:rPr>
                <w:b/>
                <w:bCs/>
                <w:lang w:val="es-MX"/>
              </w:rPr>
              <w:t xml:space="preserve"> revisión:</w:t>
            </w:r>
          </w:p>
        </w:tc>
        <w:tc>
          <w:tcPr>
            <w:tcW w:w="1900" w:type="pct"/>
            <w:gridSpan w:val="3"/>
          </w:tcPr>
          <w:p w14:paraId="06ECDCE6" w14:textId="77777777" w:rsidR="003F6ACC" w:rsidRPr="00B34A69" w:rsidRDefault="003F6ACC">
            <w:pPr>
              <w:rPr>
                <w:lang w:val="es-MX"/>
              </w:rPr>
            </w:pPr>
          </w:p>
        </w:tc>
      </w:tr>
      <w:tr w:rsidR="003F6ACC" w14:paraId="26A5D060" w14:textId="77777777" w:rsidTr="00C41C29">
        <w:trPr>
          <w:gridAfter w:val="4"/>
          <w:wAfter w:w="2177" w:type="pct"/>
          <w:trHeight w:val="294"/>
        </w:trPr>
        <w:tc>
          <w:tcPr>
            <w:tcW w:w="923" w:type="pct"/>
          </w:tcPr>
          <w:p w14:paraId="12E457BA" w14:textId="77777777" w:rsidR="003F6ACC" w:rsidRPr="009E5957" w:rsidRDefault="003F6ACC">
            <w:pPr>
              <w:rPr>
                <w:b/>
                <w:bCs/>
                <w:lang w:val="es-MX"/>
              </w:rPr>
            </w:pPr>
            <w:r>
              <w:rPr>
                <w:b/>
                <w:bCs/>
                <w:lang w:val="es-MX"/>
              </w:rPr>
              <w:t>Actor</w:t>
            </w:r>
          </w:p>
        </w:tc>
        <w:tc>
          <w:tcPr>
            <w:tcW w:w="1900" w:type="pct"/>
            <w:gridSpan w:val="3"/>
          </w:tcPr>
          <w:p w14:paraId="497EA8E7" w14:textId="77777777" w:rsidR="00ED0B9C" w:rsidRDefault="003B287E">
            <w:pPr>
              <w:rPr>
                <w:lang w:val="es-MX"/>
              </w:rPr>
            </w:pPr>
            <w:r>
              <w:rPr>
                <w:lang w:val="es-MX"/>
              </w:rPr>
              <w:t>-</w:t>
            </w:r>
          </w:p>
          <w:p w14:paraId="14F47487" w14:textId="483DA732" w:rsidR="003B287E" w:rsidRDefault="00FB3776">
            <w:pPr>
              <w:rPr>
                <w:lang w:val="es-MX"/>
              </w:rPr>
            </w:pPr>
            <w:r>
              <w:rPr>
                <w:lang w:val="es-MX"/>
              </w:rPr>
              <w:t>Profesional médico</w:t>
            </w:r>
            <w:r w:rsidR="00037BB3">
              <w:rPr>
                <w:lang w:val="es-MX"/>
              </w:rPr>
              <w:t>.</w:t>
            </w:r>
          </w:p>
          <w:p w14:paraId="3F9ADDE3" w14:textId="734E842F" w:rsidR="003F6ACC" w:rsidRDefault="003B287E">
            <w:pPr>
              <w:rPr>
                <w:lang w:val="es-MX"/>
              </w:rPr>
            </w:pPr>
            <w:r>
              <w:rPr>
                <w:lang w:val="es-MX"/>
              </w:rPr>
              <w:t>-</w:t>
            </w:r>
            <w:r w:rsidR="00FB3776">
              <w:rPr>
                <w:lang w:val="es-MX"/>
              </w:rPr>
              <w:t>Profesional no médico</w:t>
            </w:r>
            <w:r w:rsidR="00037BB3">
              <w:rPr>
                <w:lang w:val="es-MX"/>
              </w:rPr>
              <w:t>.</w:t>
            </w:r>
          </w:p>
          <w:p w14:paraId="1BCB9737" w14:textId="4314C3A7" w:rsidR="003F6ACC" w:rsidRPr="00B34A69" w:rsidRDefault="00037BB3">
            <w:pPr>
              <w:rPr>
                <w:lang w:val="es-MX"/>
              </w:rPr>
            </w:pPr>
            <w:r>
              <w:rPr>
                <w:lang w:val="es-MX"/>
              </w:rPr>
              <w:t>-</w:t>
            </w:r>
            <w:r w:rsidR="003B287E">
              <w:rPr>
                <w:lang w:val="es-MX"/>
              </w:rPr>
              <w:t>Personal técnico</w:t>
            </w:r>
            <w:r>
              <w:rPr>
                <w:lang w:val="es-MX"/>
              </w:rPr>
              <w:t>.</w:t>
            </w:r>
          </w:p>
        </w:tc>
      </w:tr>
      <w:tr w:rsidR="003F6ACC" w14:paraId="43491A03" w14:textId="77777777" w:rsidTr="00C41C29">
        <w:trPr>
          <w:gridAfter w:val="4"/>
          <w:wAfter w:w="2177" w:type="pct"/>
          <w:trHeight w:val="294"/>
        </w:trPr>
        <w:tc>
          <w:tcPr>
            <w:tcW w:w="923" w:type="pct"/>
          </w:tcPr>
          <w:p w14:paraId="4237BFD4" w14:textId="77777777" w:rsidR="003F6ACC" w:rsidRPr="009E5957" w:rsidRDefault="003F6ACC">
            <w:pPr>
              <w:rPr>
                <w:b/>
                <w:bCs/>
                <w:lang w:val="es-MX"/>
              </w:rPr>
            </w:pPr>
            <w:r w:rsidRPr="009F5308">
              <w:rPr>
                <w:b/>
                <w:bCs/>
                <w:lang w:val="es-MX"/>
              </w:rPr>
              <w:t>Precondiciones</w:t>
            </w:r>
          </w:p>
        </w:tc>
        <w:tc>
          <w:tcPr>
            <w:tcW w:w="1900" w:type="pct"/>
            <w:gridSpan w:val="3"/>
          </w:tcPr>
          <w:p w14:paraId="6FC6F065" w14:textId="4A4FF1AC" w:rsidR="003F6ACC" w:rsidRPr="003B584D" w:rsidRDefault="7EE0C7A5" w:rsidP="00CD79A8">
            <w:pPr>
              <w:pStyle w:val="Prrafodelista"/>
              <w:numPr>
                <w:ilvl w:val="0"/>
                <w:numId w:val="2"/>
              </w:numPr>
              <w:spacing w:after="160" w:line="259" w:lineRule="auto"/>
              <w:rPr>
                <w:lang w:val="es-MX"/>
              </w:rPr>
            </w:pPr>
            <w:r w:rsidRPr="7EE0C7A5">
              <w:rPr>
                <w:lang w:val="es-MX"/>
              </w:rPr>
              <w:t>El usuario tiene que acceder al sistema con credencial    correspondiente.</w:t>
            </w:r>
          </w:p>
          <w:p w14:paraId="3E013E5D" w14:textId="21F025B1" w:rsidR="003F6ACC" w:rsidRDefault="003F6ACC" w:rsidP="00CD79A8">
            <w:pPr>
              <w:pStyle w:val="Prrafodelista"/>
              <w:numPr>
                <w:ilvl w:val="0"/>
                <w:numId w:val="2"/>
              </w:numPr>
              <w:rPr>
                <w:lang w:val="es-MX"/>
              </w:rPr>
            </w:pPr>
            <w:r>
              <w:rPr>
                <w:lang w:val="es-MX"/>
              </w:rPr>
              <w:t xml:space="preserve">Solicitud de cama </w:t>
            </w:r>
            <w:r w:rsidR="00E46577">
              <w:rPr>
                <w:lang w:val="es-MX"/>
              </w:rPr>
              <w:t xml:space="preserve">desde </w:t>
            </w:r>
            <w:r w:rsidR="00BB4B77">
              <w:rPr>
                <w:lang w:val="es-MX"/>
              </w:rPr>
              <w:t>“</w:t>
            </w:r>
            <w:r w:rsidR="00D460F8" w:rsidRPr="00B140C5">
              <w:rPr>
                <w:b/>
                <w:lang w:val="es-MX"/>
              </w:rPr>
              <w:t>ÁREA</w:t>
            </w:r>
            <w:r>
              <w:rPr>
                <w:lang w:val="es-MX"/>
              </w:rPr>
              <w:t xml:space="preserve"> </w:t>
            </w:r>
            <w:r w:rsidRPr="009A1F82">
              <w:rPr>
                <w:b/>
                <w:lang w:val="es-MX"/>
              </w:rPr>
              <w:t>CAE</w:t>
            </w:r>
            <w:r w:rsidR="00F5109B">
              <w:rPr>
                <w:b/>
                <w:lang w:val="es-MX"/>
              </w:rPr>
              <w:t xml:space="preserve"> </w:t>
            </w:r>
            <w:r w:rsidR="00D460F8">
              <w:rPr>
                <w:b/>
                <w:lang w:val="es-MX"/>
              </w:rPr>
              <w:t>SALUD MENTAL</w:t>
            </w:r>
            <w:r w:rsidR="00BB4B77">
              <w:rPr>
                <w:lang w:val="es-MX"/>
              </w:rPr>
              <w:t>”.</w:t>
            </w:r>
          </w:p>
          <w:p w14:paraId="50C2505F" w14:textId="14E2AAB4" w:rsidR="003F6ACC" w:rsidRPr="002561FF" w:rsidRDefault="003F6ACC" w:rsidP="00CD79A8">
            <w:pPr>
              <w:pStyle w:val="Prrafodelista"/>
              <w:numPr>
                <w:ilvl w:val="0"/>
                <w:numId w:val="2"/>
              </w:numPr>
              <w:rPr>
                <w:lang w:val="es-MX"/>
              </w:rPr>
            </w:pPr>
            <w:r>
              <w:rPr>
                <w:lang w:val="es-MX"/>
              </w:rPr>
              <w:t xml:space="preserve">Paciente aceptado para ingreso a </w:t>
            </w:r>
            <w:r w:rsidR="00BB4B77">
              <w:rPr>
                <w:lang w:val="es-MX"/>
              </w:rPr>
              <w:t>“</w:t>
            </w:r>
            <w:r w:rsidR="00D97F1B" w:rsidRPr="00BB4B77">
              <w:rPr>
                <w:b/>
                <w:lang w:val="es-MX"/>
              </w:rPr>
              <w:t>U.H.C.I.P Infanto-adolescente</w:t>
            </w:r>
            <w:r w:rsidR="00BB4B77">
              <w:rPr>
                <w:lang w:val="es-MX"/>
              </w:rPr>
              <w:t>”</w:t>
            </w:r>
            <w:r w:rsidR="00D97F1B" w:rsidRPr="7EE0C7A5">
              <w:rPr>
                <w:lang w:val="es-MX"/>
              </w:rPr>
              <w:t xml:space="preserve"> </w:t>
            </w:r>
            <w:r w:rsidR="00FB3776">
              <w:rPr>
                <w:lang w:val="es-MX"/>
              </w:rPr>
              <w:t>con cama asignada</w:t>
            </w:r>
            <w:r>
              <w:rPr>
                <w:lang w:val="es-MX"/>
              </w:rPr>
              <w:t>.</w:t>
            </w:r>
          </w:p>
        </w:tc>
      </w:tr>
      <w:tr w:rsidR="00C41C29" w14:paraId="209CFA31" w14:textId="77777777" w:rsidTr="00C41C29">
        <w:trPr>
          <w:trHeight w:val="333"/>
        </w:trPr>
        <w:tc>
          <w:tcPr>
            <w:tcW w:w="923" w:type="pct"/>
            <w:vMerge w:val="restart"/>
          </w:tcPr>
          <w:p w14:paraId="6677C944" w14:textId="77777777" w:rsidR="003F6ACC" w:rsidRDefault="003F6ACC">
            <w:pPr>
              <w:rPr>
                <w:b/>
                <w:bCs/>
                <w:lang w:val="es-MX"/>
              </w:rPr>
            </w:pPr>
            <w:r>
              <w:rPr>
                <w:b/>
                <w:bCs/>
                <w:lang w:val="es-MX"/>
              </w:rPr>
              <w:t xml:space="preserve">Flujo </w:t>
            </w:r>
            <w:r w:rsidRPr="009F5308">
              <w:rPr>
                <w:b/>
                <w:bCs/>
                <w:lang w:val="es-MX"/>
              </w:rPr>
              <w:t>Normal</w:t>
            </w:r>
          </w:p>
          <w:p w14:paraId="1C71304A" w14:textId="77777777" w:rsidR="003F6ACC" w:rsidRDefault="003F6ACC">
            <w:pPr>
              <w:rPr>
                <w:b/>
                <w:bCs/>
                <w:lang w:val="es-MX"/>
              </w:rPr>
            </w:pPr>
          </w:p>
          <w:p w14:paraId="3D5640A7" w14:textId="77777777" w:rsidR="003F6ACC" w:rsidRDefault="003F6ACC">
            <w:pPr>
              <w:rPr>
                <w:b/>
                <w:bCs/>
                <w:lang w:val="es-MX"/>
              </w:rPr>
            </w:pPr>
          </w:p>
          <w:p w14:paraId="30FB223B" w14:textId="77777777" w:rsidR="003F6ACC" w:rsidRDefault="003F6ACC">
            <w:pPr>
              <w:rPr>
                <w:b/>
                <w:bCs/>
                <w:lang w:val="es-MX"/>
              </w:rPr>
            </w:pPr>
            <w:r>
              <w:rPr>
                <w:b/>
                <w:bCs/>
                <w:lang w:val="es-MX"/>
              </w:rPr>
              <w:t>Hora Inicio</w:t>
            </w:r>
          </w:p>
          <w:p w14:paraId="2D5D09ED" w14:textId="77777777" w:rsidR="003F6ACC" w:rsidRDefault="003F6ACC">
            <w:pPr>
              <w:rPr>
                <w:b/>
                <w:bCs/>
                <w:lang w:val="es-MX"/>
              </w:rPr>
            </w:pPr>
          </w:p>
          <w:p w14:paraId="6552906D" w14:textId="77777777" w:rsidR="003F6ACC" w:rsidRDefault="003F6ACC">
            <w:pPr>
              <w:rPr>
                <w:b/>
                <w:bCs/>
                <w:lang w:val="es-MX"/>
              </w:rPr>
            </w:pPr>
            <w:r>
              <w:rPr>
                <w:b/>
                <w:bCs/>
                <w:lang w:val="es-MX"/>
              </w:rPr>
              <w:t>_________</w:t>
            </w:r>
          </w:p>
          <w:p w14:paraId="2B7BA2CE" w14:textId="77777777" w:rsidR="003F6ACC" w:rsidRDefault="003F6ACC">
            <w:pPr>
              <w:rPr>
                <w:b/>
                <w:bCs/>
                <w:lang w:val="es-MX"/>
              </w:rPr>
            </w:pPr>
          </w:p>
          <w:p w14:paraId="41218051" w14:textId="77777777" w:rsidR="003F6ACC" w:rsidRDefault="003F6ACC">
            <w:pPr>
              <w:rPr>
                <w:b/>
                <w:bCs/>
                <w:lang w:val="es-MX"/>
              </w:rPr>
            </w:pPr>
          </w:p>
          <w:p w14:paraId="3D448834" w14:textId="77777777" w:rsidR="003F6ACC" w:rsidRDefault="003F6ACC">
            <w:pPr>
              <w:rPr>
                <w:b/>
                <w:bCs/>
                <w:lang w:val="es-MX"/>
              </w:rPr>
            </w:pPr>
          </w:p>
          <w:p w14:paraId="092A187F" w14:textId="77777777" w:rsidR="003F6ACC" w:rsidRDefault="003F6ACC">
            <w:pPr>
              <w:rPr>
                <w:b/>
                <w:bCs/>
                <w:lang w:val="es-MX"/>
              </w:rPr>
            </w:pPr>
          </w:p>
          <w:p w14:paraId="2EFA7F4D" w14:textId="77777777" w:rsidR="003F6ACC" w:rsidRDefault="003F6ACC">
            <w:pPr>
              <w:rPr>
                <w:b/>
                <w:bCs/>
                <w:lang w:val="es-MX"/>
              </w:rPr>
            </w:pPr>
          </w:p>
          <w:p w14:paraId="5AF28B88" w14:textId="77777777" w:rsidR="003F6ACC" w:rsidRDefault="003F6ACC">
            <w:pPr>
              <w:rPr>
                <w:b/>
                <w:bCs/>
                <w:lang w:val="es-MX"/>
              </w:rPr>
            </w:pPr>
          </w:p>
          <w:p w14:paraId="25DFC317" w14:textId="77777777" w:rsidR="003F6ACC" w:rsidRDefault="003F6ACC">
            <w:pPr>
              <w:rPr>
                <w:b/>
                <w:bCs/>
                <w:lang w:val="es-MX"/>
              </w:rPr>
            </w:pPr>
            <w:r>
              <w:rPr>
                <w:b/>
                <w:bCs/>
                <w:lang w:val="es-MX"/>
              </w:rPr>
              <w:t>Hora Termino</w:t>
            </w:r>
          </w:p>
          <w:p w14:paraId="144C054D" w14:textId="77777777" w:rsidR="003F6ACC" w:rsidRDefault="003F6ACC">
            <w:pPr>
              <w:rPr>
                <w:b/>
                <w:bCs/>
                <w:lang w:val="es-MX"/>
              </w:rPr>
            </w:pPr>
          </w:p>
          <w:p w14:paraId="43741A70" w14:textId="77777777" w:rsidR="003F6ACC" w:rsidRPr="009F5308" w:rsidRDefault="003F6ACC">
            <w:pPr>
              <w:rPr>
                <w:b/>
                <w:bCs/>
                <w:lang w:val="es-MX"/>
              </w:rPr>
            </w:pPr>
            <w:r>
              <w:rPr>
                <w:b/>
                <w:bCs/>
                <w:lang w:val="es-MX"/>
              </w:rPr>
              <w:t>_________</w:t>
            </w:r>
          </w:p>
        </w:tc>
        <w:tc>
          <w:tcPr>
            <w:tcW w:w="310" w:type="pct"/>
          </w:tcPr>
          <w:p w14:paraId="58270EC2" w14:textId="77777777" w:rsidR="003F6ACC" w:rsidRPr="00CA0A27" w:rsidRDefault="003F6ACC">
            <w:pPr>
              <w:rPr>
                <w:lang w:val="es-MX"/>
              </w:rPr>
            </w:pPr>
            <w:r>
              <w:rPr>
                <w:lang w:val="es-MX"/>
              </w:rPr>
              <w:lastRenderedPageBreak/>
              <w:t>Paso</w:t>
            </w:r>
          </w:p>
        </w:tc>
        <w:tc>
          <w:tcPr>
            <w:tcW w:w="1590" w:type="pct"/>
            <w:gridSpan w:val="2"/>
          </w:tcPr>
          <w:p w14:paraId="6D6DFAAC" w14:textId="77777777" w:rsidR="003F6ACC" w:rsidRPr="00CA0A27" w:rsidRDefault="003F6ACC">
            <w:pPr>
              <w:jc w:val="both"/>
              <w:rPr>
                <w:lang w:val="es-MX"/>
              </w:rPr>
            </w:pPr>
            <w:r>
              <w:rPr>
                <w:lang w:val="es-MX"/>
              </w:rPr>
              <w:t xml:space="preserve">Acción </w:t>
            </w:r>
          </w:p>
        </w:tc>
        <w:tc>
          <w:tcPr>
            <w:tcW w:w="1254" w:type="pct"/>
            <w:gridSpan w:val="2"/>
          </w:tcPr>
          <w:p w14:paraId="2F367C4A" w14:textId="77777777" w:rsidR="003F6ACC" w:rsidRPr="003B1CE8" w:rsidRDefault="003F6ACC">
            <w:pPr>
              <w:jc w:val="center"/>
              <w:rPr>
                <w:b/>
                <w:lang w:val="es-MX"/>
              </w:rPr>
            </w:pPr>
            <w:r w:rsidRPr="003B1CE8">
              <w:rPr>
                <w:b/>
                <w:lang w:val="es-MX"/>
              </w:rPr>
              <w:t>Resultado Esperado</w:t>
            </w:r>
          </w:p>
        </w:tc>
        <w:tc>
          <w:tcPr>
            <w:tcW w:w="435" w:type="pct"/>
          </w:tcPr>
          <w:p w14:paraId="584AFA9F" w14:textId="77777777" w:rsidR="003F6ACC" w:rsidRPr="003B1CE8" w:rsidRDefault="003F6ACC">
            <w:pPr>
              <w:jc w:val="both"/>
              <w:rPr>
                <w:b/>
                <w:lang w:val="es-MX"/>
              </w:rPr>
            </w:pPr>
            <w:r w:rsidRPr="003B1CE8">
              <w:rPr>
                <w:b/>
                <w:lang w:val="es-MX"/>
              </w:rPr>
              <w:t>Cumple</w:t>
            </w:r>
          </w:p>
        </w:tc>
        <w:tc>
          <w:tcPr>
            <w:tcW w:w="488" w:type="pct"/>
          </w:tcPr>
          <w:p w14:paraId="4F7D9A80" w14:textId="77777777" w:rsidR="003F6ACC" w:rsidRPr="003B1CE8" w:rsidRDefault="003F6ACC">
            <w:pPr>
              <w:jc w:val="both"/>
              <w:rPr>
                <w:b/>
                <w:lang w:val="es-MX"/>
              </w:rPr>
            </w:pPr>
            <w:r w:rsidRPr="003B1CE8">
              <w:rPr>
                <w:b/>
                <w:lang w:val="es-MX"/>
              </w:rPr>
              <w:t>No cumple</w:t>
            </w:r>
          </w:p>
        </w:tc>
      </w:tr>
      <w:tr w:rsidR="00C41C29" w14:paraId="1D489D85" w14:textId="77777777" w:rsidTr="00C41C29">
        <w:trPr>
          <w:trHeight w:val="296"/>
        </w:trPr>
        <w:tc>
          <w:tcPr>
            <w:tcW w:w="923" w:type="pct"/>
            <w:vMerge/>
          </w:tcPr>
          <w:p w14:paraId="374108E8" w14:textId="77777777" w:rsidR="00CD3F7B" w:rsidRPr="009F5308" w:rsidRDefault="00CD3F7B">
            <w:pPr>
              <w:rPr>
                <w:b/>
                <w:bCs/>
                <w:lang w:val="es-MX"/>
              </w:rPr>
            </w:pPr>
          </w:p>
        </w:tc>
        <w:tc>
          <w:tcPr>
            <w:tcW w:w="310" w:type="pct"/>
          </w:tcPr>
          <w:p w14:paraId="54FF8944" w14:textId="70C2613F" w:rsidR="00CD3F7B" w:rsidRDefault="00C41C29">
            <w:pPr>
              <w:rPr>
                <w:lang w:val="es-MX"/>
              </w:rPr>
            </w:pPr>
            <w:r>
              <w:rPr>
                <w:lang w:val="es-MX"/>
              </w:rPr>
              <w:t>1</w:t>
            </w:r>
          </w:p>
        </w:tc>
        <w:tc>
          <w:tcPr>
            <w:tcW w:w="1590" w:type="pct"/>
            <w:gridSpan w:val="2"/>
          </w:tcPr>
          <w:p w14:paraId="09EC34D7" w14:textId="15F683BE" w:rsidR="005B07F5" w:rsidRDefault="00CD3F7B">
            <w:pPr>
              <w:jc w:val="both"/>
              <w:rPr>
                <w:color w:val="2E74B5" w:themeColor="accent5" w:themeShade="BF"/>
                <w:lang w:val="es-MX"/>
              </w:rPr>
            </w:pPr>
            <w:r w:rsidRPr="00CD3F7B">
              <w:rPr>
                <w:color w:val="2E74B5" w:themeColor="accent5" w:themeShade="BF"/>
                <w:lang w:val="es-MX"/>
              </w:rPr>
              <w:t xml:space="preserve">Paciente </w:t>
            </w:r>
            <w:r w:rsidR="005B07F5">
              <w:rPr>
                <w:color w:val="2E74B5" w:themeColor="accent5" w:themeShade="BF"/>
                <w:lang w:val="es-MX"/>
              </w:rPr>
              <w:t xml:space="preserve">requiere cupo de UHCIP desde hospitalización por lo que se genera orden de hospitalización. </w:t>
            </w:r>
          </w:p>
          <w:p w14:paraId="6A41DF80" w14:textId="0F2E9F31" w:rsidR="00CD3F7B" w:rsidRDefault="005B07F5">
            <w:pPr>
              <w:jc w:val="both"/>
              <w:rPr>
                <w:lang w:val="es-MX"/>
              </w:rPr>
            </w:pPr>
            <w:r>
              <w:rPr>
                <w:color w:val="2E74B5" w:themeColor="accent5" w:themeShade="BF"/>
                <w:lang w:val="es-MX"/>
              </w:rPr>
              <w:t>Previamente se debe visualizar solicitud de evaluación por parte del equipo de psiquiatría.</w:t>
            </w:r>
          </w:p>
        </w:tc>
        <w:tc>
          <w:tcPr>
            <w:tcW w:w="1254" w:type="pct"/>
            <w:gridSpan w:val="2"/>
          </w:tcPr>
          <w:p w14:paraId="6C817887" w14:textId="7EF71251" w:rsidR="005B07F5" w:rsidRPr="005B07F5" w:rsidRDefault="005B07F5" w:rsidP="00CD79A8">
            <w:pPr>
              <w:pStyle w:val="Prrafodelista"/>
              <w:numPr>
                <w:ilvl w:val="0"/>
                <w:numId w:val="4"/>
              </w:numPr>
              <w:jc w:val="both"/>
              <w:rPr>
                <w:lang w:val="es-MX"/>
              </w:rPr>
            </w:pPr>
            <w:r w:rsidRPr="005B07F5">
              <w:rPr>
                <w:color w:val="2E74B5" w:themeColor="accent5" w:themeShade="BF"/>
                <w:lang w:val="es-MX"/>
              </w:rPr>
              <w:t>Generar</w:t>
            </w:r>
            <w:r>
              <w:rPr>
                <w:lang w:val="es-MX"/>
              </w:rPr>
              <w:t xml:space="preserve"> </w:t>
            </w:r>
            <w:r w:rsidRPr="005B07F5">
              <w:rPr>
                <w:color w:val="2E74B5" w:themeColor="accent5" w:themeShade="BF"/>
                <w:lang w:val="es-MX"/>
              </w:rPr>
              <w:t>solicitud</w:t>
            </w:r>
            <w:r>
              <w:rPr>
                <w:color w:val="2E74B5" w:themeColor="accent5" w:themeShade="BF"/>
                <w:lang w:val="es-MX"/>
              </w:rPr>
              <w:t xml:space="preserve"> de</w:t>
            </w:r>
            <w:r>
              <w:rPr>
                <w:lang w:val="es-MX"/>
              </w:rPr>
              <w:t xml:space="preserve"> </w:t>
            </w:r>
            <w:r w:rsidRPr="005B07F5">
              <w:rPr>
                <w:color w:val="2E74B5" w:themeColor="accent5" w:themeShade="BF"/>
                <w:lang w:val="es-MX"/>
              </w:rPr>
              <w:t>evaluación</w:t>
            </w:r>
            <w:r>
              <w:rPr>
                <w:lang w:val="es-MX"/>
              </w:rPr>
              <w:t>.</w:t>
            </w:r>
          </w:p>
          <w:p w14:paraId="7C281D9E" w14:textId="30E21662" w:rsidR="00CD3F7B" w:rsidRDefault="00C41C29" w:rsidP="00CD79A8">
            <w:pPr>
              <w:pStyle w:val="Prrafodelista"/>
              <w:numPr>
                <w:ilvl w:val="0"/>
                <w:numId w:val="4"/>
              </w:numPr>
              <w:jc w:val="both"/>
              <w:rPr>
                <w:lang w:val="es-MX"/>
              </w:rPr>
            </w:pPr>
            <w:r w:rsidRPr="00C41C29">
              <w:rPr>
                <w:color w:val="2E74B5" w:themeColor="accent5" w:themeShade="BF"/>
                <w:lang w:val="es-MX"/>
              </w:rPr>
              <w:t>Generar orden de hospitalización.</w:t>
            </w:r>
          </w:p>
        </w:tc>
        <w:tc>
          <w:tcPr>
            <w:tcW w:w="435" w:type="pct"/>
          </w:tcPr>
          <w:p w14:paraId="2A053AB9" w14:textId="77777777" w:rsidR="00CD3F7B" w:rsidRDefault="00CD3F7B">
            <w:pPr>
              <w:jc w:val="both"/>
              <w:rPr>
                <w:lang w:val="es-MX"/>
              </w:rPr>
            </w:pPr>
          </w:p>
        </w:tc>
        <w:tc>
          <w:tcPr>
            <w:tcW w:w="488" w:type="pct"/>
          </w:tcPr>
          <w:p w14:paraId="25AA9CA8" w14:textId="77777777" w:rsidR="00CD3F7B" w:rsidRDefault="00CD3F7B">
            <w:pPr>
              <w:jc w:val="both"/>
              <w:rPr>
                <w:lang w:val="es-MX"/>
              </w:rPr>
            </w:pPr>
          </w:p>
        </w:tc>
      </w:tr>
      <w:tr w:rsidR="00C41C29" w14:paraId="45F19709" w14:textId="77777777" w:rsidTr="00C41C29">
        <w:trPr>
          <w:trHeight w:val="296"/>
        </w:trPr>
        <w:tc>
          <w:tcPr>
            <w:tcW w:w="923" w:type="pct"/>
            <w:vMerge/>
          </w:tcPr>
          <w:p w14:paraId="1F718B40" w14:textId="77777777" w:rsidR="00C41C29" w:rsidRPr="009F5308" w:rsidRDefault="00C41C29">
            <w:pPr>
              <w:rPr>
                <w:b/>
                <w:bCs/>
                <w:lang w:val="es-MX"/>
              </w:rPr>
            </w:pPr>
          </w:p>
        </w:tc>
        <w:tc>
          <w:tcPr>
            <w:tcW w:w="310" w:type="pct"/>
          </w:tcPr>
          <w:p w14:paraId="61F7C6A7" w14:textId="3D92FF99" w:rsidR="00C41C29" w:rsidRDefault="00471B3A">
            <w:pPr>
              <w:rPr>
                <w:lang w:val="es-MX"/>
              </w:rPr>
            </w:pPr>
            <w:r>
              <w:rPr>
                <w:lang w:val="es-MX"/>
              </w:rPr>
              <w:t>2</w:t>
            </w:r>
          </w:p>
        </w:tc>
        <w:tc>
          <w:tcPr>
            <w:tcW w:w="1590" w:type="pct"/>
            <w:gridSpan w:val="2"/>
          </w:tcPr>
          <w:p w14:paraId="798CDB8B" w14:textId="462C8527" w:rsidR="00C41C29" w:rsidRDefault="00C41C29">
            <w:pPr>
              <w:jc w:val="both"/>
              <w:rPr>
                <w:lang w:val="es-MX"/>
              </w:rPr>
            </w:pPr>
            <w:r>
              <w:rPr>
                <w:color w:val="2E74B5" w:themeColor="accent5" w:themeShade="BF"/>
                <w:lang w:val="es-MX"/>
              </w:rPr>
              <w:t xml:space="preserve">Se otorga cupo a paciente. Se accede a pestaña y se despliegan documentos </w:t>
            </w:r>
            <w:r>
              <w:rPr>
                <w:color w:val="2E74B5" w:themeColor="accent5" w:themeShade="BF"/>
                <w:lang w:val="es-MX"/>
              </w:rPr>
              <w:lastRenderedPageBreak/>
              <w:t>necesarios para el ingreso, formularios y escalas a completar.</w:t>
            </w:r>
          </w:p>
        </w:tc>
        <w:tc>
          <w:tcPr>
            <w:tcW w:w="1254" w:type="pct"/>
            <w:gridSpan w:val="2"/>
          </w:tcPr>
          <w:p w14:paraId="2BCF4C66" w14:textId="7B4C6435" w:rsidR="00C41C29" w:rsidRDefault="00C41C29" w:rsidP="00CD79A8">
            <w:pPr>
              <w:pStyle w:val="Prrafodelista"/>
              <w:numPr>
                <w:ilvl w:val="0"/>
                <w:numId w:val="4"/>
              </w:numPr>
              <w:jc w:val="both"/>
              <w:rPr>
                <w:lang w:val="es-MX"/>
              </w:rPr>
            </w:pPr>
            <w:r>
              <w:rPr>
                <w:color w:val="2E74B5" w:themeColor="accent5" w:themeShade="BF"/>
                <w:lang w:val="es-MX"/>
              </w:rPr>
              <w:lastRenderedPageBreak/>
              <w:t xml:space="preserve">Desplegar pestaña con documentos, formularios y escalas </w:t>
            </w:r>
            <w:r>
              <w:rPr>
                <w:color w:val="2E74B5" w:themeColor="accent5" w:themeShade="BF"/>
                <w:lang w:val="es-MX"/>
              </w:rPr>
              <w:lastRenderedPageBreak/>
              <w:t>necesarias para el ingreso</w:t>
            </w:r>
          </w:p>
        </w:tc>
        <w:tc>
          <w:tcPr>
            <w:tcW w:w="435" w:type="pct"/>
          </w:tcPr>
          <w:p w14:paraId="4AB2A3EB" w14:textId="77777777" w:rsidR="00C41C29" w:rsidRDefault="00C41C29">
            <w:pPr>
              <w:jc w:val="both"/>
              <w:rPr>
                <w:lang w:val="es-MX"/>
              </w:rPr>
            </w:pPr>
          </w:p>
        </w:tc>
        <w:tc>
          <w:tcPr>
            <w:tcW w:w="488" w:type="pct"/>
          </w:tcPr>
          <w:p w14:paraId="4247576C" w14:textId="77777777" w:rsidR="00C41C29" w:rsidRDefault="00C41C29">
            <w:pPr>
              <w:jc w:val="both"/>
              <w:rPr>
                <w:lang w:val="es-MX"/>
              </w:rPr>
            </w:pPr>
          </w:p>
        </w:tc>
      </w:tr>
      <w:tr w:rsidR="00C41C29" w14:paraId="477A5215" w14:textId="77777777" w:rsidTr="00C41C29">
        <w:trPr>
          <w:trHeight w:val="296"/>
        </w:trPr>
        <w:tc>
          <w:tcPr>
            <w:tcW w:w="923" w:type="pct"/>
            <w:vMerge/>
          </w:tcPr>
          <w:p w14:paraId="009930D7" w14:textId="77777777" w:rsidR="003F6ACC" w:rsidRPr="009F5308" w:rsidRDefault="003F6ACC">
            <w:pPr>
              <w:rPr>
                <w:b/>
                <w:bCs/>
                <w:lang w:val="es-MX"/>
              </w:rPr>
            </w:pPr>
          </w:p>
        </w:tc>
        <w:tc>
          <w:tcPr>
            <w:tcW w:w="310" w:type="pct"/>
          </w:tcPr>
          <w:p w14:paraId="0FF3634D" w14:textId="0C3537E3" w:rsidR="003F6ACC" w:rsidRDefault="00471B3A">
            <w:pPr>
              <w:rPr>
                <w:lang w:val="es-MX"/>
              </w:rPr>
            </w:pPr>
            <w:r>
              <w:rPr>
                <w:lang w:val="es-MX"/>
              </w:rPr>
              <w:t>3</w:t>
            </w:r>
          </w:p>
        </w:tc>
        <w:tc>
          <w:tcPr>
            <w:tcW w:w="1590" w:type="pct"/>
            <w:gridSpan w:val="2"/>
          </w:tcPr>
          <w:p w14:paraId="0735477C" w14:textId="2EDEA68E" w:rsidR="003F6ACC" w:rsidRDefault="003F6ACC">
            <w:pPr>
              <w:jc w:val="both"/>
              <w:rPr>
                <w:lang w:val="es-MX"/>
              </w:rPr>
            </w:pPr>
            <w:r>
              <w:rPr>
                <w:lang w:val="es-MX"/>
              </w:rPr>
              <w:t xml:space="preserve">Una vez asignada la cama, usuario </w:t>
            </w:r>
            <w:r w:rsidR="00FB3776">
              <w:rPr>
                <w:lang w:val="es-MX"/>
              </w:rPr>
              <w:t>desplie</w:t>
            </w:r>
            <w:r w:rsidR="007327BC">
              <w:rPr>
                <w:lang w:val="es-MX"/>
              </w:rPr>
              <w:t xml:space="preserve">ga mapa de piso para mover a </w:t>
            </w:r>
            <w:r w:rsidR="00956349">
              <w:rPr>
                <w:lang w:val="es-MX"/>
              </w:rPr>
              <w:t>paciente</w:t>
            </w:r>
            <w:r w:rsidR="007327BC">
              <w:rPr>
                <w:lang w:val="es-MX"/>
              </w:rPr>
              <w:t xml:space="preserve"> a la cama </w:t>
            </w:r>
            <w:r w:rsidR="00956349">
              <w:rPr>
                <w:lang w:val="es-MX"/>
              </w:rPr>
              <w:t>asignada</w:t>
            </w:r>
            <w:r w:rsidR="007327BC">
              <w:rPr>
                <w:lang w:val="es-MX"/>
              </w:rPr>
              <w:t xml:space="preserve">. </w:t>
            </w:r>
            <w:r w:rsidR="00586519">
              <w:rPr>
                <w:lang w:val="es-MX"/>
              </w:rPr>
              <w:t>Al</w:t>
            </w:r>
            <w:r w:rsidR="00507CE4">
              <w:rPr>
                <w:lang w:val="es-MX"/>
              </w:rPr>
              <w:t xml:space="preserve"> encontra</w:t>
            </w:r>
            <w:r w:rsidR="00586519">
              <w:rPr>
                <w:lang w:val="es-MX"/>
              </w:rPr>
              <w:t>r</w:t>
            </w:r>
            <w:r w:rsidR="00507CE4">
              <w:rPr>
                <w:lang w:val="es-MX"/>
              </w:rPr>
              <w:t xml:space="preserve"> al paciente</w:t>
            </w:r>
            <w:r w:rsidR="00586519">
              <w:rPr>
                <w:lang w:val="es-MX"/>
              </w:rPr>
              <w:t>,</w:t>
            </w:r>
            <w:r w:rsidR="00507CE4">
              <w:rPr>
                <w:lang w:val="es-MX"/>
              </w:rPr>
              <w:t xml:space="preserve"> usuario </w:t>
            </w:r>
            <w:r w:rsidR="000532C3">
              <w:rPr>
                <w:lang w:val="es-MX"/>
              </w:rPr>
              <w:t>realiza el movimiento</w:t>
            </w:r>
            <w:r>
              <w:rPr>
                <w:lang w:val="es-MX"/>
              </w:rPr>
              <w:t xml:space="preserve"> </w:t>
            </w:r>
            <w:r w:rsidR="00956349">
              <w:rPr>
                <w:lang w:val="es-MX"/>
              </w:rPr>
              <w:t>hacia</w:t>
            </w:r>
            <w:r>
              <w:rPr>
                <w:lang w:val="es-MX"/>
              </w:rPr>
              <w:t xml:space="preserve"> a la cama correspondiente del servicio indicado, en este caso U</w:t>
            </w:r>
            <w:r w:rsidR="00586519">
              <w:rPr>
                <w:lang w:val="es-MX"/>
              </w:rPr>
              <w:t>.</w:t>
            </w:r>
            <w:r>
              <w:rPr>
                <w:lang w:val="es-MX"/>
              </w:rPr>
              <w:t>H</w:t>
            </w:r>
            <w:r w:rsidR="00586519">
              <w:rPr>
                <w:lang w:val="es-MX"/>
              </w:rPr>
              <w:t>.</w:t>
            </w:r>
            <w:r>
              <w:rPr>
                <w:lang w:val="es-MX"/>
              </w:rPr>
              <w:t>C</w:t>
            </w:r>
            <w:r w:rsidR="00586519">
              <w:rPr>
                <w:lang w:val="es-MX"/>
              </w:rPr>
              <w:t>.</w:t>
            </w:r>
            <w:r>
              <w:rPr>
                <w:lang w:val="es-MX"/>
              </w:rPr>
              <w:t>I</w:t>
            </w:r>
            <w:r w:rsidR="00586519">
              <w:rPr>
                <w:lang w:val="es-MX"/>
              </w:rPr>
              <w:t>.</w:t>
            </w:r>
            <w:r>
              <w:rPr>
                <w:lang w:val="es-MX"/>
              </w:rPr>
              <w:t>P</w:t>
            </w:r>
            <w:r w:rsidR="00586519">
              <w:rPr>
                <w:lang w:val="es-MX"/>
              </w:rPr>
              <w:t xml:space="preserve"> </w:t>
            </w:r>
            <w:proofErr w:type="spellStart"/>
            <w:r w:rsidR="00471B3A">
              <w:rPr>
                <w:lang w:val="es-MX"/>
              </w:rPr>
              <w:t>Adullto</w:t>
            </w:r>
            <w:proofErr w:type="spellEnd"/>
            <w:r w:rsidR="00471B3A">
              <w:rPr>
                <w:lang w:val="es-MX"/>
              </w:rPr>
              <w:t>.</w:t>
            </w:r>
            <w:r>
              <w:rPr>
                <w:lang w:val="es-MX"/>
              </w:rPr>
              <w:t xml:space="preserve"> </w:t>
            </w:r>
          </w:p>
        </w:tc>
        <w:tc>
          <w:tcPr>
            <w:tcW w:w="1254" w:type="pct"/>
            <w:gridSpan w:val="2"/>
          </w:tcPr>
          <w:p w14:paraId="3AB1325A" w14:textId="0E3AD2F1" w:rsidR="00544516" w:rsidRDefault="00544516" w:rsidP="00CD79A8">
            <w:pPr>
              <w:pStyle w:val="Prrafodelista"/>
              <w:numPr>
                <w:ilvl w:val="0"/>
                <w:numId w:val="4"/>
              </w:numPr>
              <w:spacing w:after="160" w:line="259" w:lineRule="auto"/>
              <w:jc w:val="both"/>
              <w:rPr>
                <w:lang w:val="es-MX"/>
              </w:rPr>
            </w:pPr>
            <w:r>
              <w:rPr>
                <w:lang w:val="es-MX"/>
              </w:rPr>
              <w:t>Despliegue de mapa de piso correspondiente a fecha actual y/o servicio clínico.</w:t>
            </w:r>
            <w:r w:rsidR="002509EB">
              <w:rPr>
                <w:lang w:val="es-MX"/>
              </w:rPr>
              <w:t xml:space="preserve"> </w:t>
            </w:r>
          </w:p>
          <w:p w14:paraId="0635973E" w14:textId="664DD336" w:rsidR="00DA4439" w:rsidRDefault="001171F8" w:rsidP="00CD79A8">
            <w:pPr>
              <w:pStyle w:val="Prrafodelista"/>
              <w:numPr>
                <w:ilvl w:val="0"/>
                <w:numId w:val="4"/>
              </w:numPr>
              <w:spacing w:after="160" w:line="259" w:lineRule="auto"/>
              <w:jc w:val="both"/>
              <w:rPr>
                <w:lang w:val="es-MX"/>
              </w:rPr>
            </w:pPr>
            <w:r>
              <w:rPr>
                <w:lang w:val="es-MX"/>
              </w:rPr>
              <w:t xml:space="preserve">Mapa de piso muestra de manera separada </w:t>
            </w:r>
            <w:r w:rsidR="00900489">
              <w:rPr>
                <w:lang w:val="es-MX"/>
              </w:rPr>
              <w:t>Infanto</w:t>
            </w:r>
            <w:r w:rsidR="00207D0D">
              <w:rPr>
                <w:lang w:val="es-MX"/>
              </w:rPr>
              <w:t>-</w:t>
            </w:r>
            <w:r w:rsidR="00900489">
              <w:rPr>
                <w:lang w:val="es-MX"/>
              </w:rPr>
              <w:t xml:space="preserve">adolescente </w:t>
            </w:r>
            <w:r w:rsidR="00650615">
              <w:rPr>
                <w:lang w:val="es-MX"/>
              </w:rPr>
              <w:t>y adulto.</w:t>
            </w:r>
            <w:r w:rsidR="002509EB">
              <w:rPr>
                <w:lang w:val="es-MX"/>
              </w:rPr>
              <w:t xml:space="preserve"> </w:t>
            </w:r>
          </w:p>
          <w:p w14:paraId="0EEA2B92" w14:textId="1A4B947F" w:rsidR="003F6ACC" w:rsidRDefault="003F6ACC">
            <w:pPr>
              <w:pStyle w:val="Prrafodelista"/>
              <w:jc w:val="both"/>
              <w:rPr>
                <w:lang w:val="es-MX"/>
              </w:rPr>
            </w:pPr>
          </w:p>
          <w:p w14:paraId="48962C6F" w14:textId="237DF8FE" w:rsidR="003F6ACC" w:rsidRDefault="003F6ACC" w:rsidP="00766B78">
            <w:pPr>
              <w:pStyle w:val="Prrafodelista"/>
              <w:jc w:val="both"/>
              <w:rPr>
                <w:lang w:val="es-MX"/>
              </w:rPr>
            </w:pPr>
          </w:p>
        </w:tc>
        <w:tc>
          <w:tcPr>
            <w:tcW w:w="435" w:type="pct"/>
          </w:tcPr>
          <w:p w14:paraId="44337CD9" w14:textId="77777777" w:rsidR="003F6ACC" w:rsidRDefault="003F6ACC">
            <w:pPr>
              <w:jc w:val="both"/>
              <w:rPr>
                <w:lang w:val="es-MX"/>
              </w:rPr>
            </w:pPr>
          </w:p>
        </w:tc>
        <w:tc>
          <w:tcPr>
            <w:tcW w:w="488" w:type="pct"/>
          </w:tcPr>
          <w:p w14:paraId="06495CD0" w14:textId="77777777" w:rsidR="003F6ACC" w:rsidRDefault="003F6ACC">
            <w:pPr>
              <w:jc w:val="both"/>
              <w:rPr>
                <w:lang w:val="es-MX"/>
              </w:rPr>
            </w:pPr>
          </w:p>
        </w:tc>
      </w:tr>
      <w:tr w:rsidR="00471B3A" w14:paraId="0411704E" w14:textId="77777777" w:rsidTr="00C41C29">
        <w:trPr>
          <w:trHeight w:val="296"/>
        </w:trPr>
        <w:tc>
          <w:tcPr>
            <w:tcW w:w="923" w:type="pct"/>
            <w:vMerge/>
          </w:tcPr>
          <w:p w14:paraId="6BF5EB6C" w14:textId="77777777" w:rsidR="00471B3A" w:rsidRPr="009F5308" w:rsidRDefault="00471B3A">
            <w:pPr>
              <w:rPr>
                <w:b/>
                <w:bCs/>
                <w:lang w:val="es-MX"/>
              </w:rPr>
            </w:pPr>
          </w:p>
        </w:tc>
        <w:tc>
          <w:tcPr>
            <w:tcW w:w="310" w:type="pct"/>
          </w:tcPr>
          <w:p w14:paraId="54556F57" w14:textId="2C0E117E" w:rsidR="00471B3A" w:rsidRDefault="00471B3A">
            <w:pPr>
              <w:rPr>
                <w:lang w:val="es-MX"/>
              </w:rPr>
            </w:pPr>
            <w:r>
              <w:rPr>
                <w:lang w:val="es-MX"/>
              </w:rPr>
              <w:t>4</w:t>
            </w:r>
          </w:p>
        </w:tc>
        <w:tc>
          <w:tcPr>
            <w:tcW w:w="1590" w:type="pct"/>
            <w:gridSpan w:val="2"/>
          </w:tcPr>
          <w:p w14:paraId="6C9D4607" w14:textId="52E201B9" w:rsidR="00471B3A" w:rsidRDefault="00471B3A" w:rsidP="00CF7C5A">
            <w:pPr>
              <w:jc w:val="both"/>
              <w:rPr>
                <w:lang w:val="es-MX"/>
              </w:rPr>
            </w:pPr>
            <w:r w:rsidRPr="00471B3A">
              <w:rPr>
                <w:color w:val="2E74B5" w:themeColor="accent5" w:themeShade="BF"/>
                <w:lang w:val="es-MX"/>
              </w:rPr>
              <w:t>Al ingreso del paciente se debe indicar si es una hospitalización voluntaria o involuntaria. Se adjuntan documentos necesarios en el registro clínico.</w:t>
            </w:r>
          </w:p>
        </w:tc>
        <w:tc>
          <w:tcPr>
            <w:tcW w:w="1254" w:type="pct"/>
            <w:gridSpan w:val="2"/>
          </w:tcPr>
          <w:p w14:paraId="68946A2F" w14:textId="766A87EA" w:rsidR="00471B3A" w:rsidRPr="008C712F" w:rsidRDefault="00471B3A" w:rsidP="00CD79A8">
            <w:pPr>
              <w:pStyle w:val="Prrafodelista"/>
              <w:numPr>
                <w:ilvl w:val="0"/>
                <w:numId w:val="10"/>
              </w:numPr>
              <w:jc w:val="both"/>
              <w:rPr>
                <w:lang w:val="es-MX"/>
              </w:rPr>
            </w:pPr>
            <w:r>
              <w:rPr>
                <w:color w:val="2E74B5" w:themeColor="accent5" w:themeShade="BF"/>
                <w:lang w:val="es-MX"/>
              </w:rPr>
              <w:t>Pestaña que i</w:t>
            </w:r>
            <w:r w:rsidRPr="00471B3A">
              <w:rPr>
                <w:color w:val="2E74B5" w:themeColor="accent5" w:themeShade="BF"/>
                <w:lang w:val="es-MX"/>
              </w:rPr>
              <w:t>ndi</w:t>
            </w:r>
            <w:r>
              <w:rPr>
                <w:color w:val="2E74B5" w:themeColor="accent5" w:themeShade="BF"/>
                <w:lang w:val="es-MX"/>
              </w:rPr>
              <w:t>que</w:t>
            </w:r>
            <w:r w:rsidRPr="00471B3A">
              <w:rPr>
                <w:color w:val="2E74B5" w:themeColor="accent5" w:themeShade="BF"/>
                <w:lang w:val="es-MX"/>
              </w:rPr>
              <w:t xml:space="preserve"> si es una hospitalización voluntaria o involuntaria. </w:t>
            </w:r>
            <w:r w:rsidR="00202FB6">
              <w:rPr>
                <w:color w:val="2E74B5" w:themeColor="accent5" w:themeShade="BF"/>
                <w:lang w:val="es-MX"/>
              </w:rPr>
              <w:t>A</w:t>
            </w:r>
            <w:r w:rsidRPr="00471B3A">
              <w:rPr>
                <w:color w:val="2E74B5" w:themeColor="accent5" w:themeShade="BF"/>
                <w:lang w:val="es-MX"/>
              </w:rPr>
              <w:t>djunta</w:t>
            </w:r>
            <w:r>
              <w:rPr>
                <w:color w:val="2E74B5" w:themeColor="accent5" w:themeShade="BF"/>
                <w:lang w:val="es-MX"/>
              </w:rPr>
              <w:t>r</w:t>
            </w:r>
            <w:r w:rsidRPr="00471B3A">
              <w:rPr>
                <w:color w:val="2E74B5" w:themeColor="accent5" w:themeShade="BF"/>
                <w:lang w:val="es-MX"/>
              </w:rPr>
              <w:t xml:space="preserve"> documentos necesarios en el registro clínico.</w:t>
            </w:r>
          </w:p>
        </w:tc>
        <w:tc>
          <w:tcPr>
            <w:tcW w:w="435" w:type="pct"/>
          </w:tcPr>
          <w:p w14:paraId="20BA7FCB" w14:textId="77777777" w:rsidR="00471B3A" w:rsidRDefault="00471B3A">
            <w:pPr>
              <w:jc w:val="both"/>
              <w:rPr>
                <w:lang w:val="es-MX"/>
              </w:rPr>
            </w:pPr>
          </w:p>
        </w:tc>
        <w:tc>
          <w:tcPr>
            <w:tcW w:w="488" w:type="pct"/>
          </w:tcPr>
          <w:p w14:paraId="2DC545BF" w14:textId="77777777" w:rsidR="00471B3A" w:rsidRDefault="00471B3A">
            <w:pPr>
              <w:jc w:val="both"/>
              <w:rPr>
                <w:lang w:val="es-MX"/>
              </w:rPr>
            </w:pPr>
          </w:p>
        </w:tc>
      </w:tr>
      <w:tr w:rsidR="00C41C29" w14:paraId="5F1D8EB7" w14:textId="77777777" w:rsidTr="00C41C29">
        <w:trPr>
          <w:trHeight w:val="296"/>
        </w:trPr>
        <w:tc>
          <w:tcPr>
            <w:tcW w:w="923" w:type="pct"/>
            <w:vMerge/>
          </w:tcPr>
          <w:p w14:paraId="3AABC426" w14:textId="77777777" w:rsidR="003F6ACC" w:rsidRPr="009F5308" w:rsidRDefault="003F6ACC">
            <w:pPr>
              <w:rPr>
                <w:b/>
                <w:bCs/>
                <w:lang w:val="es-MX"/>
              </w:rPr>
            </w:pPr>
          </w:p>
        </w:tc>
        <w:tc>
          <w:tcPr>
            <w:tcW w:w="310" w:type="pct"/>
          </w:tcPr>
          <w:p w14:paraId="6A90BB72" w14:textId="0BEBDA5C" w:rsidR="003F6ACC" w:rsidRDefault="00544B0A">
            <w:pPr>
              <w:rPr>
                <w:lang w:val="es-MX"/>
              </w:rPr>
            </w:pPr>
            <w:r>
              <w:rPr>
                <w:lang w:val="es-MX"/>
              </w:rPr>
              <w:t>5</w:t>
            </w:r>
          </w:p>
        </w:tc>
        <w:tc>
          <w:tcPr>
            <w:tcW w:w="1590" w:type="pct"/>
            <w:gridSpan w:val="2"/>
          </w:tcPr>
          <w:p w14:paraId="62A1F663" w14:textId="60514C62" w:rsidR="00CF7C5A" w:rsidRDefault="003F6ACC" w:rsidP="00CF7C5A">
            <w:pPr>
              <w:jc w:val="both"/>
              <w:rPr>
                <w:lang w:val="es-MX"/>
              </w:rPr>
            </w:pPr>
            <w:r>
              <w:rPr>
                <w:lang w:val="es-MX"/>
              </w:rPr>
              <w:t xml:space="preserve">Para </w:t>
            </w:r>
            <w:r w:rsidR="00CF7C5A">
              <w:rPr>
                <w:lang w:val="es-MX"/>
              </w:rPr>
              <w:t>registro de datos</w:t>
            </w:r>
            <w:r>
              <w:rPr>
                <w:lang w:val="es-MX"/>
              </w:rPr>
              <w:t xml:space="preserve"> se busca al paciente en </w:t>
            </w:r>
            <w:r w:rsidR="001C68E5">
              <w:rPr>
                <w:lang w:val="es-MX"/>
              </w:rPr>
              <w:t>el mapa de piso</w:t>
            </w:r>
            <w:r>
              <w:rPr>
                <w:lang w:val="es-MX"/>
              </w:rPr>
              <w:t>. Se selecciona al paciente</w:t>
            </w:r>
            <w:r w:rsidR="00CF7C5A">
              <w:rPr>
                <w:lang w:val="es-MX"/>
              </w:rPr>
              <w:t xml:space="preserve"> y se completan los documentos necesarios, por ejemplo: </w:t>
            </w:r>
          </w:p>
          <w:p w14:paraId="1EA6DCA7" w14:textId="0F13635A" w:rsidR="0073538C" w:rsidRDefault="0093379C" w:rsidP="00541DC3">
            <w:pPr>
              <w:jc w:val="both"/>
            </w:pPr>
            <w:r>
              <w:t xml:space="preserve">-Plan de tratamiento individual de </w:t>
            </w:r>
            <w:r w:rsidR="00541DC3">
              <w:t xml:space="preserve">profesional </w:t>
            </w:r>
            <w:r w:rsidR="597478CE">
              <w:t>clínico</w:t>
            </w:r>
            <w:r w:rsidR="00541DC3">
              <w:t xml:space="preserve"> y no </w:t>
            </w:r>
            <w:r w:rsidR="597478CE">
              <w:t>clínico</w:t>
            </w:r>
            <w:r w:rsidR="0004317E">
              <w:t>:</w:t>
            </w:r>
          </w:p>
          <w:p w14:paraId="50A07F6F" w14:textId="3D482481" w:rsidR="0093379C" w:rsidRPr="00710A89" w:rsidRDefault="0093379C" w:rsidP="0073538C">
            <w:pPr>
              <w:jc w:val="both"/>
              <w:rPr>
                <w:szCs w:val="20"/>
              </w:rPr>
            </w:pPr>
            <w:r>
              <w:rPr>
                <w:szCs w:val="20"/>
              </w:rPr>
              <w:t xml:space="preserve">-Plan de tratamiento </w:t>
            </w:r>
            <w:r w:rsidRPr="00710A89">
              <w:rPr>
                <w:szCs w:val="20"/>
              </w:rPr>
              <w:t>integral por el equipo</w:t>
            </w:r>
            <w:r>
              <w:rPr>
                <w:szCs w:val="20"/>
              </w:rPr>
              <w:t>:</w:t>
            </w:r>
          </w:p>
          <w:p w14:paraId="384599C5" w14:textId="77777777" w:rsidR="0093379C" w:rsidRPr="00710A89" w:rsidRDefault="0093379C" w:rsidP="0073538C">
            <w:pPr>
              <w:jc w:val="both"/>
              <w:rPr>
                <w:szCs w:val="20"/>
              </w:rPr>
            </w:pPr>
            <w:r>
              <w:rPr>
                <w:szCs w:val="20"/>
              </w:rPr>
              <w:t>-</w:t>
            </w:r>
            <w:r w:rsidRPr="00710A89">
              <w:rPr>
                <w:szCs w:val="20"/>
              </w:rPr>
              <w:t>Registro de reunión de referencia y contrarreferencia</w:t>
            </w:r>
            <w:r w:rsidR="00611FEE">
              <w:rPr>
                <w:szCs w:val="20"/>
              </w:rPr>
              <w:t>:</w:t>
            </w:r>
          </w:p>
          <w:p w14:paraId="6128E93D" w14:textId="77777777" w:rsidR="0093379C" w:rsidRPr="00710A89" w:rsidRDefault="0093379C" w:rsidP="0073538C">
            <w:pPr>
              <w:jc w:val="both"/>
              <w:rPr>
                <w:szCs w:val="20"/>
              </w:rPr>
            </w:pPr>
            <w:r>
              <w:rPr>
                <w:szCs w:val="20"/>
              </w:rPr>
              <w:t>-</w:t>
            </w:r>
            <w:r w:rsidRPr="00710A89">
              <w:rPr>
                <w:szCs w:val="20"/>
              </w:rPr>
              <w:t>Registro de asistencia a talleres</w:t>
            </w:r>
            <w:r w:rsidR="00611FEE">
              <w:rPr>
                <w:szCs w:val="20"/>
              </w:rPr>
              <w:t>:</w:t>
            </w:r>
          </w:p>
          <w:p w14:paraId="2138936C" w14:textId="6E7D5C29" w:rsidR="0073538C" w:rsidRPr="00710A89" w:rsidRDefault="0073538C" w:rsidP="0073538C">
            <w:pPr>
              <w:jc w:val="both"/>
              <w:rPr>
                <w:szCs w:val="20"/>
              </w:rPr>
            </w:pPr>
            <w:r>
              <w:rPr>
                <w:szCs w:val="20"/>
              </w:rPr>
              <w:t>-</w:t>
            </w:r>
            <w:r w:rsidRPr="00710A89">
              <w:rPr>
                <w:szCs w:val="20"/>
              </w:rPr>
              <w:t>Acuerdo terapéutico</w:t>
            </w:r>
            <w:r w:rsidR="00184F35">
              <w:rPr>
                <w:szCs w:val="20"/>
              </w:rPr>
              <w:t>.</w:t>
            </w:r>
          </w:p>
          <w:p w14:paraId="7F68B75C" w14:textId="168FEFA2" w:rsidR="00E273E5" w:rsidRPr="00710A89" w:rsidRDefault="00E273E5" w:rsidP="0073538C">
            <w:pPr>
              <w:jc w:val="both"/>
              <w:rPr>
                <w:szCs w:val="20"/>
              </w:rPr>
            </w:pPr>
            <w:r>
              <w:rPr>
                <w:szCs w:val="20"/>
              </w:rPr>
              <w:t>-Registro de antecedente psicometría y psicodiagnóstico.</w:t>
            </w:r>
          </w:p>
          <w:p w14:paraId="789D966B" w14:textId="77777777" w:rsidR="0073538C" w:rsidRPr="0093379C" w:rsidRDefault="0073538C">
            <w:pPr>
              <w:jc w:val="both"/>
              <w:rPr>
                <w:szCs w:val="20"/>
              </w:rPr>
            </w:pPr>
          </w:p>
          <w:p w14:paraId="4D73F5DB" w14:textId="5E04C087" w:rsidR="003F6ACC" w:rsidRDefault="003F6ACC">
            <w:pPr>
              <w:jc w:val="both"/>
              <w:rPr>
                <w:lang w:val="es-MX"/>
              </w:rPr>
            </w:pPr>
          </w:p>
        </w:tc>
        <w:tc>
          <w:tcPr>
            <w:tcW w:w="1254" w:type="pct"/>
            <w:gridSpan w:val="2"/>
          </w:tcPr>
          <w:p w14:paraId="74ABAC8B" w14:textId="4FAEB611" w:rsidR="003F6ACC" w:rsidRPr="008C712F" w:rsidRDefault="003F6ACC" w:rsidP="00CD79A8">
            <w:pPr>
              <w:pStyle w:val="Prrafodelista"/>
              <w:numPr>
                <w:ilvl w:val="0"/>
                <w:numId w:val="10"/>
              </w:numPr>
              <w:jc w:val="both"/>
              <w:rPr>
                <w:lang w:val="es-MX"/>
              </w:rPr>
            </w:pPr>
            <w:r w:rsidRPr="008C712F">
              <w:rPr>
                <w:lang w:val="es-MX"/>
              </w:rPr>
              <w:t>Visualizar paciente en cama.</w:t>
            </w:r>
            <w:r w:rsidR="00534425">
              <w:rPr>
                <w:lang w:val="es-MX"/>
              </w:rPr>
              <w:t xml:space="preserve"> </w:t>
            </w:r>
          </w:p>
          <w:p w14:paraId="79075677" w14:textId="4878A35C" w:rsidR="003F6ACC" w:rsidRPr="008C712F" w:rsidRDefault="003F6ACC" w:rsidP="00CD79A8">
            <w:pPr>
              <w:pStyle w:val="Prrafodelista"/>
              <w:numPr>
                <w:ilvl w:val="0"/>
                <w:numId w:val="10"/>
              </w:numPr>
              <w:jc w:val="both"/>
              <w:rPr>
                <w:lang w:val="es-MX"/>
              </w:rPr>
            </w:pPr>
            <w:r w:rsidRPr="008C712F">
              <w:rPr>
                <w:lang w:val="es-MX"/>
              </w:rPr>
              <w:t>Visualizar etiquetas de cama</w:t>
            </w:r>
            <w:r w:rsidR="00412B00">
              <w:rPr>
                <w:lang w:val="es-MX"/>
              </w:rPr>
              <w:t>.</w:t>
            </w:r>
            <w:r w:rsidR="00534425">
              <w:rPr>
                <w:lang w:val="es-MX"/>
              </w:rPr>
              <w:t xml:space="preserve"> </w:t>
            </w:r>
          </w:p>
          <w:p w14:paraId="298D0ABE" w14:textId="1095AE26" w:rsidR="003F6ACC" w:rsidRPr="008C712F" w:rsidRDefault="003F6ACC" w:rsidP="00CD79A8">
            <w:pPr>
              <w:pStyle w:val="Prrafodelista"/>
              <w:numPr>
                <w:ilvl w:val="0"/>
                <w:numId w:val="10"/>
              </w:numPr>
              <w:jc w:val="both"/>
              <w:rPr>
                <w:lang w:val="es-MX"/>
              </w:rPr>
            </w:pPr>
            <w:r w:rsidRPr="008C712F">
              <w:rPr>
                <w:lang w:val="es-MX"/>
              </w:rPr>
              <w:t>Visualizar datos personales del paciente, por ejemplo, fecha de inicio de hospitalización, fecha de termino programada, riesgo dependencia, alertas.</w:t>
            </w:r>
            <w:r w:rsidR="00EA6D2D">
              <w:rPr>
                <w:lang w:val="es-MX"/>
              </w:rPr>
              <w:t xml:space="preserve"> </w:t>
            </w:r>
          </w:p>
          <w:p w14:paraId="48E25565" w14:textId="6CBD8DB9" w:rsidR="005E29D5" w:rsidRDefault="005E29D5" w:rsidP="00CD79A8">
            <w:pPr>
              <w:pStyle w:val="Prrafodelista"/>
              <w:numPr>
                <w:ilvl w:val="0"/>
                <w:numId w:val="10"/>
              </w:numPr>
              <w:spacing w:after="160" w:line="259" w:lineRule="auto"/>
              <w:jc w:val="both"/>
              <w:rPr>
                <w:lang w:val="es-MX"/>
              </w:rPr>
            </w:pPr>
            <w:r w:rsidRPr="00FE3286">
              <w:rPr>
                <w:lang w:val="es-MX"/>
              </w:rPr>
              <w:t>Registro de documentos</w:t>
            </w:r>
            <w:r w:rsidR="00207D0D">
              <w:rPr>
                <w:lang w:val="es-MX"/>
              </w:rPr>
              <w:t xml:space="preserve"> por profesional que lo ejecutó</w:t>
            </w:r>
            <w:r>
              <w:rPr>
                <w:lang w:val="es-MX"/>
              </w:rPr>
              <w:t xml:space="preserve">. </w:t>
            </w:r>
          </w:p>
          <w:p w14:paraId="22E1EA13" w14:textId="72B9D2DE" w:rsidR="003F6ACC" w:rsidRPr="008C712F" w:rsidRDefault="003F6ACC">
            <w:pPr>
              <w:pStyle w:val="Prrafodelista"/>
              <w:jc w:val="both"/>
              <w:rPr>
                <w:lang w:val="es-MX"/>
              </w:rPr>
            </w:pPr>
          </w:p>
        </w:tc>
        <w:tc>
          <w:tcPr>
            <w:tcW w:w="435" w:type="pct"/>
          </w:tcPr>
          <w:p w14:paraId="4FDDA694" w14:textId="77777777" w:rsidR="003F6ACC" w:rsidRDefault="003F6ACC">
            <w:pPr>
              <w:jc w:val="both"/>
              <w:rPr>
                <w:lang w:val="es-MX"/>
              </w:rPr>
            </w:pPr>
          </w:p>
        </w:tc>
        <w:tc>
          <w:tcPr>
            <w:tcW w:w="488" w:type="pct"/>
          </w:tcPr>
          <w:p w14:paraId="054C6724" w14:textId="77777777" w:rsidR="003F6ACC" w:rsidRDefault="003F6ACC">
            <w:pPr>
              <w:jc w:val="both"/>
              <w:rPr>
                <w:lang w:val="es-MX"/>
              </w:rPr>
            </w:pPr>
          </w:p>
        </w:tc>
      </w:tr>
      <w:tr w:rsidR="00C41C29" w14:paraId="78E4576F" w14:textId="77777777" w:rsidTr="00C41C29">
        <w:trPr>
          <w:trHeight w:val="402"/>
        </w:trPr>
        <w:tc>
          <w:tcPr>
            <w:tcW w:w="923" w:type="pct"/>
          </w:tcPr>
          <w:p w14:paraId="7ED704B4" w14:textId="77777777" w:rsidR="00C41C29" w:rsidRPr="009F5308" w:rsidRDefault="00C41C29" w:rsidP="00BA6F84">
            <w:pPr>
              <w:rPr>
                <w:b/>
                <w:bCs/>
                <w:lang w:val="es-MX"/>
              </w:rPr>
            </w:pPr>
            <w:r w:rsidRPr="009F5308">
              <w:rPr>
                <w:b/>
                <w:bCs/>
                <w:lang w:val="es-MX"/>
              </w:rPr>
              <w:lastRenderedPageBreak/>
              <w:t xml:space="preserve">Flujo </w:t>
            </w:r>
            <w:r>
              <w:rPr>
                <w:b/>
                <w:bCs/>
                <w:lang w:val="es-MX"/>
              </w:rPr>
              <w:t>Alternativo</w:t>
            </w:r>
            <w:r w:rsidRPr="009F5308">
              <w:rPr>
                <w:b/>
                <w:bCs/>
                <w:lang w:val="es-MX"/>
              </w:rPr>
              <w:t>:</w:t>
            </w:r>
          </w:p>
        </w:tc>
        <w:tc>
          <w:tcPr>
            <w:tcW w:w="1900" w:type="pct"/>
            <w:gridSpan w:val="3"/>
          </w:tcPr>
          <w:p w14:paraId="19DC5B9D" w14:textId="31582A18" w:rsidR="00C41C29" w:rsidRPr="00D1650F" w:rsidRDefault="00C41C29" w:rsidP="00CD79A8">
            <w:pPr>
              <w:pStyle w:val="Prrafodelista"/>
              <w:numPr>
                <w:ilvl w:val="1"/>
                <w:numId w:val="28"/>
              </w:numPr>
              <w:rPr>
                <w:lang w:val="es-MX"/>
              </w:rPr>
            </w:pPr>
            <w:r w:rsidRPr="00AD1D50">
              <w:rPr>
                <w:color w:val="2E74B5" w:themeColor="accent5" w:themeShade="BF"/>
                <w:lang w:val="es-MX"/>
              </w:rPr>
              <w:t>Paciente de ambulatorio necesita hospitalización en psiquiatría</w:t>
            </w:r>
            <w:r w:rsidR="008D7EE3" w:rsidRPr="00AD1D50">
              <w:rPr>
                <w:color w:val="2E74B5" w:themeColor="accent5" w:themeShade="BF"/>
                <w:lang w:val="es-MX"/>
              </w:rPr>
              <w:t>.</w:t>
            </w:r>
          </w:p>
        </w:tc>
        <w:tc>
          <w:tcPr>
            <w:tcW w:w="1254" w:type="pct"/>
            <w:gridSpan w:val="2"/>
          </w:tcPr>
          <w:p w14:paraId="35B35101" w14:textId="5E6383E5" w:rsidR="00C41C29" w:rsidRPr="00AD1D50" w:rsidRDefault="00AD1D50" w:rsidP="00CD79A8">
            <w:pPr>
              <w:pStyle w:val="Prrafodelista"/>
              <w:numPr>
                <w:ilvl w:val="0"/>
                <w:numId w:val="29"/>
              </w:numPr>
              <w:rPr>
                <w:lang w:val="es-MX"/>
              </w:rPr>
            </w:pPr>
            <w:r w:rsidRPr="00AD1D50">
              <w:rPr>
                <w:color w:val="2E74B5" w:themeColor="accent5" w:themeShade="BF"/>
                <w:lang w:val="es-MX"/>
              </w:rPr>
              <w:t>Visualizar documentos previos: informe médico y psicosocial.</w:t>
            </w:r>
          </w:p>
        </w:tc>
        <w:tc>
          <w:tcPr>
            <w:tcW w:w="435" w:type="pct"/>
          </w:tcPr>
          <w:p w14:paraId="3B376B54" w14:textId="77777777" w:rsidR="00C41C29" w:rsidRDefault="00C41C29" w:rsidP="00BA6F84">
            <w:pPr>
              <w:rPr>
                <w:lang w:val="es-MX"/>
              </w:rPr>
            </w:pPr>
          </w:p>
        </w:tc>
        <w:tc>
          <w:tcPr>
            <w:tcW w:w="488" w:type="pct"/>
          </w:tcPr>
          <w:p w14:paraId="581D58CB" w14:textId="77777777" w:rsidR="00C41C29" w:rsidRDefault="00C41C29" w:rsidP="00BA6F84">
            <w:pPr>
              <w:rPr>
                <w:lang w:val="es-MX"/>
              </w:rPr>
            </w:pPr>
          </w:p>
        </w:tc>
      </w:tr>
      <w:tr w:rsidR="00D52032" w14:paraId="1FEAAAA9" w14:textId="77777777" w:rsidTr="00C41C29">
        <w:trPr>
          <w:trHeight w:val="402"/>
        </w:trPr>
        <w:tc>
          <w:tcPr>
            <w:tcW w:w="923" w:type="pct"/>
          </w:tcPr>
          <w:p w14:paraId="1C72F3AE" w14:textId="74021312" w:rsidR="00D52032" w:rsidRPr="009F5308" w:rsidRDefault="00D52032" w:rsidP="00BA6F84">
            <w:pPr>
              <w:rPr>
                <w:b/>
                <w:bCs/>
                <w:lang w:val="es-MX"/>
              </w:rPr>
            </w:pPr>
            <w:r w:rsidRPr="009F5308">
              <w:rPr>
                <w:b/>
                <w:bCs/>
                <w:lang w:val="es-MX"/>
              </w:rPr>
              <w:t xml:space="preserve">Flujo </w:t>
            </w:r>
            <w:r>
              <w:rPr>
                <w:b/>
                <w:bCs/>
                <w:lang w:val="es-MX"/>
              </w:rPr>
              <w:t>Alternativo</w:t>
            </w:r>
            <w:r w:rsidRPr="009F5308">
              <w:rPr>
                <w:b/>
                <w:bCs/>
                <w:lang w:val="es-MX"/>
              </w:rPr>
              <w:t>:</w:t>
            </w:r>
          </w:p>
        </w:tc>
        <w:tc>
          <w:tcPr>
            <w:tcW w:w="1900" w:type="pct"/>
            <w:gridSpan w:val="3"/>
          </w:tcPr>
          <w:p w14:paraId="00FB1C87" w14:textId="0F3EE3DB" w:rsidR="00D52032" w:rsidRPr="00AD1D50" w:rsidRDefault="00D52032" w:rsidP="00CD79A8">
            <w:pPr>
              <w:pStyle w:val="Prrafodelista"/>
              <w:numPr>
                <w:ilvl w:val="1"/>
                <w:numId w:val="28"/>
              </w:numPr>
              <w:rPr>
                <w:color w:val="2E74B5" w:themeColor="accent5" w:themeShade="BF"/>
                <w:lang w:val="es-MX"/>
              </w:rPr>
            </w:pPr>
            <w:r>
              <w:rPr>
                <w:color w:val="2E74B5" w:themeColor="accent5" w:themeShade="BF"/>
                <w:lang w:val="es-MX"/>
              </w:rPr>
              <w:t>Hospitalización paciente de corta estadía: se ingresan los siguientes documentos; ingreso médico, evaluación de ingreso psicosocial, informe social, plan de tratamiento integral, pauta de registro de contención física, proceso de diagnóstico integral.</w:t>
            </w:r>
          </w:p>
        </w:tc>
        <w:tc>
          <w:tcPr>
            <w:tcW w:w="1254" w:type="pct"/>
            <w:gridSpan w:val="2"/>
          </w:tcPr>
          <w:p w14:paraId="3C821101" w14:textId="77777777" w:rsidR="00D52032" w:rsidRPr="00AD1D50" w:rsidRDefault="00D52032" w:rsidP="00CD79A8">
            <w:pPr>
              <w:pStyle w:val="Prrafodelista"/>
              <w:numPr>
                <w:ilvl w:val="0"/>
                <w:numId w:val="29"/>
              </w:numPr>
              <w:rPr>
                <w:color w:val="2E74B5" w:themeColor="accent5" w:themeShade="BF"/>
                <w:lang w:val="es-MX"/>
              </w:rPr>
            </w:pPr>
          </w:p>
        </w:tc>
        <w:tc>
          <w:tcPr>
            <w:tcW w:w="435" w:type="pct"/>
          </w:tcPr>
          <w:p w14:paraId="64D32269" w14:textId="77777777" w:rsidR="00D52032" w:rsidRDefault="00D52032" w:rsidP="00BA6F84">
            <w:pPr>
              <w:rPr>
                <w:lang w:val="es-MX"/>
              </w:rPr>
            </w:pPr>
          </w:p>
        </w:tc>
        <w:tc>
          <w:tcPr>
            <w:tcW w:w="488" w:type="pct"/>
          </w:tcPr>
          <w:p w14:paraId="12DC13A7" w14:textId="77777777" w:rsidR="00D52032" w:rsidRDefault="00D52032" w:rsidP="00BA6F84">
            <w:pPr>
              <w:rPr>
                <w:lang w:val="es-MX"/>
              </w:rPr>
            </w:pPr>
          </w:p>
        </w:tc>
      </w:tr>
      <w:tr w:rsidR="0025754B" w14:paraId="47B8A09A" w14:textId="77777777" w:rsidTr="00C41C29">
        <w:trPr>
          <w:trHeight w:val="402"/>
        </w:trPr>
        <w:tc>
          <w:tcPr>
            <w:tcW w:w="923" w:type="pct"/>
          </w:tcPr>
          <w:p w14:paraId="5C937EB2" w14:textId="2677D2A2" w:rsidR="0025754B" w:rsidRPr="009F5308" w:rsidRDefault="0025754B" w:rsidP="00BA6F84">
            <w:pPr>
              <w:rPr>
                <w:b/>
                <w:bCs/>
                <w:lang w:val="es-MX"/>
              </w:rPr>
            </w:pPr>
            <w:r w:rsidRPr="009F5308">
              <w:rPr>
                <w:b/>
                <w:bCs/>
                <w:lang w:val="es-MX"/>
              </w:rPr>
              <w:t xml:space="preserve">Flujo </w:t>
            </w:r>
            <w:r>
              <w:rPr>
                <w:b/>
                <w:bCs/>
                <w:lang w:val="es-MX"/>
              </w:rPr>
              <w:t>Alternativo</w:t>
            </w:r>
            <w:r w:rsidRPr="009F5308">
              <w:rPr>
                <w:b/>
                <w:bCs/>
                <w:lang w:val="es-MX"/>
              </w:rPr>
              <w:t>:</w:t>
            </w:r>
          </w:p>
        </w:tc>
        <w:tc>
          <w:tcPr>
            <w:tcW w:w="1900" w:type="pct"/>
            <w:gridSpan w:val="3"/>
          </w:tcPr>
          <w:p w14:paraId="405C75ED" w14:textId="1AB23E61" w:rsidR="0025754B" w:rsidRDefault="0025754B" w:rsidP="00CD79A8">
            <w:pPr>
              <w:pStyle w:val="Prrafodelista"/>
              <w:numPr>
                <w:ilvl w:val="1"/>
                <w:numId w:val="28"/>
              </w:numPr>
              <w:rPr>
                <w:color w:val="2E74B5" w:themeColor="accent5" w:themeShade="BF"/>
                <w:lang w:val="es-MX"/>
              </w:rPr>
            </w:pPr>
            <w:r>
              <w:rPr>
                <w:color w:val="2E74B5" w:themeColor="accent5" w:themeShade="BF"/>
                <w:lang w:val="es-MX"/>
              </w:rPr>
              <w:t>Paciente de ingreso voluntario rechaza hospitalización.</w:t>
            </w:r>
          </w:p>
          <w:p w14:paraId="21706D19" w14:textId="75DC2CDE" w:rsidR="0025754B" w:rsidRDefault="0025754B" w:rsidP="00CD79A8">
            <w:pPr>
              <w:pStyle w:val="Prrafodelista"/>
              <w:numPr>
                <w:ilvl w:val="1"/>
                <w:numId w:val="28"/>
              </w:numPr>
              <w:rPr>
                <w:color w:val="2E74B5" w:themeColor="accent5" w:themeShade="BF"/>
                <w:lang w:val="es-MX"/>
              </w:rPr>
            </w:pPr>
            <w:r>
              <w:rPr>
                <w:color w:val="2E74B5" w:themeColor="accent5" w:themeShade="BF"/>
                <w:lang w:val="es-MX"/>
              </w:rPr>
              <w:t>Paciente de ingreso involuntario rechaza hospitalización.</w:t>
            </w:r>
          </w:p>
        </w:tc>
        <w:tc>
          <w:tcPr>
            <w:tcW w:w="1254" w:type="pct"/>
            <w:gridSpan w:val="2"/>
          </w:tcPr>
          <w:p w14:paraId="71162A47" w14:textId="75DF5F65" w:rsidR="0025754B" w:rsidRPr="00AD1D50" w:rsidRDefault="0011120E" w:rsidP="00CD79A8">
            <w:pPr>
              <w:pStyle w:val="Prrafodelista"/>
              <w:numPr>
                <w:ilvl w:val="0"/>
                <w:numId w:val="29"/>
              </w:numPr>
              <w:rPr>
                <w:color w:val="2E74B5" w:themeColor="accent5" w:themeShade="BF"/>
                <w:lang w:val="es-MX"/>
              </w:rPr>
            </w:pPr>
            <w:r>
              <w:rPr>
                <w:color w:val="2E74B5" w:themeColor="accent5" w:themeShade="BF"/>
                <w:lang w:val="es-MX"/>
              </w:rPr>
              <w:t>Rechazo solo paciente voluntario</w:t>
            </w:r>
          </w:p>
        </w:tc>
        <w:tc>
          <w:tcPr>
            <w:tcW w:w="435" w:type="pct"/>
          </w:tcPr>
          <w:p w14:paraId="7A60C998" w14:textId="77777777" w:rsidR="0025754B" w:rsidRDefault="0025754B" w:rsidP="00BA6F84">
            <w:pPr>
              <w:rPr>
                <w:lang w:val="es-MX"/>
              </w:rPr>
            </w:pPr>
          </w:p>
        </w:tc>
        <w:tc>
          <w:tcPr>
            <w:tcW w:w="488" w:type="pct"/>
          </w:tcPr>
          <w:p w14:paraId="6E22CA52" w14:textId="77777777" w:rsidR="0025754B" w:rsidRDefault="0025754B" w:rsidP="00BA6F84">
            <w:pPr>
              <w:rPr>
                <w:lang w:val="es-MX"/>
              </w:rPr>
            </w:pPr>
          </w:p>
        </w:tc>
      </w:tr>
    </w:tbl>
    <w:p w14:paraId="5672FC6A" w14:textId="77777777" w:rsidR="003F6ACC" w:rsidRDefault="003F6ACC" w:rsidP="003F6ACC"/>
    <w:p w14:paraId="144A5443" w14:textId="77777777" w:rsidR="003F6ACC" w:rsidRDefault="003F6ACC" w:rsidP="003F6ACC"/>
    <w:p w14:paraId="5267F596" w14:textId="77777777" w:rsidR="0064601A" w:rsidRDefault="0064601A" w:rsidP="003F6ACC"/>
    <w:p w14:paraId="29BDB229" w14:textId="77777777" w:rsidR="0064601A" w:rsidRDefault="0064601A" w:rsidP="003F6ACC"/>
    <w:p w14:paraId="604F664C" w14:textId="77777777" w:rsidR="0064601A" w:rsidRDefault="0064601A" w:rsidP="003F6ACC"/>
    <w:p w14:paraId="67791494" w14:textId="77777777" w:rsidR="0064601A" w:rsidRDefault="0064601A" w:rsidP="003F6ACC"/>
    <w:p w14:paraId="3B14E471" w14:textId="77777777" w:rsidR="0064601A" w:rsidRDefault="0064601A" w:rsidP="003F6ACC"/>
    <w:p w14:paraId="04CF1C51" w14:textId="77777777" w:rsidR="0064601A" w:rsidRDefault="0064601A" w:rsidP="003F6ACC"/>
    <w:p w14:paraId="1969AB9E" w14:textId="77777777" w:rsidR="00124332" w:rsidRDefault="00124332" w:rsidP="003F6ACC"/>
    <w:p w14:paraId="6E1CF508" w14:textId="77777777" w:rsidR="00124332" w:rsidRDefault="00124332" w:rsidP="003F6ACC"/>
    <w:p w14:paraId="273E77D3" w14:textId="77777777" w:rsidR="00124332" w:rsidRDefault="00124332" w:rsidP="003F6ACC"/>
    <w:p w14:paraId="4A14E4EC" w14:textId="77777777" w:rsidR="00124332" w:rsidRDefault="00124332" w:rsidP="003F6ACC"/>
    <w:p w14:paraId="54C2CCA3" w14:textId="77777777" w:rsidR="00124332" w:rsidRDefault="00124332" w:rsidP="003F6ACC"/>
    <w:p w14:paraId="03CF230B" w14:textId="77777777" w:rsidR="00124332" w:rsidRDefault="00124332" w:rsidP="00124332">
      <w:pPr>
        <w:jc w:val="center"/>
        <w:rPr>
          <w:sz w:val="52"/>
          <w:szCs w:val="52"/>
          <w:u w:val="single"/>
          <w:lang w:val="es-MX"/>
        </w:rPr>
      </w:pPr>
    </w:p>
    <w:p w14:paraId="449F9254" w14:textId="77777777" w:rsidR="00124332" w:rsidRDefault="00124332" w:rsidP="00124332">
      <w:pPr>
        <w:jc w:val="center"/>
        <w:rPr>
          <w:sz w:val="52"/>
          <w:szCs w:val="52"/>
          <w:u w:val="single"/>
          <w:lang w:val="es-MX"/>
        </w:rPr>
      </w:pPr>
    </w:p>
    <w:p w14:paraId="5964B736" w14:textId="77777777" w:rsidR="00124332" w:rsidRDefault="00124332" w:rsidP="00124332">
      <w:pPr>
        <w:jc w:val="center"/>
        <w:rPr>
          <w:sz w:val="52"/>
          <w:szCs w:val="52"/>
          <w:u w:val="single"/>
          <w:lang w:val="es-MX"/>
        </w:rPr>
      </w:pPr>
    </w:p>
    <w:p w14:paraId="223E4FB6" w14:textId="77777777" w:rsidR="00124332" w:rsidRDefault="00124332" w:rsidP="00124332">
      <w:pPr>
        <w:jc w:val="center"/>
        <w:rPr>
          <w:sz w:val="52"/>
          <w:szCs w:val="52"/>
          <w:u w:val="single"/>
          <w:lang w:val="es-MX"/>
        </w:rPr>
      </w:pPr>
    </w:p>
    <w:p w14:paraId="3C8011F9" w14:textId="07D57035" w:rsidR="00124332" w:rsidRDefault="00124332" w:rsidP="00124332">
      <w:pPr>
        <w:jc w:val="center"/>
        <w:rPr>
          <w:sz w:val="52"/>
          <w:szCs w:val="52"/>
          <w:u w:val="single"/>
          <w:lang w:val="es-MX"/>
        </w:rPr>
      </w:pPr>
      <w:r w:rsidRPr="00D44A56">
        <w:rPr>
          <w:sz w:val="52"/>
          <w:szCs w:val="52"/>
          <w:u w:val="single"/>
          <w:lang w:val="es-MX"/>
        </w:rPr>
        <w:t xml:space="preserve">PROCESOS DE ATENCIÓN </w:t>
      </w:r>
      <w:r>
        <w:rPr>
          <w:sz w:val="52"/>
          <w:szCs w:val="52"/>
          <w:u w:val="single"/>
          <w:lang w:val="es-MX"/>
        </w:rPr>
        <w:t>FARMACIA</w:t>
      </w:r>
    </w:p>
    <w:p w14:paraId="12167D3C" w14:textId="77777777" w:rsidR="00124332" w:rsidRDefault="00124332" w:rsidP="003F6ACC"/>
    <w:p w14:paraId="3F6A6C06" w14:textId="77777777" w:rsidR="00124332" w:rsidRDefault="00124332" w:rsidP="003F6ACC"/>
    <w:p w14:paraId="6A165AA4" w14:textId="77777777" w:rsidR="00124332" w:rsidRDefault="00124332" w:rsidP="003F6ACC"/>
    <w:p w14:paraId="7B79F428" w14:textId="77777777" w:rsidR="00124332" w:rsidRDefault="00124332" w:rsidP="003F6ACC"/>
    <w:p w14:paraId="48747164" w14:textId="77777777" w:rsidR="00124332" w:rsidRDefault="00124332" w:rsidP="003F6ACC"/>
    <w:p w14:paraId="41184B6C" w14:textId="77777777" w:rsidR="00124332" w:rsidRDefault="00124332" w:rsidP="003F6ACC"/>
    <w:p w14:paraId="424A4AC2" w14:textId="77777777" w:rsidR="00124332" w:rsidRDefault="00124332" w:rsidP="003F6ACC"/>
    <w:p w14:paraId="4DC1E60E" w14:textId="77777777" w:rsidR="00124332" w:rsidRDefault="00124332" w:rsidP="003F6ACC"/>
    <w:p w14:paraId="746DC316" w14:textId="77777777" w:rsidR="00124332" w:rsidRDefault="00124332" w:rsidP="003F6ACC"/>
    <w:p w14:paraId="4BBAA37E" w14:textId="77777777" w:rsidR="00124332" w:rsidRDefault="00124332" w:rsidP="003F6ACC"/>
    <w:p w14:paraId="185A77F7" w14:textId="77777777" w:rsidR="00FA15B7" w:rsidRPr="00FA15B7" w:rsidRDefault="00FA15B7" w:rsidP="00FA15B7">
      <w:pPr>
        <w:spacing w:line="278" w:lineRule="auto"/>
        <w:rPr>
          <w:rFonts w:asciiTheme="minorHAnsi" w:hAnsiTheme="minorHAnsi"/>
          <w:sz w:val="22"/>
        </w:rPr>
      </w:pPr>
    </w:p>
    <w:tbl>
      <w:tblPr>
        <w:tblStyle w:val="Tablaconcuadrcula1"/>
        <w:tblpPr w:leftFromText="141" w:rightFromText="141" w:vertAnchor="text" w:tblpY="1"/>
        <w:tblOverlap w:val="never"/>
        <w:tblW w:w="13054" w:type="dxa"/>
        <w:tblLook w:val="04A0" w:firstRow="1" w:lastRow="0" w:firstColumn="1" w:lastColumn="0" w:noHBand="0" w:noVBand="1"/>
      </w:tblPr>
      <w:tblGrid>
        <w:gridCol w:w="2216"/>
        <w:gridCol w:w="678"/>
        <w:gridCol w:w="5515"/>
        <w:gridCol w:w="2378"/>
        <w:gridCol w:w="1082"/>
        <w:gridCol w:w="1185"/>
      </w:tblGrid>
      <w:tr w:rsidR="00FA15B7" w:rsidRPr="00FA15B7" w14:paraId="3538FEA1" w14:textId="77777777" w:rsidTr="005035B5">
        <w:trPr>
          <w:gridAfter w:val="3"/>
          <w:wAfter w:w="4645" w:type="dxa"/>
          <w:trHeight w:val="160"/>
        </w:trPr>
        <w:tc>
          <w:tcPr>
            <w:tcW w:w="2216" w:type="dxa"/>
          </w:tcPr>
          <w:p w14:paraId="61B90F94"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ID</w:t>
            </w:r>
          </w:p>
        </w:tc>
        <w:tc>
          <w:tcPr>
            <w:tcW w:w="6193" w:type="dxa"/>
            <w:gridSpan w:val="2"/>
          </w:tcPr>
          <w:p w14:paraId="13977A3C" w14:textId="77777777" w:rsidR="00FA15B7" w:rsidRPr="00FA15B7" w:rsidRDefault="00FA15B7" w:rsidP="00FA15B7">
            <w:pPr>
              <w:numPr>
                <w:ilvl w:val="1"/>
                <w:numId w:val="0"/>
              </w:numPr>
              <w:rPr>
                <w:rFonts w:asciiTheme="minorHAnsi" w:eastAsiaTheme="majorEastAsia" w:hAnsiTheme="minorHAnsi" w:cstheme="majorBidi"/>
                <w:color w:val="595959" w:themeColor="text1" w:themeTint="A6"/>
                <w:spacing w:val="15"/>
                <w:sz w:val="22"/>
                <w:lang w:val="es-MX"/>
              </w:rPr>
            </w:pPr>
            <w:r w:rsidRPr="00FA15B7">
              <w:rPr>
                <w:rFonts w:asciiTheme="minorHAnsi" w:eastAsiaTheme="majorEastAsia" w:hAnsiTheme="minorHAnsi" w:cstheme="majorBidi"/>
                <w:color w:val="595959" w:themeColor="text1" w:themeTint="A6"/>
                <w:spacing w:val="15"/>
                <w:sz w:val="22"/>
                <w:lang w:val="es-MX"/>
              </w:rPr>
              <w:t>CUF01</w:t>
            </w:r>
          </w:p>
        </w:tc>
      </w:tr>
      <w:tr w:rsidR="00FA15B7" w:rsidRPr="00FA15B7" w14:paraId="190F8F66" w14:textId="77777777" w:rsidTr="005035B5">
        <w:trPr>
          <w:gridAfter w:val="3"/>
          <w:wAfter w:w="4645" w:type="dxa"/>
          <w:trHeight w:val="160"/>
        </w:trPr>
        <w:tc>
          <w:tcPr>
            <w:tcW w:w="2216" w:type="dxa"/>
          </w:tcPr>
          <w:p w14:paraId="668D2E1E"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Nombre del caso de uso</w:t>
            </w:r>
          </w:p>
        </w:tc>
        <w:tc>
          <w:tcPr>
            <w:tcW w:w="6193" w:type="dxa"/>
            <w:gridSpan w:val="2"/>
          </w:tcPr>
          <w:p w14:paraId="512F279D"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Creación receta médica.</w:t>
            </w:r>
          </w:p>
        </w:tc>
      </w:tr>
      <w:tr w:rsidR="00FA15B7" w:rsidRPr="00FA15B7" w14:paraId="5D64B081" w14:textId="77777777" w:rsidTr="005035B5">
        <w:trPr>
          <w:gridAfter w:val="3"/>
          <w:wAfter w:w="4645" w:type="dxa"/>
          <w:trHeight w:val="160"/>
        </w:trPr>
        <w:tc>
          <w:tcPr>
            <w:tcW w:w="2216" w:type="dxa"/>
          </w:tcPr>
          <w:p w14:paraId="04FCFBF9"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Alcance funcionalidades</w:t>
            </w:r>
          </w:p>
        </w:tc>
        <w:tc>
          <w:tcPr>
            <w:tcW w:w="6193" w:type="dxa"/>
            <w:gridSpan w:val="2"/>
          </w:tcPr>
          <w:p w14:paraId="785B309B" w14:textId="301F5397" w:rsidR="00FA15B7" w:rsidRPr="00FA15B7" w:rsidRDefault="00FA15B7" w:rsidP="00FA15B7">
            <w:pPr>
              <w:rPr>
                <w:rFonts w:asciiTheme="minorHAnsi" w:hAnsiTheme="minorHAnsi"/>
                <w:sz w:val="22"/>
                <w:lang w:val="pt-PT"/>
              </w:rPr>
            </w:pPr>
            <w:r w:rsidRPr="00FA15B7">
              <w:rPr>
                <w:rFonts w:asciiTheme="minorHAnsi" w:hAnsiTheme="minorHAnsi"/>
                <w:b/>
                <w:color w:val="4472C4" w:themeColor="accent1"/>
                <w:sz w:val="22"/>
                <w:lang w:val="pt-PT"/>
              </w:rPr>
              <w:t>FAR01</w:t>
            </w:r>
            <w:r w:rsidRPr="00FA15B7">
              <w:rPr>
                <w:rFonts w:asciiTheme="minorHAnsi" w:hAnsiTheme="minorHAnsi"/>
                <w:b/>
                <w:sz w:val="22"/>
                <w:lang w:val="pt-PT"/>
              </w:rPr>
              <w:t>,</w:t>
            </w:r>
            <w:r w:rsidR="00051103">
              <w:rPr>
                <w:rFonts w:asciiTheme="minorHAnsi" w:hAnsiTheme="minorHAnsi"/>
                <w:b/>
                <w:sz w:val="22"/>
                <w:lang w:val="pt-PT"/>
              </w:rPr>
              <w:t xml:space="preserve"> </w:t>
            </w:r>
            <w:r w:rsidR="00051103" w:rsidRPr="00051103">
              <w:rPr>
                <w:rFonts w:asciiTheme="minorHAnsi" w:hAnsiTheme="minorHAnsi"/>
                <w:b/>
                <w:color w:val="4472C4" w:themeColor="accent1"/>
                <w:sz w:val="22"/>
                <w:lang w:val="pt-PT"/>
              </w:rPr>
              <w:t>PP06</w:t>
            </w:r>
            <w:r w:rsidR="00051103">
              <w:rPr>
                <w:rFonts w:asciiTheme="minorHAnsi" w:hAnsiTheme="minorHAnsi"/>
                <w:b/>
                <w:color w:val="4472C4" w:themeColor="accent1"/>
                <w:sz w:val="22"/>
                <w:lang w:val="pt-PT"/>
              </w:rPr>
              <w:t>,</w:t>
            </w:r>
            <w:r w:rsidRPr="00FA15B7">
              <w:rPr>
                <w:rFonts w:asciiTheme="minorHAnsi" w:hAnsiTheme="minorHAnsi"/>
                <w:b/>
                <w:color w:val="4472C4" w:themeColor="accent1"/>
                <w:sz w:val="22"/>
                <w:lang w:val="pt-PT"/>
              </w:rPr>
              <w:t xml:space="preserve"> </w:t>
            </w:r>
            <w:r w:rsidRPr="00FA15B7">
              <w:rPr>
                <w:rFonts w:asciiTheme="minorHAnsi" w:hAnsiTheme="minorHAnsi"/>
                <w:b/>
                <w:sz w:val="22"/>
                <w:lang w:val="pt-PT"/>
              </w:rPr>
              <w:t xml:space="preserve">FAR02, FAR44, </w:t>
            </w:r>
            <w:r w:rsidRPr="00FA15B7">
              <w:rPr>
                <w:rFonts w:asciiTheme="minorHAnsi" w:hAnsiTheme="minorHAnsi"/>
                <w:b/>
                <w:color w:val="4472C4" w:themeColor="accent1"/>
                <w:sz w:val="22"/>
                <w:lang w:val="pt-PT"/>
              </w:rPr>
              <w:t>FAR21</w:t>
            </w:r>
            <w:r w:rsidRPr="00FA15B7">
              <w:rPr>
                <w:rFonts w:asciiTheme="minorHAnsi" w:hAnsiTheme="minorHAnsi"/>
                <w:b/>
                <w:sz w:val="22"/>
                <w:lang w:val="pt-PT"/>
              </w:rPr>
              <w:t>,</w:t>
            </w:r>
            <w:r w:rsidRPr="00FA15B7">
              <w:rPr>
                <w:rFonts w:asciiTheme="minorHAnsi" w:hAnsiTheme="minorHAnsi"/>
                <w:sz w:val="22"/>
                <w:lang w:val="pt-PT"/>
              </w:rPr>
              <w:t xml:space="preserve"> </w:t>
            </w:r>
            <w:r w:rsidRPr="00FA15B7">
              <w:rPr>
                <w:rFonts w:asciiTheme="minorHAnsi" w:hAnsiTheme="minorHAnsi"/>
                <w:b/>
                <w:sz w:val="22"/>
                <w:lang w:val="pt-PT"/>
              </w:rPr>
              <w:t xml:space="preserve">RAP20, AAE16, FAR22, </w:t>
            </w:r>
            <w:r w:rsidRPr="00FA15B7">
              <w:rPr>
                <w:rFonts w:asciiTheme="minorHAnsi" w:hAnsiTheme="minorHAnsi"/>
                <w:b/>
                <w:color w:val="000000" w:themeColor="text1"/>
                <w:sz w:val="22"/>
                <w:lang w:val="pt-PT"/>
              </w:rPr>
              <w:t>FAR11, FAR12,FAR13, FAR14, FAR16,</w:t>
            </w:r>
            <w:r w:rsidR="004A45D3">
              <w:rPr>
                <w:rFonts w:asciiTheme="minorHAnsi" w:hAnsiTheme="minorHAnsi"/>
                <w:b/>
                <w:color w:val="000000" w:themeColor="text1"/>
                <w:sz w:val="22"/>
                <w:lang w:val="pt-PT"/>
              </w:rPr>
              <w:t xml:space="preserve"> </w:t>
            </w:r>
            <w:r w:rsidR="004A45D3" w:rsidRPr="00051103">
              <w:rPr>
                <w:rFonts w:asciiTheme="minorHAnsi" w:hAnsiTheme="minorHAnsi"/>
                <w:b/>
                <w:color w:val="4472C4" w:themeColor="accent1"/>
                <w:sz w:val="22"/>
                <w:lang w:val="pt-PT"/>
              </w:rPr>
              <w:t>FAR 19</w:t>
            </w:r>
            <w:r w:rsidR="004A45D3">
              <w:rPr>
                <w:rFonts w:asciiTheme="minorHAnsi" w:hAnsiTheme="minorHAnsi"/>
                <w:b/>
                <w:color w:val="000000" w:themeColor="text1"/>
                <w:sz w:val="22"/>
                <w:lang w:val="pt-PT"/>
              </w:rPr>
              <w:t>,</w:t>
            </w:r>
            <w:r w:rsidR="00051103">
              <w:rPr>
                <w:rFonts w:asciiTheme="minorHAnsi" w:hAnsiTheme="minorHAnsi"/>
                <w:b/>
                <w:color w:val="000000" w:themeColor="text1"/>
                <w:sz w:val="22"/>
                <w:lang w:val="pt-PT"/>
              </w:rPr>
              <w:t xml:space="preserve"> FAR 24, </w:t>
            </w:r>
            <w:r w:rsidRPr="00FA15B7">
              <w:rPr>
                <w:rFonts w:asciiTheme="minorHAnsi" w:hAnsiTheme="minorHAnsi"/>
                <w:b/>
                <w:color w:val="000000" w:themeColor="text1"/>
                <w:sz w:val="22"/>
                <w:lang w:val="pt-PT"/>
              </w:rPr>
              <w:t xml:space="preserve">FAR35, </w:t>
            </w:r>
            <w:r w:rsidR="004A45D3" w:rsidRPr="00F60EE3">
              <w:rPr>
                <w:rFonts w:asciiTheme="minorHAnsi" w:hAnsiTheme="minorHAnsi"/>
                <w:b/>
                <w:color w:val="4472C4" w:themeColor="accent1"/>
                <w:sz w:val="22"/>
                <w:lang w:val="pt-PT"/>
              </w:rPr>
              <w:t>FAR 38</w:t>
            </w:r>
            <w:r w:rsidR="004A45D3">
              <w:rPr>
                <w:rFonts w:asciiTheme="minorHAnsi" w:hAnsiTheme="minorHAnsi"/>
                <w:b/>
                <w:color w:val="000000" w:themeColor="text1"/>
                <w:sz w:val="22"/>
                <w:lang w:val="pt-PT"/>
              </w:rPr>
              <w:t xml:space="preserve">, </w:t>
            </w:r>
            <w:r w:rsidRPr="00FA15B7">
              <w:rPr>
                <w:rFonts w:asciiTheme="minorHAnsi" w:hAnsiTheme="minorHAnsi"/>
                <w:b/>
                <w:color w:val="000000" w:themeColor="text1"/>
                <w:sz w:val="22"/>
                <w:lang w:val="pt-PT"/>
              </w:rPr>
              <w:t>FAR39,FAR42,FAR43,</w:t>
            </w:r>
            <w:r w:rsidRPr="00FA15B7">
              <w:rPr>
                <w:rFonts w:asciiTheme="minorHAnsi" w:hAnsiTheme="minorHAnsi"/>
                <w:b/>
                <w:color w:val="4472C4" w:themeColor="accent1"/>
                <w:sz w:val="22"/>
                <w:lang w:val="pt-PT"/>
              </w:rPr>
              <w:t>FAR45</w:t>
            </w:r>
            <w:r w:rsidRPr="00FA15B7">
              <w:rPr>
                <w:rFonts w:asciiTheme="minorHAnsi" w:hAnsiTheme="minorHAnsi"/>
                <w:b/>
                <w:color w:val="000000" w:themeColor="text1"/>
                <w:sz w:val="22"/>
                <w:lang w:val="pt-PT"/>
              </w:rPr>
              <w:t>,FAR47,</w:t>
            </w:r>
            <w:r w:rsidRPr="00FA15B7">
              <w:rPr>
                <w:rFonts w:asciiTheme="minorHAnsi" w:hAnsiTheme="minorHAnsi"/>
                <w:b/>
                <w:color w:val="4472C4" w:themeColor="accent1"/>
                <w:sz w:val="22"/>
                <w:lang w:val="pt-PT"/>
              </w:rPr>
              <w:t>FAR48</w:t>
            </w:r>
            <w:r w:rsidR="00051103" w:rsidRPr="00051103">
              <w:rPr>
                <w:rFonts w:asciiTheme="minorHAnsi" w:hAnsiTheme="minorHAnsi"/>
                <w:b/>
                <w:color w:val="4472C4" w:themeColor="accent1"/>
                <w:sz w:val="22"/>
                <w:lang w:val="pt-PT"/>
              </w:rPr>
              <w:t>.</w:t>
            </w:r>
          </w:p>
        </w:tc>
      </w:tr>
      <w:tr w:rsidR="00FA15B7" w:rsidRPr="00FA15B7" w14:paraId="4892E9CF" w14:textId="77777777" w:rsidTr="005035B5">
        <w:trPr>
          <w:gridAfter w:val="3"/>
          <w:wAfter w:w="4645" w:type="dxa"/>
          <w:trHeight w:val="286"/>
        </w:trPr>
        <w:tc>
          <w:tcPr>
            <w:tcW w:w="2216" w:type="dxa"/>
          </w:tcPr>
          <w:p w14:paraId="7AD42AFD"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t>Descripción</w:t>
            </w:r>
          </w:p>
        </w:tc>
        <w:tc>
          <w:tcPr>
            <w:tcW w:w="6193" w:type="dxa"/>
            <w:gridSpan w:val="2"/>
          </w:tcPr>
          <w:p w14:paraId="38821BDB" w14:textId="77777777" w:rsidR="00FA15B7" w:rsidRPr="00FA15B7" w:rsidRDefault="00FA15B7" w:rsidP="00FA15B7">
            <w:pPr>
              <w:jc w:val="both"/>
              <w:rPr>
                <w:rFonts w:asciiTheme="minorHAnsi" w:hAnsiTheme="minorHAnsi"/>
                <w:color w:val="000000" w:themeColor="text1"/>
                <w:sz w:val="22"/>
                <w:lang w:val="es-MX"/>
              </w:rPr>
            </w:pPr>
            <w:r w:rsidRPr="00FA15B7">
              <w:rPr>
                <w:rFonts w:asciiTheme="minorHAnsi" w:hAnsiTheme="minorHAnsi"/>
                <w:color w:val="000000" w:themeColor="text1"/>
                <w:sz w:val="22"/>
                <w:lang w:val="es-MX"/>
              </w:rPr>
              <w:t>Procedimiento en el cual el profesional clínico crea una receta médica, proporcionando información detallada de la prescripción, permitiéndole también al profesional contar con acceso a la ficha del paciente de forma transversal, para visualizar registro histórico de tratamientos, despachos</w:t>
            </w:r>
          </w:p>
          <w:p w14:paraId="7273626B" w14:textId="77777777" w:rsidR="00FA15B7" w:rsidRPr="00FA15B7" w:rsidRDefault="00FA15B7" w:rsidP="00FA15B7">
            <w:pPr>
              <w:jc w:val="both"/>
              <w:rPr>
                <w:rFonts w:asciiTheme="minorHAnsi" w:hAnsiTheme="minorHAnsi"/>
                <w:color w:val="000000" w:themeColor="text1"/>
                <w:sz w:val="22"/>
                <w:lang w:val="es-MX"/>
              </w:rPr>
            </w:pPr>
          </w:p>
          <w:p w14:paraId="4F93961C" w14:textId="77777777" w:rsidR="00FA15B7" w:rsidRPr="00FA15B7" w:rsidRDefault="00FA15B7" w:rsidP="00FA15B7">
            <w:pPr>
              <w:rPr>
                <w:rFonts w:asciiTheme="minorHAnsi" w:eastAsia="Times New Roman" w:hAnsiTheme="minorHAnsi" w:cs="Calibri"/>
                <w:color w:val="4472C4" w:themeColor="accent1"/>
                <w:sz w:val="22"/>
              </w:rPr>
            </w:pPr>
            <w:r w:rsidRPr="00FA15B7">
              <w:rPr>
                <w:rFonts w:asciiTheme="minorHAnsi" w:eastAsia="Times New Roman" w:hAnsiTheme="minorHAnsi" w:cs="Calibri"/>
                <w:color w:val="4472C4" w:themeColor="accent1"/>
                <w:sz w:val="22"/>
              </w:rPr>
              <w:t xml:space="preserve">Permitir la integración con sistemas de recaudación, como con los dispensadores semiautomáticos de fármacos e insumos, para la prescripción, despacho y proceso de registro en RCE de pacientes. Permitiendo la integración con los softwares de gestión de farmacia y abastecimiento, para reportar los datos solicitados durante la preparación de receta (stock, número de lote y fecha de vencimiento). Para procesos de atención abierta, cerrada y unidad de emergencia. </w:t>
            </w:r>
          </w:p>
          <w:p w14:paraId="54C1CE73" w14:textId="77777777" w:rsidR="00FA15B7" w:rsidRPr="00FA15B7" w:rsidRDefault="00FA15B7" w:rsidP="00FA15B7">
            <w:pPr>
              <w:jc w:val="both"/>
              <w:rPr>
                <w:rFonts w:asciiTheme="minorHAnsi" w:hAnsiTheme="minorHAnsi"/>
                <w:color w:val="000000" w:themeColor="text1"/>
                <w:sz w:val="22"/>
                <w:lang w:val="es-MX"/>
              </w:rPr>
            </w:pPr>
          </w:p>
          <w:p w14:paraId="2A19E3D3"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El sistema permite generar notificación emergente cuando el médico prescriba un fármaco perteneciente a canasta básica de APS. Pudiendo bajo criterio médico, designar su prescripción en nuestras dependencias o en CESFAM al que pertenece dicho paciente. Debería disponerse de un reporte que indique los pacientes en control en el hospital que solo tienen indicación de fármacos de APS.</w:t>
            </w:r>
          </w:p>
          <w:p w14:paraId="3E45EB85" w14:textId="77777777" w:rsidR="00FA15B7" w:rsidRPr="00FA15B7" w:rsidRDefault="00FA15B7" w:rsidP="00FA15B7">
            <w:pPr>
              <w:jc w:val="both"/>
              <w:rPr>
                <w:rFonts w:asciiTheme="minorHAnsi" w:hAnsiTheme="minorHAnsi"/>
                <w:color w:val="000000" w:themeColor="text1"/>
                <w:sz w:val="22"/>
              </w:rPr>
            </w:pPr>
          </w:p>
          <w:p w14:paraId="1B692D4D" w14:textId="77777777" w:rsidR="00FA15B7" w:rsidRDefault="00FA15B7" w:rsidP="00FA15B7">
            <w:pPr>
              <w:jc w:val="both"/>
              <w:rPr>
                <w:rFonts w:asciiTheme="minorHAnsi" w:eastAsia="Times New Roman" w:hAnsiTheme="minorHAnsi" w:cs="Calibri"/>
                <w:color w:val="4472C4" w:themeColor="accent1"/>
                <w:sz w:val="22"/>
              </w:rPr>
            </w:pPr>
            <w:r w:rsidRPr="00FA15B7">
              <w:rPr>
                <w:rFonts w:asciiTheme="minorHAnsi" w:eastAsia="Times New Roman" w:hAnsiTheme="minorHAnsi" w:cs="Calibri"/>
                <w:color w:val="4472C4" w:themeColor="accent1"/>
                <w:sz w:val="22"/>
              </w:rPr>
              <w:lastRenderedPageBreak/>
              <w:t>El sistema permite integración con sistema de recetas electrónicas, (como, por ejemplo: APIS).</w:t>
            </w:r>
          </w:p>
          <w:p w14:paraId="303481B9" w14:textId="77777777" w:rsidR="00F60EE3" w:rsidRDefault="00F60EE3" w:rsidP="00FA15B7">
            <w:pPr>
              <w:jc w:val="both"/>
              <w:rPr>
                <w:rFonts w:asciiTheme="minorHAnsi" w:eastAsia="Times New Roman" w:hAnsiTheme="minorHAnsi" w:cs="Calibri"/>
                <w:color w:val="4472C4" w:themeColor="accent1"/>
                <w:sz w:val="22"/>
              </w:rPr>
            </w:pPr>
          </w:p>
          <w:p w14:paraId="0D23920A" w14:textId="77777777" w:rsidR="00F60EE3" w:rsidRDefault="00F60EE3" w:rsidP="00F60EE3">
            <w:pPr>
              <w:jc w:val="both"/>
              <w:rPr>
                <w:rFonts w:asciiTheme="minorHAnsi" w:hAnsiTheme="minorHAnsi"/>
                <w:color w:val="4472C4" w:themeColor="accent1"/>
                <w:sz w:val="22"/>
              </w:rPr>
            </w:pPr>
            <w:r w:rsidRPr="00264516">
              <w:rPr>
                <w:rFonts w:asciiTheme="minorHAnsi" w:hAnsiTheme="minorHAnsi"/>
                <w:color w:val="4472C4" w:themeColor="accent1"/>
                <w:sz w:val="22"/>
              </w:rPr>
              <w:t>Debe permitir definir, clasificar y restringir arsenales por ámbito (hospitalizado/alta/ambulatorio/urgencias) y sus especialidades, incluso por diagnostico (ejemplo: patologías ges. Considerando también servicios de UHCIP adulto e infanto adolescente, unidades de apoyo que atienden pacientes, pabellón, diálisis.</w:t>
            </w:r>
          </w:p>
          <w:p w14:paraId="578D8B21" w14:textId="3118528C" w:rsidR="00F60EE3" w:rsidRPr="00FA15B7" w:rsidRDefault="00F60EE3" w:rsidP="00FA15B7">
            <w:pPr>
              <w:jc w:val="both"/>
              <w:rPr>
                <w:rFonts w:asciiTheme="minorHAnsi" w:eastAsia="Times New Roman" w:hAnsiTheme="minorHAnsi" w:cs="Calibri"/>
                <w:color w:val="4472C4" w:themeColor="accent1"/>
                <w:sz w:val="22"/>
              </w:rPr>
            </w:pPr>
          </w:p>
          <w:p w14:paraId="2CFBB09A" w14:textId="77777777" w:rsidR="00FA15B7" w:rsidRPr="00FA15B7" w:rsidRDefault="00FA15B7" w:rsidP="00FA15B7">
            <w:pPr>
              <w:jc w:val="both"/>
              <w:rPr>
                <w:rFonts w:asciiTheme="minorHAnsi" w:eastAsia="Times New Roman" w:hAnsiTheme="minorHAnsi" w:cs="Calibri"/>
                <w:color w:val="000000"/>
                <w:sz w:val="22"/>
              </w:rPr>
            </w:pPr>
          </w:p>
          <w:p w14:paraId="4EB2BE50" w14:textId="77777777" w:rsidR="00FA15B7" w:rsidRPr="00FA15B7" w:rsidRDefault="00FA15B7" w:rsidP="00FA15B7">
            <w:pPr>
              <w:jc w:val="both"/>
              <w:rPr>
                <w:rFonts w:asciiTheme="minorHAnsi" w:hAnsiTheme="minorHAnsi"/>
                <w:color w:val="4472C4" w:themeColor="accent1"/>
                <w:sz w:val="22"/>
              </w:rPr>
            </w:pPr>
            <w:r w:rsidRPr="00FA15B7">
              <w:rPr>
                <w:rFonts w:asciiTheme="minorHAnsi" w:hAnsiTheme="minorHAnsi"/>
                <w:color w:val="4472C4" w:themeColor="accent1"/>
                <w:sz w:val="22"/>
              </w:rPr>
              <w:t>El sistema debe permitir generar en forma automática un plan de tratamiento fármaco-terapéutico por un periodo de tiempo definido, para atención cerrado y abierta.</w:t>
            </w:r>
          </w:p>
          <w:p w14:paraId="3A3BF002" w14:textId="77777777" w:rsidR="00FA15B7" w:rsidRPr="00FA15B7" w:rsidRDefault="00FA15B7" w:rsidP="00FA15B7">
            <w:pPr>
              <w:jc w:val="both"/>
              <w:rPr>
                <w:rFonts w:asciiTheme="minorHAnsi" w:eastAsia="Times New Roman" w:hAnsiTheme="minorHAnsi" w:cs="Calibri"/>
                <w:color w:val="000000"/>
                <w:sz w:val="22"/>
              </w:rPr>
            </w:pPr>
          </w:p>
          <w:p w14:paraId="28735A9D" w14:textId="77777777" w:rsidR="00FA15B7" w:rsidRPr="00FA15B7" w:rsidRDefault="00FA15B7" w:rsidP="00FA15B7">
            <w:pPr>
              <w:jc w:val="both"/>
              <w:rPr>
                <w:rFonts w:asciiTheme="minorHAnsi" w:hAnsiTheme="minorHAnsi"/>
                <w:color w:val="000000" w:themeColor="text1"/>
                <w:sz w:val="22"/>
              </w:rPr>
            </w:pPr>
          </w:p>
          <w:p w14:paraId="6C68035D" w14:textId="77777777" w:rsidR="00FA15B7" w:rsidRPr="00FA15B7" w:rsidRDefault="00FA15B7" w:rsidP="00FA15B7">
            <w:pPr>
              <w:jc w:val="both"/>
              <w:rPr>
                <w:rFonts w:asciiTheme="minorHAnsi" w:hAnsiTheme="minorHAnsi"/>
                <w:color w:val="000000" w:themeColor="text1"/>
                <w:sz w:val="22"/>
              </w:rPr>
            </w:pPr>
          </w:p>
          <w:p w14:paraId="6D55E7D1" w14:textId="77777777" w:rsidR="00FA15B7" w:rsidRPr="00FA15B7" w:rsidRDefault="00FA15B7" w:rsidP="00FA15B7">
            <w:pPr>
              <w:jc w:val="both"/>
              <w:rPr>
                <w:rFonts w:asciiTheme="minorHAnsi" w:eastAsia="Times New Roman" w:hAnsiTheme="minorHAnsi" w:cs="Times New Roman"/>
                <w:color w:val="000000" w:themeColor="text1"/>
                <w:kern w:val="0"/>
                <w:sz w:val="22"/>
                <w:lang w:val="es-ES" w:eastAsia="es-ES"/>
                <w14:ligatures w14:val="none"/>
              </w:rPr>
            </w:pPr>
            <w:r w:rsidRPr="00FA15B7">
              <w:rPr>
                <w:rFonts w:asciiTheme="minorHAnsi" w:eastAsia="Times New Roman" w:hAnsiTheme="minorHAnsi" w:cs="Times New Roman"/>
                <w:color w:val="000000" w:themeColor="text1"/>
                <w:kern w:val="0"/>
                <w:sz w:val="22"/>
                <w:lang w:val="es-ES" w:eastAsia="es-ES"/>
                <w14:ligatures w14:val="none"/>
              </w:rPr>
              <w:t xml:space="preserve">Generación de receta electrónica y física de acuerdo con el formato de la institución, diferenciando: </w:t>
            </w:r>
          </w:p>
          <w:p w14:paraId="13AB1F76" w14:textId="77777777" w:rsidR="00FA15B7" w:rsidRPr="00FA15B7" w:rsidRDefault="00FA15B7" w:rsidP="00FA15B7">
            <w:pPr>
              <w:jc w:val="both"/>
              <w:rPr>
                <w:rFonts w:asciiTheme="minorHAnsi" w:eastAsia="Times New Roman" w:hAnsiTheme="minorHAnsi" w:cs="Times New Roman"/>
                <w:color w:val="000000" w:themeColor="text1"/>
                <w:kern w:val="0"/>
                <w:sz w:val="22"/>
                <w:lang w:val="es-ES" w:eastAsia="es-ES"/>
                <w14:ligatures w14:val="none"/>
              </w:rPr>
            </w:pPr>
            <w:r w:rsidRPr="00FA15B7">
              <w:rPr>
                <w:rFonts w:asciiTheme="minorHAnsi" w:eastAsia="Times New Roman" w:hAnsiTheme="minorHAnsi" w:cs="Times New Roman"/>
                <w:color w:val="000000" w:themeColor="text1"/>
                <w:kern w:val="0"/>
                <w:sz w:val="22"/>
                <w:lang w:val="es-ES" w:eastAsia="es-ES"/>
                <w14:ligatures w14:val="none"/>
              </w:rPr>
              <w:t xml:space="preserve">• Recetas magistrales. </w:t>
            </w:r>
          </w:p>
          <w:p w14:paraId="26E29FF3" w14:textId="77777777" w:rsidR="00FA15B7" w:rsidRPr="00FA15B7" w:rsidRDefault="00FA15B7" w:rsidP="00FA15B7">
            <w:pPr>
              <w:jc w:val="both"/>
              <w:rPr>
                <w:rFonts w:asciiTheme="minorHAnsi" w:eastAsia="Times New Roman" w:hAnsiTheme="minorHAnsi" w:cs="Times New Roman"/>
                <w:color w:val="000000" w:themeColor="text1"/>
                <w:kern w:val="0"/>
                <w:sz w:val="22"/>
                <w:lang w:val="es-ES" w:eastAsia="es-ES"/>
                <w14:ligatures w14:val="none"/>
              </w:rPr>
            </w:pPr>
            <w:r w:rsidRPr="00FA15B7">
              <w:rPr>
                <w:rFonts w:asciiTheme="minorHAnsi" w:eastAsia="Times New Roman" w:hAnsiTheme="minorHAnsi" w:cs="Times New Roman"/>
                <w:color w:val="000000" w:themeColor="text1"/>
                <w:kern w:val="0"/>
                <w:sz w:val="22"/>
                <w:lang w:val="es-ES" w:eastAsia="es-ES"/>
                <w14:ligatures w14:val="none"/>
              </w:rPr>
              <w:t xml:space="preserve">• Receta cheque. </w:t>
            </w:r>
          </w:p>
          <w:p w14:paraId="5F1EFBF3" w14:textId="77777777" w:rsidR="00FA15B7" w:rsidRPr="00FA15B7" w:rsidRDefault="00FA15B7" w:rsidP="00FA15B7">
            <w:pPr>
              <w:jc w:val="both"/>
              <w:rPr>
                <w:rFonts w:asciiTheme="minorHAnsi" w:eastAsia="Times New Roman" w:hAnsiTheme="minorHAnsi" w:cs="Times New Roman"/>
                <w:color w:val="000000" w:themeColor="text1"/>
                <w:kern w:val="0"/>
                <w:sz w:val="22"/>
                <w:lang w:val="es-ES" w:eastAsia="es-ES"/>
                <w14:ligatures w14:val="none"/>
              </w:rPr>
            </w:pPr>
            <w:r w:rsidRPr="00FA15B7">
              <w:rPr>
                <w:rFonts w:asciiTheme="minorHAnsi" w:eastAsia="Times New Roman" w:hAnsiTheme="minorHAnsi" w:cs="Times New Roman"/>
                <w:color w:val="000000" w:themeColor="text1"/>
                <w:kern w:val="0"/>
                <w:sz w:val="22"/>
                <w:lang w:val="es-ES" w:eastAsia="es-ES"/>
                <w14:ligatures w14:val="none"/>
              </w:rPr>
              <w:t xml:space="preserve">• Formato especial para receta retenida. </w:t>
            </w:r>
          </w:p>
          <w:p w14:paraId="42B48ED7" w14:textId="77777777" w:rsidR="00FA15B7" w:rsidRPr="00FA15B7" w:rsidRDefault="00FA15B7" w:rsidP="00FA15B7">
            <w:pPr>
              <w:jc w:val="both"/>
              <w:rPr>
                <w:rFonts w:asciiTheme="minorHAnsi" w:eastAsia="Times New Roman" w:hAnsiTheme="minorHAnsi" w:cs="Times New Roman"/>
                <w:color w:val="000000" w:themeColor="text1"/>
                <w:kern w:val="0"/>
                <w:sz w:val="22"/>
                <w:lang w:val="es-ES" w:eastAsia="es-ES"/>
                <w14:ligatures w14:val="none"/>
              </w:rPr>
            </w:pPr>
            <w:r w:rsidRPr="00FA15B7">
              <w:rPr>
                <w:rFonts w:asciiTheme="minorHAnsi" w:eastAsia="Times New Roman" w:hAnsiTheme="minorHAnsi" w:cs="Times New Roman"/>
                <w:color w:val="000000" w:themeColor="text1"/>
                <w:kern w:val="0"/>
                <w:sz w:val="22"/>
                <w:lang w:val="es-ES" w:eastAsia="es-ES"/>
                <w14:ligatures w14:val="none"/>
              </w:rPr>
              <w:t xml:space="preserve">• Formato especial para fármacos de uso restringido (PUR). Crónica, morbilidad, tratamiento hospitalización, altas, Urgencia. </w:t>
            </w:r>
          </w:p>
          <w:p w14:paraId="23D8A7B9" w14:textId="77777777" w:rsidR="00FA15B7" w:rsidRPr="00FA15B7" w:rsidRDefault="00FA15B7" w:rsidP="00FA15B7">
            <w:pPr>
              <w:jc w:val="both"/>
              <w:rPr>
                <w:rFonts w:asciiTheme="minorHAnsi" w:eastAsia="Times New Roman" w:hAnsiTheme="minorHAnsi" w:cs="Times New Roman"/>
                <w:color w:val="000000" w:themeColor="text1"/>
                <w:kern w:val="0"/>
                <w:sz w:val="22"/>
                <w:lang w:val="es-ES" w:eastAsia="es-ES"/>
                <w14:ligatures w14:val="none"/>
              </w:rPr>
            </w:pPr>
            <w:r w:rsidRPr="00FA15B7">
              <w:rPr>
                <w:rFonts w:asciiTheme="minorHAnsi" w:eastAsia="Times New Roman" w:hAnsiTheme="minorHAnsi" w:cs="Times New Roman"/>
                <w:color w:val="000000" w:themeColor="text1"/>
                <w:kern w:val="0"/>
                <w:sz w:val="22"/>
                <w:lang w:val="es-ES" w:eastAsia="es-ES"/>
                <w14:ligatures w14:val="none"/>
              </w:rPr>
              <w:t xml:space="preserve">• Receta reposición de stock. </w:t>
            </w:r>
          </w:p>
          <w:p w14:paraId="49A720F9" w14:textId="77777777" w:rsidR="00FA15B7" w:rsidRPr="00FA15B7" w:rsidRDefault="00FA15B7" w:rsidP="00FA15B7">
            <w:pPr>
              <w:jc w:val="both"/>
              <w:rPr>
                <w:rFonts w:asciiTheme="minorHAnsi" w:eastAsia="Times New Roman" w:hAnsiTheme="minorHAnsi" w:cs="Times New Roman"/>
                <w:color w:val="000000" w:themeColor="text1"/>
                <w:kern w:val="0"/>
                <w:sz w:val="22"/>
                <w:lang w:val="es-ES" w:eastAsia="es-ES"/>
                <w14:ligatures w14:val="none"/>
              </w:rPr>
            </w:pPr>
            <w:r w:rsidRPr="00FA15B7">
              <w:rPr>
                <w:rFonts w:asciiTheme="minorHAnsi" w:eastAsia="Times New Roman" w:hAnsiTheme="minorHAnsi" w:cs="Times New Roman"/>
                <w:color w:val="000000" w:themeColor="text1"/>
                <w:kern w:val="0"/>
                <w:sz w:val="22"/>
                <w:lang w:val="es-ES" w:eastAsia="es-ES"/>
                <w14:ligatures w14:val="none"/>
              </w:rPr>
              <w:t>• Compra ocasional (Formulario n°3). Y en todos los formatos deseables por el establecimiento.</w:t>
            </w:r>
          </w:p>
          <w:p w14:paraId="2BA8D636" w14:textId="77777777" w:rsidR="00FA15B7" w:rsidRPr="00FA15B7" w:rsidRDefault="00FA15B7" w:rsidP="00FA15B7">
            <w:pPr>
              <w:rPr>
                <w:rFonts w:asciiTheme="minorHAnsi" w:eastAsia="Times New Roman" w:hAnsiTheme="minorHAnsi" w:cs="Calibri"/>
                <w:color w:val="000000" w:themeColor="text1"/>
                <w:sz w:val="22"/>
                <w:highlight w:val="yellow"/>
              </w:rPr>
            </w:pPr>
          </w:p>
          <w:p w14:paraId="2325432A" w14:textId="77777777" w:rsidR="00FA15B7" w:rsidRPr="00FA15B7" w:rsidRDefault="00FA15B7" w:rsidP="00FA15B7">
            <w:pPr>
              <w:jc w:val="both"/>
              <w:rPr>
                <w:rFonts w:asciiTheme="minorHAnsi" w:hAnsiTheme="minorHAnsi"/>
                <w:color w:val="000000" w:themeColor="text1"/>
                <w:sz w:val="22"/>
              </w:rPr>
            </w:pPr>
          </w:p>
          <w:p w14:paraId="678E5F53"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 xml:space="preserve"> Las indicaciones médicas se deben generar en base a la dosis requerida según la unidad de medida correspondiente (x ej.: mg, mcg, UI.), y también en base a la presentación (Por Ej: cápsulas, comprimidos, papelillo, jarabe, solución inyectable, matraz), </w:t>
            </w:r>
            <w:r w:rsidRPr="00FA15B7">
              <w:rPr>
                <w:rFonts w:asciiTheme="minorHAnsi" w:hAnsiTheme="minorHAnsi"/>
                <w:color w:val="000000" w:themeColor="text1"/>
                <w:sz w:val="22"/>
              </w:rPr>
              <w:lastRenderedPageBreak/>
              <w:t>intervalo de administración, cantidad de repeticiones y fecha de próximo despacho. Debe contemplar dosis equivalentes de presentaciones de formas farmacéuticas como líquidas, inhaladores y cremas.</w:t>
            </w:r>
          </w:p>
          <w:p w14:paraId="5BEBCE6A" w14:textId="77777777" w:rsidR="00FA15B7" w:rsidRDefault="00FA15B7" w:rsidP="00FA15B7">
            <w:pPr>
              <w:jc w:val="both"/>
              <w:rPr>
                <w:rFonts w:asciiTheme="minorHAnsi" w:hAnsiTheme="minorHAnsi"/>
                <w:color w:val="000000" w:themeColor="text1"/>
                <w:sz w:val="22"/>
              </w:rPr>
            </w:pPr>
          </w:p>
          <w:p w14:paraId="46A3A566" w14:textId="77777777" w:rsidR="004A45D3" w:rsidRPr="00670966" w:rsidRDefault="004A45D3" w:rsidP="004A45D3">
            <w:pPr>
              <w:rPr>
                <w:rFonts w:asciiTheme="minorHAnsi" w:eastAsia="Verdana" w:hAnsiTheme="minorHAnsi" w:cstheme="minorHAnsi"/>
                <w:color w:val="4472C4" w:themeColor="accent1"/>
                <w:sz w:val="22"/>
              </w:rPr>
            </w:pPr>
            <w:r w:rsidRPr="00670966">
              <w:rPr>
                <w:rFonts w:asciiTheme="minorHAnsi" w:eastAsia="Verdana" w:hAnsiTheme="minorHAnsi" w:cstheme="minorHAnsi"/>
                <w:color w:val="4472C4" w:themeColor="accent1"/>
                <w:sz w:val="22"/>
              </w:rPr>
              <w:t>Alerta del fármaco en atención cerrada, alerta emergente si no completa la totalidad de registro.</w:t>
            </w:r>
            <w:r w:rsidRPr="00670966">
              <w:rPr>
                <w:rFonts w:asciiTheme="minorHAnsi" w:eastAsia="Times New Roman" w:hAnsiTheme="minorHAnsi" w:cstheme="minorHAnsi"/>
                <w:color w:val="4472C4" w:themeColor="accent1"/>
                <w:sz w:val="22"/>
              </w:rPr>
              <w:t xml:space="preserve"> Cada medicamento debe considerar todas las vías de administración permitidas, por ejemplo:  intraósea, subcutánea, endovenosa, nebulización, aplicación e informar precauciones de administración (modo, velocidad, diluyentes recomendados e </w:t>
            </w:r>
            <w:r w:rsidRPr="00670966">
              <w:rPr>
                <w:rFonts w:asciiTheme="minorHAnsi" w:eastAsia="Times New Roman" w:hAnsiTheme="minorHAnsi" w:cstheme="minorHAnsi"/>
                <w:color w:val="4472C4" w:themeColor="accent1"/>
                <w:sz w:val="22"/>
              </w:rPr>
              <w:br/>
              <w:t>incompatibles).</w:t>
            </w:r>
          </w:p>
          <w:p w14:paraId="603E071C" w14:textId="77777777" w:rsidR="004A45D3" w:rsidRPr="00FA15B7" w:rsidRDefault="004A45D3" w:rsidP="00FA15B7">
            <w:pPr>
              <w:jc w:val="both"/>
              <w:rPr>
                <w:rFonts w:asciiTheme="minorHAnsi" w:hAnsiTheme="minorHAnsi"/>
                <w:color w:val="000000" w:themeColor="text1"/>
                <w:sz w:val="22"/>
              </w:rPr>
            </w:pPr>
          </w:p>
          <w:p w14:paraId="005A9B7E" w14:textId="77777777" w:rsid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El sistema debe incluir en perfil médico, profesional un módulo, casilla, u otro distintivo único de ingreso de fármacos preparados magistrales, con su gramaje diferenciado y su presentación en papelillo, cápsula entre otros.</w:t>
            </w:r>
          </w:p>
          <w:p w14:paraId="5107C2AD" w14:textId="77777777" w:rsidR="004A45D3" w:rsidRDefault="004A45D3" w:rsidP="00FA15B7">
            <w:pPr>
              <w:jc w:val="both"/>
              <w:rPr>
                <w:rFonts w:asciiTheme="minorHAnsi" w:hAnsiTheme="minorHAnsi"/>
                <w:color w:val="000000" w:themeColor="text1"/>
                <w:sz w:val="22"/>
              </w:rPr>
            </w:pPr>
          </w:p>
          <w:p w14:paraId="7ED7E771" w14:textId="77777777" w:rsidR="00051103" w:rsidRDefault="00051103" w:rsidP="00FA15B7">
            <w:pPr>
              <w:jc w:val="both"/>
              <w:rPr>
                <w:rFonts w:asciiTheme="minorHAnsi" w:hAnsiTheme="minorHAnsi"/>
                <w:color w:val="4472C4" w:themeColor="accent1"/>
                <w:sz w:val="22"/>
              </w:rPr>
            </w:pPr>
          </w:p>
          <w:p w14:paraId="3E5CEBE4" w14:textId="74796884" w:rsidR="00051103" w:rsidRPr="00FA15B7" w:rsidRDefault="00051103" w:rsidP="00FA15B7">
            <w:pPr>
              <w:jc w:val="both"/>
              <w:rPr>
                <w:rFonts w:asciiTheme="minorHAnsi" w:hAnsiTheme="minorHAnsi"/>
                <w:color w:val="4472C4" w:themeColor="accent1"/>
                <w:sz w:val="22"/>
              </w:rPr>
            </w:pPr>
            <w:r>
              <w:rPr>
                <w:rFonts w:asciiTheme="minorHAnsi" w:hAnsiTheme="minorHAnsi"/>
                <w:color w:val="4472C4" w:themeColor="accent1"/>
                <w:sz w:val="22"/>
              </w:rPr>
              <w:t>El sistema debe permitir regularizar el registro de recetas físicas, en caso de contingencia cuando el sistema HIS presente problemas de operatividad para los usuarios involucrados.</w:t>
            </w:r>
          </w:p>
          <w:p w14:paraId="2F0BE23A" w14:textId="77777777" w:rsidR="00FA15B7" w:rsidRPr="00FA15B7" w:rsidRDefault="00FA15B7" w:rsidP="00FA15B7">
            <w:pPr>
              <w:jc w:val="both"/>
              <w:rPr>
                <w:rFonts w:asciiTheme="minorHAnsi" w:hAnsiTheme="minorHAnsi"/>
                <w:color w:val="000000" w:themeColor="text1"/>
                <w:sz w:val="22"/>
              </w:rPr>
            </w:pPr>
          </w:p>
          <w:p w14:paraId="75F2A06A"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El sistema permitirá realizar en base a la forma farmacéutica el cálculo para sólidos orales, rectales, vaginales, parches. En otros casos, como gotas, soluciones y suspensiones dispensar de acuerdo con volumen total, inhaladores de acuerdo con dosis prescrita (puf e inyectables en números enteros de acuerdo con tablas de conversión (x ej.: Amikacina 500mg/2ml en dosis 750mg/día = 2 ampollas)</w:t>
            </w:r>
          </w:p>
          <w:p w14:paraId="7800E676" w14:textId="77777777" w:rsidR="00FA15B7" w:rsidRPr="00FA15B7" w:rsidRDefault="00FA15B7" w:rsidP="00FA15B7">
            <w:pPr>
              <w:jc w:val="both"/>
              <w:rPr>
                <w:rFonts w:asciiTheme="minorHAnsi" w:hAnsiTheme="minorHAnsi"/>
                <w:color w:val="000000" w:themeColor="text1"/>
                <w:sz w:val="22"/>
              </w:rPr>
            </w:pPr>
          </w:p>
          <w:p w14:paraId="559622B2"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lastRenderedPageBreak/>
              <w:t>El sistema debe contar con guías farmacológicas y de consulta, para cada uno de los principios activos, indicando: dosis máxima y mínima, principales interacciones, efectos secundarios, equivalencia en unidad de medida y vías de administración.</w:t>
            </w:r>
          </w:p>
          <w:p w14:paraId="7BBDDACE" w14:textId="77777777" w:rsidR="00FA15B7" w:rsidRPr="00FA15B7" w:rsidRDefault="00FA15B7" w:rsidP="00FA15B7">
            <w:pPr>
              <w:jc w:val="both"/>
              <w:rPr>
                <w:rFonts w:asciiTheme="minorHAnsi" w:hAnsiTheme="minorHAnsi"/>
                <w:color w:val="000000" w:themeColor="text1"/>
                <w:sz w:val="22"/>
              </w:rPr>
            </w:pPr>
          </w:p>
          <w:p w14:paraId="3D80105D"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El sistema debe permitir la indicación de posología específica para TACO, insulinas o cualquier medicamento que requiera un esquema terapéutico per sé, o de acuerdo con los requerimientos del prescriptor.</w:t>
            </w:r>
          </w:p>
          <w:p w14:paraId="75009F9E" w14:textId="77777777" w:rsidR="00FA15B7" w:rsidRPr="00FA15B7" w:rsidRDefault="00FA15B7" w:rsidP="00FA15B7">
            <w:pPr>
              <w:jc w:val="both"/>
              <w:rPr>
                <w:rFonts w:asciiTheme="minorHAnsi" w:hAnsiTheme="minorHAnsi"/>
                <w:color w:val="000000" w:themeColor="text1"/>
                <w:sz w:val="22"/>
              </w:rPr>
            </w:pPr>
          </w:p>
          <w:p w14:paraId="33F85674"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El sistema debe permitir generar al momento de la prescripción el Formulario N°3: de solicitud de compra de medicamentos especiales. Gestión de prescripciones de fármacos fuera del arsenal o de otro tipo, que requieran de autorizaciones especiales.</w:t>
            </w:r>
          </w:p>
          <w:p w14:paraId="591962E7" w14:textId="77777777" w:rsidR="00FA15B7" w:rsidRPr="00FA15B7" w:rsidRDefault="00FA15B7" w:rsidP="00FA15B7">
            <w:pPr>
              <w:jc w:val="both"/>
              <w:rPr>
                <w:rFonts w:asciiTheme="minorHAnsi" w:hAnsiTheme="minorHAnsi"/>
                <w:color w:val="000000" w:themeColor="text1"/>
                <w:sz w:val="22"/>
              </w:rPr>
            </w:pPr>
          </w:p>
          <w:p w14:paraId="3DF40BB0"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Prescripción y registro de medicamentos que requieran algún documento adicional, como aquellos de uso ocasional, preparados magistrales externos, restringidos según directrices internas y medicamentos sujetos a control legal.</w:t>
            </w:r>
          </w:p>
          <w:p w14:paraId="56713B9F" w14:textId="77777777" w:rsidR="00FA15B7" w:rsidRPr="00FA15B7" w:rsidRDefault="00FA15B7" w:rsidP="00FA15B7">
            <w:pPr>
              <w:jc w:val="both"/>
              <w:rPr>
                <w:rFonts w:asciiTheme="minorHAnsi" w:hAnsiTheme="minorHAnsi"/>
                <w:color w:val="000000" w:themeColor="text1"/>
                <w:sz w:val="22"/>
              </w:rPr>
            </w:pPr>
          </w:p>
          <w:p w14:paraId="5109370D" w14:textId="77777777" w:rsidR="00FA15B7" w:rsidRPr="00FA15B7" w:rsidRDefault="00FA15B7" w:rsidP="00FA15B7">
            <w:pPr>
              <w:jc w:val="both"/>
              <w:rPr>
                <w:rFonts w:asciiTheme="minorHAnsi" w:hAnsiTheme="minorHAnsi"/>
                <w:color w:val="000000" w:themeColor="text1"/>
                <w:sz w:val="22"/>
              </w:rPr>
            </w:pPr>
            <w:r w:rsidRPr="00FA15B7">
              <w:rPr>
                <w:rFonts w:asciiTheme="minorHAnsi" w:hAnsiTheme="minorHAnsi"/>
                <w:color w:val="000000" w:themeColor="text1"/>
                <w:sz w:val="22"/>
              </w:rPr>
              <w:t>El sistema debe permitir realizar dispensación de medicamentos sujetos a control legal en módulo específico con opción de informes y reportes de consumo similares a libro.</w:t>
            </w:r>
          </w:p>
          <w:p w14:paraId="6991C3F7" w14:textId="77777777" w:rsidR="00FA15B7" w:rsidRPr="00FA15B7" w:rsidRDefault="00FA15B7" w:rsidP="00FA15B7">
            <w:pPr>
              <w:jc w:val="both"/>
              <w:rPr>
                <w:rFonts w:asciiTheme="minorHAnsi" w:hAnsiTheme="minorHAnsi"/>
                <w:color w:val="000000" w:themeColor="text1"/>
                <w:sz w:val="22"/>
              </w:rPr>
            </w:pPr>
          </w:p>
          <w:p w14:paraId="1817B732" w14:textId="77777777" w:rsidR="00FA15B7" w:rsidRPr="00FA15B7" w:rsidRDefault="00FA15B7" w:rsidP="00FA15B7">
            <w:pPr>
              <w:jc w:val="both"/>
              <w:rPr>
                <w:rFonts w:asciiTheme="minorHAnsi" w:hAnsiTheme="minorHAnsi"/>
                <w:color w:val="000000" w:themeColor="text1"/>
                <w:sz w:val="22"/>
                <w:lang w:val="es-MX"/>
              </w:rPr>
            </w:pPr>
          </w:p>
          <w:p w14:paraId="60DBB22F" w14:textId="77777777" w:rsidR="00FA15B7" w:rsidRPr="00FA15B7" w:rsidRDefault="00FA15B7" w:rsidP="00FA15B7">
            <w:pPr>
              <w:jc w:val="both"/>
              <w:rPr>
                <w:rFonts w:asciiTheme="minorHAnsi" w:hAnsiTheme="minorHAnsi"/>
                <w:color w:val="4472C4" w:themeColor="accent1"/>
                <w:sz w:val="22"/>
              </w:rPr>
            </w:pPr>
            <w:r w:rsidRPr="00FA15B7">
              <w:rPr>
                <w:rFonts w:asciiTheme="minorHAnsi" w:hAnsiTheme="minorHAnsi"/>
                <w:color w:val="4472C4" w:themeColor="accent1"/>
                <w:sz w:val="22"/>
              </w:rPr>
              <w:t>Permite generar una alerta de tipo recordatorio para ingresar de manera manual a sistema PROA a profesional médico, al momento de realizar la prescripción de antimicrobianos restringidos.</w:t>
            </w:r>
          </w:p>
          <w:p w14:paraId="674F97AE" w14:textId="77777777" w:rsidR="00FA15B7" w:rsidRPr="00FA15B7" w:rsidRDefault="00FA15B7" w:rsidP="00FA15B7">
            <w:pPr>
              <w:jc w:val="both"/>
              <w:rPr>
                <w:rFonts w:asciiTheme="minorHAnsi" w:hAnsiTheme="minorHAnsi"/>
                <w:color w:val="000000" w:themeColor="text1"/>
                <w:sz w:val="22"/>
                <w:lang w:val="es-MX"/>
              </w:rPr>
            </w:pPr>
          </w:p>
          <w:p w14:paraId="737AC98C" w14:textId="77777777" w:rsidR="00FA15B7" w:rsidRPr="00FA15B7" w:rsidRDefault="00FA15B7" w:rsidP="00FA15B7">
            <w:pPr>
              <w:jc w:val="both"/>
              <w:rPr>
                <w:rFonts w:asciiTheme="minorHAnsi" w:hAnsiTheme="minorHAnsi"/>
                <w:color w:val="000000" w:themeColor="text1"/>
                <w:sz w:val="22"/>
                <w:lang w:val="es-MX"/>
              </w:rPr>
            </w:pPr>
          </w:p>
        </w:tc>
      </w:tr>
      <w:tr w:rsidR="00FA15B7" w:rsidRPr="00FA15B7" w14:paraId="4044A1BF" w14:textId="77777777" w:rsidTr="005035B5">
        <w:trPr>
          <w:gridAfter w:val="3"/>
          <w:wAfter w:w="4645" w:type="dxa"/>
          <w:trHeight w:val="294"/>
        </w:trPr>
        <w:tc>
          <w:tcPr>
            <w:tcW w:w="2216" w:type="dxa"/>
          </w:tcPr>
          <w:p w14:paraId="47207E0B"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lastRenderedPageBreak/>
              <w:t xml:space="preserve">Fecha revisión </w:t>
            </w:r>
          </w:p>
        </w:tc>
        <w:tc>
          <w:tcPr>
            <w:tcW w:w="6193" w:type="dxa"/>
            <w:gridSpan w:val="2"/>
          </w:tcPr>
          <w:p w14:paraId="44904FA7" w14:textId="77777777" w:rsidR="00FA15B7" w:rsidRPr="00FA15B7" w:rsidRDefault="00FA15B7" w:rsidP="00FA15B7">
            <w:pPr>
              <w:rPr>
                <w:rFonts w:asciiTheme="minorHAnsi" w:hAnsiTheme="minorHAnsi"/>
                <w:sz w:val="22"/>
                <w:lang w:val="es-MX"/>
              </w:rPr>
            </w:pPr>
          </w:p>
          <w:p w14:paraId="6F4C8378" w14:textId="77777777" w:rsidR="00FA15B7" w:rsidRPr="00FA15B7" w:rsidRDefault="00FA15B7" w:rsidP="00FA15B7">
            <w:pPr>
              <w:rPr>
                <w:rFonts w:asciiTheme="minorHAnsi" w:hAnsiTheme="minorHAnsi"/>
                <w:sz w:val="22"/>
                <w:lang w:val="es-MX"/>
              </w:rPr>
            </w:pPr>
          </w:p>
          <w:p w14:paraId="655C8F92" w14:textId="77777777" w:rsidR="00FA15B7" w:rsidRPr="00FA15B7" w:rsidRDefault="00FA15B7" w:rsidP="00FA15B7">
            <w:pPr>
              <w:rPr>
                <w:rFonts w:asciiTheme="minorHAnsi" w:hAnsiTheme="minorHAnsi"/>
                <w:sz w:val="22"/>
                <w:lang w:val="es-MX"/>
              </w:rPr>
            </w:pPr>
          </w:p>
          <w:p w14:paraId="2AFCD358" w14:textId="77777777" w:rsidR="00FA15B7" w:rsidRPr="00FA15B7" w:rsidRDefault="00FA15B7" w:rsidP="00FA15B7">
            <w:pPr>
              <w:rPr>
                <w:rFonts w:asciiTheme="minorHAnsi" w:hAnsiTheme="minorHAnsi"/>
                <w:sz w:val="22"/>
                <w:lang w:val="es-MX"/>
              </w:rPr>
            </w:pPr>
          </w:p>
        </w:tc>
      </w:tr>
      <w:tr w:rsidR="00FA15B7" w:rsidRPr="00FA15B7" w14:paraId="32332073" w14:textId="77777777" w:rsidTr="005035B5">
        <w:trPr>
          <w:gridAfter w:val="3"/>
          <w:wAfter w:w="4645" w:type="dxa"/>
          <w:trHeight w:val="294"/>
        </w:trPr>
        <w:tc>
          <w:tcPr>
            <w:tcW w:w="2216" w:type="dxa"/>
          </w:tcPr>
          <w:p w14:paraId="23FE00DE"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lastRenderedPageBreak/>
              <w:t>Actor</w:t>
            </w:r>
          </w:p>
        </w:tc>
        <w:tc>
          <w:tcPr>
            <w:tcW w:w="6193" w:type="dxa"/>
            <w:gridSpan w:val="2"/>
          </w:tcPr>
          <w:p w14:paraId="62740E60" w14:textId="77777777" w:rsidR="00FA15B7" w:rsidRPr="00FA15B7" w:rsidRDefault="00FA15B7" w:rsidP="00CD79A8">
            <w:pPr>
              <w:numPr>
                <w:ilvl w:val="0"/>
                <w:numId w:val="15"/>
              </w:numPr>
              <w:contextualSpacing/>
              <w:rPr>
                <w:rFonts w:asciiTheme="minorHAnsi" w:hAnsiTheme="minorHAnsi"/>
                <w:sz w:val="22"/>
                <w:lang w:val="es-MX"/>
              </w:rPr>
            </w:pPr>
            <w:r w:rsidRPr="00FA15B7">
              <w:rPr>
                <w:rFonts w:asciiTheme="minorHAnsi" w:hAnsiTheme="minorHAnsi"/>
                <w:sz w:val="22"/>
                <w:lang w:val="es-MX"/>
              </w:rPr>
              <w:t>Médico.</w:t>
            </w:r>
          </w:p>
          <w:p w14:paraId="19586EE4" w14:textId="77777777" w:rsidR="00FA15B7" w:rsidRPr="00FA15B7" w:rsidRDefault="00FA15B7" w:rsidP="00CD79A8">
            <w:pPr>
              <w:numPr>
                <w:ilvl w:val="0"/>
                <w:numId w:val="15"/>
              </w:numPr>
              <w:contextualSpacing/>
              <w:rPr>
                <w:rFonts w:asciiTheme="minorHAnsi" w:hAnsiTheme="minorHAnsi"/>
                <w:sz w:val="22"/>
                <w:lang w:val="es-MX"/>
              </w:rPr>
            </w:pPr>
            <w:r w:rsidRPr="00FA15B7">
              <w:rPr>
                <w:rFonts w:asciiTheme="minorHAnsi" w:hAnsiTheme="minorHAnsi"/>
                <w:sz w:val="22"/>
                <w:lang w:val="es-MX"/>
              </w:rPr>
              <w:t>Profesional clínico con rol autorizado para prescribir (odontólogo, matrona o tecnólogo médico)</w:t>
            </w:r>
          </w:p>
          <w:p w14:paraId="70A2D786" w14:textId="77777777" w:rsidR="00FA15B7" w:rsidRPr="00FA15B7" w:rsidRDefault="00FA15B7" w:rsidP="00FA15B7">
            <w:pPr>
              <w:rPr>
                <w:rFonts w:asciiTheme="minorHAnsi" w:hAnsiTheme="minorHAnsi"/>
                <w:sz w:val="22"/>
                <w:lang w:val="es-MX"/>
              </w:rPr>
            </w:pPr>
          </w:p>
        </w:tc>
      </w:tr>
      <w:tr w:rsidR="00FA15B7" w:rsidRPr="00FA15B7" w14:paraId="47B0FF47" w14:textId="77777777" w:rsidTr="005035B5">
        <w:trPr>
          <w:gridAfter w:val="3"/>
          <w:wAfter w:w="4645" w:type="dxa"/>
          <w:trHeight w:val="294"/>
        </w:trPr>
        <w:tc>
          <w:tcPr>
            <w:tcW w:w="2216" w:type="dxa"/>
          </w:tcPr>
          <w:p w14:paraId="6E709D7D"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t>Precondiciones</w:t>
            </w:r>
          </w:p>
        </w:tc>
        <w:tc>
          <w:tcPr>
            <w:tcW w:w="6193" w:type="dxa"/>
            <w:gridSpan w:val="2"/>
          </w:tcPr>
          <w:p w14:paraId="7156A9B6" w14:textId="77777777" w:rsidR="00FA15B7" w:rsidRPr="00FA15B7" w:rsidRDefault="00FA15B7" w:rsidP="00CD79A8">
            <w:pPr>
              <w:numPr>
                <w:ilvl w:val="0"/>
                <w:numId w:val="1"/>
              </w:numPr>
              <w:rPr>
                <w:rFonts w:asciiTheme="minorHAnsi" w:hAnsiTheme="minorHAnsi"/>
                <w:sz w:val="22"/>
                <w:lang w:val="es-MX"/>
              </w:rPr>
            </w:pPr>
            <w:r w:rsidRPr="00FA15B7">
              <w:rPr>
                <w:rFonts w:asciiTheme="minorHAnsi" w:hAnsiTheme="minorHAnsi"/>
                <w:sz w:val="22"/>
                <w:lang w:val="es-MX"/>
              </w:rPr>
              <w:t>El usuario debe contar con perfil de médico creado previamente, habilitado y asociado a su unidad.</w:t>
            </w:r>
          </w:p>
          <w:p w14:paraId="24B99B23" w14:textId="77777777" w:rsidR="00FA15B7" w:rsidRPr="00FA15B7" w:rsidRDefault="00FA15B7" w:rsidP="00FA15B7">
            <w:pPr>
              <w:ind w:left="360"/>
              <w:rPr>
                <w:rFonts w:asciiTheme="minorHAnsi" w:hAnsiTheme="minorHAnsi"/>
                <w:sz w:val="22"/>
                <w:lang w:val="es-MX"/>
              </w:rPr>
            </w:pPr>
          </w:p>
          <w:p w14:paraId="7F815677" w14:textId="77777777" w:rsidR="00FA15B7" w:rsidRPr="00FA15B7" w:rsidRDefault="00FA15B7" w:rsidP="00FA15B7">
            <w:pPr>
              <w:ind w:left="360"/>
              <w:rPr>
                <w:rFonts w:asciiTheme="minorHAnsi" w:hAnsiTheme="minorHAnsi"/>
                <w:sz w:val="22"/>
                <w:lang w:val="es-MX"/>
              </w:rPr>
            </w:pPr>
          </w:p>
          <w:p w14:paraId="1FDF21BF" w14:textId="77777777" w:rsidR="00FA15B7" w:rsidRPr="00FA15B7" w:rsidRDefault="00FA15B7" w:rsidP="00CD79A8">
            <w:pPr>
              <w:numPr>
                <w:ilvl w:val="0"/>
                <w:numId w:val="1"/>
              </w:numPr>
              <w:contextualSpacing/>
              <w:rPr>
                <w:rFonts w:asciiTheme="minorHAnsi" w:hAnsiTheme="minorHAnsi"/>
                <w:sz w:val="22"/>
                <w:lang w:val="es-MX"/>
              </w:rPr>
            </w:pPr>
            <w:r w:rsidRPr="00FA15B7">
              <w:rPr>
                <w:rFonts w:asciiTheme="minorHAnsi" w:eastAsia="Verdana" w:hAnsiTheme="minorHAnsi" w:cs="Verdana"/>
                <w:sz w:val="22"/>
                <w:lang w:val="es-MX"/>
              </w:rPr>
              <w:t>Sistema cuenta con arsenal farmacológico del Hospital actualizado.</w:t>
            </w:r>
          </w:p>
          <w:p w14:paraId="4E1E6272" w14:textId="77777777" w:rsidR="00FA15B7" w:rsidRPr="00FA15B7" w:rsidRDefault="00FA15B7" w:rsidP="00FA15B7">
            <w:pPr>
              <w:ind w:left="360"/>
              <w:contextualSpacing/>
              <w:rPr>
                <w:rFonts w:asciiTheme="minorHAnsi" w:hAnsiTheme="minorHAnsi"/>
                <w:sz w:val="22"/>
                <w:lang w:val="es-MX"/>
              </w:rPr>
            </w:pPr>
          </w:p>
          <w:p w14:paraId="7EB382E1" w14:textId="77777777" w:rsidR="00FA15B7" w:rsidRPr="00FA15B7" w:rsidRDefault="00FA15B7" w:rsidP="00CD79A8">
            <w:pPr>
              <w:numPr>
                <w:ilvl w:val="0"/>
                <w:numId w:val="1"/>
              </w:numPr>
              <w:contextualSpacing/>
              <w:rPr>
                <w:rFonts w:asciiTheme="minorHAnsi" w:hAnsiTheme="minorHAnsi"/>
                <w:sz w:val="22"/>
                <w:lang w:val="es-MX"/>
              </w:rPr>
            </w:pPr>
            <w:r w:rsidRPr="00FA15B7">
              <w:rPr>
                <w:rFonts w:asciiTheme="minorHAnsi" w:hAnsiTheme="minorHAnsi"/>
                <w:sz w:val="22"/>
                <w:lang w:val="es-MX"/>
              </w:rPr>
              <w:t>Medico accede a RCE de paciente RUN “</w:t>
            </w:r>
            <w:r w:rsidRPr="00FA15B7">
              <w:rPr>
                <w:rFonts w:asciiTheme="minorHAnsi" w:hAnsiTheme="minorHAnsi"/>
                <w:b/>
                <w:bCs/>
                <w:sz w:val="22"/>
                <w:lang w:val="es-MX"/>
              </w:rPr>
              <w:t>38233087-0”</w:t>
            </w:r>
          </w:p>
        </w:tc>
      </w:tr>
      <w:tr w:rsidR="00FA15B7" w:rsidRPr="00FA15B7" w14:paraId="2EE9D3B7" w14:textId="77777777" w:rsidTr="005035B5">
        <w:trPr>
          <w:trHeight w:val="333"/>
        </w:trPr>
        <w:tc>
          <w:tcPr>
            <w:tcW w:w="2216" w:type="dxa"/>
            <w:vMerge w:val="restart"/>
          </w:tcPr>
          <w:p w14:paraId="6C3E2546"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t>Flujo Normal</w:t>
            </w:r>
          </w:p>
          <w:p w14:paraId="2728F082" w14:textId="77777777" w:rsidR="00FA15B7" w:rsidRPr="00FA15B7" w:rsidRDefault="00FA15B7" w:rsidP="00FA15B7">
            <w:pPr>
              <w:rPr>
                <w:rFonts w:asciiTheme="minorHAnsi" w:hAnsiTheme="minorHAnsi"/>
                <w:b/>
                <w:bCs/>
                <w:sz w:val="22"/>
                <w:lang w:val="es-MX"/>
              </w:rPr>
            </w:pPr>
          </w:p>
          <w:p w14:paraId="689F6B4A" w14:textId="77777777" w:rsidR="00FA15B7" w:rsidRPr="00FA15B7" w:rsidRDefault="00FA15B7" w:rsidP="00FA15B7">
            <w:pPr>
              <w:rPr>
                <w:rFonts w:asciiTheme="minorHAnsi" w:hAnsiTheme="minorHAnsi"/>
                <w:b/>
                <w:bCs/>
                <w:sz w:val="22"/>
                <w:lang w:val="es-MX"/>
              </w:rPr>
            </w:pPr>
          </w:p>
          <w:p w14:paraId="46E3DB56"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t>Hora Inicio</w:t>
            </w:r>
          </w:p>
          <w:p w14:paraId="2E6249D6" w14:textId="77777777" w:rsidR="00FA15B7" w:rsidRPr="00FA15B7" w:rsidRDefault="00FA15B7" w:rsidP="00FA15B7">
            <w:pPr>
              <w:rPr>
                <w:rFonts w:asciiTheme="minorHAnsi" w:hAnsiTheme="minorHAnsi"/>
                <w:b/>
                <w:bCs/>
                <w:sz w:val="22"/>
                <w:lang w:val="es-MX"/>
              </w:rPr>
            </w:pPr>
          </w:p>
          <w:p w14:paraId="0BB7572F"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t>_________</w:t>
            </w:r>
          </w:p>
          <w:p w14:paraId="139861A5" w14:textId="77777777" w:rsidR="00FA15B7" w:rsidRPr="00FA15B7" w:rsidRDefault="00FA15B7" w:rsidP="00FA15B7">
            <w:pPr>
              <w:rPr>
                <w:rFonts w:asciiTheme="minorHAnsi" w:hAnsiTheme="minorHAnsi"/>
                <w:b/>
                <w:bCs/>
                <w:sz w:val="22"/>
                <w:lang w:val="es-MX"/>
              </w:rPr>
            </w:pPr>
          </w:p>
          <w:p w14:paraId="57E6B9ED" w14:textId="77777777" w:rsidR="00FA15B7" w:rsidRPr="00FA15B7" w:rsidRDefault="00FA15B7" w:rsidP="00FA15B7">
            <w:pPr>
              <w:rPr>
                <w:rFonts w:asciiTheme="minorHAnsi" w:hAnsiTheme="minorHAnsi"/>
                <w:b/>
                <w:bCs/>
                <w:sz w:val="22"/>
                <w:lang w:val="es-MX"/>
              </w:rPr>
            </w:pPr>
          </w:p>
          <w:p w14:paraId="4977A1C6" w14:textId="77777777" w:rsidR="00FA15B7" w:rsidRPr="00FA15B7" w:rsidRDefault="00FA15B7" w:rsidP="00FA15B7">
            <w:pPr>
              <w:rPr>
                <w:rFonts w:asciiTheme="minorHAnsi" w:hAnsiTheme="minorHAnsi"/>
                <w:b/>
                <w:bCs/>
                <w:sz w:val="22"/>
                <w:lang w:val="es-MX"/>
              </w:rPr>
            </w:pPr>
          </w:p>
          <w:p w14:paraId="0D85F942" w14:textId="77777777" w:rsidR="00FA15B7" w:rsidRPr="00FA15B7" w:rsidRDefault="00FA15B7" w:rsidP="00FA15B7">
            <w:pPr>
              <w:rPr>
                <w:rFonts w:asciiTheme="minorHAnsi" w:hAnsiTheme="minorHAnsi"/>
                <w:b/>
                <w:bCs/>
                <w:sz w:val="22"/>
                <w:lang w:val="es-MX"/>
              </w:rPr>
            </w:pPr>
          </w:p>
          <w:p w14:paraId="67B801A9" w14:textId="77777777" w:rsidR="00FA15B7" w:rsidRPr="00FA15B7" w:rsidRDefault="00FA15B7" w:rsidP="00FA15B7">
            <w:pPr>
              <w:rPr>
                <w:rFonts w:asciiTheme="minorHAnsi" w:hAnsiTheme="minorHAnsi"/>
                <w:b/>
                <w:bCs/>
                <w:sz w:val="22"/>
                <w:lang w:val="es-MX"/>
              </w:rPr>
            </w:pPr>
          </w:p>
          <w:p w14:paraId="1924A270" w14:textId="77777777" w:rsidR="00FA15B7" w:rsidRPr="00FA15B7" w:rsidRDefault="00FA15B7" w:rsidP="00FA15B7">
            <w:pPr>
              <w:rPr>
                <w:rFonts w:asciiTheme="minorHAnsi" w:hAnsiTheme="minorHAnsi"/>
                <w:b/>
                <w:bCs/>
                <w:sz w:val="22"/>
                <w:lang w:val="es-MX"/>
              </w:rPr>
            </w:pPr>
          </w:p>
          <w:p w14:paraId="2D7867B3" w14:textId="77777777" w:rsidR="00FA15B7" w:rsidRPr="00FA15B7" w:rsidRDefault="00FA15B7" w:rsidP="00FA15B7">
            <w:pPr>
              <w:rPr>
                <w:rFonts w:asciiTheme="minorHAnsi" w:hAnsiTheme="minorHAnsi"/>
                <w:b/>
                <w:bCs/>
                <w:sz w:val="22"/>
                <w:lang w:val="es-MX"/>
              </w:rPr>
            </w:pPr>
          </w:p>
          <w:p w14:paraId="7F2EFCAA" w14:textId="77777777" w:rsidR="00FA15B7" w:rsidRPr="00FA15B7" w:rsidRDefault="00FA15B7" w:rsidP="00FA15B7">
            <w:pPr>
              <w:rPr>
                <w:rFonts w:asciiTheme="minorHAnsi" w:hAnsiTheme="minorHAnsi"/>
                <w:b/>
                <w:bCs/>
                <w:sz w:val="22"/>
                <w:lang w:val="es-MX"/>
              </w:rPr>
            </w:pPr>
          </w:p>
          <w:p w14:paraId="48A00044" w14:textId="77777777" w:rsidR="00FA15B7" w:rsidRPr="00FA15B7" w:rsidRDefault="00FA15B7" w:rsidP="00FA15B7">
            <w:pPr>
              <w:rPr>
                <w:rFonts w:asciiTheme="minorHAnsi" w:hAnsiTheme="minorHAnsi"/>
                <w:b/>
                <w:bCs/>
                <w:sz w:val="22"/>
                <w:lang w:val="es-MX"/>
              </w:rPr>
            </w:pPr>
          </w:p>
          <w:p w14:paraId="3D3709F1" w14:textId="77777777" w:rsidR="00FA15B7" w:rsidRPr="00FA15B7" w:rsidRDefault="00FA15B7" w:rsidP="00FA15B7">
            <w:pPr>
              <w:rPr>
                <w:rFonts w:asciiTheme="minorHAnsi" w:hAnsiTheme="minorHAnsi"/>
                <w:b/>
                <w:bCs/>
                <w:sz w:val="22"/>
                <w:lang w:val="es-MX"/>
              </w:rPr>
            </w:pPr>
          </w:p>
          <w:p w14:paraId="03854935" w14:textId="77777777" w:rsidR="00FA15B7" w:rsidRPr="00FA15B7" w:rsidRDefault="00FA15B7" w:rsidP="00FA15B7">
            <w:pPr>
              <w:rPr>
                <w:rFonts w:asciiTheme="minorHAnsi" w:hAnsiTheme="minorHAnsi"/>
                <w:b/>
                <w:bCs/>
                <w:sz w:val="22"/>
                <w:lang w:val="es-MX"/>
              </w:rPr>
            </w:pPr>
          </w:p>
          <w:p w14:paraId="2B5623E3" w14:textId="77777777" w:rsidR="00FA15B7" w:rsidRPr="00FA15B7" w:rsidRDefault="00FA15B7" w:rsidP="00FA15B7">
            <w:pPr>
              <w:rPr>
                <w:rFonts w:asciiTheme="minorHAnsi" w:hAnsiTheme="minorHAnsi"/>
                <w:b/>
                <w:bCs/>
                <w:sz w:val="22"/>
                <w:lang w:val="es-MX"/>
              </w:rPr>
            </w:pPr>
          </w:p>
          <w:p w14:paraId="22AB86B2" w14:textId="77777777" w:rsidR="00FA15B7" w:rsidRPr="00FA15B7" w:rsidRDefault="00FA15B7" w:rsidP="00FA15B7">
            <w:pPr>
              <w:rPr>
                <w:rFonts w:asciiTheme="minorHAnsi" w:hAnsiTheme="minorHAnsi"/>
                <w:b/>
                <w:bCs/>
                <w:sz w:val="22"/>
                <w:lang w:val="es-MX"/>
              </w:rPr>
            </w:pPr>
          </w:p>
          <w:p w14:paraId="295B1C3A" w14:textId="77777777" w:rsidR="00FA15B7" w:rsidRPr="00FA15B7" w:rsidRDefault="00FA15B7" w:rsidP="00FA15B7">
            <w:pPr>
              <w:rPr>
                <w:rFonts w:asciiTheme="minorHAnsi" w:hAnsiTheme="minorHAnsi"/>
                <w:b/>
                <w:bCs/>
                <w:sz w:val="22"/>
                <w:lang w:val="es-MX"/>
              </w:rPr>
            </w:pPr>
          </w:p>
          <w:p w14:paraId="2756B470" w14:textId="77777777" w:rsidR="00FA15B7" w:rsidRPr="00FA15B7" w:rsidRDefault="00FA15B7" w:rsidP="00FA15B7">
            <w:pPr>
              <w:rPr>
                <w:rFonts w:asciiTheme="minorHAnsi" w:hAnsiTheme="minorHAnsi"/>
                <w:b/>
                <w:bCs/>
                <w:sz w:val="22"/>
                <w:lang w:val="es-MX"/>
              </w:rPr>
            </w:pPr>
          </w:p>
          <w:p w14:paraId="4454FE96" w14:textId="77777777" w:rsidR="00FA15B7" w:rsidRPr="00FA15B7" w:rsidRDefault="00FA15B7" w:rsidP="00FA15B7">
            <w:pPr>
              <w:rPr>
                <w:rFonts w:asciiTheme="minorHAnsi" w:hAnsiTheme="minorHAnsi"/>
                <w:b/>
                <w:bCs/>
                <w:sz w:val="22"/>
                <w:lang w:val="es-MX"/>
              </w:rPr>
            </w:pPr>
          </w:p>
          <w:p w14:paraId="0BB7886D" w14:textId="77777777" w:rsidR="00FA15B7" w:rsidRPr="00FA15B7" w:rsidRDefault="00FA15B7" w:rsidP="00FA15B7">
            <w:pPr>
              <w:rPr>
                <w:rFonts w:asciiTheme="minorHAnsi" w:hAnsiTheme="minorHAnsi"/>
                <w:b/>
                <w:bCs/>
                <w:sz w:val="22"/>
                <w:lang w:val="es-MX"/>
              </w:rPr>
            </w:pPr>
          </w:p>
          <w:p w14:paraId="1AF97F76" w14:textId="77777777" w:rsidR="00FA15B7" w:rsidRPr="00FA15B7" w:rsidRDefault="00FA15B7" w:rsidP="00FA15B7">
            <w:pPr>
              <w:rPr>
                <w:rFonts w:asciiTheme="minorHAnsi" w:hAnsiTheme="minorHAnsi"/>
                <w:b/>
                <w:bCs/>
                <w:sz w:val="22"/>
                <w:lang w:val="es-MX"/>
              </w:rPr>
            </w:pPr>
          </w:p>
          <w:p w14:paraId="709B9EBE" w14:textId="77777777" w:rsidR="00FA15B7" w:rsidRPr="00FA15B7" w:rsidRDefault="00FA15B7" w:rsidP="00FA15B7">
            <w:pPr>
              <w:rPr>
                <w:rFonts w:asciiTheme="minorHAnsi" w:hAnsiTheme="minorHAnsi"/>
                <w:b/>
                <w:bCs/>
                <w:sz w:val="22"/>
                <w:lang w:val="es-MX"/>
              </w:rPr>
            </w:pPr>
          </w:p>
          <w:p w14:paraId="1D25C6CD" w14:textId="77777777" w:rsidR="00FA15B7" w:rsidRPr="00FA15B7" w:rsidRDefault="00FA15B7" w:rsidP="00FA15B7">
            <w:pPr>
              <w:rPr>
                <w:rFonts w:asciiTheme="minorHAnsi" w:hAnsiTheme="minorHAnsi"/>
                <w:b/>
                <w:bCs/>
                <w:sz w:val="22"/>
                <w:lang w:val="es-MX"/>
              </w:rPr>
            </w:pPr>
          </w:p>
          <w:p w14:paraId="4D486FFA" w14:textId="77777777" w:rsidR="00FA15B7" w:rsidRPr="00FA15B7" w:rsidRDefault="00FA15B7" w:rsidP="00FA15B7">
            <w:pPr>
              <w:rPr>
                <w:rFonts w:asciiTheme="minorHAnsi" w:hAnsiTheme="minorHAnsi"/>
                <w:b/>
                <w:bCs/>
                <w:sz w:val="22"/>
                <w:lang w:val="es-MX"/>
              </w:rPr>
            </w:pPr>
          </w:p>
          <w:p w14:paraId="6EFCAAED" w14:textId="77777777" w:rsidR="00FA15B7" w:rsidRPr="00FA15B7" w:rsidRDefault="00FA15B7" w:rsidP="00FA15B7">
            <w:pPr>
              <w:rPr>
                <w:rFonts w:asciiTheme="minorHAnsi" w:hAnsiTheme="minorHAnsi"/>
                <w:b/>
                <w:bCs/>
                <w:sz w:val="22"/>
                <w:lang w:val="es-MX"/>
              </w:rPr>
            </w:pPr>
          </w:p>
          <w:p w14:paraId="6E362F85" w14:textId="77777777" w:rsidR="00FA15B7" w:rsidRPr="00FA15B7" w:rsidRDefault="00FA15B7" w:rsidP="00FA15B7">
            <w:pPr>
              <w:rPr>
                <w:rFonts w:asciiTheme="minorHAnsi" w:hAnsiTheme="minorHAnsi"/>
                <w:b/>
                <w:bCs/>
                <w:sz w:val="22"/>
                <w:lang w:val="es-MX"/>
              </w:rPr>
            </w:pPr>
          </w:p>
          <w:p w14:paraId="2FC9F109" w14:textId="77777777" w:rsidR="00FA15B7" w:rsidRPr="00FA15B7" w:rsidRDefault="00FA15B7" w:rsidP="00FA15B7">
            <w:pPr>
              <w:rPr>
                <w:rFonts w:asciiTheme="minorHAnsi" w:hAnsiTheme="minorHAnsi"/>
                <w:b/>
                <w:bCs/>
                <w:sz w:val="22"/>
                <w:lang w:val="es-MX"/>
              </w:rPr>
            </w:pPr>
          </w:p>
          <w:p w14:paraId="7130B983" w14:textId="77777777" w:rsidR="00FA15B7" w:rsidRPr="00FA15B7" w:rsidRDefault="00FA15B7" w:rsidP="00FA15B7">
            <w:pPr>
              <w:rPr>
                <w:rFonts w:asciiTheme="minorHAnsi" w:hAnsiTheme="minorHAnsi"/>
                <w:b/>
                <w:bCs/>
                <w:sz w:val="22"/>
                <w:lang w:val="es-MX"/>
              </w:rPr>
            </w:pPr>
          </w:p>
          <w:p w14:paraId="7549CF39" w14:textId="77777777" w:rsidR="00FA15B7" w:rsidRPr="00FA15B7" w:rsidRDefault="00FA15B7" w:rsidP="00FA15B7">
            <w:pPr>
              <w:rPr>
                <w:rFonts w:asciiTheme="minorHAnsi" w:hAnsiTheme="minorHAnsi"/>
                <w:b/>
                <w:bCs/>
                <w:sz w:val="22"/>
                <w:lang w:val="es-MX"/>
              </w:rPr>
            </w:pPr>
          </w:p>
          <w:p w14:paraId="2B9FA8A2" w14:textId="77777777" w:rsidR="00FA15B7" w:rsidRPr="00FA15B7" w:rsidRDefault="00FA15B7" w:rsidP="00FA15B7">
            <w:pPr>
              <w:rPr>
                <w:rFonts w:asciiTheme="minorHAnsi" w:hAnsiTheme="minorHAnsi"/>
                <w:b/>
                <w:bCs/>
                <w:sz w:val="22"/>
                <w:lang w:val="es-MX"/>
              </w:rPr>
            </w:pPr>
          </w:p>
          <w:p w14:paraId="27150A1F" w14:textId="77777777" w:rsidR="00FA15B7" w:rsidRPr="00FA15B7" w:rsidRDefault="00FA15B7" w:rsidP="00FA15B7">
            <w:pPr>
              <w:rPr>
                <w:rFonts w:asciiTheme="minorHAnsi" w:hAnsiTheme="minorHAnsi"/>
                <w:b/>
                <w:bCs/>
                <w:sz w:val="22"/>
                <w:lang w:val="es-MX"/>
              </w:rPr>
            </w:pPr>
          </w:p>
          <w:p w14:paraId="6D3214BC" w14:textId="77777777" w:rsidR="00FA15B7" w:rsidRPr="00FA15B7" w:rsidRDefault="00FA15B7" w:rsidP="00FA15B7">
            <w:pPr>
              <w:rPr>
                <w:rFonts w:asciiTheme="minorHAnsi" w:hAnsiTheme="minorHAnsi"/>
                <w:b/>
                <w:bCs/>
                <w:sz w:val="22"/>
                <w:lang w:val="es-MX"/>
              </w:rPr>
            </w:pPr>
          </w:p>
          <w:p w14:paraId="35526975" w14:textId="77777777" w:rsidR="00FA15B7" w:rsidRPr="00FA15B7" w:rsidRDefault="00FA15B7" w:rsidP="00FA15B7">
            <w:pPr>
              <w:rPr>
                <w:rFonts w:asciiTheme="minorHAnsi" w:hAnsiTheme="minorHAnsi"/>
                <w:b/>
                <w:bCs/>
                <w:sz w:val="22"/>
                <w:lang w:val="es-MX"/>
              </w:rPr>
            </w:pPr>
          </w:p>
          <w:p w14:paraId="35A47C68" w14:textId="77777777" w:rsidR="00FA15B7" w:rsidRPr="00FA15B7" w:rsidRDefault="00FA15B7" w:rsidP="00FA15B7">
            <w:pPr>
              <w:rPr>
                <w:rFonts w:asciiTheme="minorHAnsi" w:hAnsiTheme="minorHAnsi"/>
                <w:b/>
                <w:bCs/>
                <w:sz w:val="22"/>
                <w:lang w:val="es-MX"/>
              </w:rPr>
            </w:pPr>
          </w:p>
          <w:p w14:paraId="02455F87" w14:textId="77777777" w:rsidR="00FA15B7" w:rsidRPr="00FA15B7" w:rsidRDefault="00FA15B7" w:rsidP="00FA15B7">
            <w:pPr>
              <w:rPr>
                <w:rFonts w:asciiTheme="minorHAnsi" w:hAnsiTheme="minorHAnsi"/>
                <w:b/>
                <w:bCs/>
                <w:sz w:val="22"/>
                <w:lang w:val="es-MX"/>
              </w:rPr>
            </w:pPr>
          </w:p>
          <w:p w14:paraId="3A6E64EE" w14:textId="77777777" w:rsidR="00FA15B7" w:rsidRPr="00FA15B7" w:rsidRDefault="00FA15B7" w:rsidP="00FA15B7">
            <w:pPr>
              <w:rPr>
                <w:rFonts w:asciiTheme="minorHAnsi" w:hAnsiTheme="minorHAnsi"/>
                <w:b/>
                <w:bCs/>
                <w:sz w:val="22"/>
                <w:lang w:val="es-MX"/>
              </w:rPr>
            </w:pPr>
          </w:p>
          <w:p w14:paraId="3822E2B8" w14:textId="77777777" w:rsidR="00FA15B7" w:rsidRPr="00FA15B7" w:rsidRDefault="00FA15B7" w:rsidP="00FA15B7">
            <w:pPr>
              <w:rPr>
                <w:rFonts w:asciiTheme="minorHAnsi" w:hAnsiTheme="minorHAnsi"/>
                <w:b/>
                <w:bCs/>
                <w:sz w:val="22"/>
                <w:lang w:val="es-MX"/>
              </w:rPr>
            </w:pPr>
          </w:p>
          <w:p w14:paraId="2D6078AC" w14:textId="77777777" w:rsidR="00FA15B7" w:rsidRPr="00FA15B7" w:rsidRDefault="00FA15B7" w:rsidP="00FA15B7">
            <w:pPr>
              <w:rPr>
                <w:rFonts w:asciiTheme="minorHAnsi" w:hAnsiTheme="minorHAnsi"/>
                <w:b/>
                <w:bCs/>
                <w:sz w:val="22"/>
                <w:lang w:val="es-MX"/>
              </w:rPr>
            </w:pPr>
          </w:p>
          <w:p w14:paraId="6902316E" w14:textId="77777777" w:rsidR="00FA15B7" w:rsidRPr="00FA15B7" w:rsidRDefault="00FA15B7" w:rsidP="00FA15B7">
            <w:pPr>
              <w:rPr>
                <w:rFonts w:asciiTheme="minorHAnsi" w:hAnsiTheme="minorHAnsi"/>
                <w:b/>
                <w:bCs/>
                <w:sz w:val="22"/>
                <w:lang w:val="es-MX"/>
              </w:rPr>
            </w:pPr>
          </w:p>
          <w:p w14:paraId="142F25BA" w14:textId="77777777" w:rsidR="00FA15B7" w:rsidRPr="00FA15B7" w:rsidRDefault="00FA15B7" w:rsidP="00FA15B7">
            <w:pPr>
              <w:rPr>
                <w:rFonts w:asciiTheme="minorHAnsi" w:hAnsiTheme="minorHAnsi"/>
                <w:b/>
                <w:bCs/>
                <w:sz w:val="22"/>
                <w:lang w:val="es-MX"/>
              </w:rPr>
            </w:pPr>
          </w:p>
          <w:p w14:paraId="6FC6FF19" w14:textId="77777777" w:rsidR="00FA15B7" w:rsidRPr="00FA15B7" w:rsidRDefault="00FA15B7" w:rsidP="00FA15B7">
            <w:pPr>
              <w:rPr>
                <w:rFonts w:asciiTheme="minorHAnsi" w:hAnsiTheme="minorHAnsi"/>
                <w:b/>
                <w:bCs/>
                <w:sz w:val="22"/>
                <w:lang w:val="es-MX"/>
              </w:rPr>
            </w:pPr>
          </w:p>
          <w:p w14:paraId="40355A91" w14:textId="77777777" w:rsidR="00FA15B7" w:rsidRPr="00FA15B7" w:rsidRDefault="00FA15B7" w:rsidP="00FA15B7">
            <w:pPr>
              <w:rPr>
                <w:rFonts w:asciiTheme="minorHAnsi" w:hAnsiTheme="minorHAnsi"/>
                <w:b/>
                <w:bCs/>
                <w:sz w:val="22"/>
                <w:lang w:val="es-MX"/>
              </w:rPr>
            </w:pPr>
          </w:p>
          <w:p w14:paraId="59E04983" w14:textId="77777777" w:rsidR="00FA15B7" w:rsidRPr="00FA15B7" w:rsidRDefault="00FA15B7" w:rsidP="00FA15B7">
            <w:pPr>
              <w:rPr>
                <w:rFonts w:asciiTheme="minorHAnsi" w:hAnsiTheme="minorHAnsi"/>
                <w:b/>
                <w:bCs/>
                <w:sz w:val="22"/>
                <w:lang w:val="es-MX"/>
              </w:rPr>
            </w:pPr>
          </w:p>
          <w:p w14:paraId="0C710275" w14:textId="77777777" w:rsidR="00FA15B7" w:rsidRPr="00FA15B7" w:rsidRDefault="00FA15B7" w:rsidP="00FA15B7">
            <w:pPr>
              <w:rPr>
                <w:rFonts w:asciiTheme="minorHAnsi" w:hAnsiTheme="minorHAnsi"/>
                <w:b/>
                <w:bCs/>
                <w:sz w:val="22"/>
                <w:lang w:val="es-MX"/>
              </w:rPr>
            </w:pPr>
          </w:p>
          <w:p w14:paraId="6677EA24" w14:textId="77777777" w:rsidR="00FA15B7" w:rsidRPr="00FA15B7" w:rsidRDefault="00FA15B7" w:rsidP="00FA15B7">
            <w:pPr>
              <w:rPr>
                <w:rFonts w:asciiTheme="minorHAnsi" w:hAnsiTheme="minorHAnsi"/>
                <w:b/>
                <w:bCs/>
                <w:sz w:val="22"/>
                <w:lang w:val="es-MX"/>
              </w:rPr>
            </w:pPr>
          </w:p>
          <w:p w14:paraId="215E444B" w14:textId="77777777" w:rsidR="00FA15B7" w:rsidRPr="00FA15B7" w:rsidRDefault="00FA15B7" w:rsidP="00FA15B7">
            <w:pPr>
              <w:rPr>
                <w:rFonts w:asciiTheme="minorHAnsi" w:hAnsiTheme="minorHAnsi"/>
                <w:b/>
                <w:bCs/>
                <w:sz w:val="22"/>
                <w:lang w:val="es-MX"/>
              </w:rPr>
            </w:pPr>
          </w:p>
          <w:p w14:paraId="386EA339" w14:textId="77777777" w:rsidR="00FA15B7" w:rsidRPr="00FA15B7" w:rsidRDefault="00FA15B7" w:rsidP="00FA15B7">
            <w:pPr>
              <w:rPr>
                <w:rFonts w:asciiTheme="minorHAnsi" w:hAnsiTheme="minorHAnsi"/>
                <w:b/>
                <w:bCs/>
                <w:sz w:val="22"/>
                <w:lang w:val="es-MX"/>
              </w:rPr>
            </w:pPr>
          </w:p>
          <w:p w14:paraId="0778A178" w14:textId="77777777" w:rsidR="00FA15B7" w:rsidRPr="00FA15B7" w:rsidRDefault="00FA15B7" w:rsidP="00FA15B7">
            <w:pPr>
              <w:rPr>
                <w:rFonts w:asciiTheme="minorHAnsi" w:hAnsiTheme="minorHAnsi"/>
                <w:b/>
                <w:bCs/>
                <w:sz w:val="22"/>
                <w:lang w:val="es-MX"/>
              </w:rPr>
            </w:pPr>
          </w:p>
          <w:p w14:paraId="39D73151" w14:textId="77777777" w:rsidR="00FA15B7" w:rsidRPr="00FA15B7" w:rsidRDefault="00FA15B7" w:rsidP="00FA15B7">
            <w:pPr>
              <w:rPr>
                <w:rFonts w:asciiTheme="minorHAnsi" w:hAnsiTheme="minorHAnsi"/>
                <w:b/>
                <w:bCs/>
                <w:sz w:val="22"/>
                <w:lang w:val="es-MX"/>
              </w:rPr>
            </w:pPr>
          </w:p>
          <w:p w14:paraId="0F8BB729" w14:textId="77777777" w:rsidR="00FA15B7" w:rsidRPr="00FA15B7" w:rsidRDefault="00FA15B7" w:rsidP="00FA15B7">
            <w:pPr>
              <w:rPr>
                <w:rFonts w:asciiTheme="minorHAnsi" w:hAnsiTheme="minorHAnsi"/>
                <w:b/>
                <w:bCs/>
                <w:sz w:val="22"/>
                <w:lang w:val="es-MX"/>
              </w:rPr>
            </w:pPr>
          </w:p>
          <w:p w14:paraId="7DFE6559" w14:textId="77777777" w:rsidR="00FA15B7" w:rsidRPr="00FA15B7" w:rsidRDefault="00FA15B7" w:rsidP="00FA15B7">
            <w:pPr>
              <w:rPr>
                <w:rFonts w:asciiTheme="minorHAnsi" w:hAnsiTheme="minorHAnsi"/>
                <w:b/>
                <w:bCs/>
                <w:sz w:val="22"/>
                <w:lang w:val="es-MX"/>
              </w:rPr>
            </w:pPr>
          </w:p>
          <w:p w14:paraId="23831626" w14:textId="77777777" w:rsidR="00FA15B7" w:rsidRPr="00FA15B7" w:rsidRDefault="00FA15B7" w:rsidP="00FA15B7">
            <w:pPr>
              <w:rPr>
                <w:rFonts w:asciiTheme="minorHAnsi" w:hAnsiTheme="minorHAnsi"/>
                <w:b/>
                <w:bCs/>
                <w:sz w:val="22"/>
                <w:lang w:val="es-MX"/>
              </w:rPr>
            </w:pPr>
          </w:p>
          <w:p w14:paraId="76F56B5F" w14:textId="77777777" w:rsidR="00FA15B7" w:rsidRPr="00FA15B7" w:rsidRDefault="00FA15B7" w:rsidP="00FA15B7">
            <w:pPr>
              <w:rPr>
                <w:rFonts w:asciiTheme="minorHAnsi" w:hAnsiTheme="minorHAnsi"/>
                <w:b/>
                <w:bCs/>
                <w:sz w:val="22"/>
                <w:lang w:val="es-MX"/>
              </w:rPr>
            </w:pPr>
          </w:p>
          <w:p w14:paraId="402504DC" w14:textId="77777777" w:rsidR="00FA15B7" w:rsidRPr="00FA15B7" w:rsidRDefault="00FA15B7" w:rsidP="00FA15B7">
            <w:pPr>
              <w:rPr>
                <w:rFonts w:asciiTheme="minorHAnsi" w:hAnsiTheme="minorHAnsi"/>
                <w:b/>
                <w:bCs/>
                <w:sz w:val="22"/>
                <w:lang w:val="es-MX"/>
              </w:rPr>
            </w:pPr>
          </w:p>
          <w:p w14:paraId="673854BF" w14:textId="77777777" w:rsidR="00FA15B7" w:rsidRPr="00FA15B7" w:rsidRDefault="00FA15B7" w:rsidP="00FA15B7">
            <w:pPr>
              <w:rPr>
                <w:rFonts w:asciiTheme="minorHAnsi" w:hAnsiTheme="minorHAnsi"/>
                <w:b/>
                <w:bCs/>
                <w:sz w:val="22"/>
                <w:lang w:val="es-MX"/>
              </w:rPr>
            </w:pPr>
          </w:p>
          <w:p w14:paraId="771801A5" w14:textId="77777777" w:rsidR="00FA15B7" w:rsidRPr="00FA15B7" w:rsidRDefault="00FA15B7" w:rsidP="00FA15B7">
            <w:pPr>
              <w:rPr>
                <w:rFonts w:asciiTheme="minorHAnsi" w:hAnsiTheme="minorHAnsi"/>
                <w:b/>
                <w:bCs/>
                <w:sz w:val="22"/>
                <w:lang w:val="es-MX"/>
              </w:rPr>
            </w:pPr>
          </w:p>
          <w:p w14:paraId="6F04041C" w14:textId="77777777" w:rsidR="00FA15B7" w:rsidRPr="00FA15B7" w:rsidRDefault="00FA15B7" w:rsidP="00FA15B7">
            <w:pPr>
              <w:rPr>
                <w:rFonts w:asciiTheme="minorHAnsi" w:hAnsiTheme="minorHAnsi"/>
                <w:b/>
                <w:bCs/>
                <w:sz w:val="22"/>
                <w:lang w:val="es-MX"/>
              </w:rPr>
            </w:pPr>
          </w:p>
          <w:p w14:paraId="081E990A" w14:textId="77777777" w:rsidR="00FA15B7" w:rsidRPr="00FA15B7" w:rsidRDefault="00FA15B7" w:rsidP="00FA15B7">
            <w:pPr>
              <w:rPr>
                <w:rFonts w:asciiTheme="minorHAnsi" w:hAnsiTheme="minorHAnsi"/>
                <w:b/>
                <w:bCs/>
                <w:sz w:val="22"/>
                <w:lang w:val="es-MX"/>
              </w:rPr>
            </w:pPr>
          </w:p>
          <w:p w14:paraId="18E1D9A5" w14:textId="77777777" w:rsidR="00FA15B7" w:rsidRPr="00FA15B7" w:rsidRDefault="00FA15B7" w:rsidP="00FA15B7">
            <w:pPr>
              <w:rPr>
                <w:rFonts w:asciiTheme="minorHAnsi" w:hAnsiTheme="minorHAnsi"/>
                <w:b/>
                <w:bCs/>
                <w:sz w:val="22"/>
                <w:lang w:val="es-MX"/>
              </w:rPr>
            </w:pPr>
          </w:p>
          <w:p w14:paraId="2B674D95" w14:textId="77777777" w:rsidR="00FA15B7" w:rsidRPr="00FA15B7" w:rsidRDefault="00FA15B7" w:rsidP="00FA15B7">
            <w:pPr>
              <w:rPr>
                <w:rFonts w:asciiTheme="minorHAnsi" w:hAnsiTheme="minorHAnsi"/>
                <w:b/>
                <w:bCs/>
                <w:sz w:val="22"/>
                <w:lang w:val="es-MX"/>
              </w:rPr>
            </w:pPr>
          </w:p>
          <w:p w14:paraId="35182146" w14:textId="77777777" w:rsidR="00FA15B7" w:rsidRPr="00FA15B7" w:rsidRDefault="00FA15B7" w:rsidP="00FA15B7">
            <w:pPr>
              <w:rPr>
                <w:rFonts w:asciiTheme="minorHAnsi" w:hAnsiTheme="minorHAnsi"/>
                <w:b/>
                <w:bCs/>
                <w:sz w:val="22"/>
                <w:lang w:val="es-MX"/>
              </w:rPr>
            </w:pPr>
          </w:p>
          <w:p w14:paraId="79C15397" w14:textId="77777777" w:rsidR="00FA15B7" w:rsidRPr="00FA15B7" w:rsidRDefault="00FA15B7" w:rsidP="00FA15B7">
            <w:pPr>
              <w:rPr>
                <w:rFonts w:asciiTheme="minorHAnsi" w:hAnsiTheme="minorHAnsi"/>
                <w:b/>
                <w:bCs/>
                <w:sz w:val="22"/>
                <w:lang w:val="es-MX"/>
              </w:rPr>
            </w:pPr>
          </w:p>
          <w:p w14:paraId="08B0CDE8" w14:textId="77777777" w:rsidR="00FA15B7" w:rsidRPr="00FA15B7" w:rsidRDefault="00FA15B7" w:rsidP="00FA15B7">
            <w:pPr>
              <w:rPr>
                <w:rFonts w:asciiTheme="minorHAnsi" w:hAnsiTheme="minorHAnsi"/>
                <w:b/>
                <w:bCs/>
                <w:sz w:val="22"/>
                <w:lang w:val="es-MX"/>
              </w:rPr>
            </w:pPr>
          </w:p>
          <w:p w14:paraId="01D7EF1D" w14:textId="77777777" w:rsidR="00FA15B7" w:rsidRPr="00FA15B7" w:rsidRDefault="00FA15B7" w:rsidP="00FA15B7">
            <w:pPr>
              <w:rPr>
                <w:rFonts w:asciiTheme="minorHAnsi" w:hAnsiTheme="minorHAnsi"/>
                <w:b/>
                <w:bCs/>
                <w:sz w:val="22"/>
                <w:lang w:val="es-MX"/>
              </w:rPr>
            </w:pPr>
          </w:p>
          <w:p w14:paraId="53FCD6FE" w14:textId="77777777" w:rsidR="00FA15B7" w:rsidRPr="00FA15B7" w:rsidRDefault="00FA15B7" w:rsidP="00FA15B7">
            <w:pPr>
              <w:rPr>
                <w:rFonts w:asciiTheme="minorHAnsi" w:hAnsiTheme="minorHAnsi"/>
                <w:b/>
                <w:bCs/>
                <w:sz w:val="22"/>
                <w:lang w:val="es-MX"/>
              </w:rPr>
            </w:pPr>
          </w:p>
          <w:p w14:paraId="25D0B59B" w14:textId="77777777" w:rsidR="00FA15B7" w:rsidRPr="00FA15B7" w:rsidRDefault="00FA15B7" w:rsidP="00FA15B7">
            <w:pPr>
              <w:rPr>
                <w:rFonts w:asciiTheme="minorHAnsi" w:hAnsiTheme="minorHAnsi"/>
                <w:b/>
                <w:bCs/>
                <w:sz w:val="22"/>
                <w:lang w:val="es-MX"/>
              </w:rPr>
            </w:pPr>
          </w:p>
          <w:p w14:paraId="52D3B1EE" w14:textId="77777777" w:rsidR="00FA15B7" w:rsidRPr="00FA15B7" w:rsidRDefault="00FA15B7" w:rsidP="00FA15B7">
            <w:pPr>
              <w:rPr>
                <w:rFonts w:asciiTheme="minorHAnsi" w:hAnsiTheme="minorHAnsi"/>
                <w:b/>
                <w:bCs/>
                <w:sz w:val="22"/>
                <w:lang w:val="es-MX"/>
              </w:rPr>
            </w:pPr>
          </w:p>
          <w:p w14:paraId="1E5DE143" w14:textId="77777777" w:rsidR="00FA15B7" w:rsidRPr="00FA15B7" w:rsidRDefault="00FA15B7" w:rsidP="00FA15B7">
            <w:pPr>
              <w:rPr>
                <w:rFonts w:asciiTheme="minorHAnsi" w:hAnsiTheme="minorHAnsi"/>
                <w:b/>
                <w:bCs/>
                <w:sz w:val="22"/>
                <w:lang w:val="es-MX"/>
              </w:rPr>
            </w:pPr>
          </w:p>
          <w:p w14:paraId="12978D1A" w14:textId="77777777" w:rsidR="00FA15B7" w:rsidRPr="00FA15B7" w:rsidRDefault="00FA15B7" w:rsidP="00FA15B7">
            <w:pPr>
              <w:rPr>
                <w:rFonts w:asciiTheme="minorHAnsi" w:hAnsiTheme="minorHAnsi"/>
                <w:b/>
                <w:bCs/>
                <w:sz w:val="22"/>
                <w:lang w:val="es-MX"/>
              </w:rPr>
            </w:pPr>
          </w:p>
          <w:p w14:paraId="5B0CD60A" w14:textId="77777777" w:rsidR="00FA15B7" w:rsidRPr="00FA15B7" w:rsidRDefault="00FA15B7" w:rsidP="00FA15B7">
            <w:pPr>
              <w:rPr>
                <w:rFonts w:asciiTheme="minorHAnsi" w:hAnsiTheme="minorHAnsi"/>
                <w:b/>
                <w:bCs/>
                <w:sz w:val="22"/>
                <w:lang w:val="es-MX"/>
              </w:rPr>
            </w:pPr>
          </w:p>
          <w:p w14:paraId="167C354C" w14:textId="77777777" w:rsidR="00FA15B7" w:rsidRPr="00FA15B7" w:rsidRDefault="00FA15B7" w:rsidP="00FA15B7">
            <w:pPr>
              <w:rPr>
                <w:rFonts w:asciiTheme="minorHAnsi" w:hAnsiTheme="minorHAnsi"/>
                <w:b/>
                <w:bCs/>
                <w:sz w:val="22"/>
                <w:lang w:val="es-MX"/>
              </w:rPr>
            </w:pPr>
          </w:p>
          <w:p w14:paraId="36155B28" w14:textId="77777777" w:rsidR="00FA15B7" w:rsidRPr="00FA15B7" w:rsidRDefault="00FA15B7" w:rsidP="00FA15B7">
            <w:pPr>
              <w:rPr>
                <w:rFonts w:asciiTheme="minorHAnsi" w:hAnsiTheme="minorHAnsi"/>
                <w:b/>
                <w:bCs/>
                <w:sz w:val="22"/>
                <w:lang w:val="es-MX"/>
              </w:rPr>
            </w:pPr>
          </w:p>
          <w:p w14:paraId="6C56F05C" w14:textId="77777777" w:rsidR="00FA15B7" w:rsidRPr="00FA15B7" w:rsidRDefault="00FA15B7" w:rsidP="00FA15B7">
            <w:pPr>
              <w:rPr>
                <w:rFonts w:asciiTheme="minorHAnsi" w:hAnsiTheme="minorHAnsi"/>
                <w:b/>
                <w:bCs/>
                <w:sz w:val="22"/>
                <w:lang w:val="es-MX"/>
              </w:rPr>
            </w:pPr>
          </w:p>
          <w:p w14:paraId="5E4FE9AA" w14:textId="77777777" w:rsidR="00FA15B7" w:rsidRPr="00FA15B7" w:rsidRDefault="00FA15B7" w:rsidP="00FA15B7">
            <w:pPr>
              <w:rPr>
                <w:rFonts w:asciiTheme="minorHAnsi" w:hAnsiTheme="minorHAnsi"/>
                <w:b/>
                <w:bCs/>
                <w:sz w:val="22"/>
                <w:lang w:val="es-MX"/>
              </w:rPr>
            </w:pPr>
          </w:p>
          <w:p w14:paraId="3AC3FC7E" w14:textId="77777777" w:rsidR="00FA15B7" w:rsidRPr="00FA15B7" w:rsidRDefault="00FA15B7" w:rsidP="00FA15B7">
            <w:pPr>
              <w:rPr>
                <w:rFonts w:asciiTheme="minorHAnsi" w:hAnsiTheme="minorHAnsi"/>
                <w:b/>
                <w:bCs/>
                <w:sz w:val="22"/>
                <w:lang w:val="es-MX"/>
              </w:rPr>
            </w:pPr>
          </w:p>
          <w:p w14:paraId="0BBA5088" w14:textId="77777777" w:rsidR="00FA15B7" w:rsidRPr="00FA15B7" w:rsidRDefault="00FA15B7" w:rsidP="00FA15B7">
            <w:pPr>
              <w:rPr>
                <w:rFonts w:asciiTheme="minorHAnsi" w:hAnsiTheme="minorHAnsi"/>
                <w:b/>
                <w:bCs/>
                <w:sz w:val="22"/>
                <w:lang w:val="es-MX"/>
              </w:rPr>
            </w:pPr>
          </w:p>
          <w:p w14:paraId="05B03452" w14:textId="77777777" w:rsidR="00FA15B7" w:rsidRPr="00FA15B7" w:rsidRDefault="00FA15B7" w:rsidP="00FA15B7">
            <w:pPr>
              <w:rPr>
                <w:rFonts w:asciiTheme="minorHAnsi" w:hAnsiTheme="minorHAnsi"/>
                <w:b/>
                <w:bCs/>
                <w:sz w:val="22"/>
                <w:lang w:val="es-MX"/>
              </w:rPr>
            </w:pPr>
          </w:p>
          <w:p w14:paraId="53D3E922" w14:textId="77777777" w:rsidR="00FA15B7" w:rsidRPr="00FA15B7" w:rsidRDefault="00FA15B7" w:rsidP="00FA15B7">
            <w:pPr>
              <w:rPr>
                <w:rFonts w:asciiTheme="minorHAnsi" w:hAnsiTheme="minorHAnsi"/>
                <w:b/>
                <w:bCs/>
                <w:sz w:val="22"/>
                <w:lang w:val="es-MX"/>
              </w:rPr>
            </w:pPr>
          </w:p>
          <w:p w14:paraId="03A391CD" w14:textId="77777777" w:rsidR="00FA15B7" w:rsidRPr="00FA15B7" w:rsidRDefault="00FA15B7" w:rsidP="00FA15B7">
            <w:pPr>
              <w:rPr>
                <w:rFonts w:asciiTheme="minorHAnsi" w:hAnsiTheme="minorHAnsi"/>
                <w:b/>
                <w:bCs/>
                <w:sz w:val="22"/>
                <w:lang w:val="es-MX"/>
              </w:rPr>
            </w:pPr>
          </w:p>
          <w:p w14:paraId="351D0DC9" w14:textId="77777777" w:rsidR="00FA15B7" w:rsidRPr="00FA15B7" w:rsidRDefault="00FA15B7" w:rsidP="00FA15B7">
            <w:pPr>
              <w:rPr>
                <w:rFonts w:asciiTheme="minorHAnsi" w:hAnsiTheme="minorHAnsi"/>
                <w:b/>
                <w:bCs/>
                <w:sz w:val="22"/>
                <w:lang w:val="es-MX"/>
              </w:rPr>
            </w:pPr>
          </w:p>
          <w:p w14:paraId="36A6A738" w14:textId="77777777" w:rsidR="00FA15B7" w:rsidRPr="00FA15B7" w:rsidRDefault="00FA15B7" w:rsidP="00FA15B7">
            <w:pPr>
              <w:rPr>
                <w:rFonts w:asciiTheme="minorHAnsi" w:hAnsiTheme="minorHAnsi"/>
                <w:b/>
                <w:bCs/>
                <w:sz w:val="22"/>
                <w:lang w:val="es-MX"/>
              </w:rPr>
            </w:pPr>
          </w:p>
          <w:p w14:paraId="3269E8F6" w14:textId="77777777" w:rsidR="00FA15B7" w:rsidRPr="00FA15B7" w:rsidRDefault="00FA15B7" w:rsidP="00FA15B7">
            <w:pPr>
              <w:rPr>
                <w:rFonts w:asciiTheme="minorHAnsi" w:hAnsiTheme="minorHAnsi"/>
                <w:b/>
                <w:bCs/>
                <w:sz w:val="22"/>
                <w:lang w:val="es-MX"/>
              </w:rPr>
            </w:pPr>
          </w:p>
          <w:p w14:paraId="241AE223" w14:textId="77777777" w:rsidR="00FA15B7" w:rsidRPr="00FA15B7" w:rsidRDefault="00FA15B7" w:rsidP="00FA15B7">
            <w:pPr>
              <w:rPr>
                <w:rFonts w:asciiTheme="minorHAnsi" w:hAnsiTheme="minorHAnsi"/>
                <w:b/>
                <w:bCs/>
                <w:sz w:val="22"/>
                <w:lang w:val="es-MX"/>
              </w:rPr>
            </w:pPr>
          </w:p>
          <w:p w14:paraId="3662181B" w14:textId="77777777" w:rsidR="00FA15B7" w:rsidRPr="00FA15B7" w:rsidRDefault="00FA15B7" w:rsidP="00FA15B7">
            <w:pPr>
              <w:rPr>
                <w:rFonts w:asciiTheme="minorHAnsi" w:hAnsiTheme="minorHAnsi"/>
                <w:b/>
                <w:bCs/>
                <w:sz w:val="22"/>
                <w:lang w:val="es-MX"/>
              </w:rPr>
            </w:pPr>
          </w:p>
          <w:p w14:paraId="6C4390E8" w14:textId="77777777" w:rsidR="00FA15B7" w:rsidRPr="00FA15B7" w:rsidRDefault="00FA15B7" w:rsidP="00FA15B7">
            <w:pPr>
              <w:rPr>
                <w:rFonts w:asciiTheme="minorHAnsi" w:hAnsiTheme="minorHAnsi"/>
                <w:b/>
                <w:bCs/>
                <w:sz w:val="22"/>
                <w:lang w:val="es-MX"/>
              </w:rPr>
            </w:pPr>
          </w:p>
          <w:p w14:paraId="771B10F5" w14:textId="77777777" w:rsidR="00FA15B7" w:rsidRPr="00FA15B7" w:rsidRDefault="00FA15B7" w:rsidP="00FA15B7">
            <w:pPr>
              <w:rPr>
                <w:rFonts w:asciiTheme="minorHAnsi" w:hAnsiTheme="minorHAnsi"/>
                <w:b/>
                <w:bCs/>
                <w:sz w:val="22"/>
                <w:lang w:val="es-MX"/>
              </w:rPr>
            </w:pPr>
          </w:p>
          <w:p w14:paraId="646690CC" w14:textId="77777777" w:rsidR="00FA15B7" w:rsidRPr="00FA15B7" w:rsidRDefault="00FA15B7" w:rsidP="00FA15B7">
            <w:pPr>
              <w:rPr>
                <w:rFonts w:asciiTheme="minorHAnsi" w:hAnsiTheme="minorHAnsi"/>
                <w:b/>
                <w:bCs/>
                <w:sz w:val="22"/>
                <w:lang w:val="es-MX"/>
              </w:rPr>
            </w:pPr>
          </w:p>
          <w:p w14:paraId="4DCDBD72" w14:textId="77777777" w:rsidR="00FA15B7" w:rsidRPr="00FA15B7" w:rsidRDefault="00FA15B7" w:rsidP="00FA15B7">
            <w:pPr>
              <w:rPr>
                <w:rFonts w:asciiTheme="minorHAnsi" w:hAnsiTheme="minorHAnsi"/>
                <w:b/>
                <w:bCs/>
                <w:sz w:val="22"/>
                <w:lang w:val="es-MX"/>
              </w:rPr>
            </w:pPr>
          </w:p>
          <w:p w14:paraId="68E9A85C" w14:textId="77777777" w:rsidR="00FA15B7" w:rsidRPr="00FA15B7" w:rsidRDefault="00FA15B7" w:rsidP="00FA15B7">
            <w:pPr>
              <w:rPr>
                <w:rFonts w:asciiTheme="minorHAnsi" w:hAnsiTheme="minorHAnsi"/>
                <w:b/>
                <w:bCs/>
                <w:sz w:val="22"/>
                <w:lang w:val="es-MX"/>
              </w:rPr>
            </w:pPr>
          </w:p>
          <w:p w14:paraId="66ECCB7A" w14:textId="77777777" w:rsidR="00FA15B7" w:rsidRPr="00FA15B7" w:rsidRDefault="00FA15B7" w:rsidP="00FA15B7">
            <w:pPr>
              <w:rPr>
                <w:rFonts w:asciiTheme="minorHAnsi" w:hAnsiTheme="minorHAnsi"/>
                <w:b/>
                <w:bCs/>
                <w:sz w:val="22"/>
                <w:lang w:val="es-MX"/>
              </w:rPr>
            </w:pPr>
          </w:p>
          <w:p w14:paraId="25470367" w14:textId="77777777" w:rsidR="00FA15B7" w:rsidRPr="00FA15B7" w:rsidRDefault="00FA15B7" w:rsidP="00FA15B7">
            <w:pPr>
              <w:rPr>
                <w:rFonts w:asciiTheme="minorHAnsi" w:hAnsiTheme="minorHAnsi"/>
                <w:b/>
                <w:bCs/>
                <w:sz w:val="22"/>
                <w:lang w:val="es-MX"/>
              </w:rPr>
            </w:pPr>
          </w:p>
          <w:p w14:paraId="305A5877" w14:textId="77777777" w:rsidR="00FA15B7" w:rsidRPr="00FA15B7" w:rsidRDefault="00FA15B7" w:rsidP="00FA15B7">
            <w:pPr>
              <w:rPr>
                <w:rFonts w:asciiTheme="minorHAnsi" w:hAnsiTheme="minorHAnsi"/>
                <w:b/>
                <w:bCs/>
                <w:sz w:val="22"/>
                <w:lang w:val="es-MX"/>
              </w:rPr>
            </w:pPr>
          </w:p>
          <w:p w14:paraId="1500A31A" w14:textId="77777777" w:rsidR="00FA15B7" w:rsidRPr="00FA15B7" w:rsidRDefault="00FA15B7" w:rsidP="00FA15B7">
            <w:pPr>
              <w:rPr>
                <w:rFonts w:asciiTheme="minorHAnsi" w:hAnsiTheme="minorHAnsi"/>
                <w:b/>
                <w:bCs/>
                <w:sz w:val="22"/>
                <w:lang w:val="es-MX"/>
              </w:rPr>
            </w:pPr>
          </w:p>
          <w:p w14:paraId="547DD610" w14:textId="77777777" w:rsidR="00FA15B7" w:rsidRPr="00FA15B7" w:rsidRDefault="00FA15B7" w:rsidP="00FA15B7">
            <w:pPr>
              <w:rPr>
                <w:rFonts w:asciiTheme="minorHAnsi" w:hAnsiTheme="minorHAnsi"/>
                <w:b/>
                <w:bCs/>
                <w:sz w:val="22"/>
                <w:lang w:val="es-MX"/>
              </w:rPr>
            </w:pPr>
          </w:p>
          <w:p w14:paraId="7A8A17CC" w14:textId="77777777" w:rsidR="00FA15B7" w:rsidRPr="00FA15B7" w:rsidRDefault="00FA15B7" w:rsidP="00FA15B7">
            <w:pPr>
              <w:rPr>
                <w:rFonts w:asciiTheme="minorHAnsi" w:hAnsiTheme="minorHAnsi"/>
                <w:b/>
                <w:bCs/>
                <w:sz w:val="22"/>
                <w:lang w:val="es-MX"/>
              </w:rPr>
            </w:pPr>
          </w:p>
          <w:p w14:paraId="1EBFF435" w14:textId="77777777" w:rsidR="00FA15B7" w:rsidRPr="00FA15B7" w:rsidRDefault="00FA15B7" w:rsidP="00FA15B7">
            <w:pPr>
              <w:rPr>
                <w:rFonts w:asciiTheme="minorHAnsi" w:hAnsiTheme="minorHAnsi"/>
                <w:b/>
                <w:bCs/>
                <w:sz w:val="22"/>
                <w:lang w:val="es-MX"/>
              </w:rPr>
            </w:pPr>
          </w:p>
          <w:p w14:paraId="45085BE9" w14:textId="77777777" w:rsidR="00FA15B7" w:rsidRPr="00FA15B7" w:rsidRDefault="00FA15B7" w:rsidP="00FA15B7">
            <w:pPr>
              <w:rPr>
                <w:rFonts w:asciiTheme="minorHAnsi" w:hAnsiTheme="minorHAnsi"/>
                <w:b/>
                <w:bCs/>
                <w:sz w:val="22"/>
                <w:lang w:val="es-MX"/>
              </w:rPr>
            </w:pPr>
          </w:p>
          <w:p w14:paraId="6CBADE7F" w14:textId="77777777" w:rsidR="00FA15B7" w:rsidRPr="00FA15B7" w:rsidRDefault="00FA15B7" w:rsidP="00FA15B7">
            <w:pPr>
              <w:rPr>
                <w:rFonts w:asciiTheme="minorHAnsi" w:hAnsiTheme="minorHAnsi"/>
                <w:b/>
                <w:bCs/>
                <w:sz w:val="22"/>
                <w:lang w:val="es-MX"/>
              </w:rPr>
            </w:pPr>
          </w:p>
          <w:p w14:paraId="57F69AB5" w14:textId="77777777" w:rsidR="00FA15B7" w:rsidRPr="00FA15B7" w:rsidRDefault="00FA15B7" w:rsidP="00FA15B7">
            <w:pPr>
              <w:rPr>
                <w:rFonts w:asciiTheme="minorHAnsi" w:hAnsiTheme="minorHAnsi"/>
                <w:b/>
                <w:bCs/>
                <w:sz w:val="22"/>
                <w:lang w:val="es-MX"/>
              </w:rPr>
            </w:pPr>
          </w:p>
          <w:p w14:paraId="2A99F33D" w14:textId="77777777" w:rsidR="00FA15B7" w:rsidRPr="00FA15B7" w:rsidRDefault="00FA15B7" w:rsidP="00FA15B7">
            <w:pPr>
              <w:rPr>
                <w:rFonts w:asciiTheme="minorHAnsi" w:hAnsiTheme="minorHAnsi"/>
                <w:b/>
                <w:bCs/>
                <w:sz w:val="22"/>
                <w:lang w:val="es-MX"/>
              </w:rPr>
            </w:pPr>
          </w:p>
          <w:p w14:paraId="6F152AB2" w14:textId="77777777" w:rsidR="00FA15B7" w:rsidRPr="00FA15B7" w:rsidRDefault="00FA15B7" w:rsidP="00FA15B7">
            <w:pPr>
              <w:rPr>
                <w:rFonts w:asciiTheme="minorHAnsi" w:hAnsiTheme="minorHAnsi"/>
                <w:b/>
                <w:bCs/>
                <w:sz w:val="22"/>
                <w:lang w:val="es-MX"/>
              </w:rPr>
            </w:pPr>
          </w:p>
          <w:p w14:paraId="1A13F011" w14:textId="77777777" w:rsidR="00FA15B7" w:rsidRPr="00FA15B7" w:rsidRDefault="00FA15B7" w:rsidP="00FA15B7">
            <w:pPr>
              <w:rPr>
                <w:rFonts w:asciiTheme="minorHAnsi" w:hAnsiTheme="minorHAnsi"/>
                <w:b/>
                <w:bCs/>
                <w:sz w:val="22"/>
                <w:lang w:val="es-MX"/>
              </w:rPr>
            </w:pPr>
          </w:p>
          <w:p w14:paraId="09ED8A54" w14:textId="77777777" w:rsidR="00FA15B7" w:rsidRPr="00FA15B7" w:rsidRDefault="00FA15B7" w:rsidP="00FA15B7">
            <w:pPr>
              <w:rPr>
                <w:rFonts w:asciiTheme="minorHAnsi" w:hAnsiTheme="minorHAnsi"/>
                <w:b/>
                <w:bCs/>
                <w:sz w:val="22"/>
                <w:lang w:val="es-MX"/>
              </w:rPr>
            </w:pPr>
          </w:p>
          <w:p w14:paraId="78E07D4C" w14:textId="77777777" w:rsidR="00FA15B7" w:rsidRPr="00FA15B7" w:rsidRDefault="00FA15B7" w:rsidP="00FA15B7">
            <w:pPr>
              <w:rPr>
                <w:rFonts w:asciiTheme="minorHAnsi" w:hAnsiTheme="minorHAnsi"/>
                <w:b/>
                <w:bCs/>
                <w:sz w:val="22"/>
                <w:lang w:val="es-MX"/>
              </w:rPr>
            </w:pPr>
          </w:p>
          <w:p w14:paraId="5733C312" w14:textId="77777777" w:rsidR="00FA15B7" w:rsidRPr="00FA15B7" w:rsidRDefault="00FA15B7" w:rsidP="00FA15B7">
            <w:pPr>
              <w:rPr>
                <w:rFonts w:asciiTheme="minorHAnsi" w:hAnsiTheme="minorHAnsi"/>
                <w:b/>
                <w:bCs/>
                <w:sz w:val="22"/>
                <w:lang w:val="es-MX"/>
              </w:rPr>
            </w:pPr>
          </w:p>
          <w:p w14:paraId="77CF6A1E" w14:textId="77777777" w:rsidR="00FA15B7" w:rsidRPr="00FA15B7" w:rsidRDefault="00FA15B7" w:rsidP="00FA15B7">
            <w:pPr>
              <w:rPr>
                <w:rFonts w:asciiTheme="minorHAnsi" w:hAnsiTheme="minorHAnsi"/>
                <w:b/>
                <w:bCs/>
                <w:sz w:val="22"/>
                <w:lang w:val="es-MX"/>
              </w:rPr>
            </w:pPr>
          </w:p>
          <w:p w14:paraId="6B270645" w14:textId="77777777" w:rsidR="00FA15B7" w:rsidRPr="00FA15B7" w:rsidRDefault="00FA15B7" w:rsidP="00FA15B7">
            <w:pPr>
              <w:rPr>
                <w:rFonts w:asciiTheme="minorHAnsi" w:hAnsiTheme="minorHAnsi"/>
                <w:b/>
                <w:bCs/>
                <w:sz w:val="22"/>
                <w:lang w:val="es-MX"/>
              </w:rPr>
            </w:pPr>
          </w:p>
          <w:p w14:paraId="53286B31" w14:textId="77777777" w:rsidR="00FA15B7" w:rsidRPr="00FA15B7" w:rsidRDefault="00FA15B7" w:rsidP="00FA15B7">
            <w:pPr>
              <w:rPr>
                <w:rFonts w:asciiTheme="minorHAnsi" w:hAnsiTheme="minorHAnsi"/>
                <w:b/>
                <w:bCs/>
                <w:sz w:val="22"/>
                <w:lang w:val="es-MX"/>
              </w:rPr>
            </w:pPr>
          </w:p>
          <w:p w14:paraId="50A526D1" w14:textId="77777777" w:rsidR="00FA15B7" w:rsidRPr="00FA15B7" w:rsidRDefault="00FA15B7" w:rsidP="00FA15B7">
            <w:pPr>
              <w:rPr>
                <w:rFonts w:asciiTheme="minorHAnsi" w:hAnsiTheme="minorHAnsi"/>
                <w:b/>
                <w:bCs/>
                <w:sz w:val="22"/>
                <w:lang w:val="es-MX"/>
              </w:rPr>
            </w:pPr>
          </w:p>
          <w:p w14:paraId="6ACF0EF8" w14:textId="77777777" w:rsidR="00FA15B7" w:rsidRPr="00FA15B7" w:rsidRDefault="00FA15B7" w:rsidP="00FA15B7">
            <w:pPr>
              <w:rPr>
                <w:rFonts w:asciiTheme="minorHAnsi" w:hAnsiTheme="minorHAnsi"/>
                <w:b/>
                <w:bCs/>
                <w:sz w:val="22"/>
                <w:lang w:val="es-MX"/>
              </w:rPr>
            </w:pPr>
          </w:p>
          <w:p w14:paraId="247E2147" w14:textId="77777777" w:rsidR="00FA15B7" w:rsidRPr="00FA15B7" w:rsidRDefault="00FA15B7" w:rsidP="00FA15B7">
            <w:pPr>
              <w:rPr>
                <w:rFonts w:asciiTheme="minorHAnsi" w:hAnsiTheme="minorHAnsi"/>
                <w:b/>
                <w:bCs/>
                <w:sz w:val="22"/>
                <w:lang w:val="es-MX"/>
              </w:rPr>
            </w:pPr>
          </w:p>
          <w:p w14:paraId="15CF6AE6" w14:textId="77777777" w:rsidR="00FA15B7" w:rsidRPr="00FA15B7" w:rsidRDefault="00FA15B7" w:rsidP="00FA15B7">
            <w:pPr>
              <w:rPr>
                <w:rFonts w:asciiTheme="minorHAnsi" w:hAnsiTheme="minorHAnsi"/>
                <w:b/>
                <w:bCs/>
                <w:sz w:val="22"/>
                <w:lang w:val="es-MX"/>
              </w:rPr>
            </w:pPr>
          </w:p>
          <w:p w14:paraId="5144C5AE" w14:textId="77777777" w:rsidR="00FA15B7" w:rsidRPr="00FA15B7" w:rsidRDefault="00FA15B7" w:rsidP="00FA15B7">
            <w:pPr>
              <w:rPr>
                <w:rFonts w:asciiTheme="minorHAnsi" w:hAnsiTheme="minorHAnsi"/>
                <w:b/>
                <w:bCs/>
                <w:sz w:val="22"/>
                <w:lang w:val="es-MX"/>
              </w:rPr>
            </w:pPr>
          </w:p>
          <w:p w14:paraId="56609307" w14:textId="77777777" w:rsidR="00FA15B7" w:rsidRPr="00FA15B7" w:rsidRDefault="00FA15B7" w:rsidP="00FA15B7">
            <w:pPr>
              <w:rPr>
                <w:rFonts w:asciiTheme="minorHAnsi" w:hAnsiTheme="minorHAnsi"/>
                <w:b/>
                <w:bCs/>
                <w:sz w:val="22"/>
                <w:lang w:val="es-MX"/>
              </w:rPr>
            </w:pPr>
          </w:p>
          <w:p w14:paraId="51F5662F" w14:textId="77777777" w:rsidR="00FA15B7" w:rsidRPr="00FA15B7" w:rsidRDefault="00FA15B7" w:rsidP="00FA15B7">
            <w:pPr>
              <w:rPr>
                <w:rFonts w:asciiTheme="minorHAnsi" w:hAnsiTheme="minorHAnsi"/>
                <w:b/>
                <w:bCs/>
                <w:sz w:val="22"/>
                <w:lang w:val="es-MX"/>
              </w:rPr>
            </w:pPr>
          </w:p>
          <w:p w14:paraId="4E5DEF77" w14:textId="77777777" w:rsidR="00FA15B7" w:rsidRPr="00FA15B7" w:rsidRDefault="00FA15B7" w:rsidP="00FA15B7">
            <w:pPr>
              <w:rPr>
                <w:rFonts w:asciiTheme="minorHAnsi" w:hAnsiTheme="minorHAnsi"/>
                <w:b/>
                <w:bCs/>
                <w:sz w:val="22"/>
                <w:lang w:val="es-MX"/>
              </w:rPr>
            </w:pPr>
          </w:p>
          <w:p w14:paraId="04B892A2" w14:textId="77777777" w:rsidR="00FA15B7" w:rsidRPr="00FA15B7" w:rsidRDefault="00FA15B7" w:rsidP="00FA15B7">
            <w:pPr>
              <w:rPr>
                <w:rFonts w:asciiTheme="minorHAnsi" w:hAnsiTheme="minorHAnsi"/>
                <w:b/>
                <w:bCs/>
                <w:sz w:val="22"/>
                <w:lang w:val="es-MX"/>
              </w:rPr>
            </w:pPr>
          </w:p>
          <w:p w14:paraId="37DE01A1" w14:textId="77777777" w:rsidR="00FA15B7" w:rsidRPr="00FA15B7" w:rsidRDefault="00FA15B7" w:rsidP="00FA15B7">
            <w:pPr>
              <w:rPr>
                <w:rFonts w:asciiTheme="minorHAnsi" w:hAnsiTheme="minorHAnsi"/>
                <w:b/>
                <w:bCs/>
                <w:sz w:val="22"/>
                <w:lang w:val="es-MX"/>
              </w:rPr>
            </w:pPr>
          </w:p>
          <w:p w14:paraId="5AF160D8" w14:textId="77777777" w:rsidR="00FA15B7" w:rsidRPr="00FA15B7" w:rsidRDefault="00FA15B7" w:rsidP="00FA15B7">
            <w:pPr>
              <w:rPr>
                <w:rFonts w:asciiTheme="minorHAnsi" w:hAnsiTheme="minorHAnsi"/>
                <w:b/>
                <w:bCs/>
                <w:sz w:val="22"/>
                <w:lang w:val="es-MX"/>
              </w:rPr>
            </w:pPr>
          </w:p>
          <w:p w14:paraId="791D12C3" w14:textId="77777777" w:rsidR="00FA15B7" w:rsidRPr="00FA15B7" w:rsidRDefault="00FA15B7" w:rsidP="00FA15B7">
            <w:pPr>
              <w:rPr>
                <w:rFonts w:asciiTheme="minorHAnsi" w:hAnsiTheme="minorHAnsi"/>
                <w:b/>
                <w:bCs/>
                <w:sz w:val="22"/>
                <w:lang w:val="es-MX"/>
              </w:rPr>
            </w:pPr>
          </w:p>
          <w:p w14:paraId="6B65A9F0" w14:textId="77777777" w:rsidR="00FA15B7" w:rsidRPr="00FA15B7" w:rsidRDefault="00FA15B7" w:rsidP="00FA15B7">
            <w:pPr>
              <w:rPr>
                <w:rFonts w:asciiTheme="minorHAnsi" w:hAnsiTheme="minorHAnsi"/>
                <w:b/>
                <w:bCs/>
                <w:sz w:val="22"/>
                <w:lang w:val="es-MX"/>
              </w:rPr>
            </w:pPr>
          </w:p>
          <w:p w14:paraId="363559FE" w14:textId="77777777" w:rsidR="00FA15B7" w:rsidRPr="00FA15B7" w:rsidRDefault="00FA15B7" w:rsidP="00FA15B7">
            <w:pPr>
              <w:rPr>
                <w:rFonts w:asciiTheme="minorHAnsi" w:hAnsiTheme="minorHAnsi"/>
                <w:b/>
                <w:bCs/>
                <w:sz w:val="22"/>
                <w:lang w:val="es-MX"/>
              </w:rPr>
            </w:pPr>
          </w:p>
          <w:p w14:paraId="37CA3E37" w14:textId="77777777" w:rsidR="00FA15B7" w:rsidRPr="00FA15B7" w:rsidRDefault="00FA15B7" w:rsidP="00FA15B7">
            <w:pPr>
              <w:rPr>
                <w:rFonts w:asciiTheme="minorHAnsi" w:hAnsiTheme="minorHAnsi"/>
                <w:b/>
                <w:bCs/>
                <w:sz w:val="22"/>
                <w:lang w:val="es-MX"/>
              </w:rPr>
            </w:pPr>
          </w:p>
          <w:p w14:paraId="64C18EC2" w14:textId="77777777" w:rsidR="00FA15B7" w:rsidRPr="00FA15B7" w:rsidRDefault="00FA15B7" w:rsidP="00FA15B7">
            <w:pPr>
              <w:rPr>
                <w:rFonts w:asciiTheme="minorHAnsi" w:hAnsiTheme="minorHAnsi"/>
                <w:b/>
                <w:bCs/>
                <w:sz w:val="22"/>
                <w:lang w:val="es-MX"/>
              </w:rPr>
            </w:pPr>
          </w:p>
          <w:p w14:paraId="708E8CF4" w14:textId="77777777" w:rsidR="00FA15B7" w:rsidRPr="00FA15B7" w:rsidRDefault="00FA15B7" w:rsidP="00FA15B7">
            <w:pPr>
              <w:rPr>
                <w:rFonts w:asciiTheme="minorHAnsi" w:hAnsiTheme="minorHAnsi"/>
                <w:b/>
                <w:bCs/>
                <w:sz w:val="22"/>
                <w:lang w:val="es-MX"/>
              </w:rPr>
            </w:pPr>
          </w:p>
          <w:p w14:paraId="27C25CBC"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t>Hora Termino</w:t>
            </w:r>
          </w:p>
          <w:p w14:paraId="666C67F2" w14:textId="77777777" w:rsidR="00FA15B7" w:rsidRPr="00FA15B7" w:rsidRDefault="00FA15B7" w:rsidP="00FA15B7">
            <w:pPr>
              <w:rPr>
                <w:rFonts w:asciiTheme="minorHAnsi" w:hAnsiTheme="minorHAnsi"/>
                <w:b/>
                <w:bCs/>
                <w:sz w:val="22"/>
                <w:lang w:val="es-MX"/>
              </w:rPr>
            </w:pPr>
          </w:p>
          <w:p w14:paraId="67DC8BF9" w14:textId="77777777" w:rsidR="00FA15B7" w:rsidRPr="00FA15B7" w:rsidRDefault="00FA15B7" w:rsidP="00FA15B7">
            <w:pPr>
              <w:rPr>
                <w:rFonts w:asciiTheme="minorHAnsi" w:hAnsiTheme="minorHAnsi"/>
                <w:b/>
                <w:bCs/>
                <w:sz w:val="22"/>
                <w:lang w:val="es-MX"/>
              </w:rPr>
            </w:pPr>
            <w:r w:rsidRPr="00FA15B7">
              <w:rPr>
                <w:rFonts w:asciiTheme="minorHAnsi" w:hAnsiTheme="minorHAnsi"/>
                <w:b/>
                <w:bCs/>
                <w:sz w:val="22"/>
                <w:lang w:val="es-MX"/>
              </w:rPr>
              <w:t>_________</w:t>
            </w:r>
          </w:p>
          <w:p w14:paraId="12F2C03A" w14:textId="77777777" w:rsidR="00FA15B7" w:rsidRPr="00FA15B7" w:rsidRDefault="00FA15B7" w:rsidP="00FA15B7">
            <w:pPr>
              <w:rPr>
                <w:rFonts w:asciiTheme="minorHAnsi" w:hAnsiTheme="minorHAnsi"/>
                <w:b/>
                <w:bCs/>
                <w:sz w:val="22"/>
                <w:lang w:val="es-MX"/>
              </w:rPr>
            </w:pPr>
          </w:p>
        </w:tc>
        <w:tc>
          <w:tcPr>
            <w:tcW w:w="678" w:type="dxa"/>
          </w:tcPr>
          <w:p w14:paraId="05C532B6"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lastRenderedPageBreak/>
              <w:t>Paso</w:t>
            </w:r>
          </w:p>
        </w:tc>
        <w:tc>
          <w:tcPr>
            <w:tcW w:w="5515" w:type="dxa"/>
          </w:tcPr>
          <w:p w14:paraId="79372816" w14:textId="77777777" w:rsidR="00FA15B7" w:rsidRPr="00FA15B7" w:rsidRDefault="00FA15B7" w:rsidP="00FA15B7">
            <w:pPr>
              <w:jc w:val="both"/>
              <w:rPr>
                <w:rFonts w:asciiTheme="minorHAnsi" w:hAnsiTheme="minorHAnsi"/>
                <w:sz w:val="22"/>
                <w:lang w:val="es-MX"/>
              </w:rPr>
            </w:pPr>
            <w:r w:rsidRPr="00FA15B7">
              <w:rPr>
                <w:rFonts w:asciiTheme="minorHAnsi" w:hAnsiTheme="minorHAnsi"/>
                <w:sz w:val="22"/>
                <w:lang w:val="es-MX"/>
              </w:rPr>
              <w:t xml:space="preserve">Acción </w:t>
            </w:r>
          </w:p>
        </w:tc>
        <w:tc>
          <w:tcPr>
            <w:tcW w:w="2378" w:type="dxa"/>
          </w:tcPr>
          <w:p w14:paraId="5409C821" w14:textId="77777777" w:rsidR="00FA15B7" w:rsidRPr="00FA15B7" w:rsidRDefault="00FA15B7" w:rsidP="00FA15B7">
            <w:pPr>
              <w:jc w:val="both"/>
              <w:rPr>
                <w:rFonts w:asciiTheme="minorHAnsi" w:hAnsiTheme="minorHAnsi"/>
                <w:b/>
                <w:sz w:val="22"/>
                <w:lang w:val="es-MX"/>
              </w:rPr>
            </w:pPr>
            <w:r w:rsidRPr="00FA15B7">
              <w:rPr>
                <w:rFonts w:asciiTheme="minorHAnsi" w:hAnsiTheme="minorHAnsi"/>
                <w:b/>
                <w:sz w:val="22"/>
                <w:lang w:val="es-MX"/>
              </w:rPr>
              <w:t>Resultado Esperado</w:t>
            </w:r>
          </w:p>
        </w:tc>
        <w:tc>
          <w:tcPr>
            <w:tcW w:w="1082" w:type="dxa"/>
          </w:tcPr>
          <w:p w14:paraId="164F88CF" w14:textId="77777777" w:rsidR="00FA15B7" w:rsidRPr="00FA15B7" w:rsidRDefault="00FA15B7" w:rsidP="00FA15B7">
            <w:pPr>
              <w:jc w:val="both"/>
              <w:rPr>
                <w:rFonts w:asciiTheme="minorHAnsi" w:hAnsiTheme="minorHAnsi"/>
                <w:b/>
                <w:sz w:val="22"/>
                <w:lang w:val="es-MX"/>
              </w:rPr>
            </w:pPr>
            <w:r w:rsidRPr="00FA15B7">
              <w:rPr>
                <w:rFonts w:asciiTheme="minorHAnsi" w:hAnsiTheme="minorHAnsi"/>
                <w:b/>
                <w:sz w:val="22"/>
                <w:lang w:val="es-MX"/>
              </w:rPr>
              <w:t xml:space="preserve">Cumple </w:t>
            </w:r>
          </w:p>
        </w:tc>
        <w:tc>
          <w:tcPr>
            <w:tcW w:w="1185" w:type="dxa"/>
          </w:tcPr>
          <w:p w14:paraId="0440397B" w14:textId="77777777" w:rsidR="00FA15B7" w:rsidRPr="00FA15B7" w:rsidRDefault="00FA15B7" w:rsidP="00FA15B7">
            <w:pPr>
              <w:jc w:val="both"/>
              <w:rPr>
                <w:rFonts w:asciiTheme="minorHAnsi" w:hAnsiTheme="minorHAnsi"/>
                <w:b/>
                <w:sz w:val="22"/>
                <w:lang w:val="es-MX"/>
              </w:rPr>
            </w:pPr>
            <w:r w:rsidRPr="00FA15B7">
              <w:rPr>
                <w:rFonts w:asciiTheme="minorHAnsi" w:hAnsiTheme="minorHAnsi"/>
                <w:b/>
                <w:sz w:val="22"/>
                <w:lang w:val="es-MX"/>
              </w:rPr>
              <w:t>No cumple</w:t>
            </w:r>
          </w:p>
        </w:tc>
      </w:tr>
      <w:tr w:rsidR="00FA15B7" w:rsidRPr="00FA15B7" w14:paraId="15E67760" w14:textId="77777777" w:rsidTr="005035B5">
        <w:trPr>
          <w:trHeight w:val="621"/>
        </w:trPr>
        <w:tc>
          <w:tcPr>
            <w:tcW w:w="2216" w:type="dxa"/>
            <w:vMerge/>
          </w:tcPr>
          <w:p w14:paraId="5B6BD784" w14:textId="77777777" w:rsidR="00FA15B7" w:rsidRPr="00FA15B7" w:rsidRDefault="00FA15B7" w:rsidP="00FA15B7">
            <w:pPr>
              <w:rPr>
                <w:rFonts w:asciiTheme="minorHAnsi" w:hAnsiTheme="minorHAnsi"/>
                <w:b/>
                <w:bCs/>
                <w:sz w:val="22"/>
                <w:lang w:val="es-MX"/>
              </w:rPr>
            </w:pPr>
          </w:p>
        </w:tc>
        <w:tc>
          <w:tcPr>
            <w:tcW w:w="678" w:type="dxa"/>
          </w:tcPr>
          <w:p w14:paraId="5337BA18"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1</w:t>
            </w:r>
          </w:p>
        </w:tc>
        <w:tc>
          <w:tcPr>
            <w:tcW w:w="5515" w:type="dxa"/>
          </w:tcPr>
          <w:p w14:paraId="1BEB0E14"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El usuario inicia sesión con su perfil en el sistema HIS.</w:t>
            </w:r>
          </w:p>
          <w:p w14:paraId="2387C333" w14:textId="77777777" w:rsidR="00FA15B7" w:rsidRPr="00FA15B7" w:rsidRDefault="00FA15B7" w:rsidP="00CD79A8">
            <w:pPr>
              <w:numPr>
                <w:ilvl w:val="0"/>
                <w:numId w:val="21"/>
              </w:numPr>
              <w:contextualSpacing/>
              <w:rPr>
                <w:rFonts w:asciiTheme="minorHAnsi" w:hAnsiTheme="minorHAnsi"/>
                <w:sz w:val="22"/>
                <w:lang w:val="es-MX"/>
              </w:rPr>
            </w:pPr>
            <w:r w:rsidRPr="00FA15B7">
              <w:rPr>
                <w:rFonts w:asciiTheme="minorHAnsi" w:hAnsiTheme="minorHAnsi"/>
                <w:sz w:val="22"/>
                <w:lang w:val="es-MX"/>
              </w:rPr>
              <w:t>Usuario:15.041.685-k</w:t>
            </w:r>
          </w:p>
          <w:p w14:paraId="2A583C44" w14:textId="77777777" w:rsidR="00FA15B7" w:rsidRPr="00FA15B7" w:rsidRDefault="00FA15B7" w:rsidP="00CD79A8">
            <w:pPr>
              <w:numPr>
                <w:ilvl w:val="0"/>
                <w:numId w:val="21"/>
              </w:numPr>
              <w:contextualSpacing/>
              <w:rPr>
                <w:rFonts w:asciiTheme="minorHAnsi" w:hAnsiTheme="minorHAnsi"/>
                <w:sz w:val="22"/>
                <w:lang w:val="es-MX"/>
              </w:rPr>
            </w:pPr>
            <w:r w:rsidRPr="00FA15B7">
              <w:rPr>
                <w:rFonts w:asciiTheme="minorHAnsi" w:hAnsiTheme="minorHAnsi"/>
                <w:sz w:val="22"/>
                <w:lang w:val="es-MX"/>
              </w:rPr>
              <w:t>Contraseña:  ….</w:t>
            </w:r>
          </w:p>
          <w:p w14:paraId="160CD426" w14:textId="77777777" w:rsidR="00FA15B7" w:rsidRPr="00FA15B7" w:rsidRDefault="00FA15B7" w:rsidP="00FA15B7">
            <w:pPr>
              <w:ind w:left="720"/>
              <w:contextualSpacing/>
              <w:rPr>
                <w:rFonts w:asciiTheme="minorHAnsi" w:hAnsiTheme="minorHAnsi"/>
                <w:sz w:val="22"/>
                <w:lang w:val="es-MX"/>
              </w:rPr>
            </w:pPr>
          </w:p>
        </w:tc>
        <w:tc>
          <w:tcPr>
            <w:tcW w:w="2378" w:type="dxa"/>
          </w:tcPr>
          <w:p w14:paraId="0533684F"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Muestra interfaz disponible para el usuario.</w:t>
            </w:r>
          </w:p>
        </w:tc>
        <w:tc>
          <w:tcPr>
            <w:tcW w:w="1082" w:type="dxa"/>
          </w:tcPr>
          <w:p w14:paraId="20356283" w14:textId="77777777" w:rsidR="00FA15B7" w:rsidRPr="00FA15B7" w:rsidRDefault="00FA15B7" w:rsidP="00FA15B7">
            <w:pPr>
              <w:jc w:val="both"/>
              <w:rPr>
                <w:rFonts w:asciiTheme="minorHAnsi" w:hAnsiTheme="minorHAnsi"/>
                <w:sz w:val="22"/>
                <w:lang w:val="es-MX"/>
              </w:rPr>
            </w:pPr>
          </w:p>
        </w:tc>
        <w:tc>
          <w:tcPr>
            <w:tcW w:w="1185" w:type="dxa"/>
          </w:tcPr>
          <w:p w14:paraId="3B10FDD4" w14:textId="77777777" w:rsidR="00FA15B7" w:rsidRPr="00FA15B7" w:rsidRDefault="00FA15B7" w:rsidP="00FA15B7">
            <w:pPr>
              <w:jc w:val="both"/>
              <w:rPr>
                <w:rFonts w:asciiTheme="minorHAnsi" w:hAnsiTheme="minorHAnsi"/>
                <w:sz w:val="22"/>
                <w:lang w:val="es-MX"/>
              </w:rPr>
            </w:pPr>
          </w:p>
        </w:tc>
      </w:tr>
      <w:tr w:rsidR="00FA15B7" w:rsidRPr="00FA15B7" w14:paraId="2372B362" w14:textId="77777777" w:rsidTr="005035B5">
        <w:trPr>
          <w:trHeight w:val="575"/>
        </w:trPr>
        <w:tc>
          <w:tcPr>
            <w:tcW w:w="2216" w:type="dxa"/>
            <w:vMerge/>
          </w:tcPr>
          <w:p w14:paraId="457E4AAF" w14:textId="77777777" w:rsidR="00FA15B7" w:rsidRPr="00FA15B7" w:rsidRDefault="00FA15B7" w:rsidP="00FA15B7">
            <w:pPr>
              <w:rPr>
                <w:rFonts w:asciiTheme="minorHAnsi" w:hAnsiTheme="minorHAnsi"/>
                <w:sz w:val="22"/>
                <w:lang w:val="es-MX"/>
              </w:rPr>
            </w:pPr>
          </w:p>
        </w:tc>
        <w:tc>
          <w:tcPr>
            <w:tcW w:w="678" w:type="dxa"/>
          </w:tcPr>
          <w:p w14:paraId="1903E6E1"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2</w:t>
            </w:r>
          </w:p>
        </w:tc>
        <w:tc>
          <w:tcPr>
            <w:tcW w:w="5515" w:type="dxa"/>
          </w:tcPr>
          <w:p w14:paraId="45BD0E45"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El usuario selecciona al paciente desde su lista de agenda, mapa de piso u otro.</w:t>
            </w:r>
          </w:p>
          <w:p w14:paraId="00D94051" w14:textId="77777777" w:rsidR="00FA15B7" w:rsidRPr="00FA15B7" w:rsidRDefault="00FA15B7" w:rsidP="00FA15B7">
            <w:pPr>
              <w:rPr>
                <w:rFonts w:asciiTheme="minorHAnsi" w:hAnsiTheme="minorHAnsi"/>
                <w:sz w:val="22"/>
                <w:lang w:val="es-MX"/>
              </w:rPr>
            </w:pPr>
          </w:p>
          <w:p w14:paraId="29850F56"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paciente RUN “</w:t>
            </w:r>
            <w:r w:rsidRPr="00FA15B7">
              <w:rPr>
                <w:rFonts w:asciiTheme="minorHAnsi" w:hAnsiTheme="minorHAnsi"/>
                <w:b/>
                <w:bCs/>
                <w:sz w:val="22"/>
                <w:lang w:val="es-MX"/>
              </w:rPr>
              <w:t xml:space="preserve">38233087-0” </w:t>
            </w:r>
            <w:r w:rsidRPr="00FA15B7">
              <w:rPr>
                <w:rFonts w:asciiTheme="minorHAnsi" w:hAnsiTheme="minorHAnsi"/>
                <w:sz w:val="22"/>
                <w:lang w:val="es-MX"/>
              </w:rPr>
              <w:t>Nombre</w:t>
            </w:r>
            <w:r w:rsidRPr="00FA15B7">
              <w:rPr>
                <w:rFonts w:asciiTheme="minorHAnsi" w:hAnsiTheme="minorHAnsi"/>
                <w:b/>
                <w:bCs/>
                <w:sz w:val="22"/>
                <w:lang w:val="es-MX"/>
              </w:rPr>
              <w:t xml:space="preserve"> “Juan Álvarez valdivia”</w:t>
            </w:r>
          </w:p>
          <w:p w14:paraId="70AA1AA6" w14:textId="77777777" w:rsidR="00FA15B7" w:rsidRPr="00FA15B7" w:rsidRDefault="00FA15B7" w:rsidP="00FA15B7">
            <w:pPr>
              <w:rPr>
                <w:rFonts w:asciiTheme="minorHAnsi" w:hAnsiTheme="minorHAnsi"/>
                <w:sz w:val="22"/>
                <w:lang w:val="es-MX"/>
              </w:rPr>
            </w:pPr>
          </w:p>
        </w:tc>
        <w:tc>
          <w:tcPr>
            <w:tcW w:w="2378" w:type="dxa"/>
          </w:tcPr>
          <w:p w14:paraId="48CD57CA" w14:textId="77777777" w:rsidR="00FA15B7" w:rsidRPr="00FA15B7" w:rsidRDefault="00FA15B7" w:rsidP="00FA15B7">
            <w:pPr>
              <w:jc w:val="both"/>
              <w:rPr>
                <w:rFonts w:asciiTheme="minorHAnsi" w:hAnsiTheme="minorHAnsi"/>
                <w:sz w:val="22"/>
                <w:lang w:val="es-MX"/>
              </w:rPr>
            </w:pPr>
          </w:p>
        </w:tc>
        <w:tc>
          <w:tcPr>
            <w:tcW w:w="1082" w:type="dxa"/>
          </w:tcPr>
          <w:p w14:paraId="08ADBDD2" w14:textId="77777777" w:rsidR="00FA15B7" w:rsidRPr="00FA15B7" w:rsidRDefault="00FA15B7" w:rsidP="00FA15B7">
            <w:pPr>
              <w:jc w:val="both"/>
              <w:rPr>
                <w:rFonts w:asciiTheme="minorHAnsi" w:hAnsiTheme="minorHAnsi"/>
                <w:sz w:val="22"/>
                <w:lang w:val="es-MX"/>
              </w:rPr>
            </w:pPr>
          </w:p>
        </w:tc>
        <w:tc>
          <w:tcPr>
            <w:tcW w:w="1185" w:type="dxa"/>
          </w:tcPr>
          <w:p w14:paraId="0C57E82D" w14:textId="77777777" w:rsidR="00FA15B7" w:rsidRPr="00FA15B7" w:rsidRDefault="00FA15B7" w:rsidP="00FA15B7">
            <w:pPr>
              <w:jc w:val="both"/>
              <w:rPr>
                <w:rFonts w:asciiTheme="minorHAnsi" w:hAnsiTheme="minorHAnsi"/>
                <w:sz w:val="22"/>
                <w:lang w:val="es-MX"/>
              </w:rPr>
            </w:pPr>
          </w:p>
        </w:tc>
      </w:tr>
      <w:tr w:rsidR="00FA15B7" w:rsidRPr="00FA15B7" w14:paraId="5F4A3338" w14:textId="77777777" w:rsidTr="005035B5">
        <w:trPr>
          <w:trHeight w:val="575"/>
        </w:trPr>
        <w:tc>
          <w:tcPr>
            <w:tcW w:w="2216" w:type="dxa"/>
            <w:vMerge/>
          </w:tcPr>
          <w:p w14:paraId="02587073" w14:textId="77777777" w:rsidR="00FA15B7" w:rsidRPr="00FA15B7" w:rsidRDefault="00FA15B7" w:rsidP="00FA15B7">
            <w:pPr>
              <w:rPr>
                <w:rFonts w:asciiTheme="minorHAnsi" w:hAnsiTheme="minorHAnsi"/>
                <w:sz w:val="22"/>
                <w:lang w:val="es-MX"/>
              </w:rPr>
            </w:pPr>
          </w:p>
        </w:tc>
        <w:tc>
          <w:tcPr>
            <w:tcW w:w="678" w:type="dxa"/>
          </w:tcPr>
          <w:p w14:paraId="15DEA7F3"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3</w:t>
            </w:r>
          </w:p>
        </w:tc>
        <w:tc>
          <w:tcPr>
            <w:tcW w:w="5515" w:type="dxa"/>
          </w:tcPr>
          <w:p w14:paraId="19DDC34A" w14:textId="77777777" w:rsidR="00FA15B7" w:rsidRPr="00FA15B7" w:rsidRDefault="00FA15B7" w:rsidP="00FA15B7">
            <w:pPr>
              <w:rPr>
                <w:rFonts w:asciiTheme="minorHAnsi" w:hAnsiTheme="minorHAnsi"/>
                <w:sz w:val="22"/>
                <w:lang w:val="es-MX"/>
              </w:rPr>
            </w:pPr>
            <w:r w:rsidRPr="00FA15B7">
              <w:rPr>
                <w:rFonts w:asciiTheme="minorHAnsi" w:hAnsiTheme="minorHAnsi"/>
                <w:sz w:val="22"/>
                <w:lang w:val="es-MX"/>
              </w:rPr>
              <w:t xml:space="preserve">El usuario ingresa a módulo de indicaciones farmacológicas o similar. </w:t>
            </w:r>
          </w:p>
          <w:p w14:paraId="6B99A63A" w14:textId="77777777" w:rsidR="00FA15B7" w:rsidRPr="00FA15B7" w:rsidRDefault="00FA15B7" w:rsidP="00FA15B7">
            <w:pPr>
              <w:rPr>
                <w:rFonts w:asciiTheme="minorHAnsi" w:hAnsiTheme="minorHAnsi"/>
                <w:sz w:val="22"/>
                <w:lang w:val="es-MX"/>
              </w:rPr>
            </w:pPr>
          </w:p>
        </w:tc>
        <w:tc>
          <w:tcPr>
            <w:tcW w:w="2378" w:type="dxa"/>
          </w:tcPr>
          <w:p w14:paraId="008AEFB1" w14:textId="77777777" w:rsidR="00FA15B7" w:rsidRPr="00FA15B7" w:rsidRDefault="00FA15B7" w:rsidP="00FA15B7">
            <w:pPr>
              <w:jc w:val="both"/>
              <w:rPr>
                <w:rFonts w:asciiTheme="minorHAnsi" w:hAnsiTheme="minorHAnsi"/>
                <w:sz w:val="22"/>
                <w:lang w:val="es-MX"/>
              </w:rPr>
            </w:pPr>
          </w:p>
        </w:tc>
        <w:tc>
          <w:tcPr>
            <w:tcW w:w="1082" w:type="dxa"/>
          </w:tcPr>
          <w:p w14:paraId="6D1A0D13" w14:textId="77777777" w:rsidR="00FA15B7" w:rsidRPr="00FA15B7" w:rsidRDefault="00FA15B7" w:rsidP="00FA15B7">
            <w:pPr>
              <w:jc w:val="both"/>
              <w:rPr>
                <w:rFonts w:asciiTheme="minorHAnsi" w:hAnsiTheme="minorHAnsi"/>
                <w:sz w:val="22"/>
                <w:lang w:val="es-MX"/>
              </w:rPr>
            </w:pPr>
          </w:p>
        </w:tc>
        <w:tc>
          <w:tcPr>
            <w:tcW w:w="1185" w:type="dxa"/>
          </w:tcPr>
          <w:p w14:paraId="1B747F74" w14:textId="77777777" w:rsidR="00FA15B7" w:rsidRPr="00FA15B7" w:rsidRDefault="00FA15B7" w:rsidP="00FA15B7">
            <w:pPr>
              <w:jc w:val="both"/>
              <w:rPr>
                <w:rFonts w:asciiTheme="minorHAnsi" w:hAnsiTheme="minorHAnsi"/>
                <w:sz w:val="22"/>
                <w:lang w:val="es-MX"/>
              </w:rPr>
            </w:pPr>
          </w:p>
        </w:tc>
      </w:tr>
      <w:tr w:rsidR="004A45D3" w:rsidRPr="00FA15B7" w14:paraId="2839A193" w14:textId="77777777" w:rsidTr="005035B5">
        <w:trPr>
          <w:trHeight w:val="70"/>
        </w:trPr>
        <w:tc>
          <w:tcPr>
            <w:tcW w:w="2216" w:type="dxa"/>
            <w:vMerge/>
          </w:tcPr>
          <w:p w14:paraId="3C9BE062" w14:textId="77777777" w:rsidR="004A45D3" w:rsidRPr="00FA15B7" w:rsidRDefault="004A45D3" w:rsidP="004A45D3">
            <w:pPr>
              <w:rPr>
                <w:rFonts w:asciiTheme="minorHAnsi" w:hAnsiTheme="minorHAnsi"/>
                <w:sz w:val="22"/>
                <w:lang w:val="es-MX"/>
              </w:rPr>
            </w:pPr>
          </w:p>
        </w:tc>
        <w:tc>
          <w:tcPr>
            <w:tcW w:w="678" w:type="dxa"/>
          </w:tcPr>
          <w:p w14:paraId="42FBDECD" w14:textId="77777777" w:rsidR="004A45D3" w:rsidRPr="00FA15B7" w:rsidRDefault="004A45D3" w:rsidP="004A45D3">
            <w:pPr>
              <w:rPr>
                <w:rFonts w:asciiTheme="minorHAnsi" w:hAnsiTheme="minorHAnsi"/>
                <w:sz w:val="22"/>
                <w:lang w:val="es-MX"/>
              </w:rPr>
            </w:pPr>
            <w:r w:rsidRPr="00FA15B7">
              <w:rPr>
                <w:rFonts w:asciiTheme="minorHAnsi" w:hAnsiTheme="minorHAnsi"/>
                <w:sz w:val="22"/>
                <w:lang w:val="es-MX"/>
              </w:rPr>
              <w:t>4</w:t>
            </w:r>
          </w:p>
        </w:tc>
        <w:tc>
          <w:tcPr>
            <w:tcW w:w="5515" w:type="dxa"/>
          </w:tcPr>
          <w:p w14:paraId="539F3816" w14:textId="7A47717D" w:rsidR="004A45D3" w:rsidRDefault="004A45D3" w:rsidP="004A45D3">
            <w:pPr>
              <w:jc w:val="both"/>
              <w:rPr>
                <w:rFonts w:asciiTheme="minorHAnsi" w:hAnsiTheme="minorHAnsi"/>
                <w:sz w:val="22"/>
                <w:lang w:val="es-MX"/>
              </w:rPr>
            </w:pPr>
            <w:r w:rsidRPr="00FA15B7">
              <w:rPr>
                <w:rFonts w:asciiTheme="minorHAnsi" w:hAnsiTheme="minorHAnsi"/>
                <w:sz w:val="22"/>
                <w:lang w:val="es-MX"/>
              </w:rPr>
              <w:t>El usuario selecciona los siguientes medicamentos</w:t>
            </w:r>
            <w:r>
              <w:rPr>
                <w:rFonts w:asciiTheme="minorHAnsi" w:hAnsiTheme="minorHAnsi"/>
                <w:sz w:val="22"/>
                <w:lang w:val="es-MX"/>
              </w:rPr>
              <w:t xml:space="preserve"> y plan de tratamiento de 5 dias:</w:t>
            </w:r>
          </w:p>
          <w:p w14:paraId="66ECAEC5" w14:textId="678C118C" w:rsidR="004A45D3" w:rsidRPr="00FA15B7" w:rsidRDefault="004A45D3" w:rsidP="004A45D3">
            <w:pPr>
              <w:jc w:val="both"/>
              <w:rPr>
                <w:rFonts w:asciiTheme="minorHAnsi" w:hAnsiTheme="minorHAnsi"/>
                <w:sz w:val="22"/>
                <w:lang w:val="es-MX"/>
              </w:rPr>
            </w:pPr>
          </w:p>
          <w:p w14:paraId="1E378720" w14:textId="77777777" w:rsidR="004A45D3" w:rsidRPr="00FA15B7" w:rsidRDefault="004A45D3" w:rsidP="004A45D3">
            <w:pPr>
              <w:jc w:val="both"/>
              <w:rPr>
                <w:rFonts w:asciiTheme="minorHAnsi" w:hAnsiTheme="minorHAnsi"/>
                <w:b/>
                <w:bCs/>
                <w:sz w:val="22"/>
                <w:lang w:val="es-MX"/>
              </w:rPr>
            </w:pPr>
          </w:p>
          <w:p w14:paraId="53479603" w14:textId="1D36632E" w:rsidR="004A45D3" w:rsidRPr="00FA15B7" w:rsidRDefault="004A45D3" w:rsidP="00CD79A8">
            <w:pPr>
              <w:numPr>
                <w:ilvl w:val="0"/>
                <w:numId w:val="22"/>
              </w:numPr>
              <w:contextualSpacing/>
              <w:jc w:val="both"/>
              <w:rPr>
                <w:rFonts w:asciiTheme="minorHAnsi" w:hAnsiTheme="minorHAnsi"/>
                <w:b/>
                <w:bCs/>
                <w:sz w:val="22"/>
                <w:lang w:val="es-MX"/>
              </w:rPr>
            </w:pPr>
            <w:r w:rsidRPr="00FA15B7">
              <w:rPr>
                <w:rFonts w:asciiTheme="minorHAnsi" w:hAnsiTheme="minorHAnsi"/>
                <w:b/>
                <w:bCs/>
                <w:sz w:val="22"/>
                <w:lang w:val="es-MX"/>
              </w:rPr>
              <w:t>“Paracetamol 500</w:t>
            </w:r>
            <w:r>
              <w:rPr>
                <w:rFonts w:asciiTheme="minorHAnsi" w:hAnsiTheme="minorHAnsi"/>
                <w:b/>
                <w:bCs/>
                <w:sz w:val="22"/>
                <w:lang w:val="es-MX"/>
              </w:rPr>
              <w:t>gr, 1 cada 8 horas por 5 dias</w:t>
            </w:r>
            <w:r w:rsidRPr="00FA15B7">
              <w:rPr>
                <w:rFonts w:asciiTheme="minorHAnsi" w:hAnsiTheme="minorHAnsi"/>
                <w:b/>
                <w:bCs/>
                <w:sz w:val="22"/>
                <w:lang w:val="es-MX"/>
              </w:rPr>
              <w:t xml:space="preserve">” </w:t>
            </w:r>
            <w:r w:rsidRPr="00FA15B7">
              <w:rPr>
                <w:rFonts w:asciiTheme="minorHAnsi" w:hAnsiTheme="minorHAnsi"/>
                <w:b/>
                <w:bCs/>
                <w:color w:val="000000" w:themeColor="text1"/>
                <w:sz w:val="22"/>
                <w:lang w:val="es-MX"/>
              </w:rPr>
              <w:t>* notificación*</w:t>
            </w:r>
          </w:p>
          <w:p w14:paraId="1316F1E8" w14:textId="66FAC49E" w:rsidR="004A45D3" w:rsidRPr="00FA15B7" w:rsidRDefault="004A45D3" w:rsidP="00CD79A8">
            <w:pPr>
              <w:numPr>
                <w:ilvl w:val="0"/>
                <w:numId w:val="22"/>
              </w:numPr>
              <w:contextualSpacing/>
              <w:jc w:val="both"/>
              <w:rPr>
                <w:rFonts w:asciiTheme="minorHAnsi" w:hAnsiTheme="minorHAnsi"/>
                <w:b/>
                <w:bCs/>
                <w:sz w:val="22"/>
                <w:lang w:val="es-MX"/>
              </w:rPr>
            </w:pPr>
            <w:r w:rsidRPr="00FA15B7">
              <w:rPr>
                <w:rFonts w:asciiTheme="minorHAnsi" w:hAnsiTheme="minorHAnsi"/>
                <w:b/>
                <w:bCs/>
                <w:sz w:val="22"/>
                <w:lang w:val="es-MX"/>
              </w:rPr>
              <w:t>Buprenorfina parches 20MG”</w:t>
            </w:r>
            <w:r w:rsidRPr="00FA15B7">
              <w:rPr>
                <w:rFonts w:asciiTheme="minorHAnsi" w:hAnsiTheme="minorHAnsi"/>
                <w:b/>
                <w:bCs/>
                <w:color w:val="FF0000"/>
                <w:sz w:val="22"/>
                <w:lang w:val="es-MX"/>
              </w:rPr>
              <w:t xml:space="preserve"> *</w:t>
            </w:r>
            <w:r>
              <w:rPr>
                <w:rFonts w:asciiTheme="minorHAnsi" w:hAnsiTheme="minorHAnsi"/>
                <w:b/>
                <w:bCs/>
                <w:color w:val="FF0000"/>
                <w:sz w:val="22"/>
                <w:lang w:val="es-MX"/>
              </w:rPr>
              <w:t xml:space="preserve"> receta controlada</w:t>
            </w:r>
          </w:p>
          <w:p w14:paraId="44724798" w14:textId="77777777" w:rsidR="004A45D3" w:rsidRPr="00FA15B7" w:rsidRDefault="004A45D3" w:rsidP="00CD79A8">
            <w:pPr>
              <w:numPr>
                <w:ilvl w:val="0"/>
                <w:numId w:val="22"/>
              </w:numPr>
              <w:contextualSpacing/>
              <w:jc w:val="both"/>
              <w:rPr>
                <w:rFonts w:asciiTheme="minorHAnsi" w:hAnsiTheme="minorHAnsi"/>
                <w:b/>
                <w:bCs/>
                <w:sz w:val="22"/>
                <w:lang w:val="es-MX"/>
              </w:rPr>
            </w:pPr>
            <w:r w:rsidRPr="00FA15B7">
              <w:rPr>
                <w:rFonts w:asciiTheme="minorHAnsi" w:hAnsiTheme="minorHAnsi"/>
                <w:b/>
                <w:bCs/>
                <w:sz w:val="22"/>
                <w:lang w:val="es-MX"/>
              </w:rPr>
              <w:t xml:space="preserve">“Warfarina 5mg” </w:t>
            </w:r>
            <w:r w:rsidRPr="00FA15B7">
              <w:rPr>
                <w:rFonts w:asciiTheme="minorHAnsi" w:hAnsiTheme="minorHAnsi"/>
                <w:b/>
                <w:bCs/>
                <w:color w:val="000000" w:themeColor="text1"/>
                <w:sz w:val="22"/>
                <w:lang w:val="es-MX"/>
              </w:rPr>
              <w:t xml:space="preserve">* </w:t>
            </w:r>
            <w:r w:rsidRPr="00FA15B7">
              <w:rPr>
                <w:rFonts w:asciiTheme="minorHAnsi" w:hAnsiTheme="minorHAnsi"/>
                <w:b/>
                <w:bCs/>
                <w:color w:val="FF0000"/>
                <w:sz w:val="22"/>
                <w:lang w:val="es-MX"/>
              </w:rPr>
              <w:t>requiere esquema.</w:t>
            </w:r>
          </w:p>
          <w:p w14:paraId="6F317559" w14:textId="77777777" w:rsidR="004A45D3" w:rsidRPr="00FA15B7" w:rsidRDefault="004A45D3" w:rsidP="00CD79A8">
            <w:pPr>
              <w:numPr>
                <w:ilvl w:val="0"/>
                <w:numId w:val="22"/>
              </w:numPr>
              <w:contextualSpacing/>
              <w:jc w:val="both"/>
              <w:rPr>
                <w:rFonts w:asciiTheme="minorHAnsi" w:hAnsiTheme="minorHAnsi"/>
                <w:b/>
                <w:bCs/>
                <w:sz w:val="22"/>
                <w:lang w:val="es-MX"/>
              </w:rPr>
            </w:pPr>
            <w:r w:rsidRPr="00FA15B7">
              <w:rPr>
                <w:rFonts w:asciiTheme="minorHAnsi" w:hAnsiTheme="minorHAnsi"/>
                <w:b/>
                <w:bCs/>
                <w:sz w:val="22"/>
                <w:lang w:val="es-MX"/>
              </w:rPr>
              <w:t>“Cefatazidima/avibactam 2g/0.5g</w:t>
            </w:r>
            <w:r w:rsidRPr="00FA15B7">
              <w:rPr>
                <w:rFonts w:asciiTheme="minorHAnsi" w:hAnsiTheme="minorHAnsi"/>
                <w:b/>
                <w:bCs/>
                <w:color w:val="FF0000"/>
                <w:sz w:val="22"/>
                <w:lang w:val="es-MX"/>
              </w:rPr>
              <w:t xml:space="preserve">*notificación </w:t>
            </w:r>
          </w:p>
          <w:p w14:paraId="576FBD15" w14:textId="77777777" w:rsidR="004A45D3" w:rsidRPr="00C21217" w:rsidRDefault="004A45D3" w:rsidP="00CD79A8">
            <w:pPr>
              <w:numPr>
                <w:ilvl w:val="0"/>
                <w:numId w:val="22"/>
              </w:numPr>
              <w:spacing w:line="480" w:lineRule="auto"/>
              <w:contextualSpacing/>
              <w:jc w:val="both"/>
              <w:rPr>
                <w:rFonts w:asciiTheme="minorHAnsi" w:hAnsiTheme="minorHAnsi"/>
                <w:b/>
                <w:bCs/>
                <w:sz w:val="22"/>
                <w:lang w:val="es-MX"/>
              </w:rPr>
            </w:pPr>
            <w:r w:rsidRPr="00FA15B7">
              <w:rPr>
                <w:rFonts w:asciiTheme="minorHAnsi" w:hAnsiTheme="minorHAnsi"/>
                <w:b/>
                <w:bCs/>
                <w:sz w:val="22"/>
                <w:lang w:val="es-MX"/>
              </w:rPr>
              <w:t xml:space="preserve">Rituximab 500mg </w:t>
            </w:r>
            <w:r w:rsidRPr="00FA15B7">
              <w:rPr>
                <w:rFonts w:asciiTheme="minorHAnsi" w:hAnsiTheme="minorHAnsi"/>
                <w:b/>
                <w:bCs/>
                <w:color w:val="000000" w:themeColor="text1"/>
                <w:sz w:val="22"/>
                <w:lang w:val="es-MX"/>
              </w:rPr>
              <w:t>*formulario N° 3</w:t>
            </w:r>
          </w:p>
          <w:p w14:paraId="3B50DC71" w14:textId="5FD3501E" w:rsidR="004A45D3" w:rsidRPr="00A25876" w:rsidRDefault="004A45D3" w:rsidP="004A45D3">
            <w:pPr>
              <w:spacing w:line="480" w:lineRule="auto"/>
              <w:ind w:left="720"/>
              <w:contextualSpacing/>
              <w:jc w:val="both"/>
              <w:rPr>
                <w:rFonts w:asciiTheme="minorHAnsi" w:hAnsiTheme="minorHAnsi"/>
                <w:b/>
                <w:bCs/>
                <w:sz w:val="22"/>
                <w:lang w:val="es-MX"/>
              </w:rPr>
            </w:pPr>
          </w:p>
          <w:p w14:paraId="35D9F91A" w14:textId="21F858DC" w:rsidR="004A45D3" w:rsidRPr="00585C22" w:rsidRDefault="004A45D3" w:rsidP="004A45D3">
            <w:pPr>
              <w:spacing w:line="276" w:lineRule="auto"/>
              <w:contextualSpacing/>
              <w:jc w:val="both"/>
              <w:rPr>
                <w:rFonts w:asciiTheme="minorHAnsi" w:hAnsiTheme="minorHAnsi"/>
                <w:color w:val="4472C4" w:themeColor="accent1"/>
                <w:sz w:val="22"/>
                <w:lang w:val="es-MX"/>
              </w:rPr>
            </w:pPr>
            <w:r w:rsidRPr="00585C22">
              <w:rPr>
                <w:rFonts w:asciiTheme="minorHAnsi" w:hAnsiTheme="minorHAnsi"/>
                <w:color w:val="4472C4" w:themeColor="accent1"/>
                <w:sz w:val="22"/>
                <w:lang w:val="es-MX"/>
              </w:rPr>
              <w:t xml:space="preserve">Usuario cuenta con ingreso a módulo de prescripción de recetas </w:t>
            </w:r>
            <w:r>
              <w:rPr>
                <w:rFonts w:asciiTheme="minorHAnsi" w:hAnsiTheme="minorHAnsi"/>
                <w:color w:val="4472C4" w:themeColor="accent1"/>
                <w:sz w:val="22"/>
                <w:lang w:val="es-MX"/>
              </w:rPr>
              <w:t xml:space="preserve">en plataforma </w:t>
            </w:r>
            <w:r w:rsidRPr="00585C22">
              <w:rPr>
                <w:rFonts w:asciiTheme="minorHAnsi" w:hAnsiTheme="minorHAnsi"/>
                <w:color w:val="4472C4" w:themeColor="accent1"/>
                <w:sz w:val="22"/>
                <w:lang w:val="es-MX"/>
              </w:rPr>
              <w:t>API en caso de no contar con solución para prescripciones de recetas controladas bajo la normativa legal</w:t>
            </w:r>
            <w:r>
              <w:rPr>
                <w:rFonts w:asciiTheme="minorHAnsi" w:hAnsiTheme="minorHAnsi"/>
                <w:color w:val="4472C4" w:themeColor="accent1"/>
                <w:sz w:val="22"/>
                <w:lang w:val="es-MX"/>
              </w:rPr>
              <w:t>, proporcionando modulo o link de ingreso.</w:t>
            </w:r>
          </w:p>
          <w:p w14:paraId="61ACB04E" w14:textId="77777777" w:rsidR="004A45D3" w:rsidRPr="00FA15B7" w:rsidRDefault="004A45D3" w:rsidP="004A45D3">
            <w:pPr>
              <w:spacing w:line="276" w:lineRule="auto"/>
              <w:contextualSpacing/>
              <w:jc w:val="both"/>
              <w:rPr>
                <w:rFonts w:asciiTheme="minorHAnsi" w:hAnsiTheme="minorHAnsi"/>
                <w:sz w:val="22"/>
                <w:lang w:val="es-MX"/>
              </w:rPr>
            </w:pPr>
          </w:p>
          <w:p w14:paraId="74B5C23E" w14:textId="77777777" w:rsidR="004A45D3" w:rsidRPr="00FA15B7" w:rsidRDefault="004A45D3" w:rsidP="004A45D3">
            <w:pPr>
              <w:spacing w:line="276" w:lineRule="auto"/>
              <w:jc w:val="both"/>
              <w:rPr>
                <w:rFonts w:asciiTheme="minorHAnsi" w:hAnsiTheme="minorHAnsi"/>
                <w:sz w:val="22"/>
                <w:lang w:val="es-MX"/>
              </w:rPr>
            </w:pPr>
            <w:r w:rsidRPr="00FA15B7">
              <w:rPr>
                <w:rFonts w:asciiTheme="minorHAnsi" w:hAnsiTheme="minorHAnsi"/>
                <w:color w:val="FF0000"/>
                <w:sz w:val="22"/>
                <w:lang w:val="es-MX"/>
              </w:rPr>
              <w:t>*</w:t>
            </w:r>
            <w:r w:rsidRPr="00FA15B7">
              <w:rPr>
                <w:rFonts w:asciiTheme="minorHAnsi" w:hAnsiTheme="minorHAnsi"/>
                <w:sz w:val="22"/>
                <w:lang w:val="es-MX"/>
              </w:rPr>
              <w:t>El usuario al ingresar el fármaco “paracetamol” visualiza alerta “fármaco</w:t>
            </w:r>
            <w:r w:rsidRPr="00FA15B7">
              <w:rPr>
                <w:rFonts w:asciiTheme="minorHAnsi" w:hAnsiTheme="minorHAnsi"/>
                <w:b/>
                <w:bCs/>
                <w:sz w:val="22"/>
                <w:lang w:val="es-MX"/>
              </w:rPr>
              <w:t xml:space="preserve"> perteneciente a canasta básica APS”</w:t>
            </w:r>
            <w:r w:rsidRPr="00FA15B7">
              <w:rPr>
                <w:rFonts w:asciiTheme="minorHAnsi" w:hAnsiTheme="minorHAnsi"/>
                <w:sz w:val="22"/>
                <w:lang w:val="es-MX"/>
              </w:rPr>
              <w:t xml:space="preserve"> y presiona </w:t>
            </w:r>
            <w:r w:rsidRPr="00FA15B7">
              <w:rPr>
                <w:rFonts w:asciiTheme="minorHAnsi" w:hAnsiTheme="minorHAnsi"/>
                <w:color w:val="000000" w:themeColor="text1"/>
                <w:sz w:val="22"/>
                <w:lang w:val="es-MX"/>
              </w:rPr>
              <w:t xml:space="preserve">aceptar </w:t>
            </w:r>
            <w:r w:rsidRPr="00FA15B7">
              <w:rPr>
                <w:rFonts w:asciiTheme="minorHAnsi" w:hAnsiTheme="minorHAnsi"/>
                <w:sz w:val="22"/>
                <w:lang w:val="es-MX"/>
              </w:rPr>
              <w:t>notificación emergente.</w:t>
            </w:r>
          </w:p>
          <w:p w14:paraId="7BE9A8C6" w14:textId="77777777" w:rsidR="004A45D3" w:rsidRPr="00FA15B7" w:rsidRDefault="004A45D3" w:rsidP="004A45D3">
            <w:pPr>
              <w:spacing w:line="276" w:lineRule="auto"/>
              <w:jc w:val="both"/>
              <w:rPr>
                <w:rFonts w:asciiTheme="minorHAnsi" w:hAnsiTheme="minorHAnsi"/>
                <w:sz w:val="22"/>
                <w:lang w:val="es-MX"/>
              </w:rPr>
            </w:pPr>
            <w:r w:rsidRPr="00FA15B7">
              <w:rPr>
                <w:rFonts w:asciiTheme="minorHAnsi" w:hAnsiTheme="minorHAnsi"/>
                <w:sz w:val="22"/>
                <w:lang w:val="es-MX"/>
              </w:rPr>
              <w:t>(decide bajo su criterio indicar el fármaco a   despachar por hospital.)</w:t>
            </w:r>
          </w:p>
          <w:p w14:paraId="4DFCB5A1" w14:textId="77777777" w:rsidR="004A45D3" w:rsidRPr="00FA15B7" w:rsidRDefault="004A45D3" w:rsidP="004A45D3">
            <w:pPr>
              <w:spacing w:line="276" w:lineRule="auto"/>
              <w:jc w:val="both"/>
              <w:rPr>
                <w:rFonts w:asciiTheme="minorHAnsi" w:hAnsiTheme="minorHAnsi"/>
                <w:sz w:val="22"/>
                <w:lang w:val="es-MX"/>
              </w:rPr>
            </w:pPr>
          </w:p>
          <w:p w14:paraId="72D0CB82" w14:textId="77777777" w:rsidR="004A45D3" w:rsidRPr="00FA15B7" w:rsidRDefault="004A45D3" w:rsidP="004A45D3">
            <w:pPr>
              <w:spacing w:line="276" w:lineRule="auto"/>
              <w:jc w:val="both"/>
              <w:rPr>
                <w:rFonts w:asciiTheme="minorHAnsi" w:hAnsiTheme="minorHAnsi"/>
                <w:sz w:val="22"/>
                <w:lang w:val="es-MX"/>
              </w:rPr>
            </w:pPr>
          </w:p>
          <w:p w14:paraId="4F1C3B41" w14:textId="77777777" w:rsidR="004A45D3" w:rsidRPr="00FA15B7" w:rsidRDefault="004A45D3" w:rsidP="004A45D3">
            <w:pPr>
              <w:spacing w:line="276" w:lineRule="auto"/>
              <w:jc w:val="both"/>
              <w:rPr>
                <w:rFonts w:asciiTheme="minorHAnsi" w:hAnsiTheme="minorHAnsi"/>
                <w:sz w:val="22"/>
                <w:lang w:val="es-MX"/>
              </w:rPr>
            </w:pPr>
            <w:r w:rsidRPr="00FA15B7">
              <w:rPr>
                <w:rFonts w:asciiTheme="minorHAnsi" w:hAnsiTheme="minorHAnsi"/>
                <w:color w:val="FF0000"/>
                <w:sz w:val="22"/>
                <w:lang w:val="es-MX"/>
              </w:rPr>
              <w:t>*</w:t>
            </w:r>
            <w:r w:rsidRPr="00FA15B7">
              <w:rPr>
                <w:rFonts w:asciiTheme="minorHAnsi" w:hAnsiTheme="minorHAnsi"/>
                <w:color w:val="4472C4" w:themeColor="accent1"/>
                <w:sz w:val="22"/>
                <w:lang w:val="es-MX"/>
              </w:rPr>
              <w:t>El usuario al ingresar fármaco “amikacina” visualiza alerta recordatoria acepta la alerta recordatoria e ingresa a plataforma PROA.</w:t>
            </w:r>
          </w:p>
          <w:p w14:paraId="0919FE5D" w14:textId="77777777" w:rsidR="004A45D3" w:rsidRPr="00FA15B7" w:rsidRDefault="004A45D3" w:rsidP="004A45D3">
            <w:pPr>
              <w:spacing w:line="276" w:lineRule="auto"/>
              <w:jc w:val="both"/>
              <w:rPr>
                <w:rFonts w:asciiTheme="minorHAnsi" w:hAnsiTheme="minorHAnsi"/>
                <w:sz w:val="22"/>
                <w:lang w:val="es-MX"/>
              </w:rPr>
            </w:pPr>
          </w:p>
          <w:p w14:paraId="453FEFC8" w14:textId="77777777" w:rsidR="004A45D3" w:rsidRPr="00FA15B7" w:rsidRDefault="004A45D3" w:rsidP="004A45D3">
            <w:pPr>
              <w:spacing w:line="276" w:lineRule="auto"/>
              <w:jc w:val="both"/>
              <w:rPr>
                <w:rFonts w:asciiTheme="minorHAnsi" w:hAnsiTheme="minorHAnsi"/>
                <w:sz w:val="22"/>
                <w:lang w:val="es-MX"/>
              </w:rPr>
            </w:pPr>
          </w:p>
          <w:p w14:paraId="40DE95C3" w14:textId="77777777" w:rsidR="004A45D3" w:rsidRPr="00FA15B7" w:rsidRDefault="004A45D3" w:rsidP="004A45D3">
            <w:pPr>
              <w:spacing w:line="276" w:lineRule="auto"/>
              <w:jc w:val="both"/>
              <w:rPr>
                <w:rFonts w:asciiTheme="minorHAnsi" w:hAnsiTheme="minorHAnsi"/>
                <w:b/>
                <w:bCs/>
                <w:sz w:val="22"/>
                <w:lang w:val="es-MX"/>
              </w:rPr>
            </w:pPr>
          </w:p>
          <w:p w14:paraId="362425F8" w14:textId="77777777" w:rsidR="004A45D3" w:rsidRPr="00FA15B7" w:rsidRDefault="004A45D3" w:rsidP="004A45D3">
            <w:pPr>
              <w:jc w:val="both"/>
              <w:rPr>
                <w:rFonts w:asciiTheme="minorHAnsi" w:hAnsiTheme="minorHAnsi"/>
                <w:color w:val="FF0000"/>
                <w:sz w:val="22"/>
                <w:lang w:val="es-MX"/>
              </w:rPr>
            </w:pPr>
            <w:r w:rsidRPr="00FA15B7">
              <w:rPr>
                <w:rFonts w:asciiTheme="minorHAnsi" w:hAnsiTheme="minorHAnsi"/>
                <w:sz w:val="22"/>
                <w:lang w:val="es-MX"/>
              </w:rPr>
              <w:lastRenderedPageBreak/>
              <w:t xml:space="preserve">Medico consulta guía farmacológica sobre su interacción farmacológica entre diclofenaco y Warfarina </w:t>
            </w:r>
            <w:r w:rsidRPr="00FA15B7">
              <w:rPr>
                <w:rFonts w:asciiTheme="minorHAnsi" w:hAnsiTheme="minorHAnsi"/>
                <w:color w:val="FF0000"/>
                <w:sz w:val="22"/>
                <w:lang w:val="es-MX"/>
              </w:rPr>
              <w:t>*</w:t>
            </w:r>
          </w:p>
          <w:p w14:paraId="23D1638D" w14:textId="77777777" w:rsidR="004A45D3" w:rsidRPr="00FA15B7" w:rsidRDefault="004A45D3" w:rsidP="004A45D3">
            <w:pPr>
              <w:jc w:val="both"/>
              <w:rPr>
                <w:rFonts w:asciiTheme="minorHAnsi" w:hAnsiTheme="minorHAnsi"/>
                <w:color w:val="FF0000"/>
                <w:sz w:val="22"/>
                <w:lang w:val="es-MX"/>
              </w:rPr>
            </w:pPr>
          </w:p>
          <w:p w14:paraId="32E4E480" w14:textId="77777777" w:rsidR="004A45D3" w:rsidRPr="00FA15B7" w:rsidRDefault="004A45D3" w:rsidP="004A45D3">
            <w:pPr>
              <w:jc w:val="both"/>
              <w:rPr>
                <w:rFonts w:asciiTheme="minorHAnsi" w:hAnsiTheme="minorHAnsi"/>
                <w:sz w:val="22"/>
                <w:lang w:val="es-MX"/>
              </w:rPr>
            </w:pPr>
          </w:p>
          <w:p w14:paraId="121ED8E5" w14:textId="77777777" w:rsidR="004A45D3" w:rsidRPr="00FA15B7" w:rsidRDefault="004A45D3" w:rsidP="004A45D3">
            <w:pPr>
              <w:jc w:val="both"/>
              <w:rPr>
                <w:rFonts w:asciiTheme="minorHAnsi" w:hAnsiTheme="minorHAnsi"/>
                <w:sz w:val="22"/>
                <w:lang w:val="es-MX"/>
              </w:rPr>
            </w:pPr>
          </w:p>
          <w:p w14:paraId="44738D3A" w14:textId="77777777" w:rsidR="004A45D3" w:rsidRPr="00FA15B7" w:rsidRDefault="004A45D3" w:rsidP="004A45D3">
            <w:pPr>
              <w:jc w:val="both"/>
              <w:rPr>
                <w:rFonts w:asciiTheme="minorHAnsi" w:hAnsiTheme="minorHAnsi"/>
                <w:sz w:val="22"/>
                <w:lang w:val="es-MX"/>
              </w:rPr>
            </w:pPr>
          </w:p>
        </w:tc>
        <w:tc>
          <w:tcPr>
            <w:tcW w:w="2378" w:type="dxa"/>
          </w:tcPr>
          <w:p w14:paraId="70C7515F" w14:textId="0CCFF8A2" w:rsidR="004A45D3" w:rsidRPr="00FA15B7" w:rsidRDefault="004A45D3" w:rsidP="004A45D3">
            <w:pPr>
              <w:jc w:val="both"/>
              <w:rPr>
                <w:rFonts w:asciiTheme="minorHAnsi" w:hAnsiTheme="minorHAnsi"/>
                <w:color w:val="000000" w:themeColor="text1"/>
                <w:sz w:val="22"/>
                <w:lang w:val="es-MX"/>
              </w:rPr>
            </w:pPr>
            <w:r w:rsidRPr="00670966">
              <w:rPr>
                <w:rFonts w:asciiTheme="minorHAnsi" w:eastAsia="Verdana" w:hAnsiTheme="minorHAnsi" w:cstheme="minorHAnsi"/>
                <w:color w:val="4472C4" w:themeColor="accent1"/>
                <w:sz w:val="22"/>
                <w:lang w:val="es-MX"/>
              </w:rPr>
              <w:lastRenderedPageBreak/>
              <w:t xml:space="preserve">El sistema desplegará una interfaz con parámetros necesarios </w:t>
            </w:r>
            <w:r w:rsidRPr="00670966">
              <w:rPr>
                <w:rFonts w:asciiTheme="minorHAnsi" w:eastAsia="Verdana" w:hAnsiTheme="minorHAnsi" w:cstheme="minorHAnsi"/>
                <w:color w:val="4472C4" w:themeColor="accent1"/>
                <w:sz w:val="22"/>
                <w:lang w:val="es-MX"/>
              </w:rPr>
              <w:lastRenderedPageBreak/>
              <w:t xml:space="preserve">para su prescripción farmacológica como los son: nombre de fármaco, si es GES-crónico-morbilidad, dosis, cantidad, unidad de medida, frecuencia, duración, </w:t>
            </w:r>
            <w:r w:rsidRPr="00670966">
              <w:rPr>
                <w:rFonts w:asciiTheme="minorHAnsi" w:eastAsia="Verdana" w:hAnsiTheme="minorHAnsi" w:cstheme="minorHAnsi"/>
                <w:b/>
                <w:bCs/>
                <w:color w:val="4472C4" w:themeColor="accent1"/>
                <w:sz w:val="22"/>
                <w:lang w:val="es-MX"/>
              </w:rPr>
              <w:t xml:space="preserve">vía de administración, </w:t>
            </w:r>
            <w:r w:rsidRPr="00670966">
              <w:rPr>
                <w:rFonts w:asciiTheme="minorHAnsi" w:eastAsia="Verdana" w:hAnsiTheme="minorHAnsi" w:cstheme="minorHAnsi"/>
                <w:color w:val="4472C4" w:themeColor="accent1"/>
                <w:sz w:val="22"/>
                <w:lang w:val="es-MX"/>
              </w:rPr>
              <w:t>repeticiones, unida o servicio receptor, dosificación variable, fecha de inicio, hora de inicio, volumen, unidad de volumen.</w:t>
            </w:r>
          </w:p>
        </w:tc>
        <w:tc>
          <w:tcPr>
            <w:tcW w:w="1082" w:type="dxa"/>
          </w:tcPr>
          <w:p w14:paraId="2989AA64" w14:textId="77777777" w:rsidR="004A45D3" w:rsidRPr="00FA15B7" w:rsidRDefault="004A45D3" w:rsidP="004A45D3">
            <w:pPr>
              <w:jc w:val="both"/>
              <w:rPr>
                <w:rFonts w:asciiTheme="minorHAnsi" w:hAnsiTheme="minorHAnsi"/>
                <w:sz w:val="22"/>
                <w:lang w:val="es-MX"/>
              </w:rPr>
            </w:pPr>
          </w:p>
        </w:tc>
        <w:tc>
          <w:tcPr>
            <w:tcW w:w="1185" w:type="dxa"/>
          </w:tcPr>
          <w:p w14:paraId="215A81FE" w14:textId="77777777" w:rsidR="004A45D3" w:rsidRPr="00FA15B7" w:rsidRDefault="004A45D3" w:rsidP="004A45D3">
            <w:pPr>
              <w:jc w:val="both"/>
              <w:rPr>
                <w:rFonts w:asciiTheme="minorHAnsi" w:hAnsiTheme="minorHAnsi"/>
                <w:sz w:val="22"/>
                <w:lang w:val="es-MX"/>
              </w:rPr>
            </w:pPr>
          </w:p>
        </w:tc>
      </w:tr>
      <w:tr w:rsidR="004A45D3" w:rsidRPr="00FA15B7" w14:paraId="5E5F6EC2" w14:textId="77777777" w:rsidTr="005035B5">
        <w:trPr>
          <w:trHeight w:val="70"/>
        </w:trPr>
        <w:tc>
          <w:tcPr>
            <w:tcW w:w="2216" w:type="dxa"/>
            <w:vMerge/>
          </w:tcPr>
          <w:p w14:paraId="45F85600" w14:textId="77777777" w:rsidR="004A45D3" w:rsidRPr="00FA15B7" w:rsidRDefault="004A45D3" w:rsidP="004A45D3">
            <w:pPr>
              <w:rPr>
                <w:rFonts w:asciiTheme="minorHAnsi" w:hAnsiTheme="minorHAnsi"/>
                <w:sz w:val="22"/>
                <w:lang w:val="es-MX"/>
              </w:rPr>
            </w:pPr>
          </w:p>
        </w:tc>
        <w:tc>
          <w:tcPr>
            <w:tcW w:w="678" w:type="dxa"/>
          </w:tcPr>
          <w:p w14:paraId="6308106B" w14:textId="77777777" w:rsidR="004A45D3" w:rsidRPr="00FA15B7" w:rsidRDefault="004A45D3" w:rsidP="004A45D3">
            <w:pPr>
              <w:rPr>
                <w:rFonts w:asciiTheme="minorHAnsi" w:hAnsiTheme="minorHAnsi"/>
                <w:sz w:val="22"/>
                <w:lang w:val="es-MX"/>
              </w:rPr>
            </w:pPr>
            <w:r w:rsidRPr="00FA15B7">
              <w:rPr>
                <w:rFonts w:asciiTheme="minorHAnsi" w:hAnsiTheme="minorHAnsi"/>
                <w:sz w:val="22"/>
                <w:lang w:val="es-MX"/>
              </w:rPr>
              <w:t>9</w:t>
            </w:r>
          </w:p>
        </w:tc>
        <w:tc>
          <w:tcPr>
            <w:tcW w:w="5515" w:type="dxa"/>
          </w:tcPr>
          <w:p w14:paraId="476AD195" w14:textId="77777777" w:rsidR="004A45D3" w:rsidRPr="00FA15B7" w:rsidRDefault="004A45D3" w:rsidP="004A45D3">
            <w:pPr>
              <w:tabs>
                <w:tab w:val="left" w:pos="1964"/>
              </w:tabs>
              <w:jc w:val="both"/>
              <w:rPr>
                <w:rFonts w:asciiTheme="minorHAnsi" w:hAnsiTheme="minorHAnsi"/>
                <w:sz w:val="22"/>
                <w:lang w:val="es-MX"/>
              </w:rPr>
            </w:pPr>
            <w:r w:rsidRPr="00FA15B7">
              <w:rPr>
                <w:rFonts w:asciiTheme="minorHAnsi" w:hAnsiTheme="minorHAnsi"/>
                <w:sz w:val="22"/>
                <w:lang w:val="es-MX"/>
              </w:rPr>
              <w:t>El usuario registra los parámetros definidos por cada fármaco ingresado.</w:t>
            </w:r>
          </w:p>
          <w:p w14:paraId="67F70C81" w14:textId="77777777" w:rsidR="004A45D3" w:rsidRPr="00FA15B7" w:rsidRDefault="004A45D3" w:rsidP="004A45D3">
            <w:pPr>
              <w:tabs>
                <w:tab w:val="left" w:pos="1964"/>
              </w:tabs>
              <w:jc w:val="both"/>
              <w:rPr>
                <w:rFonts w:asciiTheme="minorHAnsi" w:hAnsiTheme="minorHAnsi"/>
                <w:sz w:val="22"/>
                <w:lang w:val="es-MX"/>
              </w:rPr>
            </w:pPr>
          </w:p>
          <w:p w14:paraId="0BA7A6BB" w14:textId="77777777" w:rsidR="004A45D3" w:rsidRPr="00FA15B7" w:rsidRDefault="004A45D3" w:rsidP="004A45D3">
            <w:pPr>
              <w:tabs>
                <w:tab w:val="left" w:pos="1964"/>
              </w:tabs>
              <w:jc w:val="both"/>
              <w:rPr>
                <w:rFonts w:asciiTheme="minorHAnsi" w:hAnsiTheme="minorHAnsi"/>
                <w:sz w:val="22"/>
                <w:lang w:val="es-MX"/>
              </w:rPr>
            </w:pPr>
          </w:p>
          <w:p w14:paraId="39B3FCB2" w14:textId="77777777" w:rsidR="004A45D3" w:rsidRPr="00FA15B7" w:rsidRDefault="004A45D3" w:rsidP="004A45D3">
            <w:pPr>
              <w:tabs>
                <w:tab w:val="left" w:pos="1964"/>
              </w:tabs>
              <w:jc w:val="both"/>
              <w:rPr>
                <w:rFonts w:asciiTheme="minorHAnsi" w:hAnsiTheme="minorHAnsi"/>
                <w:color w:val="FF0000"/>
                <w:sz w:val="22"/>
                <w:lang w:val="es-MX"/>
              </w:rPr>
            </w:pPr>
            <w:r w:rsidRPr="00FA15B7">
              <w:rPr>
                <w:rFonts w:asciiTheme="minorHAnsi" w:hAnsiTheme="minorHAnsi"/>
                <w:sz w:val="22"/>
                <w:lang w:val="es-MX"/>
              </w:rPr>
              <w:t xml:space="preserve">Sistema calcula dosis para amikacina </w:t>
            </w:r>
            <w:r w:rsidRPr="00FA15B7">
              <w:rPr>
                <w:rFonts w:asciiTheme="minorHAnsi" w:hAnsiTheme="minorHAnsi"/>
                <w:color w:val="FF0000"/>
                <w:sz w:val="22"/>
                <w:lang w:val="es-MX"/>
              </w:rPr>
              <w:t>*</w:t>
            </w:r>
          </w:p>
          <w:p w14:paraId="48F20B4F" w14:textId="77777777" w:rsidR="004A45D3" w:rsidRPr="00FA15B7" w:rsidRDefault="004A45D3" w:rsidP="004A45D3">
            <w:pPr>
              <w:tabs>
                <w:tab w:val="left" w:pos="1964"/>
              </w:tabs>
              <w:jc w:val="both"/>
              <w:rPr>
                <w:rFonts w:asciiTheme="minorHAnsi" w:hAnsiTheme="minorHAnsi"/>
                <w:color w:val="FF0000"/>
                <w:sz w:val="22"/>
                <w:lang w:val="es-MX"/>
              </w:rPr>
            </w:pPr>
          </w:p>
          <w:p w14:paraId="27D56F1F" w14:textId="77777777" w:rsidR="004A45D3" w:rsidRDefault="004A45D3" w:rsidP="004A45D3">
            <w:pPr>
              <w:tabs>
                <w:tab w:val="left" w:pos="1964"/>
              </w:tabs>
              <w:jc w:val="both"/>
              <w:rPr>
                <w:rFonts w:asciiTheme="minorHAnsi" w:hAnsiTheme="minorHAnsi"/>
                <w:color w:val="FF0000"/>
                <w:sz w:val="22"/>
                <w:lang w:val="es-MX"/>
              </w:rPr>
            </w:pPr>
            <w:r w:rsidRPr="00FA15B7">
              <w:rPr>
                <w:rFonts w:asciiTheme="minorHAnsi" w:hAnsiTheme="minorHAnsi"/>
                <w:color w:val="FF0000"/>
                <w:sz w:val="22"/>
                <w:lang w:val="es-MX"/>
              </w:rPr>
              <w:t>Amikacina 500mg/2ml en dosis de 750mg/día= 2 ampollas.</w:t>
            </w:r>
          </w:p>
          <w:p w14:paraId="2F9FB13A" w14:textId="77777777" w:rsidR="004A45D3" w:rsidRDefault="004A45D3" w:rsidP="004A45D3">
            <w:pPr>
              <w:tabs>
                <w:tab w:val="left" w:pos="1964"/>
              </w:tabs>
              <w:jc w:val="both"/>
              <w:rPr>
                <w:rFonts w:asciiTheme="minorHAnsi" w:hAnsiTheme="minorHAnsi"/>
                <w:color w:val="FF0000"/>
                <w:sz w:val="22"/>
                <w:lang w:val="es-MX"/>
              </w:rPr>
            </w:pPr>
          </w:p>
          <w:p w14:paraId="08A8BCF4" w14:textId="38768BC7" w:rsidR="004A45D3" w:rsidRPr="00FA15B7" w:rsidRDefault="004A45D3" w:rsidP="004A45D3">
            <w:pPr>
              <w:tabs>
                <w:tab w:val="left" w:pos="1964"/>
              </w:tabs>
              <w:jc w:val="both"/>
              <w:rPr>
                <w:rFonts w:asciiTheme="minorHAnsi" w:hAnsiTheme="minorHAnsi"/>
                <w:sz w:val="22"/>
                <w:lang w:val="es-MX"/>
              </w:rPr>
            </w:pPr>
            <w:r>
              <w:rPr>
                <w:rFonts w:asciiTheme="minorHAnsi" w:hAnsiTheme="minorHAnsi"/>
                <w:sz w:val="22"/>
                <w:lang w:val="es-MX"/>
              </w:rPr>
              <w:t xml:space="preserve">Usuario selecciona opción “guardar” </w:t>
            </w:r>
          </w:p>
        </w:tc>
        <w:tc>
          <w:tcPr>
            <w:tcW w:w="2378" w:type="dxa"/>
          </w:tcPr>
          <w:p w14:paraId="126356A9" w14:textId="77777777" w:rsidR="004A45D3" w:rsidRDefault="004A45D3" w:rsidP="004A45D3">
            <w:pPr>
              <w:rPr>
                <w:rFonts w:asciiTheme="minorHAnsi" w:hAnsiTheme="minorHAnsi"/>
                <w:sz w:val="22"/>
                <w:lang w:val="es-MX"/>
              </w:rPr>
            </w:pPr>
          </w:p>
          <w:p w14:paraId="44FA9209" w14:textId="046F09EF" w:rsidR="004A45D3" w:rsidRPr="00FA15B7" w:rsidRDefault="004A45D3" w:rsidP="004A45D3">
            <w:pPr>
              <w:jc w:val="both"/>
              <w:rPr>
                <w:rFonts w:asciiTheme="minorHAnsi" w:hAnsiTheme="minorHAnsi"/>
                <w:color w:val="4472C4" w:themeColor="accent1"/>
                <w:sz w:val="22"/>
              </w:rPr>
            </w:pPr>
            <w:r w:rsidRPr="00FA15B7">
              <w:rPr>
                <w:rFonts w:asciiTheme="minorHAnsi" w:hAnsiTheme="minorHAnsi"/>
                <w:color w:val="4472C4" w:themeColor="accent1"/>
                <w:sz w:val="22"/>
              </w:rPr>
              <w:t>El sistema</w:t>
            </w:r>
            <w:r>
              <w:rPr>
                <w:rFonts w:asciiTheme="minorHAnsi" w:hAnsiTheme="minorHAnsi"/>
                <w:color w:val="4472C4" w:themeColor="accent1"/>
                <w:sz w:val="22"/>
              </w:rPr>
              <w:t xml:space="preserve"> valida información ingresada</w:t>
            </w:r>
            <w:r w:rsidRPr="00FA15B7">
              <w:rPr>
                <w:rFonts w:asciiTheme="minorHAnsi" w:hAnsiTheme="minorHAnsi"/>
                <w:color w:val="4472C4" w:themeColor="accent1"/>
                <w:sz w:val="22"/>
              </w:rPr>
              <w:t xml:space="preserve"> </w:t>
            </w:r>
            <w:r>
              <w:rPr>
                <w:rFonts w:asciiTheme="minorHAnsi" w:hAnsiTheme="minorHAnsi"/>
                <w:color w:val="4472C4" w:themeColor="accent1"/>
                <w:sz w:val="22"/>
              </w:rPr>
              <w:t xml:space="preserve">y </w:t>
            </w:r>
            <w:r w:rsidRPr="00FA15B7">
              <w:rPr>
                <w:rFonts w:asciiTheme="minorHAnsi" w:hAnsiTheme="minorHAnsi"/>
                <w:color w:val="4472C4" w:themeColor="accent1"/>
                <w:sz w:val="22"/>
              </w:rPr>
              <w:t>generar en forma automática un plan de tratamiento fármaco-terapéutico por un periodo de tiempo definido</w:t>
            </w:r>
            <w:r>
              <w:rPr>
                <w:rFonts w:asciiTheme="minorHAnsi" w:hAnsiTheme="minorHAnsi"/>
                <w:color w:val="4472C4" w:themeColor="accent1"/>
                <w:sz w:val="22"/>
              </w:rPr>
              <w:t>.</w:t>
            </w:r>
          </w:p>
          <w:p w14:paraId="0FEE5333" w14:textId="77777777" w:rsidR="004A45D3" w:rsidRPr="00FA15B7" w:rsidRDefault="004A45D3" w:rsidP="004A45D3">
            <w:pPr>
              <w:rPr>
                <w:rFonts w:asciiTheme="minorHAnsi" w:hAnsiTheme="minorHAnsi"/>
                <w:sz w:val="22"/>
              </w:rPr>
            </w:pPr>
          </w:p>
          <w:p w14:paraId="71114CA7" w14:textId="77777777" w:rsidR="004A45D3" w:rsidRPr="00FA15B7" w:rsidRDefault="004A45D3" w:rsidP="004A45D3">
            <w:pPr>
              <w:rPr>
                <w:rFonts w:asciiTheme="minorHAnsi" w:hAnsiTheme="minorHAnsi"/>
                <w:sz w:val="22"/>
                <w:lang w:val="es-MX"/>
              </w:rPr>
            </w:pPr>
          </w:p>
          <w:p w14:paraId="3FB68D97" w14:textId="77777777" w:rsidR="004A45D3" w:rsidRPr="00FA15B7" w:rsidRDefault="004A45D3" w:rsidP="004A45D3">
            <w:pPr>
              <w:rPr>
                <w:rFonts w:asciiTheme="minorHAnsi" w:hAnsiTheme="minorHAnsi"/>
                <w:color w:val="000000" w:themeColor="text1"/>
                <w:sz w:val="22"/>
                <w:lang w:val="es-MX"/>
              </w:rPr>
            </w:pPr>
            <w:r w:rsidRPr="00FA15B7">
              <w:rPr>
                <w:rFonts w:asciiTheme="minorHAnsi" w:hAnsiTheme="minorHAnsi"/>
                <w:color w:val="000000" w:themeColor="text1"/>
                <w:sz w:val="22"/>
                <w:lang w:val="es-MX"/>
              </w:rPr>
              <w:t>El sistema permite dosis equivalentes de presentaciones de formas farmacéuticas como: liquidas, inhaladores y cremas o ungüentos.</w:t>
            </w:r>
          </w:p>
          <w:p w14:paraId="5962BB7C" w14:textId="77777777" w:rsidR="004A45D3" w:rsidRPr="00FA15B7" w:rsidRDefault="004A45D3" w:rsidP="004A45D3">
            <w:pPr>
              <w:rPr>
                <w:rFonts w:asciiTheme="minorHAnsi" w:hAnsiTheme="minorHAnsi"/>
                <w:color w:val="000000" w:themeColor="text1"/>
                <w:sz w:val="22"/>
                <w:lang w:val="es-MX"/>
              </w:rPr>
            </w:pPr>
          </w:p>
          <w:p w14:paraId="3BBF77E3" w14:textId="77777777" w:rsidR="004A45D3" w:rsidRPr="00FA15B7" w:rsidRDefault="004A45D3" w:rsidP="004A45D3">
            <w:pPr>
              <w:rPr>
                <w:rFonts w:asciiTheme="minorHAnsi" w:hAnsiTheme="minorHAnsi"/>
                <w:color w:val="000000" w:themeColor="text1"/>
                <w:sz w:val="22"/>
                <w:lang w:val="es-MX"/>
              </w:rPr>
            </w:pPr>
            <w:r w:rsidRPr="00FA15B7">
              <w:rPr>
                <w:rFonts w:asciiTheme="minorHAnsi" w:hAnsiTheme="minorHAnsi"/>
                <w:color w:val="000000" w:themeColor="text1"/>
                <w:sz w:val="22"/>
                <w:lang w:val="es-MX"/>
              </w:rPr>
              <w:t>*El sistema realiza cálculo de dosis basado en la forma farmacéutica indicada.</w:t>
            </w:r>
          </w:p>
          <w:p w14:paraId="3B671243" w14:textId="77777777" w:rsidR="004A45D3" w:rsidRPr="00FA15B7" w:rsidRDefault="004A45D3" w:rsidP="004A45D3">
            <w:pPr>
              <w:rPr>
                <w:rFonts w:asciiTheme="minorHAnsi" w:hAnsiTheme="minorHAnsi"/>
                <w:color w:val="000000" w:themeColor="text1"/>
                <w:sz w:val="22"/>
                <w:lang w:val="es-MX"/>
              </w:rPr>
            </w:pPr>
          </w:p>
          <w:p w14:paraId="7C346329" w14:textId="77777777" w:rsidR="004A45D3" w:rsidRPr="00FA15B7" w:rsidRDefault="004A45D3" w:rsidP="004A45D3">
            <w:pPr>
              <w:rPr>
                <w:rFonts w:asciiTheme="minorHAnsi" w:hAnsiTheme="minorHAnsi"/>
                <w:color w:val="000000" w:themeColor="text1"/>
                <w:sz w:val="22"/>
                <w:lang w:val="es-MX"/>
              </w:rPr>
            </w:pPr>
            <w:r w:rsidRPr="00FA15B7">
              <w:rPr>
                <w:rFonts w:asciiTheme="minorHAnsi" w:hAnsiTheme="minorHAnsi"/>
                <w:color w:val="000000" w:themeColor="text1"/>
                <w:sz w:val="22"/>
                <w:lang w:val="es-MX"/>
              </w:rPr>
              <w:t xml:space="preserve">El sistema genera en forma automática un </w:t>
            </w:r>
            <w:r w:rsidRPr="00FA15B7">
              <w:rPr>
                <w:rFonts w:asciiTheme="minorHAnsi" w:hAnsiTheme="minorHAnsi"/>
                <w:color w:val="000000" w:themeColor="text1"/>
                <w:sz w:val="22"/>
                <w:lang w:val="es-MX"/>
              </w:rPr>
              <w:lastRenderedPageBreak/>
              <w:t>plan de tratamiento fármaco terapéutico con tiempos definidos.</w:t>
            </w:r>
          </w:p>
          <w:p w14:paraId="00CD1F66" w14:textId="77777777" w:rsidR="004A45D3" w:rsidRPr="00FA15B7" w:rsidRDefault="004A45D3" w:rsidP="004A45D3">
            <w:pPr>
              <w:rPr>
                <w:rFonts w:asciiTheme="minorHAnsi" w:hAnsiTheme="minorHAnsi"/>
                <w:color w:val="000000" w:themeColor="text1"/>
                <w:sz w:val="22"/>
                <w:lang w:val="es-MX"/>
              </w:rPr>
            </w:pPr>
          </w:p>
          <w:p w14:paraId="583A3723" w14:textId="77777777" w:rsidR="004A45D3" w:rsidRPr="00FA15B7" w:rsidRDefault="004A45D3" w:rsidP="004A45D3">
            <w:pPr>
              <w:jc w:val="both"/>
              <w:rPr>
                <w:rFonts w:asciiTheme="minorHAnsi" w:hAnsiTheme="minorHAnsi"/>
                <w:sz w:val="22"/>
                <w:lang w:val="es-MX"/>
              </w:rPr>
            </w:pPr>
          </w:p>
        </w:tc>
        <w:tc>
          <w:tcPr>
            <w:tcW w:w="1082" w:type="dxa"/>
          </w:tcPr>
          <w:p w14:paraId="4C622490" w14:textId="77777777" w:rsidR="004A45D3" w:rsidRPr="00FA15B7" w:rsidRDefault="004A45D3" w:rsidP="004A45D3">
            <w:pPr>
              <w:jc w:val="both"/>
              <w:rPr>
                <w:rFonts w:asciiTheme="minorHAnsi" w:hAnsiTheme="minorHAnsi"/>
                <w:sz w:val="22"/>
                <w:lang w:val="es-MX"/>
              </w:rPr>
            </w:pPr>
          </w:p>
        </w:tc>
        <w:tc>
          <w:tcPr>
            <w:tcW w:w="1185" w:type="dxa"/>
          </w:tcPr>
          <w:p w14:paraId="6C218E5D" w14:textId="77777777" w:rsidR="004A45D3" w:rsidRPr="00FA15B7" w:rsidRDefault="004A45D3" w:rsidP="004A45D3">
            <w:pPr>
              <w:jc w:val="both"/>
              <w:rPr>
                <w:rFonts w:asciiTheme="minorHAnsi" w:hAnsiTheme="minorHAnsi"/>
                <w:sz w:val="22"/>
                <w:lang w:val="es-MX"/>
              </w:rPr>
            </w:pPr>
          </w:p>
        </w:tc>
      </w:tr>
      <w:tr w:rsidR="004A45D3" w:rsidRPr="00FA15B7" w14:paraId="412CD512" w14:textId="77777777" w:rsidTr="005035B5">
        <w:trPr>
          <w:trHeight w:val="70"/>
        </w:trPr>
        <w:tc>
          <w:tcPr>
            <w:tcW w:w="2216" w:type="dxa"/>
          </w:tcPr>
          <w:p w14:paraId="0E28F4C0" w14:textId="77777777" w:rsidR="004A45D3" w:rsidRPr="00FA15B7" w:rsidRDefault="004A45D3" w:rsidP="004A45D3">
            <w:pPr>
              <w:rPr>
                <w:rFonts w:asciiTheme="minorHAnsi" w:hAnsiTheme="minorHAnsi"/>
                <w:sz w:val="22"/>
                <w:lang w:val="es-MX"/>
              </w:rPr>
            </w:pPr>
          </w:p>
        </w:tc>
        <w:tc>
          <w:tcPr>
            <w:tcW w:w="678" w:type="dxa"/>
          </w:tcPr>
          <w:p w14:paraId="54422F48" w14:textId="77777777" w:rsidR="004A45D3" w:rsidRPr="00FA15B7" w:rsidRDefault="004A45D3" w:rsidP="004A45D3">
            <w:pPr>
              <w:rPr>
                <w:rFonts w:asciiTheme="minorHAnsi" w:hAnsiTheme="minorHAnsi"/>
                <w:sz w:val="22"/>
                <w:lang w:val="es-MX"/>
              </w:rPr>
            </w:pPr>
            <w:r w:rsidRPr="00FA15B7">
              <w:rPr>
                <w:rFonts w:asciiTheme="minorHAnsi" w:hAnsiTheme="minorHAnsi"/>
                <w:sz w:val="22"/>
                <w:lang w:val="es-MX"/>
              </w:rPr>
              <w:t>9</w:t>
            </w:r>
          </w:p>
        </w:tc>
        <w:tc>
          <w:tcPr>
            <w:tcW w:w="5515" w:type="dxa"/>
          </w:tcPr>
          <w:p w14:paraId="0A1CCC94" w14:textId="77777777" w:rsidR="004A45D3" w:rsidRPr="00FA15B7" w:rsidRDefault="004A45D3" w:rsidP="004A45D3">
            <w:pPr>
              <w:jc w:val="both"/>
              <w:rPr>
                <w:rFonts w:asciiTheme="minorHAnsi" w:hAnsiTheme="minorHAnsi"/>
                <w:sz w:val="22"/>
                <w:lang w:val="es-MX"/>
              </w:rPr>
            </w:pPr>
            <w:r w:rsidRPr="00FA15B7">
              <w:rPr>
                <w:rFonts w:asciiTheme="minorHAnsi" w:hAnsiTheme="minorHAnsi"/>
                <w:sz w:val="22"/>
                <w:lang w:val="es-MX"/>
              </w:rPr>
              <w:t>El usuario presiona guardar indicaciones.</w:t>
            </w:r>
          </w:p>
        </w:tc>
        <w:tc>
          <w:tcPr>
            <w:tcW w:w="2378" w:type="dxa"/>
          </w:tcPr>
          <w:p w14:paraId="0DE10111" w14:textId="77777777" w:rsidR="004A45D3" w:rsidRPr="00FA15B7" w:rsidRDefault="004A45D3" w:rsidP="004A45D3">
            <w:pPr>
              <w:jc w:val="both"/>
              <w:rPr>
                <w:rFonts w:asciiTheme="minorHAnsi" w:hAnsiTheme="minorHAnsi"/>
                <w:color w:val="4472C4" w:themeColor="accent1"/>
                <w:sz w:val="22"/>
                <w:lang w:val="es-MX"/>
              </w:rPr>
            </w:pPr>
          </w:p>
          <w:p w14:paraId="0BF29E9A" w14:textId="77777777" w:rsidR="004A45D3" w:rsidRPr="00FA15B7" w:rsidRDefault="004A45D3" w:rsidP="004A45D3">
            <w:pPr>
              <w:jc w:val="both"/>
              <w:rPr>
                <w:rFonts w:asciiTheme="minorHAnsi" w:hAnsiTheme="minorHAnsi"/>
                <w:color w:val="000000" w:themeColor="text1"/>
                <w:sz w:val="22"/>
                <w:lang w:val="es-MX"/>
              </w:rPr>
            </w:pPr>
            <w:r w:rsidRPr="00FA15B7">
              <w:rPr>
                <w:rFonts w:asciiTheme="minorHAnsi" w:hAnsiTheme="minorHAnsi"/>
                <w:color w:val="000000" w:themeColor="text1"/>
                <w:sz w:val="22"/>
                <w:lang w:val="es-MX"/>
              </w:rPr>
              <w:t>Sistema valida información ingresada y reporta que se ha guardado con éxito.</w:t>
            </w:r>
          </w:p>
          <w:p w14:paraId="75BB40F9" w14:textId="77777777" w:rsidR="004A45D3" w:rsidRPr="00FA15B7" w:rsidRDefault="004A45D3" w:rsidP="004A45D3">
            <w:pPr>
              <w:jc w:val="both"/>
              <w:rPr>
                <w:rFonts w:asciiTheme="minorHAnsi" w:hAnsiTheme="minorHAnsi"/>
                <w:color w:val="000000" w:themeColor="text1"/>
                <w:sz w:val="22"/>
                <w:lang w:val="es-MX"/>
              </w:rPr>
            </w:pPr>
          </w:p>
          <w:p w14:paraId="2BB89827" w14:textId="77777777" w:rsidR="004A45D3" w:rsidRPr="00FA15B7" w:rsidRDefault="004A45D3" w:rsidP="004A45D3">
            <w:pPr>
              <w:jc w:val="both"/>
              <w:rPr>
                <w:rFonts w:asciiTheme="minorHAnsi" w:hAnsiTheme="minorHAnsi"/>
                <w:color w:val="4472C4" w:themeColor="accent1"/>
                <w:sz w:val="22"/>
                <w:lang w:val="es-MX"/>
              </w:rPr>
            </w:pPr>
            <w:r w:rsidRPr="00FA15B7">
              <w:rPr>
                <w:rFonts w:asciiTheme="minorHAnsi" w:hAnsiTheme="minorHAnsi"/>
                <w:sz w:val="22"/>
                <w:lang w:val="es-MX"/>
              </w:rPr>
              <w:t>Se genera la prescripción médica con su N° de receta asociado al paciente RUN “38233087-0”</w:t>
            </w:r>
          </w:p>
        </w:tc>
        <w:tc>
          <w:tcPr>
            <w:tcW w:w="1082" w:type="dxa"/>
          </w:tcPr>
          <w:p w14:paraId="63B1E835" w14:textId="77777777" w:rsidR="004A45D3" w:rsidRPr="00FA15B7" w:rsidRDefault="004A45D3" w:rsidP="004A45D3">
            <w:pPr>
              <w:jc w:val="both"/>
              <w:rPr>
                <w:rFonts w:asciiTheme="minorHAnsi" w:hAnsiTheme="minorHAnsi"/>
                <w:sz w:val="22"/>
                <w:lang w:val="es-MX"/>
              </w:rPr>
            </w:pPr>
          </w:p>
        </w:tc>
        <w:tc>
          <w:tcPr>
            <w:tcW w:w="1185" w:type="dxa"/>
          </w:tcPr>
          <w:p w14:paraId="3B262381" w14:textId="77777777" w:rsidR="004A45D3" w:rsidRPr="00FA15B7" w:rsidRDefault="004A45D3" w:rsidP="004A45D3">
            <w:pPr>
              <w:jc w:val="both"/>
              <w:rPr>
                <w:rFonts w:asciiTheme="minorHAnsi" w:hAnsiTheme="minorHAnsi"/>
                <w:sz w:val="22"/>
                <w:lang w:val="es-MX"/>
              </w:rPr>
            </w:pPr>
          </w:p>
        </w:tc>
      </w:tr>
      <w:tr w:rsidR="004A45D3" w:rsidRPr="00FA15B7" w14:paraId="7FEFCEA0" w14:textId="77777777" w:rsidTr="005035B5">
        <w:trPr>
          <w:trHeight w:val="547"/>
        </w:trPr>
        <w:tc>
          <w:tcPr>
            <w:tcW w:w="2216" w:type="dxa"/>
          </w:tcPr>
          <w:p w14:paraId="6FF6D8C5" w14:textId="77777777" w:rsidR="004A45D3" w:rsidRPr="00FA15B7" w:rsidRDefault="004A45D3" w:rsidP="004A45D3">
            <w:pPr>
              <w:rPr>
                <w:rFonts w:asciiTheme="minorHAnsi" w:hAnsiTheme="minorHAnsi"/>
                <w:sz w:val="22"/>
                <w:lang w:val="es-MX"/>
              </w:rPr>
            </w:pPr>
            <w:r w:rsidRPr="00FA15B7">
              <w:rPr>
                <w:rFonts w:asciiTheme="minorHAnsi" w:hAnsiTheme="minorHAnsi"/>
                <w:b/>
                <w:bCs/>
                <w:sz w:val="22"/>
                <w:lang w:val="es-MX"/>
              </w:rPr>
              <w:lastRenderedPageBreak/>
              <w:t>Resultado Esperado</w:t>
            </w:r>
          </w:p>
        </w:tc>
        <w:tc>
          <w:tcPr>
            <w:tcW w:w="6193" w:type="dxa"/>
            <w:gridSpan w:val="2"/>
          </w:tcPr>
          <w:p w14:paraId="6BE6F779" w14:textId="77777777" w:rsidR="004A45D3" w:rsidRPr="00FA15B7" w:rsidRDefault="004A45D3" w:rsidP="004A45D3">
            <w:pPr>
              <w:rPr>
                <w:rFonts w:asciiTheme="minorHAnsi" w:hAnsiTheme="minorHAnsi"/>
                <w:sz w:val="22"/>
                <w:lang w:val="es-MX"/>
              </w:rPr>
            </w:pPr>
            <w:r w:rsidRPr="00FA15B7">
              <w:rPr>
                <w:rFonts w:asciiTheme="minorHAnsi" w:hAnsiTheme="minorHAnsi"/>
                <w:sz w:val="22"/>
                <w:lang w:val="es-MX"/>
              </w:rPr>
              <w:t>La generación de la receta electrónica asociada al registro clínico electrónico, disponible para ser despachada.</w:t>
            </w:r>
          </w:p>
        </w:tc>
        <w:tc>
          <w:tcPr>
            <w:tcW w:w="2378" w:type="dxa"/>
          </w:tcPr>
          <w:p w14:paraId="16B0CB2E" w14:textId="77777777" w:rsidR="004A45D3" w:rsidRPr="00FA15B7" w:rsidRDefault="004A45D3" w:rsidP="004A45D3">
            <w:pPr>
              <w:ind w:left="720"/>
              <w:contextualSpacing/>
              <w:rPr>
                <w:rFonts w:asciiTheme="minorHAnsi" w:hAnsiTheme="minorHAnsi"/>
                <w:sz w:val="22"/>
                <w:lang w:val="es-MX"/>
              </w:rPr>
            </w:pPr>
          </w:p>
        </w:tc>
        <w:tc>
          <w:tcPr>
            <w:tcW w:w="1082" w:type="dxa"/>
          </w:tcPr>
          <w:p w14:paraId="176F5EAF" w14:textId="77777777" w:rsidR="004A45D3" w:rsidRPr="00FA15B7" w:rsidRDefault="004A45D3" w:rsidP="004A45D3">
            <w:pPr>
              <w:ind w:left="720"/>
              <w:contextualSpacing/>
              <w:rPr>
                <w:rFonts w:asciiTheme="minorHAnsi" w:hAnsiTheme="minorHAnsi"/>
                <w:sz w:val="22"/>
                <w:lang w:val="es-MX"/>
              </w:rPr>
            </w:pPr>
          </w:p>
        </w:tc>
        <w:tc>
          <w:tcPr>
            <w:tcW w:w="1185" w:type="dxa"/>
          </w:tcPr>
          <w:p w14:paraId="2690112E" w14:textId="77777777" w:rsidR="004A45D3" w:rsidRPr="00FA15B7" w:rsidRDefault="004A45D3" w:rsidP="004A45D3">
            <w:pPr>
              <w:ind w:left="720"/>
              <w:contextualSpacing/>
              <w:rPr>
                <w:rFonts w:asciiTheme="minorHAnsi" w:hAnsiTheme="minorHAnsi"/>
                <w:sz w:val="22"/>
                <w:lang w:val="es-MX"/>
              </w:rPr>
            </w:pPr>
          </w:p>
        </w:tc>
      </w:tr>
    </w:tbl>
    <w:p w14:paraId="2DD6C3D1" w14:textId="77777777" w:rsidR="00FA15B7" w:rsidRPr="00FA15B7" w:rsidRDefault="00FA15B7" w:rsidP="00FA15B7">
      <w:pPr>
        <w:spacing w:line="278" w:lineRule="auto"/>
        <w:rPr>
          <w:rFonts w:asciiTheme="minorHAnsi" w:hAnsiTheme="minorHAnsi"/>
          <w:sz w:val="22"/>
        </w:rPr>
      </w:pPr>
    </w:p>
    <w:p w14:paraId="0AE644D6" w14:textId="77777777" w:rsidR="00124332" w:rsidRDefault="00124332" w:rsidP="003F6ACC"/>
    <w:p w14:paraId="144E8F87" w14:textId="77777777" w:rsidR="00C21217" w:rsidRDefault="00C21217" w:rsidP="003F6ACC"/>
    <w:p w14:paraId="7DF9C279" w14:textId="77777777" w:rsidR="00C21217" w:rsidRDefault="00C21217" w:rsidP="003F6ACC"/>
    <w:p w14:paraId="1F90C4EB" w14:textId="77777777" w:rsidR="00C21217" w:rsidRDefault="00C21217" w:rsidP="003F6ACC"/>
    <w:p w14:paraId="7EB7B09A" w14:textId="77777777" w:rsidR="00C21217" w:rsidRDefault="00C21217" w:rsidP="003F6ACC"/>
    <w:p w14:paraId="3DEA3091" w14:textId="77777777" w:rsidR="00C21217" w:rsidRDefault="00C21217" w:rsidP="003F6ACC"/>
    <w:p w14:paraId="6D17552E" w14:textId="77777777" w:rsidR="00C21217" w:rsidRDefault="00C21217" w:rsidP="003F6ACC"/>
    <w:p w14:paraId="2F85A8A7" w14:textId="77777777" w:rsidR="00C21217" w:rsidRDefault="00C21217" w:rsidP="003F6ACC"/>
    <w:p w14:paraId="6A134C4E" w14:textId="77777777" w:rsidR="00C21217" w:rsidRDefault="00C21217" w:rsidP="003F6ACC"/>
    <w:p w14:paraId="5637A170" w14:textId="77777777" w:rsidR="00C21217" w:rsidRDefault="00C21217" w:rsidP="003F6ACC"/>
    <w:p w14:paraId="3177567A" w14:textId="77777777" w:rsidR="00C21217" w:rsidRDefault="00C21217" w:rsidP="00C21217">
      <w:pPr>
        <w:spacing w:line="278" w:lineRule="auto"/>
        <w:rPr>
          <w:rFonts w:asciiTheme="minorHAnsi" w:hAnsiTheme="minorHAnsi"/>
          <w:szCs w:val="20"/>
        </w:rPr>
      </w:pPr>
    </w:p>
    <w:p w14:paraId="0D0766E6" w14:textId="77777777" w:rsidR="00F60EE3" w:rsidRDefault="00F60EE3" w:rsidP="00C21217">
      <w:pPr>
        <w:spacing w:line="278" w:lineRule="auto"/>
        <w:rPr>
          <w:rFonts w:asciiTheme="minorHAnsi" w:hAnsiTheme="minorHAnsi"/>
          <w:szCs w:val="20"/>
        </w:rPr>
      </w:pPr>
    </w:p>
    <w:p w14:paraId="46F4B679" w14:textId="77777777" w:rsidR="00F60EE3" w:rsidRDefault="00F60EE3" w:rsidP="00C21217">
      <w:pPr>
        <w:spacing w:line="278" w:lineRule="auto"/>
        <w:rPr>
          <w:rFonts w:asciiTheme="minorHAnsi" w:hAnsiTheme="minorHAnsi"/>
          <w:szCs w:val="20"/>
        </w:rPr>
      </w:pPr>
    </w:p>
    <w:p w14:paraId="3B90DD5D" w14:textId="77777777" w:rsidR="00F60EE3" w:rsidRDefault="00F60EE3" w:rsidP="00C21217">
      <w:pPr>
        <w:spacing w:line="278" w:lineRule="auto"/>
        <w:rPr>
          <w:rFonts w:asciiTheme="minorHAnsi" w:hAnsiTheme="minorHAnsi"/>
          <w:szCs w:val="20"/>
        </w:rPr>
      </w:pPr>
    </w:p>
    <w:p w14:paraId="09D88793" w14:textId="77777777" w:rsidR="00F60EE3" w:rsidRDefault="00F60EE3" w:rsidP="00C21217">
      <w:pPr>
        <w:spacing w:line="278" w:lineRule="auto"/>
        <w:rPr>
          <w:rFonts w:asciiTheme="minorHAnsi" w:hAnsiTheme="minorHAnsi"/>
          <w:szCs w:val="20"/>
        </w:rPr>
      </w:pPr>
    </w:p>
    <w:p w14:paraId="6F120F07" w14:textId="77777777" w:rsidR="00F60EE3" w:rsidRDefault="00F60EE3" w:rsidP="00C21217">
      <w:pPr>
        <w:spacing w:line="278" w:lineRule="auto"/>
        <w:rPr>
          <w:rFonts w:asciiTheme="minorHAnsi" w:hAnsiTheme="minorHAnsi"/>
          <w:szCs w:val="20"/>
        </w:rPr>
      </w:pPr>
    </w:p>
    <w:p w14:paraId="3DA072EA" w14:textId="77777777" w:rsidR="00F60EE3" w:rsidRPr="00C21217" w:rsidRDefault="00F60EE3" w:rsidP="00C21217">
      <w:pPr>
        <w:spacing w:line="278" w:lineRule="auto"/>
        <w:rPr>
          <w:rFonts w:asciiTheme="minorHAnsi" w:hAnsiTheme="minorHAnsi"/>
          <w:szCs w:val="20"/>
        </w:rPr>
      </w:pPr>
    </w:p>
    <w:p w14:paraId="4A3D62EE" w14:textId="77777777" w:rsidR="00C21217" w:rsidRPr="00C21217" w:rsidRDefault="00C21217" w:rsidP="00C21217">
      <w:pPr>
        <w:spacing w:line="278" w:lineRule="auto"/>
        <w:rPr>
          <w:rFonts w:asciiTheme="minorHAnsi" w:hAnsiTheme="minorHAnsi"/>
          <w:szCs w:val="20"/>
        </w:rPr>
      </w:pPr>
    </w:p>
    <w:tbl>
      <w:tblPr>
        <w:tblStyle w:val="Tablaconcuadrcula2"/>
        <w:tblW w:w="13001" w:type="dxa"/>
        <w:tblLook w:val="04A0" w:firstRow="1" w:lastRow="0" w:firstColumn="1" w:lastColumn="0" w:noHBand="0" w:noVBand="1"/>
      </w:tblPr>
      <w:tblGrid>
        <w:gridCol w:w="2053"/>
        <w:gridCol w:w="678"/>
        <w:gridCol w:w="94"/>
        <w:gridCol w:w="4258"/>
        <w:gridCol w:w="3402"/>
        <w:gridCol w:w="1134"/>
        <w:gridCol w:w="1382"/>
      </w:tblGrid>
      <w:tr w:rsidR="00C21217" w:rsidRPr="00C21217" w14:paraId="6452BBE7" w14:textId="77777777" w:rsidTr="005035B5">
        <w:trPr>
          <w:gridAfter w:val="3"/>
          <w:wAfter w:w="5918" w:type="dxa"/>
          <w:trHeight w:val="95"/>
        </w:trPr>
        <w:tc>
          <w:tcPr>
            <w:tcW w:w="2825" w:type="dxa"/>
            <w:gridSpan w:val="3"/>
          </w:tcPr>
          <w:p w14:paraId="300931C8"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lastRenderedPageBreak/>
              <w:t>ID</w:t>
            </w:r>
          </w:p>
        </w:tc>
        <w:tc>
          <w:tcPr>
            <w:tcW w:w="4258" w:type="dxa"/>
          </w:tcPr>
          <w:p w14:paraId="6BC7A004" w14:textId="77777777" w:rsidR="00C21217" w:rsidRPr="00C21217" w:rsidRDefault="00C21217" w:rsidP="00C21217">
            <w:pPr>
              <w:rPr>
                <w:rFonts w:asciiTheme="minorHAnsi" w:eastAsiaTheme="minorEastAsia" w:hAnsiTheme="minorHAnsi"/>
                <w:b/>
                <w:color w:val="000000" w:themeColor="text1"/>
                <w:spacing w:val="15"/>
                <w:sz w:val="22"/>
              </w:rPr>
            </w:pPr>
            <w:r w:rsidRPr="00C21217">
              <w:rPr>
                <w:rFonts w:asciiTheme="minorHAnsi" w:eastAsiaTheme="minorEastAsia" w:hAnsiTheme="minorHAnsi"/>
                <w:b/>
                <w:color w:val="000000" w:themeColor="text1"/>
                <w:spacing w:val="15"/>
                <w:sz w:val="22"/>
              </w:rPr>
              <w:t>CUF07</w:t>
            </w:r>
          </w:p>
        </w:tc>
      </w:tr>
      <w:tr w:rsidR="00C21217" w:rsidRPr="00C21217" w14:paraId="2385EBDB" w14:textId="77777777" w:rsidTr="005035B5">
        <w:trPr>
          <w:gridAfter w:val="3"/>
          <w:wAfter w:w="5918" w:type="dxa"/>
          <w:trHeight w:val="95"/>
        </w:trPr>
        <w:tc>
          <w:tcPr>
            <w:tcW w:w="2825" w:type="dxa"/>
            <w:gridSpan w:val="3"/>
          </w:tcPr>
          <w:p w14:paraId="54FF6FE6"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Nombre del caso de uso</w:t>
            </w:r>
          </w:p>
        </w:tc>
        <w:tc>
          <w:tcPr>
            <w:tcW w:w="4258" w:type="dxa"/>
          </w:tcPr>
          <w:p w14:paraId="6674A25E"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Gestión farmacéutica</w:t>
            </w:r>
          </w:p>
        </w:tc>
      </w:tr>
      <w:tr w:rsidR="00C21217" w:rsidRPr="00C21217" w14:paraId="37DC7131" w14:textId="77777777" w:rsidTr="005035B5">
        <w:trPr>
          <w:gridAfter w:val="3"/>
          <w:wAfter w:w="5918" w:type="dxa"/>
          <w:trHeight w:val="95"/>
        </w:trPr>
        <w:tc>
          <w:tcPr>
            <w:tcW w:w="2825" w:type="dxa"/>
            <w:gridSpan w:val="3"/>
          </w:tcPr>
          <w:p w14:paraId="63B60620"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Alcance funcionalidades</w:t>
            </w:r>
          </w:p>
        </w:tc>
        <w:tc>
          <w:tcPr>
            <w:tcW w:w="4258" w:type="dxa"/>
          </w:tcPr>
          <w:p w14:paraId="5915E419" w14:textId="77777777" w:rsidR="00C21217" w:rsidRPr="00C21217" w:rsidRDefault="00C21217" w:rsidP="00C21217">
            <w:pPr>
              <w:rPr>
                <w:rFonts w:asciiTheme="minorHAnsi" w:hAnsiTheme="minorHAnsi"/>
                <w:b/>
                <w:sz w:val="22"/>
                <w:lang w:val="pt-PT"/>
              </w:rPr>
            </w:pPr>
            <w:r w:rsidRPr="00C21217">
              <w:rPr>
                <w:rFonts w:asciiTheme="minorHAnsi" w:hAnsiTheme="minorHAnsi"/>
                <w:b/>
                <w:sz w:val="22"/>
                <w:lang w:val="pt-PT"/>
              </w:rPr>
              <w:t xml:space="preserve">FAR07, FAR23, FAR25, FAR29, </w:t>
            </w:r>
            <w:r w:rsidRPr="00C21217">
              <w:rPr>
                <w:rFonts w:asciiTheme="minorHAnsi" w:eastAsia="Verdana" w:hAnsiTheme="minorHAnsi" w:cs="Verdana"/>
                <w:b/>
                <w:color w:val="000000" w:themeColor="text1"/>
                <w:sz w:val="22"/>
                <w:lang w:val="pt-PT"/>
              </w:rPr>
              <w:t xml:space="preserve">RAP20, </w:t>
            </w:r>
            <w:r w:rsidRPr="00C21217">
              <w:rPr>
                <w:rFonts w:asciiTheme="minorHAnsi" w:eastAsia="Verdana" w:hAnsiTheme="minorHAnsi" w:cs="Verdana"/>
                <w:b/>
                <w:color w:val="4472C4" w:themeColor="accent1"/>
                <w:sz w:val="22"/>
                <w:lang w:val="pt-PT"/>
              </w:rPr>
              <w:t>FAR 09</w:t>
            </w:r>
            <w:r w:rsidRPr="00C21217">
              <w:rPr>
                <w:rFonts w:asciiTheme="minorHAnsi" w:eastAsia="Verdana" w:hAnsiTheme="minorHAnsi" w:cs="Verdana"/>
                <w:b/>
                <w:color w:val="000000" w:themeColor="text1"/>
                <w:sz w:val="22"/>
                <w:lang w:val="pt-PT"/>
              </w:rPr>
              <w:t xml:space="preserve">, </w:t>
            </w:r>
            <w:r w:rsidRPr="00C21217">
              <w:rPr>
                <w:rFonts w:asciiTheme="minorHAnsi" w:eastAsia="Verdana" w:hAnsiTheme="minorHAnsi" w:cs="Verdana"/>
                <w:b/>
                <w:color w:val="4472C4" w:themeColor="accent1"/>
                <w:sz w:val="22"/>
                <w:lang w:val="pt-PT"/>
              </w:rPr>
              <w:t>FAR 15, FAR 34</w:t>
            </w:r>
            <w:r w:rsidRPr="00C21217">
              <w:rPr>
                <w:rFonts w:asciiTheme="minorHAnsi" w:eastAsia="Verdana" w:hAnsiTheme="minorHAnsi" w:cs="Verdana"/>
                <w:b/>
                <w:color w:val="000000" w:themeColor="text1"/>
                <w:sz w:val="22"/>
                <w:lang w:val="pt-PT"/>
              </w:rPr>
              <w:t>, FAR 49, RAP05</w:t>
            </w:r>
            <w:r w:rsidRPr="00C21217">
              <w:rPr>
                <w:rFonts w:asciiTheme="minorHAnsi" w:eastAsia="Verdana" w:hAnsiTheme="minorHAnsi" w:cs="Verdana"/>
                <w:b/>
                <w:color w:val="4472C4" w:themeColor="accent1"/>
                <w:sz w:val="22"/>
                <w:lang w:val="pt-PT"/>
              </w:rPr>
              <w:t>.</w:t>
            </w:r>
          </w:p>
        </w:tc>
      </w:tr>
      <w:tr w:rsidR="00C21217" w:rsidRPr="00C21217" w14:paraId="351597C5" w14:textId="77777777" w:rsidTr="005035B5">
        <w:trPr>
          <w:gridAfter w:val="3"/>
          <w:wAfter w:w="5918" w:type="dxa"/>
          <w:trHeight w:val="286"/>
        </w:trPr>
        <w:tc>
          <w:tcPr>
            <w:tcW w:w="2053" w:type="dxa"/>
          </w:tcPr>
          <w:p w14:paraId="1EEF4409"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Descripción</w:t>
            </w:r>
          </w:p>
        </w:tc>
        <w:tc>
          <w:tcPr>
            <w:tcW w:w="5030" w:type="dxa"/>
            <w:gridSpan w:val="3"/>
          </w:tcPr>
          <w:p w14:paraId="5C11E1F0" w14:textId="77777777" w:rsidR="00C21217" w:rsidRPr="00C21217" w:rsidRDefault="00C21217" w:rsidP="00C21217">
            <w:pPr>
              <w:tabs>
                <w:tab w:val="left" w:pos="975"/>
              </w:tabs>
              <w:jc w:val="both"/>
              <w:rPr>
                <w:rFonts w:asciiTheme="minorHAnsi" w:hAnsiTheme="minorHAnsi"/>
                <w:sz w:val="22"/>
                <w:lang w:val="es-MX"/>
              </w:rPr>
            </w:pPr>
            <w:r w:rsidRPr="00C21217">
              <w:rPr>
                <w:rFonts w:asciiTheme="minorHAnsi" w:eastAsia="Times New Roman" w:hAnsiTheme="minorHAnsi" w:cs="Calibri"/>
                <w:color w:val="000000"/>
                <w:sz w:val="22"/>
              </w:rPr>
              <w:t>Acceso a visualizar la ficha del paciente en forma transversal, para ver archivo histórico de tratamientos, despachos previos, indicaciones suspendidas y activas.</w:t>
            </w:r>
          </w:p>
        </w:tc>
      </w:tr>
      <w:tr w:rsidR="00C21217" w:rsidRPr="00C21217" w14:paraId="4D5E00B0" w14:textId="77777777" w:rsidTr="005035B5">
        <w:trPr>
          <w:gridAfter w:val="3"/>
          <w:wAfter w:w="5918" w:type="dxa"/>
          <w:trHeight w:val="286"/>
        </w:trPr>
        <w:tc>
          <w:tcPr>
            <w:tcW w:w="2053" w:type="dxa"/>
          </w:tcPr>
          <w:p w14:paraId="186C2368"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 xml:space="preserve">Descripción </w:t>
            </w:r>
          </w:p>
        </w:tc>
        <w:tc>
          <w:tcPr>
            <w:tcW w:w="5030" w:type="dxa"/>
            <w:gridSpan w:val="3"/>
          </w:tcPr>
          <w:p w14:paraId="07970129" w14:textId="77777777" w:rsidR="00C21217" w:rsidRPr="00C21217" w:rsidRDefault="00C21217" w:rsidP="00C21217">
            <w:pPr>
              <w:tabs>
                <w:tab w:val="left" w:pos="975"/>
              </w:tabs>
              <w:jc w:val="both"/>
              <w:rPr>
                <w:rFonts w:asciiTheme="minorHAnsi" w:eastAsia="Times New Roman" w:hAnsiTheme="minorHAnsi" w:cs="Calibri"/>
                <w:color w:val="000000" w:themeColor="text1"/>
                <w:sz w:val="22"/>
              </w:rPr>
            </w:pPr>
            <w:r w:rsidRPr="00C21217">
              <w:rPr>
                <w:rFonts w:asciiTheme="minorHAnsi" w:eastAsia="Times New Roman" w:hAnsiTheme="minorHAnsi" w:cs="Calibri"/>
                <w:color w:val="000000" w:themeColor="text1"/>
                <w:sz w:val="22"/>
              </w:rPr>
              <w:t>El sistema debe permitir modificar la cantidad a despachar, con opción a describir el motivo en texto libre o lista parametrizable de prescripciones totales o parciales, permitiendo validar prescripciones médicas por parte del perfil de químico farmacéutico o perfil autorizado, para el despacho de recetas, con opción de observaciones que se visualicen en la ficha clínica.</w:t>
            </w:r>
          </w:p>
          <w:p w14:paraId="47143419" w14:textId="77777777" w:rsidR="00C21217" w:rsidRPr="00C21217" w:rsidRDefault="00C21217" w:rsidP="00C21217">
            <w:pPr>
              <w:tabs>
                <w:tab w:val="left" w:pos="975"/>
              </w:tabs>
              <w:jc w:val="both"/>
              <w:rPr>
                <w:rFonts w:asciiTheme="minorHAnsi" w:eastAsia="Times New Roman" w:hAnsiTheme="minorHAnsi" w:cs="Calibri"/>
                <w:color w:val="000000" w:themeColor="text1"/>
                <w:sz w:val="22"/>
              </w:rPr>
            </w:pPr>
          </w:p>
          <w:p w14:paraId="6D1F7161" w14:textId="77777777" w:rsidR="00C21217" w:rsidRDefault="00C21217" w:rsidP="00C21217">
            <w:pPr>
              <w:tabs>
                <w:tab w:val="left" w:pos="975"/>
              </w:tabs>
              <w:jc w:val="both"/>
              <w:rPr>
                <w:rFonts w:asciiTheme="minorHAnsi" w:eastAsia="Times New Roman" w:hAnsiTheme="minorHAnsi" w:cs="Calibri"/>
                <w:color w:val="4472C4" w:themeColor="accent1"/>
                <w:sz w:val="22"/>
              </w:rPr>
            </w:pPr>
            <w:r w:rsidRPr="00C21217">
              <w:rPr>
                <w:rFonts w:asciiTheme="minorHAnsi" w:eastAsia="Times New Roman" w:hAnsiTheme="minorHAnsi" w:cs="Calibri"/>
                <w:color w:val="4472C4" w:themeColor="accent1"/>
                <w:sz w:val="22"/>
              </w:rPr>
              <w:t>Gestionar hojas de perfil farmacoterapéutico para la administración de medicamentos: Visualizar prescripción por calendarización, horarios, por paciente o grupos de pacientes.</w:t>
            </w:r>
          </w:p>
          <w:p w14:paraId="38E2C5E6" w14:textId="77777777" w:rsidR="00C21217" w:rsidRDefault="00C21217" w:rsidP="00C21217">
            <w:pPr>
              <w:tabs>
                <w:tab w:val="left" w:pos="975"/>
              </w:tabs>
              <w:jc w:val="both"/>
              <w:rPr>
                <w:rFonts w:asciiTheme="minorHAnsi" w:eastAsia="Times New Roman" w:hAnsiTheme="minorHAnsi" w:cs="Calibri"/>
                <w:color w:val="4472C4" w:themeColor="accent1"/>
                <w:sz w:val="22"/>
              </w:rPr>
            </w:pPr>
          </w:p>
          <w:p w14:paraId="01C8C92C" w14:textId="77777777" w:rsidR="00C21217" w:rsidRPr="00C21217" w:rsidRDefault="00C21217" w:rsidP="00C21217">
            <w:pPr>
              <w:tabs>
                <w:tab w:val="left" w:pos="975"/>
              </w:tabs>
              <w:jc w:val="both"/>
              <w:rPr>
                <w:rFonts w:asciiTheme="minorHAnsi" w:eastAsia="Times New Roman" w:hAnsiTheme="minorHAnsi" w:cs="Calibri"/>
                <w:color w:val="4472C4" w:themeColor="accent1"/>
                <w:sz w:val="22"/>
              </w:rPr>
            </w:pPr>
            <w:r w:rsidRPr="00C21217">
              <w:rPr>
                <w:rFonts w:asciiTheme="minorHAnsi" w:eastAsia="Times New Roman" w:hAnsiTheme="minorHAnsi" w:cs="Calibri"/>
                <w:color w:val="4472C4" w:themeColor="accent1"/>
                <w:sz w:val="22"/>
              </w:rPr>
              <w:t>El sistema debe registrar nombre de medicamento, dosis, serie, numero de lote, nombre de químico Farmacéutico quien elaboro y valido prescripción.</w:t>
            </w:r>
          </w:p>
          <w:p w14:paraId="1096BC77" w14:textId="77777777" w:rsidR="00C21217" w:rsidRPr="00C21217" w:rsidRDefault="00C21217" w:rsidP="00C21217">
            <w:pPr>
              <w:tabs>
                <w:tab w:val="left" w:pos="975"/>
              </w:tabs>
              <w:jc w:val="both"/>
              <w:rPr>
                <w:rFonts w:asciiTheme="minorHAnsi" w:eastAsia="Times New Roman" w:hAnsiTheme="minorHAnsi" w:cs="Calibri"/>
                <w:color w:val="4472C4" w:themeColor="accent1"/>
                <w:sz w:val="22"/>
              </w:rPr>
            </w:pPr>
          </w:p>
          <w:p w14:paraId="6A4D8F52" w14:textId="77777777" w:rsidR="00C21217" w:rsidRPr="00C21217" w:rsidRDefault="00C21217" w:rsidP="00C21217">
            <w:pPr>
              <w:tabs>
                <w:tab w:val="left" w:pos="975"/>
              </w:tabs>
              <w:jc w:val="both"/>
              <w:rPr>
                <w:rFonts w:asciiTheme="minorHAnsi" w:eastAsia="Times New Roman" w:hAnsiTheme="minorHAnsi" w:cs="Calibri"/>
                <w:color w:val="000000" w:themeColor="text1"/>
                <w:sz w:val="22"/>
              </w:rPr>
            </w:pPr>
          </w:p>
          <w:p w14:paraId="3C802B02" w14:textId="77777777" w:rsidR="00C21217" w:rsidRPr="00C21217" w:rsidRDefault="00C21217" w:rsidP="00C21217">
            <w:pPr>
              <w:tabs>
                <w:tab w:val="left" w:pos="975"/>
              </w:tabs>
              <w:jc w:val="both"/>
              <w:rPr>
                <w:rFonts w:asciiTheme="minorHAnsi" w:eastAsia="Times New Roman" w:hAnsiTheme="minorHAnsi" w:cs="Calibri"/>
                <w:color w:val="4472C4" w:themeColor="accent1"/>
                <w:sz w:val="22"/>
              </w:rPr>
            </w:pPr>
            <w:r w:rsidRPr="00C21217">
              <w:rPr>
                <w:rFonts w:asciiTheme="minorHAnsi" w:eastAsia="Times New Roman" w:hAnsiTheme="minorHAnsi" w:cs="Calibri"/>
                <w:color w:val="4472C4" w:themeColor="accent1"/>
                <w:sz w:val="22"/>
              </w:rPr>
              <w:t>En farmacia de atención cerrada el sistema debe permitir la de</w:t>
            </w:r>
          </w:p>
          <w:p w14:paraId="1BFECCFC" w14:textId="77777777" w:rsidR="00C21217" w:rsidRPr="00C21217" w:rsidRDefault="00C21217" w:rsidP="00C21217">
            <w:pPr>
              <w:tabs>
                <w:tab w:val="left" w:pos="975"/>
              </w:tabs>
              <w:jc w:val="both"/>
              <w:rPr>
                <w:rFonts w:asciiTheme="minorHAnsi" w:eastAsia="Times New Roman" w:hAnsiTheme="minorHAnsi" w:cs="Calibri"/>
                <w:color w:val="4472C4" w:themeColor="accent1"/>
                <w:sz w:val="22"/>
              </w:rPr>
            </w:pPr>
            <w:r w:rsidRPr="00C21217">
              <w:rPr>
                <w:rFonts w:asciiTheme="minorHAnsi" w:eastAsia="Times New Roman" w:hAnsiTheme="minorHAnsi" w:cs="Calibri"/>
                <w:color w:val="4472C4" w:themeColor="accent1"/>
                <w:sz w:val="22"/>
              </w:rPr>
              <w:t>devolución de fármacos desde los servicios clínicos o unidades de apoyo, asociados a un paciente y/o a un stock de servicio. Llegando a farmacia para ver los estados y poder clasificarlos como vigente y reingresar al stock o como merma.</w:t>
            </w:r>
          </w:p>
          <w:p w14:paraId="55866381" w14:textId="77777777" w:rsidR="00C21217" w:rsidRPr="00C21217" w:rsidRDefault="00C21217" w:rsidP="00C21217">
            <w:pPr>
              <w:tabs>
                <w:tab w:val="left" w:pos="975"/>
              </w:tabs>
              <w:jc w:val="both"/>
              <w:rPr>
                <w:rFonts w:asciiTheme="minorHAnsi" w:eastAsia="Times New Roman" w:hAnsiTheme="minorHAnsi" w:cs="Calibri"/>
                <w:color w:val="000000" w:themeColor="text1"/>
                <w:sz w:val="22"/>
              </w:rPr>
            </w:pPr>
          </w:p>
          <w:p w14:paraId="1FA43A9C" w14:textId="77777777" w:rsidR="00C21217" w:rsidRPr="00C21217" w:rsidRDefault="00C21217" w:rsidP="00C21217">
            <w:pPr>
              <w:tabs>
                <w:tab w:val="left" w:pos="975"/>
              </w:tabs>
              <w:jc w:val="both"/>
              <w:rPr>
                <w:rFonts w:asciiTheme="minorHAnsi" w:eastAsia="Times New Roman" w:hAnsiTheme="minorHAnsi" w:cs="Calibri"/>
                <w:color w:val="000000" w:themeColor="text1"/>
                <w:sz w:val="22"/>
              </w:rPr>
            </w:pPr>
            <w:r w:rsidRPr="00C21217">
              <w:rPr>
                <w:rFonts w:asciiTheme="minorHAnsi" w:eastAsia="Times New Roman" w:hAnsiTheme="minorHAnsi" w:cs="Calibri"/>
                <w:color w:val="000000" w:themeColor="text1"/>
                <w:sz w:val="22"/>
              </w:rPr>
              <w:t xml:space="preserve">El sistema debe permitir registrar el ingreso de fármacos magistrales, tanto como la validación y dispensación. </w:t>
            </w:r>
          </w:p>
          <w:p w14:paraId="7A6937FA" w14:textId="77777777" w:rsidR="00C21217" w:rsidRPr="00C21217" w:rsidRDefault="00C21217" w:rsidP="00C21217">
            <w:pPr>
              <w:tabs>
                <w:tab w:val="left" w:pos="975"/>
              </w:tabs>
              <w:rPr>
                <w:rFonts w:asciiTheme="minorHAnsi" w:eastAsia="Times New Roman" w:hAnsiTheme="minorHAnsi" w:cs="Calibri"/>
                <w:color w:val="000000" w:themeColor="text1"/>
                <w:sz w:val="22"/>
              </w:rPr>
            </w:pPr>
          </w:p>
          <w:p w14:paraId="319572B3" w14:textId="77777777" w:rsidR="00C21217" w:rsidRPr="00C21217" w:rsidRDefault="00C21217" w:rsidP="00C21217">
            <w:pPr>
              <w:tabs>
                <w:tab w:val="left" w:pos="975"/>
              </w:tabs>
              <w:jc w:val="both"/>
              <w:rPr>
                <w:rFonts w:asciiTheme="minorHAnsi" w:eastAsia="Times New Roman" w:hAnsiTheme="minorHAnsi" w:cs="Calibri"/>
                <w:color w:val="000000" w:themeColor="text1"/>
                <w:sz w:val="22"/>
              </w:rPr>
            </w:pPr>
            <w:r w:rsidRPr="00C21217">
              <w:rPr>
                <w:rFonts w:asciiTheme="minorHAnsi" w:eastAsia="Times New Roman" w:hAnsiTheme="minorHAnsi" w:cs="Calibri"/>
                <w:color w:val="000000" w:themeColor="text1"/>
                <w:sz w:val="22"/>
              </w:rPr>
              <w:t>En farmacia atención cerrada el sistema debe permitir la devolución de fármacos desde los servicios clínicos o unidades de apoyo, asociados a un paciente y/o a un stock de servicio. Llegando a farmacia para ver los estados y poder clasificarlos como vigente y reingresar al stock o como merma.</w:t>
            </w:r>
          </w:p>
        </w:tc>
      </w:tr>
      <w:tr w:rsidR="00C21217" w:rsidRPr="00C21217" w14:paraId="4B9E61EB" w14:textId="77777777" w:rsidTr="005035B5">
        <w:trPr>
          <w:gridAfter w:val="3"/>
          <w:wAfter w:w="5918" w:type="dxa"/>
          <w:trHeight w:val="294"/>
        </w:trPr>
        <w:tc>
          <w:tcPr>
            <w:tcW w:w="2053" w:type="dxa"/>
          </w:tcPr>
          <w:p w14:paraId="2A4D3A9A"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lastRenderedPageBreak/>
              <w:t xml:space="preserve">Fecha revisión </w:t>
            </w:r>
          </w:p>
        </w:tc>
        <w:tc>
          <w:tcPr>
            <w:tcW w:w="5030" w:type="dxa"/>
            <w:gridSpan w:val="3"/>
          </w:tcPr>
          <w:p w14:paraId="6FCDF78A" w14:textId="77777777" w:rsidR="00C21217" w:rsidRPr="00C21217" w:rsidRDefault="00C21217" w:rsidP="00C21217">
            <w:pPr>
              <w:rPr>
                <w:rFonts w:asciiTheme="minorHAnsi" w:hAnsiTheme="minorHAnsi"/>
                <w:sz w:val="22"/>
                <w:lang w:val="es-MX"/>
              </w:rPr>
            </w:pPr>
          </w:p>
        </w:tc>
      </w:tr>
      <w:tr w:rsidR="00C21217" w:rsidRPr="00C21217" w14:paraId="6E969E60" w14:textId="77777777" w:rsidTr="005035B5">
        <w:trPr>
          <w:gridAfter w:val="3"/>
          <w:wAfter w:w="5918" w:type="dxa"/>
          <w:trHeight w:val="294"/>
        </w:trPr>
        <w:tc>
          <w:tcPr>
            <w:tcW w:w="2053" w:type="dxa"/>
          </w:tcPr>
          <w:p w14:paraId="161F46B8"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Actor</w:t>
            </w:r>
          </w:p>
        </w:tc>
        <w:tc>
          <w:tcPr>
            <w:tcW w:w="5030" w:type="dxa"/>
            <w:gridSpan w:val="3"/>
          </w:tcPr>
          <w:p w14:paraId="48E8CC39" w14:textId="77777777" w:rsidR="00C21217" w:rsidRPr="00C21217" w:rsidRDefault="00C21217" w:rsidP="00CD79A8">
            <w:pPr>
              <w:numPr>
                <w:ilvl w:val="0"/>
                <w:numId w:val="11"/>
              </w:numPr>
              <w:rPr>
                <w:rFonts w:asciiTheme="minorHAnsi" w:hAnsiTheme="minorHAnsi"/>
                <w:sz w:val="22"/>
                <w:lang w:val="es-MX"/>
              </w:rPr>
            </w:pPr>
            <w:r w:rsidRPr="00C21217">
              <w:rPr>
                <w:rFonts w:asciiTheme="minorHAnsi" w:hAnsiTheme="minorHAnsi"/>
                <w:sz w:val="22"/>
                <w:lang w:val="es-MX"/>
              </w:rPr>
              <w:t>Químico farmacéutico.</w:t>
            </w:r>
          </w:p>
          <w:p w14:paraId="25EF7635" w14:textId="77777777" w:rsidR="00C21217" w:rsidRPr="00C21217" w:rsidRDefault="00C21217" w:rsidP="00C21217">
            <w:pPr>
              <w:rPr>
                <w:rFonts w:asciiTheme="minorHAnsi" w:hAnsiTheme="minorHAnsi"/>
                <w:sz w:val="22"/>
                <w:lang w:val="es-MX"/>
              </w:rPr>
            </w:pPr>
          </w:p>
        </w:tc>
      </w:tr>
      <w:tr w:rsidR="00C21217" w:rsidRPr="00C21217" w14:paraId="30CB1F91" w14:textId="77777777" w:rsidTr="005035B5">
        <w:trPr>
          <w:gridAfter w:val="3"/>
          <w:wAfter w:w="5918" w:type="dxa"/>
          <w:trHeight w:val="294"/>
        </w:trPr>
        <w:tc>
          <w:tcPr>
            <w:tcW w:w="2053" w:type="dxa"/>
          </w:tcPr>
          <w:p w14:paraId="2346C1E3"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Precondiciones</w:t>
            </w:r>
          </w:p>
        </w:tc>
        <w:tc>
          <w:tcPr>
            <w:tcW w:w="5030" w:type="dxa"/>
            <w:gridSpan w:val="3"/>
          </w:tcPr>
          <w:p w14:paraId="6C88E26D" w14:textId="77777777" w:rsidR="00C21217" w:rsidRPr="00C21217" w:rsidRDefault="00C21217" w:rsidP="00CD79A8">
            <w:pPr>
              <w:numPr>
                <w:ilvl w:val="0"/>
                <w:numId w:val="1"/>
              </w:numPr>
              <w:jc w:val="both"/>
              <w:rPr>
                <w:rFonts w:asciiTheme="minorHAnsi" w:hAnsiTheme="minorHAnsi"/>
                <w:sz w:val="22"/>
                <w:lang w:val="es-MX"/>
              </w:rPr>
            </w:pPr>
            <w:r w:rsidRPr="00C21217">
              <w:rPr>
                <w:rFonts w:asciiTheme="minorHAnsi" w:hAnsiTheme="minorHAnsi"/>
                <w:sz w:val="22"/>
                <w:lang w:val="es-MX"/>
              </w:rPr>
              <w:t>El usuario debe contar con perfil creado previamente, habilitado y asociado a su unidad.</w:t>
            </w:r>
          </w:p>
          <w:p w14:paraId="5A635BF1" w14:textId="77777777" w:rsidR="00C21217" w:rsidRPr="00C21217" w:rsidRDefault="00C21217" w:rsidP="00C21217">
            <w:pPr>
              <w:rPr>
                <w:rFonts w:asciiTheme="minorHAnsi" w:hAnsiTheme="minorHAnsi"/>
                <w:sz w:val="22"/>
                <w:lang w:val="es-MX"/>
              </w:rPr>
            </w:pPr>
          </w:p>
        </w:tc>
      </w:tr>
      <w:tr w:rsidR="00C21217" w:rsidRPr="00C21217" w14:paraId="55267F0A" w14:textId="77777777" w:rsidTr="005035B5">
        <w:trPr>
          <w:trHeight w:val="333"/>
        </w:trPr>
        <w:tc>
          <w:tcPr>
            <w:tcW w:w="2053" w:type="dxa"/>
            <w:vMerge w:val="restart"/>
          </w:tcPr>
          <w:p w14:paraId="7B86D08B"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Flujo Normal</w:t>
            </w:r>
          </w:p>
          <w:p w14:paraId="7DFB60A6" w14:textId="77777777" w:rsidR="00C21217" w:rsidRPr="00C21217" w:rsidRDefault="00C21217" w:rsidP="00C21217">
            <w:pPr>
              <w:rPr>
                <w:rFonts w:asciiTheme="minorHAnsi" w:hAnsiTheme="minorHAnsi"/>
                <w:b/>
                <w:bCs/>
                <w:sz w:val="22"/>
                <w:lang w:val="es-MX"/>
              </w:rPr>
            </w:pPr>
          </w:p>
          <w:p w14:paraId="2FB7BFC2" w14:textId="77777777" w:rsidR="00C21217" w:rsidRPr="00C21217" w:rsidRDefault="00C21217" w:rsidP="00C21217">
            <w:pPr>
              <w:rPr>
                <w:rFonts w:asciiTheme="minorHAnsi" w:hAnsiTheme="minorHAnsi"/>
                <w:b/>
                <w:bCs/>
                <w:sz w:val="22"/>
                <w:lang w:val="es-MX"/>
              </w:rPr>
            </w:pPr>
          </w:p>
          <w:p w14:paraId="37444E44"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Hora Inicio</w:t>
            </w:r>
          </w:p>
          <w:p w14:paraId="527B69E8" w14:textId="77777777" w:rsidR="00C21217" w:rsidRPr="00C21217" w:rsidRDefault="00C21217" w:rsidP="00C21217">
            <w:pPr>
              <w:rPr>
                <w:rFonts w:asciiTheme="minorHAnsi" w:hAnsiTheme="minorHAnsi"/>
                <w:b/>
                <w:bCs/>
                <w:sz w:val="22"/>
                <w:lang w:val="es-MX"/>
              </w:rPr>
            </w:pPr>
          </w:p>
          <w:p w14:paraId="639AD600"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_________</w:t>
            </w:r>
          </w:p>
          <w:p w14:paraId="4610AD58" w14:textId="77777777" w:rsidR="00C21217" w:rsidRPr="00C21217" w:rsidRDefault="00C21217" w:rsidP="00C21217">
            <w:pPr>
              <w:rPr>
                <w:rFonts w:asciiTheme="minorHAnsi" w:hAnsiTheme="minorHAnsi"/>
                <w:b/>
                <w:bCs/>
                <w:sz w:val="22"/>
                <w:lang w:val="es-MX"/>
              </w:rPr>
            </w:pPr>
          </w:p>
          <w:p w14:paraId="08D6DFAA" w14:textId="77777777" w:rsidR="00C21217" w:rsidRPr="00C21217" w:rsidRDefault="00C21217" w:rsidP="00C21217">
            <w:pPr>
              <w:rPr>
                <w:rFonts w:asciiTheme="minorHAnsi" w:hAnsiTheme="minorHAnsi"/>
                <w:b/>
                <w:bCs/>
                <w:sz w:val="22"/>
                <w:lang w:val="es-MX"/>
              </w:rPr>
            </w:pPr>
          </w:p>
          <w:p w14:paraId="364F364E" w14:textId="77777777" w:rsidR="00C21217" w:rsidRPr="00C21217" w:rsidRDefault="00C21217" w:rsidP="00C21217">
            <w:pPr>
              <w:rPr>
                <w:rFonts w:asciiTheme="minorHAnsi" w:hAnsiTheme="minorHAnsi"/>
                <w:b/>
                <w:bCs/>
                <w:sz w:val="22"/>
                <w:lang w:val="es-MX"/>
              </w:rPr>
            </w:pPr>
          </w:p>
          <w:p w14:paraId="17E314FF" w14:textId="77777777" w:rsidR="00C21217" w:rsidRPr="00C21217" w:rsidRDefault="00C21217" w:rsidP="00C21217">
            <w:pPr>
              <w:rPr>
                <w:rFonts w:asciiTheme="minorHAnsi" w:hAnsiTheme="minorHAnsi"/>
                <w:b/>
                <w:bCs/>
                <w:sz w:val="22"/>
                <w:lang w:val="es-MX"/>
              </w:rPr>
            </w:pPr>
          </w:p>
          <w:p w14:paraId="7DA93920" w14:textId="77777777" w:rsidR="00C21217" w:rsidRPr="00C21217" w:rsidRDefault="00C21217" w:rsidP="00C21217">
            <w:pPr>
              <w:rPr>
                <w:rFonts w:asciiTheme="minorHAnsi" w:hAnsiTheme="minorHAnsi"/>
                <w:b/>
                <w:bCs/>
                <w:sz w:val="22"/>
                <w:lang w:val="es-MX"/>
              </w:rPr>
            </w:pPr>
          </w:p>
          <w:p w14:paraId="60016D32" w14:textId="77777777" w:rsidR="00C21217" w:rsidRPr="00C21217" w:rsidRDefault="00C21217" w:rsidP="00C21217">
            <w:pPr>
              <w:rPr>
                <w:rFonts w:asciiTheme="minorHAnsi" w:hAnsiTheme="minorHAnsi"/>
                <w:b/>
                <w:bCs/>
                <w:sz w:val="22"/>
                <w:lang w:val="es-MX"/>
              </w:rPr>
            </w:pPr>
          </w:p>
          <w:p w14:paraId="31C6F8A6" w14:textId="77777777" w:rsidR="00C21217" w:rsidRPr="00C21217" w:rsidRDefault="00C21217" w:rsidP="00C21217">
            <w:pPr>
              <w:rPr>
                <w:rFonts w:asciiTheme="minorHAnsi" w:hAnsiTheme="minorHAnsi"/>
                <w:b/>
                <w:bCs/>
                <w:sz w:val="22"/>
                <w:lang w:val="es-MX"/>
              </w:rPr>
            </w:pPr>
          </w:p>
          <w:p w14:paraId="393DB7D8" w14:textId="77777777" w:rsidR="00C21217" w:rsidRPr="00C21217" w:rsidRDefault="00C21217" w:rsidP="00C21217">
            <w:pPr>
              <w:rPr>
                <w:rFonts w:asciiTheme="minorHAnsi" w:hAnsiTheme="minorHAnsi"/>
                <w:b/>
                <w:bCs/>
                <w:sz w:val="22"/>
                <w:lang w:val="es-MX"/>
              </w:rPr>
            </w:pPr>
          </w:p>
          <w:p w14:paraId="0FC2B483" w14:textId="77777777" w:rsidR="00C21217" w:rsidRPr="00C21217" w:rsidRDefault="00C21217" w:rsidP="00C21217">
            <w:pPr>
              <w:rPr>
                <w:rFonts w:asciiTheme="minorHAnsi" w:hAnsiTheme="minorHAnsi"/>
                <w:b/>
                <w:bCs/>
                <w:sz w:val="22"/>
                <w:lang w:val="es-MX"/>
              </w:rPr>
            </w:pPr>
          </w:p>
          <w:p w14:paraId="3B93AD4D" w14:textId="77777777" w:rsidR="00C21217" w:rsidRPr="00C21217" w:rsidRDefault="00C21217" w:rsidP="00C21217">
            <w:pPr>
              <w:rPr>
                <w:rFonts w:asciiTheme="minorHAnsi" w:hAnsiTheme="minorHAnsi"/>
                <w:b/>
                <w:bCs/>
                <w:sz w:val="22"/>
                <w:lang w:val="es-MX"/>
              </w:rPr>
            </w:pPr>
          </w:p>
          <w:p w14:paraId="2B6C4727" w14:textId="77777777" w:rsidR="00C21217" w:rsidRPr="00C21217" w:rsidRDefault="00C21217" w:rsidP="00C21217">
            <w:pPr>
              <w:rPr>
                <w:rFonts w:asciiTheme="minorHAnsi" w:hAnsiTheme="minorHAnsi"/>
                <w:b/>
                <w:bCs/>
                <w:sz w:val="22"/>
                <w:lang w:val="es-MX"/>
              </w:rPr>
            </w:pPr>
          </w:p>
          <w:p w14:paraId="73F27762" w14:textId="77777777" w:rsidR="00C21217" w:rsidRPr="00C21217" w:rsidRDefault="00C21217" w:rsidP="00C21217">
            <w:pPr>
              <w:rPr>
                <w:rFonts w:asciiTheme="minorHAnsi" w:hAnsiTheme="minorHAnsi"/>
                <w:b/>
                <w:bCs/>
                <w:sz w:val="22"/>
                <w:lang w:val="es-MX"/>
              </w:rPr>
            </w:pPr>
          </w:p>
          <w:p w14:paraId="37DAF119" w14:textId="77777777" w:rsidR="00C21217" w:rsidRPr="00C21217" w:rsidRDefault="00C21217" w:rsidP="00C21217">
            <w:pPr>
              <w:rPr>
                <w:rFonts w:asciiTheme="minorHAnsi" w:hAnsiTheme="minorHAnsi"/>
                <w:b/>
                <w:bCs/>
                <w:sz w:val="22"/>
                <w:lang w:val="es-MX"/>
              </w:rPr>
            </w:pPr>
          </w:p>
          <w:p w14:paraId="656027B8" w14:textId="77777777" w:rsidR="00C21217" w:rsidRPr="00C21217" w:rsidRDefault="00C21217" w:rsidP="00C21217">
            <w:pPr>
              <w:rPr>
                <w:rFonts w:asciiTheme="minorHAnsi" w:hAnsiTheme="minorHAnsi"/>
                <w:b/>
                <w:bCs/>
                <w:sz w:val="22"/>
                <w:lang w:val="es-MX"/>
              </w:rPr>
            </w:pPr>
          </w:p>
          <w:p w14:paraId="34E09D4E" w14:textId="77777777" w:rsidR="00C21217" w:rsidRPr="00C21217" w:rsidRDefault="00C21217" w:rsidP="00C21217">
            <w:pPr>
              <w:rPr>
                <w:rFonts w:asciiTheme="minorHAnsi" w:hAnsiTheme="minorHAnsi"/>
                <w:b/>
                <w:bCs/>
                <w:sz w:val="22"/>
                <w:lang w:val="es-MX"/>
              </w:rPr>
            </w:pPr>
          </w:p>
          <w:p w14:paraId="27FF7C8C" w14:textId="77777777" w:rsidR="00C21217" w:rsidRPr="00C21217" w:rsidRDefault="00C21217" w:rsidP="00C21217">
            <w:pPr>
              <w:rPr>
                <w:rFonts w:asciiTheme="minorHAnsi" w:hAnsiTheme="minorHAnsi"/>
                <w:b/>
                <w:bCs/>
                <w:sz w:val="22"/>
                <w:lang w:val="es-MX"/>
              </w:rPr>
            </w:pPr>
          </w:p>
          <w:p w14:paraId="0F59DE14" w14:textId="77777777" w:rsidR="00C21217" w:rsidRPr="00C21217" w:rsidRDefault="00C21217" w:rsidP="00C21217">
            <w:pPr>
              <w:rPr>
                <w:rFonts w:asciiTheme="minorHAnsi" w:hAnsiTheme="minorHAnsi"/>
                <w:b/>
                <w:bCs/>
                <w:sz w:val="22"/>
                <w:lang w:val="es-MX"/>
              </w:rPr>
            </w:pPr>
          </w:p>
          <w:p w14:paraId="05A9693B" w14:textId="77777777" w:rsidR="00C21217" w:rsidRPr="00C21217" w:rsidRDefault="00C21217" w:rsidP="00C21217">
            <w:pPr>
              <w:rPr>
                <w:rFonts w:asciiTheme="minorHAnsi" w:hAnsiTheme="minorHAnsi"/>
                <w:b/>
                <w:bCs/>
                <w:sz w:val="22"/>
                <w:lang w:val="es-MX"/>
              </w:rPr>
            </w:pPr>
          </w:p>
          <w:p w14:paraId="4F36A63E" w14:textId="77777777" w:rsidR="00C21217" w:rsidRPr="00C21217" w:rsidRDefault="00C21217" w:rsidP="00C21217">
            <w:pPr>
              <w:rPr>
                <w:rFonts w:asciiTheme="minorHAnsi" w:hAnsiTheme="minorHAnsi"/>
                <w:b/>
                <w:bCs/>
                <w:sz w:val="22"/>
                <w:lang w:val="es-MX"/>
              </w:rPr>
            </w:pPr>
          </w:p>
          <w:p w14:paraId="7E947FFF" w14:textId="77777777" w:rsidR="00C21217" w:rsidRPr="00C21217" w:rsidRDefault="00C21217" w:rsidP="00C21217">
            <w:pPr>
              <w:rPr>
                <w:rFonts w:asciiTheme="minorHAnsi" w:hAnsiTheme="minorHAnsi"/>
                <w:b/>
                <w:bCs/>
                <w:sz w:val="22"/>
                <w:lang w:val="es-MX"/>
              </w:rPr>
            </w:pPr>
          </w:p>
          <w:p w14:paraId="21FF53EC" w14:textId="77777777" w:rsidR="00C21217" w:rsidRPr="00C21217" w:rsidRDefault="00C21217" w:rsidP="00C21217">
            <w:pPr>
              <w:rPr>
                <w:rFonts w:asciiTheme="minorHAnsi" w:hAnsiTheme="minorHAnsi"/>
                <w:b/>
                <w:bCs/>
                <w:sz w:val="22"/>
                <w:lang w:val="es-MX"/>
              </w:rPr>
            </w:pPr>
          </w:p>
          <w:p w14:paraId="5B4348FE" w14:textId="77777777" w:rsidR="00C21217" w:rsidRPr="00C21217" w:rsidRDefault="00C21217" w:rsidP="00C21217">
            <w:pPr>
              <w:rPr>
                <w:rFonts w:asciiTheme="minorHAnsi" w:hAnsiTheme="minorHAnsi"/>
                <w:b/>
                <w:bCs/>
                <w:sz w:val="22"/>
                <w:lang w:val="es-MX"/>
              </w:rPr>
            </w:pPr>
          </w:p>
          <w:p w14:paraId="3F542452" w14:textId="77777777" w:rsidR="00C21217" w:rsidRPr="00C21217" w:rsidRDefault="00C21217" w:rsidP="00C21217">
            <w:pPr>
              <w:rPr>
                <w:rFonts w:asciiTheme="minorHAnsi" w:hAnsiTheme="minorHAnsi"/>
                <w:b/>
                <w:bCs/>
                <w:sz w:val="22"/>
                <w:lang w:val="es-MX"/>
              </w:rPr>
            </w:pPr>
          </w:p>
          <w:p w14:paraId="1A0234C9" w14:textId="77777777" w:rsidR="00C21217" w:rsidRPr="00C21217" w:rsidRDefault="00C21217" w:rsidP="00C21217">
            <w:pPr>
              <w:rPr>
                <w:rFonts w:asciiTheme="minorHAnsi" w:hAnsiTheme="minorHAnsi"/>
                <w:b/>
                <w:bCs/>
                <w:sz w:val="22"/>
                <w:lang w:val="es-MX"/>
              </w:rPr>
            </w:pPr>
          </w:p>
          <w:p w14:paraId="61AFB213" w14:textId="77777777" w:rsidR="00C21217" w:rsidRPr="00C21217" w:rsidRDefault="00C21217" w:rsidP="00C21217">
            <w:pPr>
              <w:rPr>
                <w:rFonts w:asciiTheme="minorHAnsi" w:hAnsiTheme="minorHAnsi"/>
                <w:b/>
                <w:bCs/>
                <w:sz w:val="22"/>
                <w:lang w:val="es-MX"/>
              </w:rPr>
            </w:pPr>
          </w:p>
          <w:p w14:paraId="2C4F5F71" w14:textId="77777777" w:rsidR="00C21217" w:rsidRPr="00C21217" w:rsidRDefault="00C21217" w:rsidP="00C21217">
            <w:pPr>
              <w:rPr>
                <w:rFonts w:asciiTheme="minorHAnsi" w:hAnsiTheme="minorHAnsi"/>
                <w:b/>
                <w:bCs/>
                <w:sz w:val="22"/>
                <w:lang w:val="es-MX"/>
              </w:rPr>
            </w:pPr>
          </w:p>
          <w:p w14:paraId="7C0D3209" w14:textId="77777777" w:rsidR="00C21217" w:rsidRPr="00C21217" w:rsidRDefault="00C21217" w:rsidP="00C21217">
            <w:pPr>
              <w:rPr>
                <w:rFonts w:asciiTheme="minorHAnsi" w:hAnsiTheme="minorHAnsi"/>
                <w:b/>
                <w:bCs/>
                <w:sz w:val="22"/>
                <w:lang w:val="es-MX"/>
              </w:rPr>
            </w:pPr>
          </w:p>
          <w:p w14:paraId="2145881F" w14:textId="77777777" w:rsidR="00C21217" w:rsidRPr="00C21217" w:rsidRDefault="00C21217" w:rsidP="00C21217">
            <w:pPr>
              <w:rPr>
                <w:rFonts w:asciiTheme="minorHAnsi" w:hAnsiTheme="minorHAnsi"/>
                <w:b/>
                <w:bCs/>
                <w:sz w:val="22"/>
                <w:lang w:val="es-MX"/>
              </w:rPr>
            </w:pPr>
          </w:p>
          <w:p w14:paraId="0383C2B1" w14:textId="77777777" w:rsidR="00C21217" w:rsidRPr="00C21217" w:rsidRDefault="00C21217" w:rsidP="00C21217">
            <w:pPr>
              <w:rPr>
                <w:rFonts w:asciiTheme="minorHAnsi" w:hAnsiTheme="minorHAnsi"/>
                <w:b/>
                <w:bCs/>
                <w:sz w:val="22"/>
                <w:lang w:val="es-MX"/>
              </w:rPr>
            </w:pPr>
          </w:p>
          <w:p w14:paraId="70D0A0F8" w14:textId="77777777" w:rsidR="00C21217" w:rsidRPr="00C21217" w:rsidRDefault="00C21217" w:rsidP="00C21217">
            <w:pPr>
              <w:rPr>
                <w:rFonts w:asciiTheme="minorHAnsi" w:hAnsiTheme="minorHAnsi"/>
                <w:b/>
                <w:bCs/>
                <w:sz w:val="22"/>
                <w:lang w:val="es-MX"/>
              </w:rPr>
            </w:pPr>
          </w:p>
          <w:p w14:paraId="0EBC2B6E" w14:textId="77777777" w:rsidR="00C21217" w:rsidRPr="00C21217" w:rsidRDefault="00C21217" w:rsidP="00C21217">
            <w:pPr>
              <w:rPr>
                <w:rFonts w:asciiTheme="minorHAnsi" w:hAnsiTheme="minorHAnsi"/>
                <w:b/>
                <w:bCs/>
                <w:sz w:val="22"/>
                <w:lang w:val="es-MX"/>
              </w:rPr>
            </w:pPr>
          </w:p>
          <w:p w14:paraId="63DACCA3" w14:textId="77777777" w:rsidR="00C21217" w:rsidRPr="00C21217" w:rsidRDefault="00C21217" w:rsidP="00C21217">
            <w:pPr>
              <w:rPr>
                <w:rFonts w:asciiTheme="minorHAnsi" w:hAnsiTheme="minorHAnsi"/>
                <w:b/>
                <w:bCs/>
                <w:sz w:val="22"/>
                <w:lang w:val="es-MX"/>
              </w:rPr>
            </w:pPr>
          </w:p>
          <w:p w14:paraId="5BE97376" w14:textId="77777777" w:rsidR="00C21217" w:rsidRPr="00C21217" w:rsidRDefault="00C21217" w:rsidP="00C21217">
            <w:pPr>
              <w:rPr>
                <w:rFonts w:asciiTheme="minorHAnsi" w:hAnsiTheme="minorHAnsi"/>
                <w:b/>
                <w:bCs/>
                <w:sz w:val="22"/>
                <w:lang w:val="es-MX"/>
              </w:rPr>
            </w:pPr>
          </w:p>
          <w:p w14:paraId="25FF6570" w14:textId="77777777" w:rsidR="00C21217" w:rsidRPr="00C21217" w:rsidRDefault="00C21217" w:rsidP="00C21217">
            <w:pPr>
              <w:rPr>
                <w:rFonts w:asciiTheme="minorHAnsi" w:hAnsiTheme="minorHAnsi"/>
                <w:b/>
                <w:bCs/>
                <w:sz w:val="22"/>
                <w:lang w:val="es-MX"/>
              </w:rPr>
            </w:pPr>
          </w:p>
          <w:p w14:paraId="51E33EEC" w14:textId="77777777" w:rsidR="00C21217" w:rsidRPr="00C21217" w:rsidRDefault="00C21217" w:rsidP="00C21217">
            <w:pPr>
              <w:rPr>
                <w:rFonts w:asciiTheme="minorHAnsi" w:hAnsiTheme="minorHAnsi"/>
                <w:b/>
                <w:bCs/>
                <w:sz w:val="22"/>
                <w:lang w:val="es-MX"/>
              </w:rPr>
            </w:pPr>
          </w:p>
          <w:p w14:paraId="15F1B748" w14:textId="77777777" w:rsidR="00C21217" w:rsidRPr="00C21217" w:rsidRDefault="00C21217" w:rsidP="00C21217">
            <w:pPr>
              <w:rPr>
                <w:rFonts w:asciiTheme="minorHAnsi" w:hAnsiTheme="minorHAnsi"/>
                <w:b/>
                <w:bCs/>
                <w:sz w:val="22"/>
                <w:lang w:val="es-MX"/>
              </w:rPr>
            </w:pPr>
          </w:p>
          <w:p w14:paraId="75110CEF" w14:textId="77777777" w:rsidR="00C21217" w:rsidRPr="00C21217" w:rsidRDefault="00C21217" w:rsidP="00C21217">
            <w:pPr>
              <w:rPr>
                <w:rFonts w:asciiTheme="minorHAnsi" w:hAnsiTheme="minorHAnsi"/>
                <w:b/>
                <w:bCs/>
                <w:sz w:val="22"/>
                <w:lang w:val="es-MX"/>
              </w:rPr>
            </w:pPr>
          </w:p>
          <w:p w14:paraId="2A2A2D7A" w14:textId="77777777" w:rsidR="00C21217" w:rsidRPr="00C21217" w:rsidRDefault="00C21217" w:rsidP="00C21217">
            <w:pPr>
              <w:rPr>
                <w:rFonts w:asciiTheme="minorHAnsi" w:hAnsiTheme="minorHAnsi"/>
                <w:b/>
                <w:bCs/>
                <w:sz w:val="22"/>
                <w:lang w:val="es-MX"/>
              </w:rPr>
            </w:pPr>
          </w:p>
          <w:p w14:paraId="2F1F7684" w14:textId="77777777" w:rsidR="00C21217" w:rsidRPr="00C21217" w:rsidRDefault="00C21217" w:rsidP="00C21217">
            <w:pPr>
              <w:rPr>
                <w:rFonts w:asciiTheme="minorHAnsi" w:hAnsiTheme="minorHAnsi"/>
                <w:b/>
                <w:bCs/>
                <w:sz w:val="22"/>
                <w:lang w:val="es-MX"/>
              </w:rPr>
            </w:pPr>
          </w:p>
          <w:p w14:paraId="65126D95" w14:textId="77777777" w:rsidR="00C21217" w:rsidRPr="00C21217" w:rsidRDefault="00C21217" w:rsidP="00C21217">
            <w:pPr>
              <w:rPr>
                <w:rFonts w:asciiTheme="minorHAnsi" w:hAnsiTheme="minorHAnsi"/>
                <w:b/>
                <w:bCs/>
                <w:sz w:val="22"/>
                <w:lang w:val="es-MX"/>
              </w:rPr>
            </w:pPr>
          </w:p>
          <w:p w14:paraId="0F02DFD9" w14:textId="77777777" w:rsidR="00C21217" w:rsidRPr="00C21217" w:rsidRDefault="00C21217" w:rsidP="00C21217">
            <w:pPr>
              <w:rPr>
                <w:rFonts w:asciiTheme="minorHAnsi" w:hAnsiTheme="minorHAnsi"/>
                <w:b/>
                <w:bCs/>
                <w:sz w:val="22"/>
                <w:lang w:val="es-MX"/>
              </w:rPr>
            </w:pPr>
          </w:p>
          <w:p w14:paraId="7C523ED3" w14:textId="77777777" w:rsidR="00C21217" w:rsidRPr="00C21217" w:rsidRDefault="00C21217" w:rsidP="00C21217">
            <w:pPr>
              <w:rPr>
                <w:rFonts w:asciiTheme="minorHAnsi" w:hAnsiTheme="minorHAnsi"/>
                <w:b/>
                <w:bCs/>
                <w:sz w:val="22"/>
                <w:lang w:val="es-MX"/>
              </w:rPr>
            </w:pPr>
          </w:p>
          <w:p w14:paraId="7A41314A" w14:textId="77777777" w:rsidR="00C21217" w:rsidRPr="00C21217" w:rsidRDefault="00C21217" w:rsidP="00C21217">
            <w:pPr>
              <w:rPr>
                <w:rFonts w:asciiTheme="minorHAnsi" w:hAnsiTheme="minorHAnsi"/>
                <w:b/>
                <w:bCs/>
                <w:sz w:val="22"/>
                <w:lang w:val="es-MX"/>
              </w:rPr>
            </w:pPr>
          </w:p>
          <w:p w14:paraId="320CE1D7" w14:textId="77777777" w:rsidR="00C21217" w:rsidRPr="00C21217" w:rsidRDefault="00C21217" w:rsidP="00C21217">
            <w:pPr>
              <w:rPr>
                <w:rFonts w:asciiTheme="minorHAnsi" w:hAnsiTheme="minorHAnsi"/>
                <w:b/>
                <w:bCs/>
                <w:sz w:val="22"/>
                <w:lang w:val="es-MX"/>
              </w:rPr>
            </w:pPr>
          </w:p>
          <w:p w14:paraId="3340B59F" w14:textId="77777777" w:rsidR="00C21217" w:rsidRPr="00C21217" w:rsidRDefault="00C21217" w:rsidP="00C21217">
            <w:pPr>
              <w:rPr>
                <w:rFonts w:asciiTheme="minorHAnsi" w:hAnsiTheme="minorHAnsi"/>
                <w:b/>
                <w:bCs/>
                <w:sz w:val="22"/>
                <w:lang w:val="es-MX"/>
              </w:rPr>
            </w:pPr>
          </w:p>
          <w:p w14:paraId="5484574C" w14:textId="77777777" w:rsidR="00C21217" w:rsidRPr="00C21217" w:rsidRDefault="00C21217" w:rsidP="00C21217">
            <w:pPr>
              <w:rPr>
                <w:rFonts w:asciiTheme="minorHAnsi" w:hAnsiTheme="minorHAnsi"/>
                <w:b/>
                <w:bCs/>
                <w:sz w:val="22"/>
                <w:lang w:val="es-MX"/>
              </w:rPr>
            </w:pPr>
          </w:p>
          <w:p w14:paraId="7415E3D6" w14:textId="77777777" w:rsidR="00C21217" w:rsidRPr="00C21217" w:rsidRDefault="00C21217" w:rsidP="00C21217">
            <w:pPr>
              <w:rPr>
                <w:rFonts w:asciiTheme="minorHAnsi" w:hAnsiTheme="minorHAnsi"/>
                <w:b/>
                <w:bCs/>
                <w:sz w:val="22"/>
                <w:lang w:val="es-MX"/>
              </w:rPr>
            </w:pPr>
          </w:p>
          <w:p w14:paraId="06D271CC" w14:textId="77777777" w:rsidR="00C21217" w:rsidRPr="00C21217" w:rsidRDefault="00C21217" w:rsidP="00C21217">
            <w:pPr>
              <w:rPr>
                <w:rFonts w:asciiTheme="minorHAnsi" w:hAnsiTheme="minorHAnsi"/>
                <w:b/>
                <w:bCs/>
                <w:sz w:val="22"/>
                <w:lang w:val="es-MX"/>
              </w:rPr>
            </w:pPr>
          </w:p>
          <w:p w14:paraId="526445B2" w14:textId="77777777" w:rsidR="00C21217" w:rsidRPr="00C21217" w:rsidRDefault="00C21217" w:rsidP="00C21217">
            <w:pPr>
              <w:rPr>
                <w:rFonts w:asciiTheme="minorHAnsi" w:hAnsiTheme="minorHAnsi"/>
                <w:b/>
                <w:bCs/>
                <w:sz w:val="22"/>
                <w:lang w:val="es-MX"/>
              </w:rPr>
            </w:pPr>
          </w:p>
          <w:p w14:paraId="6BD2AC68" w14:textId="77777777" w:rsidR="00C21217" w:rsidRPr="00C21217" w:rsidRDefault="00C21217" w:rsidP="00C21217">
            <w:pPr>
              <w:rPr>
                <w:rFonts w:asciiTheme="minorHAnsi" w:hAnsiTheme="minorHAnsi"/>
                <w:b/>
                <w:bCs/>
                <w:sz w:val="22"/>
                <w:lang w:val="es-MX"/>
              </w:rPr>
            </w:pPr>
          </w:p>
          <w:p w14:paraId="0C2CFD75" w14:textId="77777777" w:rsidR="00C21217" w:rsidRPr="00C21217" w:rsidRDefault="00C21217" w:rsidP="00C21217">
            <w:pPr>
              <w:rPr>
                <w:rFonts w:asciiTheme="minorHAnsi" w:hAnsiTheme="minorHAnsi"/>
                <w:b/>
                <w:bCs/>
                <w:sz w:val="22"/>
                <w:lang w:val="es-MX"/>
              </w:rPr>
            </w:pPr>
          </w:p>
          <w:p w14:paraId="350425BB" w14:textId="77777777" w:rsidR="00C21217" w:rsidRPr="00C21217" w:rsidRDefault="00C21217" w:rsidP="00C21217">
            <w:pPr>
              <w:rPr>
                <w:rFonts w:asciiTheme="minorHAnsi" w:hAnsiTheme="minorHAnsi"/>
                <w:b/>
                <w:bCs/>
                <w:sz w:val="22"/>
                <w:lang w:val="es-MX"/>
              </w:rPr>
            </w:pPr>
          </w:p>
          <w:p w14:paraId="7B28418F" w14:textId="77777777" w:rsidR="00C21217" w:rsidRPr="00C21217" w:rsidRDefault="00C21217" w:rsidP="00C21217">
            <w:pPr>
              <w:rPr>
                <w:rFonts w:asciiTheme="minorHAnsi" w:hAnsiTheme="minorHAnsi"/>
                <w:b/>
                <w:bCs/>
                <w:sz w:val="22"/>
                <w:lang w:val="es-MX"/>
              </w:rPr>
            </w:pPr>
          </w:p>
          <w:p w14:paraId="526807DB" w14:textId="77777777" w:rsidR="00C21217" w:rsidRPr="00C21217" w:rsidRDefault="00C21217" w:rsidP="00C21217">
            <w:pPr>
              <w:rPr>
                <w:rFonts w:asciiTheme="minorHAnsi" w:hAnsiTheme="minorHAnsi"/>
                <w:b/>
                <w:bCs/>
                <w:sz w:val="22"/>
                <w:lang w:val="es-MX"/>
              </w:rPr>
            </w:pPr>
          </w:p>
          <w:p w14:paraId="7C022E9A" w14:textId="77777777" w:rsidR="00C21217" w:rsidRPr="00C21217" w:rsidRDefault="00C21217" w:rsidP="00C21217">
            <w:pPr>
              <w:rPr>
                <w:rFonts w:asciiTheme="minorHAnsi" w:hAnsiTheme="minorHAnsi"/>
                <w:b/>
                <w:bCs/>
                <w:sz w:val="22"/>
                <w:lang w:val="es-MX"/>
              </w:rPr>
            </w:pPr>
          </w:p>
          <w:p w14:paraId="7AC2C62C" w14:textId="77777777" w:rsidR="00C21217" w:rsidRPr="00C21217" w:rsidRDefault="00C21217" w:rsidP="00C21217">
            <w:pPr>
              <w:rPr>
                <w:rFonts w:asciiTheme="minorHAnsi" w:hAnsiTheme="minorHAnsi"/>
                <w:b/>
                <w:bCs/>
                <w:sz w:val="22"/>
                <w:lang w:val="es-MX"/>
              </w:rPr>
            </w:pPr>
          </w:p>
          <w:p w14:paraId="1D398C7C" w14:textId="77777777" w:rsidR="00C21217" w:rsidRPr="00C21217" w:rsidRDefault="00C21217" w:rsidP="00C21217">
            <w:pPr>
              <w:rPr>
                <w:rFonts w:asciiTheme="minorHAnsi" w:hAnsiTheme="minorHAnsi"/>
                <w:b/>
                <w:bCs/>
                <w:sz w:val="22"/>
                <w:lang w:val="es-MX"/>
              </w:rPr>
            </w:pPr>
          </w:p>
          <w:p w14:paraId="43CF2652" w14:textId="77777777" w:rsidR="00C21217" w:rsidRPr="00C21217" w:rsidRDefault="00C21217" w:rsidP="00C21217">
            <w:pPr>
              <w:rPr>
                <w:rFonts w:asciiTheme="minorHAnsi" w:hAnsiTheme="minorHAnsi"/>
                <w:b/>
                <w:bCs/>
                <w:sz w:val="22"/>
                <w:lang w:val="es-MX"/>
              </w:rPr>
            </w:pPr>
          </w:p>
          <w:p w14:paraId="7CFDF73F" w14:textId="77777777" w:rsidR="00C21217" w:rsidRPr="00C21217" w:rsidRDefault="00C21217" w:rsidP="00C21217">
            <w:pPr>
              <w:rPr>
                <w:rFonts w:asciiTheme="minorHAnsi" w:hAnsiTheme="minorHAnsi"/>
                <w:b/>
                <w:bCs/>
                <w:sz w:val="22"/>
                <w:lang w:val="es-MX"/>
              </w:rPr>
            </w:pPr>
          </w:p>
          <w:p w14:paraId="36031576" w14:textId="77777777" w:rsidR="00C21217" w:rsidRPr="00C21217" w:rsidRDefault="00C21217" w:rsidP="00C21217">
            <w:pPr>
              <w:rPr>
                <w:rFonts w:asciiTheme="minorHAnsi" w:hAnsiTheme="minorHAnsi"/>
                <w:b/>
                <w:bCs/>
                <w:sz w:val="22"/>
                <w:lang w:val="es-MX"/>
              </w:rPr>
            </w:pPr>
          </w:p>
          <w:p w14:paraId="2F5B2729" w14:textId="77777777" w:rsidR="00C21217" w:rsidRPr="00C21217" w:rsidRDefault="00C21217" w:rsidP="00C21217">
            <w:pPr>
              <w:rPr>
                <w:rFonts w:asciiTheme="minorHAnsi" w:hAnsiTheme="minorHAnsi"/>
                <w:b/>
                <w:bCs/>
                <w:sz w:val="22"/>
                <w:lang w:val="es-MX"/>
              </w:rPr>
            </w:pPr>
          </w:p>
          <w:p w14:paraId="56FA1AD2" w14:textId="77777777" w:rsidR="00C21217" w:rsidRPr="00C21217" w:rsidRDefault="00C21217" w:rsidP="00C21217">
            <w:pPr>
              <w:rPr>
                <w:rFonts w:asciiTheme="minorHAnsi" w:hAnsiTheme="minorHAnsi"/>
                <w:b/>
                <w:bCs/>
                <w:sz w:val="22"/>
                <w:lang w:val="es-MX"/>
              </w:rPr>
            </w:pPr>
          </w:p>
          <w:p w14:paraId="53E3DCB4" w14:textId="77777777" w:rsidR="00C21217" w:rsidRPr="00C21217" w:rsidRDefault="00C21217" w:rsidP="00C21217">
            <w:pPr>
              <w:rPr>
                <w:rFonts w:asciiTheme="minorHAnsi" w:hAnsiTheme="minorHAnsi"/>
                <w:b/>
                <w:bCs/>
                <w:sz w:val="22"/>
                <w:lang w:val="es-MX"/>
              </w:rPr>
            </w:pPr>
          </w:p>
          <w:p w14:paraId="6796CD3D" w14:textId="77777777" w:rsidR="00C21217" w:rsidRPr="00C21217" w:rsidRDefault="00C21217" w:rsidP="00C21217">
            <w:pPr>
              <w:rPr>
                <w:rFonts w:asciiTheme="minorHAnsi" w:hAnsiTheme="minorHAnsi"/>
                <w:b/>
                <w:bCs/>
                <w:sz w:val="22"/>
                <w:lang w:val="es-MX"/>
              </w:rPr>
            </w:pPr>
          </w:p>
          <w:p w14:paraId="1F4C93EC" w14:textId="77777777" w:rsidR="00C21217" w:rsidRPr="00C21217" w:rsidRDefault="00C21217" w:rsidP="00C21217">
            <w:pPr>
              <w:rPr>
                <w:rFonts w:asciiTheme="minorHAnsi" w:hAnsiTheme="minorHAnsi"/>
                <w:b/>
                <w:bCs/>
                <w:sz w:val="22"/>
                <w:lang w:val="es-MX"/>
              </w:rPr>
            </w:pPr>
          </w:p>
          <w:p w14:paraId="57D39AC0" w14:textId="77777777" w:rsidR="00C21217" w:rsidRPr="00C21217" w:rsidRDefault="00C21217" w:rsidP="00C21217">
            <w:pPr>
              <w:rPr>
                <w:rFonts w:asciiTheme="minorHAnsi" w:hAnsiTheme="minorHAnsi"/>
                <w:b/>
                <w:bCs/>
                <w:sz w:val="22"/>
                <w:lang w:val="es-MX"/>
              </w:rPr>
            </w:pPr>
          </w:p>
          <w:p w14:paraId="6BE4A5AB" w14:textId="77777777" w:rsidR="00C21217" w:rsidRPr="00C21217" w:rsidRDefault="00C21217" w:rsidP="00C21217">
            <w:pPr>
              <w:rPr>
                <w:rFonts w:asciiTheme="minorHAnsi" w:hAnsiTheme="minorHAnsi"/>
                <w:b/>
                <w:bCs/>
                <w:sz w:val="22"/>
                <w:lang w:val="es-MX"/>
              </w:rPr>
            </w:pPr>
          </w:p>
          <w:p w14:paraId="3DB47CDE" w14:textId="77777777" w:rsidR="00C21217" w:rsidRPr="00C21217" w:rsidRDefault="00C21217" w:rsidP="00C21217">
            <w:pPr>
              <w:rPr>
                <w:rFonts w:asciiTheme="minorHAnsi" w:hAnsiTheme="minorHAnsi"/>
                <w:b/>
                <w:bCs/>
                <w:sz w:val="22"/>
                <w:lang w:val="es-MX"/>
              </w:rPr>
            </w:pPr>
          </w:p>
          <w:p w14:paraId="50273248" w14:textId="77777777" w:rsidR="00C21217" w:rsidRPr="00C21217" w:rsidRDefault="00C21217" w:rsidP="00C21217">
            <w:pPr>
              <w:rPr>
                <w:rFonts w:asciiTheme="minorHAnsi" w:hAnsiTheme="minorHAnsi"/>
                <w:b/>
                <w:bCs/>
                <w:sz w:val="22"/>
                <w:lang w:val="es-MX"/>
              </w:rPr>
            </w:pPr>
          </w:p>
          <w:p w14:paraId="0AC0C1A3" w14:textId="77777777" w:rsidR="00C21217" w:rsidRPr="00C21217" w:rsidRDefault="00C21217" w:rsidP="00C21217">
            <w:pPr>
              <w:rPr>
                <w:rFonts w:asciiTheme="minorHAnsi" w:hAnsiTheme="minorHAnsi"/>
                <w:b/>
                <w:bCs/>
                <w:sz w:val="22"/>
                <w:lang w:val="es-MX"/>
              </w:rPr>
            </w:pPr>
          </w:p>
          <w:p w14:paraId="1FD136A6" w14:textId="77777777" w:rsidR="00C21217" w:rsidRPr="00C21217" w:rsidRDefault="00C21217" w:rsidP="00C21217">
            <w:pPr>
              <w:rPr>
                <w:rFonts w:asciiTheme="minorHAnsi" w:hAnsiTheme="minorHAnsi"/>
                <w:b/>
                <w:bCs/>
                <w:sz w:val="22"/>
                <w:lang w:val="es-MX"/>
              </w:rPr>
            </w:pPr>
          </w:p>
          <w:p w14:paraId="382A4D21" w14:textId="77777777" w:rsidR="00C21217" w:rsidRPr="00C21217" w:rsidRDefault="00C21217" w:rsidP="00C21217">
            <w:pPr>
              <w:rPr>
                <w:rFonts w:asciiTheme="minorHAnsi" w:hAnsiTheme="minorHAnsi"/>
                <w:b/>
                <w:bCs/>
                <w:sz w:val="22"/>
                <w:lang w:val="es-MX"/>
              </w:rPr>
            </w:pPr>
          </w:p>
          <w:p w14:paraId="49DDC820" w14:textId="77777777" w:rsidR="00C21217" w:rsidRPr="00C21217" w:rsidRDefault="00C21217" w:rsidP="00C21217">
            <w:pPr>
              <w:rPr>
                <w:rFonts w:asciiTheme="minorHAnsi" w:hAnsiTheme="minorHAnsi"/>
                <w:b/>
                <w:bCs/>
                <w:sz w:val="22"/>
                <w:lang w:val="es-MX"/>
              </w:rPr>
            </w:pPr>
          </w:p>
          <w:p w14:paraId="5C5344FF" w14:textId="77777777" w:rsidR="00C21217" w:rsidRPr="00C21217" w:rsidRDefault="00C21217" w:rsidP="00C21217">
            <w:pPr>
              <w:rPr>
                <w:rFonts w:asciiTheme="minorHAnsi" w:hAnsiTheme="minorHAnsi"/>
                <w:b/>
                <w:bCs/>
                <w:sz w:val="22"/>
                <w:lang w:val="es-MX"/>
              </w:rPr>
            </w:pPr>
          </w:p>
          <w:p w14:paraId="018ACE85" w14:textId="77777777" w:rsidR="00C21217" w:rsidRPr="00C21217" w:rsidRDefault="00C21217" w:rsidP="00C21217">
            <w:pPr>
              <w:rPr>
                <w:rFonts w:asciiTheme="minorHAnsi" w:hAnsiTheme="minorHAnsi"/>
                <w:b/>
                <w:bCs/>
                <w:sz w:val="22"/>
                <w:lang w:val="es-MX"/>
              </w:rPr>
            </w:pPr>
          </w:p>
          <w:p w14:paraId="45217CAA" w14:textId="77777777" w:rsidR="00C21217" w:rsidRPr="00C21217" w:rsidRDefault="00C21217" w:rsidP="00C21217">
            <w:pPr>
              <w:rPr>
                <w:rFonts w:asciiTheme="minorHAnsi" w:hAnsiTheme="minorHAnsi"/>
                <w:b/>
                <w:bCs/>
                <w:sz w:val="22"/>
                <w:lang w:val="es-MX"/>
              </w:rPr>
            </w:pPr>
          </w:p>
          <w:p w14:paraId="30B85004" w14:textId="77777777" w:rsidR="00C21217" w:rsidRPr="00C21217" w:rsidRDefault="00C21217" w:rsidP="00C21217">
            <w:pPr>
              <w:rPr>
                <w:rFonts w:asciiTheme="minorHAnsi" w:hAnsiTheme="minorHAnsi"/>
                <w:b/>
                <w:bCs/>
                <w:sz w:val="22"/>
                <w:lang w:val="es-MX"/>
              </w:rPr>
            </w:pPr>
          </w:p>
          <w:p w14:paraId="29E2689F" w14:textId="77777777" w:rsidR="00C21217" w:rsidRPr="00C21217" w:rsidRDefault="00C21217" w:rsidP="00C21217">
            <w:pPr>
              <w:rPr>
                <w:rFonts w:asciiTheme="minorHAnsi" w:hAnsiTheme="minorHAnsi"/>
                <w:b/>
                <w:bCs/>
                <w:sz w:val="22"/>
                <w:lang w:val="es-MX"/>
              </w:rPr>
            </w:pPr>
          </w:p>
          <w:p w14:paraId="6DD453F5" w14:textId="77777777" w:rsidR="00C21217" w:rsidRPr="00C21217" w:rsidRDefault="00C21217" w:rsidP="00C21217">
            <w:pPr>
              <w:rPr>
                <w:rFonts w:asciiTheme="minorHAnsi" w:hAnsiTheme="minorHAnsi"/>
                <w:b/>
                <w:bCs/>
                <w:sz w:val="22"/>
                <w:lang w:val="es-MX"/>
              </w:rPr>
            </w:pPr>
          </w:p>
          <w:p w14:paraId="05A5C0B0" w14:textId="77777777" w:rsidR="00C21217" w:rsidRPr="00C21217" w:rsidRDefault="00C21217" w:rsidP="00C21217">
            <w:pPr>
              <w:rPr>
                <w:rFonts w:asciiTheme="minorHAnsi" w:hAnsiTheme="minorHAnsi"/>
                <w:b/>
                <w:bCs/>
                <w:sz w:val="22"/>
                <w:lang w:val="es-MX"/>
              </w:rPr>
            </w:pPr>
          </w:p>
          <w:p w14:paraId="42DDDBF5" w14:textId="77777777" w:rsidR="00C21217" w:rsidRPr="00C21217" w:rsidRDefault="00C21217" w:rsidP="00C21217">
            <w:pPr>
              <w:rPr>
                <w:rFonts w:asciiTheme="minorHAnsi" w:hAnsiTheme="minorHAnsi"/>
                <w:b/>
                <w:bCs/>
                <w:sz w:val="22"/>
                <w:lang w:val="es-MX"/>
              </w:rPr>
            </w:pPr>
          </w:p>
          <w:p w14:paraId="544C0C70" w14:textId="77777777" w:rsidR="00C21217" w:rsidRPr="00C21217" w:rsidRDefault="00C21217" w:rsidP="00C21217">
            <w:pPr>
              <w:rPr>
                <w:rFonts w:asciiTheme="minorHAnsi" w:hAnsiTheme="minorHAnsi"/>
                <w:b/>
                <w:bCs/>
                <w:sz w:val="22"/>
                <w:lang w:val="es-MX"/>
              </w:rPr>
            </w:pPr>
          </w:p>
          <w:p w14:paraId="0485F4A4" w14:textId="77777777" w:rsidR="00C21217" w:rsidRPr="00C21217" w:rsidRDefault="00C21217" w:rsidP="00C21217">
            <w:pPr>
              <w:rPr>
                <w:rFonts w:asciiTheme="minorHAnsi" w:hAnsiTheme="minorHAnsi"/>
                <w:b/>
                <w:bCs/>
                <w:sz w:val="22"/>
                <w:lang w:val="es-MX"/>
              </w:rPr>
            </w:pPr>
          </w:p>
        </w:tc>
        <w:tc>
          <w:tcPr>
            <w:tcW w:w="678" w:type="dxa"/>
          </w:tcPr>
          <w:p w14:paraId="2206E3CA"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lastRenderedPageBreak/>
              <w:t>Paso</w:t>
            </w:r>
          </w:p>
        </w:tc>
        <w:tc>
          <w:tcPr>
            <w:tcW w:w="4352" w:type="dxa"/>
            <w:gridSpan w:val="2"/>
          </w:tcPr>
          <w:p w14:paraId="7D5D764D" w14:textId="77777777" w:rsidR="00C21217" w:rsidRPr="00C21217" w:rsidRDefault="00C21217" w:rsidP="00C21217">
            <w:pPr>
              <w:jc w:val="both"/>
              <w:rPr>
                <w:rFonts w:asciiTheme="minorHAnsi" w:hAnsiTheme="minorHAnsi"/>
                <w:sz w:val="22"/>
                <w:lang w:val="es-MX"/>
              </w:rPr>
            </w:pPr>
            <w:r w:rsidRPr="00C21217">
              <w:rPr>
                <w:rFonts w:asciiTheme="minorHAnsi" w:hAnsiTheme="minorHAnsi"/>
                <w:sz w:val="22"/>
                <w:lang w:val="es-MX"/>
              </w:rPr>
              <w:t xml:space="preserve">Acción </w:t>
            </w:r>
          </w:p>
        </w:tc>
        <w:tc>
          <w:tcPr>
            <w:tcW w:w="3402" w:type="dxa"/>
          </w:tcPr>
          <w:p w14:paraId="0590517A" w14:textId="77777777" w:rsidR="00C21217" w:rsidRPr="00C21217" w:rsidRDefault="00C21217" w:rsidP="00C21217">
            <w:pPr>
              <w:jc w:val="both"/>
              <w:rPr>
                <w:rFonts w:asciiTheme="minorHAnsi" w:hAnsiTheme="minorHAnsi"/>
                <w:b/>
                <w:bCs/>
                <w:sz w:val="22"/>
                <w:lang w:val="es-MX"/>
              </w:rPr>
            </w:pPr>
            <w:r w:rsidRPr="00C21217">
              <w:rPr>
                <w:rFonts w:asciiTheme="minorHAnsi" w:hAnsiTheme="minorHAnsi"/>
                <w:b/>
                <w:bCs/>
                <w:sz w:val="22"/>
                <w:lang w:val="es-MX"/>
              </w:rPr>
              <w:t>Resultado Esperado</w:t>
            </w:r>
          </w:p>
        </w:tc>
        <w:tc>
          <w:tcPr>
            <w:tcW w:w="1134" w:type="dxa"/>
          </w:tcPr>
          <w:p w14:paraId="0C925F35" w14:textId="77777777" w:rsidR="00C21217" w:rsidRPr="00C21217" w:rsidRDefault="00C21217" w:rsidP="00C21217">
            <w:pPr>
              <w:jc w:val="both"/>
              <w:rPr>
                <w:rFonts w:asciiTheme="minorHAnsi" w:hAnsiTheme="minorHAnsi"/>
                <w:b/>
                <w:bCs/>
                <w:sz w:val="22"/>
                <w:lang w:val="es-MX"/>
              </w:rPr>
            </w:pPr>
            <w:r w:rsidRPr="00C21217">
              <w:rPr>
                <w:rFonts w:asciiTheme="minorHAnsi" w:hAnsiTheme="minorHAnsi"/>
                <w:b/>
                <w:bCs/>
                <w:sz w:val="22"/>
                <w:lang w:val="es-MX"/>
              </w:rPr>
              <w:t xml:space="preserve">Cumple </w:t>
            </w:r>
          </w:p>
        </w:tc>
        <w:tc>
          <w:tcPr>
            <w:tcW w:w="1382" w:type="dxa"/>
          </w:tcPr>
          <w:p w14:paraId="665B3C55" w14:textId="77777777" w:rsidR="00C21217" w:rsidRPr="00C21217" w:rsidRDefault="00C21217" w:rsidP="00C21217">
            <w:pPr>
              <w:jc w:val="both"/>
              <w:rPr>
                <w:rFonts w:asciiTheme="minorHAnsi" w:hAnsiTheme="minorHAnsi"/>
                <w:b/>
                <w:bCs/>
                <w:sz w:val="22"/>
                <w:lang w:val="es-MX"/>
              </w:rPr>
            </w:pPr>
            <w:r w:rsidRPr="00C21217">
              <w:rPr>
                <w:rFonts w:asciiTheme="minorHAnsi" w:hAnsiTheme="minorHAnsi"/>
                <w:b/>
                <w:bCs/>
                <w:sz w:val="22"/>
                <w:lang w:val="es-MX"/>
              </w:rPr>
              <w:t xml:space="preserve">No cumple </w:t>
            </w:r>
          </w:p>
        </w:tc>
      </w:tr>
      <w:tr w:rsidR="00C21217" w:rsidRPr="00C21217" w14:paraId="4027DCA1" w14:textId="77777777" w:rsidTr="005035B5">
        <w:trPr>
          <w:trHeight w:val="296"/>
        </w:trPr>
        <w:tc>
          <w:tcPr>
            <w:tcW w:w="2053" w:type="dxa"/>
            <w:vMerge/>
          </w:tcPr>
          <w:p w14:paraId="40E48DA1" w14:textId="77777777" w:rsidR="00C21217" w:rsidRPr="00C21217" w:rsidRDefault="00C21217" w:rsidP="00C21217">
            <w:pPr>
              <w:rPr>
                <w:rFonts w:asciiTheme="minorHAnsi" w:hAnsiTheme="minorHAnsi"/>
                <w:b/>
                <w:bCs/>
                <w:sz w:val="22"/>
                <w:lang w:val="es-MX"/>
              </w:rPr>
            </w:pPr>
          </w:p>
        </w:tc>
        <w:tc>
          <w:tcPr>
            <w:tcW w:w="678" w:type="dxa"/>
          </w:tcPr>
          <w:p w14:paraId="1B1A4204"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1</w:t>
            </w:r>
          </w:p>
        </w:tc>
        <w:tc>
          <w:tcPr>
            <w:tcW w:w="4352" w:type="dxa"/>
            <w:gridSpan w:val="2"/>
          </w:tcPr>
          <w:p w14:paraId="596355D7"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El usuario inicia sesión con su perfil en el sistema HIS.</w:t>
            </w:r>
          </w:p>
          <w:p w14:paraId="52E0F065" w14:textId="77777777" w:rsidR="00C21217" w:rsidRPr="00C21217" w:rsidRDefault="00C21217" w:rsidP="00CD79A8">
            <w:pPr>
              <w:numPr>
                <w:ilvl w:val="0"/>
                <w:numId w:val="21"/>
              </w:numPr>
              <w:contextualSpacing/>
              <w:rPr>
                <w:rFonts w:asciiTheme="minorHAnsi" w:hAnsiTheme="minorHAnsi"/>
                <w:sz w:val="22"/>
                <w:lang w:val="es-MX"/>
              </w:rPr>
            </w:pPr>
            <w:r w:rsidRPr="00C21217">
              <w:rPr>
                <w:rFonts w:asciiTheme="minorHAnsi" w:hAnsiTheme="minorHAnsi"/>
                <w:sz w:val="22"/>
                <w:lang w:val="es-MX"/>
              </w:rPr>
              <w:t>Usuario:15.041.685-k</w:t>
            </w:r>
          </w:p>
          <w:p w14:paraId="1A7343FC" w14:textId="77777777" w:rsidR="00C21217" w:rsidRPr="00C21217" w:rsidRDefault="00C21217" w:rsidP="00CD79A8">
            <w:pPr>
              <w:numPr>
                <w:ilvl w:val="0"/>
                <w:numId w:val="21"/>
              </w:numPr>
              <w:contextualSpacing/>
              <w:rPr>
                <w:rFonts w:asciiTheme="minorHAnsi" w:hAnsiTheme="minorHAnsi"/>
                <w:sz w:val="22"/>
                <w:lang w:val="es-MX"/>
              </w:rPr>
            </w:pPr>
            <w:r w:rsidRPr="00C21217">
              <w:rPr>
                <w:rFonts w:asciiTheme="minorHAnsi" w:hAnsiTheme="minorHAnsi"/>
                <w:sz w:val="22"/>
                <w:lang w:val="es-MX"/>
              </w:rPr>
              <w:t>Contraseña:  ….</w:t>
            </w:r>
          </w:p>
          <w:p w14:paraId="5303E699" w14:textId="77777777" w:rsidR="00C21217" w:rsidRPr="00C21217" w:rsidRDefault="00C21217" w:rsidP="00C21217">
            <w:pPr>
              <w:rPr>
                <w:rFonts w:asciiTheme="minorHAnsi" w:hAnsiTheme="minorHAnsi"/>
                <w:sz w:val="22"/>
                <w:lang w:val="es-MX"/>
              </w:rPr>
            </w:pPr>
          </w:p>
        </w:tc>
        <w:tc>
          <w:tcPr>
            <w:tcW w:w="3402" w:type="dxa"/>
          </w:tcPr>
          <w:p w14:paraId="57B2636E" w14:textId="77777777" w:rsidR="00C21217" w:rsidRPr="00C21217" w:rsidRDefault="00C21217" w:rsidP="00C21217">
            <w:pPr>
              <w:jc w:val="both"/>
              <w:rPr>
                <w:rFonts w:asciiTheme="minorHAnsi" w:hAnsiTheme="minorHAnsi"/>
                <w:sz w:val="22"/>
                <w:lang w:val="es-MX"/>
              </w:rPr>
            </w:pPr>
            <w:r w:rsidRPr="00C21217">
              <w:rPr>
                <w:rFonts w:asciiTheme="minorHAnsi" w:hAnsiTheme="minorHAnsi"/>
                <w:sz w:val="22"/>
                <w:lang w:val="es-MX"/>
              </w:rPr>
              <w:t>Muestra interfaz disponible para el usuario.</w:t>
            </w:r>
          </w:p>
        </w:tc>
        <w:tc>
          <w:tcPr>
            <w:tcW w:w="1134" w:type="dxa"/>
          </w:tcPr>
          <w:p w14:paraId="719D69B8" w14:textId="77777777" w:rsidR="00C21217" w:rsidRPr="00C21217" w:rsidRDefault="00C21217" w:rsidP="00C21217">
            <w:pPr>
              <w:jc w:val="both"/>
              <w:rPr>
                <w:rFonts w:asciiTheme="minorHAnsi" w:hAnsiTheme="minorHAnsi"/>
                <w:sz w:val="22"/>
                <w:lang w:val="es-MX"/>
              </w:rPr>
            </w:pPr>
          </w:p>
        </w:tc>
        <w:tc>
          <w:tcPr>
            <w:tcW w:w="1382" w:type="dxa"/>
          </w:tcPr>
          <w:p w14:paraId="3EEDB43A" w14:textId="77777777" w:rsidR="00C21217" w:rsidRPr="00C21217" w:rsidRDefault="00C21217" w:rsidP="00C21217">
            <w:pPr>
              <w:jc w:val="both"/>
              <w:rPr>
                <w:rFonts w:asciiTheme="minorHAnsi" w:hAnsiTheme="minorHAnsi"/>
                <w:sz w:val="22"/>
                <w:lang w:val="es-MX"/>
              </w:rPr>
            </w:pPr>
          </w:p>
        </w:tc>
      </w:tr>
      <w:tr w:rsidR="00C21217" w:rsidRPr="00C21217" w14:paraId="18C6462D" w14:textId="77777777" w:rsidTr="005035B5">
        <w:trPr>
          <w:trHeight w:val="421"/>
        </w:trPr>
        <w:tc>
          <w:tcPr>
            <w:tcW w:w="2053" w:type="dxa"/>
            <w:vMerge/>
          </w:tcPr>
          <w:p w14:paraId="5447D1DF" w14:textId="77777777" w:rsidR="00C21217" w:rsidRPr="00C21217" w:rsidRDefault="00C21217" w:rsidP="00C21217">
            <w:pPr>
              <w:rPr>
                <w:rFonts w:asciiTheme="minorHAnsi" w:hAnsiTheme="minorHAnsi"/>
                <w:sz w:val="22"/>
                <w:lang w:val="es-MX"/>
              </w:rPr>
            </w:pPr>
          </w:p>
        </w:tc>
        <w:tc>
          <w:tcPr>
            <w:tcW w:w="678" w:type="dxa"/>
          </w:tcPr>
          <w:p w14:paraId="624B397E"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2</w:t>
            </w:r>
          </w:p>
        </w:tc>
        <w:tc>
          <w:tcPr>
            <w:tcW w:w="4352" w:type="dxa"/>
            <w:gridSpan w:val="2"/>
          </w:tcPr>
          <w:p w14:paraId="7AE97CAC" w14:textId="77777777" w:rsidR="00C21217" w:rsidRPr="00C21217" w:rsidRDefault="00C21217" w:rsidP="00C21217">
            <w:pPr>
              <w:jc w:val="both"/>
              <w:rPr>
                <w:rFonts w:asciiTheme="minorHAnsi" w:hAnsiTheme="minorHAnsi"/>
                <w:sz w:val="22"/>
                <w:lang w:val="es-MX"/>
              </w:rPr>
            </w:pPr>
            <w:r w:rsidRPr="00C21217">
              <w:rPr>
                <w:rFonts w:asciiTheme="minorHAnsi" w:hAnsiTheme="minorHAnsi"/>
                <w:sz w:val="22"/>
                <w:lang w:val="es-MX"/>
              </w:rPr>
              <w:t>El usuario ingresa a modulo mapa de piso, registro clinico electrónico por Rut del paciente.</w:t>
            </w:r>
          </w:p>
        </w:tc>
        <w:tc>
          <w:tcPr>
            <w:tcW w:w="3402" w:type="dxa"/>
          </w:tcPr>
          <w:p w14:paraId="6A60D3E2" w14:textId="77777777" w:rsidR="00C21217" w:rsidRPr="00C21217" w:rsidRDefault="00C21217" w:rsidP="00C21217">
            <w:pPr>
              <w:jc w:val="both"/>
              <w:rPr>
                <w:rFonts w:asciiTheme="minorHAnsi" w:hAnsiTheme="minorHAnsi"/>
                <w:sz w:val="22"/>
                <w:lang w:val="es-MX"/>
              </w:rPr>
            </w:pPr>
          </w:p>
        </w:tc>
        <w:tc>
          <w:tcPr>
            <w:tcW w:w="1134" w:type="dxa"/>
          </w:tcPr>
          <w:p w14:paraId="1FAD799E" w14:textId="77777777" w:rsidR="00C21217" w:rsidRPr="00C21217" w:rsidRDefault="00C21217" w:rsidP="00C21217">
            <w:pPr>
              <w:jc w:val="both"/>
              <w:rPr>
                <w:rFonts w:asciiTheme="minorHAnsi" w:hAnsiTheme="minorHAnsi"/>
                <w:sz w:val="22"/>
                <w:lang w:val="es-MX"/>
              </w:rPr>
            </w:pPr>
          </w:p>
        </w:tc>
        <w:tc>
          <w:tcPr>
            <w:tcW w:w="1382" w:type="dxa"/>
          </w:tcPr>
          <w:p w14:paraId="5D1F672E" w14:textId="77777777" w:rsidR="00C21217" w:rsidRPr="00C21217" w:rsidRDefault="00C21217" w:rsidP="00C21217">
            <w:pPr>
              <w:jc w:val="both"/>
              <w:rPr>
                <w:rFonts w:asciiTheme="minorHAnsi" w:hAnsiTheme="minorHAnsi"/>
                <w:sz w:val="22"/>
                <w:lang w:val="es-MX"/>
              </w:rPr>
            </w:pPr>
          </w:p>
        </w:tc>
      </w:tr>
      <w:tr w:rsidR="00C21217" w:rsidRPr="00C21217" w14:paraId="0304CB79" w14:textId="77777777" w:rsidTr="005035B5">
        <w:trPr>
          <w:trHeight w:val="592"/>
        </w:trPr>
        <w:tc>
          <w:tcPr>
            <w:tcW w:w="2053" w:type="dxa"/>
            <w:vMerge/>
          </w:tcPr>
          <w:p w14:paraId="097EE67F" w14:textId="77777777" w:rsidR="00C21217" w:rsidRPr="00C21217" w:rsidRDefault="00C21217" w:rsidP="00C21217">
            <w:pPr>
              <w:rPr>
                <w:rFonts w:asciiTheme="minorHAnsi" w:hAnsiTheme="minorHAnsi"/>
                <w:sz w:val="22"/>
                <w:lang w:val="es-MX"/>
              </w:rPr>
            </w:pPr>
          </w:p>
        </w:tc>
        <w:tc>
          <w:tcPr>
            <w:tcW w:w="678" w:type="dxa"/>
          </w:tcPr>
          <w:p w14:paraId="645D47D0"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3</w:t>
            </w:r>
          </w:p>
        </w:tc>
        <w:tc>
          <w:tcPr>
            <w:tcW w:w="4352" w:type="dxa"/>
            <w:gridSpan w:val="2"/>
          </w:tcPr>
          <w:p w14:paraId="6998E0CF"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Usuario selecciona paciente</w:t>
            </w:r>
          </w:p>
          <w:p w14:paraId="28F554C5"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 xml:space="preserve">Nombre: </w:t>
            </w:r>
            <w:r w:rsidRPr="00C21217">
              <w:rPr>
                <w:rFonts w:asciiTheme="minorHAnsi" w:hAnsiTheme="minorHAnsi"/>
                <w:b/>
                <w:bCs/>
                <w:sz w:val="22"/>
                <w:lang w:val="es-MX"/>
              </w:rPr>
              <w:t>juan Alvarez</w:t>
            </w:r>
          </w:p>
          <w:p w14:paraId="66C1CECC" w14:textId="77777777" w:rsidR="00C21217" w:rsidRPr="00C21217" w:rsidRDefault="00C21217" w:rsidP="00C21217">
            <w:pPr>
              <w:rPr>
                <w:rFonts w:asciiTheme="minorHAnsi" w:hAnsiTheme="minorHAnsi"/>
                <w:b/>
                <w:bCs/>
                <w:sz w:val="22"/>
                <w:lang w:val="es-MX"/>
              </w:rPr>
            </w:pPr>
            <w:r w:rsidRPr="00C21217">
              <w:rPr>
                <w:rFonts w:asciiTheme="minorHAnsi" w:hAnsiTheme="minorHAnsi"/>
                <w:sz w:val="22"/>
                <w:lang w:val="es-MX"/>
              </w:rPr>
              <w:t>Run: “</w:t>
            </w:r>
            <w:r w:rsidRPr="00C21217">
              <w:rPr>
                <w:rFonts w:asciiTheme="minorHAnsi" w:hAnsiTheme="minorHAnsi"/>
                <w:b/>
                <w:bCs/>
                <w:sz w:val="22"/>
                <w:lang w:val="es-MX"/>
              </w:rPr>
              <w:t>38233087-0”</w:t>
            </w:r>
          </w:p>
          <w:p w14:paraId="34276205"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Servicio:</w:t>
            </w:r>
            <w:r w:rsidRPr="00C21217">
              <w:rPr>
                <w:rFonts w:asciiTheme="minorHAnsi" w:hAnsiTheme="minorHAnsi"/>
                <w:b/>
                <w:bCs/>
                <w:sz w:val="22"/>
                <w:lang w:val="es-MX"/>
              </w:rPr>
              <w:t xml:space="preserve"> mq3</w:t>
            </w:r>
          </w:p>
          <w:p w14:paraId="65E82199"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 xml:space="preserve">Sala: </w:t>
            </w:r>
            <w:r w:rsidRPr="00C21217">
              <w:rPr>
                <w:rFonts w:asciiTheme="minorHAnsi" w:hAnsiTheme="minorHAnsi"/>
                <w:b/>
                <w:bCs/>
                <w:sz w:val="22"/>
                <w:lang w:val="es-MX"/>
              </w:rPr>
              <w:t>8c</w:t>
            </w:r>
          </w:p>
          <w:p w14:paraId="155DC4E0" w14:textId="77777777" w:rsidR="00C21217" w:rsidRPr="00C21217" w:rsidRDefault="00C21217" w:rsidP="00C21217">
            <w:pPr>
              <w:rPr>
                <w:rFonts w:asciiTheme="minorHAnsi" w:hAnsiTheme="minorHAnsi"/>
                <w:b/>
                <w:bCs/>
                <w:sz w:val="22"/>
                <w:lang w:val="es-MX"/>
              </w:rPr>
            </w:pPr>
            <w:r w:rsidRPr="00C21217">
              <w:rPr>
                <w:rFonts w:asciiTheme="minorHAnsi" w:hAnsiTheme="minorHAnsi"/>
                <w:sz w:val="22"/>
                <w:lang w:val="es-MX"/>
              </w:rPr>
              <w:t xml:space="preserve">Diagnóstico: </w:t>
            </w:r>
            <w:r w:rsidRPr="00C21217">
              <w:rPr>
                <w:rFonts w:asciiTheme="minorHAnsi" w:hAnsiTheme="minorHAnsi"/>
                <w:b/>
                <w:bCs/>
                <w:sz w:val="22"/>
                <w:lang w:val="es-MX"/>
              </w:rPr>
              <w:t>neumonía.</w:t>
            </w:r>
          </w:p>
          <w:p w14:paraId="49567421" w14:textId="77777777" w:rsidR="00C21217" w:rsidRPr="00C21217" w:rsidRDefault="00C21217" w:rsidP="00C21217">
            <w:pPr>
              <w:rPr>
                <w:rFonts w:asciiTheme="minorHAnsi" w:hAnsiTheme="minorHAnsi"/>
                <w:b/>
                <w:bCs/>
                <w:sz w:val="22"/>
                <w:lang w:val="es-MX"/>
              </w:rPr>
            </w:pPr>
            <w:r w:rsidRPr="00C21217">
              <w:rPr>
                <w:rFonts w:asciiTheme="minorHAnsi" w:hAnsiTheme="minorHAnsi"/>
                <w:sz w:val="22"/>
                <w:lang w:val="es-MX"/>
              </w:rPr>
              <w:lastRenderedPageBreak/>
              <w:t>Fecha:</w:t>
            </w:r>
            <w:r w:rsidRPr="00C21217">
              <w:rPr>
                <w:rFonts w:asciiTheme="minorHAnsi" w:hAnsiTheme="minorHAnsi"/>
                <w:b/>
                <w:bCs/>
                <w:sz w:val="22"/>
                <w:lang w:val="es-MX"/>
              </w:rPr>
              <w:t>10/09/2024</w:t>
            </w:r>
          </w:p>
          <w:p w14:paraId="14B1FD05"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Medicamentos:        indicación:</w:t>
            </w:r>
          </w:p>
          <w:p w14:paraId="0B4452EE"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*omeprazol 20mg /VO/ 1 comp/día.</w:t>
            </w:r>
          </w:p>
          <w:p w14:paraId="572E2B15"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*paracetamol 500 mg VO/ 1comp/8hrs.</w:t>
            </w:r>
          </w:p>
          <w:p w14:paraId="2137AE6E"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*gemfibrozilo 600mg VO/ 1 comp/ día</w:t>
            </w:r>
          </w:p>
          <w:p w14:paraId="702B77B7"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*ketorolaco 30mg 1 comp/ 8hrs/</w:t>
            </w:r>
          </w:p>
          <w:p w14:paraId="2F2C5A0C" w14:textId="78020DC6" w:rsidR="00670966" w:rsidRDefault="00C21217" w:rsidP="00C21217">
            <w:pPr>
              <w:rPr>
                <w:rFonts w:asciiTheme="minorHAnsi" w:hAnsiTheme="minorHAnsi"/>
                <w:sz w:val="22"/>
                <w:lang w:val="es-MX"/>
              </w:rPr>
            </w:pPr>
            <w:r w:rsidRPr="00C21217">
              <w:rPr>
                <w:rFonts w:asciiTheme="minorHAnsi" w:hAnsiTheme="minorHAnsi"/>
                <w:sz w:val="22"/>
                <w:lang w:val="es-MX"/>
              </w:rPr>
              <w:t>* lamotrigina 10mg/ 1 cap/ 12hrs.</w:t>
            </w:r>
          </w:p>
          <w:p w14:paraId="6B77CF48" w14:textId="77777777" w:rsidR="00C21217" w:rsidRPr="00C21217" w:rsidRDefault="00C21217" w:rsidP="00C21217">
            <w:pPr>
              <w:rPr>
                <w:rFonts w:asciiTheme="minorHAnsi" w:hAnsiTheme="minorHAnsi"/>
                <w:b/>
                <w:bCs/>
                <w:sz w:val="22"/>
                <w:lang w:val="es-MX"/>
              </w:rPr>
            </w:pPr>
          </w:p>
          <w:p w14:paraId="6E57E800"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 xml:space="preserve">Observaciones: </w:t>
            </w:r>
          </w:p>
          <w:p w14:paraId="3D6C491A"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 xml:space="preserve"> *se reduce ketorolaco 30 mg cada 8hrs por QF Amalia ramos.</w:t>
            </w:r>
          </w:p>
          <w:p w14:paraId="7E3D4315" w14:textId="77777777" w:rsidR="00C21217" w:rsidRPr="00C21217" w:rsidRDefault="00C21217" w:rsidP="00C21217">
            <w:pPr>
              <w:rPr>
                <w:rFonts w:asciiTheme="minorHAnsi" w:hAnsiTheme="minorHAnsi"/>
                <w:sz w:val="22"/>
                <w:lang w:val="es-MX"/>
              </w:rPr>
            </w:pPr>
          </w:p>
          <w:p w14:paraId="0F437844"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 xml:space="preserve">Entregados: </w:t>
            </w:r>
          </w:p>
          <w:p w14:paraId="2A697117"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*omeprazol 20 mg – 1 comp.</w:t>
            </w:r>
          </w:p>
          <w:p w14:paraId="2A245586"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*paracetamol 500 mg – 6 comp.</w:t>
            </w:r>
          </w:p>
          <w:p w14:paraId="4EF1CB2C"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*gemfibrozilo 600mg – 1 comp.</w:t>
            </w:r>
          </w:p>
          <w:p w14:paraId="2D0C3A7E"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*ketorolaco 30mg – 3 comp.</w:t>
            </w:r>
          </w:p>
          <w:p w14:paraId="492CAFA4"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*lamotrigina 10mg- 2 comp.</w:t>
            </w:r>
          </w:p>
          <w:p w14:paraId="525B0570" w14:textId="77777777" w:rsidR="00C21217" w:rsidRPr="00C21217" w:rsidRDefault="00C21217" w:rsidP="00C21217">
            <w:pPr>
              <w:rPr>
                <w:rFonts w:asciiTheme="minorHAnsi" w:hAnsiTheme="minorHAnsi"/>
                <w:sz w:val="22"/>
                <w:lang w:val="es-MX"/>
              </w:rPr>
            </w:pPr>
          </w:p>
          <w:p w14:paraId="08EC71E2"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 xml:space="preserve">Devueltos: </w:t>
            </w:r>
          </w:p>
          <w:p w14:paraId="71D9968F"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*omeprazol 20mg – 1 comp.</w:t>
            </w:r>
          </w:p>
          <w:p w14:paraId="4371D347" w14:textId="77777777" w:rsidR="00C21217" w:rsidRPr="00C21217" w:rsidRDefault="00C21217" w:rsidP="00C21217">
            <w:pPr>
              <w:rPr>
                <w:rFonts w:asciiTheme="minorHAnsi" w:hAnsiTheme="minorHAnsi"/>
                <w:color w:val="FF0000"/>
                <w:sz w:val="22"/>
                <w:lang w:val="es-MX"/>
              </w:rPr>
            </w:pPr>
            <w:r w:rsidRPr="00C21217">
              <w:rPr>
                <w:rFonts w:asciiTheme="minorHAnsi" w:hAnsiTheme="minorHAnsi"/>
                <w:color w:val="FF0000"/>
                <w:sz w:val="22"/>
                <w:lang w:val="es-MX"/>
              </w:rPr>
              <w:t>* usuario QF o TENS reingresa fármaco no administrado al dispensador automático de fármacos. (fármaco asociado a nombre y run de paciente)</w:t>
            </w:r>
          </w:p>
          <w:p w14:paraId="00C310DB" w14:textId="77777777" w:rsidR="00C21217" w:rsidRPr="00C21217" w:rsidRDefault="00C21217" w:rsidP="00C21217">
            <w:pPr>
              <w:rPr>
                <w:rFonts w:asciiTheme="minorHAnsi" w:hAnsiTheme="minorHAnsi"/>
                <w:sz w:val="22"/>
                <w:lang w:val="es-MX"/>
              </w:rPr>
            </w:pPr>
          </w:p>
          <w:p w14:paraId="566A4EAA"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Fármacos de uso ocasional:</w:t>
            </w:r>
          </w:p>
          <w:p w14:paraId="4758B6EF"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Medicamento: -</w:t>
            </w:r>
          </w:p>
          <w:p w14:paraId="316ED8B3"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Dosis: -</w:t>
            </w:r>
          </w:p>
          <w:p w14:paraId="047C17C2"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Fecha inicio: -</w:t>
            </w:r>
          </w:p>
          <w:p w14:paraId="27A820F4"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Fecha termino: -</w:t>
            </w:r>
          </w:p>
          <w:p w14:paraId="7805024F"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Días tratamiento: -</w:t>
            </w:r>
          </w:p>
          <w:p w14:paraId="73369073" w14:textId="77777777" w:rsidR="00C21217" w:rsidRPr="00C21217" w:rsidRDefault="00C21217" w:rsidP="00C21217">
            <w:pPr>
              <w:rPr>
                <w:rFonts w:asciiTheme="minorHAnsi" w:hAnsiTheme="minorHAnsi"/>
                <w:sz w:val="22"/>
                <w:lang w:val="es-MX"/>
              </w:rPr>
            </w:pPr>
          </w:p>
        </w:tc>
        <w:tc>
          <w:tcPr>
            <w:tcW w:w="3402" w:type="dxa"/>
          </w:tcPr>
          <w:p w14:paraId="0F508072" w14:textId="77777777" w:rsidR="00C21217" w:rsidRDefault="00C21217" w:rsidP="00C21217">
            <w:pPr>
              <w:jc w:val="both"/>
              <w:rPr>
                <w:rFonts w:asciiTheme="minorHAnsi" w:hAnsiTheme="minorHAnsi"/>
                <w:color w:val="4472C4" w:themeColor="accent1"/>
                <w:sz w:val="22"/>
                <w:lang w:val="es-MX"/>
              </w:rPr>
            </w:pPr>
            <w:r w:rsidRPr="00C21217">
              <w:rPr>
                <w:rFonts w:asciiTheme="minorHAnsi" w:hAnsiTheme="minorHAnsi"/>
                <w:color w:val="4472C4" w:themeColor="accent1"/>
                <w:sz w:val="22"/>
                <w:lang w:val="es-MX"/>
              </w:rPr>
              <w:lastRenderedPageBreak/>
              <w:t>Sistema permite visualizar plan de perfil farmacoterapéutico por calendarización, horarios, por paciente o grupo de pacientes.</w:t>
            </w:r>
          </w:p>
          <w:p w14:paraId="3D253D6D" w14:textId="77777777" w:rsidR="00670966" w:rsidRPr="00C21217" w:rsidRDefault="00670966" w:rsidP="00C21217">
            <w:pPr>
              <w:jc w:val="both"/>
              <w:rPr>
                <w:rFonts w:asciiTheme="minorHAnsi" w:hAnsiTheme="minorHAnsi"/>
                <w:color w:val="4472C4" w:themeColor="accent1"/>
                <w:sz w:val="22"/>
              </w:rPr>
            </w:pPr>
          </w:p>
          <w:p w14:paraId="1191C8AB" w14:textId="77777777" w:rsidR="00C21217" w:rsidRPr="00C21217" w:rsidRDefault="00C21217" w:rsidP="00C21217">
            <w:pPr>
              <w:jc w:val="both"/>
              <w:rPr>
                <w:rFonts w:asciiTheme="minorHAnsi" w:eastAsia="Times New Roman" w:hAnsiTheme="minorHAnsi" w:cs="Calibri"/>
                <w:sz w:val="22"/>
              </w:rPr>
            </w:pPr>
          </w:p>
          <w:p w14:paraId="20CBF71A" w14:textId="77777777" w:rsidR="00C21217" w:rsidRPr="00C21217" w:rsidRDefault="00C21217" w:rsidP="00C21217">
            <w:pPr>
              <w:jc w:val="both"/>
              <w:rPr>
                <w:rFonts w:asciiTheme="minorHAnsi" w:eastAsia="Times New Roman" w:hAnsiTheme="minorHAnsi" w:cs="Calibri"/>
                <w:color w:val="4472C4" w:themeColor="accent1"/>
                <w:sz w:val="22"/>
              </w:rPr>
            </w:pPr>
          </w:p>
          <w:p w14:paraId="4BD37603" w14:textId="77777777" w:rsidR="00C21217" w:rsidRPr="00C21217" w:rsidRDefault="00C21217" w:rsidP="00C21217">
            <w:pPr>
              <w:jc w:val="both"/>
              <w:rPr>
                <w:rFonts w:asciiTheme="minorHAnsi" w:hAnsiTheme="minorHAnsi"/>
                <w:sz w:val="22"/>
                <w:lang w:val="es-MX"/>
              </w:rPr>
            </w:pPr>
            <w:r w:rsidRPr="00C21217">
              <w:rPr>
                <w:rFonts w:asciiTheme="minorHAnsi" w:eastAsia="Times New Roman" w:hAnsiTheme="minorHAnsi" w:cs="Calibri"/>
                <w:color w:val="4472C4" w:themeColor="accent1"/>
                <w:sz w:val="22"/>
              </w:rPr>
              <w:t>El sistema permite la devolución de fármacos desde los servicios clínicos o unidades de apoyo, asociados a un paciente y/o a un stock de servicio</w:t>
            </w:r>
            <w:r w:rsidRPr="00C21217">
              <w:rPr>
                <w:rFonts w:asciiTheme="minorHAnsi" w:eastAsia="Times New Roman" w:hAnsiTheme="minorHAnsi" w:cs="Calibri"/>
                <w:sz w:val="22"/>
              </w:rPr>
              <w:t>.</w:t>
            </w:r>
          </w:p>
        </w:tc>
        <w:tc>
          <w:tcPr>
            <w:tcW w:w="1134" w:type="dxa"/>
          </w:tcPr>
          <w:p w14:paraId="0A633B91" w14:textId="77777777" w:rsidR="00C21217" w:rsidRPr="00C21217" w:rsidRDefault="00C21217" w:rsidP="00C21217">
            <w:pPr>
              <w:jc w:val="both"/>
              <w:rPr>
                <w:rFonts w:asciiTheme="minorHAnsi" w:hAnsiTheme="minorHAnsi"/>
                <w:sz w:val="22"/>
                <w:lang w:val="es-MX"/>
              </w:rPr>
            </w:pPr>
          </w:p>
        </w:tc>
        <w:tc>
          <w:tcPr>
            <w:tcW w:w="1382" w:type="dxa"/>
          </w:tcPr>
          <w:p w14:paraId="1BF0E16D" w14:textId="77777777" w:rsidR="00C21217" w:rsidRPr="00C21217" w:rsidRDefault="00C21217" w:rsidP="00C21217">
            <w:pPr>
              <w:jc w:val="both"/>
              <w:rPr>
                <w:rFonts w:asciiTheme="minorHAnsi" w:hAnsiTheme="minorHAnsi"/>
                <w:sz w:val="22"/>
                <w:lang w:val="es-MX"/>
              </w:rPr>
            </w:pPr>
          </w:p>
        </w:tc>
      </w:tr>
      <w:tr w:rsidR="00C21217" w:rsidRPr="00C21217" w14:paraId="62C2D0D5" w14:textId="77777777" w:rsidTr="005035B5">
        <w:trPr>
          <w:trHeight w:val="70"/>
        </w:trPr>
        <w:tc>
          <w:tcPr>
            <w:tcW w:w="2053" w:type="dxa"/>
            <w:vMerge/>
          </w:tcPr>
          <w:p w14:paraId="69FE8F43" w14:textId="77777777" w:rsidR="00C21217" w:rsidRPr="00C21217" w:rsidRDefault="00C21217" w:rsidP="00C21217">
            <w:pPr>
              <w:rPr>
                <w:rFonts w:asciiTheme="minorHAnsi" w:hAnsiTheme="minorHAnsi"/>
                <w:sz w:val="22"/>
                <w:lang w:val="es-MX"/>
              </w:rPr>
            </w:pPr>
          </w:p>
        </w:tc>
        <w:tc>
          <w:tcPr>
            <w:tcW w:w="678" w:type="dxa"/>
          </w:tcPr>
          <w:p w14:paraId="65CAE0EB"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4</w:t>
            </w:r>
          </w:p>
        </w:tc>
        <w:tc>
          <w:tcPr>
            <w:tcW w:w="4352" w:type="dxa"/>
            <w:gridSpan w:val="2"/>
          </w:tcPr>
          <w:p w14:paraId="33239793" w14:textId="77777777" w:rsidR="00C21217" w:rsidRPr="00C21217" w:rsidRDefault="00C21217" w:rsidP="00C21217">
            <w:pPr>
              <w:tabs>
                <w:tab w:val="left" w:pos="1305"/>
              </w:tabs>
              <w:jc w:val="both"/>
              <w:rPr>
                <w:rFonts w:asciiTheme="minorHAnsi" w:eastAsia="Times New Roman" w:hAnsiTheme="minorHAnsi" w:cs="Calibri"/>
                <w:color w:val="000000" w:themeColor="text1"/>
                <w:sz w:val="22"/>
              </w:rPr>
            </w:pPr>
            <w:r w:rsidRPr="00C21217">
              <w:rPr>
                <w:rFonts w:asciiTheme="minorHAnsi" w:hAnsiTheme="minorHAnsi"/>
                <w:sz w:val="22"/>
                <w:lang w:val="es-MX"/>
              </w:rPr>
              <w:t>El usuario debe seleccionar el episodio al cual quiere intervenir y seleccionar el RCE médico del paciente (fármacos) allí podrá visualizar</w:t>
            </w:r>
            <w:r w:rsidRPr="00C21217">
              <w:rPr>
                <w:rFonts w:asciiTheme="minorHAnsi" w:eastAsia="Times New Roman" w:hAnsiTheme="minorHAnsi" w:cs="Calibri"/>
                <w:color w:val="000000" w:themeColor="text1"/>
                <w:sz w:val="22"/>
              </w:rPr>
              <w:t xml:space="preserve"> la ficha del paciente en forma transversal.</w:t>
            </w:r>
          </w:p>
          <w:p w14:paraId="777AB412" w14:textId="77777777" w:rsidR="00C21217" w:rsidRPr="00C21217" w:rsidRDefault="00C21217" w:rsidP="00C21217">
            <w:pPr>
              <w:rPr>
                <w:rFonts w:asciiTheme="minorHAnsi" w:eastAsia="Times New Roman" w:hAnsiTheme="minorHAnsi" w:cs="Calibri"/>
                <w:color w:val="000000" w:themeColor="text1"/>
                <w:sz w:val="22"/>
              </w:rPr>
            </w:pPr>
          </w:p>
          <w:p w14:paraId="395B164B" w14:textId="77777777" w:rsidR="00C21217" w:rsidRPr="00C21217" w:rsidRDefault="00C21217" w:rsidP="00C21217">
            <w:pPr>
              <w:rPr>
                <w:rFonts w:asciiTheme="minorHAnsi" w:hAnsiTheme="minorHAnsi"/>
                <w:sz w:val="22"/>
                <w:lang w:val="es-MX"/>
              </w:rPr>
            </w:pPr>
            <w:r w:rsidRPr="00C21217">
              <w:rPr>
                <w:rFonts w:asciiTheme="minorHAnsi" w:hAnsiTheme="minorHAnsi"/>
                <w:color w:val="FF0000"/>
                <w:sz w:val="22"/>
                <w:lang w:val="es-MX"/>
              </w:rPr>
              <w:t>*se reduce ketorolaco 30 mg cada 8hrs por QF Amalia ramos.</w:t>
            </w:r>
          </w:p>
        </w:tc>
        <w:tc>
          <w:tcPr>
            <w:tcW w:w="3402" w:type="dxa"/>
          </w:tcPr>
          <w:p w14:paraId="7673098B" w14:textId="77777777" w:rsidR="00C21217" w:rsidRPr="00C21217" w:rsidRDefault="00C21217" w:rsidP="00C21217">
            <w:pPr>
              <w:jc w:val="both"/>
              <w:rPr>
                <w:rFonts w:asciiTheme="minorHAnsi" w:hAnsiTheme="minorHAnsi"/>
                <w:sz w:val="22"/>
                <w:lang w:val="es-MX"/>
              </w:rPr>
            </w:pPr>
            <w:r w:rsidRPr="00C21217">
              <w:rPr>
                <w:rFonts w:asciiTheme="minorHAnsi" w:hAnsiTheme="minorHAnsi"/>
                <w:sz w:val="22"/>
                <w:lang w:val="es-MX"/>
              </w:rPr>
              <w:t>El sistema muestra la búsqueda de cada episodio relacionado al paciente, desde el más actual al más antiguo, diferenciado por su número de episodio, tipo de atención, fecha de atención, hora de atención, especialidad, unidad o servicio, estado de la atención, profesional a cargo, entre otros parámetros a ser incluidos.</w:t>
            </w:r>
          </w:p>
          <w:p w14:paraId="36421295" w14:textId="77777777" w:rsidR="00C21217" w:rsidRPr="00C21217" w:rsidRDefault="00C21217" w:rsidP="00C21217">
            <w:pPr>
              <w:jc w:val="both"/>
              <w:rPr>
                <w:rFonts w:asciiTheme="minorHAnsi" w:hAnsiTheme="minorHAnsi"/>
                <w:sz w:val="22"/>
                <w:lang w:val="es-MX"/>
              </w:rPr>
            </w:pPr>
          </w:p>
        </w:tc>
        <w:tc>
          <w:tcPr>
            <w:tcW w:w="1134" w:type="dxa"/>
          </w:tcPr>
          <w:p w14:paraId="1FCFA5FD" w14:textId="77777777" w:rsidR="00C21217" w:rsidRPr="00C21217" w:rsidRDefault="00C21217" w:rsidP="00C21217">
            <w:pPr>
              <w:jc w:val="both"/>
              <w:rPr>
                <w:rFonts w:asciiTheme="minorHAnsi" w:hAnsiTheme="minorHAnsi"/>
                <w:sz w:val="22"/>
                <w:lang w:val="es-MX"/>
              </w:rPr>
            </w:pPr>
          </w:p>
        </w:tc>
        <w:tc>
          <w:tcPr>
            <w:tcW w:w="1382" w:type="dxa"/>
          </w:tcPr>
          <w:p w14:paraId="7C1F95CD" w14:textId="77777777" w:rsidR="00C21217" w:rsidRPr="00C21217" w:rsidRDefault="00C21217" w:rsidP="00C21217">
            <w:pPr>
              <w:jc w:val="both"/>
              <w:rPr>
                <w:rFonts w:asciiTheme="minorHAnsi" w:hAnsiTheme="minorHAnsi"/>
                <w:sz w:val="22"/>
                <w:lang w:val="es-MX"/>
              </w:rPr>
            </w:pPr>
          </w:p>
        </w:tc>
      </w:tr>
      <w:tr w:rsidR="00C21217" w:rsidRPr="00C21217" w14:paraId="5F004AC1" w14:textId="77777777" w:rsidTr="005035B5">
        <w:trPr>
          <w:trHeight w:val="70"/>
        </w:trPr>
        <w:tc>
          <w:tcPr>
            <w:tcW w:w="2053" w:type="dxa"/>
            <w:vMerge/>
          </w:tcPr>
          <w:p w14:paraId="66D262DA" w14:textId="77777777" w:rsidR="00C21217" w:rsidRPr="00C21217" w:rsidRDefault="00C21217" w:rsidP="00C21217">
            <w:pPr>
              <w:rPr>
                <w:rFonts w:asciiTheme="minorHAnsi" w:hAnsiTheme="minorHAnsi"/>
                <w:sz w:val="22"/>
                <w:lang w:val="es-MX"/>
              </w:rPr>
            </w:pPr>
          </w:p>
        </w:tc>
        <w:tc>
          <w:tcPr>
            <w:tcW w:w="678" w:type="dxa"/>
          </w:tcPr>
          <w:p w14:paraId="30273F7B"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5</w:t>
            </w:r>
          </w:p>
        </w:tc>
        <w:tc>
          <w:tcPr>
            <w:tcW w:w="4352" w:type="dxa"/>
            <w:gridSpan w:val="2"/>
          </w:tcPr>
          <w:p w14:paraId="6CBB15F1" w14:textId="77777777" w:rsidR="00C21217" w:rsidRPr="00C21217" w:rsidRDefault="00C21217" w:rsidP="00C21217">
            <w:pPr>
              <w:tabs>
                <w:tab w:val="left" w:pos="1305"/>
              </w:tabs>
              <w:jc w:val="both"/>
              <w:rPr>
                <w:rFonts w:asciiTheme="minorHAnsi" w:hAnsiTheme="minorHAnsi"/>
                <w:sz w:val="22"/>
                <w:lang w:val="es-MX"/>
              </w:rPr>
            </w:pPr>
            <w:r w:rsidRPr="00C21217">
              <w:rPr>
                <w:rFonts w:asciiTheme="minorHAnsi" w:hAnsiTheme="minorHAnsi"/>
                <w:sz w:val="22"/>
                <w:lang w:val="es-MX"/>
              </w:rPr>
              <w:t xml:space="preserve">El químico Farmacéutico podrá seleccionar la prescripción que requiera alertar al profesional prescriptor e indicar causa para generar la modificación del despacho. </w:t>
            </w:r>
          </w:p>
        </w:tc>
        <w:tc>
          <w:tcPr>
            <w:tcW w:w="3402" w:type="dxa"/>
          </w:tcPr>
          <w:p w14:paraId="6045AA99" w14:textId="77777777" w:rsidR="00C21217" w:rsidRPr="00C21217" w:rsidRDefault="00C21217" w:rsidP="00CD79A8">
            <w:pPr>
              <w:numPr>
                <w:ilvl w:val="0"/>
                <w:numId w:val="14"/>
              </w:numPr>
              <w:jc w:val="both"/>
              <w:rPr>
                <w:rFonts w:asciiTheme="minorHAnsi" w:hAnsiTheme="minorHAnsi"/>
                <w:sz w:val="22"/>
                <w:lang w:val="es-MX"/>
              </w:rPr>
            </w:pPr>
            <w:r w:rsidRPr="00C21217">
              <w:rPr>
                <w:rFonts w:asciiTheme="minorHAnsi" w:hAnsiTheme="minorHAnsi"/>
                <w:sz w:val="22"/>
                <w:lang w:val="es-MX"/>
              </w:rPr>
              <w:t>El sistema permitirá la opción</w:t>
            </w:r>
            <w:r w:rsidRPr="00C21217">
              <w:rPr>
                <w:rFonts w:asciiTheme="minorHAnsi" w:eastAsia="Times New Roman" w:hAnsiTheme="minorHAnsi" w:cs="Calibri"/>
                <w:color w:val="000000" w:themeColor="text1"/>
                <w:sz w:val="22"/>
              </w:rPr>
              <w:t xml:space="preserve"> de describir el motivo en texto libre o lista parametrizable de prescripciones totales o parciales, permitiendo validar prescripciones médicas por parte del perfil de químico farmacéutico, la cual se visualiza reflejada en la ficha del paciente.</w:t>
            </w:r>
          </w:p>
        </w:tc>
        <w:tc>
          <w:tcPr>
            <w:tcW w:w="1134" w:type="dxa"/>
          </w:tcPr>
          <w:p w14:paraId="6BAE86B9" w14:textId="77777777" w:rsidR="00C21217" w:rsidRPr="00C21217" w:rsidRDefault="00C21217" w:rsidP="00C21217">
            <w:pPr>
              <w:jc w:val="both"/>
              <w:rPr>
                <w:rFonts w:asciiTheme="minorHAnsi" w:hAnsiTheme="minorHAnsi"/>
                <w:sz w:val="22"/>
                <w:lang w:val="es-MX"/>
              </w:rPr>
            </w:pPr>
          </w:p>
        </w:tc>
        <w:tc>
          <w:tcPr>
            <w:tcW w:w="1382" w:type="dxa"/>
          </w:tcPr>
          <w:p w14:paraId="21734A90" w14:textId="77777777" w:rsidR="00C21217" w:rsidRPr="00C21217" w:rsidRDefault="00C21217" w:rsidP="00C21217">
            <w:pPr>
              <w:jc w:val="both"/>
              <w:rPr>
                <w:rFonts w:asciiTheme="minorHAnsi" w:hAnsiTheme="minorHAnsi"/>
                <w:sz w:val="22"/>
                <w:lang w:val="es-MX"/>
              </w:rPr>
            </w:pPr>
          </w:p>
        </w:tc>
      </w:tr>
      <w:tr w:rsidR="00C21217" w:rsidRPr="00C21217" w14:paraId="73CA2724" w14:textId="77777777" w:rsidTr="005035B5">
        <w:trPr>
          <w:trHeight w:val="70"/>
        </w:trPr>
        <w:tc>
          <w:tcPr>
            <w:tcW w:w="2053" w:type="dxa"/>
            <w:vMerge/>
          </w:tcPr>
          <w:p w14:paraId="2940C327" w14:textId="77777777" w:rsidR="00C21217" w:rsidRPr="00C21217" w:rsidRDefault="00C21217" w:rsidP="00C21217">
            <w:pPr>
              <w:rPr>
                <w:rFonts w:asciiTheme="minorHAnsi" w:hAnsiTheme="minorHAnsi"/>
                <w:sz w:val="22"/>
                <w:lang w:val="es-MX"/>
              </w:rPr>
            </w:pPr>
          </w:p>
        </w:tc>
        <w:tc>
          <w:tcPr>
            <w:tcW w:w="678" w:type="dxa"/>
          </w:tcPr>
          <w:p w14:paraId="348B7E5E"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6</w:t>
            </w:r>
          </w:p>
        </w:tc>
        <w:tc>
          <w:tcPr>
            <w:tcW w:w="4352" w:type="dxa"/>
            <w:gridSpan w:val="2"/>
          </w:tcPr>
          <w:p w14:paraId="667BB5C3" w14:textId="77777777" w:rsidR="00C21217" w:rsidRPr="00C21217" w:rsidRDefault="00C21217" w:rsidP="00C21217">
            <w:pPr>
              <w:tabs>
                <w:tab w:val="left" w:pos="1305"/>
              </w:tabs>
              <w:jc w:val="both"/>
              <w:rPr>
                <w:rFonts w:asciiTheme="minorHAnsi" w:hAnsiTheme="minorHAnsi"/>
                <w:sz w:val="22"/>
                <w:lang w:val="es-MX"/>
              </w:rPr>
            </w:pPr>
            <w:r w:rsidRPr="00C21217">
              <w:rPr>
                <w:rFonts w:asciiTheme="minorHAnsi" w:hAnsiTheme="minorHAnsi"/>
                <w:sz w:val="22"/>
                <w:lang w:val="es-MX"/>
              </w:rPr>
              <w:t>El usuario debe seleccionar la opción de “guardar” información ingresada.</w:t>
            </w:r>
          </w:p>
        </w:tc>
        <w:tc>
          <w:tcPr>
            <w:tcW w:w="3402" w:type="dxa"/>
          </w:tcPr>
          <w:p w14:paraId="32F8DCF9" w14:textId="77777777" w:rsidR="00C21217" w:rsidRPr="00C21217" w:rsidRDefault="00C21217" w:rsidP="00CD79A8">
            <w:pPr>
              <w:numPr>
                <w:ilvl w:val="0"/>
                <w:numId w:val="13"/>
              </w:numPr>
              <w:jc w:val="both"/>
              <w:rPr>
                <w:rFonts w:asciiTheme="minorHAnsi" w:hAnsiTheme="minorHAnsi"/>
                <w:sz w:val="22"/>
                <w:lang w:val="es-MX"/>
              </w:rPr>
            </w:pPr>
            <w:r w:rsidRPr="00C21217">
              <w:rPr>
                <w:rFonts w:asciiTheme="minorHAnsi" w:hAnsiTheme="minorHAnsi"/>
                <w:sz w:val="22"/>
                <w:lang w:val="es-MX"/>
              </w:rPr>
              <w:t>El sistema validara los datos ingresados e informara al usuario que la información se ha guardado correctamente.</w:t>
            </w:r>
          </w:p>
        </w:tc>
        <w:tc>
          <w:tcPr>
            <w:tcW w:w="1134" w:type="dxa"/>
          </w:tcPr>
          <w:p w14:paraId="1041FBD9" w14:textId="77777777" w:rsidR="00C21217" w:rsidRPr="00C21217" w:rsidRDefault="00C21217" w:rsidP="00C21217">
            <w:pPr>
              <w:jc w:val="both"/>
              <w:rPr>
                <w:rFonts w:asciiTheme="minorHAnsi" w:hAnsiTheme="minorHAnsi"/>
                <w:sz w:val="22"/>
                <w:lang w:val="es-MX"/>
              </w:rPr>
            </w:pPr>
          </w:p>
        </w:tc>
        <w:tc>
          <w:tcPr>
            <w:tcW w:w="1382" w:type="dxa"/>
          </w:tcPr>
          <w:p w14:paraId="4E6780EF" w14:textId="77777777" w:rsidR="00C21217" w:rsidRPr="00C21217" w:rsidRDefault="00C21217" w:rsidP="00C21217">
            <w:pPr>
              <w:jc w:val="both"/>
              <w:rPr>
                <w:rFonts w:asciiTheme="minorHAnsi" w:hAnsiTheme="minorHAnsi"/>
                <w:sz w:val="22"/>
                <w:lang w:val="es-MX"/>
              </w:rPr>
            </w:pPr>
          </w:p>
        </w:tc>
      </w:tr>
      <w:tr w:rsidR="00C21217" w:rsidRPr="00C21217" w14:paraId="7AE9A11E" w14:textId="77777777" w:rsidTr="005035B5">
        <w:trPr>
          <w:trHeight w:val="70"/>
        </w:trPr>
        <w:tc>
          <w:tcPr>
            <w:tcW w:w="2053" w:type="dxa"/>
          </w:tcPr>
          <w:p w14:paraId="2D4C7382" w14:textId="77777777" w:rsidR="00C21217" w:rsidRPr="00C21217" w:rsidRDefault="00C21217" w:rsidP="00C21217">
            <w:pPr>
              <w:rPr>
                <w:rFonts w:asciiTheme="minorHAnsi" w:hAnsiTheme="minorHAnsi"/>
                <w:sz w:val="22"/>
                <w:lang w:val="es-MX"/>
              </w:rPr>
            </w:pPr>
          </w:p>
        </w:tc>
        <w:tc>
          <w:tcPr>
            <w:tcW w:w="678" w:type="dxa"/>
          </w:tcPr>
          <w:p w14:paraId="68F81D90"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7</w:t>
            </w:r>
          </w:p>
        </w:tc>
        <w:tc>
          <w:tcPr>
            <w:tcW w:w="4352" w:type="dxa"/>
            <w:gridSpan w:val="2"/>
          </w:tcPr>
          <w:p w14:paraId="11930744" w14:textId="77777777" w:rsidR="00C21217" w:rsidRPr="00C21217" w:rsidRDefault="00C21217" w:rsidP="00C21217">
            <w:pPr>
              <w:tabs>
                <w:tab w:val="left" w:pos="1305"/>
              </w:tabs>
              <w:jc w:val="both"/>
              <w:rPr>
                <w:rFonts w:asciiTheme="minorHAnsi" w:hAnsiTheme="minorHAnsi"/>
                <w:color w:val="000000" w:themeColor="text1"/>
                <w:sz w:val="22"/>
                <w:lang w:val="es-MX"/>
              </w:rPr>
            </w:pPr>
            <w:r w:rsidRPr="00C21217">
              <w:rPr>
                <w:rFonts w:asciiTheme="minorHAnsi" w:hAnsiTheme="minorHAnsi"/>
                <w:color w:val="000000" w:themeColor="text1"/>
                <w:sz w:val="22"/>
                <w:lang w:val="es-MX"/>
              </w:rPr>
              <w:t>Usuario debe registrar preparado magistral prescrito al paciente.</w:t>
            </w:r>
          </w:p>
          <w:p w14:paraId="508A6909" w14:textId="77777777" w:rsidR="00C21217" w:rsidRPr="00C21217" w:rsidRDefault="00C21217" w:rsidP="00C21217">
            <w:pPr>
              <w:tabs>
                <w:tab w:val="left" w:pos="1305"/>
              </w:tabs>
              <w:jc w:val="both"/>
              <w:rPr>
                <w:rFonts w:asciiTheme="minorHAnsi" w:hAnsiTheme="minorHAnsi"/>
                <w:color w:val="000000" w:themeColor="text1"/>
                <w:sz w:val="22"/>
                <w:lang w:val="es-MX"/>
              </w:rPr>
            </w:pPr>
          </w:p>
          <w:p w14:paraId="68EC53FC" w14:textId="77777777" w:rsidR="00C21217" w:rsidRPr="00C21217" w:rsidRDefault="00C21217" w:rsidP="00C21217">
            <w:pPr>
              <w:tabs>
                <w:tab w:val="left" w:pos="1305"/>
              </w:tabs>
              <w:jc w:val="both"/>
              <w:rPr>
                <w:rFonts w:asciiTheme="minorHAnsi" w:hAnsiTheme="minorHAnsi"/>
                <w:b/>
                <w:bCs/>
                <w:color w:val="000000" w:themeColor="text1"/>
                <w:sz w:val="22"/>
                <w:lang w:val="es-MX"/>
              </w:rPr>
            </w:pPr>
            <w:r w:rsidRPr="00C21217">
              <w:rPr>
                <w:rFonts w:asciiTheme="minorHAnsi" w:hAnsiTheme="minorHAnsi"/>
                <w:color w:val="000000" w:themeColor="text1"/>
                <w:sz w:val="22"/>
                <w:lang w:val="es-MX"/>
              </w:rPr>
              <w:t xml:space="preserve">Nombre: </w:t>
            </w:r>
            <w:r w:rsidRPr="00C21217">
              <w:rPr>
                <w:rFonts w:asciiTheme="minorHAnsi" w:hAnsiTheme="minorHAnsi"/>
                <w:b/>
                <w:bCs/>
                <w:color w:val="000000" w:themeColor="text1"/>
                <w:sz w:val="22"/>
                <w:lang w:val="es-MX"/>
              </w:rPr>
              <w:t>juan Alvarez.</w:t>
            </w:r>
          </w:p>
          <w:p w14:paraId="4D5EE2F5" w14:textId="77777777" w:rsidR="00C21217" w:rsidRPr="00C21217" w:rsidRDefault="00C21217" w:rsidP="00C21217">
            <w:pPr>
              <w:tabs>
                <w:tab w:val="left" w:pos="1305"/>
              </w:tabs>
              <w:rPr>
                <w:rFonts w:asciiTheme="minorHAnsi" w:hAnsiTheme="minorHAnsi"/>
                <w:b/>
                <w:bCs/>
                <w:color w:val="000000" w:themeColor="text1"/>
                <w:sz w:val="22"/>
                <w:lang w:val="es-MX"/>
              </w:rPr>
            </w:pPr>
            <w:r w:rsidRPr="00C21217">
              <w:rPr>
                <w:rFonts w:asciiTheme="minorHAnsi" w:hAnsiTheme="minorHAnsi"/>
                <w:color w:val="000000" w:themeColor="text1"/>
                <w:sz w:val="22"/>
                <w:lang w:val="es-MX"/>
              </w:rPr>
              <w:t xml:space="preserve">Nombre medicamento: </w:t>
            </w:r>
            <w:r w:rsidRPr="00C21217">
              <w:rPr>
                <w:rFonts w:asciiTheme="minorHAnsi" w:hAnsiTheme="minorHAnsi"/>
                <w:b/>
                <w:bCs/>
                <w:color w:val="000000" w:themeColor="text1"/>
                <w:sz w:val="22"/>
                <w:lang w:val="es-MX"/>
              </w:rPr>
              <w:t>lamotrigina 10mg.</w:t>
            </w:r>
          </w:p>
          <w:p w14:paraId="4C35A6DF"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RM: 2168/24.</w:t>
            </w:r>
          </w:p>
          <w:p w14:paraId="414F98FF"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Dosis: 1 cap cada 12 Hrs.</w:t>
            </w:r>
          </w:p>
          <w:p w14:paraId="25AD3C44"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Cantidad: 60 cp.</w:t>
            </w:r>
          </w:p>
          <w:p w14:paraId="01EDB714"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Lote/serie/principio activo: L23058A.</w:t>
            </w:r>
          </w:p>
          <w:p w14:paraId="17951A7D"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Vencimiento principio activo: 11-26</w:t>
            </w:r>
          </w:p>
          <w:p w14:paraId="4E25E4EF"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Vence: 20/11/2024</w:t>
            </w:r>
          </w:p>
          <w:p w14:paraId="1ECC8629"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Medico prescriptor: DRA. Gómez</w:t>
            </w:r>
          </w:p>
          <w:p w14:paraId="27438480"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Capsula contiene: lamotrigina 10mg</w:t>
            </w:r>
          </w:p>
          <w:p w14:paraId="643EDF6A"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 xml:space="preserve">                          Lactosa CSP 350mg </w:t>
            </w:r>
          </w:p>
          <w:p w14:paraId="5B0DD932" w14:textId="77777777" w:rsidR="00C21217" w:rsidRPr="00C21217" w:rsidRDefault="00C21217" w:rsidP="00C21217">
            <w:pPr>
              <w:tabs>
                <w:tab w:val="left" w:pos="1305"/>
              </w:tabs>
              <w:rPr>
                <w:rFonts w:asciiTheme="minorHAnsi" w:hAnsiTheme="minorHAnsi"/>
                <w:color w:val="000000" w:themeColor="text1"/>
                <w:sz w:val="22"/>
                <w:lang w:val="es-MX"/>
              </w:rPr>
            </w:pPr>
            <w:r w:rsidRPr="00C21217">
              <w:rPr>
                <w:rFonts w:asciiTheme="minorHAnsi" w:hAnsiTheme="minorHAnsi"/>
                <w:color w:val="000000" w:themeColor="text1"/>
                <w:sz w:val="22"/>
                <w:lang w:val="es-MX"/>
              </w:rPr>
              <w:t>QF recetario: Fernanda rojas.</w:t>
            </w:r>
          </w:p>
          <w:p w14:paraId="3D523E63" w14:textId="77777777" w:rsidR="00C21217" w:rsidRPr="00C21217" w:rsidRDefault="00C21217" w:rsidP="00C21217">
            <w:pPr>
              <w:tabs>
                <w:tab w:val="left" w:pos="1305"/>
              </w:tabs>
              <w:jc w:val="both"/>
              <w:rPr>
                <w:rFonts w:asciiTheme="minorHAnsi" w:hAnsiTheme="minorHAnsi"/>
                <w:color w:val="000000" w:themeColor="text1"/>
                <w:sz w:val="22"/>
                <w:lang w:val="es-MX"/>
              </w:rPr>
            </w:pPr>
          </w:p>
        </w:tc>
        <w:tc>
          <w:tcPr>
            <w:tcW w:w="3402" w:type="dxa"/>
          </w:tcPr>
          <w:p w14:paraId="3DA62E3D" w14:textId="77777777" w:rsidR="00C21217" w:rsidRDefault="00C21217" w:rsidP="00CD79A8">
            <w:pPr>
              <w:numPr>
                <w:ilvl w:val="0"/>
                <w:numId w:val="13"/>
              </w:numPr>
              <w:jc w:val="both"/>
              <w:rPr>
                <w:rFonts w:asciiTheme="minorHAnsi" w:hAnsiTheme="minorHAnsi"/>
                <w:color w:val="000000" w:themeColor="text1"/>
                <w:sz w:val="22"/>
                <w:lang w:val="es-MX"/>
              </w:rPr>
            </w:pPr>
            <w:r w:rsidRPr="00C21217">
              <w:rPr>
                <w:rFonts w:asciiTheme="minorHAnsi" w:hAnsiTheme="minorHAnsi"/>
                <w:color w:val="000000" w:themeColor="text1"/>
                <w:sz w:val="22"/>
                <w:lang w:val="es-MX"/>
              </w:rPr>
              <w:t>El sistema cuenta con modulo, casilla o solución para registro de fármacos preparados de receta magistral.</w:t>
            </w:r>
          </w:p>
          <w:p w14:paraId="22A96F31" w14:textId="77777777" w:rsidR="00670966" w:rsidRDefault="00670966" w:rsidP="00670966">
            <w:pPr>
              <w:ind w:left="720"/>
              <w:jc w:val="both"/>
              <w:rPr>
                <w:rFonts w:asciiTheme="minorHAnsi" w:hAnsiTheme="minorHAnsi"/>
                <w:color w:val="000000" w:themeColor="text1"/>
                <w:sz w:val="22"/>
                <w:lang w:val="es-MX"/>
              </w:rPr>
            </w:pPr>
          </w:p>
          <w:p w14:paraId="6F7CA853" w14:textId="77777777" w:rsidR="00670966" w:rsidRPr="00670966" w:rsidRDefault="00670966" w:rsidP="00CD79A8">
            <w:pPr>
              <w:pStyle w:val="Prrafodelista"/>
              <w:numPr>
                <w:ilvl w:val="0"/>
                <w:numId w:val="13"/>
              </w:numPr>
              <w:tabs>
                <w:tab w:val="left" w:pos="975"/>
              </w:tabs>
              <w:jc w:val="both"/>
              <w:rPr>
                <w:rFonts w:asciiTheme="minorHAnsi" w:eastAsia="Times New Roman" w:hAnsiTheme="minorHAnsi" w:cs="Calibri"/>
                <w:color w:val="4472C4" w:themeColor="accent1"/>
                <w:sz w:val="22"/>
              </w:rPr>
            </w:pPr>
            <w:r w:rsidRPr="00670966">
              <w:rPr>
                <w:rFonts w:asciiTheme="minorHAnsi" w:eastAsia="Times New Roman" w:hAnsiTheme="minorHAnsi" w:cs="Calibri"/>
                <w:color w:val="4472C4" w:themeColor="accent1"/>
                <w:sz w:val="22"/>
              </w:rPr>
              <w:t>El sistema debe registrar nombre de medicamento, dosis, serie, numero de lote, nombre de químico Farmacéutico quien elaboro y valido prescripción.</w:t>
            </w:r>
          </w:p>
          <w:p w14:paraId="17303309" w14:textId="77777777" w:rsidR="00670966" w:rsidRPr="00C21217" w:rsidRDefault="00670966" w:rsidP="00670966">
            <w:pPr>
              <w:ind w:left="720"/>
              <w:jc w:val="both"/>
              <w:rPr>
                <w:rFonts w:asciiTheme="minorHAnsi" w:hAnsiTheme="minorHAnsi"/>
                <w:color w:val="000000" w:themeColor="text1"/>
                <w:sz w:val="22"/>
                <w:lang w:val="es-MX"/>
              </w:rPr>
            </w:pPr>
          </w:p>
        </w:tc>
        <w:tc>
          <w:tcPr>
            <w:tcW w:w="1134" w:type="dxa"/>
          </w:tcPr>
          <w:p w14:paraId="2F22964B" w14:textId="77777777" w:rsidR="00C21217" w:rsidRPr="00C21217" w:rsidRDefault="00C21217" w:rsidP="00C21217">
            <w:pPr>
              <w:jc w:val="both"/>
              <w:rPr>
                <w:rFonts w:asciiTheme="minorHAnsi" w:hAnsiTheme="minorHAnsi"/>
                <w:sz w:val="22"/>
                <w:lang w:val="es-MX"/>
              </w:rPr>
            </w:pPr>
          </w:p>
        </w:tc>
        <w:tc>
          <w:tcPr>
            <w:tcW w:w="1382" w:type="dxa"/>
          </w:tcPr>
          <w:p w14:paraId="5CEC93A9" w14:textId="77777777" w:rsidR="00C21217" w:rsidRPr="00C21217" w:rsidRDefault="00C21217" w:rsidP="00C21217">
            <w:pPr>
              <w:jc w:val="both"/>
              <w:rPr>
                <w:rFonts w:asciiTheme="minorHAnsi" w:hAnsiTheme="minorHAnsi"/>
                <w:sz w:val="22"/>
                <w:lang w:val="es-MX"/>
              </w:rPr>
            </w:pPr>
          </w:p>
        </w:tc>
      </w:tr>
      <w:tr w:rsidR="00C21217" w:rsidRPr="00C21217" w14:paraId="34CD95CD" w14:textId="77777777" w:rsidTr="005035B5">
        <w:trPr>
          <w:trHeight w:val="70"/>
        </w:trPr>
        <w:tc>
          <w:tcPr>
            <w:tcW w:w="2053" w:type="dxa"/>
          </w:tcPr>
          <w:p w14:paraId="6FD6FD39" w14:textId="77777777" w:rsidR="00C21217" w:rsidRPr="00C21217" w:rsidRDefault="00C21217" w:rsidP="00C21217">
            <w:pPr>
              <w:rPr>
                <w:rFonts w:asciiTheme="minorHAnsi" w:hAnsiTheme="minorHAnsi"/>
                <w:b/>
                <w:bCs/>
                <w:sz w:val="22"/>
                <w:lang w:val="es-MX"/>
              </w:rPr>
            </w:pPr>
            <w:r w:rsidRPr="00C21217">
              <w:rPr>
                <w:rFonts w:asciiTheme="minorHAnsi" w:hAnsiTheme="minorHAnsi"/>
                <w:b/>
                <w:bCs/>
                <w:sz w:val="22"/>
                <w:lang w:val="es-MX"/>
              </w:rPr>
              <w:t xml:space="preserve"> </w:t>
            </w:r>
            <w:r w:rsidRPr="00C21217">
              <w:rPr>
                <w:rFonts w:asciiTheme="minorHAnsi" w:eastAsia="Verdana" w:hAnsiTheme="minorHAnsi" w:cs="Verdana"/>
                <w:b/>
                <w:bCs/>
                <w:sz w:val="22"/>
                <w:lang w:val="es-MX"/>
              </w:rPr>
              <w:t>Hora Termino</w:t>
            </w:r>
          </w:p>
          <w:p w14:paraId="25BD6154" w14:textId="77777777" w:rsidR="00C21217" w:rsidRPr="00C21217" w:rsidRDefault="00C21217" w:rsidP="00C21217">
            <w:pPr>
              <w:rPr>
                <w:rFonts w:asciiTheme="minorHAnsi" w:hAnsiTheme="minorHAnsi"/>
                <w:sz w:val="22"/>
              </w:rPr>
            </w:pPr>
            <w:r w:rsidRPr="00C21217">
              <w:rPr>
                <w:rFonts w:asciiTheme="minorHAnsi" w:eastAsia="Verdana" w:hAnsiTheme="minorHAnsi" w:cs="Verdana"/>
                <w:b/>
                <w:bCs/>
                <w:sz w:val="22"/>
                <w:lang w:val="es-MX"/>
              </w:rPr>
              <w:t xml:space="preserve"> </w:t>
            </w:r>
          </w:p>
          <w:p w14:paraId="6D4BA376" w14:textId="77777777" w:rsidR="00C21217" w:rsidRPr="00C21217" w:rsidRDefault="00C21217" w:rsidP="00C21217">
            <w:pPr>
              <w:rPr>
                <w:rFonts w:asciiTheme="minorHAnsi" w:hAnsiTheme="minorHAnsi"/>
                <w:sz w:val="22"/>
              </w:rPr>
            </w:pPr>
            <w:r w:rsidRPr="00C21217">
              <w:rPr>
                <w:rFonts w:asciiTheme="minorHAnsi" w:eastAsia="Verdana" w:hAnsiTheme="minorHAnsi" w:cs="Verdana"/>
                <w:b/>
                <w:bCs/>
                <w:sz w:val="22"/>
                <w:lang w:val="es-MX"/>
              </w:rPr>
              <w:t>_________</w:t>
            </w:r>
          </w:p>
          <w:p w14:paraId="09CADECE" w14:textId="77777777" w:rsidR="00C21217" w:rsidRPr="00C21217" w:rsidRDefault="00C21217" w:rsidP="00C21217">
            <w:pPr>
              <w:rPr>
                <w:rFonts w:asciiTheme="minorHAnsi" w:eastAsia="Verdana" w:hAnsiTheme="minorHAnsi" w:cs="Verdana"/>
                <w:b/>
                <w:bCs/>
                <w:sz w:val="22"/>
                <w:lang w:val="es-MX"/>
              </w:rPr>
            </w:pPr>
          </w:p>
          <w:p w14:paraId="46D23EE8" w14:textId="77777777" w:rsidR="00C21217" w:rsidRPr="00C21217" w:rsidRDefault="00C21217" w:rsidP="00C21217">
            <w:pPr>
              <w:rPr>
                <w:rFonts w:asciiTheme="minorHAnsi" w:hAnsiTheme="minorHAnsi"/>
                <w:b/>
                <w:bCs/>
                <w:sz w:val="22"/>
                <w:lang w:val="es-MX"/>
              </w:rPr>
            </w:pPr>
          </w:p>
        </w:tc>
        <w:tc>
          <w:tcPr>
            <w:tcW w:w="678" w:type="dxa"/>
          </w:tcPr>
          <w:p w14:paraId="0AC41B5B" w14:textId="77777777" w:rsidR="00C21217" w:rsidRPr="00C21217" w:rsidRDefault="00C21217" w:rsidP="00C21217">
            <w:pPr>
              <w:rPr>
                <w:rFonts w:asciiTheme="minorHAnsi" w:hAnsiTheme="minorHAnsi"/>
                <w:sz w:val="22"/>
                <w:lang w:val="es-MX"/>
              </w:rPr>
            </w:pPr>
            <w:r w:rsidRPr="00C21217">
              <w:rPr>
                <w:rFonts w:asciiTheme="minorHAnsi" w:hAnsiTheme="minorHAnsi"/>
                <w:sz w:val="22"/>
                <w:lang w:val="es-MX"/>
              </w:rPr>
              <w:t>8</w:t>
            </w:r>
          </w:p>
        </w:tc>
        <w:tc>
          <w:tcPr>
            <w:tcW w:w="4352" w:type="dxa"/>
            <w:gridSpan w:val="2"/>
          </w:tcPr>
          <w:p w14:paraId="205A3A11" w14:textId="77777777" w:rsidR="00C21217" w:rsidRPr="00C21217" w:rsidRDefault="00C21217" w:rsidP="00C21217">
            <w:pPr>
              <w:tabs>
                <w:tab w:val="left" w:pos="1305"/>
              </w:tabs>
              <w:jc w:val="both"/>
              <w:rPr>
                <w:rFonts w:asciiTheme="minorHAnsi" w:hAnsiTheme="minorHAnsi"/>
                <w:color w:val="000000" w:themeColor="text1"/>
                <w:sz w:val="22"/>
                <w:lang w:val="es-MX"/>
              </w:rPr>
            </w:pPr>
            <w:r w:rsidRPr="00C21217">
              <w:rPr>
                <w:rFonts w:asciiTheme="minorHAnsi" w:hAnsiTheme="minorHAnsi"/>
                <w:color w:val="000000" w:themeColor="text1"/>
                <w:sz w:val="22"/>
                <w:lang w:val="es-MX"/>
              </w:rPr>
              <w:t xml:space="preserve">Usuario selecciona </w:t>
            </w:r>
            <w:r w:rsidRPr="00C21217">
              <w:rPr>
                <w:rFonts w:asciiTheme="minorHAnsi" w:hAnsiTheme="minorHAnsi"/>
                <w:b/>
                <w:bCs/>
                <w:color w:val="000000" w:themeColor="text1"/>
                <w:sz w:val="22"/>
                <w:lang w:val="es-MX"/>
              </w:rPr>
              <w:t>guardar</w:t>
            </w:r>
            <w:r w:rsidRPr="00C21217">
              <w:rPr>
                <w:rFonts w:asciiTheme="minorHAnsi" w:hAnsiTheme="minorHAnsi"/>
                <w:color w:val="000000" w:themeColor="text1"/>
                <w:sz w:val="22"/>
                <w:lang w:val="es-MX"/>
              </w:rPr>
              <w:t xml:space="preserve"> información ingresada.</w:t>
            </w:r>
          </w:p>
        </w:tc>
        <w:tc>
          <w:tcPr>
            <w:tcW w:w="3402" w:type="dxa"/>
          </w:tcPr>
          <w:p w14:paraId="40726702" w14:textId="77777777" w:rsidR="00C21217" w:rsidRPr="00C21217" w:rsidRDefault="00C21217" w:rsidP="00CD79A8">
            <w:pPr>
              <w:numPr>
                <w:ilvl w:val="0"/>
                <w:numId w:val="13"/>
              </w:numPr>
              <w:jc w:val="both"/>
              <w:rPr>
                <w:rFonts w:asciiTheme="minorHAnsi" w:hAnsiTheme="minorHAnsi"/>
                <w:color w:val="000000" w:themeColor="text1"/>
                <w:sz w:val="22"/>
                <w:lang w:val="es-MX"/>
              </w:rPr>
            </w:pPr>
            <w:r w:rsidRPr="00C21217">
              <w:rPr>
                <w:rFonts w:asciiTheme="minorHAnsi" w:hAnsiTheme="minorHAnsi"/>
                <w:color w:val="000000" w:themeColor="text1"/>
                <w:sz w:val="22"/>
                <w:lang w:val="es-MX"/>
              </w:rPr>
              <w:t>Sistema procesa información y reporta que se ha guardado con éxito.</w:t>
            </w:r>
          </w:p>
        </w:tc>
        <w:tc>
          <w:tcPr>
            <w:tcW w:w="1134" w:type="dxa"/>
          </w:tcPr>
          <w:p w14:paraId="7FE6807A" w14:textId="77777777" w:rsidR="00C21217" w:rsidRPr="00C21217" w:rsidRDefault="00C21217" w:rsidP="00C21217">
            <w:pPr>
              <w:jc w:val="both"/>
              <w:rPr>
                <w:rFonts w:asciiTheme="minorHAnsi" w:hAnsiTheme="minorHAnsi"/>
                <w:sz w:val="22"/>
                <w:lang w:val="es-MX"/>
              </w:rPr>
            </w:pPr>
          </w:p>
        </w:tc>
        <w:tc>
          <w:tcPr>
            <w:tcW w:w="1382" w:type="dxa"/>
          </w:tcPr>
          <w:p w14:paraId="48DBD6D5" w14:textId="77777777" w:rsidR="00C21217" w:rsidRPr="00C21217" w:rsidRDefault="00C21217" w:rsidP="00C21217">
            <w:pPr>
              <w:jc w:val="both"/>
              <w:rPr>
                <w:rFonts w:asciiTheme="minorHAnsi" w:hAnsiTheme="minorHAnsi"/>
                <w:sz w:val="22"/>
                <w:lang w:val="es-MX"/>
              </w:rPr>
            </w:pPr>
          </w:p>
        </w:tc>
      </w:tr>
      <w:tr w:rsidR="00C21217" w:rsidRPr="00C21217" w14:paraId="3FCE0CD9" w14:textId="77777777" w:rsidTr="005035B5">
        <w:trPr>
          <w:trHeight w:val="547"/>
        </w:trPr>
        <w:tc>
          <w:tcPr>
            <w:tcW w:w="2053" w:type="dxa"/>
          </w:tcPr>
          <w:p w14:paraId="66956DF1" w14:textId="77777777" w:rsidR="00C21217" w:rsidRPr="00C21217" w:rsidRDefault="00C21217" w:rsidP="00C21217">
            <w:pPr>
              <w:rPr>
                <w:rFonts w:asciiTheme="minorHAnsi" w:hAnsiTheme="minorHAnsi"/>
                <w:sz w:val="22"/>
                <w:lang w:val="es-MX"/>
              </w:rPr>
            </w:pPr>
            <w:r w:rsidRPr="00C21217">
              <w:rPr>
                <w:rFonts w:asciiTheme="minorHAnsi" w:hAnsiTheme="minorHAnsi"/>
                <w:b/>
                <w:bCs/>
                <w:sz w:val="22"/>
                <w:lang w:val="es-MX"/>
              </w:rPr>
              <w:lastRenderedPageBreak/>
              <w:t>Resultado Esperado</w:t>
            </w:r>
          </w:p>
        </w:tc>
        <w:tc>
          <w:tcPr>
            <w:tcW w:w="5030" w:type="dxa"/>
            <w:gridSpan w:val="3"/>
          </w:tcPr>
          <w:p w14:paraId="0DA7B748" w14:textId="77777777" w:rsidR="00C21217" w:rsidRPr="00C21217" w:rsidRDefault="00C21217" w:rsidP="00CD79A8">
            <w:pPr>
              <w:numPr>
                <w:ilvl w:val="0"/>
                <w:numId w:val="12"/>
              </w:numPr>
              <w:rPr>
                <w:rFonts w:asciiTheme="minorHAnsi" w:hAnsiTheme="minorHAnsi"/>
                <w:sz w:val="22"/>
                <w:lang w:val="es-MX"/>
              </w:rPr>
            </w:pPr>
            <w:r w:rsidRPr="00C21217">
              <w:rPr>
                <w:rFonts w:asciiTheme="minorHAnsi" w:hAnsiTheme="minorHAnsi"/>
                <w:sz w:val="22"/>
                <w:lang w:val="es-MX"/>
              </w:rPr>
              <w:t>Pacientes con dosis prescritas correctamente, interacción farmacológica correcta, entregas parciales o totales de acuerdo a stock o motivos señalados.</w:t>
            </w:r>
          </w:p>
        </w:tc>
        <w:tc>
          <w:tcPr>
            <w:tcW w:w="3402" w:type="dxa"/>
          </w:tcPr>
          <w:p w14:paraId="762EFAE0" w14:textId="77777777" w:rsidR="00C21217" w:rsidRPr="00C21217" w:rsidRDefault="00C21217" w:rsidP="00C21217">
            <w:pPr>
              <w:rPr>
                <w:rFonts w:asciiTheme="minorHAnsi" w:hAnsiTheme="minorHAnsi"/>
                <w:sz w:val="22"/>
                <w:lang w:val="es-MX"/>
              </w:rPr>
            </w:pPr>
          </w:p>
        </w:tc>
        <w:tc>
          <w:tcPr>
            <w:tcW w:w="1134" w:type="dxa"/>
          </w:tcPr>
          <w:p w14:paraId="035B6CA6" w14:textId="77777777" w:rsidR="00C21217" w:rsidRPr="00C21217" w:rsidRDefault="00C21217" w:rsidP="00C21217">
            <w:pPr>
              <w:rPr>
                <w:rFonts w:asciiTheme="minorHAnsi" w:hAnsiTheme="minorHAnsi"/>
                <w:sz w:val="22"/>
                <w:lang w:val="es-MX"/>
              </w:rPr>
            </w:pPr>
          </w:p>
        </w:tc>
        <w:tc>
          <w:tcPr>
            <w:tcW w:w="1382" w:type="dxa"/>
          </w:tcPr>
          <w:p w14:paraId="6563C6C9" w14:textId="77777777" w:rsidR="00C21217" w:rsidRPr="00C21217" w:rsidRDefault="00C21217" w:rsidP="00C21217">
            <w:pPr>
              <w:rPr>
                <w:rFonts w:asciiTheme="minorHAnsi" w:hAnsiTheme="minorHAnsi"/>
                <w:sz w:val="22"/>
                <w:lang w:val="es-MX"/>
              </w:rPr>
            </w:pPr>
          </w:p>
        </w:tc>
      </w:tr>
    </w:tbl>
    <w:p w14:paraId="5ECFB606" w14:textId="77777777" w:rsidR="00C21217" w:rsidRPr="00C21217" w:rsidRDefault="00C21217" w:rsidP="00C21217">
      <w:pPr>
        <w:spacing w:line="278" w:lineRule="auto"/>
        <w:rPr>
          <w:rFonts w:asciiTheme="minorHAnsi" w:hAnsiTheme="minorHAnsi"/>
          <w:sz w:val="22"/>
        </w:rPr>
      </w:pPr>
    </w:p>
    <w:p w14:paraId="6186F22C" w14:textId="77777777" w:rsidR="00C21217" w:rsidRPr="00C21217" w:rsidRDefault="00C21217" w:rsidP="00C21217">
      <w:pPr>
        <w:spacing w:line="278" w:lineRule="auto"/>
        <w:rPr>
          <w:rFonts w:asciiTheme="minorHAnsi" w:hAnsiTheme="minorHAnsi"/>
          <w:sz w:val="22"/>
        </w:rPr>
      </w:pPr>
    </w:p>
    <w:p w14:paraId="110574B4" w14:textId="77777777" w:rsidR="00C21217" w:rsidRPr="00C21217" w:rsidRDefault="00C21217" w:rsidP="00C21217">
      <w:pPr>
        <w:spacing w:line="278" w:lineRule="auto"/>
        <w:rPr>
          <w:rFonts w:asciiTheme="minorHAnsi" w:hAnsiTheme="minorHAnsi"/>
          <w:sz w:val="22"/>
        </w:rPr>
      </w:pPr>
    </w:p>
    <w:p w14:paraId="3E226443" w14:textId="77777777" w:rsidR="00C21217" w:rsidRDefault="00C21217" w:rsidP="003F6ACC"/>
    <w:p w14:paraId="5C219DCF" w14:textId="77777777" w:rsidR="00670966" w:rsidRDefault="00670966" w:rsidP="003F6ACC"/>
    <w:p w14:paraId="4B146EE3" w14:textId="77777777" w:rsidR="00670966" w:rsidRDefault="00670966" w:rsidP="003F6ACC"/>
    <w:p w14:paraId="13098AED" w14:textId="77777777" w:rsidR="00051103" w:rsidRDefault="00051103" w:rsidP="00051103">
      <w:pPr>
        <w:spacing w:before="40" w:after="0" w:line="360" w:lineRule="auto"/>
        <w:outlineLvl w:val="0"/>
      </w:pPr>
    </w:p>
    <w:p w14:paraId="4008C4BD" w14:textId="77777777" w:rsidR="00051103" w:rsidRDefault="0005110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7BF0CBF6"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6B0E209D"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3B986976"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24796C1C"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508EF580"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4C0C4BC9"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1BC78041"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64BE3BDF" w14:textId="77777777" w:rsidR="00F60EE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p w14:paraId="2B7D55CB" w14:textId="77777777" w:rsidR="00F60EE3" w:rsidRPr="00051103" w:rsidRDefault="00F60EE3" w:rsidP="00051103">
      <w:pPr>
        <w:spacing w:before="40" w:after="0" w:line="360" w:lineRule="auto"/>
        <w:outlineLvl w:val="0"/>
        <w:rPr>
          <w:rFonts w:asciiTheme="majorHAnsi" w:eastAsiaTheme="majorEastAsia" w:hAnsiTheme="majorHAnsi" w:cstheme="majorBidi"/>
          <w:b/>
          <w:bCs/>
          <w:color w:val="2F5496" w:themeColor="accent1" w:themeShade="BF"/>
          <w:sz w:val="22"/>
        </w:rPr>
      </w:pPr>
    </w:p>
    <w:tbl>
      <w:tblPr>
        <w:tblStyle w:val="Tablaconcuadrcula4"/>
        <w:tblW w:w="5002" w:type="pct"/>
        <w:tblLook w:val="04A0" w:firstRow="1" w:lastRow="0" w:firstColumn="1" w:lastColumn="0" w:noHBand="0" w:noVBand="1"/>
      </w:tblPr>
      <w:tblGrid>
        <w:gridCol w:w="2428"/>
        <w:gridCol w:w="18"/>
        <w:gridCol w:w="959"/>
        <w:gridCol w:w="13"/>
        <w:gridCol w:w="5179"/>
        <w:gridCol w:w="2316"/>
        <w:gridCol w:w="1056"/>
        <w:gridCol w:w="1030"/>
      </w:tblGrid>
      <w:tr w:rsidR="00051103" w:rsidRPr="00051103" w14:paraId="7731A4F1" w14:textId="77777777" w:rsidTr="005035B5">
        <w:trPr>
          <w:gridAfter w:val="3"/>
          <w:wAfter w:w="1693" w:type="pct"/>
          <w:trHeight w:val="62"/>
        </w:trPr>
        <w:tc>
          <w:tcPr>
            <w:tcW w:w="1310" w:type="pct"/>
            <w:gridSpan w:val="3"/>
          </w:tcPr>
          <w:p w14:paraId="70235BF8"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color w:val="000000" w:themeColor="text1"/>
                <w:sz w:val="22"/>
                <w:lang w:val="es-MX"/>
              </w:rPr>
              <w:lastRenderedPageBreak/>
              <w:t>ID</w:t>
            </w:r>
          </w:p>
        </w:tc>
        <w:tc>
          <w:tcPr>
            <w:tcW w:w="1997" w:type="pct"/>
            <w:gridSpan w:val="2"/>
          </w:tcPr>
          <w:p w14:paraId="178C29F0" w14:textId="77777777" w:rsidR="00051103" w:rsidRPr="00051103" w:rsidRDefault="00051103" w:rsidP="00051103">
            <w:pPr>
              <w:numPr>
                <w:ilvl w:val="1"/>
                <w:numId w:val="0"/>
              </w:numPr>
              <w:rPr>
                <w:rFonts w:asciiTheme="minorHAnsi" w:eastAsiaTheme="majorEastAsia" w:hAnsiTheme="minorHAnsi" w:cstheme="majorBidi"/>
                <w:b/>
                <w:bCs/>
                <w:color w:val="595959" w:themeColor="text1" w:themeTint="A6"/>
                <w:spacing w:val="15"/>
                <w:sz w:val="22"/>
                <w:lang w:val="es-MX"/>
              </w:rPr>
            </w:pPr>
            <w:r w:rsidRPr="00051103">
              <w:rPr>
                <w:rFonts w:asciiTheme="minorHAnsi" w:eastAsiaTheme="majorEastAsia" w:hAnsiTheme="minorHAnsi" w:cstheme="majorBidi"/>
                <w:b/>
                <w:bCs/>
                <w:color w:val="595959" w:themeColor="text1" w:themeTint="A6"/>
                <w:spacing w:val="15"/>
                <w:sz w:val="22"/>
                <w:lang w:val="es-MX"/>
              </w:rPr>
              <w:t>CUF20N</w:t>
            </w:r>
          </w:p>
        </w:tc>
      </w:tr>
      <w:tr w:rsidR="00051103" w:rsidRPr="00051103" w14:paraId="6C2E933F" w14:textId="77777777" w:rsidTr="005035B5">
        <w:trPr>
          <w:gridAfter w:val="3"/>
          <w:wAfter w:w="1693" w:type="pct"/>
          <w:trHeight w:val="61"/>
        </w:trPr>
        <w:tc>
          <w:tcPr>
            <w:tcW w:w="1315" w:type="pct"/>
            <w:gridSpan w:val="4"/>
          </w:tcPr>
          <w:p w14:paraId="469199B3"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color w:val="000000" w:themeColor="text1"/>
                <w:sz w:val="22"/>
                <w:lang w:val="es-MX"/>
              </w:rPr>
              <w:t>Nombre del caso de uso</w:t>
            </w:r>
          </w:p>
        </w:tc>
        <w:tc>
          <w:tcPr>
            <w:tcW w:w="1992" w:type="pct"/>
          </w:tcPr>
          <w:p w14:paraId="5AC25473"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Cuenta corriente</w:t>
            </w:r>
          </w:p>
        </w:tc>
      </w:tr>
      <w:tr w:rsidR="00051103" w:rsidRPr="00051103" w14:paraId="47FFEA52" w14:textId="77777777" w:rsidTr="005035B5">
        <w:trPr>
          <w:gridAfter w:val="3"/>
          <w:wAfter w:w="1693" w:type="pct"/>
          <w:trHeight w:val="61"/>
        </w:trPr>
        <w:tc>
          <w:tcPr>
            <w:tcW w:w="1315" w:type="pct"/>
            <w:gridSpan w:val="4"/>
          </w:tcPr>
          <w:p w14:paraId="51D3BF10"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color w:val="000000" w:themeColor="text1"/>
                <w:sz w:val="22"/>
                <w:lang w:val="es-MX"/>
              </w:rPr>
              <w:t>Alcance funcionalidades</w:t>
            </w:r>
          </w:p>
        </w:tc>
        <w:tc>
          <w:tcPr>
            <w:tcW w:w="1992" w:type="pct"/>
          </w:tcPr>
          <w:p w14:paraId="4355A74C" w14:textId="77777777" w:rsidR="00051103" w:rsidRPr="00051103" w:rsidRDefault="00051103" w:rsidP="00051103">
            <w:pPr>
              <w:rPr>
                <w:rFonts w:asciiTheme="minorHAnsi" w:hAnsiTheme="minorHAnsi"/>
                <w:b/>
                <w:bCs/>
                <w:color w:val="000000" w:themeColor="text1"/>
                <w:sz w:val="22"/>
                <w:lang w:val="de-DE"/>
              </w:rPr>
            </w:pPr>
            <w:r w:rsidRPr="00051103">
              <w:rPr>
                <w:rFonts w:asciiTheme="minorHAnsi" w:hAnsiTheme="minorHAnsi"/>
                <w:b/>
                <w:bCs/>
                <w:color w:val="4472C4" w:themeColor="accent1"/>
                <w:sz w:val="22"/>
                <w:lang w:val="de-DE"/>
              </w:rPr>
              <w:t>FAR20</w:t>
            </w:r>
          </w:p>
        </w:tc>
      </w:tr>
      <w:tr w:rsidR="00051103" w:rsidRPr="00051103" w14:paraId="790372EA" w14:textId="77777777" w:rsidTr="005035B5">
        <w:trPr>
          <w:gridAfter w:val="3"/>
          <w:wAfter w:w="1693" w:type="pct"/>
          <w:trHeight w:val="286"/>
        </w:trPr>
        <w:tc>
          <w:tcPr>
            <w:tcW w:w="3307" w:type="pct"/>
            <w:gridSpan w:val="5"/>
          </w:tcPr>
          <w:p w14:paraId="3FCD3237"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b/>
                <w:bCs/>
                <w:color w:val="000000" w:themeColor="text1"/>
                <w:sz w:val="22"/>
                <w:lang w:val="es-MX"/>
              </w:rPr>
              <w:t xml:space="preserve">Descripción: </w:t>
            </w:r>
            <w:r w:rsidRPr="00051103">
              <w:rPr>
                <w:rFonts w:asciiTheme="minorHAnsi" w:hAnsiTheme="minorHAnsi"/>
                <w:color w:val="000000" w:themeColor="text1"/>
                <w:sz w:val="22"/>
                <w:lang w:val="es-MX"/>
              </w:rPr>
              <w:t>integración entre farmacia y sistema de recaudación para generar cuenta corriente del paciente.</w:t>
            </w:r>
          </w:p>
          <w:p w14:paraId="3E0C4D6F" w14:textId="77777777" w:rsidR="00051103" w:rsidRPr="00051103" w:rsidRDefault="00051103" w:rsidP="00051103">
            <w:pPr>
              <w:rPr>
                <w:rFonts w:asciiTheme="minorHAnsi" w:hAnsiTheme="minorHAnsi"/>
                <w:color w:val="000000" w:themeColor="text1"/>
                <w:sz w:val="22"/>
                <w:lang w:val="es-MX"/>
              </w:rPr>
            </w:pPr>
          </w:p>
        </w:tc>
      </w:tr>
      <w:tr w:rsidR="00051103" w:rsidRPr="00051103" w14:paraId="0D73EF57" w14:textId="77777777" w:rsidTr="005035B5">
        <w:trPr>
          <w:gridAfter w:val="3"/>
          <w:wAfter w:w="1693" w:type="pct"/>
          <w:trHeight w:val="294"/>
        </w:trPr>
        <w:tc>
          <w:tcPr>
            <w:tcW w:w="941" w:type="pct"/>
            <w:gridSpan w:val="2"/>
          </w:tcPr>
          <w:p w14:paraId="145C61D0"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Fecha revisión:</w:t>
            </w:r>
          </w:p>
        </w:tc>
        <w:tc>
          <w:tcPr>
            <w:tcW w:w="2366" w:type="pct"/>
            <w:gridSpan w:val="3"/>
          </w:tcPr>
          <w:p w14:paraId="37212422" w14:textId="77777777" w:rsidR="00051103" w:rsidRPr="00051103" w:rsidRDefault="00051103" w:rsidP="00051103">
            <w:pPr>
              <w:rPr>
                <w:rFonts w:asciiTheme="minorHAnsi" w:hAnsiTheme="minorHAnsi"/>
                <w:color w:val="000000" w:themeColor="text1"/>
                <w:sz w:val="22"/>
                <w:lang w:val="en-US"/>
              </w:rPr>
            </w:pPr>
          </w:p>
        </w:tc>
      </w:tr>
      <w:tr w:rsidR="00051103" w:rsidRPr="00051103" w14:paraId="5B8A7C28" w14:textId="77777777" w:rsidTr="005035B5">
        <w:trPr>
          <w:gridAfter w:val="3"/>
          <w:wAfter w:w="1693" w:type="pct"/>
          <w:trHeight w:val="294"/>
        </w:trPr>
        <w:tc>
          <w:tcPr>
            <w:tcW w:w="941" w:type="pct"/>
            <w:gridSpan w:val="2"/>
          </w:tcPr>
          <w:p w14:paraId="33B19EEB"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Actor</w:t>
            </w:r>
          </w:p>
        </w:tc>
        <w:tc>
          <w:tcPr>
            <w:tcW w:w="2366" w:type="pct"/>
            <w:gridSpan w:val="3"/>
          </w:tcPr>
          <w:p w14:paraId="402A6DB2"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Usuario Farmacia: Registra la dispensación de medicamentos e insumos al paciente.</w:t>
            </w:r>
          </w:p>
          <w:p w14:paraId="36BF14B7"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Sistema de Información Hospitalaria (HIS): Coordina la interoperabilidad entre los módulos.</w:t>
            </w:r>
          </w:p>
        </w:tc>
      </w:tr>
      <w:tr w:rsidR="00051103" w:rsidRPr="00051103" w14:paraId="3C6ED59A" w14:textId="77777777" w:rsidTr="005035B5">
        <w:trPr>
          <w:gridAfter w:val="3"/>
          <w:wAfter w:w="1693" w:type="pct"/>
          <w:trHeight w:val="294"/>
        </w:trPr>
        <w:tc>
          <w:tcPr>
            <w:tcW w:w="941" w:type="pct"/>
            <w:gridSpan w:val="2"/>
          </w:tcPr>
          <w:p w14:paraId="6AC9F5E7"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Precondiciones</w:t>
            </w:r>
          </w:p>
        </w:tc>
        <w:tc>
          <w:tcPr>
            <w:tcW w:w="2366" w:type="pct"/>
            <w:gridSpan w:val="3"/>
          </w:tcPr>
          <w:p w14:paraId="60EB83EB"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paciente debe estar registrado en el sistema con un episodio clínico activo.</w:t>
            </w:r>
          </w:p>
          <w:p w14:paraId="4630C8E1"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módulo de farmacia debe registrar las dispensaciones realizadas.</w:t>
            </w:r>
          </w:p>
          <w:p w14:paraId="589738E7"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La integración entre los módulos debe estar operativa, soportando el intercambio de datos en tiempo real o en lotes.</w:t>
            </w:r>
          </w:p>
        </w:tc>
      </w:tr>
      <w:tr w:rsidR="00051103" w:rsidRPr="00051103" w14:paraId="0572A9EC" w14:textId="77777777" w:rsidTr="005035B5">
        <w:trPr>
          <w:trHeight w:val="333"/>
        </w:trPr>
        <w:tc>
          <w:tcPr>
            <w:tcW w:w="934" w:type="pct"/>
            <w:vMerge w:val="restart"/>
          </w:tcPr>
          <w:p w14:paraId="03054D11"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Flujo Normal</w:t>
            </w:r>
          </w:p>
          <w:p w14:paraId="7D6A29AA" w14:textId="77777777" w:rsidR="00051103" w:rsidRPr="00051103" w:rsidRDefault="00051103" w:rsidP="00051103">
            <w:pPr>
              <w:rPr>
                <w:rFonts w:asciiTheme="minorHAnsi" w:hAnsiTheme="minorHAnsi"/>
                <w:b/>
                <w:bCs/>
                <w:color w:val="000000" w:themeColor="text1"/>
                <w:sz w:val="22"/>
                <w:lang w:val="es-MX"/>
              </w:rPr>
            </w:pPr>
          </w:p>
          <w:p w14:paraId="6CCD4A34" w14:textId="77777777" w:rsidR="00051103" w:rsidRPr="00051103" w:rsidRDefault="00051103" w:rsidP="00051103">
            <w:pPr>
              <w:rPr>
                <w:rFonts w:asciiTheme="minorHAnsi" w:hAnsiTheme="minorHAnsi"/>
                <w:b/>
                <w:bCs/>
                <w:color w:val="000000" w:themeColor="text1"/>
                <w:sz w:val="22"/>
                <w:lang w:val="es-MX"/>
              </w:rPr>
            </w:pPr>
          </w:p>
          <w:p w14:paraId="1AA4AFF1"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Hora Inicio</w:t>
            </w:r>
          </w:p>
          <w:p w14:paraId="3AFE7E8D" w14:textId="77777777" w:rsidR="00051103" w:rsidRPr="00051103" w:rsidRDefault="00051103" w:rsidP="00051103">
            <w:pPr>
              <w:rPr>
                <w:rFonts w:asciiTheme="minorHAnsi" w:hAnsiTheme="minorHAnsi"/>
                <w:b/>
                <w:bCs/>
                <w:color w:val="000000" w:themeColor="text1"/>
                <w:sz w:val="22"/>
                <w:lang w:val="es-MX"/>
              </w:rPr>
            </w:pPr>
          </w:p>
          <w:p w14:paraId="5049C46F"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_________</w:t>
            </w:r>
          </w:p>
          <w:p w14:paraId="3901AEAA" w14:textId="77777777" w:rsidR="00051103" w:rsidRPr="00051103" w:rsidRDefault="00051103" w:rsidP="00051103">
            <w:pPr>
              <w:rPr>
                <w:rFonts w:asciiTheme="minorHAnsi" w:hAnsiTheme="minorHAnsi"/>
                <w:b/>
                <w:bCs/>
                <w:color w:val="000000" w:themeColor="text1"/>
                <w:sz w:val="22"/>
                <w:lang w:val="es-MX"/>
              </w:rPr>
            </w:pPr>
          </w:p>
          <w:p w14:paraId="10968F85" w14:textId="77777777" w:rsidR="00051103" w:rsidRPr="00051103" w:rsidRDefault="00051103" w:rsidP="00051103">
            <w:pPr>
              <w:rPr>
                <w:rFonts w:asciiTheme="minorHAnsi" w:hAnsiTheme="minorHAnsi"/>
                <w:b/>
                <w:bCs/>
                <w:color w:val="000000" w:themeColor="text1"/>
                <w:sz w:val="22"/>
                <w:lang w:val="es-MX"/>
              </w:rPr>
            </w:pPr>
          </w:p>
          <w:p w14:paraId="7B0C9A09" w14:textId="77777777" w:rsidR="00051103" w:rsidRPr="00051103" w:rsidRDefault="00051103" w:rsidP="00051103">
            <w:pPr>
              <w:rPr>
                <w:rFonts w:asciiTheme="minorHAnsi" w:hAnsiTheme="minorHAnsi"/>
                <w:b/>
                <w:bCs/>
                <w:color w:val="000000" w:themeColor="text1"/>
                <w:sz w:val="22"/>
                <w:lang w:val="es-MX"/>
              </w:rPr>
            </w:pPr>
          </w:p>
          <w:p w14:paraId="2D7E385E" w14:textId="77777777" w:rsidR="00051103" w:rsidRPr="00051103" w:rsidRDefault="00051103" w:rsidP="00051103">
            <w:pPr>
              <w:rPr>
                <w:rFonts w:asciiTheme="minorHAnsi" w:hAnsiTheme="minorHAnsi"/>
                <w:b/>
                <w:bCs/>
                <w:color w:val="000000" w:themeColor="text1"/>
                <w:sz w:val="22"/>
                <w:lang w:val="es-MX"/>
              </w:rPr>
            </w:pPr>
          </w:p>
          <w:p w14:paraId="5E45339B" w14:textId="77777777" w:rsidR="00051103" w:rsidRPr="00051103" w:rsidRDefault="00051103" w:rsidP="00051103">
            <w:pPr>
              <w:rPr>
                <w:rFonts w:asciiTheme="minorHAnsi" w:hAnsiTheme="minorHAnsi"/>
                <w:b/>
                <w:bCs/>
                <w:color w:val="000000" w:themeColor="text1"/>
                <w:sz w:val="22"/>
                <w:lang w:val="es-MX"/>
              </w:rPr>
            </w:pPr>
          </w:p>
          <w:p w14:paraId="1FD9A9C3" w14:textId="77777777" w:rsidR="00051103" w:rsidRPr="00051103" w:rsidRDefault="00051103" w:rsidP="00051103">
            <w:pPr>
              <w:rPr>
                <w:rFonts w:asciiTheme="minorHAnsi" w:hAnsiTheme="minorHAnsi"/>
                <w:b/>
                <w:bCs/>
                <w:color w:val="000000" w:themeColor="text1"/>
                <w:sz w:val="22"/>
                <w:lang w:val="es-MX"/>
              </w:rPr>
            </w:pPr>
          </w:p>
          <w:p w14:paraId="7C525941"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Hora Termino</w:t>
            </w:r>
          </w:p>
          <w:p w14:paraId="7E371463" w14:textId="77777777" w:rsidR="00051103" w:rsidRPr="00051103" w:rsidRDefault="00051103" w:rsidP="00051103">
            <w:pPr>
              <w:rPr>
                <w:rFonts w:asciiTheme="minorHAnsi" w:hAnsiTheme="minorHAnsi"/>
                <w:b/>
                <w:bCs/>
                <w:color w:val="000000" w:themeColor="text1"/>
                <w:sz w:val="22"/>
                <w:lang w:val="es-MX"/>
              </w:rPr>
            </w:pPr>
          </w:p>
          <w:p w14:paraId="22160AE2" w14:textId="77777777" w:rsidR="00051103" w:rsidRPr="00051103" w:rsidRDefault="00051103" w:rsidP="00051103">
            <w:pPr>
              <w:rPr>
                <w:rFonts w:asciiTheme="minorHAnsi" w:hAnsiTheme="minorHAnsi"/>
                <w:b/>
                <w:bCs/>
                <w:color w:val="000000" w:themeColor="text1"/>
                <w:sz w:val="22"/>
                <w:lang w:val="es-MX"/>
              </w:rPr>
            </w:pPr>
            <w:r w:rsidRPr="00051103">
              <w:rPr>
                <w:rFonts w:asciiTheme="minorHAnsi" w:hAnsiTheme="minorHAnsi"/>
                <w:b/>
                <w:bCs/>
                <w:color w:val="000000" w:themeColor="text1"/>
                <w:sz w:val="22"/>
                <w:lang w:val="es-MX"/>
              </w:rPr>
              <w:t>_________</w:t>
            </w:r>
          </w:p>
        </w:tc>
        <w:tc>
          <w:tcPr>
            <w:tcW w:w="375" w:type="pct"/>
            <w:gridSpan w:val="2"/>
          </w:tcPr>
          <w:p w14:paraId="42AC4FC0" w14:textId="77777777" w:rsidR="00051103" w:rsidRPr="00051103" w:rsidRDefault="00051103" w:rsidP="00051103">
            <w:pPr>
              <w:jc w:val="center"/>
              <w:rPr>
                <w:rFonts w:asciiTheme="minorHAnsi" w:hAnsiTheme="minorHAnsi"/>
                <w:color w:val="000000" w:themeColor="text1"/>
                <w:sz w:val="22"/>
                <w:lang w:val="es-MX"/>
              </w:rPr>
            </w:pPr>
            <w:r w:rsidRPr="00051103">
              <w:rPr>
                <w:rFonts w:asciiTheme="minorHAnsi" w:hAnsiTheme="minorHAnsi"/>
                <w:color w:val="000000" w:themeColor="text1"/>
                <w:sz w:val="22"/>
                <w:lang w:val="es-MX"/>
              </w:rPr>
              <w:t>Paso</w:t>
            </w:r>
          </w:p>
        </w:tc>
        <w:tc>
          <w:tcPr>
            <w:tcW w:w="1997" w:type="pct"/>
            <w:gridSpan w:val="2"/>
          </w:tcPr>
          <w:p w14:paraId="677C55CF" w14:textId="77777777" w:rsidR="00051103" w:rsidRPr="00051103" w:rsidRDefault="00051103" w:rsidP="00051103">
            <w:pPr>
              <w:jc w:val="center"/>
              <w:rPr>
                <w:rFonts w:asciiTheme="minorHAnsi" w:hAnsiTheme="minorHAnsi"/>
                <w:color w:val="000000" w:themeColor="text1"/>
                <w:sz w:val="22"/>
                <w:lang w:val="es-MX"/>
              </w:rPr>
            </w:pPr>
            <w:r w:rsidRPr="00051103">
              <w:rPr>
                <w:rFonts w:asciiTheme="minorHAnsi" w:hAnsiTheme="minorHAnsi"/>
                <w:color w:val="000000" w:themeColor="text1"/>
                <w:sz w:val="22"/>
                <w:lang w:val="es-MX"/>
              </w:rPr>
              <w:t>Acción</w:t>
            </w:r>
          </w:p>
        </w:tc>
        <w:tc>
          <w:tcPr>
            <w:tcW w:w="891" w:type="pct"/>
          </w:tcPr>
          <w:p w14:paraId="27F4D6F8" w14:textId="77777777" w:rsidR="00051103" w:rsidRPr="00051103" w:rsidRDefault="00051103" w:rsidP="00051103">
            <w:pPr>
              <w:jc w:val="center"/>
              <w:rPr>
                <w:rFonts w:asciiTheme="minorHAnsi" w:hAnsiTheme="minorHAnsi"/>
                <w:b/>
                <w:color w:val="000000" w:themeColor="text1"/>
                <w:sz w:val="22"/>
                <w:lang w:val="es-MX"/>
              </w:rPr>
            </w:pPr>
            <w:r w:rsidRPr="00051103">
              <w:rPr>
                <w:rFonts w:asciiTheme="minorHAnsi" w:hAnsiTheme="minorHAnsi"/>
                <w:b/>
                <w:color w:val="000000" w:themeColor="text1"/>
                <w:sz w:val="22"/>
                <w:lang w:val="es-MX"/>
              </w:rPr>
              <w:t>Resultado Esperado</w:t>
            </w:r>
          </w:p>
        </w:tc>
        <w:tc>
          <w:tcPr>
            <w:tcW w:w="406" w:type="pct"/>
          </w:tcPr>
          <w:p w14:paraId="76E7A9BA" w14:textId="77777777" w:rsidR="00051103" w:rsidRPr="00051103" w:rsidRDefault="00051103" w:rsidP="00051103">
            <w:pPr>
              <w:jc w:val="center"/>
              <w:rPr>
                <w:rFonts w:asciiTheme="minorHAnsi" w:hAnsiTheme="minorHAnsi"/>
                <w:b/>
                <w:color w:val="000000" w:themeColor="text1"/>
                <w:sz w:val="22"/>
                <w:lang w:val="es-MX"/>
              </w:rPr>
            </w:pPr>
            <w:r w:rsidRPr="00051103">
              <w:rPr>
                <w:rFonts w:asciiTheme="minorHAnsi" w:hAnsiTheme="minorHAnsi"/>
                <w:b/>
                <w:color w:val="000000" w:themeColor="text1"/>
                <w:sz w:val="22"/>
                <w:lang w:val="es-MX"/>
              </w:rPr>
              <w:t>Cumple</w:t>
            </w:r>
          </w:p>
        </w:tc>
        <w:tc>
          <w:tcPr>
            <w:tcW w:w="396" w:type="pct"/>
          </w:tcPr>
          <w:p w14:paraId="30674945" w14:textId="77777777" w:rsidR="00051103" w:rsidRPr="00051103" w:rsidRDefault="00051103" w:rsidP="00051103">
            <w:pPr>
              <w:jc w:val="center"/>
              <w:rPr>
                <w:rFonts w:asciiTheme="minorHAnsi" w:hAnsiTheme="minorHAnsi"/>
                <w:b/>
                <w:color w:val="000000" w:themeColor="text1"/>
                <w:sz w:val="22"/>
                <w:lang w:val="es-MX"/>
              </w:rPr>
            </w:pPr>
            <w:r w:rsidRPr="00051103">
              <w:rPr>
                <w:rFonts w:asciiTheme="minorHAnsi" w:hAnsiTheme="minorHAnsi"/>
                <w:b/>
                <w:color w:val="000000" w:themeColor="text1"/>
                <w:sz w:val="22"/>
                <w:lang w:val="es-MX"/>
              </w:rPr>
              <w:t>No cumple</w:t>
            </w:r>
          </w:p>
        </w:tc>
      </w:tr>
      <w:tr w:rsidR="00051103" w:rsidRPr="00051103" w14:paraId="64AF9DD0" w14:textId="77777777" w:rsidTr="005035B5">
        <w:trPr>
          <w:trHeight w:val="296"/>
        </w:trPr>
        <w:tc>
          <w:tcPr>
            <w:tcW w:w="934" w:type="pct"/>
            <w:vMerge/>
          </w:tcPr>
          <w:p w14:paraId="1AED6BA6" w14:textId="77777777" w:rsidR="00051103" w:rsidRPr="00051103" w:rsidRDefault="00051103" w:rsidP="00051103">
            <w:pPr>
              <w:rPr>
                <w:rFonts w:asciiTheme="minorHAnsi" w:hAnsiTheme="minorHAnsi"/>
                <w:b/>
                <w:bCs/>
                <w:color w:val="000000" w:themeColor="text1"/>
                <w:sz w:val="22"/>
                <w:lang w:val="es-MX"/>
              </w:rPr>
            </w:pPr>
          </w:p>
        </w:tc>
        <w:tc>
          <w:tcPr>
            <w:tcW w:w="375" w:type="pct"/>
            <w:gridSpan w:val="2"/>
          </w:tcPr>
          <w:p w14:paraId="21477987"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color w:val="000000" w:themeColor="text1"/>
                <w:sz w:val="22"/>
                <w:lang w:val="es-MX"/>
              </w:rPr>
              <w:t>1</w:t>
            </w:r>
          </w:p>
        </w:tc>
        <w:tc>
          <w:tcPr>
            <w:tcW w:w="1997" w:type="pct"/>
            <w:gridSpan w:val="2"/>
          </w:tcPr>
          <w:p w14:paraId="4E0DE8B0"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usuario de farmacia registra la dispensación de medicamentos o insumos al paciente.</w:t>
            </w:r>
            <w:r w:rsidRPr="00051103">
              <w:rPr>
                <w:rFonts w:asciiTheme="minorHAnsi" w:hAnsiTheme="minorHAnsi"/>
                <w:color w:val="000000" w:themeColor="text1"/>
                <w:sz w:val="22"/>
                <w:lang w:val="es-MX"/>
              </w:rPr>
              <w:tab/>
            </w:r>
          </w:p>
        </w:tc>
        <w:tc>
          <w:tcPr>
            <w:tcW w:w="891" w:type="pct"/>
          </w:tcPr>
          <w:p w14:paraId="06A48E12"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sistema guarda la transacción asociándola al episodio clínico del paciente.</w:t>
            </w:r>
          </w:p>
        </w:tc>
        <w:tc>
          <w:tcPr>
            <w:tcW w:w="406" w:type="pct"/>
          </w:tcPr>
          <w:p w14:paraId="71EAEBC1" w14:textId="77777777" w:rsidR="00051103" w:rsidRPr="00051103" w:rsidRDefault="00051103" w:rsidP="00051103">
            <w:pPr>
              <w:jc w:val="both"/>
              <w:rPr>
                <w:rFonts w:asciiTheme="minorHAnsi" w:hAnsiTheme="minorHAnsi"/>
                <w:color w:val="000000" w:themeColor="text1"/>
                <w:sz w:val="22"/>
                <w:lang w:val="es-MX"/>
              </w:rPr>
            </w:pPr>
          </w:p>
        </w:tc>
        <w:tc>
          <w:tcPr>
            <w:tcW w:w="396" w:type="pct"/>
          </w:tcPr>
          <w:p w14:paraId="5C633330" w14:textId="77777777" w:rsidR="00051103" w:rsidRPr="00051103" w:rsidRDefault="00051103" w:rsidP="00051103">
            <w:pPr>
              <w:jc w:val="both"/>
              <w:rPr>
                <w:rFonts w:asciiTheme="minorHAnsi" w:hAnsiTheme="minorHAnsi"/>
                <w:color w:val="000000" w:themeColor="text1"/>
                <w:sz w:val="22"/>
                <w:lang w:val="es-MX"/>
              </w:rPr>
            </w:pPr>
          </w:p>
        </w:tc>
      </w:tr>
      <w:tr w:rsidR="00051103" w:rsidRPr="00051103" w14:paraId="74691C63" w14:textId="77777777" w:rsidTr="005035B5">
        <w:trPr>
          <w:trHeight w:val="296"/>
        </w:trPr>
        <w:tc>
          <w:tcPr>
            <w:tcW w:w="934" w:type="pct"/>
            <w:vMerge/>
          </w:tcPr>
          <w:p w14:paraId="40462B8D" w14:textId="77777777" w:rsidR="00051103" w:rsidRPr="00051103" w:rsidRDefault="00051103" w:rsidP="00051103">
            <w:pPr>
              <w:rPr>
                <w:rFonts w:asciiTheme="minorHAnsi" w:hAnsiTheme="minorHAnsi"/>
                <w:b/>
                <w:bCs/>
                <w:color w:val="000000" w:themeColor="text1"/>
                <w:sz w:val="22"/>
                <w:lang w:val="es-MX"/>
              </w:rPr>
            </w:pPr>
          </w:p>
        </w:tc>
        <w:tc>
          <w:tcPr>
            <w:tcW w:w="375" w:type="pct"/>
            <w:gridSpan w:val="2"/>
          </w:tcPr>
          <w:p w14:paraId="5F0184C8"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color w:val="000000" w:themeColor="text1"/>
                <w:sz w:val="22"/>
                <w:lang w:val="es-MX"/>
              </w:rPr>
              <w:t>2</w:t>
            </w:r>
          </w:p>
        </w:tc>
        <w:tc>
          <w:tcPr>
            <w:tcW w:w="1997" w:type="pct"/>
            <w:gridSpan w:val="2"/>
          </w:tcPr>
          <w:p w14:paraId="584FCE36"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sistema genera un mensaje estructurado (ej. HL7 FHIR o API REST) con los detalles de la transacción.</w:t>
            </w:r>
            <w:r w:rsidRPr="00051103">
              <w:rPr>
                <w:rFonts w:asciiTheme="minorHAnsi" w:hAnsiTheme="minorHAnsi"/>
                <w:color w:val="000000" w:themeColor="text1"/>
                <w:sz w:val="22"/>
                <w:lang w:val="es-MX"/>
              </w:rPr>
              <w:tab/>
            </w:r>
          </w:p>
        </w:tc>
        <w:tc>
          <w:tcPr>
            <w:tcW w:w="891" w:type="pct"/>
          </w:tcPr>
          <w:p w14:paraId="08A6DA7E" w14:textId="77777777" w:rsidR="00051103" w:rsidRPr="00051103" w:rsidRDefault="00051103" w:rsidP="00051103">
            <w:pPr>
              <w:jc w:val="both"/>
              <w:rPr>
                <w:rFonts w:asciiTheme="minorHAnsi" w:hAnsiTheme="minorHAnsi"/>
                <w:color w:val="000000" w:themeColor="text1"/>
                <w:sz w:val="22"/>
                <w:lang w:val="es-MX"/>
              </w:rPr>
            </w:pPr>
          </w:p>
        </w:tc>
        <w:tc>
          <w:tcPr>
            <w:tcW w:w="406" w:type="pct"/>
          </w:tcPr>
          <w:p w14:paraId="0418C455" w14:textId="77777777" w:rsidR="00051103" w:rsidRPr="00051103" w:rsidRDefault="00051103" w:rsidP="00051103">
            <w:pPr>
              <w:jc w:val="both"/>
              <w:rPr>
                <w:rFonts w:asciiTheme="minorHAnsi" w:hAnsiTheme="minorHAnsi"/>
                <w:color w:val="000000" w:themeColor="text1"/>
                <w:sz w:val="22"/>
                <w:lang w:val="es-MX"/>
              </w:rPr>
            </w:pPr>
          </w:p>
        </w:tc>
        <w:tc>
          <w:tcPr>
            <w:tcW w:w="396" w:type="pct"/>
          </w:tcPr>
          <w:p w14:paraId="453098F7" w14:textId="77777777" w:rsidR="00051103" w:rsidRPr="00051103" w:rsidRDefault="00051103" w:rsidP="00051103">
            <w:pPr>
              <w:jc w:val="both"/>
              <w:rPr>
                <w:rFonts w:asciiTheme="minorHAnsi" w:hAnsiTheme="minorHAnsi"/>
                <w:color w:val="000000" w:themeColor="text1"/>
                <w:sz w:val="22"/>
                <w:lang w:val="es-MX"/>
              </w:rPr>
            </w:pPr>
          </w:p>
        </w:tc>
      </w:tr>
      <w:tr w:rsidR="00051103" w:rsidRPr="00051103" w14:paraId="225DD6DE" w14:textId="77777777" w:rsidTr="005035B5">
        <w:trPr>
          <w:trHeight w:val="258"/>
        </w:trPr>
        <w:tc>
          <w:tcPr>
            <w:tcW w:w="934" w:type="pct"/>
            <w:vMerge/>
          </w:tcPr>
          <w:p w14:paraId="7F72E7F0" w14:textId="77777777" w:rsidR="00051103" w:rsidRPr="00051103" w:rsidRDefault="00051103" w:rsidP="00051103">
            <w:pPr>
              <w:rPr>
                <w:rFonts w:asciiTheme="minorHAnsi" w:hAnsiTheme="minorHAnsi"/>
                <w:color w:val="000000" w:themeColor="text1"/>
                <w:sz w:val="22"/>
                <w:lang w:val="es-MX"/>
              </w:rPr>
            </w:pPr>
          </w:p>
        </w:tc>
        <w:tc>
          <w:tcPr>
            <w:tcW w:w="375" w:type="pct"/>
            <w:gridSpan w:val="2"/>
          </w:tcPr>
          <w:p w14:paraId="7638EAA1"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color w:val="000000" w:themeColor="text1"/>
                <w:sz w:val="22"/>
                <w:lang w:val="es-MX"/>
              </w:rPr>
              <w:t>3</w:t>
            </w:r>
          </w:p>
        </w:tc>
        <w:tc>
          <w:tcPr>
            <w:tcW w:w="1997" w:type="pct"/>
            <w:gridSpan w:val="2"/>
          </w:tcPr>
          <w:p w14:paraId="008E19DA"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punto de integración incluye los siguientes datos:</w:t>
            </w:r>
          </w:p>
          <w:p w14:paraId="6682814E" w14:textId="77777777" w:rsidR="00051103" w:rsidRPr="00051103" w:rsidRDefault="00051103" w:rsidP="00CD79A8">
            <w:pPr>
              <w:numPr>
                <w:ilvl w:val="0"/>
                <w:numId w:val="31"/>
              </w:numPr>
              <w:contextualSpacing/>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Identificación del paciente.</w:t>
            </w:r>
          </w:p>
          <w:p w14:paraId="37A7879F" w14:textId="77777777" w:rsidR="00051103" w:rsidRPr="00051103" w:rsidRDefault="00051103" w:rsidP="00CD79A8">
            <w:pPr>
              <w:numPr>
                <w:ilvl w:val="0"/>
                <w:numId w:val="31"/>
              </w:numPr>
              <w:contextualSpacing/>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Medicamentos/insumos dispensados.</w:t>
            </w:r>
          </w:p>
          <w:p w14:paraId="310AAE7D" w14:textId="77777777" w:rsidR="00051103" w:rsidRPr="00051103" w:rsidRDefault="00051103" w:rsidP="00CD79A8">
            <w:pPr>
              <w:numPr>
                <w:ilvl w:val="0"/>
                <w:numId w:val="31"/>
              </w:numPr>
              <w:contextualSpacing/>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 xml:space="preserve">Cantidad </w:t>
            </w:r>
          </w:p>
          <w:p w14:paraId="01D4AF15" w14:textId="77777777" w:rsidR="00051103" w:rsidRPr="00051103" w:rsidRDefault="00051103" w:rsidP="00CD79A8">
            <w:pPr>
              <w:numPr>
                <w:ilvl w:val="0"/>
                <w:numId w:val="31"/>
              </w:numPr>
              <w:contextualSpacing/>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Fecha y hora de la transacción.</w:t>
            </w:r>
          </w:p>
          <w:p w14:paraId="574D588C" w14:textId="77777777" w:rsidR="00051103" w:rsidRPr="00051103" w:rsidRDefault="00051103" w:rsidP="00051103">
            <w:pPr>
              <w:ind w:left="720"/>
              <w:contextualSpacing/>
              <w:jc w:val="both"/>
              <w:rPr>
                <w:rFonts w:asciiTheme="minorHAnsi" w:hAnsiTheme="minorHAnsi"/>
                <w:color w:val="000000" w:themeColor="text1"/>
                <w:sz w:val="22"/>
                <w:lang w:val="es-MX"/>
              </w:rPr>
            </w:pPr>
          </w:p>
        </w:tc>
        <w:tc>
          <w:tcPr>
            <w:tcW w:w="891" w:type="pct"/>
          </w:tcPr>
          <w:p w14:paraId="4D4ADB3D" w14:textId="77777777" w:rsidR="00051103" w:rsidRPr="00051103" w:rsidRDefault="00051103" w:rsidP="00051103">
            <w:pPr>
              <w:jc w:val="both"/>
              <w:rPr>
                <w:rFonts w:asciiTheme="minorHAnsi" w:hAnsiTheme="minorHAnsi"/>
                <w:color w:val="000000" w:themeColor="text1"/>
                <w:sz w:val="22"/>
                <w:lang w:val="es-MX"/>
              </w:rPr>
            </w:pPr>
          </w:p>
        </w:tc>
        <w:tc>
          <w:tcPr>
            <w:tcW w:w="406" w:type="pct"/>
          </w:tcPr>
          <w:p w14:paraId="4BC97E9D" w14:textId="77777777" w:rsidR="00051103" w:rsidRPr="00051103" w:rsidRDefault="00051103" w:rsidP="00051103">
            <w:pPr>
              <w:jc w:val="both"/>
              <w:rPr>
                <w:rFonts w:asciiTheme="minorHAnsi" w:hAnsiTheme="minorHAnsi"/>
                <w:color w:val="000000" w:themeColor="text1"/>
                <w:sz w:val="22"/>
                <w:lang w:val="es-MX"/>
              </w:rPr>
            </w:pPr>
          </w:p>
        </w:tc>
        <w:tc>
          <w:tcPr>
            <w:tcW w:w="396" w:type="pct"/>
          </w:tcPr>
          <w:p w14:paraId="0C0B2382" w14:textId="77777777" w:rsidR="00051103" w:rsidRPr="00051103" w:rsidRDefault="00051103" w:rsidP="00051103">
            <w:pPr>
              <w:jc w:val="both"/>
              <w:rPr>
                <w:rFonts w:asciiTheme="minorHAnsi" w:hAnsiTheme="minorHAnsi"/>
                <w:color w:val="000000" w:themeColor="text1"/>
                <w:sz w:val="22"/>
                <w:lang w:val="es-MX"/>
              </w:rPr>
            </w:pPr>
          </w:p>
        </w:tc>
      </w:tr>
      <w:tr w:rsidR="00051103" w:rsidRPr="00051103" w14:paraId="28CBCA30" w14:textId="77777777" w:rsidTr="005035B5">
        <w:trPr>
          <w:trHeight w:val="258"/>
        </w:trPr>
        <w:tc>
          <w:tcPr>
            <w:tcW w:w="934" w:type="pct"/>
            <w:vMerge/>
          </w:tcPr>
          <w:p w14:paraId="0508D5AC" w14:textId="77777777" w:rsidR="00051103" w:rsidRPr="00051103" w:rsidRDefault="00051103" w:rsidP="00051103">
            <w:pPr>
              <w:rPr>
                <w:rFonts w:asciiTheme="minorHAnsi" w:hAnsiTheme="minorHAnsi"/>
                <w:color w:val="000000" w:themeColor="text1"/>
                <w:sz w:val="22"/>
                <w:lang w:val="es-MX"/>
              </w:rPr>
            </w:pPr>
          </w:p>
        </w:tc>
        <w:tc>
          <w:tcPr>
            <w:tcW w:w="375" w:type="pct"/>
            <w:gridSpan w:val="2"/>
          </w:tcPr>
          <w:p w14:paraId="3EF9E4DA"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4</w:t>
            </w:r>
          </w:p>
        </w:tc>
        <w:tc>
          <w:tcPr>
            <w:tcW w:w="1997" w:type="pct"/>
            <w:gridSpan w:val="2"/>
          </w:tcPr>
          <w:p w14:paraId="13CD4FF9"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 xml:space="preserve">El mensaje es enviado automáticamente al módulo de recaudación. </w:t>
            </w:r>
          </w:p>
          <w:p w14:paraId="4681AF97" w14:textId="77777777" w:rsidR="00051103" w:rsidRPr="00051103" w:rsidRDefault="00051103" w:rsidP="00051103">
            <w:pPr>
              <w:jc w:val="both"/>
              <w:rPr>
                <w:rFonts w:asciiTheme="minorHAnsi" w:hAnsiTheme="minorHAnsi"/>
                <w:color w:val="000000" w:themeColor="text1"/>
                <w:sz w:val="22"/>
                <w:lang w:val="es-MX"/>
              </w:rPr>
            </w:pPr>
          </w:p>
          <w:p w14:paraId="783A0D2B"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 xml:space="preserve">El módulo de recaudación recibe los datos y genera un número único de cuenta corriente del paciente. </w:t>
            </w:r>
          </w:p>
          <w:p w14:paraId="6618183D" w14:textId="77777777" w:rsidR="00051103" w:rsidRPr="00051103" w:rsidRDefault="00051103" w:rsidP="00051103">
            <w:pPr>
              <w:jc w:val="both"/>
              <w:rPr>
                <w:rFonts w:asciiTheme="minorHAnsi" w:hAnsiTheme="minorHAnsi"/>
                <w:color w:val="000000" w:themeColor="text1"/>
                <w:sz w:val="22"/>
                <w:lang w:val="es-MX"/>
              </w:rPr>
            </w:pPr>
          </w:p>
          <w:p w14:paraId="4566D279"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 xml:space="preserve">El módulo de recaudación agrega los costos asociados a la cuenta corriente del paciente. </w:t>
            </w:r>
          </w:p>
          <w:p w14:paraId="14A53E88"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 xml:space="preserve"> La cuenta corriente del paciente refleja las transacciones recibidas desde farmacia. </w:t>
            </w:r>
          </w:p>
          <w:p w14:paraId="225CA154"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 xml:space="preserve">El usuario de recaudación puede consultar, actualizar y gestionar la cuenta corriente del paciente. </w:t>
            </w:r>
          </w:p>
          <w:p w14:paraId="56A5D6A6"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sistema muestra la cuenta corriente con el detalle de las transacciones realizadas y asociadas.</w:t>
            </w:r>
          </w:p>
        </w:tc>
        <w:tc>
          <w:tcPr>
            <w:tcW w:w="891" w:type="pct"/>
          </w:tcPr>
          <w:p w14:paraId="332894EB" w14:textId="77777777" w:rsidR="00051103" w:rsidRPr="00051103" w:rsidRDefault="00051103" w:rsidP="00051103">
            <w:pPr>
              <w:jc w:val="both"/>
              <w:rPr>
                <w:rFonts w:asciiTheme="minorHAnsi" w:hAnsiTheme="minorHAnsi"/>
                <w:color w:val="000000" w:themeColor="text1"/>
                <w:sz w:val="22"/>
                <w:lang w:val="es-MX"/>
              </w:rPr>
            </w:pPr>
          </w:p>
        </w:tc>
        <w:tc>
          <w:tcPr>
            <w:tcW w:w="406" w:type="pct"/>
          </w:tcPr>
          <w:p w14:paraId="36E5C374" w14:textId="77777777" w:rsidR="00051103" w:rsidRPr="00051103" w:rsidRDefault="00051103" w:rsidP="00051103">
            <w:pPr>
              <w:jc w:val="both"/>
              <w:rPr>
                <w:rFonts w:asciiTheme="minorHAnsi" w:hAnsiTheme="minorHAnsi"/>
                <w:color w:val="000000" w:themeColor="text1"/>
                <w:sz w:val="22"/>
                <w:lang w:val="es-MX"/>
              </w:rPr>
            </w:pPr>
          </w:p>
        </w:tc>
        <w:tc>
          <w:tcPr>
            <w:tcW w:w="396" w:type="pct"/>
          </w:tcPr>
          <w:p w14:paraId="278808F1" w14:textId="77777777" w:rsidR="00051103" w:rsidRPr="00051103" w:rsidRDefault="00051103" w:rsidP="00051103">
            <w:pPr>
              <w:jc w:val="both"/>
              <w:rPr>
                <w:rFonts w:asciiTheme="minorHAnsi" w:hAnsiTheme="minorHAnsi"/>
                <w:color w:val="000000" w:themeColor="text1"/>
                <w:sz w:val="22"/>
                <w:lang w:val="es-MX"/>
              </w:rPr>
            </w:pPr>
          </w:p>
        </w:tc>
      </w:tr>
      <w:tr w:rsidR="00051103" w:rsidRPr="00051103" w14:paraId="71D0999A" w14:textId="77777777" w:rsidTr="005035B5">
        <w:trPr>
          <w:trHeight w:val="402"/>
        </w:trPr>
        <w:tc>
          <w:tcPr>
            <w:tcW w:w="934" w:type="pct"/>
          </w:tcPr>
          <w:p w14:paraId="2D18559A" w14:textId="77777777" w:rsidR="00051103" w:rsidRPr="00051103" w:rsidRDefault="00051103" w:rsidP="00051103">
            <w:pPr>
              <w:rPr>
                <w:rFonts w:asciiTheme="minorHAnsi" w:hAnsiTheme="minorHAnsi"/>
                <w:color w:val="000000" w:themeColor="text1"/>
                <w:sz w:val="22"/>
                <w:lang w:val="es-MX"/>
              </w:rPr>
            </w:pPr>
            <w:r w:rsidRPr="00051103">
              <w:rPr>
                <w:rFonts w:asciiTheme="minorHAnsi" w:hAnsiTheme="minorHAnsi"/>
                <w:color w:val="000000" w:themeColor="text1"/>
                <w:sz w:val="22"/>
                <w:lang w:val="es-MX"/>
              </w:rPr>
              <w:t>Flujo Alternativo:</w:t>
            </w:r>
          </w:p>
        </w:tc>
        <w:tc>
          <w:tcPr>
            <w:tcW w:w="2372" w:type="pct"/>
            <w:gridSpan w:val="4"/>
          </w:tcPr>
          <w:p w14:paraId="1998B756"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2.1 El sistema no puede enviar el mensaje de farmacia a recaudación debido a un fallo técnico.</w:t>
            </w:r>
            <w:r w:rsidRPr="00051103">
              <w:rPr>
                <w:rFonts w:asciiTheme="minorHAnsi" w:hAnsiTheme="minorHAnsi"/>
                <w:color w:val="000000" w:themeColor="text1"/>
                <w:sz w:val="22"/>
                <w:lang w:val="es-MX"/>
              </w:rPr>
              <w:tab/>
            </w:r>
          </w:p>
          <w:p w14:paraId="12BE0F2C"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2.2 El administrador resuelve el problema técnico y reenvía los mensajes pendientes.</w:t>
            </w:r>
            <w:r w:rsidRPr="00051103">
              <w:rPr>
                <w:rFonts w:asciiTheme="minorHAnsi" w:hAnsiTheme="minorHAnsi"/>
                <w:color w:val="000000" w:themeColor="text1"/>
                <w:sz w:val="22"/>
                <w:lang w:val="es-MX"/>
              </w:rPr>
              <w:tab/>
            </w:r>
          </w:p>
        </w:tc>
        <w:tc>
          <w:tcPr>
            <w:tcW w:w="891" w:type="pct"/>
          </w:tcPr>
          <w:p w14:paraId="2058D5EA"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El sistema guarda la transacción en una cola de mensajes pendientes y genera una alerta para el administrador del sistema.</w:t>
            </w:r>
          </w:p>
          <w:p w14:paraId="0B133E10"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Los datos son procesados correctamente en el módulo de recaudación.</w:t>
            </w:r>
          </w:p>
        </w:tc>
        <w:tc>
          <w:tcPr>
            <w:tcW w:w="406" w:type="pct"/>
          </w:tcPr>
          <w:p w14:paraId="7C40AD4C" w14:textId="77777777" w:rsidR="00051103" w:rsidRPr="00051103" w:rsidRDefault="00051103" w:rsidP="00051103">
            <w:pPr>
              <w:rPr>
                <w:rFonts w:asciiTheme="minorHAnsi" w:hAnsiTheme="minorHAnsi"/>
                <w:color w:val="000000" w:themeColor="text1"/>
                <w:sz w:val="22"/>
                <w:lang w:val="es-MX"/>
              </w:rPr>
            </w:pPr>
          </w:p>
        </w:tc>
        <w:tc>
          <w:tcPr>
            <w:tcW w:w="396" w:type="pct"/>
          </w:tcPr>
          <w:p w14:paraId="5845335F" w14:textId="77777777" w:rsidR="00051103" w:rsidRPr="00051103" w:rsidRDefault="00051103" w:rsidP="00051103">
            <w:pPr>
              <w:rPr>
                <w:rFonts w:asciiTheme="minorHAnsi" w:hAnsiTheme="minorHAnsi"/>
                <w:color w:val="000000" w:themeColor="text1"/>
                <w:sz w:val="22"/>
                <w:lang w:val="es-MX"/>
              </w:rPr>
            </w:pPr>
          </w:p>
        </w:tc>
      </w:tr>
      <w:tr w:rsidR="00051103" w:rsidRPr="00051103" w14:paraId="6DD8A9EC" w14:textId="77777777" w:rsidTr="005035B5">
        <w:trPr>
          <w:trHeight w:val="547"/>
        </w:trPr>
        <w:tc>
          <w:tcPr>
            <w:tcW w:w="934" w:type="pct"/>
          </w:tcPr>
          <w:p w14:paraId="6AA19DD5"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b/>
                <w:bCs/>
                <w:color w:val="000000" w:themeColor="text1"/>
                <w:sz w:val="22"/>
                <w:lang w:val="es-MX"/>
              </w:rPr>
              <w:t>Resultado Esperado</w:t>
            </w:r>
          </w:p>
        </w:tc>
        <w:tc>
          <w:tcPr>
            <w:tcW w:w="2372" w:type="pct"/>
            <w:gridSpan w:val="4"/>
          </w:tcPr>
          <w:p w14:paraId="5530DC01" w14:textId="77777777" w:rsidR="00051103" w:rsidRPr="00051103" w:rsidRDefault="00051103" w:rsidP="00051103">
            <w:pPr>
              <w:jc w:val="both"/>
              <w:rPr>
                <w:rFonts w:asciiTheme="minorHAnsi" w:hAnsiTheme="minorHAnsi"/>
                <w:color w:val="000000" w:themeColor="text1"/>
                <w:sz w:val="22"/>
                <w:lang w:val="es-MX"/>
              </w:rPr>
            </w:pPr>
            <w:r w:rsidRPr="00051103">
              <w:rPr>
                <w:rFonts w:asciiTheme="minorHAnsi" w:hAnsiTheme="minorHAnsi"/>
                <w:color w:val="000000" w:themeColor="text1"/>
                <w:sz w:val="22"/>
                <w:lang w:val="es-MX"/>
              </w:rPr>
              <w:t>La cuenta corriente del paciente es generada y actualizada automáticamente con los costos asociados.</w:t>
            </w:r>
          </w:p>
        </w:tc>
        <w:tc>
          <w:tcPr>
            <w:tcW w:w="891" w:type="pct"/>
          </w:tcPr>
          <w:p w14:paraId="4E74F438" w14:textId="77777777" w:rsidR="00051103" w:rsidRPr="00051103" w:rsidRDefault="00051103" w:rsidP="00051103">
            <w:pPr>
              <w:ind w:left="360"/>
              <w:rPr>
                <w:rFonts w:asciiTheme="minorHAnsi" w:hAnsiTheme="minorHAnsi"/>
                <w:color w:val="000000" w:themeColor="text1"/>
                <w:sz w:val="22"/>
                <w:lang w:val="es-MX"/>
              </w:rPr>
            </w:pPr>
          </w:p>
        </w:tc>
        <w:tc>
          <w:tcPr>
            <w:tcW w:w="406" w:type="pct"/>
          </w:tcPr>
          <w:p w14:paraId="77C9EAB9" w14:textId="77777777" w:rsidR="00051103" w:rsidRPr="00051103" w:rsidRDefault="00051103" w:rsidP="00051103">
            <w:pPr>
              <w:rPr>
                <w:rFonts w:asciiTheme="minorHAnsi" w:hAnsiTheme="minorHAnsi"/>
                <w:color w:val="000000" w:themeColor="text1"/>
                <w:sz w:val="22"/>
                <w:lang w:val="es-MX"/>
              </w:rPr>
            </w:pPr>
          </w:p>
        </w:tc>
        <w:tc>
          <w:tcPr>
            <w:tcW w:w="396" w:type="pct"/>
          </w:tcPr>
          <w:p w14:paraId="183EA801" w14:textId="77777777" w:rsidR="00051103" w:rsidRPr="00051103" w:rsidRDefault="00051103" w:rsidP="00051103">
            <w:pPr>
              <w:rPr>
                <w:rFonts w:asciiTheme="minorHAnsi" w:hAnsiTheme="minorHAnsi"/>
                <w:color w:val="000000" w:themeColor="text1"/>
                <w:sz w:val="22"/>
                <w:lang w:val="es-MX"/>
              </w:rPr>
            </w:pPr>
          </w:p>
          <w:p w14:paraId="36BFFE50" w14:textId="77777777" w:rsidR="00051103" w:rsidRPr="00051103" w:rsidRDefault="00051103" w:rsidP="00051103">
            <w:pPr>
              <w:rPr>
                <w:rFonts w:asciiTheme="minorHAnsi" w:hAnsiTheme="minorHAnsi"/>
                <w:color w:val="000000" w:themeColor="text1"/>
                <w:sz w:val="22"/>
                <w:lang w:val="es-MX"/>
              </w:rPr>
            </w:pPr>
          </w:p>
          <w:p w14:paraId="7E8C15A1" w14:textId="77777777" w:rsidR="00051103" w:rsidRPr="00051103" w:rsidRDefault="00051103" w:rsidP="00051103">
            <w:pPr>
              <w:rPr>
                <w:rFonts w:asciiTheme="minorHAnsi" w:hAnsiTheme="minorHAnsi"/>
                <w:color w:val="000000" w:themeColor="text1"/>
                <w:sz w:val="22"/>
                <w:lang w:val="es-MX"/>
              </w:rPr>
            </w:pPr>
          </w:p>
          <w:p w14:paraId="5F26C822" w14:textId="77777777" w:rsidR="00051103" w:rsidRPr="00051103" w:rsidRDefault="00051103" w:rsidP="00051103">
            <w:pPr>
              <w:rPr>
                <w:rFonts w:asciiTheme="minorHAnsi" w:hAnsiTheme="minorHAnsi"/>
                <w:color w:val="000000" w:themeColor="text1"/>
                <w:sz w:val="22"/>
                <w:lang w:val="es-MX"/>
              </w:rPr>
            </w:pPr>
          </w:p>
        </w:tc>
      </w:tr>
    </w:tbl>
    <w:p w14:paraId="2BFBC051" w14:textId="77777777" w:rsidR="00051103" w:rsidRPr="00051103" w:rsidRDefault="00051103" w:rsidP="00051103">
      <w:pPr>
        <w:spacing w:line="257" w:lineRule="auto"/>
        <w:rPr>
          <w:rFonts w:asciiTheme="minorHAnsi" w:eastAsia="Verdana" w:hAnsiTheme="minorHAnsi" w:cs="Verdana"/>
          <w:sz w:val="22"/>
          <w:lang w:val="es-MX"/>
        </w:rPr>
      </w:pPr>
    </w:p>
    <w:p w14:paraId="740DA762" w14:textId="77777777" w:rsidR="00051103" w:rsidRPr="00051103" w:rsidRDefault="00051103" w:rsidP="00051103">
      <w:pPr>
        <w:spacing w:line="278" w:lineRule="auto"/>
        <w:rPr>
          <w:rFonts w:asciiTheme="minorHAnsi" w:hAnsiTheme="minorHAnsi"/>
          <w:sz w:val="22"/>
          <w:lang w:val="es-MX"/>
        </w:rPr>
      </w:pPr>
    </w:p>
    <w:p w14:paraId="026ED794" w14:textId="77777777" w:rsidR="00670966" w:rsidRPr="00051103" w:rsidRDefault="00670966" w:rsidP="003F6ACC">
      <w:pPr>
        <w:rPr>
          <w:lang w:val="es-MX"/>
        </w:rPr>
      </w:pPr>
    </w:p>
    <w:p w14:paraId="47A5C2C2" w14:textId="77777777" w:rsidR="008809B0" w:rsidRPr="007F4921" w:rsidRDefault="008809B0" w:rsidP="008809B0">
      <w:pPr>
        <w:jc w:val="center"/>
        <w:rPr>
          <w:rFonts w:asciiTheme="minorHAnsi" w:hAnsiTheme="minorHAnsi" w:cstheme="minorHAnsi"/>
          <w:sz w:val="22"/>
        </w:rPr>
      </w:pPr>
      <w:r w:rsidRPr="008809B0">
        <w:rPr>
          <w:sz w:val="52"/>
          <w:szCs w:val="52"/>
          <w:u w:val="single"/>
          <w:lang w:val="es-MX"/>
        </w:rPr>
        <w:lastRenderedPageBreak/>
        <w:t>Casos de Uso Atención Cerrada; Unidades de apoyo</w:t>
      </w:r>
      <w:r w:rsidRPr="007F4921">
        <w:rPr>
          <w:rFonts w:asciiTheme="minorHAnsi" w:hAnsiTheme="minorHAnsi" w:cstheme="minorHAnsi"/>
          <w:sz w:val="22"/>
        </w:rPr>
        <w:t xml:space="preserve"> </w:t>
      </w:r>
    </w:p>
    <w:p w14:paraId="3D2D553C" w14:textId="77777777" w:rsidR="008809B0" w:rsidRPr="007F4921" w:rsidRDefault="008809B0" w:rsidP="008809B0">
      <w:pPr>
        <w:rPr>
          <w:rFonts w:asciiTheme="minorHAnsi" w:hAnsiTheme="minorHAnsi" w:cstheme="minorHAnsi"/>
          <w:sz w:val="22"/>
        </w:rPr>
      </w:pPr>
    </w:p>
    <w:p w14:paraId="0F2BA096" w14:textId="77777777" w:rsidR="008809B0" w:rsidRPr="007F4921" w:rsidRDefault="008809B0" w:rsidP="008809B0">
      <w:pPr>
        <w:rPr>
          <w:rFonts w:asciiTheme="minorHAnsi" w:hAnsiTheme="minorHAnsi" w:cstheme="minorHAnsi"/>
          <w:sz w:val="22"/>
        </w:rPr>
      </w:pPr>
    </w:p>
    <w:p w14:paraId="17BC6067" w14:textId="77777777" w:rsidR="008809B0" w:rsidRPr="007F4921" w:rsidRDefault="008809B0" w:rsidP="008809B0">
      <w:pPr>
        <w:rPr>
          <w:rFonts w:asciiTheme="minorHAnsi" w:hAnsiTheme="minorHAnsi" w:cstheme="minorHAnsi"/>
          <w:sz w:val="22"/>
        </w:rPr>
      </w:pPr>
    </w:p>
    <w:p w14:paraId="30CB14F4" w14:textId="77777777" w:rsidR="008809B0" w:rsidRPr="007F4921" w:rsidRDefault="008809B0" w:rsidP="008809B0">
      <w:pPr>
        <w:rPr>
          <w:rFonts w:asciiTheme="minorHAnsi" w:hAnsiTheme="minorHAnsi" w:cstheme="minorHAnsi"/>
          <w:sz w:val="22"/>
        </w:rPr>
      </w:pPr>
    </w:p>
    <w:p w14:paraId="79EF9DB1" w14:textId="77777777" w:rsidR="008809B0" w:rsidRPr="007F4921" w:rsidRDefault="008809B0" w:rsidP="008809B0">
      <w:pPr>
        <w:pStyle w:val="Sinespaciado"/>
        <w:jc w:val="left"/>
        <w:rPr>
          <w:rFonts w:asciiTheme="minorHAnsi" w:hAnsiTheme="minorHAnsi" w:cstheme="minorHAnsi"/>
          <w:sz w:val="22"/>
        </w:rPr>
      </w:pPr>
    </w:p>
    <w:p w14:paraId="78819352" w14:textId="77777777" w:rsidR="008809B0" w:rsidRPr="007F4921" w:rsidRDefault="008809B0" w:rsidP="008809B0">
      <w:pPr>
        <w:pStyle w:val="Sinespaciado"/>
        <w:jc w:val="left"/>
        <w:rPr>
          <w:rFonts w:asciiTheme="minorHAnsi" w:hAnsiTheme="minorHAnsi" w:cstheme="minorHAnsi"/>
          <w:sz w:val="22"/>
        </w:rPr>
      </w:pPr>
    </w:p>
    <w:p w14:paraId="1DFDB317" w14:textId="77777777" w:rsidR="008809B0" w:rsidRPr="007F4921" w:rsidRDefault="008809B0" w:rsidP="008809B0">
      <w:pPr>
        <w:pStyle w:val="Sinespaciado"/>
        <w:jc w:val="left"/>
        <w:rPr>
          <w:rFonts w:asciiTheme="minorHAnsi" w:hAnsiTheme="minorHAnsi" w:cstheme="minorHAnsi"/>
          <w:sz w:val="22"/>
        </w:rPr>
      </w:pPr>
    </w:p>
    <w:p w14:paraId="28CC4E67" w14:textId="77777777" w:rsidR="008809B0" w:rsidRPr="007F4921" w:rsidRDefault="008809B0" w:rsidP="008809B0">
      <w:pPr>
        <w:pStyle w:val="Sinespaciado"/>
        <w:jc w:val="left"/>
        <w:rPr>
          <w:rFonts w:asciiTheme="minorHAnsi" w:hAnsiTheme="minorHAnsi" w:cstheme="minorHAnsi"/>
          <w:sz w:val="22"/>
        </w:rPr>
      </w:pPr>
    </w:p>
    <w:p w14:paraId="40E87F1D" w14:textId="77777777" w:rsidR="008809B0" w:rsidRPr="007F4921" w:rsidRDefault="008809B0" w:rsidP="008809B0">
      <w:pPr>
        <w:pStyle w:val="Sinespaciado"/>
        <w:jc w:val="left"/>
        <w:rPr>
          <w:rFonts w:asciiTheme="minorHAnsi" w:hAnsiTheme="minorHAnsi" w:cstheme="minorHAnsi"/>
          <w:sz w:val="22"/>
        </w:rPr>
      </w:pPr>
    </w:p>
    <w:p w14:paraId="32615021" w14:textId="77777777" w:rsidR="008809B0" w:rsidRPr="007F4921" w:rsidRDefault="008809B0" w:rsidP="008809B0">
      <w:pPr>
        <w:pStyle w:val="Sinespaciado"/>
        <w:jc w:val="left"/>
        <w:rPr>
          <w:rFonts w:asciiTheme="minorHAnsi" w:hAnsiTheme="minorHAnsi" w:cstheme="minorHAnsi"/>
          <w:sz w:val="22"/>
        </w:rPr>
      </w:pPr>
    </w:p>
    <w:p w14:paraId="5A4BDE99" w14:textId="77777777" w:rsidR="008809B0" w:rsidRPr="007F4921" w:rsidRDefault="008809B0" w:rsidP="008809B0">
      <w:pPr>
        <w:pStyle w:val="Sinespaciado"/>
        <w:jc w:val="left"/>
        <w:rPr>
          <w:rFonts w:asciiTheme="minorHAnsi" w:hAnsiTheme="minorHAnsi" w:cstheme="minorHAnsi"/>
          <w:sz w:val="22"/>
        </w:rPr>
      </w:pPr>
    </w:p>
    <w:p w14:paraId="2BA780E7" w14:textId="77777777" w:rsidR="008809B0" w:rsidRPr="007F4921" w:rsidRDefault="008809B0" w:rsidP="008809B0">
      <w:pPr>
        <w:pStyle w:val="Sinespaciado"/>
        <w:jc w:val="left"/>
        <w:rPr>
          <w:rFonts w:asciiTheme="minorHAnsi" w:hAnsiTheme="minorHAnsi" w:cstheme="minorHAnsi"/>
          <w:sz w:val="22"/>
        </w:rPr>
      </w:pPr>
    </w:p>
    <w:p w14:paraId="5408F848" w14:textId="77777777" w:rsidR="008809B0" w:rsidRPr="007F4921" w:rsidRDefault="008809B0" w:rsidP="008809B0">
      <w:pPr>
        <w:pStyle w:val="Sinespaciado"/>
        <w:jc w:val="left"/>
        <w:rPr>
          <w:rFonts w:asciiTheme="minorHAnsi" w:hAnsiTheme="minorHAnsi" w:cstheme="minorHAnsi"/>
          <w:sz w:val="22"/>
        </w:rPr>
      </w:pPr>
    </w:p>
    <w:p w14:paraId="7729BE3D" w14:textId="77777777" w:rsidR="008809B0" w:rsidRPr="007F4921" w:rsidRDefault="008809B0" w:rsidP="008809B0">
      <w:pPr>
        <w:pStyle w:val="Sinespaciado"/>
        <w:jc w:val="left"/>
        <w:rPr>
          <w:rFonts w:asciiTheme="minorHAnsi" w:hAnsiTheme="minorHAnsi" w:cstheme="minorHAnsi"/>
          <w:sz w:val="22"/>
        </w:rPr>
      </w:pPr>
    </w:p>
    <w:p w14:paraId="1774336E" w14:textId="77777777" w:rsidR="008809B0" w:rsidRPr="007F4921" w:rsidRDefault="008809B0" w:rsidP="008809B0">
      <w:pPr>
        <w:pStyle w:val="Sinespaciado"/>
        <w:jc w:val="left"/>
        <w:rPr>
          <w:rFonts w:asciiTheme="minorHAnsi" w:hAnsiTheme="minorHAnsi" w:cstheme="minorHAnsi"/>
          <w:sz w:val="22"/>
        </w:rPr>
      </w:pPr>
    </w:p>
    <w:p w14:paraId="5FE5D3CF" w14:textId="77777777" w:rsidR="008809B0" w:rsidRPr="007F4921" w:rsidRDefault="008809B0" w:rsidP="008809B0">
      <w:pPr>
        <w:pStyle w:val="Sinespaciado"/>
        <w:jc w:val="left"/>
        <w:rPr>
          <w:rFonts w:asciiTheme="minorHAnsi" w:hAnsiTheme="minorHAnsi" w:cstheme="minorHAnsi"/>
          <w:sz w:val="22"/>
        </w:rPr>
      </w:pPr>
    </w:p>
    <w:p w14:paraId="0EFB85AB" w14:textId="77777777" w:rsidR="008809B0" w:rsidRPr="007F4921" w:rsidRDefault="008809B0" w:rsidP="008809B0">
      <w:pPr>
        <w:pStyle w:val="Sinespaciado"/>
        <w:jc w:val="left"/>
        <w:rPr>
          <w:rFonts w:asciiTheme="minorHAnsi" w:hAnsiTheme="minorHAnsi" w:cstheme="minorHAnsi"/>
          <w:sz w:val="22"/>
        </w:rPr>
      </w:pPr>
    </w:p>
    <w:p w14:paraId="62439FF3" w14:textId="77777777" w:rsidR="008809B0" w:rsidRPr="007F4921" w:rsidRDefault="008809B0" w:rsidP="008809B0">
      <w:pPr>
        <w:pStyle w:val="Sinespaciado"/>
        <w:jc w:val="left"/>
        <w:rPr>
          <w:rFonts w:asciiTheme="minorHAnsi" w:hAnsiTheme="minorHAnsi" w:cstheme="minorHAnsi"/>
          <w:sz w:val="22"/>
        </w:rPr>
      </w:pPr>
    </w:p>
    <w:p w14:paraId="575C1B45" w14:textId="77777777" w:rsidR="008809B0" w:rsidRPr="007F4921" w:rsidRDefault="008809B0" w:rsidP="008809B0">
      <w:pPr>
        <w:pStyle w:val="Sinespaciado"/>
        <w:jc w:val="left"/>
        <w:rPr>
          <w:rFonts w:asciiTheme="minorHAnsi" w:hAnsiTheme="minorHAnsi" w:cstheme="minorHAnsi"/>
          <w:sz w:val="22"/>
        </w:rPr>
      </w:pPr>
    </w:p>
    <w:p w14:paraId="038F18C9" w14:textId="77777777" w:rsidR="008809B0" w:rsidRPr="007F4921" w:rsidRDefault="008809B0" w:rsidP="008809B0">
      <w:pPr>
        <w:pStyle w:val="Sinespaciado"/>
        <w:jc w:val="left"/>
        <w:rPr>
          <w:rFonts w:asciiTheme="minorHAnsi" w:hAnsiTheme="minorHAnsi" w:cstheme="minorHAnsi"/>
          <w:sz w:val="22"/>
        </w:rPr>
      </w:pPr>
    </w:p>
    <w:p w14:paraId="23B68E05" w14:textId="77777777" w:rsidR="008809B0" w:rsidRPr="007F4921" w:rsidRDefault="008809B0" w:rsidP="008809B0">
      <w:pPr>
        <w:pStyle w:val="Sinespaciado"/>
        <w:jc w:val="left"/>
        <w:rPr>
          <w:rFonts w:asciiTheme="minorHAnsi" w:hAnsiTheme="minorHAnsi" w:cstheme="minorHAnsi"/>
          <w:sz w:val="22"/>
        </w:rPr>
      </w:pPr>
    </w:p>
    <w:p w14:paraId="2D7315BB" w14:textId="77777777" w:rsidR="008809B0" w:rsidRPr="007F4921" w:rsidRDefault="008809B0" w:rsidP="008809B0">
      <w:pPr>
        <w:pStyle w:val="Sinespaciado"/>
        <w:jc w:val="left"/>
        <w:rPr>
          <w:rFonts w:asciiTheme="minorHAnsi" w:hAnsiTheme="minorHAnsi" w:cstheme="minorHAnsi"/>
          <w:sz w:val="22"/>
        </w:rPr>
      </w:pPr>
    </w:p>
    <w:p w14:paraId="33157E73" w14:textId="77777777" w:rsidR="008809B0" w:rsidRPr="007F4921" w:rsidRDefault="008809B0" w:rsidP="008809B0">
      <w:pPr>
        <w:rPr>
          <w:rFonts w:asciiTheme="minorHAnsi" w:hAnsiTheme="minorHAnsi" w:cstheme="minorHAnsi"/>
          <w:sz w:val="22"/>
        </w:rPr>
      </w:pPr>
    </w:p>
    <w:p w14:paraId="5AA0E19C" w14:textId="09945412" w:rsidR="008809B0" w:rsidRPr="008809B0" w:rsidRDefault="008809B0" w:rsidP="008809B0">
      <w:pPr>
        <w:pStyle w:val="Ttulo1"/>
        <w:numPr>
          <w:ilvl w:val="0"/>
          <w:numId w:val="0"/>
        </w:numPr>
        <w:tabs>
          <w:tab w:val="num" w:pos="360"/>
        </w:tabs>
        <w:ind w:left="360"/>
        <w:rPr>
          <w:rFonts w:asciiTheme="minorHAnsi" w:hAnsiTheme="minorHAnsi" w:cstheme="minorHAnsi"/>
          <w:sz w:val="28"/>
          <w:szCs w:val="28"/>
        </w:rPr>
      </w:pPr>
      <w:bookmarkStart w:id="0" w:name="_Toc154137070"/>
      <w:r w:rsidRPr="008809B0">
        <w:rPr>
          <w:rFonts w:asciiTheme="minorHAnsi" w:hAnsiTheme="minorHAnsi" w:cstheme="minorHAnsi"/>
          <w:sz w:val="28"/>
          <w:szCs w:val="28"/>
        </w:rPr>
        <w:lastRenderedPageBreak/>
        <w:t>1.Agendamiento de Potenciales Donantes para UMT.</w:t>
      </w:r>
      <w:bookmarkEnd w:id="0"/>
    </w:p>
    <w:tbl>
      <w:tblPr>
        <w:tblStyle w:val="Tablaconcuadrcula"/>
        <w:tblpPr w:leftFromText="141" w:rightFromText="141" w:vertAnchor="text" w:tblpY="1"/>
        <w:tblOverlap w:val="never"/>
        <w:tblW w:w="13013" w:type="dxa"/>
        <w:tblLook w:val="04A0" w:firstRow="1" w:lastRow="0" w:firstColumn="1" w:lastColumn="0" w:noHBand="0" w:noVBand="1"/>
      </w:tblPr>
      <w:tblGrid>
        <w:gridCol w:w="1940"/>
        <w:gridCol w:w="749"/>
        <w:gridCol w:w="4432"/>
        <w:gridCol w:w="3843"/>
        <w:gridCol w:w="913"/>
        <w:gridCol w:w="1136"/>
      </w:tblGrid>
      <w:tr w:rsidR="008809B0" w:rsidRPr="007F4921" w14:paraId="39F805E8" w14:textId="77777777" w:rsidTr="00E11693">
        <w:trPr>
          <w:gridAfter w:val="3"/>
          <w:wAfter w:w="5757" w:type="dxa"/>
          <w:trHeight w:val="230"/>
        </w:trPr>
        <w:tc>
          <w:tcPr>
            <w:tcW w:w="2708" w:type="dxa"/>
            <w:gridSpan w:val="2"/>
          </w:tcPr>
          <w:p w14:paraId="68FC03B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 xml:space="preserve">ID </w:t>
            </w:r>
          </w:p>
        </w:tc>
        <w:tc>
          <w:tcPr>
            <w:tcW w:w="4548" w:type="dxa"/>
          </w:tcPr>
          <w:p w14:paraId="2727B92F" w14:textId="77777777" w:rsidR="008809B0" w:rsidRPr="007F4921" w:rsidRDefault="008809B0" w:rsidP="00E11693">
            <w:pPr>
              <w:jc w:val="center"/>
              <w:rPr>
                <w:rFonts w:asciiTheme="minorHAnsi" w:hAnsiTheme="minorHAnsi" w:cstheme="minorHAnsi"/>
                <w:b/>
                <w:sz w:val="22"/>
              </w:rPr>
            </w:pPr>
            <w:r w:rsidRPr="007F4921">
              <w:rPr>
                <w:rFonts w:asciiTheme="minorHAnsi" w:hAnsiTheme="minorHAnsi" w:cstheme="minorHAnsi"/>
                <w:b/>
                <w:sz w:val="22"/>
              </w:rPr>
              <w:t>CUAP01</w:t>
            </w:r>
          </w:p>
        </w:tc>
      </w:tr>
      <w:tr w:rsidR="008809B0" w:rsidRPr="007F4921" w14:paraId="2F8AE72F" w14:textId="77777777" w:rsidTr="00E11693">
        <w:trPr>
          <w:gridAfter w:val="3"/>
          <w:wAfter w:w="5757" w:type="dxa"/>
          <w:trHeight w:val="230"/>
        </w:trPr>
        <w:tc>
          <w:tcPr>
            <w:tcW w:w="2708" w:type="dxa"/>
            <w:gridSpan w:val="2"/>
          </w:tcPr>
          <w:p w14:paraId="7B077A3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Nombre del caso de uso</w:t>
            </w:r>
          </w:p>
        </w:tc>
        <w:tc>
          <w:tcPr>
            <w:tcW w:w="4548" w:type="dxa"/>
          </w:tcPr>
          <w:p w14:paraId="68E836CB" w14:textId="77777777" w:rsidR="008809B0" w:rsidRPr="007F4921" w:rsidRDefault="008809B0" w:rsidP="00E11693">
            <w:pPr>
              <w:jc w:val="center"/>
              <w:rPr>
                <w:rFonts w:asciiTheme="minorHAnsi" w:hAnsiTheme="minorHAnsi" w:cstheme="minorHAnsi"/>
                <w:sz w:val="22"/>
                <w:shd w:val="clear" w:color="auto" w:fill="000000" w:themeFill="text1"/>
              </w:rPr>
            </w:pPr>
            <w:r w:rsidRPr="007F4921">
              <w:rPr>
                <w:rFonts w:asciiTheme="minorHAnsi" w:hAnsiTheme="minorHAnsi" w:cstheme="minorHAnsi"/>
                <w:sz w:val="22"/>
              </w:rPr>
              <w:t>Agendamiento de Potenciales Donantes</w:t>
            </w:r>
          </w:p>
        </w:tc>
      </w:tr>
      <w:tr w:rsidR="008809B0" w:rsidRPr="007F4921" w14:paraId="00A1E757" w14:textId="77777777" w:rsidTr="00E11693">
        <w:trPr>
          <w:gridAfter w:val="3"/>
          <w:wAfter w:w="5757" w:type="dxa"/>
          <w:trHeight w:val="230"/>
        </w:trPr>
        <w:tc>
          <w:tcPr>
            <w:tcW w:w="2708" w:type="dxa"/>
            <w:gridSpan w:val="2"/>
          </w:tcPr>
          <w:p w14:paraId="7ED3BCF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 xml:space="preserve">Alcance Funcionalidades </w:t>
            </w:r>
          </w:p>
        </w:tc>
        <w:tc>
          <w:tcPr>
            <w:tcW w:w="4548" w:type="dxa"/>
          </w:tcPr>
          <w:p w14:paraId="1C04D667" w14:textId="77777777" w:rsidR="008809B0" w:rsidRPr="007F4921" w:rsidRDefault="008809B0" w:rsidP="00E11693">
            <w:pPr>
              <w:jc w:val="center"/>
              <w:rPr>
                <w:rFonts w:asciiTheme="minorHAnsi" w:hAnsiTheme="minorHAnsi" w:cstheme="minorHAnsi"/>
                <w:b/>
                <w:color w:val="000000" w:themeColor="text1"/>
                <w:sz w:val="22"/>
                <w:lang w:val="es-MX"/>
              </w:rPr>
            </w:pPr>
            <w:r w:rsidRPr="007F4921">
              <w:rPr>
                <w:rFonts w:asciiTheme="minorHAnsi" w:eastAsia="Verdana" w:hAnsiTheme="minorHAnsi" w:cstheme="minorHAnsi"/>
                <w:b/>
                <w:color w:val="000000" w:themeColor="text1"/>
                <w:sz w:val="22"/>
              </w:rPr>
              <w:t>UMT02</w:t>
            </w:r>
            <w:r w:rsidRPr="007F4921">
              <w:rPr>
                <w:rFonts w:asciiTheme="minorHAnsi" w:hAnsiTheme="minorHAnsi" w:cstheme="minorHAnsi"/>
                <w:b/>
                <w:bCs/>
                <w:sz w:val="22"/>
              </w:rPr>
              <w:t xml:space="preserve">, </w:t>
            </w:r>
            <w:r w:rsidRPr="007F4921">
              <w:rPr>
                <w:rFonts w:asciiTheme="minorHAnsi" w:hAnsiTheme="minorHAnsi" w:cstheme="minorHAnsi"/>
                <w:b/>
                <w:color w:val="000000" w:themeColor="text1"/>
                <w:sz w:val="22"/>
                <w:lang w:val="es-MX"/>
              </w:rPr>
              <w:t>RAA01</w:t>
            </w:r>
            <w:r w:rsidRPr="007F4921">
              <w:rPr>
                <w:rFonts w:asciiTheme="minorHAnsi" w:hAnsiTheme="minorHAnsi" w:cstheme="minorHAnsi"/>
                <w:b/>
                <w:bCs/>
                <w:sz w:val="22"/>
              </w:rPr>
              <w:t>, UMT03, UMT05.</w:t>
            </w:r>
          </w:p>
        </w:tc>
      </w:tr>
      <w:tr w:rsidR="008809B0" w:rsidRPr="007F4921" w14:paraId="056B84FB" w14:textId="77777777" w:rsidTr="00E11693">
        <w:trPr>
          <w:gridAfter w:val="3"/>
          <w:wAfter w:w="5757" w:type="dxa"/>
          <w:trHeight w:val="286"/>
        </w:trPr>
        <w:tc>
          <w:tcPr>
            <w:tcW w:w="1955" w:type="dxa"/>
          </w:tcPr>
          <w:p w14:paraId="5E34B7B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5301" w:type="dxa"/>
            <w:gridSpan w:val="2"/>
          </w:tcPr>
          <w:p w14:paraId="2779C446" w14:textId="77777777" w:rsidR="008809B0" w:rsidRPr="007F4921" w:rsidRDefault="008809B0" w:rsidP="00E11693">
            <w:pPr>
              <w:rPr>
                <w:rFonts w:asciiTheme="minorHAnsi" w:hAnsiTheme="minorHAnsi" w:cstheme="minorHAnsi"/>
                <w:sz w:val="22"/>
                <w:lang w:val="es-MX"/>
              </w:rPr>
            </w:pPr>
          </w:p>
        </w:tc>
      </w:tr>
      <w:tr w:rsidR="008809B0" w:rsidRPr="007F4921" w14:paraId="66E98AEA" w14:textId="77777777" w:rsidTr="00E11693">
        <w:trPr>
          <w:gridAfter w:val="3"/>
          <w:wAfter w:w="5757" w:type="dxa"/>
          <w:trHeight w:val="294"/>
        </w:trPr>
        <w:tc>
          <w:tcPr>
            <w:tcW w:w="1955" w:type="dxa"/>
          </w:tcPr>
          <w:p w14:paraId="08D9329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5301" w:type="dxa"/>
            <w:gridSpan w:val="2"/>
          </w:tcPr>
          <w:p w14:paraId="0F77183D" w14:textId="77777777" w:rsidR="008809B0" w:rsidRPr="007F4921" w:rsidRDefault="008809B0" w:rsidP="00E11693">
            <w:pPr>
              <w:rPr>
                <w:rFonts w:asciiTheme="minorHAnsi" w:hAnsiTheme="minorHAnsi" w:cstheme="minorHAnsi"/>
                <w:sz w:val="22"/>
                <w:lang w:val="es-MX"/>
              </w:rPr>
            </w:pPr>
          </w:p>
        </w:tc>
      </w:tr>
      <w:tr w:rsidR="008809B0" w:rsidRPr="007F4921" w14:paraId="0A182787" w14:textId="77777777" w:rsidTr="00E11693">
        <w:trPr>
          <w:gridAfter w:val="3"/>
          <w:wAfter w:w="5757" w:type="dxa"/>
          <w:trHeight w:val="294"/>
        </w:trPr>
        <w:tc>
          <w:tcPr>
            <w:tcW w:w="1955" w:type="dxa"/>
          </w:tcPr>
          <w:p w14:paraId="28831A0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5301" w:type="dxa"/>
            <w:gridSpan w:val="2"/>
          </w:tcPr>
          <w:p w14:paraId="488A9BBE" w14:textId="77777777" w:rsidR="008809B0" w:rsidRPr="007F4921" w:rsidRDefault="008809B0" w:rsidP="00E11693">
            <w:pPr>
              <w:spacing w:after="160" w:line="259" w:lineRule="auto"/>
              <w:rPr>
                <w:rFonts w:asciiTheme="minorHAnsi" w:hAnsiTheme="minorHAnsi" w:cstheme="minorHAnsi"/>
                <w:sz w:val="22"/>
              </w:rPr>
            </w:pPr>
            <w:r w:rsidRPr="007F4921">
              <w:rPr>
                <w:rFonts w:asciiTheme="minorHAnsi" w:hAnsiTheme="minorHAnsi" w:cstheme="minorHAnsi"/>
                <w:sz w:val="22"/>
              </w:rPr>
              <w:t>Profesional médico y no medico</w:t>
            </w:r>
          </w:p>
          <w:p w14:paraId="0885A503" w14:textId="77777777" w:rsidR="008809B0" w:rsidRPr="007F4921" w:rsidRDefault="008809B0" w:rsidP="00E11693">
            <w:pPr>
              <w:spacing w:after="160" w:line="259" w:lineRule="auto"/>
              <w:rPr>
                <w:rFonts w:asciiTheme="minorHAnsi" w:hAnsiTheme="minorHAnsi" w:cstheme="minorHAnsi"/>
                <w:sz w:val="22"/>
              </w:rPr>
            </w:pPr>
            <w:r w:rsidRPr="007F4921">
              <w:rPr>
                <w:rFonts w:asciiTheme="minorHAnsi" w:hAnsiTheme="minorHAnsi" w:cstheme="minorHAnsi"/>
                <w:sz w:val="22"/>
              </w:rPr>
              <w:t>Técnico y Administrativo</w:t>
            </w:r>
          </w:p>
        </w:tc>
      </w:tr>
      <w:tr w:rsidR="008809B0" w:rsidRPr="007F4921" w14:paraId="5210B49F" w14:textId="77777777" w:rsidTr="00E11693">
        <w:trPr>
          <w:gridAfter w:val="3"/>
          <w:wAfter w:w="5757" w:type="dxa"/>
          <w:trHeight w:val="294"/>
        </w:trPr>
        <w:tc>
          <w:tcPr>
            <w:tcW w:w="1955" w:type="dxa"/>
          </w:tcPr>
          <w:p w14:paraId="5BB12BC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5301" w:type="dxa"/>
            <w:gridSpan w:val="2"/>
          </w:tcPr>
          <w:p w14:paraId="36EA356F" w14:textId="77777777" w:rsidR="008809B0" w:rsidRPr="007F4921" w:rsidRDefault="008809B0" w:rsidP="008809B0">
            <w:pPr>
              <w:numPr>
                <w:ilvl w:val="0"/>
                <w:numId w:val="67"/>
              </w:numPr>
              <w:spacing w:after="160" w:line="259" w:lineRule="auto"/>
              <w:rPr>
                <w:rFonts w:asciiTheme="minorHAnsi" w:hAnsiTheme="minorHAnsi" w:cstheme="minorHAnsi"/>
                <w:sz w:val="22"/>
              </w:rPr>
            </w:pPr>
            <w:r w:rsidRPr="007F4921">
              <w:rPr>
                <w:rFonts w:asciiTheme="minorHAnsi" w:hAnsiTheme="minorHAnsi" w:cstheme="minorHAnsi"/>
                <w:sz w:val="22"/>
              </w:rPr>
              <w:t>El actor ha iniciado sesión en el sistema.</w:t>
            </w:r>
          </w:p>
        </w:tc>
      </w:tr>
      <w:tr w:rsidR="008809B0" w:rsidRPr="007F4921" w14:paraId="31A794CD" w14:textId="77777777" w:rsidTr="00E11693">
        <w:trPr>
          <w:trHeight w:val="333"/>
        </w:trPr>
        <w:tc>
          <w:tcPr>
            <w:tcW w:w="1955" w:type="dxa"/>
            <w:vMerge w:val="restart"/>
          </w:tcPr>
          <w:p w14:paraId="65EE14AC"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799BED50" w14:textId="77777777" w:rsidR="008809B0" w:rsidRPr="007F4921" w:rsidRDefault="008809B0" w:rsidP="00E11693">
            <w:pPr>
              <w:rPr>
                <w:rFonts w:asciiTheme="minorHAnsi" w:hAnsiTheme="minorHAnsi" w:cstheme="minorHAnsi"/>
                <w:b/>
                <w:bCs/>
                <w:sz w:val="22"/>
                <w:lang w:val="es-MX"/>
              </w:rPr>
            </w:pPr>
          </w:p>
          <w:p w14:paraId="6DEC064D" w14:textId="77777777" w:rsidR="008809B0" w:rsidRPr="007F4921" w:rsidRDefault="008809B0" w:rsidP="00E11693">
            <w:pPr>
              <w:rPr>
                <w:rFonts w:asciiTheme="minorHAnsi" w:hAnsiTheme="minorHAnsi" w:cstheme="minorHAnsi"/>
                <w:b/>
                <w:bCs/>
                <w:sz w:val="22"/>
                <w:lang w:val="es-MX"/>
              </w:rPr>
            </w:pPr>
          </w:p>
          <w:p w14:paraId="12BABC13"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Inicio</w:t>
            </w:r>
          </w:p>
          <w:p w14:paraId="20CDE15F" w14:textId="77777777" w:rsidR="008809B0" w:rsidRPr="007F4921" w:rsidRDefault="008809B0" w:rsidP="00E11693">
            <w:pPr>
              <w:rPr>
                <w:rFonts w:asciiTheme="minorHAnsi" w:hAnsiTheme="minorHAnsi" w:cstheme="minorHAnsi"/>
                <w:b/>
                <w:bCs/>
                <w:sz w:val="22"/>
                <w:lang w:val="es-MX"/>
              </w:rPr>
            </w:pPr>
          </w:p>
          <w:p w14:paraId="154BC365"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1693B0EB" w14:textId="77777777" w:rsidR="008809B0" w:rsidRPr="007F4921" w:rsidRDefault="008809B0" w:rsidP="00E11693">
            <w:pPr>
              <w:rPr>
                <w:rFonts w:asciiTheme="minorHAnsi" w:hAnsiTheme="minorHAnsi" w:cstheme="minorHAnsi"/>
                <w:b/>
                <w:bCs/>
                <w:sz w:val="22"/>
                <w:lang w:val="es-MX"/>
              </w:rPr>
            </w:pPr>
          </w:p>
          <w:p w14:paraId="3AF6D5D4" w14:textId="77777777" w:rsidR="008809B0" w:rsidRPr="007F4921" w:rsidRDefault="008809B0" w:rsidP="00E11693">
            <w:pPr>
              <w:rPr>
                <w:rFonts w:asciiTheme="minorHAnsi" w:hAnsiTheme="minorHAnsi" w:cstheme="minorHAnsi"/>
                <w:b/>
                <w:bCs/>
                <w:sz w:val="22"/>
                <w:lang w:val="es-MX"/>
              </w:rPr>
            </w:pPr>
          </w:p>
          <w:p w14:paraId="2A75F12C"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Termino</w:t>
            </w:r>
          </w:p>
          <w:p w14:paraId="09B1DF95" w14:textId="77777777" w:rsidR="008809B0" w:rsidRPr="007F4921" w:rsidRDefault="008809B0" w:rsidP="00E11693">
            <w:pPr>
              <w:rPr>
                <w:rFonts w:asciiTheme="minorHAnsi" w:hAnsiTheme="minorHAnsi" w:cstheme="minorHAnsi"/>
                <w:b/>
                <w:bCs/>
                <w:sz w:val="22"/>
                <w:lang w:val="es-MX"/>
              </w:rPr>
            </w:pPr>
          </w:p>
          <w:p w14:paraId="07DB0C42"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7971EB22" w14:textId="77777777" w:rsidR="008809B0" w:rsidRPr="007F4921" w:rsidRDefault="008809B0" w:rsidP="00E11693">
            <w:pPr>
              <w:rPr>
                <w:rFonts w:asciiTheme="minorHAnsi" w:hAnsiTheme="minorHAnsi" w:cstheme="minorHAnsi"/>
                <w:b/>
                <w:bCs/>
                <w:sz w:val="22"/>
                <w:lang w:val="es-MX"/>
              </w:rPr>
            </w:pPr>
          </w:p>
        </w:tc>
        <w:tc>
          <w:tcPr>
            <w:tcW w:w="753" w:type="dxa"/>
          </w:tcPr>
          <w:p w14:paraId="2256692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Paso</w:t>
            </w:r>
          </w:p>
        </w:tc>
        <w:tc>
          <w:tcPr>
            <w:tcW w:w="4548" w:type="dxa"/>
          </w:tcPr>
          <w:p w14:paraId="680D6D29"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938" w:type="dxa"/>
          </w:tcPr>
          <w:p w14:paraId="6621B63A"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672" w:type="dxa"/>
          </w:tcPr>
          <w:p w14:paraId="3658C456"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147" w:type="dxa"/>
          </w:tcPr>
          <w:p w14:paraId="0670D4FD"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71B47C71" w14:textId="77777777" w:rsidTr="00E11693">
        <w:trPr>
          <w:trHeight w:val="296"/>
        </w:trPr>
        <w:tc>
          <w:tcPr>
            <w:tcW w:w="1955" w:type="dxa"/>
            <w:vMerge/>
          </w:tcPr>
          <w:p w14:paraId="05043A5E" w14:textId="77777777" w:rsidR="008809B0" w:rsidRPr="007F4921" w:rsidRDefault="008809B0" w:rsidP="00E11693">
            <w:pPr>
              <w:rPr>
                <w:rFonts w:asciiTheme="minorHAnsi" w:hAnsiTheme="minorHAnsi" w:cstheme="minorHAnsi"/>
                <w:b/>
                <w:bCs/>
                <w:sz w:val="22"/>
                <w:lang w:val="es-MX"/>
              </w:rPr>
            </w:pPr>
          </w:p>
        </w:tc>
        <w:tc>
          <w:tcPr>
            <w:tcW w:w="753" w:type="dxa"/>
          </w:tcPr>
          <w:p w14:paraId="0E3FDCF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1</w:t>
            </w:r>
          </w:p>
        </w:tc>
        <w:tc>
          <w:tcPr>
            <w:tcW w:w="4548" w:type="dxa"/>
            <w:vAlign w:val="bottom"/>
          </w:tcPr>
          <w:p w14:paraId="430D187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usuario selecciona la opción "Agendar", “Añadir Cita” o similar en la interfaz del sistema.</w:t>
            </w:r>
          </w:p>
        </w:tc>
        <w:tc>
          <w:tcPr>
            <w:tcW w:w="3938" w:type="dxa"/>
            <w:vAlign w:val="bottom"/>
          </w:tcPr>
          <w:p w14:paraId="68708F87"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Interfaz de agendamiento se muestra correctamente.</w:t>
            </w:r>
          </w:p>
        </w:tc>
        <w:tc>
          <w:tcPr>
            <w:tcW w:w="672" w:type="dxa"/>
          </w:tcPr>
          <w:p w14:paraId="413F2960" w14:textId="77777777" w:rsidR="008809B0" w:rsidRPr="007F4921" w:rsidRDefault="008809B0" w:rsidP="00E11693">
            <w:pPr>
              <w:jc w:val="both"/>
              <w:rPr>
                <w:rFonts w:asciiTheme="minorHAnsi" w:hAnsiTheme="minorHAnsi" w:cstheme="minorHAnsi"/>
                <w:sz w:val="22"/>
                <w:lang w:val="es-MX"/>
              </w:rPr>
            </w:pPr>
          </w:p>
        </w:tc>
        <w:tc>
          <w:tcPr>
            <w:tcW w:w="1147" w:type="dxa"/>
          </w:tcPr>
          <w:p w14:paraId="2F2320F7" w14:textId="77777777" w:rsidR="008809B0" w:rsidRPr="007F4921" w:rsidRDefault="008809B0" w:rsidP="00E11693">
            <w:pPr>
              <w:jc w:val="both"/>
              <w:rPr>
                <w:rFonts w:asciiTheme="minorHAnsi" w:hAnsiTheme="minorHAnsi" w:cstheme="minorHAnsi"/>
                <w:sz w:val="22"/>
                <w:lang w:val="es-MX"/>
              </w:rPr>
            </w:pPr>
          </w:p>
        </w:tc>
      </w:tr>
      <w:tr w:rsidR="008809B0" w:rsidRPr="007F4921" w14:paraId="749249D8" w14:textId="77777777" w:rsidTr="00E11693">
        <w:trPr>
          <w:trHeight w:val="391"/>
        </w:trPr>
        <w:tc>
          <w:tcPr>
            <w:tcW w:w="1955" w:type="dxa"/>
            <w:vMerge/>
          </w:tcPr>
          <w:p w14:paraId="3416FDA7" w14:textId="77777777" w:rsidR="008809B0" w:rsidRPr="007F4921" w:rsidRDefault="008809B0" w:rsidP="00E11693">
            <w:pPr>
              <w:rPr>
                <w:rFonts w:asciiTheme="minorHAnsi" w:hAnsiTheme="minorHAnsi" w:cstheme="minorHAnsi"/>
                <w:sz w:val="22"/>
                <w:lang w:val="es-MX"/>
              </w:rPr>
            </w:pPr>
          </w:p>
        </w:tc>
        <w:tc>
          <w:tcPr>
            <w:tcW w:w="753" w:type="dxa"/>
          </w:tcPr>
          <w:p w14:paraId="710DBA3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2</w:t>
            </w:r>
          </w:p>
        </w:tc>
        <w:tc>
          <w:tcPr>
            <w:tcW w:w="4548" w:type="dxa"/>
            <w:vAlign w:val="bottom"/>
          </w:tcPr>
          <w:p w14:paraId="36ADEC4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muestra la disponibilidad de fechas y horarios para agendar donantes.</w:t>
            </w:r>
          </w:p>
        </w:tc>
        <w:tc>
          <w:tcPr>
            <w:tcW w:w="3938" w:type="dxa"/>
            <w:vAlign w:val="bottom"/>
          </w:tcPr>
          <w:p w14:paraId="494E5C66"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Lista clara de fechas y horarios disponibles.</w:t>
            </w:r>
          </w:p>
        </w:tc>
        <w:tc>
          <w:tcPr>
            <w:tcW w:w="672" w:type="dxa"/>
          </w:tcPr>
          <w:p w14:paraId="5E3B9184" w14:textId="77777777" w:rsidR="008809B0" w:rsidRPr="007F4921" w:rsidRDefault="008809B0" w:rsidP="00E11693">
            <w:pPr>
              <w:jc w:val="both"/>
              <w:rPr>
                <w:rFonts w:asciiTheme="minorHAnsi" w:hAnsiTheme="minorHAnsi" w:cstheme="minorHAnsi"/>
                <w:sz w:val="22"/>
                <w:lang w:val="es-MX"/>
              </w:rPr>
            </w:pPr>
          </w:p>
        </w:tc>
        <w:tc>
          <w:tcPr>
            <w:tcW w:w="1147" w:type="dxa"/>
          </w:tcPr>
          <w:p w14:paraId="2E4A5457" w14:textId="77777777" w:rsidR="008809B0" w:rsidRPr="007F4921" w:rsidRDefault="008809B0" w:rsidP="00E11693">
            <w:pPr>
              <w:jc w:val="both"/>
              <w:rPr>
                <w:rFonts w:asciiTheme="minorHAnsi" w:hAnsiTheme="minorHAnsi" w:cstheme="minorHAnsi"/>
                <w:sz w:val="22"/>
                <w:lang w:val="es-MX"/>
              </w:rPr>
            </w:pPr>
          </w:p>
        </w:tc>
      </w:tr>
      <w:tr w:rsidR="008809B0" w:rsidRPr="007F4921" w14:paraId="0D87C257" w14:textId="77777777" w:rsidTr="00E11693">
        <w:trPr>
          <w:trHeight w:val="275"/>
        </w:trPr>
        <w:tc>
          <w:tcPr>
            <w:tcW w:w="1955" w:type="dxa"/>
            <w:vMerge/>
          </w:tcPr>
          <w:p w14:paraId="2B27E52C" w14:textId="77777777" w:rsidR="008809B0" w:rsidRPr="007F4921" w:rsidRDefault="008809B0" w:rsidP="00E11693">
            <w:pPr>
              <w:rPr>
                <w:rFonts w:asciiTheme="minorHAnsi" w:hAnsiTheme="minorHAnsi" w:cstheme="minorHAnsi"/>
                <w:sz w:val="22"/>
                <w:lang w:val="es-MX"/>
              </w:rPr>
            </w:pPr>
          </w:p>
        </w:tc>
        <w:tc>
          <w:tcPr>
            <w:tcW w:w="753" w:type="dxa"/>
          </w:tcPr>
          <w:p w14:paraId="348F8CA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3</w:t>
            </w:r>
          </w:p>
        </w:tc>
        <w:tc>
          <w:tcPr>
            <w:tcW w:w="4548" w:type="dxa"/>
            <w:vAlign w:val="bottom"/>
          </w:tcPr>
          <w:p w14:paraId="0213709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permite programar una cita para el donante seleccionado.</w:t>
            </w:r>
          </w:p>
        </w:tc>
        <w:tc>
          <w:tcPr>
            <w:tcW w:w="3938" w:type="dxa"/>
            <w:vAlign w:val="bottom"/>
          </w:tcPr>
          <w:p w14:paraId="3ED3BBE8"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Confirmación de la cita en el sistema.</w:t>
            </w:r>
          </w:p>
        </w:tc>
        <w:tc>
          <w:tcPr>
            <w:tcW w:w="672" w:type="dxa"/>
          </w:tcPr>
          <w:p w14:paraId="5BDC85B4" w14:textId="77777777" w:rsidR="008809B0" w:rsidRPr="007F4921" w:rsidRDefault="008809B0" w:rsidP="00E11693">
            <w:pPr>
              <w:jc w:val="both"/>
              <w:rPr>
                <w:rFonts w:asciiTheme="minorHAnsi" w:hAnsiTheme="minorHAnsi" w:cstheme="minorHAnsi"/>
                <w:sz w:val="22"/>
                <w:lang w:val="es-MX"/>
              </w:rPr>
            </w:pPr>
          </w:p>
        </w:tc>
        <w:tc>
          <w:tcPr>
            <w:tcW w:w="1147" w:type="dxa"/>
          </w:tcPr>
          <w:p w14:paraId="360233BE" w14:textId="77777777" w:rsidR="008809B0" w:rsidRPr="007F4921" w:rsidRDefault="008809B0" w:rsidP="00E11693">
            <w:pPr>
              <w:jc w:val="both"/>
              <w:rPr>
                <w:rFonts w:asciiTheme="minorHAnsi" w:hAnsiTheme="minorHAnsi" w:cstheme="minorHAnsi"/>
                <w:sz w:val="22"/>
                <w:lang w:val="es-MX"/>
              </w:rPr>
            </w:pPr>
          </w:p>
        </w:tc>
      </w:tr>
      <w:tr w:rsidR="008809B0" w:rsidRPr="007F4921" w14:paraId="249625AF" w14:textId="77777777" w:rsidTr="00E11693">
        <w:trPr>
          <w:trHeight w:val="134"/>
        </w:trPr>
        <w:tc>
          <w:tcPr>
            <w:tcW w:w="1955" w:type="dxa"/>
            <w:vMerge/>
          </w:tcPr>
          <w:p w14:paraId="2C372D91" w14:textId="77777777" w:rsidR="008809B0" w:rsidRPr="007F4921" w:rsidRDefault="008809B0" w:rsidP="00E11693">
            <w:pPr>
              <w:rPr>
                <w:rFonts w:asciiTheme="minorHAnsi" w:hAnsiTheme="minorHAnsi" w:cstheme="minorHAnsi"/>
                <w:sz w:val="22"/>
                <w:lang w:val="es-MX"/>
              </w:rPr>
            </w:pPr>
          </w:p>
        </w:tc>
        <w:tc>
          <w:tcPr>
            <w:tcW w:w="753" w:type="dxa"/>
          </w:tcPr>
          <w:p w14:paraId="5BDBE2B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4</w:t>
            </w:r>
          </w:p>
        </w:tc>
        <w:tc>
          <w:tcPr>
            <w:tcW w:w="4548" w:type="dxa"/>
            <w:vAlign w:val="bottom"/>
          </w:tcPr>
          <w:p w14:paraId="1D95C540"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El usuario verifica la disponibilidad de la sala de donación y asigna un espacio en la agenda.</w:t>
            </w:r>
          </w:p>
        </w:tc>
        <w:tc>
          <w:tcPr>
            <w:tcW w:w="3938" w:type="dxa"/>
            <w:vAlign w:val="bottom"/>
          </w:tcPr>
          <w:p w14:paraId="15BCED43"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Espacio asignado y sala de donación verificada.</w:t>
            </w:r>
          </w:p>
        </w:tc>
        <w:tc>
          <w:tcPr>
            <w:tcW w:w="672" w:type="dxa"/>
          </w:tcPr>
          <w:p w14:paraId="0BE6E1FC" w14:textId="77777777" w:rsidR="008809B0" w:rsidRPr="007F4921" w:rsidRDefault="008809B0" w:rsidP="00E11693">
            <w:pPr>
              <w:jc w:val="both"/>
              <w:rPr>
                <w:rFonts w:asciiTheme="minorHAnsi" w:hAnsiTheme="minorHAnsi" w:cstheme="minorHAnsi"/>
                <w:sz w:val="22"/>
                <w:lang w:val="es-MX"/>
              </w:rPr>
            </w:pPr>
          </w:p>
        </w:tc>
        <w:tc>
          <w:tcPr>
            <w:tcW w:w="1147" w:type="dxa"/>
          </w:tcPr>
          <w:p w14:paraId="33782E54" w14:textId="77777777" w:rsidR="008809B0" w:rsidRPr="007F4921" w:rsidRDefault="008809B0" w:rsidP="00E11693">
            <w:pPr>
              <w:jc w:val="both"/>
              <w:rPr>
                <w:rFonts w:asciiTheme="minorHAnsi" w:hAnsiTheme="minorHAnsi" w:cstheme="minorHAnsi"/>
                <w:sz w:val="22"/>
                <w:lang w:val="es-MX"/>
              </w:rPr>
            </w:pPr>
          </w:p>
        </w:tc>
      </w:tr>
      <w:tr w:rsidR="008809B0" w:rsidRPr="007F4921" w14:paraId="5056A3C4" w14:textId="77777777" w:rsidTr="00E11693">
        <w:trPr>
          <w:trHeight w:val="70"/>
        </w:trPr>
        <w:tc>
          <w:tcPr>
            <w:tcW w:w="1955" w:type="dxa"/>
            <w:vMerge/>
          </w:tcPr>
          <w:p w14:paraId="2F3063E5" w14:textId="77777777" w:rsidR="008809B0" w:rsidRPr="007F4921" w:rsidRDefault="008809B0" w:rsidP="00E11693">
            <w:pPr>
              <w:rPr>
                <w:rFonts w:asciiTheme="minorHAnsi" w:hAnsiTheme="minorHAnsi" w:cstheme="minorHAnsi"/>
                <w:sz w:val="22"/>
                <w:lang w:val="es-MX"/>
              </w:rPr>
            </w:pPr>
          </w:p>
        </w:tc>
        <w:tc>
          <w:tcPr>
            <w:tcW w:w="753" w:type="dxa"/>
          </w:tcPr>
          <w:p w14:paraId="6E75204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5</w:t>
            </w:r>
          </w:p>
        </w:tc>
        <w:tc>
          <w:tcPr>
            <w:tcW w:w="4548" w:type="dxa"/>
            <w:vAlign w:val="bottom"/>
          </w:tcPr>
          <w:p w14:paraId="1E65418E"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El sistema guarda la información del agendamiento, incluyendo la fecha, hora y lugar de la cita.</w:t>
            </w:r>
          </w:p>
        </w:tc>
        <w:tc>
          <w:tcPr>
            <w:tcW w:w="3938" w:type="dxa"/>
            <w:vAlign w:val="bottom"/>
          </w:tcPr>
          <w:p w14:paraId="2D90A9BF"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Información del agendamiento registrada correctamente.</w:t>
            </w:r>
          </w:p>
        </w:tc>
        <w:tc>
          <w:tcPr>
            <w:tcW w:w="672" w:type="dxa"/>
          </w:tcPr>
          <w:p w14:paraId="21CCD0F7" w14:textId="77777777" w:rsidR="008809B0" w:rsidRPr="007F4921" w:rsidRDefault="008809B0" w:rsidP="00E11693">
            <w:pPr>
              <w:jc w:val="both"/>
              <w:rPr>
                <w:rFonts w:asciiTheme="minorHAnsi" w:hAnsiTheme="minorHAnsi" w:cstheme="minorHAnsi"/>
                <w:sz w:val="22"/>
                <w:lang w:val="es-MX"/>
              </w:rPr>
            </w:pPr>
          </w:p>
        </w:tc>
        <w:tc>
          <w:tcPr>
            <w:tcW w:w="1147" w:type="dxa"/>
          </w:tcPr>
          <w:p w14:paraId="49795FA2" w14:textId="77777777" w:rsidR="008809B0" w:rsidRPr="007F4921" w:rsidRDefault="008809B0" w:rsidP="00E11693">
            <w:pPr>
              <w:jc w:val="both"/>
              <w:rPr>
                <w:rFonts w:asciiTheme="minorHAnsi" w:hAnsiTheme="minorHAnsi" w:cstheme="minorHAnsi"/>
                <w:sz w:val="22"/>
                <w:lang w:val="es-MX"/>
              </w:rPr>
            </w:pPr>
          </w:p>
        </w:tc>
      </w:tr>
      <w:tr w:rsidR="008809B0" w:rsidRPr="007F4921" w14:paraId="00B2DBC9" w14:textId="77777777" w:rsidTr="00E11693">
        <w:trPr>
          <w:trHeight w:val="269"/>
        </w:trPr>
        <w:tc>
          <w:tcPr>
            <w:tcW w:w="1955" w:type="dxa"/>
            <w:vMerge/>
          </w:tcPr>
          <w:p w14:paraId="26D56ED8" w14:textId="77777777" w:rsidR="008809B0" w:rsidRPr="007F4921" w:rsidRDefault="008809B0" w:rsidP="00E11693">
            <w:pPr>
              <w:rPr>
                <w:rFonts w:asciiTheme="minorHAnsi" w:hAnsiTheme="minorHAnsi" w:cstheme="minorHAnsi"/>
                <w:sz w:val="22"/>
                <w:lang w:val="es-MX"/>
              </w:rPr>
            </w:pPr>
          </w:p>
        </w:tc>
        <w:tc>
          <w:tcPr>
            <w:tcW w:w="753" w:type="dxa"/>
          </w:tcPr>
          <w:p w14:paraId="650A29B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6</w:t>
            </w:r>
          </w:p>
          <w:p w14:paraId="51F00642" w14:textId="77777777" w:rsidR="008809B0" w:rsidRPr="007F4921" w:rsidRDefault="008809B0" w:rsidP="00E11693">
            <w:pPr>
              <w:rPr>
                <w:rFonts w:asciiTheme="minorHAnsi" w:hAnsiTheme="minorHAnsi" w:cstheme="minorHAnsi"/>
                <w:sz w:val="22"/>
                <w:lang w:val="es-MX"/>
              </w:rPr>
            </w:pPr>
          </w:p>
        </w:tc>
        <w:tc>
          <w:tcPr>
            <w:tcW w:w="4548" w:type="dxa"/>
            <w:vAlign w:val="bottom"/>
          </w:tcPr>
          <w:p w14:paraId="002D0093"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El usuario notifica al potencial donante sobre la cita programada y proporciona instrucciones necesarias.</w:t>
            </w:r>
          </w:p>
        </w:tc>
        <w:tc>
          <w:tcPr>
            <w:tcW w:w="3938" w:type="dxa"/>
            <w:vAlign w:val="bottom"/>
          </w:tcPr>
          <w:p w14:paraId="597BBEC6"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lang w:val="es-MX"/>
              </w:rPr>
              <w:t>El sistema permite imprimir un comprobante de citación para notificar al paciente.</w:t>
            </w:r>
          </w:p>
        </w:tc>
        <w:tc>
          <w:tcPr>
            <w:tcW w:w="672" w:type="dxa"/>
          </w:tcPr>
          <w:p w14:paraId="7B5294AF" w14:textId="77777777" w:rsidR="008809B0" w:rsidRPr="007F4921" w:rsidRDefault="008809B0" w:rsidP="00E11693">
            <w:pPr>
              <w:jc w:val="both"/>
              <w:rPr>
                <w:rFonts w:asciiTheme="minorHAnsi" w:hAnsiTheme="minorHAnsi" w:cstheme="minorHAnsi"/>
                <w:sz w:val="22"/>
                <w:lang w:val="es-MX"/>
              </w:rPr>
            </w:pPr>
          </w:p>
        </w:tc>
        <w:tc>
          <w:tcPr>
            <w:tcW w:w="1147" w:type="dxa"/>
          </w:tcPr>
          <w:p w14:paraId="2A1EF53D" w14:textId="77777777" w:rsidR="008809B0" w:rsidRPr="007F4921" w:rsidRDefault="008809B0" w:rsidP="00E11693">
            <w:pPr>
              <w:jc w:val="both"/>
              <w:rPr>
                <w:rFonts w:asciiTheme="minorHAnsi" w:hAnsiTheme="minorHAnsi" w:cstheme="minorHAnsi"/>
                <w:sz w:val="22"/>
                <w:lang w:val="es-MX"/>
              </w:rPr>
            </w:pPr>
          </w:p>
        </w:tc>
      </w:tr>
      <w:tr w:rsidR="008809B0" w:rsidRPr="007F4921" w14:paraId="4CAC35E0" w14:textId="77777777" w:rsidTr="00E11693">
        <w:trPr>
          <w:trHeight w:val="269"/>
        </w:trPr>
        <w:tc>
          <w:tcPr>
            <w:tcW w:w="1955" w:type="dxa"/>
            <w:vMerge/>
          </w:tcPr>
          <w:p w14:paraId="68A67174" w14:textId="77777777" w:rsidR="008809B0" w:rsidRPr="007F4921" w:rsidRDefault="008809B0" w:rsidP="00E11693">
            <w:pPr>
              <w:rPr>
                <w:rFonts w:asciiTheme="minorHAnsi" w:hAnsiTheme="minorHAnsi" w:cstheme="minorHAnsi"/>
                <w:sz w:val="22"/>
                <w:lang w:val="es-MX"/>
              </w:rPr>
            </w:pPr>
          </w:p>
        </w:tc>
        <w:tc>
          <w:tcPr>
            <w:tcW w:w="753" w:type="dxa"/>
          </w:tcPr>
          <w:p w14:paraId="545B5B43"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7</w:t>
            </w:r>
          </w:p>
        </w:tc>
        <w:tc>
          <w:tcPr>
            <w:tcW w:w="4548" w:type="dxa"/>
            <w:vAlign w:val="bottom"/>
          </w:tcPr>
          <w:p w14:paraId="4FC902C3" w14:textId="77777777" w:rsidR="008809B0" w:rsidRPr="007F4921" w:rsidRDefault="008809B0" w:rsidP="00E11693">
            <w:pPr>
              <w:jc w:val="both"/>
              <w:rPr>
                <w:rFonts w:asciiTheme="minorHAnsi" w:hAnsiTheme="minorHAnsi" w:cstheme="minorHAnsi"/>
                <w:sz w:val="22"/>
                <w:lang w:val="es-MX"/>
              </w:rPr>
            </w:pPr>
          </w:p>
        </w:tc>
        <w:tc>
          <w:tcPr>
            <w:tcW w:w="3938" w:type="dxa"/>
            <w:vAlign w:val="bottom"/>
          </w:tcPr>
          <w:p w14:paraId="6D7BE27B" w14:textId="77777777" w:rsidR="008809B0" w:rsidRPr="007F4921" w:rsidRDefault="008809B0" w:rsidP="00E11693">
            <w:pPr>
              <w:jc w:val="both"/>
              <w:rPr>
                <w:rFonts w:asciiTheme="minorHAnsi" w:hAnsiTheme="minorHAnsi" w:cstheme="minorHAnsi"/>
                <w:sz w:val="22"/>
                <w:lang w:val="es-MX"/>
              </w:rPr>
            </w:pPr>
          </w:p>
        </w:tc>
        <w:tc>
          <w:tcPr>
            <w:tcW w:w="672" w:type="dxa"/>
          </w:tcPr>
          <w:p w14:paraId="44AC7B40" w14:textId="77777777" w:rsidR="008809B0" w:rsidRPr="007F4921" w:rsidRDefault="008809B0" w:rsidP="00E11693">
            <w:pPr>
              <w:jc w:val="both"/>
              <w:rPr>
                <w:rFonts w:asciiTheme="minorHAnsi" w:hAnsiTheme="minorHAnsi" w:cstheme="minorHAnsi"/>
                <w:sz w:val="22"/>
                <w:lang w:val="es-MX"/>
              </w:rPr>
            </w:pPr>
          </w:p>
        </w:tc>
        <w:tc>
          <w:tcPr>
            <w:tcW w:w="1147" w:type="dxa"/>
          </w:tcPr>
          <w:p w14:paraId="280115C0" w14:textId="77777777" w:rsidR="008809B0" w:rsidRPr="007F4921" w:rsidRDefault="008809B0" w:rsidP="00E11693">
            <w:pPr>
              <w:jc w:val="both"/>
              <w:rPr>
                <w:rFonts w:asciiTheme="minorHAnsi" w:hAnsiTheme="minorHAnsi" w:cstheme="minorHAnsi"/>
                <w:sz w:val="22"/>
                <w:lang w:val="es-MX"/>
              </w:rPr>
            </w:pPr>
          </w:p>
        </w:tc>
      </w:tr>
      <w:tr w:rsidR="008809B0" w:rsidRPr="007F4921" w14:paraId="58BE7ACA" w14:textId="77777777" w:rsidTr="00E11693">
        <w:trPr>
          <w:trHeight w:val="332"/>
        </w:trPr>
        <w:tc>
          <w:tcPr>
            <w:tcW w:w="1955" w:type="dxa"/>
          </w:tcPr>
          <w:p w14:paraId="059BA50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Alternativo 1:</w:t>
            </w:r>
          </w:p>
        </w:tc>
        <w:tc>
          <w:tcPr>
            <w:tcW w:w="753" w:type="dxa"/>
          </w:tcPr>
          <w:p w14:paraId="3F16981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Paso</w:t>
            </w:r>
          </w:p>
        </w:tc>
        <w:tc>
          <w:tcPr>
            <w:tcW w:w="4548" w:type="dxa"/>
          </w:tcPr>
          <w:p w14:paraId="60D4A98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938" w:type="dxa"/>
          </w:tcPr>
          <w:p w14:paraId="59797D35"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672" w:type="dxa"/>
          </w:tcPr>
          <w:p w14:paraId="24C5452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147" w:type="dxa"/>
          </w:tcPr>
          <w:p w14:paraId="3EFBB0E8"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21F695F4" w14:textId="77777777" w:rsidTr="00E11693">
        <w:trPr>
          <w:trHeight w:val="332"/>
        </w:trPr>
        <w:tc>
          <w:tcPr>
            <w:tcW w:w="1955" w:type="dxa"/>
            <w:vMerge w:val="restart"/>
          </w:tcPr>
          <w:p w14:paraId="1E796E4D" w14:textId="77777777" w:rsidR="008809B0" w:rsidRPr="007F4921" w:rsidRDefault="008809B0" w:rsidP="00E11693">
            <w:pPr>
              <w:rPr>
                <w:rFonts w:asciiTheme="minorHAnsi" w:hAnsiTheme="minorHAnsi" w:cstheme="minorHAnsi"/>
                <w:b/>
                <w:bCs/>
                <w:sz w:val="22"/>
                <w:lang w:val="es-MX"/>
              </w:rPr>
            </w:pPr>
          </w:p>
        </w:tc>
        <w:tc>
          <w:tcPr>
            <w:tcW w:w="753" w:type="dxa"/>
            <w:vAlign w:val="bottom"/>
          </w:tcPr>
          <w:p w14:paraId="33894E6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1</w:t>
            </w:r>
          </w:p>
        </w:tc>
        <w:tc>
          <w:tcPr>
            <w:tcW w:w="4548" w:type="dxa"/>
            <w:vAlign w:val="bottom"/>
          </w:tcPr>
          <w:p w14:paraId="359265E5" w14:textId="77777777" w:rsidR="008809B0" w:rsidRPr="007F4921" w:rsidRDefault="008809B0" w:rsidP="00E11693">
            <w:pPr>
              <w:spacing w:after="160"/>
              <w:rPr>
                <w:rFonts w:asciiTheme="minorHAnsi" w:hAnsiTheme="minorHAnsi" w:cstheme="minorHAnsi"/>
                <w:b/>
                <w:bCs/>
                <w:sz w:val="22"/>
              </w:rPr>
            </w:pPr>
            <w:r w:rsidRPr="007F4921">
              <w:rPr>
                <w:rFonts w:asciiTheme="minorHAnsi" w:hAnsiTheme="minorHAnsi" w:cstheme="minorHAnsi"/>
                <w:b/>
                <w:bCs/>
                <w:sz w:val="22"/>
              </w:rPr>
              <w:t>Cancelación o Cambio de Cita:</w:t>
            </w:r>
          </w:p>
          <w:p w14:paraId="4C5BC1C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En caso de que el potencial donante necesite cancelar o cambiar la cita, el usuario selecciona la opción correspondiente en la interfaz del sistema.</w:t>
            </w:r>
          </w:p>
        </w:tc>
        <w:tc>
          <w:tcPr>
            <w:tcW w:w="3938" w:type="dxa"/>
            <w:vAlign w:val="bottom"/>
          </w:tcPr>
          <w:p w14:paraId="7726DDD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Opciones de cancelación o modificación disponibles.</w:t>
            </w:r>
          </w:p>
        </w:tc>
        <w:tc>
          <w:tcPr>
            <w:tcW w:w="672" w:type="dxa"/>
          </w:tcPr>
          <w:p w14:paraId="2919716D" w14:textId="77777777" w:rsidR="008809B0" w:rsidRPr="007F4921" w:rsidRDefault="008809B0" w:rsidP="00E11693">
            <w:pPr>
              <w:rPr>
                <w:rFonts w:asciiTheme="minorHAnsi" w:hAnsiTheme="minorHAnsi" w:cstheme="minorHAnsi"/>
                <w:sz w:val="22"/>
                <w:lang w:val="es-MX"/>
              </w:rPr>
            </w:pPr>
          </w:p>
        </w:tc>
        <w:tc>
          <w:tcPr>
            <w:tcW w:w="1147" w:type="dxa"/>
          </w:tcPr>
          <w:p w14:paraId="502120DD" w14:textId="77777777" w:rsidR="008809B0" w:rsidRPr="007F4921" w:rsidRDefault="008809B0" w:rsidP="00E11693">
            <w:pPr>
              <w:rPr>
                <w:rFonts w:asciiTheme="minorHAnsi" w:hAnsiTheme="minorHAnsi" w:cstheme="minorHAnsi"/>
                <w:sz w:val="22"/>
                <w:lang w:val="es-MX"/>
              </w:rPr>
            </w:pPr>
          </w:p>
        </w:tc>
      </w:tr>
      <w:tr w:rsidR="008809B0" w:rsidRPr="007F4921" w14:paraId="6B55F142" w14:textId="77777777" w:rsidTr="00E11693">
        <w:trPr>
          <w:trHeight w:val="332"/>
        </w:trPr>
        <w:tc>
          <w:tcPr>
            <w:tcW w:w="1955" w:type="dxa"/>
            <w:vMerge/>
          </w:tcPr>
          <w:p w14:paraId="0BE3790D" w14:textId="77777777" w:rsidR="008809B0" w:rsidRPr="007F4921" w:rsidRDefault="008809B0" w:rsidP="00E11693">
            <w:pPr>
              <w:rPr>
                <w:rFonts w:asciiTheme="minorHAnsi" w:hAnsiTheme="minorHAnsi" w:cstheme="minorHAnsi"/>
                <w:b/>
                <w:bCs/>
                <w:sz w:val="22"/>
                <w:lang w:val="es-MX"/>
              </w:rPr>
            </w:pPr>
          </w:p>
        </w:tc>
        <w:tc>
          <w:tcPr>
            <w:tcW w:w="753" w:type="dxa"/>
            <w:vAlign w:val="bottom"/>
          </w:tcPr>
          <w:p w14:paraId="30A79F2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2</w:t>
            </w:r>
          </w:p>
        </w:tc>
        <w:tc>
          <w:tcPr>
            <w:tcW w:w="4548" w:type="dxa"/>
            <w:vAlign w:val="bottom"/>
          </w:tcPr>
          <w:p w14:paraId="29921E5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muestra las citas programadas y permite al usuario seleccionar la cita a cancelar o modificar.</w:t>
            </w:r>
          </w:p>
        </w:tc>
        <w:tc>
          <w:tcPr>
            <w:tcW w:w="3938" w:type="dxa"/>
            <w:vAlign w:val="bottom"/>
          </w:tcPr>
          <w:p w14:paraId="65A2FB1F"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Lista de citas programadas y opciones de selección.</w:t>
            </w:r>
          </w:p>
        </w:tc>
        <w:tc>
          <w:tcPr>
            <w:tcW w:w="672" w:type="dxa"/>
          </w:tcPr>
          <w:p w14:paraId="3888B658" w14:textId="77777777" w:rsidR="008809B0" w:rsidRPr="007F4921" w:rsidRDefault="008809B0" w:rsidP="00E11693">
            <w:pPr>
              <w:rPr>
                <w:rFonts w:asciiTheme="minorHAnsi" w:hAnsiTheme="minorHAnsi" w:cstheme="minorHAnsi"/>
                <w:sz w:val="22"/>
                <w:lang w:val="es-MX"/>
              </w:rPr>
            </w:pPr>
          </w:p>
        </w:tc>
        <w:tc>
          <w:tcPr>
            <w:tcW w:w="1147" w:type="dxa"/>
          </w:tcPr>
          <w:p w14:paraId="6FC81EE4" w14:textId="77777777" w:rsidR="008809B0" w:rsidRPr="007F4921" w:rsidRDefault="008809B0" w:rsidP="00E11693">
            <w:pPr>
              <w:rPr>
                <w:rFonts w:asciiTheme="minorHAnsi" w:hAnsiTheme="minorHAnsi" w:cstheme="minorHAnsi"/>
                <w:sz w:val="22"/>
                <w:lang w:val="es-MX"/>
              </w:rPr>
            </w:pPr>
          </w:p>
        </w:tc>
      </w:tr>
      <w:tr w:rsidR="008809B0" w:rsidRPr="007F4921" w14:paraId="74C5A6B9" w14:textId="77777777" w:rsidTr="00E11693">
        <w:trPr>
          <w:trHeight w:val="332"/>
        </w:trPr>
        <w:tc>
          <w:tcPr>
            <w:tcW w:w="1955" w:type="dxa"/>
            <w:vMerge/>
          </w:tcPr>
          <w:p w14:paraId="5B15687C" w14:textId="77777777" w:rsidR="008809B0" w:rsidRPr="007F4921" w:rsidRDefault="008809B0" w:rsidP="00E11693">
            <w:pPr>
              <w:rPr>
                <w:rFonts w:asciiTheme="minorHAnsi" w:hAnsiTheme="minorHAnsi" w:cstheme="minorHAnsi"/>
                <w:b/>
                <w:bCs/>
                <w:sz w:val="22"/>
                <w:lang w:val="es-MX"/>
              </w:rPr>
            </w:pPr>
          </w:p>
        </w:tc>
        <w:tc>
          <w:tcPr>
            <w:tcW w:w="753" w:type="dxa"/>
            <w:vAlign w:val="bottom"/>
          </w:tcPr>
          <w:p w14:paraId="5F56527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3</w:t>
            </w:r>
          </w:p>
        </w:tc>
        <w:tc>
          <w:tcPr>
            <w:tcW w:w="4548" w:type="dxa"/>
            <w:vAlign w:val="bottom"/>
          </w:tcPr>
          <w:p w14:paraId="0DA6448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usuario realiza las modificaciones necesarias y confirma los cambios en el sistema.</w:t>
            </w:r>
          </w:p>
        </w:tc>
        <w:tc>
          <w:tcPr>
            <w:tcW w:w="3938" w:type="dxa"/>
            <w:vAlign w:val="bottom"/>
          </w:tcPr>
          <w:p w14:paraId="3EA073D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Cambios confirmados en el sistema.</w:t>
            </w:r>
          </w:p>
        </w:tc>
        <w:tc>
          <w:tcPr>
            <w:tcW w:w="672" w:type="dxa"/>
          </w:tcPr>
          <w:p w14:paraId="2C89F0A7" w14:textId="77777777" w:rsidR="008809B0" w:rsidRPr="007F4921" w:rsidRDefault="008809B0" w:rsidP="00E11693">
            <w:pPr>
              <w:rPr>
                <w:rFonts w:asciiTheme="minorHAnsi" w:hAnsiTheme="minorHAnsi" w:cstheme="minorHAnsi"/>
                <w:sz w:val="22"/>
                <w:lang w:val="es-MX"/>
              </w:rPr>
            </w:pPr>
          </w:p>
        </w:tc>
        <w:tc>
          <w:tcPr>
            <w:tcW w:w="1147" w:type="dxa"/>
          </w:tcPr>
          <w:p w14:paraId="42E20AD0" w14:textId="77777777" w:rsidR="008809B0" w:rsidRPr="007F4921" w:rsidRDefault="008809B0" w:rsidP="00E11693">
            <w:pPr>
              <w:rPr>
                <w:rFonts w:asciiTheme="minorHAnsi" w:hAnsiTheme="minorHAnsi" w:cstheme="minorHAnsi"/>
                <w:sz w:val="22"/>
                <w:lang w:val="es-MX"/>
              </w:rPr>
            </w:pPr>
          </w:p>
        </w:tc>
      </w:tr>
      <w:tr w:rsidR="008809B0" w:rsidRPr="007F4921" w14:paraId="442EA032" w14:textId="77777777" w:rsidTr="00E11693">
        <w:trPr>
          <w:trHeight w:val="332"/>
        </w:trPr>
        <w:tc>
          <w:tcPr>
            <w:tcW w:w="1955" w:type="dxa"/>
            <w:vMerge/>
          </w:tcPr>
          <w:p w14:paraId="5D9A0D41" w14:textId="77777777" w:rsidR="008809B0" w:rsidRPr="007F4921" w:rsidRDefault="008809B0" w:rsidP="00E11693">
            <w:pPr>
              <w:rPr>
                <w:rFonts w:asciiTheme="minorHAnsi" w:hAnsiTheme="minorHAnsi" w:cstheme="minorHAnsi"/>
                <w:b/>
                <w:bCs/>
                <w:sz w:val="22"/>
                <w:lang w:val="es-MX"/>
              </w:rPr>
            </w:pPr>
          </w:p>
        </w:tc>
        <w:tc>
          <w:tcPr>
            <w:tcW w:w="753" w:type="dxa"/>
            <w:vAlign w:val="bottom"/>
          </w:tcPr>
          <w:p w14:paraId="79FB4ECD"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4</w:t>
            </w:r>
          </w:p>
        </w:tc>
        <w:tc>
          <w:tcPr>
            <w:tcW w:w="4548" w:type="dxa"/>
            <w:vAlign w:val="bottom"/>
          </w:tcPr>
          <w:p w14:paraId="390B06A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actualiza la información del agendamiento y notifica al potencial donante sobre los cambios realizados.</w:t>
            </w:r>
          </w:p>
        </w:tc>
        <w:tc>
          <w:tcPr>
            <w:tcW w:w="3938" w:type="dxa"/>
            <w:vAlign w:val="bottom"/>
          </w:tcPr>
          <w:p w14:paraId="770B425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Notificación enviada y datos actualizados.</w:t>
            </w:r>
          </w:p>
        </w:tc>
        <w:tc>
          <w:tcPr>
            <w:tcW w:w="672" w:type="dxa"/>
          </w:tcPr>
          <w:p w14:paraId="05FD8969" w14:textId="77777777" w:rsidR="008809B0" w:rsidRPr="007F4921" w:rsidRDefault="008809B0" w:rsidP="00E11693">
            <w:pPr>
              <w:rPr>
                <w:rFonts w:asciiTheme="minorHAnsi" w:hAnsiTheme="minorHAnsi" w:cstheme="minorHAnsi"/>
                <w:sz w:val="22"/>
                <w:lang w:val="es-MX"/>
              </w:rPr>
            </w:pPr>
          </w:p>
        </w:tc>
        <w:tc>
          <w:tcPr>
            <w:tcW w:w="1147" w:type="dxa"/>
          </w:tcPr>
          <w:p w14:paraId="6A8D276E" w14:textId="77777777" w:rsidR="008809B0" w:rsidRPr="007F4921" w:rsidRDefault="008809B0" w:rsidP="00E11693">
            <w:pPr>
              <w:rPr>
                <w:rFonts w:asciiTheme="minorHAnsi" w:hAnsiTheme="minorHAnsi" w:cstheme="minorHAnsi"/>
                <w:sz w:val="22"/>
                <w:lang w:val="es-MX"/>
              </w:rPr>
            </w:pPr>
          </w:p>
        </w:tc>
      </w:tr>
      <w:tr w:rsidR="008809B0" w:rsidRPr="007F4921" w14:paraId="61A80800" w14:textId="77777777" w:rsidTr="00E11693">
        <w:trPr>
          <w:trHeight w:val="332"/>
        </w:trPr>
        <w:tc>
          <w:tcPr>
            <w:tcW w:w="1955" w:type="dxa"/>
          </w:tcPr>
          <w:p w14:paraId="4BC473F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Flujo Alternativo 2:</w:t>
            </w:r>
          </w:p>
        </w:tc>
        <w:tc>
          <w:tcPr>
            <w:tcW w:w="753" w:type="dxa"/>
          </w:tcPr>
          <w:p w14:paraId="4AA1570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Paso</w:t>
            </w:r>
          </w:p>
        </w:tc>
        <w:tc>
          <w:tcPr>
            <w:tcW w:w="4548" w:type="dxa"/>
          </w:tcPr>
          <w:p w14:paraId="2A942C91"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Acción</w:t>
            </w:r>
          </w:p>
        </w:tc>
        <w:tc>
          <w:tcPr>
            <w:tcW w:w="3938" w:type="dxa"/>
          </w:tcPr>
          <w:p w14:paraId="117E70A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Resultado Esperado</w:t>
            </w:r>
          </w:p>
        </w:tc>
        <w:tc>
          <w:tcPr>
            <w:tcW w:w="672" w:type="dxa"/>
          </w:tcPr>
          <w:p w14:paraId="3AB5409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Cumple</w:t>
            </w:r>
          </w:p>
        </w:tc>
        <w:tc>
          <w:tcPr>
            <w:tcW w:w="1147" w:type="dxa"/>
          </w:tcPr>
          <w:p w14:paraId="567BACF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No cumple</w:t>
            </w:r>
          </w:p>
        </w:tc>
      </w:tr>
      <w:tr w:rsidR="008809B0" w:rsidRPr="007F4921" w14:paraId="42DB195E" w14:textId="77777777" w:rsidTr="00E11693">
        <w:trPr>
          <w:trHeight w:val="332"/>
        </w:trPr>
        <w:tc>
          <w:tcPr>
            <w:tcW w:w="1955" w:type="dxa"/>
            <w:vMerge w:val="restart"/>
          </w:tcPr>
          <w:p w14:paraId="0647DAA5" w14:textId="77777777" w:rsidR="008809B0" w:rsidRPr="007F4921" w:rsidRDefault="008809B0" w:rsidP="00E11693">
            <w:pPr>
              <w:rPr>
                <w:rFonts w:asciiTheme="minorHAnsi" w:hAnsiTheme="minorHAnsi" w:cstheme="minorHAnsi"/>
                <w:b/>
                <w:bCs/>
                <w:sz w:val="22"/>
                <w:lang w:val="es-MX"/>
              </w:rPr>
            </w:pPr>
          </w:p>
        </w:tc>
        <w:tc>
          <w:tcPr>
            <w:tcW w:w="753" w:type="dxa"/>
          </w:tcPr>
          <w:p w14:paraId="0D9B9BF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1</w:t>
            </w:r>
          </w:p>
        </w:tc>
        <w:tc>
          <w:tcPr>
            <w:tcW w:w="4548" w:type="dxa"/>
            <w:vAlign w:val="bottom"/>
          </w:tcPr>
          <w:p w14:paraId="25BB637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b/>
                <w:bCs/>
                <w:sz w:val="22"/>
              </w:rPr>
              <w:t>Gestión de Listas de Espera</w:t>
            </w:r>
            <w:r w:rsidRPr="007F4921">
              <w:rPr>
                <w:rFonts w:asciiTheme="minorHAnsi" w:hAnsiTheme="minorHAnsi" w:cstheme="minorHAnsi"/>
                <w:sz w:val="22"/>
              </w:rPr>
              <w:br/>
              <w:t>Si no hay disponibilidad inmediata para agendar al potencial donante, el usuario puede agregar al donante a una lista de espera.</w:t>
            </w:r>
          </w:p>
        </w:tc>
        <w:tc>
          <w:tcPr>
            <w:tcW w:w="3938" w:type="dxa"/>
            <w:vAlign w:val="bottom"/>
          </w:tcPr>
          <w:p w14:paraId="20E4AFE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Opción de agregar a la lista de espera disponible.</w:t>
            </w:r>
          </w:p>
        </w:tc>
        <w:tc>
          <w:tcPr>
            <w:tcW w:w="672" w:type="dxa"/>
          </w:tcPr>
          <w:p w14:paraId="003D875E" w14:textId="77777777" w:rsidR="008809B0" w:rsidRPr="007F4921" w:rsidRDefault="008809B0" w:rsidP="00E11693">
            <w:pPr>
              <w:rPr>
                <w:rFonts w:asciiTheme="minorHAnsi" w:hAnsiTheme="minorHAnsi" w:cstheme="minorHAnsi"/>
                <w:sz w:val="22"/>
                <w:lang w:val="es-MX"/>
              </w:rPr>
            </w:pPr>
          </w:p>
        </w:tc>
        <w:tc>
          <w:tcPr>
            <w:tcW w:w="1147" w:type="dxa"/>
          </w:tcPr>
          <w:p w14:paraId="537ECF14" w14:textId="77777777" w:rsidR="008809B0" w:rsidRPr="007F4921" w:rsidRDefault="008809B0" w:rsidP="00E11693">
            <w:pPr>
              <w:rPr>
                <w:rFonts w:asciiTheme="minorHAnsi" w:hAnsiTheme="minorHAnsi" w:cstheme="minorHAnsi"/>
                <w:sz w:val="22"/>
                <w:lang w:val="es-MX"/>
              </w:rPr>
            </w:pPr>
          </w:p>
        </w:tc>
      </w:tr>
      <w:tr w:rsidR="008809B0" w:rsidRPr="007F4921" w14:paraId="0648B9A0" w14:textId="77777777" w:rsidTr="00E11693">
        <w:trPr>
          <w:trHeight w:val="332"/>
        </w:trPr>
        <w:tc>
          <w:tcPr>
            <w:tcW w:w="1955" w:type="dxa"/>
            <w:vMerge/>
          </w:tcPr>
          <w:p w14:paraId="6A6910F9" w14:textId="77777777" w:rsidR="008809B0" w:rsidRPr="007F4921" w:rsidRDefault="008809B0" w:rsidP="00E11693">
            <w:pPr>
              <w:rPr>
                <w:rFonts w:asciiTheme="minorHAnsi" w:hAnsiTheme="minorHAnsi" w:cstheme="minorHAnsi"/>
                <w:b/>
                <w:bCs/>
                <w:sz w:val="22"/>
                <w:lang w:val="es-MX"/>
              </w:rPr>
            </w:pPr>
          </w:p>
        </w:tc>
        <w:tc>
          <w:tcPr>
            <w:tcW w:w="753" w:type="dxa"/>
          </w:tcPr>
          <w:p w14:paraId="5BBD1AE3"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2</w:t>
            </w:r>
          </w:p>
        </w:tc>
        <w:tc>
          <w:tcPr>
            <w:tcW w:w="4548" w:type="dxa"/>
            <w:vAlign w:val="bottom"/>
          </w:tcPr>
          <w:p w14:paraId="00BD6F0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registra al donante en la lista de espera y notifica al usuario sobre la situación.</w:t>
            </w:r>
          </w:p>
        </w:tc>
        <w:tc>
          <w:tcPr>
            <w:tcW w:w="3938" w:type="dxa"/>
            <w:vAlign w:val="bottom"/>
          </w:tcPr>
          <w:p w14:paraId="7E591CF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Donante registrado en la lista de espera y notificación enviada.</w:t>
            </w:r>
          </w:p>
        </w:tc>
        <w:tc>
          <w:tcPr>
            <w:tcW w:w="672" w:type="dxa"/>
          </w:tcPr>
          <w:p w14:paraId="3BB9C74A" w14:textId="77777777" w:rsidR="008809B0" w:rsidRPr="007F4921" w:rsidRDefault="008809B0" w:rsidP="00E11693">
            <w:pPr>
              <w:rPr>
                <w:rFonts w:asciiTheme="minorHAnsi" w:hAnsiTheme="minorHAnsi" w:cstheme="minorHAnsi"/>
                <w:sz w:val="22"/>
                <w:lang w:val="es-MX"/>
              </w:rPr>
            </w:pPr>
          </w:p>
        </w:tc>
        <w:tc>
          <w:tcPr>
            <w:tcW w:w="1147" w:type="dxa"/>
          </w:tcPr>
          <w:p w14:paraId="611F3BDF" w14:textId="77777777" w:rsidR="008809B0" w:rsidRPr="007F4921" w:rsidRDefault="008809B0" w:rsidP="00E11693">
            <w:pPr>
              <w:rPr>
                <w:rFonts w:asciiTheme="minorHAnsi" w:hAnsiTheme="minorHAnsi" w:cstheme="minorHAnsi"/>
                <w:sz w:val="22"/>
                <w:lang w:val="es-MX"/>
              </w:rPr>
            </w:pPr>
          </w:p>
        </w:tc>
      </w:tr>
      <w:tr w:rsidR="008809B0" w:rsidRPr="007F4921" w14:paraId="381E3785" w14:textId="77777777" w:rsidTr="00E11693">
        <w:trPr>
          <w:trHeight w:val="332"/>
        </w:trPr>
        <w:tc>
          <w:tcPr>
            <w:tcW w:w="1955" w:type="dxa"/>
            <w:vMerge/>
          </w:tcPr>
          <w:p w14:paraId="2F05D9E9" w14:textId="77777777" w:rsidR="008809B0" w:rsidRPr="007F4921" w:rsidRDefault="008809B0" w:rsidP="00E11693">
            <w:pPr>
              <w:rPr>
                <w:rFonts w:asciiTheme="minorHAnsi" w:hAnsiTheme="minorHAnsi" w:cstheme="minorHAnsi"/>
                <w:b/>
                <w:bCs/>
                <w:sz w:val="22"/>
                <w:lang w:val="es-MX"/>
              </w:rPr>
            </w:pPr>
          </w:p>
        </w:tc>
        <w:tc>
          <w:tcPr>
            <w:tcW w:w="753" w:type="dxa"/>
          </w:tcPr>
          <w:p w14:paraId="0E858E9F"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3</w:t>
            </w:r>
          </w:p>
        </w:tc>
        <w:tc>
          <w:tcPr>
            <w:tcW w:w="4548" w:type="dxa"/>
            <w:vAlign w:val="bottom"/>
          </w:tcPr>
          <w:p w14:paraId="34BD2E7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Cuando se libera un espacio en la agenda, el usuario selecciona a un donante de la lista de espera y procede con el agendamiento según el flujo normal.</w:t>
            </w:r>
          </w:p>
        </w:tc>
        <w:tc>
          <w:tcPr>
            <w:tcW w:w="3938" w:type="dxa"/>
            <w:vAlign w:val="bottom"/>
          </w:tcPr>
          <w:p w14:paraId="58ACA116"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Donante seleccionado de la lista de espera y agendado normalmente.</w:t>
            </w:r>
          </w:p>
        </w:tc>
        <w:tc>
          <w:tcPr>
            <w:tcW w:w="672" w:type="dxa"/>
          </w:tcPr>
          <w:p w14:paraId="71ACAD9E" w14:textId="77777777" w:rsidR="008809B0" w:rsidRPr="007F4921" w:rsidRDefault="008809B0" w:rsidP="00E11693">
            <w:pPr>
              <w:rPr>
                <w:rFonts w:asciiTheme="minorHAnsi" w:hAnsiTheme="minorHAnsi" w:cstheme="minorHAnsi"/>
                <w:sz w:val="22"/>
                <w:lang w:val="es-MX"/>
              </w:rPr>
            </w:pPr>
          </w:p>
        </w:tc>
        <w:tc>
          <w:tcPr>
            <w:tcW w:w="1147" w:type="dxa"/>
          </w:tcPr>
          <w:p w14:paraId="088D846E" w14:textId="77777777" w:rsidR="008809B0" w:rsidRPr="007F4921" w:rsidRDefault="008809B0" w:rsidP="00E11693">
            <w:pPr>
              <w:rPr>
                <w:rFonts w:asciiTheme="minorHAnsi" w:hAnsiTheme="minorHAnsi" w:cstheme="minorHAnsi"/>
                <w:sz w:val="22"/>
                <w:lang w:val="es-MX"/>
              </w:rPr>
            </w:pPr>
          </w:p>
        </w:tc>
      </w:tr>
      <w:tr w:rsidR="008809B0" w:rsidRPr="007F4921" w14:paraId="0462845C" w14:textId="77777777" w:rsidTr="00E11693">
        <w:trPr>
          <w:trHeight w:val="332"/>
        </w:trPr>
        <w:tc>
          <w:tcPr>
            <w:tcW w:w="1955" w:type="dxa"/>
            <w:vMerge/>
          </w:tcPr>
          <w:p w14:paraId="7A44AEB2" w14:textId="77777777" w:rsidR="008809B0" w:rsidRPr="007F4921" w:rsidRDefault="008809B0" w:rsidP="00E11693">
            <w:pPr>
              <w:rPr>
                <w:rFonts w:asciiTheme="minorHAnsi" w:hAnsiTheme="minorHAnsi" w:cstheme="minorHAnsi"/>
                <w:b/>
                <w:bCs/>
                <w:sz w:val="22"/>
                <w:lang w:val="es-MX"/>
              </w:rPr>
            </w:pPr>
          </w:p>
        </w:tc>
        <w:tc>
          <w:tcPr>
            <w:tcW w:w="753" w:type="dxa"/>
          </w:tcPr>
          <w:p w14:paraId="37EEEA83" w14:textId="77777777" w:rsidR="008809B0" w:rsidRPr="007F4921" w:rsidRDefault="008809B0" w:rsidP="00E11693">
            <w:pPr>
              <w:rPr>
                <w:rFonts w:asciiTheme="minorHAnsi" w:hAnsiTheme="minorHAnsi" w:cstheme="minorHAnsi"/>
                <w:sz w:val="22"/>
                <w:lang w:val="es-MX"/>
              </w:rPr>
            </w:pPr>
          </w:p>
        </w:tc>
        <w:tc>
          <w:tcPr>
            <w:tcW w:w="4548" w:type="dxa"/>
          </w:tcPr>
          <w:p w14:paraId="63A76334" w14:textId="77777777" w:rsidR="008809B0" w:rsidRPr="007F4921" w:rsidRDefault="008809B0" w:rsidP="00E11693">
            <w:pPr>
              <w:rPr>
                <w:rFonts w:asciiTheme="minorHAnsi" w:hAnsiTheme="minorHAnsi" w:cstheme="minorHAnsi"/>
                <w:sz w:val="22"/>
                <w:lang w:val="es-MX"/>
              </w:rPr>
            </w:pPr>
          </w:p>
        </w:tc>
        <w:tc>
          <w:tcPr>
            <w:tcW w:w="3938" w:type="dxa"/>
          </w:tcPr>
          <w:p w14:paraId="2795A3E6" w14:textId="77777777" w:rsidR="008809B0" w:rsidRPr="007F4921" w:rsidRDefault="008809B0" w:rsidP="00E11693">
            <w:pPr>
              <w:rPr>
                <w:rFonts w:asciiTheme="minorHAnsi" w:hAnsiTheme="minorHAnsi" w:cstheme="minorHAnsi"/>
                <w:sz w:val="22"/>
                <w:lang w:val="es-MX"/>
              </w:rPr>
            </w:pPr>
          </w:p>
        </w:tc>
        <w:tc>
          <w:tcPr>
            <w:tcW w:w="672" w:type="dxa"/>
          </w:tcPr>
          <w:p w14:paraId="32BD7883" w14:textId="77777777" w:rsidR="008809B0" w:rsidRPr="007F4921" w:rsidRDefault="008809B0" w:rsidP="00E11693">
            <w:pPr>
              <w:rPr>
                <w:rFonts w:asciiTheme="minorHAnsi" w:hAnsiTheme="minorHAnsi" w:cstheme="minorHAnsi"/>
                <w:sz w:val="22"/>
                <w:lang w:val="es-MX"/>
              </w:rPr>
            </w:pPr>
          </w:p>
        </w:tc>
        <w:tc>
          <w:tcPr>
            <w:tcW w:w="1147" w:type="dxa"/>
          </w:tcPr>
          <w:p w14:paraId="29C4F7C8" w14:textId="77777777" w:rsidR="008809B0" w:rsidRPr="007F4921" w:rsidRDefault="008809B0" w:rsidP="00E11693">
            <w:pPr>
              <w:rPr>
                <w:rFonts w:asciiTheme="minorHAnsi" w:hAnsiTheme="minorHAnsi" w:cstheme="minorHAnsi"/>
                <w:sz w:val="22"/>
                <w:lang w:val="es-MX"/>
              </w:rPr>
            </w:pPr>
          </w:p>
        </w:tc>
      </w:tr>
    </w:tbl>
    <w:p w14:paraId="527C6296" w14:textId="77777777" w:rsidR="008809B0" w:rsidRDefault="008809B0" w:rsidP="008809B0">
      <w:pPr>
        <w:rPr>
          <w:rFonts w:asciiTheme="minorHAnsi" w:hAnsiTheme="minorHAnsi" w:cstheme="minorHAnsi"/>
          <w:sz w:val="22"/>
        </w:rPr>
      </w:pPr>
      <w:r w:rsidRPr="007F4921">
        <w:rPr>
          <w:rFonts w:asciiTheme="minorHAnsi" w:hAnsiTheme="minorHAnsi" w:cstheme="minorHAnsi"/>
          <w:sz w:val="22"/>
        </w:rPr>
        <w:br w:type="textWrapping" w:clear="all"/>
      </w:r>
    </w:p>
    <w:p w14:paraId="79D0B9BF" w14:textId="77777777" w:rsidR="008809B0" w:rsidRPr="007F4921" w:rsidRDefault="008809B0" w:rsidP="008809B0">
      <w:pPr>
        <w:rPr>
          <w:rFonts w:asciiTheme="minorHAnsi" w:hAnsiTheme="minorHAnsi" w:cstheme="minorHAnsi"/>
          <w:sz w:val="22"/>
        </w:rPr>
      </w:pPr>
    </w:p>
    <w:p w14:paraId="08DEF1EE" w14:textId="77777777" w:rsidR="008809B0" w:rsidRPr="007F4921" w:rsidRDefault="008809B0" w:rsidP="008809B0">
      <w:pPr>
        <w:rPr>
          <w:rFonts w:asciiTheme="minorHAnsi" w:hAnsiTheme="minorHAnsi" w:cstheme="minorHAnsi"/>
          <w:sz w:val="22"/>
        </w:rPr>
      </w:pPr>
    </w:p>
    <w:p w14:paraId="6BF3FE57" w14:textId="77777777" w:rsidR="008809B0" w:rsidRPr="008809B0" w:rsidRDefault="008809B0" w:rsidP="008809B0">
      <w:pPr>
        <w:pStyle w:val="Ttulo1"/>
        <w:tabs>
          <w:tab w:val="num" w:pos="360"/>
        </w:tabs>
        <w:rPr>
          <w:rFonts w:asciiTheme="minorHAnsi" w:hAnsiTheme="minorHAnsi" w:cstheme="minorHAnsi"/>
          <w:sz w:val="28"/>
          <w:szCs w:val="28"/>
        </w:rPr>
      </w:pPr>
      <w:bookmarkStart w:id="1" w:name="_Toc154137072"/>
      <w:r w:rsidRPr="008809B0">
        <w:rPr>
          <w:rFonts w:asciiTheme="minorHAnsi" w:hAnsiTheme="minorHAnsi" w:cstheme="minorHAnsi"/>
          <w:sz w:val="28"/>
          <w:szCs w:val="28"/>
        </w:rPr>
        <w:lastRenderedPageBreak/>
        <w:t>Registro de Transfusión y Visualización en RCE</w:t>
      </w:r>
      <w:bookmarkEnd w:id="1"/>
    </w:p>
    <w:tbl>
      <w:tblPr>
        <w:tblStyle w:val="Tablaconcuadrcula"/>
        <w:tblW w:w="13001" w:type="dxa"/>
        <w:tblLook w:val="04A0" w:firstRow="1" w:lastRow="0" w:firstColumn="1" w:lastColumn="0" w:noHBand="0" w:noVBand="1"/>
      </w:tblPr>
      <w:tblGrid>
        <w:gridCol w:w="2032"/>
        <w:gridCol w:w="865"/>
        <w:gridCol w:w="4915"/>
        <w:gridCol w:w="2785"/>
        <w:gridCol w:w="1093"/>
        <w:gridCol w:w="1311"/>
      </w:tblGrid>
      <w:tr w:rsidR="008809B0" w:rsidRPr="007F4921" w14:paraId="3B8456AD" w14:textId="77777777" w:rsidTr="00E11693">
        <w:trPr>
          <w:gridAfter w:val="3"/>
          <w:wAfter w:w="5189" w:type="dxa"/>
          <w:trHeight w:val="160"/>
        </w:trPr>
        <w:tc>
          <w:tcPr>
            <w:tcW w:w="2032" w:type="dxa"/>
          </w:tcPr>
          <w:p w14:paraId="0A71495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ID</w:t>
            </w:r>
          </w:p>
        </w:tc>
        <w:tc>
          <w:tcPr>
            <w:tcW w:w="5780" w:type="dxa"/>
            <w:gridSpan w:val="2"/>
          </w:tcPr>
          <w:p w14:paraId="37185512" w14:textId="77777777" w:rsidR="008809B0" w:rsidRPr="007F4921" w:rsidRDefault="008809B0" w:rsidP="00E11693">
            <w:pPr>
              <w:pStyle w:val="Subttulo"/>
              <w:rPr>
                <w:rFonts w:asciiTheme="minorHAnsi" w:hAnsiTheme="minorHAnsi" w:cstheme="minorHAnsi"/>
                <w:sz w:val="22"/>
              </w:rPr>
            </w:pPr>
            <w:r w:rsidRPr="0091594F">
              <w:rPr>
                <w:rFonts w:asciiTheme="minorHAnsi" w:hAnsiTheme="minorHAnsi" w:cstheme="minorHAnsi"/>
                <w:sz w:val="22"/>
              </w:rPr>
              <w:t>CUAP03</w:t>
            </w:r>
          </w:p>
        </w:tc>
      </w:tr>
      <w:tr w:rsidR="008809B0" w:rsidRPr="007F4921" w14:paraId="40D7390F" w14:textId="77777777" w:rsidTr="00E11693">
        <w:trPr>
          <w:gridAfter w:val="3"/>
          <w:wAfter w:w="5189" w:type="dxa"/>
          <w:trHeight w:val="160"/>
        </w:trPr>
        <w:tc>
          <w:tcPr>
            <w:tcW w:w="2032" w:type="dxa"/>
          </w:tcPr>
          <w:p w14:paraId="5EFDFB18"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Nombre del Caso de USO</w:t>
            </w:r>
          </w:p>
        </w:tc>
        <w:tc>
          <w:tcPr>
            <w:tcW w:w="5780" w:type="dxa"/>
            <w:gridSpan w:val="2"/>
          </w:tcPr>
          <w:p w14:paraId="5096B62A" w14:textId="77777777" w:rsidR="008809B0" w:rsidRPr="007F4921" w:rsidRDefault="008809B0" w:rsidP="00E11693">
            <w:pPr>
              <w:rPr>
                <w:rFonts w:asciiTheme="minorHAnsi" w:hAnsiTheme="minorHAnsi" w:cstheme="minorHAnsi"/>
                <w:sz w:val="22"/>
              </w:rPr>
            </w:pPr>
            <w:r w:rsidRPr="0091594F">
              <w:rPr>
                <w:rFonts w:asciiTheme="minorHAnsi" w:hAnsiTheme="minorHAnsi" w:cstheme="minorHAnsi"/>
                <w:sz w:val="22"/>
              </w:rPr>
              <w:t>Registro y Gestión de Transfusiones Sanguíneas en RCE</w:t>
            </w:r>
          </w:p>
        </w:tc>
      </w:tr>
      <w:tr w:rsidR="008809B0" w:rsidRPr="007F4921" w14:paraId="067617EC" w14:textId="77777777" w:rsidTr="00E11693">
        <w:trPr>
          <w:gridAfter w:val="3"/>
          <w:wAfter w:w="5189" w:type="dxa"/>
          <w:trHeight w:val="160"/>
        </w:trPr>
        <w:tc>
          <w:tcPr>
            <w:tcW w:w="2032" w:type="dxa"/>
          </w:tcPr>
          <w:p w14:paraId="1BB4B91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Alcance Funcionalidades</w:t>
            </w:r>
          </w:p>
        </w:tc>
        <w:tc>
          <w:tcPr>
            <w:tcW w:w="5780" w:type="dxa"/>
            <w:gridSpan w:val="2"/>
          </w:tcPr>
          <w:p w14:paraId="7F2D4326" w14:textId="77777777" w:rsidR="008809B0" w:rsidRPr="007F4921" w:rsidRDefault="008809B0" w:rsidP="00E11693">
            <w:pPr>
              <w:spacing w:after="160" w:line="259" w:lineRule="auto"/>
              <w:rPr>
                <w:rFonts w:asciiTheme="minorHAnsi" w:hAnsiTheme="minorHAnsi" w:cstheme="minorHAnsi"/>
                <w:sz w:val="22"/>
              </w:rPr>
            </w:pPr>
            <w:r w:rsidRPr="0091594F">
              <w:rPr>
                <w:rFonts w:asciiTheme="minorHAnsi" w:hAnsiTheme="minorHAnsi" w:cstheme="minorHAnsi"/>
                <w:color w:val="002060"/>
                <w:sz w:val="22"/>
              </w:rPr>
              <w:t>UMT01</w:t>
            </w:r>
            <w:r w:rsidRPr="0091594F">
              <w:rPr>
                <w:rFonts w:asciiTheme="minorHAnsi" w:hAnsiTheme="minorHAnsi" w:cstheme="minorHAnsi"/>
                <w:sz w:val="22"/>
              </w:rPr>
              <w:t xml:space="preserve">, UMT04, </w:t>
            </w:r>
            <w:r w:rsidRPr="0091594F">
              <w:rPr>
                <w:rFonts w:asciiTheme="minorHAnsi" w:hAnsiTheme="minorHAnsi" w:cstheme="minorHAnsi"/>
                <w:color w:val="002060"/>
                <w:sz w:val="22"/>
              </w:rPr>
              <w:t>UMT07</w:t>
            </w:r>
            <w:r w:rsidRPr="0091594F">
              <w:rPr>
                <w:rFonts w:asciiTheme="minorHAnsi" w:hAnsiTheme="minorHAnsi" w:cstheme="minorHAnsi"/>
                <w:sz w:val="22"/>
              </w:rPr>
              <w:t>, UMT08, RI09.</w:t>
            </w:r>
          </w:p>
        </w:tc>
      </w:tr>
      <w:tr w:rsidR="008809B0" w:rsidRPr="007F4921" w14:paraId="1F0A24EC" w14:textId="77777777" w:rsidTr="00E11693">
        <w:trPr>
          <w:gridAfter w:val="3"/>
          <w:wAfter w:w="5189" w:type="dxa"/>
          <w:trHeight w:val="286"/>
        </w:trPr>
        <w:tc>
          <w:tcPr>
            <w:tcW w:w="2032" w:type="dxa"/>
          </w:tcPr>
          <w:p w14:paraId="7B8069C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5780" w:type="dxa"/>
            <w:gridSpan w:val="2"/>
          </w:tcPr>
          <w:p w14:paraId="0868296E" w14:textId="77777777" w:rsidR="008809B0" w:rsidRPr="007F4921" w:rsidRDefault="008809B0" w:rsidP="00E11693">
            <w:pPr>
              <w:spacing w:after="160" w:line="259" w:lineRule="auto"/>
              <w:rPr>
                <w:rFonts w:asciiTheme="minorHAnsi" w:hAnsiTheme="minorHAnsi" w:cstheme="minorHAnsi"/>
                <w:sz w:val="22"/>
              </w:rPr>
            </w:pPr>
            <w:r w:rsidRPr="0091594F">
              <w:rPr>
                <w:rFonts w:asciiTheme="minorHAnsi" w:hAnsiTheme="minorHAnsi" w:cstheme="minorHAnsi"/>
                <w:sz w:val="22"/>
              </w:rPr>
              <w:t xml:space="preserve">Este caso de uso involucra la gestión completa del proceso de transfusión sanguínea, desde la solicitud hasta el registro y visualización en el Registro Clínico Electrónico (RCE). Incluye la integración con el sistema de Banco de Sangre para la toma de muestras, validación de datos, administración de </w:t>
            </w:r>
            <w:proofErr w:type="spellStart"/>
            <w:r w:rsidRPr="0091594F">
              <w:rPr>
                <w:rFonts w:asciiTheme="minorHAnsi" w:hAnsiTheme="minorHAnsi" w:cstheme="minorHAnsi"/>
                <w:sz w:val="22"/>
              </w:rPr>
              <w:t>hemocomponentes</w:t>
            </w:r>
            <w:proofErr w:type="spellEnd"/>
            <w:r w:rsidRPr="0091594F">
              <w:rPr>
                <w:rFonts w:asciiTheme="minorHAnsi" w:hAnsiTheme="minorHAnsi" w:cstheme="minorHAnsi"/>
                <w:sz w:val="22"/>
              </w:rPr>
              <w:t xml:space="preserve"> y trazabilidad de la transfusión en pacientes de urgencia, hospitalizados y ambulatorios.</w:t>
            </w:r>
          </w:p>
        </w:tc>
      </w:tr>
      <w:tr w:rsidR="008809B0" w:rsidRPr="007F4921" w14:paraId="3F3C0E66" w14:textId="77777777" w:rsidTr="00E11693">
        <w:trPr>
          <w:gridAfter w:val="3"/>
          <w:wAfter w:w="5189" w:type="dxa"/>
          <w:trHeight w:val="294"/>
        </w:trPr>
        <w:tc>
          <w:tcPr>
            <w:tcW w:w="2032" w:type="dxa"/>
          </w:tcPr>
          <w:p w14:paraId="633741E8"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5780" w:type="dxa"/>
            <w:gridSpan w:val="2"/>
          </w:tcPr>
          <w:p w14:paraId="59E848C2"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UMT01, UMT04, UMT07, UMT08</w:t>
            </w:r>
          </w:p>
        </w:tc>
      </w:tr>
      <w:tr w:rsidR="008809B0" w:rsidRPr="007F4921" w14:paraId="2B90C56B" w14:textId="77777777" w:rsidTr="00E11693">
        <w:trPr>
          <w:gridAfter w:val="3"/>
          <w:wAfter w:w="5189" w:type="dxa"/>
          <w:trHeight w:val="294"/>
        </w:trPr>
        <w:tc>
          <w:tcPr>
            <w:tcW w:w="2032" w:type="dxa"/>
          </w:tcPr>
          <w:p w14:paraId="7E012350"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5780" w:type="dxa"/>
            <w:gridSpan w:val="2"/>
          </w:tcPr>
          <w:p w14:paraId="0CB4A01D" w14:textId="77777777" w:rsidR="008809B0" w:rsidRPr="0091594F" w:rsidRDefault="008809B0" w:rsidP="008809B0">
            <w:pPr>
              <w:numPr>
                <w:ilvl w:val="0"/>
                <w:numId w:val="108"/>
              </w:numPr>
              <w:spacing w:after="160" w:line="259" w:lineRule="auto"/>
              <w:rPr>
                <w:rFonts w:asciiTheme="minorHAnsi" w:hAnsiTheme="minorHAnsi" w:cstheme="minorHAnsi"/>
                <w:sz w:val="22"/>
              </w:rPr>
            </w:pPr>
            <w:r w:rsidRPr="0091594F">
              <w:rPr>
                <w:rFonts w:asciiTheme="minorHAnsi" w:hAnsiTheme="minorHAnsi" w:cstheme="minorHAnsi"/>
                <w:sz w:val="22"/>
              </w:rPr>
              <w:t>Personal clínico autorizado (médicos, enfermeros, tecnólogos médicos).</w:t>
            </w:r>
          </w:p>
          <w:p w14:paraId="086F2951" w14:textId="77777777" w:rsidR="008809B0" w:rsidRPr="007F4921" w:rsidRDefault="008809B0" w:rsidP="008809B0">
            <w:pPr>
              <w:numPr>
                <w:ilvl w:val="0"/>
                <w:numId w:val="108"/>
              </w:numPr>
              <w:spacing w:after="160" w:line="259" w:lineRule="auto"/>
              <w:rPr>
                <w:rFonts w:asciiTheme="minorHAnsi" w:hAnsiTheme="minorHAnsi" w:cstheme="minorHAnsi"/>
                <w:sz w:val="22"/>
              </w:rPr>
            </w:pPr>
            <w:r w:rsidRPr="0091594F">
              <w:rPr>
                <w:rFonts w:asciiTheme="minorHAnsi" w:hAnsiTheme="minorHAnsi" w:cstheme="minorHAnsi"/>
                <w:sz w:val="22"/>
              </w:rPr>
              <w:t>Profesionales médicos y no médicos.</w:t>
            </w:r>
          </w:p>
        </w:tc>
      </w:tr>
      <w:tr w:rsidR="008809B0" w:rsidRPr="007F4921" w14:paraId="190E28DE" w14:textId="77777777" w:rsidTr="00E11693">
        <w:trPr>
          <w:gridAfter w:val="3"/>
          <w:wAfter w:w="5189" w:type="dxa"/>
          <w:trHeight w:val="294"/>
        </w:trPr>
        <w:tc>
          <w:tcPr>
            <w:tcW w:w="2032" w:type="dxa"/>
          </w:tcPr>
          <w:p w14:paraId="6BF26E2A"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5780" w:type="dxa"/>
            <w:gridSpan w:val="2"/>
          </w:tcPr>
          <w:p w14:paraId="4E79285C" w14:textId="77777777" w:rsidR="008809B0" w:rsidRPr="007F4921" w:rsidRDefault="008809B0" w:rsidP="008809B0">
            <w:pPr>
              <w:numPr>
                <w:ilvl w:val="0"/>
                <w:numId w:val="68"/>
              </w:numPr>
              <w:spacing w:after="160" w:line="259" w:lineRule="auto"/>
              <w:rPr>
                <w:rFonts w:asciiTheme="minorHAnsi" w:hAnsiTheme="minorHAnsi" w:cstheme="minorHAnsi"/>
                <w:sz w:val="22"/>
              </w:rPr>
            </w:pPr>
          </w:p>
        </w:tc>
      </w:tr>
      <w:tr w:rsidR="008809B0" w:rsidRPr="007F4921" w14:paraId="1969F50D" w14:textId="77777777" w:rsidTr="00E11693">
        <w:trPr>
          <w:trHeight w:val="333"/>
        </w:trPr>
        <w:tc>
          <w:tcPr>
            <w:tcW w:w="2032" w:type="dxa"/>
            <w:vMerge w:val="restart"/>
          </w:tcPr>
          <w:p w14:paraId="4F427F2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4514BEFA" w14:textId="77777777" w:rsidR="008809B0" w:rsidRPr="007F4921" w:rsidRDefault="008809B0" w:rsidP="00E11693">
            <w:pPr>
              <w:rPr>
                <w:rFonts w:asciiTheme="minorHAnsi" w:hAnsiTheme="minorHAnsi" w:cstheme="minorHAnsi"/>
                <w:b/>
                <w:bCs/>
                <w:sz w:val="22"/>
                <w:lang w:val="es-MX"/>
              </w:rPr>
            </w:pPr>
          </w:p>
          <w:p w14:paraId="47EF656C" w14:textId="77777777" w:rsidR="008809B0" w:rsidRPr="007F4921" w:rsidRDefault="008809B0" w:rsidP="00E11693">
            <w:pPr>
              <w:rPr>
                <w:rFonts w:asciiTheme="minorHAnsi" w:hAnsiTheme="minorHAnsi" w:cstheme="minorHAnsi"/>
                <w:b/>
                <w:bCs/>
                <w:sz w:val="22"/>
                <w:lang w:val="es-MX"/>
              </w:rPr>
            </w:pPr>
          </w:p>
          <w:p w14:paraId="4612A997"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Inicio</w:t>
            </w:r>
          </w:p>
          <w:p w14:paraId="5500D906" w14:textId="77777777" w:rsidR="008809B0" w:rsidRPr="007F4921" w:rsidRDefault="008809B0" w:rsidP="00E11693">
            <w:pPr>
              <w:rPr>
                <w:rFonts w:asciiTheme="minorHAnsi" w:hAnsiTheme="minorHAnsi" w:cstheme="minorHAnsi"/>
                <w:b/>
                <w:bCs/>
                <w:sz w:val="22"/>
                <w:lang w:val="es-MX"/>
              </w:rPr>
            </w:pPr>
          </w:p>
          <w:p w14:paraId="1C92ACD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41FDC95D" w14:textId="77777777" w:rsidR="008809B0" w:rsidRPr="007F4921" w:rsidRDefault="008809B0" w:rsidP="00E11693">
            <w:pPr>
              <w:rPr>
                <w:rFonts w:asciiTheme="minorHAnsi" w:hAnsiTheme="minorHAnsi" w:cstheme="minorHAnsi"/>
                <w:b/>
                <w:bCs/>
                <w:sz w:val="22"/>
                <w:lang w:val="es-MX"/>
              </w:rPr>
            </w:pPr>
          </w:p>
          <w:p w14:paraId="4022C808" w14:textId="77777777" w:rsidR="008809B0" w:rsidRPr="007F4921" w:rsidRDefault="008809B0" w:rsidP="00E11693">
            <w:pPr>
              <w:rPr>
                <w:rFonts w:asciiTheme="minorHAnsi" w:hAnsiTheme="minorHAnsi" w:cstheme="minorHAnsi"/>
                <w:b/>
                <w:bCs/>
                <w:sz w:val="22"/>
                <w:lang w:val="es-MX"/>
              </w:rPr>
            </w:pPr>
          </w:p>
          <w:p w14:paraId="1160AD2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Hora Termino</w:t>
            </w:r>
          </w:p>
          <w:p w14:paraId="44E0821F" w14:textId="77777777" w:rsidR="008809B0" w:rsidRPr="007F4921" w:rsidRDefault="008809B0" w:rsidP="00E11693">
            <w:pPr>
              <w:rPr>
                <w:rFonts w:asciiTheme="minorHAnsi" w:hAnsiTheme="minorHAnsi" w:cstheme="minorHAnsi"/>
                <w:b/>
                <w:bCs/>
                <w:sz w:val="22"/>
                <w:lang w:val="es-MX"/>
              </w:rPr>
            </w:pPr>
          </w:p>
          <w:p w14:paraId="73ECB2E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5A9756DA" w14:textId="77777777" w:rsidR="008809B0" w:rsidRPr="007F4921" w:rsidRDefault="008809B0" w:rsidP="00E11693">
            <w:pPr>
              <w:rPr>
                <w:rFonts w:asciiTheme="minorHAnsi" w:hAnsiTheme="minorHAnsi" w:cstheme="minorHAnsi"/>
                <w:b/>
                <w:bCs/>
                <w:sz w:val="22"/>
                <w:lang w:val="es-MX"/>
              </w:rPr>
            </w:pPr>
          </w:p>
        </w:tc>
        <w:tc>
          <w:tcPr>
            <w:tcW w:w="865" w:type="dxa"/>
          </w:tcPr>
          <w:p w14:paraId="7AEBBF6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Paso</w:t>
            </w:r>
          </w:p>
        </w:tc>
        <w:tc>
          <w:tcPr>
            <w:tcW w:w="4915" w:type="dxa"/>
          </w:tcPr>
          <w:p w14:paraId="411C0826"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2785" w:type="dxa"/>
          </w:tcPr>
          <w:p w14:paraId="6B717956"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1093" w:type="dxa"/>
          </w:tcPr>
          <w:p w14:paraId="7B48C8C8"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311" w:type="dxa"/>
          </w:tcPr>
          <w:p w14:paraId="324B9A44"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5E63B5CB" w14:textId="77777777" w:rsidTr="00E11693">
        <w:trPr>
          <w:trHeight w:val="296"/>
        </w:trPr>
        <w:tc>
          <w:tcPr>
            <w:tcW w:w="2032" w:type="dxa"/>
            <w:vMerge/>
          </w:tcPr>
          <w:p w14:paraId="10EABF1B" w14:textId="77777777" w:rsidR="008809B0" w:rsidRPr="007F4921" w:rsidRDefault="008809B0" w:rsidP="00E11693">
            <w:pPr>
              <w:rPr>
                <w:rFonts w:asciiTheme="minorHAnsi" w:hAnsiTheme="minorHAnsi" w:cstheme="minorHAnsi"/>
                <w:b/>
                <w:bCs/>
                <w:sz w:val="22"/>
                <w:lang w:val="es-MX"/>
              </w:rPr>
            </w:pPr>
          </w:p>
        </w:tc>
        <w:tc>
          <w:tcPr>
            <w:tcW w:w="865" w:type="dxa"/>
            <w:vAlign w:val="center"/>
          </w:tcPr>
          <w:p w14:paraId="18B217F2"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1</w:t>
            </w:r>
          </w:p>
        </w:tc>
        <w:tc>
          <w:tcPr>
            <w:tcW w:w="4915" w:type="dxa"/>
            <w:vAlign w:val="center"/>
          </w:tcPr>
          <w:p w14:paraId="034D6E0B"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El personal clínico accede al módulo de "Gestión de Banco de Sangre y Transfusiones" en el HIS.</w:t>
            </w:r>
          </w:p>
        </w:tc>
        <w:tc>
          <w:tcPr>
            <w:tcW w:w="2785" w:type="dxa"/>
            <w:vAlign w:val="center"/>
          </w:tcPr>
          <w:p w14:paraId="4C834847"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Acceso al módulo de gestión de transfusión y toma de muestras.</w:t>
            </w:r>
          </w:p>
        </w:tc>
        <w:tc>
          <w:tcPr>
            <w:tcW w:w="1093" w:type="dxa"/>
          </w:tcPr>
          <w:p w14:paraId="6378B30B" w14:textId="77777777" w:rsidR="008809B0" w:rsidRPr="007F4921" w:rsidRDefault="008809B0" w:rsidP="00E11693">
            <w:pPr>
              <w:jc w:val="both"/>
              <w:rPr>
                <w:rFonts w:asciiTheme="minorHAnsi" w:hAnsiTheme="minorHAnsi" w:cstheme="minorHAnsi"/>
                <w:sz w:val="22"/>
                <w:lang w:val="es-MX"/>
              </w:rPr>
            </w:pPr>
          </w:p>
        </w:tc>
        <w:tc>
          <w:tcPr>
            <w:tcW w:w="1311" w:type="dxa"/>
          </w:tcPr>
          <w:p w14:paraId="2879A961" w14:textId="77777777" w:rsidR="008809B0" w:rsidRPr="007F4921" w:rsidRDefault="008809B0" w:rsidP="00E11693">
            <w:pPr>
              <w:jc w:val="both"/>
              <w:rPr>
                <w:rFonts w:asciiTheme="minorHAnsi" w:hAnsiTheme="minorHAnsi" w:cstheme="minorHAnsi"/>
                <w:sz w:val="22"/>
                <w:lang w:val="es-MX"/>
              </w:rPr>
            </w:pPr>
          </w:p>
        </w:tc>
      </w:tr>
      <w:tr w:rsidR="008809B0" w:rsidRPr="007F4921" w14:paraId="15F2B18E" w14:textId="77777777" w:rsidTr="00E11693">
        <w:trPr>
          <w:trHeight w:val="70"/>
        </w:trPr>
        <w:tc>
          <w:tcPr>
            <w:tcW w:w="2032" w:type="dxa"/>
            <w:vMerge/>
          </w:tcPr>
          <w:p w14:paraId="3242187E" w14:textId="77777777" w:rsidR="008809B0" w:rsidRPr="007F4921" w:rsidRDefault="008809B0" w:rsidP="00E11693">
            <w:pPr>
              <w:rPr>
                <w:rFonts w:asciiTheme="minorHAnsi" w:hAnsiTheme="minorHAnsi" w:cstheme="minorHAnsi"/>
                <w:sz w:val="22"/>
                <w:lang w:val="es-MX"/>
              </w:rPr>
            </w:pPr>
          </w:p>
        </w:tc>
        <w:tc>
          <w:tcPr>
            <w:tcW w:w="865" w:type="dxa"/>
            <w:vAlign w:val="center"/>
          </w:tcPr>
          <w:p w14:paraId="2CB27B42"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2</w:t>
            </w:r>
          </w:p>
        </w:tc>
        <w:tc>
          <w:tcPr>
            <w:tcW w:w="4915" w:type="dxa"/>
            <w:vAlign w:val="center"/>
          </w:tcPr>
          <w:p w14:paraId="562F5284" w14:textId="77777777" w:rsidR="008809B0" w:rsidRPr="008809B0" w:rsidRDefault="008809B0" w:rsidP="00E11693">
            <w:pPr>
              <w:rPr>
                <w:rFonts w:asciiTheme="minorHAnsi" w:hAnsiTheme="minorHAnsi" w:cstheme="minorHAnsi"/>
                <w:color w:val="002060"/>
                <w:sz w:val="22"/>
                <w:lang w:val="es-MX"/>
              </w:rPr>
            </w:pPr>
            <w:r w:rsidRPr="0091594F">
              <w:rPr>
                <w:rFonts w:asciiTheme="minorHAnsi" w:hAnsiTheme="minorHAnsi" w:cstheme="minorHAnsi"/>
                <w:color w:val="002060"/>
                <w:sz w:val="22"/>
              </w:rPr>
              <w:t>El sistema permite ingresar una nueva solicitud de transfusión sanguínea o toma de muestra.</w:t>
            </w:r>
          </w:p>
        </w:tc>
        <w:tc>
          <w:tcPr>
            <w:tcW w:w="2785" w:type="dxa"/>
            <w:vAlign w:val="center"/>
          </w:tcPr>
          <w:p w14:paraId="707D6CFD"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Solicitud creada con datos completos del paciente y parámetros requeridos. (UMT07)</w:t>
            </w:r>
          </w:p>
        </w:tc>
        <w:tc>
          <w:tcPr>
            <w:tcW w:w="1093" w:type="dxa"/>
          </w:tcPr>
          <w:p w14:paraId="16CB1A5A" w14:textId="77777777" w:rsidR="008809B0" w:rsidRPr="007F4921" w:rsidRDefault="008809B0" w:rsidP="00E11693">
            <w:pPr>
              <w:jc w:val="both"/>
              <w:rPr>
                <w:rFonts w:asciiTheme="minorHAnsi" w:hAnsiTheme="minorHAnsi" w:cstheme="minorHAnsi"/>
                <w:sz w:val="22"/>
                <w:lang w:val="es-MX"/>
              </w:rPr>
            </w:pPr>
          </w:p>
        </w:tc>
        <w:tc>
          <w:tcPr>
            <w:tcW w:w="1311" w:type="dxa"/>
          </w:tcPr>
          <w:p w14:paraId="08BEACAA" w14:textId="77777777" w:rsidR="008809B0" w:rsidRPr="007F4921" w:rsidRDefault="008809B0" w:rsidP="00E11693">
            <w:pPr>
              <w:jc w:val="both"/>
              <w:rPr>
                <w:rFonts w:asciiTheme="minorHAnsi" w:hAnsiTheme="minorHAnsi" w:cstheme="minorHAnsi"/>
                <w:sz w:val="22"/>
                <w:lang w:val="es-MX"/>
              </w:rPr>
            </w:pPr>
          </w:p>
        </w:tc>
      </w:tr>
      <w:tr w:rsidR="008809B0" w:rsidRPr="007F4921" w14:paraId="522F9DBC" w14:textId="77777777" w:rsidTr="00E11693">
        <w:trPr>
          <w:trHeight w:val="275"/>
        </w:trPr>
        <w:tc>
          <w:tcPr>
            <w:tcW w:w="2032" w:type="dxa"/>
            <w:vMerge/>
          </w:tcPr>
          <w:p w14:paraId="1A92461E" w14:textId="77777777" w:rsidR="008809B0" w:rsidRPr="007F4921" w:rsidRDefault="008809B0" w:rsidP="00E11693">
            <w:pPr>
              <w:rPr>
                <w:rFonts w:asciiTheme="minorHAnsi" w:hAnsiTheme="minorHAnsi" w:cstheme="minorHAnsi"/>
                <w:sz w:val="22"/>
                <w:lang w:val="es-MX"/>
              </w:rPr>
            </w:pPr>
          </w:p>
        </w:tc>
        <w:tc>
          <w:tcPr>
            <w:tcW w:w="865" w:type="dxa"/>
            <w:vAlign w:val="center"/>
          </w:tcPr>
          <w:p w14:paraId="7898A2D8"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3</w:t>
            </w:r>
          </w:p>
        </w:tc>
        <w:tc>
          <w:tcPr>
            <w:tcW w:w="4915" w:type="dxa"/>
            <w:vAlign w:val="center"/>
          </w:tcPr>
          <w:p w14:paraId="12AC3048" w14:textId="77777777" w:rsidR="008809B0" w:rsidRPr="008809B0" w:rsidRDefault="008809B0" w:rsidP="00E11693">
            <w:pPr>
              <w:rPr>
                <w:rFonts w:asciiTheme="minorHAnsi" w:hAnsiTheme="minorHAnsi" w:cstheme="minorHAnsi"/>
                <w:color w:val="002060"/>
                <w:sz w:val="22"/>
                <w:lang w:val="es-MX"/>
              </w:rPr>
            </w:pPr>
            <w:r w:rsidRPr="0091594F">
              <w:rPr>
                <w:rFonts w:asciiTheme="minorHAnsi" w:hAnsiTheme="minorHAnsi" w:cstheme="minorHAnsi"/>
                <w:color w:val="002060"/>
                <w:sz w:val="22"/>
              </w:rPr>
              <w:t>El sistema permite la validación de los datos ingresados y verifica la completitud del formulario asociado al examen requerido.</w:t>
            </w:r>
          </w:p>
        </w:tc>
        <w:tc>
          <w:tcPr>
            <w:tcW w:w="2785" w:type="dxa"/>
            <w:vAlign w:val="center"/>
          </w:tcPr>
          <w:p w14:paraId="72C4FEB6"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Validación de datos realizada, formulario completo y correctamente registrado. (UMT01)</w:t>
            </w:r>
          </w:p>
        </w:tc>
        <w:tc>
          <w:tcPr>
            <w:tcW w:w="1093" w:type="dxa"/>
          </w:tcPr>
          <w:p w14:paraId="0A6C940A" w14:textId="77777777" w:rsidR="008809B0" w:rsidRPr="007F4921" w:rsidRDefault="008809B0" w:rsidP="00E11693">
            <w:pPr>
              <w:jc w:val="both"/>
              <w:rPr>
                <w:rFonts w:asciiTheme="minorHAnsi" w:hAnsiTheme="minorHAnsi" w:cstheme="minorHAnsi"/>
                <w:sz w:val="22"/>
                <w:lang w:val="es-MX"/>
              </w:rPr>
            </w:pPr>
          </w:p>
        </w:tc>
        <w:tc>
          <w:tcPr>
            <w:tcW w:w="1311" w:type="dxa"/>
          </w:tcPr>
          <w:p w14:paraId="02780A4B" w14:textId="77777777" w:rsidR="008809B0" w:rsidRPr="007F4921" w:rsidRDefault="008809B0" w:rsidP="00E11693">
            <w:pPr>
              <w:jc w:val="both"/>
              <w:rPr>
                <w:rFonts w:asciiTheme="minorHAnsi" w:hAnsiTheme="minorHAnsi" w:cstheme="minorHAnsi"/>
                <w:sz w:val="22"/>
                <w:lang w:val="es-MX"/>
              </w:rPr>
            </w:pPr>
          </w:p>
        </w:tc>
      </w:tr>
      <w:tr w:rsidR="008809B0" w:rsidRPr="007F4921" w14:paraId="3040D58E" w14:textId="77777777" w:rsidTr="00E11693">
        <w:trPr>
          <w:trHeight w:val="134"/>
        </w:trPr>
        <w:tc>
          <w:tcPr>
            <w:tcW w:w="2032" w:type="dxa"/>
            <w:vMerge/>
          </w:tcPr>
          <w:p w14:paraId="07C321E0" w14:textId="77777777" w:rsidR="008809B0" w:rsidRPr="007F4921" w:rsidRDefault="008809B0" w:rsidP="00E11693">
            <w:pPr>
              <w:rPr>
                <w:rFonts w:asciiTheme="minorHAnsi" w:hAnsiTheme="minorHAnsi" w:cstheme="minorHAnsi"/>
                <w:sz w:val="22"/>
                <w:lang w:val="es-MX"/>
              </w:rPr>
            </w:pPr>
          </w:p>
        </w:tc>
        <w:tc>
          <w:tcPr>
            <w:tcW w:w="865" w:type="dxa"/>
            <w:vAlign w:val="center"/>
          </w:tcPr>
          <w:p w14:paraId="63F73A0E"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4</w:t>
            </w:r>
          </w:p>
        </w:tc>
        <w:tc>
          <w:tcPr>
            <w:tcW w:w="4915" w:type="dxa"/>
            <w:vAlign w:val="center"/>
          </w:tcPr>
          <w:p w14:paraId="1E7B2752"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El sistema envía automáticamente la solicitud de toma de muestra o transfusión al Banco de Sangre mediante mensajería interoperable.</w:t>
            </w:r>
          </w:p>
        </w:tc>
        <w:tc>
          <w:tcPr>
            <w:tcW w:w="2785" w:type="dxa"/>
            <w:vAlign w:val="center"/>
          </w:tcPr>
          <w:p w14:paraId="75A02E68"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Solicitud enviada al Banco de Sangre con el conjunto mínimo de datos exigido. (UMT07)</w:t>
            </w:r>
          </w:p>
        </w:tc>
        <w:tc>
          <w:tcPr>
            <w:tcW w:w="1093" w:type="dxa"/>
          </w:tcPr>
          <w:p w14:paraId="1D213FC6" w14:textId="77777777" w:rsidR="008809B0" w:rsidRPr="007F4921" w:rsidRDefault="008809B0" w:rsidP="00E11693">
            <w:pPr>
              <w:jc w:val="both"/>
              <w:rPr>
                <w:rFonts w:asciiTheme="minorHAnsi" w:hAnsiTheme="minorHAnsi" w:cstheme="minorHAnsi"/>
                <w:sz w:val="22"/>
                <w:lang w:val="es-MX"/>
              </w:rPr>
            </w:pPr>
          </w:p>
        </w:tc>
        <w:tc>
          <w:tcPr>
            <w:tcW w:w="1311" w:type="dxa"/>
          </w:tcPr>
          <w:p w14:paraId="1F98494D" w14:textId="77777777" w:rsidR="008809B0" w:rsidRPr="007F4921" w:rsidRDefault="008809B0" w:rsidP="00E11693">
            <w:pPr>
              <w:jc w:val="both"/>
              <w:rPr>
                <w:rFonts w:asciiTheme="minorHAnsi" w:hAnsiTheme="minorHAnsi" w:cstheme="minorHAnsi"/>
                <w:sz w:val="22"/>
                <w:lang w:val="es-MX"/>
              </w:rPr>
            </w:pPr>
          </w:p>
        </w:tc>
      </w:tr>
      <w:tr w:rsidR="008809B0" w:rsidRPr="007F4921" w14:paraId="3461BD1A" w14:textId="77777777" w:rsidTr="00E11693">
        <w:trPr>
          <w:trHeight w:val="134"/>
        </w:trPr>
        <w:tc>
          <w:tcPr>
            <w:tcW w:w="2032" w:type="dxa"/>
            <w:vMerge/>
          </w:tcPr>
          <w:p w14:paraId="424D8679" w14:textId="77777777" w:rsidR="008809B0" w:rsidRPr="007F4921" w:rsidRDefault="008809B0" w:rsidP="00E11693">
            <w:pPr>
              <w:rPr>
                <w:rFonts w:asciiTheme="minorHAnsi" w:hAnsiTheme="minorHAnsi" w:cstheme="minorHAnsi"/>
                <w:sz w:val="22"/>
                <w:lang w:val="es-MX"/>
              </w:rPr>
            </w:pPr>
          </w:p>
        </w:tc>
        <w:tc>
          <w:tcPr>
            <w:tcW w:w="865" w:type="dxa"/>
            <w:vAlign w:val="center"/>
          </w:tcPr>
          <w:p w14:paraId="332C9A49"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5</w:t>
            </w:r>
          </w:p>
        </w:tc>
        <w:tc>
          <w:tcPr>
            <w:tcW w:w="4915" w:type="dxa"/>
            <w:vAlign w:val="center"/>
          </w:tcPr>
          <w:p w14:paraId="5127C38D"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El Banco de Sangre recibe la solicitud y agenda la toma de muestra o procedimiento transfusional según prioridad.</w:t>
            </w:r>
          </w:p>
        </w:tc>
        <w:tc>
          <w:tcPr>
            <w:tcW w:w="2785" w:type="dxa"/>
            <w:vAlign w:val="center"/>
          </w:tcPr>
          <w:p w14:paraId="7D85DAAD"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Agendamiento registrado y visible en el HIS. (UMT01)</w:t>
            </w:r>
          </w:p>
        </w:tc>
        <w:tc>
          <w:tcPr>
            <w:tcW w:w="1093" w:type="dxa"/>
          </w:tcPr>
          <w:p w14:paraId="1323129D" w14:textId="77777777" w:rsidR="008809B0" w:rsidRPr="007F4921" w:rsidRDefault="008809B0" w:rsidP="00E11693">
            <w:pPr>
              <w:jc w:val="both"/>
              <w:rPr>
                <w:rFonts w:asciiTheme="minorHAnsi" w:hAnsiTheme="minorHAnsi" w:cstheme="minorHAnsi"/>
                <w:sz w:val="22"/>
                <w:lang w:val="es-MX"/>
              </w:rPr>
            </w:pPr>
          </w:p>
        </w:tc>
        <w:tc>
          <w:tcPr>
            <w:tcW w:w="1311" w:type="dxa"/>
          </w:tcPr>
          <w:p w14:paraId="438DDCF0" w14:textId="77777777" w:rsidR="008809B0" w:rsidRPr="007F4921" w:rsidRDefault="008809B0" w:rsidP="00E11693">
            <w:pPr>
              <w:jc w:val="both"/>
              <w:rPr>
                <w:rFonts w:asciiTheme="minorHAnsi" w:hAnsiTheme="minorHAnsi" w:cstheme="minorHAnsi"/>
                <w:sz w:val="22"/>
                <w:lang w:val="es-MX"/>
              </w:rPr>
            </w:pPr>
          </w:p>
        </w:tc>
      </w:tr>
      <w:tr w:rsidR="008809B0" w:rsidRPr="007F4921" w14:paraId="3CD984E7" w14:textId="77777777" w:rsidTr="00E11693">
        <w:trPr>
          <w:trHeight w:val="134"/>
        </w:trPr>
        <w:tc>
          <w:tcPr>
            <w:tcW w:w="2032" w:type="dxa"/>
            <w:vMerge/>
          </w:tcPr>
          <w:p w14:paraId="24A06716" w14:textId="77777777" w:rsidR="008809B0" w:rsidRPr="007F4921" w:rsidRDefault="008809B0" w:rsidP="00E11693">
            <w:pPr>
              <w:rPr>
                <w:rFonts w:asciiTheme="minorHAnsi" w:hAnsiTheme="minorHAnsi" w:cstheme="minorHAnsi"/>
                <w:sz w:val="22"/>
                <w:lang w:val="es-MX"/>
              </w:rPr>
            </w:pPr>
          </w:p>
        </w:tc>
        <w:tc>
          <w:tcPr>
            <w:tcW w:w="865" w:type="dxa"/>
            <w:vAlign w:val="center"/>
          </w:tcPr>
          <w:p w14:paraId="389F8C43"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6</w:t>
            </w:r>
          </w:p>
        </w:tc>
        <w:tc>
          <w:tcPr>
            <w:tcW w:w="4915" w:type="dxa"/>
            <w:vAlign w:val="center"/>
          </w:tcPr>
          <w:p w14:paraId="5BD4B4F0"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El sistema permite la confirmación de la toma de muestra, asociándola al paciente en la RCE.</w:t>
            </w:r>
          </w:p>
        </w:tc>
        <w:tc>
          <w:tcPr>
            <w:tcW w:w="2785" w:type="dxa"/>
            <w:vAlign w:val="center"/>
          </w:tcPr>
          <w:p w14:paraId="0A2E49C9"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Registro en RCE de la toma de muestra realizada. (UMT01)</w:t>
            </w:r>
          </w:p>
        </w:tc>
        <w:tc>
          <w:tcPr>
            <w:tcW w:w="1093" w:type="dxa"/>
          </w:tcPr>
          <w:p w14:paraId="2CD15B65" w14:textId="77777777" w:rsidR="008809B0" w:rsidRPr="007F4921" w:rsidRDefault="008809B0" w:rsidP="00E11693">
            <w:pPr>
              <w:jc w:val="both"/>
              <w:rPr>
                <w:rFonts w:asciiTheme="minorHAnsi" w:hAnsiTheme="minorHAnsi" w:cstheme="minorHAnsi"/>
                <w:sz w:val="22"/>
                <w:lang w:val="es-MX"/>
              </w:rPr>
            </w:pPr>
          </w:p>
        </w:tc>
        <w:tc>
          <w:tcPr>
            <w:tcW w:w="1311" w:type="dxa"/>
          </w:tcPr>
          <w:p w14:paraId="76ABEE15" w14:textId="77777777" w:rsidR="008809B0" w:rsidRPr="007F4921" w:rsidRDefault="008809B0" w:rsidP="00E11693">
            <w:pPr>
              <w:jc w:val="both"/>
              <w:rPr>
                <w:rFonts w:asciiTheme="minorHAnsi" w:hAnsiTheme="minorHAnsi" w:cstheme="minorHAnsi"/>
                <w:sz w:val="22"/>
                <w:lang w:val="es-MX"/>
              </w:rPr>
            </w:pPr>
          </w:p>
        </w:tc>
      </w:tr>
      <w:tr w:rsidR="008809B0" w:rsidRPr="007F4921" w14:paraId="2545927F" w14:textId="77777777" w:rsidTr="00E11693">
        <w:trPr>
          <w:trHeight w:val="134"/>
        </w:trPr>
        <w:tc>
          <w:tcPr>
            <w:tcW w:w="2032" w:type="dxa"/>
            <w:vMerge/>
          </w:tcPr>
          <w:p w14:paraId="7FCC73B2" w14:textId="77777777" w:rsidR="008809B0" w:rsidRPr="007F4921" w:rsidRDefault="008809B0" w:rsidP="00E11693">
            <w:pPr>
              <w:rPr>
                <w:rFonts w:asciiTheme="minorHAnsi" w:hAnsiTheme="minorHAnsi" w:cstheme="minorHAnsi"/>
                <w:sz w:val="22"/>
                <w:lang w:val="es-MX"/>
              </w:rPr>
            </w:pPr>
          </w:p>
        </w:tc>
        <w:tc>
          <w:tcPr>
            <w:tcW w:w="865" w:type="dxa"/>
            <w:vAlign w:val="center"/>
          </w:tcPr>
          <w:p w14:paraId="617F7570"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7</w:t>
            </w:r>
          </w:p>
        </w:tc>
        <w:tc>
          <w:tcPr>
            <w:tcW w:w="4915" w:type="dxa"/>
            <w:vAlign w:val="center"/>
          </w:tcPr>
          <w:p w14:paraId="71C93A9A"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El sistema registra los resultados de los exámenes y los informes diagnósticos en la RCE tras la validación del Banco de Sangre.</w:t>
            </w:r>
          </w:p>
        </w:tc>
        <w:tc>
          <w:tcPr>
            <w:tcW w:w="2785" w:type="dxa"/>
            <w:vAlign w:val="center"/>
          </w:tcPr>
          <w:p w14:paraId="4FDA1BE2" w14:textId="77777777" w:rsidR="008809B0" w:rsidRPr="008809B0" w:rsidRDefault="008809B0" w:rsidP="00E11693">
            <w:pPr>
              <w:jc w:val="both"/>
              <w:rPr>
                <w:rFonts w:asciiTheme="minorHAnsi" w:hAnsiTheme="minorHAnsi" w:cstheme="minorHAnsi"/>
                <w:color w:val="002060"/>
                <w:sz w:val="22"/>
                <w:lang w:val="es-MX"/>
              </w:rPr>
            </w:pPr>
            <w:r w:rsidRPr="0091594F">
              <w:rPr>
                <w:rFonts w:asciiTheme="minorHAnsi" w:hAnsiTheme="minorHAnsi" w:cstheme="minorHAnsi"/>
                <w:color w:val="002060"/>
                <w:sz w:val="22"/>
              </w:rPr>
              <w:t>Resultados disponibles en la RCE y accesibles por el equipo clínico. (UMT01)</w:t>
            </w:r>
          </w:p>
        </w:tc>
        <w:tc>
          <w:tcPr>
            <w:tcW w:w="1093" w:type="dxa"/>
          </w:tcPr>
          <w:p w14:paraId="7D6C8357" w14:textId="77777777" w:rsidR="008809B0" w:rsidRPr="007F4921" w:rsidRDefault="008809B0" w:rsidP="00E11693">
            <w:pPr>
              <w:jc w:val="both"/>
              <w:rPr>
                <w:rFonts w:asciiTheme="minorHAnsi" w:hAnsiTheme="minorHAnsi" w:cstheme="minorHAnsi"/>
                <w:sz w:val="22"/>
                <w:lang w:val="es-MX"/>
              </w:rPr>
            </w:pPr>
          </w:p>
        </w:tc>
        <w:tc>
          <w:tcPr>
            <w:tcW w:w="1311" w:type="dxa"/>
          </w:tcPr>
          <w:p w14:paraId="46F7A36E" w14:textId="77777777" w:rsidR="008809B0" w:rsidRPr="007F4921" w:rsidRDefault="008809B0" w:rsidP="00E11693">
            <w:pPr>
              <w:jc w:val="both"/>
              <w:rPr>
                <w:rFonts w:asciiTheme="minorHAnsi" w:hAnsiTheme="minorHAnsi" w:cstheme="minorHAnsi"/>
                <w:sz w:val="22"/>
                <w:lang w:val="es-MX"/>
              </w:rPr>
            </w:pPr>
          </w:p>
        </w:tc>
      </w:tr>
      <w:tr w:rsidR="008809B0" w:rsidRPr="007F4921" w14:paraId="69E02ABF" w14:textId="77777777" w:rsidTr="00E11693">
        <w:trPr>
          <w:trHeight w:val="70"/>
        </w:trPr>
        <w:tc>
          <w:tcPr>
            <w:tcW w:w="2032" w:type="dxa"/>
            <w:vMerge/>
          </w:tcPr>
          <w:p w14:paraId="7911DC50" w14:textId="77777777" w:rsidR="008809B0" w:rsidRPr="007F4921" w:rsidRDefault="008809B0" w:rsidP="00E11693">
            <w:pPr>
              <w:rPr>
                <w:rFonts w:asciiTheme="minorHAnsi" w:hAnsiTheme="minorHAnsi" w:cstheme="minorHAnsi"/>
                <w:sz w:val="22"/>
                <w:lang w:val="es-MX"/>
              </w:rPr>
            </w:pPr>
          </w:p>
        </w:tc>
        <w:tc>
          <w:tcPr>
            <w:tcW w:w="865" w:type="dxa"/>
            <w:vAlign w:val="center"/>
          </w:tcPr>
          <w:p w14:paraId="3D3DE286"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8</w:t>
            </w:r>
          </w:p>
        </w:tc>
        <w:tc>
          <w:tcPr>
            <w:tcW w:w="4915" w:type="dxa"/>
            <w:vAlign w:val="center"/>
          </w:tcPr>
          <w:p w14:paraId="0A27F318"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El actor selecciona la opción "Registrar Evolución Clínica" o equivalente en la interfaz del sistema.</w:t>
            </w:r>
          </w:p>
        </w:tc>
        <w:tc>
          <w:tcPr>
            <w:tcW w:w="2785" w:type="dxa"/>
            <w:vAlign w:val="center"/>
          </w:tcPr>
          <w:p w14:paraId="39A58CFA"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Interfaz de registro de transfusión se muestra correctamente.</w:t>
            </w:r>
          </w:p>
        </w:tc>
        <w:tc>
          <w:tcPr>
            <w:tcW w:w="1093" w:type="dxa"/>
          </w:tcPr>
          <w:p w14:paraId="1F1E2193" w14:textId="77777777" w:rsidR="008809B0" w:rsidRPr="007F4921" w:rsidRDefault="008809B0" w:rsidP="00E11693">
            <w:pPr>
              <w:jc w:val="both"/>
              <w:rPr>
                <w:rFonts w:asciiTheme="minorHAnsi" w:hAnsiTheme="minorHAnsi" w:cstheme="minorHAnsi"/>
                <w:sz w:val="22"/>
                <w:lang w:val="es-MX"/>
              </w:rPr>
            </w:pPr>
          </w:p>
        </w:tc>
        <w:tc>
          <w:tcPr>
            <w:tcW w:w="1311" w:type="dxa"/>
          </w:tcPr>
          <w:p w14:paraId="61FAB434" w14:textId="77777777" w:rsidR="008809B0" w:rsidRPr="007F4921" w:rsidRDefault="008809B0" w:rsidP="00E11693">
            <w:pPr>
              <w:jc w:val="both"/>
              <w:rPr>
                <w:rFonts w:asciiTheme="minorHAnsi" w:hAnsiTheme="minorHAnsi" w:cstheme="minorHAnsi"/>
                <w:sz w:val="22"/>
                <w:lang w:val="es-MX"/>
              </w:rPr>
            </w:pPr>
          </w:p>
        </w:tc>
      </w:tr>
      <w:tr w:rsidR="008809B0" w:rsidRPr="007F4921" w14:paraId="1A4F44D6" w14:textId="77777777" w:rsidTr="00E11693">
        <w:trPr>
          <w:trHeight w:val="70"/>
        </w:trPr>
        <w:tc>
          <w:tcPr>
            <w:tcW w:w="2032" w:type="dxa"/>
            <w:vMerge/>
          </w:tcPr>
          <w:p w14:paraId="57D4C4E4" w14:textId="77777777" w:rsidR="008809B0" w:rsidRPr="007F4921" w:rsidRDefault="008809B0" w:rsidP="00E11693">
            <w:pPr>
              <w:rPr>
                <w:rFonts w:asciiTheme="minorHAnsi" w:hAnsiTheme="minorHAnsi" w:cstheme="minorHAnsi"/>
                <w:sz w:val="22"/>
                <w:lang w:val="es-MX"/>
              </w:rPr>
            </w:pPr>
          </w:p>
        </w:tc>
        <w:tc>
          <w:tcPr>
            <w:tcW w:w="865" w:type="dxa"/>
            <w:vAlign w:val="center"/>
          </w:tcPr>
          <w:p w14:paraId="18924110"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9</w:t>
            </w:r>
          </w:p>
        </w:tc>
        <w:tc>
          <w:tcPr>
            <w:tcW w:w="4915" w:type="dxa"/>
            <w:vAlign w:val="center"/>
          </w:tcPr>
          <w:p w14:paraId="3DD6BB4F"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El sistema muestra un formulario de registro de transfusión con campos para ingresar información detallada sobre la transfusión.</w:t>
            </w:r>
          </w:p>
        </w:tc>
        <w:tc>
          <w:tcPr>
            <w:tcW w:w="2785" w:type="dxa"/>
            <w:vAlign w:val="center"/>
          </w:tcPr>
          <w:p w14:paraId="71DC9DE3"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Formulario de registro visible con campos relevantes.</w:t>
            </w:r>
          </w:p>
        </w:tc>
        <w:tc>
          <w:tcPr>
            <w:tcW w:w="1093" w:type="dxa"/>
          </w:tcPr>
          <w:p w14:paraId="37A205A7" w14:textId="77777777" w:rsidR="008809B0" w:rsidRPr="007F4921" w:rsidRDefault="008809B0" w:rsidP="00E11693">
            <w:pPr>
              <w:jc w:val="both"/>
              <w:rPr>
                <w:rFonts w:asciiTheme="minorHAnsi" w:hAnsiTheme="minorHAnsi" w:cstheme="minorHAnsi"/>
                <w:sz w:val="22"/>
                <w:lang w:val="es-MX"/>
              </w:rPr>
            </w:pPr>
          </w:p>
        </w:tc>
        <w:tc>
          <w:tcPr>
            <w:tcW w:w="1311" w:type="dxa"/>
          </w:tcPr>
          <w:p w14:paraId="5DBF98A1" w14:textId="77777777" w:rsidR="008809B0" w:rsidRPr="007F4921" w:rsidRDefault="008809B0" w:rsidP="00E11693">
            <w:pPr>
              <w:jc w:val="both"/>
              <w:rPr>
                <w:rFonts w:asciiTheme="minorHAnsi" w:hAnsiTheme="minorHAnsi" w:cstheme="minorHAnsi"/>
                <w:sz w:val="22"/>
                <w:lang w:val="es-MX"/>
              </w:rPr>
            </w:pPr>
          </w:p>
        </w:tc>
      </w:tr>
      <w:tr w:rsidR="008809B0" w:rsidRPr="007F4921" w14:paraId="7D17124D" w14:textId="77777777" w:rsidTr="00E11693">
        <w:trPr>
          <w:trHeight w:val="70"/>
        </w:trPr>
        <w:tc>
          <w:tcPr>
            <w:tcW w:w="2032" w:type="dxa"/>
            <w:vMerge/>
          </w:tcPr>
          <w:p w14:paraId="6E10923E" w14:textId="77777777" w:rsidR="008809B0" w:rsidRPr="007F4921" w:rsidRDefault="008809B0" w:rsidP="00E11693">
            <w:pPr>
              <w:rPr>
                <w:rFonts w:asciiTheme="minorHAnsi" w:hAnsiTheme="minorHAnsi" w:cstheme="minorHAnsi"/>
                <w:sz w:val="22"/>
                <w:lang w:val="es-MX"/>
              </w:rPr>
            </w:pPr>
          </w:p>
        </w:tc>
        <w:tc>
          <w:tcPr>
            <w:tcW w:w="865" w:type="dxa"/>
            <w:vAlign w:val="center"/>
          </w:tcPr>
          <w:p w14:paraId="0CC73FD3"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10</w:t>
            </w:r>
          </w:p>
        </w:tc>
        <w:tc>
          <w:tcPr>
            <w:tcW w:w="4915" w:type="dxa"/>
            <w:vAlign w:val="center"/>
          </w:tcPr>
          <w:p w14:paraId="52E83953"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El actor completa los campos requeridos, incluyendo detalles sobre el receptor, el producto utilizado y la evolución clínica del paciente.</w:t>
            </w:r>
          </w:p>
        </w:tc>
        <w:tc>
          <w:tcPr>
            <w:tcW w:w="2785" w:type="dxa"/>
            <w:vAlign w:val="center"/>
          </w:tcPr>
          <w:p w14:paraId="31EBFD6B"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Campos completados y detalles ingresados correctamente.</w:t>
            </w:r>
          </w:p>
        </w:tc>
        <w:tc>
          <w:tcPr>
            <w:tcW w:w="1093" w:type="dxa"/>
          </w:tcPr>
          <w:p w14:paraId="4565CAA9" w14:textId="77777777" w:rsidR="008809B0" w:rsidRPr="007F4921" w:rsidRDefault="008809B0" w:rsidP="00E11693">
            <w:pPr>
              <w:jc w:val="both"/>
              <w:rPr>
                <w:rFonts w:asciiTheme="minorHAnsi" w:hAnsiTheme="minorHAnsi" w:cstheme="minorHAnsi"/>
                <w:sz w:val="22"/>
                <w:lang w:val="es-MX"/>
              </w:rPr>
            </w:pPr>
          </w:p>
        </w:tc>
        <w:tc>
          <w:tcPr>
            <w:tcW w:w="1311" w:type="dxa"/>
          </w:tcPr>
          <w:p w14:paraId="6D1C9899" w14:textId="77777777" w:rsidR="008809B0" w:rsidRPr="007F4921" w:rsidRDefault="008809B0" w:rsidP="00E11693">
            <w:pPr>
              <w:jc w:val="both"/>
              <w:rPr>
                <w:rFonts w:asciiTheme="minorHAnsi" w:hAnsiTheme="minorHAnsi" w:cstheme="minorHAnsi"/>
                <w:sz w:val="22"/>
                <w:lang w:val="es-MX"/>
              </w:rPr>
            </w:pPr>
          </w:p>
        </w:tc>
      </w:tr>
      <w:tr w:rsidR="008809B0" w:rsidRPr="007F4921" w14:paraId="68A2009D" w14:textId="77777777" w:rsidTr="00E11693">
        <w:trPr>
          <w:trHeight w:val="70"/>
        </w:trPr>
        <w:tc>
          <w:tcPr>
            <w:tcW w:w="2032" w:type="dxa"/>
            <w:vMerge/>
          </w:tcPr>
          <w:p w14:paraId="79260363" w14:textId="77777777" w:rsidR="008809B0" w:rsidRPr="007F4921" w:rsidRDefault="008809B0" w:rsidP="00E11693">
            <w:pPr>
              <w:rPr>
                <w:rFonts w:asciiTheme="minorHAnsi" w:hAnsiTheme="minorHAnsi" w:cstheme="minorHAnsi"/>
                <w:sz w:val="22"/>
                <w:lang w:val="es-MX"/>
              </w:rPr>
            </w:pPr>
          </w:p>
        </w:tc>
        <w:tc>
          <w:tcPr>
            <w:tcW w:w="865" w:type="dxa"/>
            <w:vAlign w:val="center"/>
          </w:tcPr>
          <w:p w14:paraId="425CF110"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11</w:t>
            </w:r>
          </w:p>
        </w:tc>
        <w:tc>
          <w:tcPr>
            <w:tcW w:w="4915" w:type="dxa"/>
            <w:vAlign w:val="center"/>
          </w:tcPr>
          <w:p w14:paraId="0298D5A6"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El sistema guarda el registro de la transfusión.</w:t>
            </w:r>
          </w:p>
        </w:tc>
        <w:tc>
          <w:tcPr>
            <w:tcW w:w="2785" w:type="dxa"/>
            <w:vAlign w:val="center"/>
          </w:tcPr>
          <w:p w14:paraId="3C48E4D2"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Registro de transfusión almacenado con éxito en el sistema.</w:t>
            </w:r>
          </w:p>
        </w:tc>
        <w:tc>
          <w:tcPr>
            <w:tcW w:w="1093" w:type="dxa"/>
          </w:tcPr>
          <w:p w14:paraId="537F29E0" w14:textId="77777777" w:rsidR="008809B0" w:rsidRPr="007F4921" w:rsidRDefault="008809B0" w:rsidP="00E11693">
            <w:pPr>
              <w:jc w:val="both"/>
              <w:rPr>
                <w:rFonts w:asciiTheme="minorHAnsi" w:hAnsiTheme="minorHAnsi" w:cstheme="minorHAnsi"/>
                <w:sz w:val="22"/>
                <w:lang w:val="es-MX"/>
              </w:rPr>
            </w:pPr>
          </w:p>
        </w:tc>
        <w:tc>
          <w:tcPr>
            <w:tcW w:w="1311" w:type="dxa"/>
          </w:tcPr>
          <w:p w14:paraId="50766232" w14:textId="77777777" w:rsidR="008809B0" w:rsidRPr="007F4921" w:rsidRDefault="008809B0" w:rsidP="00E11693">
            <w:pPr>
              <w:jc w:val="both"/>
              <w:rPr>
                <w:rFonts w:asciiTheme="minorHAnsi" w:hAnsiTheme="minorHAnsi" w:cstheme="minorHAnsi"/>
                <w:sz w:val="22"/>
                <w:lang w:val="es-MX"/>
              </w:rPr>
            </w:pPr>
          </w:p>
        </w:tc>
      </w:tr>
      <w:tr w:rsidR="008809B0" w:rsidRPr="007F4921" w14:paraId="1BE4E247" w14:textId="77777777" w:rsidTr="00E11693">
        <w:trPr>
          <w:trHeight w:val="70"/>
        </w:trPr>
        <w:tc>
          <w:tcPr>
            <w:tcW w:w="2032" w:type="dxa"/>
            <w:vMerge/>
          </w:tcPr>
          <w:p w14:paraId="29FE68D1" w14:textId="77777777" w:rsidR="008809B0" w:rsidRPr="007F4921" w:rsidRDefault="008809B0" w:rsidP="00E11693">
            <w:pPr>
              <w:rPr>
                <w:rFonts w:asciiTheme="minorHAnsi" w:hAnsiTheme="minorHAnsi" w:cstheme="minorHAnsi"/>
                <w:sz w:val="22"/>
                <w:lang w:val="es-MX"/>
              </w:rPr>
            </w:pPr>
          </w:p>
        </w:tc>
        <w:tc>
          <w:tcPr>
            <w:tcW w:w="865" w:type="dxa"/>
            <w:vAlign w:val="center"/>
          </w:tcPr>
          <w:p w14:paraId="2007F557"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12</w:t>
            </w:r>
          </w:p>
        </w:tc>
        <w:tc>
          <w:tcPr>
            <w:tcW w:w="4915" w:type="dxa"/>
            <w:vAlign w:val="center"/>
          </w:tcPr>
          <w:p w14:paraId="6C5BD528"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El actor verifica y visualiza la evolución clínica del paciente en el RCE.</w:t>
            </w:r>
          </w:p>
        </w:tc>
        <w:tc>
          <w:tcPr>
            <w:tcW w:w="2785" w:type="dxa"/>
            <w:vAlign w:val="center"/>
          </w:tcPr>
          <w:p w14:paraId="1A0D5579"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Evolución clínica del paciente visible en el RCE.</w:t>
            </w:r>
          </w:p>
        </w:tc>
        <w:tc>
          <w:tcPr>
            <w:tcW w:w="1093" w:type="dxa"/>
          </w:tcPr>
          <w:p w14:paraId="0C94B2D7" w14:textId="77777777" w:rsidR="008809B0" w:rsidRPr="007F4921" w:rsidRDefault="008809B0" w:rsidP="00E11693">
            <w:pPr>
              <w:jc w:val="both"/>
              <w:rPr>
                <w:rFonts w:asciiTheme="minorHAnsi" w:hAnsiTheme="minorHAnsi" w:cstheme="minorHAnsi"/>
                <w:sz w:val="22"/>
                <w:lang w:val="es-MX"/>
              </w:rPr>
            </w:pPr>
          </w:p>
        </w:tc>
        <w:tc>
          <w:tcPr>
            <w:tcW w:w="1311" w:type="dxa"/>
          </w:tcPr>
          <w:p w14:paraId="3F9D9834" w14:textId="77777777" w:rsidR="008809B0" w:rsidRPr="007F4921" w:rsidRDefault="008809B0" w:rsidP="00E11693">
            <w:pPr>
              <w:jc w:val="both"/>
              <w:rPr>
                <w:rFonts w:asciiTheme="minorHAnsi" w:hAnsiTheme="minorHAnsi" w:cstheme="minorHAnsi"/>
                <w:sz w:val="22"/>
                <w:lang w:val="es-MX"/>
              </w:rPr>
            </w:pPr>
          </w:p>
        </w:tc>
      </w:tr>
      <w:tr w:rsidR="008809B0" w:rsidRPr="007F4921" w14:paraId="46DBFA0E" w14:textId="77777777" w:rsidTr="00E11693">
        <w:trPr>
          <w:trHeight w:val="70"/>
        </w:trPr>
        <w:tc>
          <w:tcPr>
            <w:tcW w:w="2032" w:type="dxa"/>
            <w:vMerge/>
          </w:tcPr>
          <w:p w14:paraId="36C97A09" w14:textId="77777777" w:rsidR="008809B0" w:rsidRPr="007F4921" w:rsidRDefault="008809B0" w:rsidP="00E11693">
            <w:pPr>
              <w:rPr>
                <w:rFonts w:asciiTheme="minorHAnsi" w:hAnsiTheme="minorHAnsi" w:cstheme="minorHAnsi"/>
                <w:sz w:val="22"/>
                <w:lang w:val="es-MX"/>
              </w:rPr>
            </w:pPr>
          </w:p>
        </w:tc>
        <w:tc>
          <w:tcPr>
            <w:tcW w:w="865" w:type="dxa"/>
            <w:vAlign w:val="center"/>
          </w:tcPr>
          <w:p w14:paraId="6A5B869B"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13</w:t>
            </w:r>
          </w:p>
        </w:tc>
        <w:tc>
          <w:tcPr>
            <w:tcW w:w="4915" w:type="dxa"/>
            <w:vAlign w:val="center"/>
          </w:tcPr>
          <w:p w14:paraId="5447D242"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 xml:space="preserve">El sistema gestiona la administración de </w:t>
            </w:r>
            <w:proofErr w:type="spellStart"/>
            <w:r w:rsidRPr="0091594F">
              <w:rPr>
                <w:rFonts w:asciiTheme="minorHAnsi" w:hAnsiTheme="minorHAnsi" w:cstheme="minorHAnsi"/>
                <w:sz w:val="22"/>
              </w:rPr>
              <w:t>hemocomponentes</w:t>
            </w:r>
            <w:proofErr w:type="spellEnd"/>
            <w:r w:rsidRPr="0091594F">
              <w:rPr>
                <w:rFonts w:asciiTheme="minorHAnsi" w:hAnsiTheme="minorHAnsi" w:cstheme="minorHAnsi"/>
                <w:sz w:val="22"/>
              </w:rPr>
              <w:t>, asegurando la trazabilidad de la transfusión.</w:t>
            </w:r>
          </w:p>
        </w:tc>
        <w:tc>
          <w:tcPr>
            <w:tcW w:w="2785" w:type="dxa"/>
            <w:vAlign w:val="center"/>
          </w:tcPr>
          <w:p w14:paraId="625A01AB"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Transfusión registrada con todos los datos necesarios para auditoría y seguimiento. (UMT07)</w:t>
            </w:r>
          </w:p>
        </w:tc>
        <w:tc>
          <w:tcPr>
            <w:tcW w:w="1093" w:type="dxa"/>
          </w:tcPr>
          <w:p w14:paraId="31FEF934" w14:textId="77777777" w:rsidR="008809B0" w:rsidRPr="007F4921" w:rsidRDefault="008809B0" w:rsidP="00E11693">
            <w:pPr>
              <w:jc w:val="both"/>
              <w:rPr>
                <w:rFonts w:asciiTheme="minorHAnsi" w:hAnsiTheme="minorHAnsi" w:cstheme="minorHAnsi"/>
                <w:sz w:val="22"/>
                <w:lang w:val="es-MX"/>
              </w:rPr>
            </w:pPr>
          </w:p>
        </w:tc>
        <w:tc>
          <w:tcPr>
            <w:tcW w:w="1311" w:type="dxa"/>
          </w:tcPr>
          <w:p w14:paraId="1DAB11F1" w14:textId="77777777" w:rsidR="008809B0" w:rsidRPr="007F4921" w:rsidRDefault="008809B0" w:rsidP="00E11693">
            <w:pPr>
              <w:jc w:val="both"/>
              <w:rPr>
                <w:rFonts w:asciiTheme="minorHAnsi" w:hAnsiTheme="minorHAnsi" w:cstheme="minorHAnsi"/>
                <w:sz w:val="22"/>
                <w:lang w:val="es-MX"/>
              </w:rPr>
            </w:pPr>
          </w:p>
        </w:tc>
      </w:tr>
      <w:tr w:rsidR="008809B0" w:rsidRPr="007F4921" w14:paraId="7DE2651B" w14:textId="77777777" w:rsidTr="00E11693">
        <w:trPr>
          <w:trHeight w:val="70"/>
        </w:trPr>
        <w:tc>
          <w:tcPr>
            <w:tcW w:w="2032" w:type="dxa"/>
            <w:vMerge/>
          </w:tcPr>
          <w:p w14:paraId="0014CB13" w14:textId="77777777" w:rsidR="008809B0" w:rsidRPr="007F4921" w:rsidRDefault="008809B0" w:rsidP="00E11693">
            <w:pPr>
              <w:rPr>
                <w:rFonts w:asciiTheme="minorHAnsi" w:hAnsiTheme="minorHAnsi" w:cstheme="minorHAnsi"/>
                <w:sz w:val="22"/>
                <w:lang w:val="es-MX"/>
              </w:rPr>
            </w:pPr>
          </w:p>
        </w:tc>
        <w:tc>
          <w:tcPr>
            <w:tcW w:w="865" w:type="dxa"/>
            <w:vAlign w:val="center"/>
          </w:tcPr>
          <w:p w14:paraId="38BF3F2A"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14</w:t>
            </w:r>
          </w:p>
        </w:tc>
        <w:tc>
          <w:tcPr>
            <w:tcW w:w="4915" w:type="dxa"/>
            <w:vAlign w:val="center"/>
          </w:tcPr>
          <w:p w14:paraId="1BE70EFF"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El sistema muestra un mensaje de confirmación al actor.</w:t>
            </w:r>
          </w:p>
        </w:tc>
        <w:tc>
          <w:tcPr>
            <w:tcW w:w="2785" w:type="dxa"/>
            <w:vAlign w:val="center"/>
          </w:tcPr>
          <w:p w14:paraId="0A36FA7F" w14:textId="77777777" w:rsidR="008809B0" w:rsidRPr="007F4921" w:rsidRDefault="008809B0" w:rsidP="00E11693">
            <w:pPr>
              <w:jc w:val="both"/>
              <w:rPr>
                <w:rFonts w:asciiTheme="minorHAnsi" w:hAnsiTheme="minorHAnsi" w:cstheme="minorHAnsi"/>
                <w:sz w:val="22"/>
                <w:lang w:val="es-MX"/>
              </w:rPr>
            </w:pPr>
            <w:r w:rsidRPr="0091594F">
              <w:rPr>
                <w:rFonts w:asciiTheme="minorHAnsi" w:hAnsiTheme="minorHAnsi" w:cstheme="minorHAnsi"/>
                <w:sz w:val="22"/>
              </w:rPr>
              <w:t>Confirmación de registro exitoso.</w:t>
            </w:r>
          </w:p>
        </w:tc>
        <w:tc>
          <w:tcPr>
            <w:tcW w:w="1093" w:type="dxa"/>
          </w:tcPr>
          <w:p w14:paraId="7A3493E7" w14:textId="77777777" w:rsidR="008809B0" w:rsidRPr="007F4921" w:rsidRDefault="008809B0" w:rsidP="00E11693">
            <w:pPr>
              <w:jc w:val="both"/>
              <w:rPr>
                <w:rFonts w:asciiTheme="minorHAnsi" w:hAnsiTheme="minorHAnsi" w:cstheme="minorHAnsi"/>
                <w:sz w:val="22"/>
                <w:lang w:val="es-MX"/>
              </w:rPr>
            </w:pPr>
          </w:p>
        </w:tc>
        <w:tc>
          <w:tcPr>
            <w:tcW w:w="1311" w:type="dxa"/>
          </w:tcPr>
          <w:p w14:paraId="4E1B06D8" w14:textId="77777777" w:rsidR="008809B0" w:rsidRPr="007F4921" w:rsidRDefault="008809B0" w:rsidP="00E11693">
            <w:pPr>
              <w:jc w:val="both"/>
              <w:rPr>
                <w:rFonts w:asciiTheme="minorHAnsi" w:hAnsiTheme="minorHAnsi" w:cstheme="minorHAnsi"/>
                <w:sz w:val="22"/>
                <w:lang w:val="es-MX"/>
              </w:rPr>
            </w:pPr>
          </w:p>
        </w:tc>
      </w:tr>
      <w:tr w:rsidR="008809B0" w:rsidRPr="007F4921" w14:paraId="7DE4AFB6" w14:textId="77777777" w:rsidTr="00E11693">
        <w:trPr>
          <w:trHeight w:val="332"/>
        </w:trPr>
        <w:tc>
          <w:tcPr>
            <w:tcW w:w="2032" w:type="dxa"/>
          </w:tcPr>
          <w:p w14:paraId="714DB870"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rPr>
              <w:t>Comentario:</w:t>
            </w:r>
          </w:p>
        </w:tc>
        <w:tc>
          <w:tcPr>
            <w:tcW w:w="10969" w:type="dxa"/>
            <w:gridSpan w:val="5"/>
            <w:vAlign w:val="bottom"/>
          </w:tcPr>
          <w:p w14:paraId="4DA995CD" w14:textId="77777777" w:rsidR="008809B0" w:rsidRPr="007F4921" w:rsidRDefault="008809B0" w:rsidP="00E11693">
            <w:pPr>
              <w:rPr>
                <w:rFonts w:asciiTheme="minorHAnsi" w:hAnsiTheme="minorHAnsi" w:cstheme="minorHAnsi"/>
                <w:sz w:val="22"/>
                <w:lang w:val="es-MX"/>
              </w:rPr>
            </w:pPr>
            <w:r w:rsidRPr="0091594F">
              <w:rPr>
                <w:rFonts w:asciiTheme="minorHAnsi" w:hAnsiTheme="minorHAnsi" w:cstheme="minorHAnsi"/>
                <w:sz w:val="22"/>
              </w:rPr>
              <w:t>Este caso de uso abarca la integración completa con el Banco de Sangre, asegurando la correcta gestión de toma de muestras, solicitudes de transfusión, trazabilidad del procedimiento y la evolución clínica del paciente en el RCE.</w:t>
            </w:r>
          </w:p>
        </w:tc>
      </w:tr>
    </w:tbl>
    <w:p w14:paraId="4935DBF1" w14:textId="77777777" w:rsidR="008809B0" w:rsidRPr="007F4921" w:rsidRDefault="008809B0" w:rsidP="008809B0">
      <w:pPr>
        <w:rPr>
          <w:rFonts w:asciiTheme="minorHAnsi" w:hAnsiTheme="minorHAnsi" w:cstheme="minorHAnsi"/>
          <w:sz w:val="22"/>
        </w:rPr>
      </w:pPr>
    </w:p>
    <w:p w14:paraId="32438C16" w14:textId="77777777" w:rsidR="008809B0" w:rsidRPr="007F4921" w:rsidRDefault="008809B0" w:rsidP="008809B0">
      <w:pPr>
        <w:rPr>
          <w:rFonts w:asciiTheme="minorHAnsi" w:hAnsiTheme="minorHAnsi" w:cstheme="minorHAnsi"/>
          <w:sz w:val="22"/>
        </w:rPr>
      </w:pPr>
    </w:p>
    <w:p w14:paraId="6461F22B" w14:textId="77777777" w:rsidR="008809B0" w:rsidRPr="007F4921" w:rsidRDefault="008809B0" w:rsidP="008809B0">
      <w:pPr>
        <w:rPr>
          <w:rFonts w:asciiTheme="minorHAnsi" w:hAnsiTheme="minorHAnsi" w:cstheme="minorHAnsi"/>
          <w:sz w:val="22"/>
        </w:rPr>
      </w:pPr>
    </w:p>
    <w:p w14:paraId="1C945515" w14:textId="77777777" w:rsidR="008809B0" w:rsidRPr="007F4921" w:rsidRDefault="008809B0" w:rsidP="008809B0">
      <w:pPr>
        <w:rPr>
          <w:rFonts w:asciiTheme="minorHAnsi" w:hAnsiTheme="minorHAnsi" w:cstheme="minorHAnsi"/>
          <w:sz w:val="22"/>
        </w:rPr>
      </w:pPr>
    </w:p>
    <w:p w14:paraId="0190CAF8" w14:textId="77777777" w:rsidR="008809B0" w:rsidRPr="007F4921" w:rsidRDefault="008809B0" w:rsidP="008809B0">
      <w:pPr>
        <w:rPr>
          <w:rFonts w:asciiTheme="minorHAnsi" w:hAnsiTheme="minorHAnsi" w:cstheme="minorHAnsi"/>
          <w:sz w:val="22"/>
        </w:rPr>
      </w:pPr>
    </w:p>
    <w:p w14:paraId="2AC73262" w14:textId="77777777" w:rsidR="008809B0" w:rsidRPr="007F4921" w:rsidRDefault="008809B0" w:rsidP="008809B0">
      <w:pPr>
        <w:rPr>
          <w:rFonts w:asciiTheme="minorHAnsi" w:hAnsiTheme="minorHAnsi" w:cstheme="minorHAnsi"/>
          <w:sz w:val="22"/>
        </w:rPr>
      </w:pPr>
    </w:p>
    <w:p w14:paraId="36E4AC79" w14:textId="77777777" w:rsidR="008809B0" w:rsidRPr="007F4921" w:rsidRDefault="008809B0" w:rsidP="008809B0">
      <w:pPr>
        <w:rPr>
          <w:rFonts w:asciiTheme="minorHAnsi" w:hAnsiTheme="minorHAnsi" w:cstheme="minorHAnsi"/>
          <w:sz w:val="22"/>
        </w:rPr>
      </w:pPr>
    </w:p>
    <w:p w14:paraId="7DB97F3F" w14:textId="77777777" w:rsidR="008809B0" w:rsidRPr="007F4921" w:rsidRDefault="008809B0" w:rsidP="008809B0">
      <w:pPr>
        <w:rPr>
          <w:rFonts w:asciiTheme="minorHAnsi" w:hAnsiTheme="minorHAnsi" w:cstheme="minorHAnsi"/>
          <w:sz w:val="22"/>
        </w:rPr>
      </w:pPr>
    </w:p>
    <w:p w14:paraId="5053A1F3" w14:textId="77777777" w:rsidR="008809B0" w:rsidRDefault="008809B0" w:rsidP="008809B0">
      <w:pPr>
        <w:rPr>
          <w:rFonts w:asciiTheme="minorHAnsi" w:hAnsiTheme="minorHAnsi" w:cstheme="minorHAnsi"/>
          <w:sz w:val="22"/>
        </w:rPr>
      </w:pPr>
    </w:p>
    <w:p w14:paraId="3DD6880B" w14:textId="77777777" w:rsidR="008809B0" w:rsidRPr="007F4921" w:rsidRDefault="008809B0" w:rsidP="008809B0">
      <w:pPr>
        <w:rPr>
          <w:rFonts w:asciiTheme="minorHAnsi" w:hAnsiTheme="minorHAnsi" w:cstheme="minorHAnsi"/>
          <w:sz w:val="22"/>
        </w:rPr>
      </w:pPr>
    </w:p>
    <w:p w14:paraId="3378D01A" w14:textId="77777777" w:rsidR="008809B0" w:rsidRPr="007F4921" w:rsidRDefault="008809B0" w:rsidP="008809B0">
      <w:pPr>
        <w:rPr>
          <w:rFonts w:asciiTheme="minorHAnsi" w:hAnsiTheme="minorHAnsi" w:cstheme="minorHAnsi"/>
          <w:sz w:val="22"/>
        </w:rPr>
      </w:pPr>
    </w:p>
    <w:p w14:paraId="3CD453B5" w14:textId="77777777" w:rsidR="008809B0" w:rsidRPr="007F4921" w:rsidRDefault="008809B0" w:rsidP="008809B0">
      <w:pPr>
        <w:rPr>
          <w:rFonts w:asciiTheme="minorHAnsi" w:hAnsiTheme="minorHAnsi" w:cstheme="minorHAnsi"/>
          <w:sz w:val="22"/>
        </w:rPr>
      </w:pPr>
    </w:p>
    <w:p w14:paraId="389C0D90" w14:textId="77777777" w:rsidR="008809B0" w:rsidRPr="007F4921" w:rsidRDefault="008809B0" w:rsidP="008809B0">
      <w:pPr>
        <w:rPr>
          <w:rFonts w:asciiTheme="minorHAnsi" w:hAnsiTheme="minorHAnsi" w:cstheme="minorHAnsi"/>
          <w:sz w:val="22"/>
        </w:rPr>
      </w:pPr>
    </w:p>
    <w:p w14:paraId="55C119BD" w14:textId="77777777" w:rsidR="008809B0" w:rsidRPr="007F4921" w:rsidRDefault="008809B0" w:rsidP="008809B0">
      <w:pPr>
        <w:rPr>
          <w:rFonts w:asciiTheme="minorHAnsi" w:hAnsiTheme="minorHAnsi" w:cstheme="minorHAnsi"/>
          <w:sz w:val="22"/>
        </w:rPr>
      </w:pPr>
    </w:p>
    <w:p w14:paraId="6C054BFD" w14:textId="77777777" w:rsidR="008809B0" w:rsidRPr="007F4921" w:rsidRDefault="008809B0" w:rsidP="008809B0">
      <w:pPr>
        <w:rPr>
          <w:rFonts w:asciiTheme="minorHAnsi" w:hAnsiTheme="minorHAnsi" w:cstheme="minorHAnsi"/>
          <w:sz w:val="22"/>
        </w:rPr>
      </w:pPr>
    </w:p>
    <w:p w14:paraId="22410B12" w14:textId="77777777" w:rsidR="008809B0" w:rsidRPr="008809B0" w:rsidRDefault="008809B0" w:rsidP="008809B0">
      <w:pPr>
        <w:pStyle w:val="Ttulo1"/>
        <w:tabs>
          <w:tab w:val="num" w:pos="360"/>
        </w:tabs>
        <w:rPr>
          <w:rFonts w:asciiTheme="minorHAnsi" w:hAnsiTheme="minorHAnsi" w:cstheme="minorHAnsi"/>
          <w:color w:val="002060"/>
          <w:sz w:val="28"/>
          <w:szCs w:val="28"/>
        </w:rPr>
      </w:pPr>
      <w:bookmarkStart w:id="2" w:name="_Toc154137073"/>
      <w:r w:rsidRPr="008809B0">
        <w:rPr>
          <w:rFonts w:asciiTheme="minorHAnsi" w:hAnsiTheme="minorHAnsi" w:cstheme="minorHAnsi"/>
          <w:color w:val="002060"/>
          <w:sz w:val="28"/>
          <w:szCs w:val="28"/>
        </w:rPr>
        <w:lastRenderedPageBreak/>
        <w:t xml:space="preserve">Integración con </w:t>
      </w:r>
      <w:bookmarkEnd w:id="2"/>
      <w:r w:rsidRPr="008809B0">
        <w:rPr>
          <w:rFonts w:asciiTheme="minorHAnsi" w:hAnsiTheme="minorHAnsi" w:cstheme="minorHAnsi"/>
          <w:color w:val="002060"/>
          <w:sz w:val="28"/>
          <w:szCs w:val="28"/>
        </w:rPr>
        <w:t>lis; solicitudes</w:t>
      </w:r>
    </w:p>
    <w:p w14:paraId="34526338" w14:textId="77777777" w:rsidR="008809B0" w:rsidRPr="007F4921" w:rsidRDefault="008809B0" w:rsidP="008809B0">
      <w:pPr>
        <w:rPr>
          <w:rFonts w:asciiTheme="minorHAnsi" w:hAnsiTheme="minorHAnsi" w:cstheme="minorHAnsi"/>
          <w:sz w:val="22"/>
        </w:rPr>
      </w:pPr>
    </w:p>
    <w:tbl>
      <w:tblPr>
        <w:tblStyle w:val="Tablaconcuadrcula"/>
        <w:tblW w:w="13001" w:type="dxa"/>
        <w:tblLook w:val="04A0" w:firstRow="1" w:lastRow="0" w:firstColumn="1" w:lastColumn="0" w:noHBand="0" w:noVBand="1"/>
      </w:tblPr>
      <w:tblGrid>
        <w:gridCol w:w="2018"/>
        <w:gridCol w:w="753"/>
        <w:gridCol w:w="5588"/>
        <w:gridCol w:w="2490"/>
        <w:gridCol w:w="1056"/>
        <w:gridCol w:w="1096"/>
      </w:tblGrid>
      <w:tr w:rsidR="008809B0" w:rsidRPr="007F4921" w14:paraId="5DD8CFCF" w14:textId="77777777" w:rsidTr="00E11693">
        <w:trPr>
          <w:gridAfter w:val="3"/>
          <w:wAfter w:w="4642" w:type="dxa"/>
          <w:trHeight w:val="245"/>
        </w:trPr>
        <w:tc>
          <w:tcPr>
            <w:tcW w:w="2771" w:type="dxa"/>
            <w:gridSpan w:val="2"/>
          </w:tcPr>
          <w:p w14:paraId="57B51F3A"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ID</w:t>
            </w:r>
          </w:p>
        </w:tc>
        <w:tc>
          <w:tcPr>
            <w:tcW w:w="5588" w:type="dxa"/>
          </w:tcPr>
          <w:p w14:paraId="5A7BE3A3" w14:textId="77777777" w:rsidR="008809B0" w:rsidRPr="007F4921" w:rsidRDefault="008809B0" w:rsidP="00E11693">
            <w:pPr>
              <w:pStyle w:val="Subttulo"/>
              <w:rPr>
                <w:rFonts w:asciiTheme="minorHAnsi" w:hAnsiTheme="minorHAnsi" w:cstheme="minorHAnsi"/>
                <w:sz w:val="22"/>
                <w:lang w:val="es-MX"/>
              </w:rPr>
            </w:pPr>
            <w:r w:rsidRPr="007F4921">
              <w:rPr>
                <w:rFonts w:asciiTheme="minorHAnsi" w:hAnsiTheme="minorHAnsi" w:cstheme="minorHAnsi"/>
                <w:sz w:val="22"/>
              </w:rPr>
              <w:t>CUAP04</w:t>
            </w:r>
          </w:p>
        </w:tc>
      </w:tr>
      <w:tr w:rsidR="008809B0" w:rsidRPr="007F4921" w14:paraId="2E667C95" w14:textId="77777777" w:rsidTr="00E11693">
        <w:trPr>
          <w:gridAfter w:val="3"/>
          <w:wAfter w:w="4642" w:type="dxa"/>
          <w:trHeight w:val="245"/>
        </w:trPr>
        <w:tc>
          <w:tcPr>
            <w:tcW w:w="2771" w:type="dxa"/>
            <w:gridSpan w:val="2"/>
          </w:tcPr>
          <w:p w14:paraId="61A9321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Nombre del caso de uso</w:t>
            </w:r>
          </w:p>
        </w:tc>
        <w:tc>
          <w:tcPr>
            <w:tcW w:w="5588" w:type="dxa"/>
          </w:tcPr>
          <w:p w14:paraId="32F423F4" w14:textId="77777777" w:rsidR="008809B0" w:rsidRPr="004A5352" w:rsidRDefault="008809B0" w:rsidP="00E11693">
            <w:pPr>
              <w:spacing w:after="160" w:line="259" w:lineRule="auto"/>
              <w:rPr>
                <w:rFonts w:asciiTheme="minorHAnsi" w:hAnsiTheme="minorHAnsi" w:cstheme="minorHAnsi"/>
                <w:b/>
                <w:bCs/>
                <w:sz w:val="22"/>
              </w:rPr>
            </w:pPr>
            <w:r w:rsidRPr="004A5352">
              <w:rPr>
                <w:rFonts w:asciiTheme="minorHAnsi" w:hAnsiTheme="minorHAnsi" w:cstheme="minorHAnsi"/>
                <w:b/>
                <w:bCs/>
                <w:sz w:val="22"/>
              </w:rPr>
              <w:t>Solicitud y Visualización de Resultados de Laboratorio</w:t>
            </w:r>
          </w:p>
          <w:p w14:paraId="5B1421EE" w14:textId="77777777" w:rsidR="008809B0" w:rsidRPr="007F4921" w:rsidRDefault="008809B0" w:rsidP="00E11693">
            <w:pPr>
              <w:rPr>
                <w:rFonts w:asciiTheme="minorHAnsi" w:hAnsiTheme="minorHAnsi" w:cstheme="minorHAnsi"/>
                <w:sz w:val="22"/>
              </w:rPr>
            </w:pPr>
          </w:p>
        </w:tc>
      </w:tr>
      <w:tr w:rsidR="008809B0" w:rsidRPr="007F4921" w14:paraId="31E12D55" w14:textId="77777777" w:rsidTr="00E11693">
        <w:trPr>
          <w:gridAfter w:val="3"/>
          <w:wAfter w:w="4642" w:type="dxa"/>
          <w:trHeight w:val="245"/>
        </w:trPr>
        <w:tc>
          <w:tcPr>
            <w:tcW w:w="2771" w:type="dxa"/>
            <w:gridSpan w:val="2"/>
          </w:tcPr>
          <w:p w14:paraId="2CC620C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Alcance Funcionalidades</w:t>
            </w:r>
          </w:p>
        </w:tc>
        <w:tc>
          <w:tcPr>
            <w:tcW w:w="5588" w:type="dxa"/>
          </w:tcPr>
          <w:p w14:paraId="47E4DC38" w14:textId="77777777" w:rsidR="008809B0" w:rsidRPr="007F4921" w:rsidRDefault="008809B0" w:rsidP="00E11693">
            <w:pPr>
              <w:rPr>
                <w:rFonts w:asciiTheme="minorHAnsi" w:hAnsiTheme="minorHAnsi" w:cstheme="minorHAnsi"/>
                <w:b/>
                <w:sz w:val="22"/>
              </w:rPr>
            </w:pPr>
            <w:r w:rsidRPr="004A5352">
              <w:rPr>
                <w:rFonts w:asciiTheme="minorHAnsi" w:hAnsiTheme="minorHAnsi" w:cstheme="minorHAnsi"/>
                <w:sz w:val="22"/>
              </w:rPr>
              <w:t>LAB01, LAB02, LAB04, LAB05</w:t>
            </w:r>
            <w:r w:rsidRPr="007F4921">
              <w:rPr>
                <w:rFonts w:asciiTheme="minorHAnsi" w:hAnsiTheme="minorHAnsi" w:cstheme="minorHAnsi"/>
                <w:sz w:val="22"/>
              </w:rPr>
              <w:t xml:space="preserve">, </w:t>
            </w:r>
            <w:r w:rsidRPr="007F4921">
              <w:rPr>
                <w:rFonts w:asciiTheme="minorHAnsi" w:hAnsiTheme="minorHAnsi" w:cstheme="minorHAnsi"/>
                <w:color w:val="002060"/>
                <w:sz w:val="22"/>
              </w:rPr>
              <w:t>LAB06</w:t>
            </w:r>
          </w:p>
        </w:tc>
      </w:tr>
      <w:tr w:rsidR="008809B0" w:rsidRPr="007F4921" w14:paraId="4CE3FD91" w14:textId="77777777" w:rsidTr="00E11693">
        <w:trPr>
          <w:gridAfter w:val="3"/>
          <w:wAfter w:w="4642" w:type="dxa"/>
          <w:trHeight w:val="286"/>
        </w:trPr>
        <w:tc>
          <w:tcPr>
            <w:tcW w:w="2018" w:type="dxa"/>
          </w:tcPr>
          <w:p w14:paraId="2694D95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6341" w:type="dxa"/>
            <w:gridSpan w:val="2"/>
          </w:tcPr>
          <w:p w14:paraId="3761BE2F" w14:textId="77777777" w:rsidR="008809B0" w:rsidRPr="004A5352" w:rsidRDefault="008809B0" w:rsidP="00E11693">
            <w:pPr>
              <w:spacing w:after="160" w:line="259" w:lineRule="auto"/>
              <w:rPr>
                <w:rFonts w:asciiTheme="minorHAnsi" w:hAnsiTheme="minorHAnsi" w:cstheme="minorHAnsi"/>
                <w:sz w:val="22"/>
              </w:rPr>
            </w:pPr>
            <w:r w:rsidRPr="004A5352">
              <w:rPr>
                <w:rFonts w:asciiTheme="minorHAnsi" w:hAnsiTheme="minorHAnsi" w:cstheme="minorHAnsi"/>
                <w:sz w:val="22"/>
              </w:rPr>
              <w:t>Este caso de uso implica la integración de la solicitud de exámenes desde el Sistema de Información del Hospital (HIS) con el Sistema de Información del Laboratorio (LIS) y la posterior visualización de los resultados en el Registro Clínico Electrónico (RCE).</w:t>
            </w:r>
          </w:p>
          <w:p w14:paraId="3BC9EF09" w14:textId="77777777" w:rsidR="008809B0" w:rsidRPr="007F4921" w:rsidRDefault="008809B0" w:rsidP="00E11693">
            <w:pPr>
              <w:rPr>
                <w:rFonts w:asciiTheme="minorHAnsi" w:hAnsiTheme="minorHAnsi" w:cstheme="minorHAnsi"/>
                <w:sz w:val="22"/>
                <w:lang w:val="es-MX"/>
              </w:rPr>
            </w:pPr>
          </w:p>
        </w:tc>
      </w:tr>
      <w:tr w:rsidR="008809B0" w:rsidRPr="007F4921" w14:paraId="5C7F8308" w14:textId="77777777" w:rsidTr="00E11693">
        <w:trPr>
          <w:gridAfter w:val="3"/>
          <w:wAfter w:w="4642" w:type="dxa"/>
          <w:trHeight w:val="294"/>
        </w:trPr>
        <w:tc>
          <w:tcPr>
            <w:tcW w:w="2018" w:type="dxa"/>
          </w:tcPr>
          <w:p w14:paraId="6183809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6341" w:type="dxa"/>
            <w:gridSpan w:val="2"/>
          </w:tcPr>
          <w:p w14:paraId="0CE8DD53" w14:textId="77777777" w:rsidR="008809B0" w:rsidRPr="007F4921" w:rsidRDefault="008809B0" w:rsidP="00E11693">
            <w:pPr>
              <w:rPr>
                <w:rFonts w:asciiTheme="minorHAnsi" w:hAnsiTheme="minorHAnsi" w:cstheme="minorHAnsi"/>
                <w:sz w:val="22"/>
                <w:lang w:val="es-MX"/>
              </w:rPr>
            </w:pPr>
          </w:p>
        </w:tc>
      </w:tr>
      <w:tr w:rsidR="008809B0" w:rsidRPr="007F4921" w14:paraId="238C5079" w14:textId="77777777" w:rsidTr="00E11693">
        <w:trPr>
          <w:gridAfter w:val="3"/>
          <w:wAfter w:w="4642" w:type="dxa"/>
          <w:trHeight w:val="294"/>
        </w:trPr>
        <w:tc>
          <w:tcPr>
            <w:tcW w:w="2018" w:type="dxa"/>
          </w:tcPr>
          <w:p w14:paraId="22D2A77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6341" w:type="dxa"/>
            <w:gridSpan w:val="2"/>
          </w:tcPr>
          <w:p w14:paraId="06706199" w14:textId="77777777" w:rsidR="008809B0" w:rsidRPr="004A5352" w:rsidRDefault="008809B0" w:rsidP="00E11693">
            <w:pPr>
              <w:spacing w:after="160" w:line="259" w:lineRule="auto"/>
              <w:rPr>
                <w:rFonts w:asciiTheme="minorHAnsi" w:hAnsiTheme="minorHAnsi" w:cstheme="minorHAnsi"/>
                <w:sz w:val="22"/>
              </w:rPr>
            </w:pPr>
            <w:r w:rsidRPr="004A5352">
              <w:rPr>
                <w:rFonts w:asciiTheme="minorHAnsi" w:hAnsiTheme="minorHAnsi" w:cstheme="minorHAnsi"/>
                <w:sz w:val="22"/>
              </w:rPr>
              <w:t>Personal Médico y no médico autorizado en el hospital.</w:t>
            </w:r>
          </w:p>
          <w:p w14:paraId="205CCF60" w14:textId="77777777" w:rsidR="008809B0" w:rsidRPr="007F4921" w:rsidRDefault="008809B0" w:rsidP="00E11693">
            <w:pPr>
              <w:rPr>
                <w:rFonts w:asciiTheme="minorHAnsi" w:hAnsiTheme="minorHAnsi" w:cstheme="minorHAnsi"/>
                <w:sz w:val="22"/>
                <w:lang w:val="es-MX"/>
              </w:rPr>
            </w:pPr>
          </w:p>
        </w:tc>
      </w:tr>
      <w:tr w:rsidR="008809B0" w:rsidRPr="007F4921" w14:paraId="00E6237D" w14:textId="77777777" w:rsidTr="00E11693">
        <w:trPr>
          <w:gridAfter w:val="3"/>
          <w:wAfter w:w="4642" w:type="dxa"/>
          <w:trHeight w:val="294"/>
        </w:trPr>
        <w:tc>
          <w:tcPr>
            <w:tcW w:w="2018" w:type="dxa"/>
          </w:tcPr>
          <w:p w14:paraId="58F7E714"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6341" w:type="dxa"/>
            <w:gridSpan w:val="2"/>
          </w:tcPr>
          <w:p w14:paraId="3968E227" w14:textId="77777777" w:rsidR="008809B0" w:rsidRPr="004A5352" w:rsidRDefault="008809B0" w:rsidP="008809B0">
            <w:pPr>
              <w:numPr>
                <w:ilvl w:val="0"/>
                <w:numId w:val="110"/>
              </w:numPr>
              <w:spacing w:after="160" w:line="259" w:lineRule="auto"/>
              <w:rPr>
                <w:rFonts w:asciiTheme="minorHAnsi" w:hAnsiTheme="minorHAnsi" w:cstheme="minorHAnsi"/>
                <w:sz w:val="22"/>
              </w:rPr>
            </w:pPr>
            <w:r w:rsidRPr="004A5352">
              <w:rPr>
                <w:rFonts w:asciiTheme="minorHAnsi" w:hAnsiTheme="minorHAnsi" w:cstheme="minorHAnsi"/>
                <w:sz w:val="22"/>
              </w:rPr>
              <w:t>El actor ha iniciado sesión en el HIS.</w:t>
            </w:r>
          </w:p>
          <w:p w14:paraId="07B8BDA0" w14:textId="77777777" w:rsidR="008809B0" w:rsidRPr="004A5352" w:rsidRDefault="008809B0" w:rsidP="008809B0">
            <w:pPr>
              <w:numPr>
                <w:ilvl w:val="0"/>
                <w:numId w:val="110"/>
              </w:numPr>
              <w:spacing w:after="160" w:line="259" w:lineRule="auto"/>
              <w:rPr>
                <w:rFonts w:asciiTheme="minorHAnsi" w:hAnsiTheme="minorHAnsi" w:cstheme="minorHAnsi"/>
                <w:sz w:val="22"/>
              </w:rPr>
            </w:pPr>
            <w:r w:rsidRPr="004A5352">
              <w:rPr>
                <w:rFonts w:asciiTheme="minorHAnsi" w:hAnsiTheme="minorHAnsi" w:cstheme="minorHAnsi"/>
                <w:sz w:val="22"/>
              </w:rPr>
              <w:t>El paciente se encuentra registrado en el sistema del hospital.</w:t>
            </w:r>
          </w:p>
          <w:p w14:paraId="554F533A" w14:textId="77777777" w:rsidR="008809B0" w:rsidRPr="004A5352" w:rsidRDefault="008809B0" w:rsidP="008809B0">
            <w:pPr>
              <w:numPr>
                <w:ilvl w:val="0"/>
                <w:numId w:val="110"/>
              </w:numPr>
              <w:spacing w:after="160" w:line="259" w:lineRule="auto"/>
              <w:rPr>
                <w:rFonts w:asciiTheme="minorHAnsi" w:hAnsiTheme="minorHAnsi" w:cstheme="minorHAnsi"/>
                <w:sz w:val="22"/>
              </w:rPr>
            </w:pPr>
            <w:r w:rsidRPr="004A5352">
              <w:rPr>
                <w:rFonts w:asciiTheme="minorHAnsi" w:hAnsiTheme="minorHAnsi" w:cstheme="minorHAnsi"/>
                <w:sz w:val="22"/>
              </w:rPr>
              <w:t>Se debe generar una solicitud de exámenes para el paciente desde el HIS.</w:t>
            </w:r>
          </w:p>
          <w:p w14:paraId="2094A0B6" w14:textId="1A69F615" w:rsidR="008809B0" w:rsidRPr="007F4921" w:rsidRDefault="008809B0" w:rsidP="008809B0">
            <w:pPr>
              <w:numPr>
                <w:ilvl w:val="0"/>
                <w:numId w:val="110"/>
              </w:numPr>
              <w:spacing w:after="160" w:line="259" w:lineRule="auto"/>
              <w:rPr>
                <w:rFonts w:asciiTheme="minorHAnsi" w:hAnsiTheme="minorHAnsi" w:cstheme="minorHAnsi"/>
                <w:sz w:val="22"/>
              </w:rPr>
            </w:pPr>
            <w:r w:rsidRPr="004A5352">
              <w:rPr>
                <w:rFonts w:asciiTheme="minorHAnsi" w:hAnsiTheme="minorHAnsi" w:cstheme="minorHAnsi"/>
                <w:sz w:val="22"/>
              </w:rPr>
              <w:t>Se han registrado resultados de exámenes de laboratorio en el LIS.</w:t>
            </w:r>
          </w:p>
        </w:tc>
      </w:tr>
      <w:tr w:rsidR="008809B0" w:rsidRPr="007F4921" w14:paraId="50181B25" w14:textId="77777777" w:rsidTr="00E11693">
        <w:trPr>
          <w:trHeight w:val="333"/>
        </w:trPr>
        <w:tc>
          <w:tcPr>
            <w:tcW w:w="2018" w:type="dxa"/>
            <w:vMerge w:val="restart"/>
          </w:tcPr>
          <w:p w14:paraId="17EC1CD3"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581A76C9" w14:textId="77777777" w:rsidR="008809B0" w:rsidRPr="007F4921" w:rsidRDefault="008809B0" w:rsidP="00E11693">
            <w:pPr>
              <w:rPr>
                <w:rFonts w:asciiTheme="minorHAnsi" w:hAnsiTheme="minorHAnsi" w:cstheme="minorHAnsi"/>
                <w:b/>
                <w:bCs/>
                <w:sz w:val="22"/>
                <w:lang w:val="es-MX"/>
              </w:rPr>
            </w:pPr>
          </w:p>
          <w:p w14:paraId="0A4BE1D7"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Hora Inicio</w:t>
            </w:r>
          </w:p>
          <w:p w14:paraId="1C23A49D" w14:textId="77777777" w:rsidR="008809B0" w:rsidRPr="007F4921" w:rsidRDefault="008809B0" w:rsidP="00E11693">
            <w:pPr>
              <w:rPr>
                <w:rFonts w:asciiTheme="minorHAnsi" w:hAnsiTheme="minorHAnsi" w:cstheme="minorHAnsi"/>
                <w:b/>
                <w:bCs/>
                <w:sz w:val="22"/>
                <w:lang w:val="es-MX"/>
              </w:rPr>
            </w:pPr>
          </w:p>
          <w:p w14:paraId="1E6ED4A8"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1CE0FEA9" w14:textId="77777777" w:rsidR="008809B0" w:rsidRPr="007F4921" w:rsidRDefault="008809B0" w:rsidP="00E11693">
            <w:pPr>
              <w:rPr>
                <w:rFonts w:asciiTheme="minorHAnsi" w:hAnsiTheme="minorHAnsi" w:cstheme="minorHAnsi"/>
                <w:b/>
                <w:bCs/>
                <w:sz w:val="22"/>
                <w:lang w:val="es-MX"/>
              </w:rPr>
            </w:pPr>
          </w:p>
          <w:p w14:paraId="7E9653C3"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Termino</w:t>
            </w:r>
          </w:p>
          <w:p w14:paraId="68184CC9" w14:textId="77777777" w:rsidR="008809B0" w:rsidRPr="007F4921" w:rsidRDefault="008809B0" w:rsidP="00E11693">
            <w:pPr>
              <w:rPr>
                <w:rFonts w:asciiTheme="minorHAnsi" w:hAnsiTheme="minorHAnsi" w:cstheme="minorHAnsi"/>
                <w:b/>
                <w:bCs/>
                <w:sz w:val="22"/>
                <w:lang w:val="es-MX"/>
              </w:rPr>
            </w:pPr>
          </w:p>
          <w:p w14:paraId="0746990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3A6A865A" w14:textId="77777777" w:rsidR="008809B0" w:rsidRPr="007F4921" w:rsidRDefault="008809B0" w:rsidP="00E11693">
            <w:pPr>
              <w:rPr>
                <w:rFonts w:asciiTheme="minorHAnsi" w:hAnsiTheme="minorHAnsi" w:cstheme="minorHAnsi"/>
                <w:b/>
                <w:bCs/>
                <w:sz w:val="22"/>
                <w:lang w:val="es-MX"/>
              </w:rPr>
            </w:pPr>
          </w:p>
        </w:tc>
        <w:tc>
          <w:tcPr>
            <w:tcW w:w="753" w:type="dxa"/>
          </w:tcPr>
          <w:p w14:paraId="23B1037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Paso</w:t>
            </w:r>
          </w:p>
        </w:tc>
        <w:tc>
          <w:tcPr>
            <w:tcW w:w="5588" w:type="dxa"/>
          </w:tcPr>
          <w:p w14:paraId="58DF8F40"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2490" w:type="dxa"/>
          </w:tcPr>
          <w:p w14:paraId="138776F9"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1056" w:type="dxa"/>
          </w:tcPr>
          <w:p w14:paraId="4EEBF770"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096" w:type="dxa"/>
          </w:tcPr>
          <w:p w14:paraId="4D805A61"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16D1C742" w14:textId="77777777" w:rsidTr="00E11693">
        <w:trPr>
          <w:trHeight w:val="296"/>
        </w:trPr>
        <w:tc>
          <w:tcPr>
            <w:tcW w:w="2018" w:type="dxa"/>
            <w:vMerge/>
          </w:tcPr>
          <w:p w14:paraId="47D64776" w14:textId="77777777" w:rsidR="008809B0" w:rsidRPr="007F4921" w:rsidRDefault="008809B0" w:rsidP="00E11693">
            <w:pPr>
              <w:rPr>
                <w:rFonts w:asciiTheme="minorHAnsi" w:hAnsiTheme="minorHAnsi" w:cstheme="minorHAnsi"/>
                <w:b/>
                <w:bCs/>
                <w:sz w:val="22"/>
                <w:lang w:val="es-MX"/>
              </w:rPr>
            </w:pPr>
          </w:p>
        </w:tc>
        <w:tc>
          <w:tcPr>
            <w:tcW w:w="753" w:type="dxa"/>
          </w:tcPr>
          <w:p w14:paraId="02805EB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1</w:t>
            </w:r>
          </w:p>
        </w:tc>
        <w:tc>
          <w:tcPr>
            <w:tcW w:w="5588" w:type="dxa"/>
            <w:vAlign w:val="center"/>
          </w:tcPr>
          <w:p w14:paraId="11BEA56B"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El actor accede al módulo de gestión de solicitudes de exámenes en el HIS.</w:t>
            </w:r>
          </w:p>
        </w:tc>
        <w:tc>
          <w:tcPr>
            <w:tcW w:w="2490" w:type="dxa"/>
            <w:vAlign w:val="center"/>
          </w:tcPr>
          <w:p w14:paraId="59DCB4EA"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Acceso al módulo de solicitudes de exámenes en el HIS.</w:t>
            </w:r>
          </w:p>
        </w:tc>
        <w:tc>
          <w:tcPr>
            <w:tcW w:w="1056" w:type="dxa"/>
          </w:tcPr>
          <w:p w14:paraId="03156AF3" w14:textId="77777777" w:rsidR="008809B0" w:rsidRPr="007F4921" w:rsidRDefault="008809B0" w:rsidP="00E11693">
            <w:pPr>
              <w:jc w:val="both"/>
              <w:rPr>
                <w:rFonts w:asciiTheme="minorHAnsi" w:hAnsiTheme="minorHAnsi" w:cstheme="minorHAnsi"/>
                <w:sz w:val="22"/>
                <w:lang w:val="es-MX"/>
              </w:rPr>
            </w:pPr>
          </w:p>
        </w:tc>
        <w:tc>
          <w:tcPr>
            <w:tcW w:w="1096" w:type="dxa"/>
          </w:tcPr>
          <w:p w14:paraId="67B49C01" w14:textId="77777777" w:rsidR="008809B0" w:rsidRPr="007F4921" w:rsidRDefault="008809B0" w:rsidP="00E11693">
            <w:pPr>
              <w:jc w:val="both"/>
              <w:rPr>
                <w:rFonts w:asciiTheme="minorHAnsi" w:hAnsiTheme="minorHAnsi" w:cstheme="minorHAnsi"/>
                <w:sz w:val="22"/>
                <w:lang w:val="es-MX"/>
              </w:rPr>
            </w:pPr>
          </w:p>
        </w:tc>
      </w:tr>
      <w:tr w:rsidR="008809B0" w:rsidRPr="007F4921" w14:paraId="4E4A6212" w14:textId="77777777" w:rsidTr="00E11693">
        <w:trPr>
          <w:trHeight w:val="84"/>
        </w:trPr>
        <w:tc>
          <w:tcPr>
            <w:tcW w:w="2018" w:type="dxa"/>
            <w:vMerge/>
          </w:tcPr>
          <w:p w14:paraId="08D5E0E2" w14:textId="77777777" w:rsidR="008809B0" w:rsidRPr="007F4921" w:rsidRDefault="008809B0" w:rsidP="00E11693">
            <w:pPr>
              <w:rPr>
                <w:rFonts w:asciiTheme="minorHAnsi" w:hAnsiTheme="minorHAnsi" w:cstheme="minorHAnsi"/>
                <w:sz w:val="22"/>
                <w:lang w:val="es-MX"/>
              </w:rPr>
            </w:pPr>
          </w:p>
        </w:tc>
        <w:tc>
          <w:tcPr>
            <w:tcW w:w="753" w:type="dxa"/>
          </w:tcPr>
          <w:p w14:paraId="1020F08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2</w:t>
            </w:r>
          </w:p>
        </w:tc>
        <w:tc>
          <w:tcPr>
            <w:tcW w:w="5588" w:type="dxa"/>
            <w:vAlign w:val="center"/>
          </w:tcPr>
          <w:p w14:paraId="5AB84E3F"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Selecciona al paciente y crea una solicitud de exámenes, incluyendo la información demográfica y notas clínicas. Ejemplo: HEMOGRAMA (0301045), PROTOMBINA (0301059), TTPA (0301085) [PRUEBA COAGULACIÓN].</w:t>
            </w:r>
          </w:p>
        </w:tc>
        <w:tc>
          <w:tcPr>
            <w:tcW w:w="2490" w:type="dxa"/>
            <w:vAlign w:val="center"/>
          </w:tcPr>
          <w:p w14:paraId="6B9EB39B"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Solicitud de exámenes creada con detalles del paciente.</w:t>
            </w:r>
          </w:p>
        </w:tc>
        <w:tc>
          <w:tcPr>
            <w:tcW w:w="1056" w:type="dxa"/>
          </w:tcPr>
          <w:p w14:paraId="425D30A7" w14:textId="77777777" w:rsidR="008809B0" w:rsidRPr="007F4921" w:rsidRDefault="008809B0" w:rsidP="00E11693">
            <w:pPr>
              <w:jc w:val="both"/>
              <w:rPr>
                <w:rFonts w:asciiTheme="minorHAnsi" w:hAnsiTheme="minorHAnsi" w:cstheme="minorHAnsi"/>
                <w:sz w:val="22"/>
                <w:lang w:val="es-MX"/>
              </w:rPr>
            </w:pPr>
          </w:p>
        </w:tc>
        <w:tc>
          <w:tcPr>
            <w:tcW w:w="1096" w:type="dxa"/>
          </w:tcPr>
          <w:p w14:paraId="0C204D83" w14:textId="77777777" w:rsidR="008809B0" w:rsidRPr="007F4921" w:rsidRDefault="008809B0" w:rsidP="00E11693">
            <w:pPr>
              <w:jc w:val="both"/>
              <w:rPr>
                <w:rFonts w:asciiTheme="minorHAnsi" w:hAnsiTheme="minorHAnsi" w:cstheme="minorHAnsi"/>
                <w:sz w:val="22"/>
                <w:lang w:val="es-MX"/>
              </w:rPr>
            </w:pPr>
          </w:p>
        </w:tc>
      </w:tr>
      <w:tr w:rsidR="008809B0" w:rsidRPr="007F4921" w14:paraId="1B86020E" w14:textId="77777777" w:rsidTr="00E11693">
        <w:trPr>
          <w:trHeight w:val="275"/>
        </w:trPr>
        <w:tc>
          <w:tcPr>
            <w:tcW w:w="2018" w:type="dxa"/>
            <w:vMerge/>
          </w:tcPr>
          <w:p w14:paraId="16A13152" w14:textId="77777777" w:rsidR="008809B0" w:rsidRPr="007F4921" w:rsidRDefault="008809B0" w:rsidP="00E11693">
            <w:pPr>
              <w:rPr>
                <w:rFonts w:asciiTheme="minorHAnsi" w:hAnsiTheme="minorHAnsi" w:cstheme="minorHAnsi"/>
                <w:sz w:val="22"/>
                <w:lang w:val="es-MX"/>
              </w:rPr>
            </w:pPr>
          </w:p>
        </w:tc>
        <w:tc>
          <w:tcPr>
            <w:tcW w:w="753" w:type="dxa"/>
          </w:tcPr>
          <w:p w14:paraId="40EDD60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3</w:t>
            </w:r>
          </w:p>
        </w:tc>
        <w:tc>
          <w:tcPr>
            <w:tcW w:w="5588" w:type="dxa"/>
            <w:vAlign w:val="center"/>
          </w:tcPr>
          <w:p w14:paraId="7F38B011" w14:textId="77777777" w:rsidR="008809B0" w:rsidRPr="008809B0" w:rsidRDefault="008809B0" w:rsidP="00E11693">
            <w:pPr>
              <w:rPr>
                <w:rFonts w:asciiTheme="minorHAnsi" w:hAnsiTheme="minorHAnsi" w:cstheme="minorHAnsi"/>
                <w:color w:val="002060"/>
                <w:sz w:val="22"/>
                <w:lang w:val="es-MX"/>
              </w:rPr>
            </w:pPr>
            <w:r w:rsidRPr="004A5352">
              <w:rPr>
                <w:rFonts w:asciiTheme="minorHAnsi" w:hAnsiTheme="minorHAnsi" w:cstheme="minorHAnsi"/>
                <w:color w:val="002060"/>
                <w:sz w:val="22"/>
              </w:rPr>
              <w:t>El sistema del HIS envía automáticamente la solicitud al LIS del laboratorio.</w:t>
            </w:r>
          </w:p>
        </w:tc>
        <w:tc>
          <w:tcPr>
            <w:tcW w:w="2490" w:type="dxa"/>
            <w:vAlign w:val="center"/>
          </w:tcPr>
          <w:p w14:paraId="3CC78119" w14:textId="77777777" w:rsidR="008809B0" w:rsidRPr="008809B0" w:rsidRDefault="008809B0" w:rsidP="00E11693">
            <w:pPr>
              <w:rPr>
                <w:rFonts w:asciiTheme="minorHAnsi" w:hAnsiTheme="minorHAnsi" w:cstheme="minorHAnsi"/>
                <w:color w:val="002060"/>
                <w:sz w:val="22"/>
                <w:lang w:val="es-MX"/>
              </w:rPr>
            </w:pPr>
            <w:r w:rsidRPr="004A5352">
              <w:rPr>
                <w:rFonts w:asciiTheme="minorHAnsi" w:hAnsiTheme="minorHAnsi" w:cstheme="minorHAnsi"/>
                <w:color w:val="002060"/>
                <w:sz w:val="22"/>
              </w:rPr>
              <w:t>Transmisión automática de la solicitud al LIS.</w:t>
            </w:r>
          </w:p>
        </w:tc>
        <w:tc>
          <w:tcPr>
            <w:tcW w:w="1056" w:type="dxa"/>
          </w:tcPr>
          <w:p w14:paraId="4CB07EE9" w14:textId="77777777" w:rsidR="008809B0" w:rsidRPr="007F4921" w:rsidRDefault="008809B0" w:rsidP="00E11693">
            <w:pPr>
              <w:jc w:val="both"/>
              <w:rPr>
                <w:rFonts w:asciiTheme="minorHAnsi" w:hAnsiTheme="minorHAnsi" w:cstheme="minorHAnsi"/>
                <w:sz w:val="22"/>
                <w:lang w:val="es-MX"/>
              </w:rPr>
            </w:pPr>
          </w:p>
        </w:tc>
        <w:tc>
          <w:tcPr>
            <w:tcW w:w="1096" w:type="dxa"/>
          </w:tcPr>
          <w:p w14:paraId="2A01A0E4" w14:textId="77777777" w:rsidR="008809B0" w:rsidRPr="007F4921" w:rsidRDefault="008809B0" w:rsidP="00E11693">
            <w:pPr>
              <w:jc w:val="both"/>
              <w:rPr>
                <w:rFonts w:asciiTheme="minorHAnsi" w:hAnsiTheme="minorHAnsi" w:cstheme="minorHAnsi"/>
                <w:sz w:val="22"/>
                <w:lang w:val="es-MX"/>
              </w:rPr>
            </w:pPr>
          </w:p>
        </w:tc>
      </w:tr>
      <w:tr w:rsidR="008809B0" w:rsidRPr="007F4921" w14:paraId="26A58D43" w14:textId="77777777" w:rsidTr="00E11693">
        <w:trPr>
          <w:trHeight w:val="395"/>
        </w:trPr>
        <w:tc>
          <w:tcPr>
            <w:tcW w:w="2018" w:type="dxa"/>
            <w:vMerge/>
          </w:tcPr>
          <w:p w14:paraId="7F09818A" w14:textId="77777777" w:rsidR="008809B0" w:rsidRPr="007F4921" w:rsidRDefault="008809B0" w:rsidP="00E11693">
            <w:pPr>
              <w:rPr>
                <w:rFonts w:asciiTheme="minorHAnsi" w:hAnsiTheme="minorHAnsi" w:cstheme="minorHAnsi"/>
                <w:sz w:val="22"/>
                <w:lang w:val="es-MX"/>
              </w:rPr>
            </w:pPr>
          </w:p>
        </w:tc>
        <w:tc>
          <w:tcPr>
            <w:tcW w:w="753" w:type="dxa"/>
          </w:tcPr>
          <w:p w14:paraId="2ABB7CA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4</w:t>
            </w:r>
          </w:p>
        </w:tc>
        <w:tc>
          <w:tcPr>
            <w:tcW w:w="5588" w:type="dxa"/>
            <w:vAlign w:val="center"/>
          </w:tcPr>
          <w:p w14:paraId="75A9CD55" w14:textId="77777777" w:rsidR="008809B0" w:rsidRPr="008809B0" w:rsidRDefault="008809B0" w:rsidP="00E11693">
            <w:pPr>
              <w:rPr>
                <w:rFonts w:asciiTheme="minorHAnsi" w:hAnsiTheme="minorHAnsi" w:cstheme="minorHAnsi"/>
                <w:color w:val="002060"/>
                <w:sz w:val="22"/>
                <w:lang w:val="es-MX"/>
              </w:rPr>
            </w:pPr>
            <w:r w:rsidRPr="004A5352">
              <w:rPr>
                <w:rFonts w:asciiTheme="minorHAnsi" w:hAnsiTheme="minorHAnsi" w:cstheme="minorHAnsi"/>
                <w:color w:val="002060"/>
                <w:sz w:val="22"/>
              </w:rPr>
              <w:t>El actor verifica la confirmación de la recepción de la solicitud en el HIS.</w:t>
            </w:r>
          </w:p>
        </w:tc>
        <w:tc>
          <w:tcPr>
            <w:tcW w:w="2490" w:type="dxa"/>
            <w:vAlign w:val="center"/>
          </w:tcPr>
          <w:p w14:paraId="0E373EB4" w14:textId="77777777" w:rsidR="008809B0" w:rsidRPr="008809B0" w:rsidRDefault="008809B0" w:rsidP="00E11693">
            <w:pPr>
              <w:rPr>
                <w:rFonts w:asciiTheme="minorHAnsi" w:hAnsiTheme="minorHAnsi" w:cstheme="minorHAnsi"/>
                <w:color w:val="002060"/>
                <w:sz w:val="22"/>
                <w:lang w:val="es-MX"/>
              </w:rPr>
            </w:pPr>
            <w:r w:rsidRPr="004A5352">
              <w:rPr>
                <w:rFonts w:asciiTheme="minorHAnsi" w:hAnsiTheme="minorHAnsi" w:cstheme="minorHAnsi"/>
                <w:color w:val="002060"/>
                <w:sz w:val="22"/>
              </w:rPr>
              <w:t>Confirmación de recepción visible en el HIS.</w:t>
            </w:r>
          </w:p>
        </w:tc>
        <w:tc>
          <w:tcPr>
            <w:tcW w:w="1056" w:type="dxa"/>
          </w:tcPr>
          <w:p w14:paraId="786D2693" w14:textId="77777777" w:rsidR="008809B0" w:rsidRPr="007F4921" w:rsidRDefault="008809B0" w:rsidP="00E11693">
            <w:pPr>
              <w:jc w:val="center"/>
              <w:rPr>
                <w:rFonts w:asciiTheme="minorHAnsi" w:hAnsiTheme="minorHAnsi" w:cstheme="minorHAnsi"/>
                <w:sz w:val="22"/>
                <w:lang w:val="es-MX"/>
              </w:rPr>
            </w:pPr>
          </w:p>
        </w:tc>
        <w:tc>
          <w:tcPr>
            <w:tcW w:w="1096" w:type="dxa"/>
          </w:tcPr>
          <w:p w14:paraId="0E6DD588" w14:textId="77777777" w:rsidR="008809B0" w:rsidRPr="007F4921" w:rsidRDefault="008809B0" w:rsidP="00E11693">
            <w:pPr>
              <w:jc w:val="center"/>
              <w:rPr>
                <w:rFonts w:asciiTheme="minorHAnsi" w:hAnsiTheme="minorHAnsi" w:cstheme="minorHAnsi"/>
                <w:sz w:val="22"/>
                <w:lang w:val="es-MX"/>
              </w:rPr>
            </w:pPr>
          </w:p>
        </w:tc>
      </w:tr>
      <w:tr w:rsidR="008809B0" w:rsidRPr="007F4921" w14:paraId="32FE56F4" w14:textId="77777777" w:rsidTr="00E11693">
        <w:trPr>
          <w:trHeight w:val="395"/>
        </w:trPr>
        <w:tc>
          <w:tcPr>
            <w:tcW w:w="2018" w:type="dxa"/>
            <w:vMerge/>
          </w:tcPr>
          <w:p w14:paraId="3829086D" w14:textId="77777777" w:rsidR="008809B0" w:rsidRPr="007F4921" w:rsidRDefault="008809B0" w:rsidP="00E11693">
            <w:pPr>
              <w:rPr>
                <w:rFonts w:asciiTheme="minorHAnsi" w:hAnsiTheme="minorHAnsi" w:cstheme="minorHAnsi"/>
                <w:sz w:val="22"/>
                <w:lang w:val="es-MX"/>
              </w:rPr>
            </w:pPr>
          </w:p>
        </w:tc>
        <w:tc>
          <w:tcPr>
            <w:tcW w:w="753" w:type="dxa"/>
          </w:tcPr>
          <w:p w14:paraId="1935033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5</w:t>
            </w:r>
          </w:p>
        </w:tc>
        <w:tc>
          <w:tcPr>
            <w:tcW w:w="5588" w:type="dxa"/>
            <w:vAlign w:val="center"/>
          </w:tcPr>
          <w:p w14:paraId="21C8D848"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El actor accede al módulo de visualización de resultados en el HIS.</w:t>
            </w:r>
          </w:p>
        </w:tc>
        <w:tc>
          <w:tcPr>
            <w:tcW w:w="2490" w:type="dxa"/>
            <w:vAlign w:val="center"/>
          </w:tcPr>
          <w:p w14:paraId="311DF555"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Acceso al módulo de visualización de resultados en el HIS.</w:t>
            </w:r>
          </w:p>
        </w:tc>
        <w:tc>
          <w:tcPr>
            <w:tcW w:w="1056" w:type="dxa"/>
          </w:tcPr>
          <w:p w14:paraId="65599A0A" w14:textId="77777777" w:rsidR="008809B0" w:rsidRPr="007F4921" w:rsidRDefault="008809B0" w:rsidP="00E11693">
            <w:pPr>
              <w:jc w:val="center"/>
              <w:rPr>
                <w:rFonts w:asciiTheme="minorHAnsi" w:hAnsiTheme="minorHAnsi" w:cstheme="minorHAnsi"/>
                <w:sz w:val="22"/>
                <w:lang w:val="es-MX"/>
              </w:rPr>
            </w:pPr>
          </w:p>
        </w:tc>
        <w:tc>
          <w:tcPr>
            <w:tcW w:w="1096" w:type="dxa"/>
          </w:tcPr>
          <w:p w14:paraId="39775B82" w14:textId="77777777" w:rsidR="008809B0" w:rsidRPr="007F4921" w:rsidRDefault="008809B0" w:rsidP="00E11693">
            <w:pPr>
              <w:jc w:val="center"/>
              <w:rPr>
                <w:rFonts w:asciiTheme="minorHAnsi" w:hAnsiTheme="minorHAnsi" w:cstheme="minorHAnsi"/>
                <w:sz w:val="22"/>
                <w:lang w:val="es-MX"/>
              </w:rPr>
            </w:pPr>
          </w:p>
        </w:tc>
      </w:tr>
      <w:tr w:rsidR="008809B0" w:rsidRPr="007F4921" w14:paraId="7B786C41" w14:textId="77777777" w:rsidTr="00E11693">
        <w:trPr>
          <w:trHeight w:val="395"/>
        </w:trPr>
        <w:tc>
          <w:tcPr>
            <w:tcW w:w="2018" w:type="dxa"/>
            <w:vMerge/>
          </w:tcPr>
          <w:p w14:paraId="625AA87A" w14:textId="77777777" w:rsidR="008809B0" w:rsidRPr="007F4921" w:rsidRDefault="008809B0" w:rsidP="00E11693">
            <w:pPr>
              <w:rPr>
                <w:rFonts w:asciiTheme="minorHAnsi" w:hAnsiTheme="minorHAnsi" w:cstheme="minorHAnsi"/>
                <w:sz w:val="22"/>
                <w:lang w:val="es-MX"/>
              </w:rPr>
            </w:pPr>
          </w:p>
        </w:tc>
        <w:tc>
          <w:tcPr>
            <w:tcW w:w="753" w:type="dxa"/>
          </w:tcPr>
          <w:p w14:paraId="4AFE485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6</w:t>
            </w:r>
          </w:p>
        </w:tc>
        <w:tc>
          <w:tcPr>
            <w:tcW w:w="5588" w:type="dxa"/>
            <w:vAlign w:val="center"/>
          </w:tcPr>
          <w:p w14:paraId="182AA473"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Selecciona al paciente y busca los resultados de exámenes de laboratorio.</w:t>
            </w:r>
          </w:p>
        </w:tc>
        <w:tc>
          <w:tcPr>
            <w:tcW w:w="2490" w:type="dxa"/>
            <w:vAlign w:val="center"/>
          </w:tcPr>
          <w:p w14:paraId="36F39E01"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Resultados de laboratorio del paciente seleccionados.</w:t>
            </w:r>
          </w:p>
        </w:tc>
        <w:tc>
          <w:tcPr>
            <w:tcW w:w="1056" w:type="dxa"/>
          </w:tcPr>
          <w:p w14:paraId="3B01581E" w14:textId="77777777" w:rsidR="008809B0" w:rsidRPr="007F4921" w:rsidRDefault="008809B0" w:rsidP="00E11693">
            <w:pPr>
              <w:jc w:val="center"/>
              <w:rPr>
                <w:rFonts w:asciiTheme="minorHAnsi" w:hAnsiTheme="minorHAnsi" w:cstheme="minorHAnsi"/>
                <w:sz w:val="22"/>
                <w:lang w:val="es-MX"/>
              </w:rPr>
            </w:pPr>
          </w:p>
        </w:tc>
        <w:tc>
          <w:tcPr>
            <w:tcW w:w="1096" w:type="dxa"/>
          </w:tcPr>
          <w:p w14:paraId="3D9E42E0" w14:textId="77777777" w:rsidR="008809B0" w:rsidRPr="007F4921" w:rsidRDefault="008809B0" w:rsidP="00E11693">
            <w:pPr>
              <w:jc w:val="center"/>
              <w:rPr>
                <w:rFonts w:asciiTheme="minorHAnsi" w:hAnsiTheme="minorHAnsi" w:cstheme="minorHAnsi"/>
                <w:sz w:val="22"/>
                <w:lang w:val="es-MX"/>
              </w:rPr>
            </w:pPr>
          </w:p>
        </w:tc>
      </w:tr>
      <w:tr w:rsidR="008809B0" w:rsidRPr="007F4921" w14:paraId="1C4DF2C4" w14:textId="77777777" w:rsidTr="00E11693">
        <w:trPr>
          <w:trHeight w:val="395"/>
        </w:trPr>
        <w:tc>
          <w:tcPr>
            <w:tcW w:w="2018" w:type="dxa"/>
            <w:vMerge/>
          </w:tcPr>
          <w:p w14:paraId="55DDF47F" w14:textId="77777777" w:rsidR="008809B0" w:rsidRPr="007F4921" w:rsidRDefault="008809B0" w:rsidP="00E11693">
            <w:pPr>
              <w:rPr>
                <w:rFonts w:asciiTheme="minorHAnsi" w:hAnsiTheme="minorHAnsi" w:cstheme="minorHAnsi"/>
                <w:sz w:val="22"/>
                <w:lang w:val="es-MX"/>
              </w:rPr>
            </w:pPr>
          </w:p>
        </w:tc>
        <w:tc>
          <w:tcPr>
            <w:tcW w:w="753" w:type="dxa"/>
          </w:tcPr>
          <w:p w14:paraId="3EF981C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7</w:t>
            </w:r>
          </w:p>
        </w:tc>
        <w:tc>
          <w:tcPr>
            <w:tcW w:w="5588" w:type="dxa"/>
            <w:vAlign w:val="center"/>
          </w:tcPr>
          <w:p w14:paraId="04F4A0BD"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El sistema del HIS vincula los resultados disponibles en el LIS del laboratorio al paciente en el RCE. Ejemplo: HEMOGRAMA (0301045), PROTOMBINA (0301059), TTPA (0301085) [PRUEBA COAGULACIÓN].</w:t>
            </w:r>
          </w:p>
        </w:tc>
        <w:tc>
          <w:tcPr>
            <w:tcW w:w="2490" w:type="dxa"/>
            <w:vAlign w:val="center"/>
          </w:tcPr>
          <w:p w14:paraId="37C72649"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Vinculación automática de resultados al RCE.</w:t>
            </w:r>
          </w:p>
        </w:tc>
        <w:tc>
          <w:tcPr>
            <w:tcW w:w="1056" w:type="dxa"/>
          </w:tcPr>
          <w:p w14:paraId="6E149E20" w14:textId="77777777" w:rsidR="008809B0" w:rsidRPr="007F4921" w:rsidRDefault="008809B0" w:rsidP="00E11693">
            <w:pPr>
              <w:jc w:val="center"/>
              <w:rPr>
                <w:rFonts w:asciiTheme="minorHAnsi" w:hAnsiTheme="minorHAnsi" w:cstheme="minorHAnsi"/>
                <w:sz w:val="22"/>
                <w:lang w:val="es-MX"/>
              </w:rPr>
            </w:pPr>
          </w:p>
        </w:tc>
        <w:tc>
          <w:tcPr>
            <w:tcW w:w="1096" w:type="dxa"/>
          </w:tcPr>
          <w:p w14:paraId="28032923" w14:textId="77777777" w:rsidR="008809B0" w:rsidRPr="007F4921" w:rsidRDefault="008809B0" w:rsidP="00E11693">
            <w:pPr>
              <w:jc w:val="center"/>
              <w:rPr>
                <w:rFonts w:asciiTheme="minorHAnsi" w:hAnsiTheme="minorHAnsi" w:cstheme="minorHAnsi"/>
                <w:sz w:val="22"/>
                <w:lang w:val="es-MX"/>
              </w:rPr>
            </w:pPr>
          </w:p>
        </w:tc>
      </w:tr>
      <w:tr w:rsidR="008809B0" w:rsidRPr="007F4921" w14:paraId="10645EA6" w14:textId="77777777" w:rsidTr="00E11693">
        <w:trPr>
          <w:trHeight w:val="395"/>
        </w:trPr>
        <w:tc>
          <w:tcPr>
            <w:tcW w:w="2018" w:type="dxa"/>
            <w:vMerge/>
          </w:tcPr>
          <w:p w14:paraId="756714E1" w14:textId="77777777" w:rsidR="008809B0" w:rsidRPr="007F4921" w:rsidRDefault="008809B0" w:rsidP="00E11693">
            <w:pPr>
              <w:rPr>
                <w:rFonts w:asciiTheme="minorHAnsi" w:hAnsiTheme="minorHAnsi" w:cstheme="minorHAnsi"/>
                <w:sz w:val="22"/>
                <w:lang w:val="es-MX"/>
              </w:rPr>
            </w:pPr>
          </w:p>
        </w:tc>
        <w:tc>
          <w:tcPr>
            <w:tcW w:w="753" w:type="dxa"/>
          </w:tcPr>
          <w:p w14:paraId="0E98E71D"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8</w:t>
            </w:r>
          </w:p>
        </w:tc>
        <w:tc>
          <w:tcPr>
            <w:tcW w:w="5588" w:type="dxa"/>
            <w:vAlign w:val="center"/>
          </w:tcPr>
          <w:p w14:paraId="1AE70241" w14:textId="77777777" w:rsidR="008809B0" w:rsidRPr="007F4921" w:rsidRDefault="008809B0" w:rsidP="00E11693">
            <w:pPr>
              <w:rPr>
                <w:rFonts w:asciiTheme="minorHAnsi" w:hAnsiTheme="minorHAnsi" w:cstheme="minorHAnsi"/>
                <w:sz w:val="22"/>
                <w:lang w:val="es-MX"/>
              </w:rPr>
            </w:pPr>
            <w:r w:rsidRPr="004A5352">
              <w:rPr>
                <w:rFonts w:asciiTheme="minorHAnsi" w:hAnsiTheme="minorHAnsi" w:cstheme="minorHAnsi"/>
                <w:sz w:val="22"/>
              </w:rPr>
              <w:t>El actor verifica la disponibilidad de los resultados en el RCE.</w:t>
            </w:r>
          </w:p>
        </w:tc>
        <w:tc>
          <w:tcPr>
            <w:tcW w:w="2490" w:type="dxa"/>
            <w:vAlign w:val="center"/>
          </w:tcPr>
          <w:p w14:paraId="2B4E2C5D" w14:textId="77777777" w:rsidR="008809B0" w:rsidRPr="007F4921" w:rsidRDefault="008809B0" w:rsidP="00E11693">
            <w:pPr>
              <w:jc w:val="center"/>
              <w:rPr>
                <w:rFonts w:asciiTheme="minorHAnsi" w:hAnsiTheme="minorHAnsi" w:cstheme="minorHAnsi"/>
                <w:sz w:val="22"/>
                <w:lang w:val="es-MX"/>
              </w:rPr>
            </w:pPr>
            <w:r w:rsidRPr="004A5352">
              <w:rPr>
                <w:rFonts w:asciiTheme="minorHAnsi" w:hAnsiTheme="minorHAnsi" w:cstheme="minorHAnsi"/>
                <w:sz w:val="22"/>
              </w:rPr>
              <w:t>Resultados de laboratorio visibles en el RCE.</w:t>
            </w:r>
          </w:p>
        </w:tc>
        <w:tc>
          <w:tcPr>
            <w:tcW w:w="1056" w:type="dxa"/>
          </w:tcPr>
          <w:p w14:paraId="7108C0D3" w14:textId="77777777" w:rsidR="008809B0" w:rsidRPr="007F4921" w:rsidRDefault="008809B0" w:rsidP="00E11693">
            <w:pPr>
              <w:jc w:val="center"/>
              <w:rPr>
                <w:rFonts w:asciiTheme="minorHAnsi" w:hAnsiTheme="minorHAnsi" w:cstheme="minorHAnsi"/>
                <w:sz w:val="22"/>
                <w:lang w:val="es-MX"/>
              </w:rPr>
            </w:pPr>
          </w:p>
        </w:tc>
        <w:tc>
          <w:tcPr>
            <w:tcW w:w="1096" w:type="dxa"/>
          </w:tcPr>
          <w:p w14:paraId="77DA6512" w14:textId="77777777" w:rsidR="008809B0" w:rsidRPr="007F4921" w:rsidRDefault="008809B0" w:rsidP="00E11693">
            <w:pPr>
              <w:jc w:val="center"/>
              <w:rPr>
                <w:rFonts w:asciiTheme="minorHAnsi" w:hAnsiTheme="minorHAnsi" w:cstheme="minorHAnsi"/>
                <w:sz w:val="22"/>
                <w:lang w:val="es-MX"/>
              </w:rPr>
            </w:pPr>
          </w:p>
        </w:tc>
      </w:tr>
      <w:tr w:rsidR="008809B0" w:rsidRPr="007F4921" w14:paraId="41AABA90" w14:textId="77777777" w:rsidTr="00E11693">
        <w:trPr>
          <w:trHeight w:val="332"/>
        </w:trPr>
        <w:tc>
          <w:tcPr>
            <w:tcW w:w="2018" w:type="dxa"/>
          </w:tcPr>
          <w:p w14:paraId="758FCA90"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Observación</w:t>
            </w:r>
          </w:p>
        </w:tc>
        <w:tc>
          <w:tcPr>
            <w:tcW w:w="10983" w:type="dxa"/>
            <w:gridSpan w:val="5"/>
            <w:vAlign w:val="bottom"/>
          </w:tcPr>
          <w:p w14:paraId="285AE25C" w14:textId="77777777" w:rsidR="008809B0" w:rsidRPr="007F4921" w:rsidRDefault="008809B0" w:rsidP="00E11693">
            <w:pPr>
              <w:rPr>
                <w:rFonts w:asciiTheme="minorHAnsi" w:hAnsiTheme="minorHAnsi" w:cstheme="minorHAnsi"/>
                <w:sz w:val="22"/>
              </w:rPr>
            </w:pPr>
          </w:p>
        </w:tc>
      </w:tr>
    </w:tbl>
    <w:p w14:paraId="4DC409AB" w14:textId="77777777" w:rsidR="008809B0" w:rsidRPr="007F4921" w:rsidRDefault="008809B0" w:rsidP="008809B0">
      <w:pPr>
        <w:rPr>
          <w:rFonts w:asciiTheme="minorHAnsi" w:hAnsiTheme="minorHAnsi" w:cstheme="minorHAnsi"/>
          <w:sz w:val="22"/>
        </w:rPr>
      </w:pPr>
    </w:p>
    <w:p w14:paraId="74B3B96A" w14:textId="77777777" w:rsidR="008809B0" w:rsidRDefault="008809B0" w:rsidP="008809B0">
      <w:pPr>
        <w:rPr>
          <w:rFonts w:asciiTheme="minorHAnsi" w:hAnsiTheme="minorHAnsi" w:cstheme="minorHAnsi"/>
          <w:sz w:val="22"/>
        </w:rPr>
      </w:pPr>
    </w:p>
    <w:p w14:paraId="7D7D15E9" w14:textId="77777777" w:rsidR="008809B0" w:rsidRDefault="008809B0" w:rsidP="008809B0">
      <w:pPr>
        <w:rPr>
          <w:rFonts w:asciiTheme="minorHAnsi" w:hAnsiTheme="minorHAnsi" w:cstheme="minorHAnsi"/>
          <w:sz w:val="22"/>
        </w:rPr>
      </w:pPr>
    </w:p>
    <w:p w14:paraId="2449C719" w14:textId="77777777" w:rsidR="008809B0" w:rsidRPr="007F4921" w:rsidRDefault="008809B0" w:rsidP="008809B0">
      <w:pPr>
        <w:rPr>
          <w:rFonts w:asciiTheme="minorHAnsi" w:hAnsiTheme="minorHAnsi" w:cstheme="minorHAnsi"/>
          <w:sz w:val="22"/>
        </w:rPr>
      </w:pPr>
    </w:p>
    <w:p w14:paraId="2DDCFE9C" w14:textId="77777777" w:rsidR="008809B0" w:rsidRPr="008809B0" w:rsidRDefault="008809B0" w:rsidP="008809B0">
      <w:pPr>
        <w:pStyle w:val="Ttulo1"/>
        <w:tabs>
          <w:tab w:val="num" w:pos="360"/>
        </w:tabs>
        <w:rPr>
          <w:rFonts w:asciiTheme="minorHAnsi" w:hAnsiTheme="minorHAnsi" w:cstheme="minorHAnsi"/>
          <w:sz w:val="28"/>
          <w:szCs w:val="28"/>
        </w:rPr>
      </w:pPr>
      <w:r w:rsidRPr="008809B0">
        <w:rPr>
          <w:rFonts w:asciiTheme="minorHAnsi" w:hAnsiTheme="minorHAnsi" w:cstheme="minorHAnsi"/>
          <w:sz w:val="28"/>
          <w:szCs w:val="28"/>
        </w:rPr>
        <w:lastRenderedPageBreak/>
        <w:t>Imagenologia gestión de solicitudes y resultados</w:t>
      </w:r>
    </w:p>
    <w:p w14:paraId="12207E1E" w14:textId="77777777" w:rsidR="008809B0" w:rsidRPr="007F4921" w:rsidRDefault="008809B0" w:rsidP="008809B0">
      <w:pPr>
        <w:rPr>
          <w:rFonts w:asciiTheme="minorHAnsi" w:hAnsiTheme="minorHAnsi" w:cstheme="minorHAnsi"/>
          <w:sz w:val="22"/>
        </w:rPr>
      </w:pPr>
    </w:p>
    <w:tbl>
      <w:tblPr>
        <w:tblStyle w:val="Tablaconcuadrcula"/>
        <w:tblW w:w="12900" w:type="dxa"/>
        <w:tblInd w:w="-5" w:type="dxa"/>
        <w:tblLook w:val="04A0" w:firstRow="1" w:lastRow="0" w:firstColumn="1" w:lastColumn="0" w:noHBand="0" w:noVBand="1"/>
      </w:tblPr>
      <w:tblGrid>
        <w:gridCol w:w="2002"/>
        <w:gridCol w:w="748"/>
        <w:gridCol w:w="4319"/>
        <w:gridCol w:w="3895"/>
        <w:gridCol w:w="913"/>
        <w:gridCol w:w="1023"/>
      </w:tblGrid>
      <w:tr w:rsidR="008809B0" w:rsidRPr="007F4921" w14:paraId="3BA50FAC" w14:textId="77777777" w:rsidTr="00E11693">
        <w:trPr>
          <w:gridAfter w:val="3"/>
          <w:wAfter w:w="5692" w:type="dxa"/>
          <w:trHeight w:val="160"/>
        </w:trPr>
        <w:tc>
          <w:tcPr>
            <w:tcW w:w="2773" w:type="dxa"/>
            <w:gridSpan w:val="2"/>
          </w:tcPr>
          <w:p w14:paraId="0392F76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ID</w:t>
            </w:r>
          </w:p>
        </w:tc>
        <w:tc>
          <w:tcPr>
            <w:tcW w:w="4435" w:type="dxa"/>
            <w:shd w:val="clear" w:color="auto" w:fill="auto"/>
          </w:tcPr>
          <w:p w14:paraId="3829EE3B" w14:textId="77777777" w:rsidR="008809B0" w:rsidRPr="007F4921" w:rsidRDefault="008809B0" w:rsidP="00E11693">
            <w:pPr>
              <w:pStyle w:val="Subttulo"/>
              <w:rPr>
                <w:rFonts w:asciiTheme="minorHAnsi" w:hAnsiTheme="minorHAnsi" w:cstheme="minorHAnsi"/>
                <w:sz w:val="22"/>
              </w:rPr>
            </w:pPr>
            <w:r w:rsidRPr="007F4921">
              <w:rPr>
                <w:rFonts w:asciiTheme="minorHAnsi" w:hAnsiTheme="minorHAnsi" w:cstheme="minorHAnsi"/>
                <w:sz w:val="22"/>
              </w:rPr>
              <w:t>CUAP06</w:t>
            </w:r>
          </w:p>
        </w:tc>
      </w:tr>
      <w:tr w:rsidR="008809B0" w:rsidRPr="007F4921" w14:paraId="1EE10019" w14:textId="77777777" w:rsidTr="00E11693">
        <w:trPr>
          <w:gridAfter w:val="3"/>
          <w:wAfter w:w="5692" w:type="dxa"/>
          <w:trHeight w:val="160"/>
        </w:trPr>
        <w:tc>
          <w:tcPr>
            <w:tcW w:w="2773" w:type="dxa"/>
            <w:gridSpan w:val="2"/>
          </w:tcPr>
          <w:p w14:paraId="465702D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Nombre del caso de uso</w:t>
            </w:r>
          </w:p>
        </w:tc>
        <w:tc>
          <w:tcPr>
            <w:tcW w:w="4435" w:type="dxa"/>
            <w:shd w:val="clear" w:color="auto" w:fill="auto"/>
          </w:tcPr>
          <w:p w14:paraId="1314C547" w14:textId="77777777" w:rsidR="008809B0" w:rsidRPr="007F4921" w:rsidRDefault="008809B0" w:rsidP="00E11693">
            <w:pPr>
              <w:rPr>
                <w:rFonts w:asciiTheme="minorHAnsi" w:hAnsiTheme="minorHAnsi" w:cstheme="minorHAnsi"/>
                <w:b/>
                <w:sz w:val="22"/>
              </w:rPr>
            </w:pPr>
            <w:r w:rsidRPr="00B03900">
              <w:rPr>
                <w:rFonts w:asciiTheme="minorHAnsi" w:hAnsiTheme="minorHAnsi" w:cstheme="minorHAnsi"/>
                <w:sz w:val="22"/>
              </w:rPr>
              <w:t>Gestión Integral de Exámenes de Imagenología desde el HIS (Solicitud, Registro e Integración con RIS y RCE)</w:t>
            </w:r>
          </w:p>
        </w:tc>
      </w:tr>
      <w:tr w:rsidR="008809B0" w:rsidRPr="007F4921" w14:paraId="6BB24D6D" w14:textId="77777777" w:rsidTr="00E11693">
        <w:trPr>
          <w:gridAfter w:val="3"/>
          <w:wAfter w:w="5692" w:type="dxa"/>
          <w:trHeight w:val="160"/>
        </w:trPr>
        <w:tc>
          <w:tcPr>
            <w:tcW w:w="2773" w:type="dxa"/>
            <w:gridSpan w:val="2"/>
          </w:tcPr>
          <w:p w14:paraId="38CD879D"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Alcance funcionalidades</w:t>
            </w:r>
          </w:p>
        </w:tc>
        <w:tc>
          <w:tcPr>
            <w:tcW w:w="4435" w:type="dxa"/>
          </w:tcPr>
          <w:p w14:paraId="3FD86548" w14:textId="77777777" w:rsidR="008809B0" w:rsidRPr="007F4921" w:rsidRDefault="008809B0" w:rsidP="00E11693">
            <w:pPr>
              <w:rPr>
                <w:rFonts w:asciiTheme="minorHAnsi" w:hAnsiTheme="minorHAnsi" w:cstheme="minorHAnsi"/>
                <w:b/>
                <w:sz w:val="22"/>
              </w:rPr>
            </w:pPr>
            <w:r w:rsidRPr="00B03900">
              <w:rPr>
                <w:rFonts w:asciiTheme="minorHAnsi" w:hAnsiTheme="minorHAnsi" w:cstheme="minorHAnsi"/>
                <w:sz w:val="22"/>
              </w:rPr>
              <w:t>IMG01, IMG03, IMG06</w:t>
            </w:r>
          </w:p>
        </w:tc>
      </w:tr>
      <w:tr w:rsidR="008809B0" w:rsidRPr="007F4921" w14:paraId="782457F8" w14:textId="77777777" w:rsidTr="00E11693">
        <w:trPr>
          <w:gridAfter w:val="3"/>
          <w:wAfter w:w="5692" w:type="dxa"/>
          <w:trHeight w:val="286"/>
        </w:trPr>
        <w:tc>
          <w:tcPr>
            <w:tcW w:w="2020" w:type="dxa"/>
          </w:tcPr>
          <w:p w14:paraId="3251395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5188" w:type="dxa"/>
            <w:gridSpan w:val="2"/>
          </w:tcPr>
          <w:p w14:paraId="7112C534" w14:textId="77777777" w:rsidR="008809B0" w:rsidRPr="007F4921" w:rsidRDefault="008809B0" w:rsidP="00E11693">
            <w:pPr>
              <w:rPr>
                <w:rFonts w:asciiTheme="minorHAnsi" w:hAnsiTheme="minorHAnsi" w:cstheme="minorHAnsi"/>
                <w:sz w:val="22"/>
                <w:lang w:val="es-MX"/>
              </w:rPr>
            </w:pPr>
            <w:r w:rsidRPr="00B03900">
              <w:rPr>
                <w:rFonts w:asciiTheme="minorHAnsi" w:hAnsiTheme="minorHAnsi" w:cstheme="minorHAnsi"/>
                <w:sz w:val="22"/>
              </w:rPr>
              <w:t xml:space="preserve">proceso completo de </w:t>
            </w:r>
            <w:r w:rsidRPr="00B03900">
              <w:rPr>
                <w:rFonts w:asciiTheme="minorHAnsi" w:hAnsiTheme="minorHAnsi" w:cstheme="minorHAnsi"/>
                <w:b/>
                <w:bCs/>
                <w:sz w:val="22"/>
              </w:rPr>
              <w:t>solicitud, registro y visualización de exámenes de imagenología</w:t>
            </w:r>
            <w:r w:rsidRPr="00B03900">
              <w:rPr>
                <w:rFonts w:asciiTheme="minorHAnsi" w:hAnsiTheme="minorHAnsi" w:cstheme="minorHAnsi"/>
                <w:sz w:val="22"/>
              </w:rPr>
              <w:t xml:space="preserve"> desde el Sistema de Información Hospitalario (HIS), integrando con el Sistema de Información Radiológica (RIS), el listado de prestaciones de imagenología de FONASA, y permitiendo la vinculación de resultados e informes al Registro Clínico Electrónico (RCE).</w:t>
            </w:r>
          </w:p>
        </w:tc>
      </w:tr>
      <w:tr w:rsidR="008809B0" w:rsidRPr="007F4921" w14:paraId="693B6CC9" w14:textId="77777777" w:rsidTr="00E11693">
        <w:trPr>
          <w:gridAfter w:val="3"/>
          <w:wAfter w:w="5692" w:type="dxa"/>
          <w:trHeight w:val="294"/>
        </w:trPr>
        <w:tc>
          <w:tcPr>
            <w:tcW w:w="2020" w:type="dxa"/>
          </w:tcPr>
          <w:p w14:paraId="254FBD8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5188" w:type="dxa"/>
            <w:gridSpan w:val="2"/>
          </w:tcPr>
          <w:p w14:paraId="7F25D3CD" w14:textId="77777777" w:rsidR="008809B0" w:rsidRPr="007F4921" w:rsidRDefault="008809B0" w:rsidP="00E11693">
            <w:pPr>
              <w:rPr>
                <w:rFonts w:asciiTheme="minorHAnsi" w:hAnsiTheme="minorHAnsi" w:cstheme="minorHAnsi"/>
                <w:sz w:val="22"/>
                <w:lang w:val="es-MX"/>
              </w:rPr>
            </w:pPr>
          </w:p>
        </w:tc>
      </w:tr>
      <w:tr w:rsidR="008809B0" w:rsidRPr="007F4921" w14:paraId="5C63E93E" w14:textId="77777777" w:rsidTr="00E11693">
        <w:trPr>
          <w:gridAfter w:val="3"/>
          <w:wAfter w:w="5692" w:type="dxa"/>
          <w:trHeight w:val="294"/>
        </w:trPr>
        <w:tc>
          <w:tcPr>
            <w:tcW w:w="2020" w:type="dxa"/>
          </w:tcPr>
          <w:p w14:paraId="27C94B0A"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5188" w:type="dxa"/>
            <w:gridSpan w:val="2"/>
          </w:tcPr>
          <w:p w14:paraId="70508750" w14:textId="77777777" w:rsidR="008809B0" w:rsidRPr="007F4921" w:rsidRDefault="008809B0" w:rsidP="00E11693">
            <w:pPr>
              <w:rPr>
                <w:rFonts w:asciiTheme="minorHAnsi" w:hAnsiTheme="minorHAnsi" w:cstheme="minorHAnsi"/>
                <w:sz w:val="22"/>
                <w:lang w:val="es-MX"/>
              </w:rPr>
            </w:pPr>
            <w:r w:rsidRPr="00B03900">
              <w:rPr>
                <w:rFonts w:asciiTheme="minorHAnsi" w:hAnsiTheme="minorHAnsi" w:cstheme="minorHAnsi"/>
                <w:sz w:val="22"/>
              </w:rPr>
              <w:t>Profesional médico y no médico, Personal administrativo</w:t>
            </w:r>
          </w:p>
        </w:tc>
      </w:tr>
      <w:tr w:rsidR="008809B0" w:rsidRPr="007F4921" w14:paraId="307A99D9" w14:textId="77777777" w:rsidTr="00E11693">
        <w:trPr>
          <w:gridAfter w:val="3"/>
          <w:wAfter w:w="5692" w:type="dxa"/>
          <w:trHeight w:val="294"/>
        </w:trPr>
        <w:tc>
          <w:tcPr>
            <w:tcW w:w="2020" w:type="dxa"/>
          </w:tcPr>
          <w:p w14:paraId="7FF7DFF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5188" w:type="dxa"/>
            <w:gridSpan w:val="2"/>
          </w:tcPr>
          <w:p w14:paraId="6358DF66" w14:textId="77777777" w:rsidR="008809B0" w:rsidRPr="00B03900" w:rsidRDefault="008809B0" w:rsidP="008809B0">
            <w:pPr>
              <w:numPr>
                <w:ilvl w:val="0"/>
                <w:numId w:val="112"/>
              </w:numPr>
              <w:spacing w:after="160" w:line="259" w:lineRule="auto"/>
              <w:rPr>
                <w:rFonts w:asciiTheme="minorHAnsi" w:hAnsiTheme="minorHAnsi" w:cstheme="minorHAnsi"/>
                <w:sz w:val="22"/>
              </w:rPr>
            </w:pPr>
            <w:r w:rsidRPr="00B03900">
              <w:rPr>
                <w:rFonts w:asciiTheme="minorHAnsi" w:hAnsiTheme="minorHAnsi" w:cstheme="minorHAnsi"/>
                <w:sz w:val="22"/>
              </w:rPr>
              <w:t>El usuario ha iniciado sesión en el HIS.</w:t>
            </w:r>
          </w:p>
          <w:p w14:paraId="637F3ADF" w14:textId="77777777" w:rsidR="008809B0" w:rsidRPr="00B03900" w:rsidRDefault="008809B0" w:rsidP="008809B0">
            <w:pPr>
              <w:numPr>
                <w:ilvl w:val="0"/>
                <w:numId w:val="112"/>
              </w:numPr>
              <w:spacing w:after="160" w:line="259" w:lineRule="auto"/>
              <w:rPr>
                <w:rFonts w:asciiTheme="minorHAnsi" w:hAnsiTheme="minorHAnsi" w:cstheme="minorHAnsi"/>
                <w:sz w:val="22"/>
              </w:rPr>
            </w:pPr>
            <w:r w:rsidRPr="00B03900">
              <w:rPr>
                <w:rFonts w:asciiTheme="minorHAnsi" w:hAnsiTheme="minorHAnsi" w:cstheme="minorHAnsi"/>
                <w:sz w:val="22"/>
              </w:rPr>
              <w:t>El paciente está registrado en el sistema del hospital.</w:t>
            </w:r>
          </w:p>
          <w:p w14:paraId="23026FA7" w14:textId="77777777" w:rsidR="008809B0" w:rsidRPr="00B03900" w:rsidRDefault="008809B0" w:rsidP="008809B0">
            <w:pPr>
              <w:numPr>
                <w:ilvl w:val="0"/>
                <w:numId w:val="112"/>
              </w:numPr>
              <w:spacing w:after="160" w:line="259" w:lineRule="auto"/>
              <w:rPr>
                <w:rFonts w:asciiTheme="minorHAnsi" w:hAnsiTheme="minorHAnsi" w:cstheme="minorHAnsi"/>
                <w:sz w:val="22"/>
              </w:rPr>
            </w:pPr>
            <w:r w:rsidRPr="00B03900">
              <w:rPr>
                <w:rFonts w:asciiTheme="minorHAnsi" w:hAnsiTheme="minorHAnsi" w:cstheme="minorHAnsi"/>
                <w:sz w:val="22"/>
              </w:rPr>
              <w:t>Se ha generado una solicitud de exámenes de imagenología.</w:t>
            </w:r>
          </w:p>
          <w:p w14:paraId="2F823010" w14:textId="77777777" w:rsidR="008809B0" w:rsidRPr="007F4921" w:rsidRDefault="008809B0" w:rsidP="008809B0">
            <w:pPr>
              <w:numPr>
                <w:ilvl w:val="0"/>
                <w:numId w:val="112"/>
              </w:numPr>
              <w:spacing w:after="160" w:line="259" w:lineRule="auto"/>
              <w:rPr>
                <w:rFonts w:asciiTheme="minorHAnsi" w:hAnsiTheme="minorHAnsi" w:cstheme="minorHAnsi"/>
                <w:sz w:val="22"/>
              </w:rPr>
            </w:pPr>
            <w:r w:rsidRPr="00B03900">
              <w:rPr>
                <w:rFonts w:asciiTheme="minorHAnsi" w:hAnsiTheme="minorHAnsi" w:cstheme="minorHAnsi"/>
                <w:sz w:val="22"/>
              </w:rPr>
              <w:t>El listado de prestaciones de imagenología está actualizado.</w:t>
            </w:r>
          </w:p>
        </w:tc>
      </w:tr>
      <w:tr w:rsidR="008809B0" w:rsidRPr="007F4921" w14:paraId="6E17EC51" w14:textId="77777777" w:rsidTr="00E11693">
        <w:trPr>
          <w:trHeight w:val="333"/>
        </w:trPr>
        <w:tc>
          <w:tcPr>
            <w:tcW w:w="2020" w:type="dxa"/>
            <w:vMerge w:val="restart"/>
          </w:tcPr>
          <w:p w14:paraId="6A6CF0F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706563CF" w14:textId="77777777" w:rsidR="008809B0" w:rsidRPr="007F4921" w:rsidRDefault="008809B0" w:rsidP="00E11693">
            <w:pPr>
              <w:rPr>
                <w:rFonts w:asciiTheme="minorHAnsi" w:hAnsiTheme="minorHAnsi" w:cstheme="minorHAnsi"/>
                <w:b/>
                <w:bCs/>
                <w:sz w:val="22"/>
                <w:lang w:val="es-MX"/>
              </w:rPr>
            </w:pPr>
          </w:p>
          <w:p w14:paraId="7CB2F6DA" w14:textId="77777777" w:rsidR="008809B0" w:rsidRPr="007F4921" w:rsidRDefault="008809B0" w:rsidP="00E11693">
            <w:pPr>
              <w:rPr>
                <w:rFonts w:asciiTheme="minorHAnsi" w:hAnsiTheme="minorHAnsi" w:cstheme="minorHAnsi"/>
                <w:b/>
                <w:bCs/>
                <w:sz w:val="22"/>
                <w:lang w:val="es-MX"/>
              </w:rPr>
            </w:pPr>
          </w:p>
          <w:p w14:paraId="78B516B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Inicio</w:t>
            </w:r>
          </w:p>
          <w:p w14:paraId="563608C8" w14:textId="77777777" w:rsidR="008809B0" w:rsidRPr="007F4921" w:rsidRDefault="008809B0" w:rsidP="00E11693">
            <w:pPr>
              <w:rPr>
                <w:rFonts w:asciiTheme="minorHAnsi" w:hAnsiTheme="minorHAnsi" w:cstheme="minorHAnsi"/>
                <w:b/>
                <w:bCs/>
                <w:sz w:val="22"/>
                <w:lang w:val="es-MX"/>
              </w:rPr>
            </w:pPr>
          </w:p>
          <w:p w14:paraId="71FBBC7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61792872" w14:textId="77777777" w:rsidR="008809B0" w:rsidRPr="007F4921" w:rsidRDefault="008809B0" w:rsidP="00E11693">
            <w:pPr>
              <w:rPr>
                <w:rFonts w:asciiTheme="minorHAnsi" w:hAnsiTheme="minorHAnsi" w:cstheme="minorHAnsi"/>
                <w:b/>
                <w:bCs/>
                <w:sz w:val="22"/>
                <w:lang w:val="es-MX"/>
              </w:rPr>
            </w:pPr>
          </w:p>
          <w:p w14:paraId="00117EC0" w14:textId="77777777" w:rsidR="008809B0" w:rsidRPr="007F4921" w:rsidRDefault="008809B0" w:rsidP="00E11693">
            <w:pPr>
              <w:rPr>
                <w:rFonts w:asciiTheme="minorHAnsi" w:hAnsiTheme="minorHAnsi" w:cstheme="minorHAnsi"/>
                <w:b/>
                <w:bCs/>
                <w:sz w:val="22"/>
                <w:lang w:val="es-MX"/>
              </w:rPr>
            </w:pPr>
          </w:p>
          <w:p w14:paraId="3A383D5A"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Termino</w:t>
            </w:r>
          </w:p>
          <w:p w14:paraId="1A9688FB" w14:textId="77777777" w:rsidR="008809B0" w:rsidRPr="007F4921" w:rsidRDefault="008809B0" w:rsidP="00E11693">
            <w:pPr>
              <w:rPr>
                <w:rFonts w:asciiTheme="minorHAnsi" w:hAnsiTheme="minorHAnsi" w:cstheme="minorHAnsi"/>
                <w:b/>
                <w:bCs/>
                <w:sz w:val="22"/>
                <w:lang w:val="es-MX"/>
              </w:rPr>
            </w:pPr>
          </w:p>
          <w:p w14:paraId="1C11B9C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6F111B20" w14:textId="77777777" w:rsidR="008809B0" w:rsidRPr="007F4921" w:rsidRDefault="008809B0" w:rsidP="00E11693">
            <w:pPr>
              <w:rPr>
                <w:rFonts w:asciiTheme="minorHAnsi" w:hAnsiTheme="minorHAnsi" w:cstheme="minorHAnsi"/>
                <w:b/>
                <w:bCs/>
                <w:sz w:val="22"/>
                <w:lang w:val="es-MX"/>
              </w:rPr>
            </w:pPr>
          </w:p>
        </w:tc>
        <w:tc>
          <w:tcPr>
            <w:tcW w:w="753" w:type="dxa"/>
          </w:tcPr>
          <w:p w14:paraId="7E4A82EC"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Paso</w:t>
            </w:r>
          </w:p>
        </w:tc>
        <w:tc>
          <w:tcPr>
            <w:tcW w:w="4435" w:type="dxa"/>
          </w:tcPr>
          <w:p w14:paraId="0B8D91F2"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991" w:type="dxa"/>
          </w:tcPr>
          <w:p w14:paraId="5124AE48"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672" w:type="dxa"/>
          </w:tcPr>
          <w:p w14:paraId="073ED0EF"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029" w:type="dxa"/>
          </w:tcPr>
          <w:p w14:paraId="0FE20CF6"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713C3575" w14:textId="77777777" w:rsidTr="00E11693">
        <w:trPr>
          <w:trHeight w:val="296"/>
        </w:trPr>
        <w:tc>
          <w:tcPr>
            <w:tcW w:w="2020" w:type="dxa"/>
            <w:vMerge/>
          </w:tcPr>
          <w:p w14:paraId="26D1CD0C" w14:textId="77777777" w:rsidR="008809B0" w:rsidRPr="007F4921" w:rsidRDefault="008809B0" w:rsidP="00E11693">
            <w:pPr>
              <w:rPr>
                <w:rFonts w:asciiTheme="minorHAnsi" w:hAnsiTheme="minorHAnsi" w:cstheme="minorHAnsi"/>
                <w:b/>
                <w:bCs/>
                <w:sz w:val="22"/>
                <w:lang w:val="es-MX"/>
              </w:rPr>
            </w:pPr>
          </w:p>
        </w:tc>
        <w:tc>
          <w:tcPr>
            <w:tcW w:w="753" w:type="dxa"/>
          </w:tcPr>
          <w:p w14:paraId="59B4154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1</w:t>
            </w:r>
          </w:p>
        </w:tc>
        <w:tc>
          <w:tcPr>
            <w:tcW w:w="4435" w:type="dxa"/>
            <w:vAlign w:val="center"/>
          </w:tcPr>
          <w:p w14:paraId="6CA24A45" w14:textId="77777777" w:rsidR="008809B0" w:rsidRPr="007F4921" w:rsidRDefault="008809B0" w:rsidP="00E11693">
            <w:pPr>
              <w:rPr>
                <w:rFonts w:asciiTheme="minorHAnsi" w:hAnsiTheme="minorHAnsi" w:cstheme="minorHAnsi"/>
                <w:sz w:val="22"/>
                <w:lang w:val="es-MX"/>
              </w:rPr>
            </w:pPr>
            <w:r w:rsidRPr="00B03900">
              <w:rPr>
                <w:rFonts w:asciiTheme="minorHAnsi" w:hAnsiTheme="minorHAnsi" w:cstheme="minorHAnsi"/>
                <w:sz w:val="22"/>
              </w:rPr>
              <w:t>El usuario accede al módulo de gestión de imagenología en el HIS.</w:t>
            </w:r>
          </w:p>
        </w:tc>
        <w:tc>
          <w:tcPr>
            <w:tcW w:w="3991" w:type="dxa"/>
            <w:vAlign w:val="center"/>
          </w:tcPr>
          <w:p w14:paraId="2908195A"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Acceso al módulo para crear y gestionar solicitudes y atenciones de imagenología.</w:t>
            </w:r>
          </w:p>
        </w:tc>
        <w:tc>
          <w:tcPr>
            <w:tcW w:w="672" w:type="dxa"/>
          </w:tcPr>
          <w:p w14:paraId="36C154E8" w14:textId="77777777" w:rsidR="008809B0" w:rsidRPr="007F4921" w:rsidRDefault="008809B0" w:rsidP="00E11693">
            <w:pPr>
              <w:jc w:val="both"/>
              <w:rPr>
                <w:rFonts w:asciiTheme="minorHAnsi" w:hAnsiTheme="minorHAnsi" w:cstheme="minorHAnsi"/>
                <w:sz w:val="22"/>
                <w:lang w:val="es-MX"/>
              </w:rPr>
            </w:pPr>
          </w:p>
        </w:tc>
        <w:tc>
          <w:tcPr>
            <w:tcW w:w="1029" w:type="dxa"/>
          </w:tcPr>
          <w:p w14:paraId="31E31F80" w14:textId="77777777" w:rsidR="008809B0" w:rsidRPr="007F4921" w:rsidRDefault="008809B0" w:rsidP="00E11693">
            <w:pPr>
              <w:jc w:val="both"/>
              <w:rPr>
                <w:rFonts w:asciiTheme="minorHAnsi" w:hAnsiTheme="minorHAnsi" w:cstheme="minorHAnsi"/>
                <w:sz w:val="22"/>
                <w:lang w:val="es-MX"/>
              </w:rPr>
            </w:pPr>
          </w:p>
        </w:tc>
      </w:tr>
      <w:tr w:rsidR="008809B0" w:rsidRPr="007F4921" w14:paraId="4C8D7CCF" w14:textId="77777777" w:rsidTr="00E11693">
        <w:trPr>
          <w:trHeight w:val="391"/>
        </w:trPr>
        <w:tc>
          <w:tcPr>
            <w:tcW w:w="2020" w:type="dxa"/>
            <w:vMerge/>
          </w:tcPr>
          <w:p w14:paraId="2DDBC00B" w14:textId="77777777" w:rsidR="008809B0" w:rsidRPr="007F4921" w:rsidRDefault="008809B0" w:rsidP="00E11693">
            <w:pPr>
              <w:rPr>
                <w:rFonts w:asciiTheme="minorHAnsi" w:hAnsiTheme="minorHAnsi" w:cstheme="minorHAnsi"/>
                <w:sz w:val="22"/>
                <w:lang w:val="es-MX"/>
              </w:rPr>
            </w:pPr>
          </w:p>
        </w:tc>
        <w:tc>
          <w:tcPr>
            <w:tcW w:w="753" w:type="dxa"/>
          </w:tcPr>
          <w:p w14:paraId="62632742"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2</w:t>
            </w:r>
          </w:p>
        </w:tc>
        <w:tc>
          <w:tcPr>
            <w:tcW w:w="4435" w:type="dxa"/>
            <w:vAlign w:val="center"/>
          </w:tcPr>
          <w:p w14:paraId="10E5F0D6" w14:textId="77777777" w:rsidR="008809B0" w:rsidRPr="007F4921" w:rsidRDefault="008809B0" w:rsidP="00E11693">
            <w:pPr>
              <w:rPr>
                <w:rFonts w:asciiTheme="minorHAnsi" w:hAnsiTheme="minorHAnsi" w:cstheme="minorHAnsi"/>
                <w:sz w:val="22"/>
                <w:lang w:val="es-MX"/>
              </w:rPr>
            </w:pPr>
            <w:r w:rsidRPr="00B03900">
              <w:rPr>
                <w:rFonts w:asciiTheme="minorHAnsi" w:hAnsiTheme="minorHAnsi" w:cstheme="minorHAnsi"/>
                <w:sz w:val="22"/>
              </w:rPr>
              <w:t>Selecciona al paciente y visualiza la solicitud de examen de imagenología.</w:t>
            </w:r>
          </w:p>
        </w:tc>
        <w:tc>
          <w:tcPr>
            <w:tcW w:w="3991" w:type="dxa"/>
            <w:vAlign w:val="center"/>
          </w:tcPr>
          <w:p w14:paraId="6054FDC2"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Visualización de orden o solicitud de examen del paciente.</w:t>
            </w:r>
          </w:p>
        </w:tc>
        <w:tc>
          <w:tcPr>
            <w:tcW w:w="672" w:type="dxa"/>
          </w:tcPr>
          <w:p w14:paraId="3797E846" w14:textId="77777777" w:rsidR="008809B0" w:rsidRPr="007F4921" w:rsidRDefault="008809B0" w:rsidP="00E11693">
            <w:pPr>
              <w:jc w:val="both"/>
              <w:rPr>
                <w:rFonts w:asciiTheme="minorHAnsi" w:hAnsiTheme="minorHAnsi" w:cstheme="minorHAnsi"/>
                <w:sz w:val="22"/>
                <w:lang w:val="es-MX"/>
              </w:rPr>
            </w:pPr>
          </w:p>
        </w:tc>
        <w:tc>
          <w:tcPr>
            <w:tcW w:w="1029" w:type="dxa"/>
          </w:tcPr>
          <w:p w14:paraId="59B69560" w14:textId="77777777" w:rsidR="008809B0" w:rsidRPr="007F4921" w:rsidRDefault="008809B0" w:rsidP="00E11693">
            <w:pPr>
              <w:jc w:val="both"/>
              <w:rPr>
                <w:rFonts w:asciiTheme="minorHAnsi" w:hAnsiTheme="minorHAnsi" w:cstheme="minorHAnsi"/>
                <w:sz w:val="22"/>
                <w:lang w:val="es-MX"/>
              </w:rPr>
            </w:pPr>
          </w:p>
        </w:tc>
      </w:tr>
      <w:tr w:rsidR="008809B0" w:rsidRPr="007F4921" w14:paraId="76ED5D28" w14:textId="77777777" w:rsidTr="00E11693">
        <w:trPr>
          <w:trHeight w:val="275"/>
        </w:trPr>
        <w:tc>
          <w:tcPr>
            <w:tcW w:w="2020" w:type="dxa"/>
            <w:vMerge/>
          </w:tcPr>
          <w:p w14:paraId="6AF9F17B" w14:textId="77777777" w:rsidR="008809B0" w:rsidRPr="007F4921" w:rsidRDefault="008809B0" w:rsidP="00E11693">
            <w:pPr>
              <w:rPr>
                <w:rFonts w:asciiTheme="minorHAnsi" w:hAnsiTheme="minorHAnsi" w:cstheme="minorHAnsi"/>
                <w:sz w:val="22"/>
                <w:lang w:val="es-MX"/>
              </w:rPr>
            </w:pPr>
          </w:p>
        </w:tc>
        <w:tc>
          <w:tcPr>
            <w:tcW w:w="753" w:type="dxa"/>
          </w:tcPr>
          <w:p w14:paraId="11B1E530"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3</w:t>
            </w:r>
          </w:p>
        </w:tc>
        <w:tc>
          <w:tcPr>
            <w:tcW w:w="4435" w:type="dxa"/>
            <w:vAlign w:val="center"/>
          </w:tcPr>
          <w:p w14:paraId="70B20C52" w14:textId="77777777" w:rsidR="008809B0" w:rsidRPr="007F4921" w:rsidRDefault="008809B0" w:rsidP="00E11693">
            <w:pPr>
              <w:rPr>
                <w:rFonts w:asciiTheme="minorHAnsi" w:hAnsiTheme="minorHAnsi" w:cstheme="minorHAnsi"/>
                <w:sz w:val="22"/>
                <w:lang w:val="es-MX"/>
              </w:rPr>
            </w:pPr>
            <w:r w:rsidRPr="00B03900">
              <w:rPr>
                <w:rFonts w:asciiTheme="minorHAnsi" w:hAnsiTheme="minorHAnsi" w:cstheme="minorHAnsi"/>
                <w:sz w:val="22"/>
              </w:rPr>
              <w:t>El usuario envía automáticamente la solicitud al RIS para su gestión.</w:t>
            </w:r>
          </w:p>
        </w:tc>
        <w:tc>
          <w:tcPr>
            <w:tcW w:w="3991" w:type="dxa"/>
            <w:vAlign w:val="center"/>
          </w:tcPr>
          <w:p w14:paraId="798F943B"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La solicitud queda registrada en el sistema RIS, lista para agendar.</w:t>
            </w:r>
          </w:p>
        </w:tc>
        <w:tc>
          <w:tcPr>
            <w:tcW w:w="672" w:type="dxa"/>
          </w:tcPr>
          <w:p w14:paraId="143691C0" w14:textId="77777777" w:rsidR="008809B0" w:rsidRPr="007F4921" w:rsidRDefault="008809B0" w:rsidP="00E11693">
            <w:pPr>
              <w:jc w:val="both"/>
              <w:rPr>
                <w:rFonts w:asciiTheme="minorHAnsi" w:hAnsiTheme="minorHAnsi" w:cstheme="minorHAnsi"/>
                <w:sz w:val="22"/>
                <w:lang w:val="es-MX"/>
              </w:rPr>
            </w:pPr>
          </w:p>
        </w:tc>
        <w:tc>
          <w:tcPr>
            <w:tcW w:w="1029" w:type="dxa"/>
          </w:tcPr>
          <w:p w14:paraId="0C821F09" w14:textId="77777777" w:rsidR="008809B0" w:rsidRPr="007F4921" w:rsidRDefault="008809B0" w:rsidP="00E11693">
            <w:pPr>
              <w:jc w:val="both"/>
              <w:rPr>
                <w:rFonts w:asciiTheme="minorHAnsi" w:hAnsiTheme="minorHAnsi" w:cstheme="minorHAnsi"/>
                <w:sz w:val="22"/>
                <w:lang w:val="es-MX"/>
              </w:rPr>
            </w:pPr>
          </w:p>
        </w:tc>
      </w:tr>
      <w:tr w:rsidR="008809B0" w:rsidRPr="007F4921" w14:paraId="11DFEC39" w14:textId="77777777" w:rsidTr="00E11693">
        <w:trPr>
          <w:trHeight w:val="134"/>
        </w:trPr>
        <w:tc>
          <w:tcPr>
            <w:tcW w:w="2020" w:type="dxa"/>
            <w:vMerge/>
          </w:tcPr>
          <w:p w14:paraId="0B1BACEA" w14:textId="77777777" w:rsidR="008809B0" w:rsidRPr="007F4921" w:rsidRDefault="008809B0" w:rsidP="00E11693">
            <w:pPr>
              <w:rPr>
                <w:rFonts w:asciiTheme="minorHAnsi" w:hAnsiTheme="minorHAnsi" w:cstheme="minorHAnsi"/>
                <w:sz w:val="22"/>
                <w:lang w:val="es-MX"/>
              </w:rPr>
            </w:pPr>
          </w:p>
        </w:tc>
        <w:tc>
          <w:tcPr>
            <w:tcW w:w="753" w:type="dxa"/>
          </w:tcPr>
          <w:p w14:paraId="3FC5375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4</w:t>
            </w:r>
          </w:p>
        </w:tc>
        <w:tc>
          <w:tcPr>
            <w:tcW w:w="4435" w:type="dxa"/>
            <w:vAlign w:val="center"/>
          </w:tcPr>
          <w:p w14:paraId="0BE8F680"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El sistema permite el agendamiento del examen por parte del personal administrativo.</w:t>
            </w:r>
          </w:p>
        </w:tc>
        <w:tc>
          <w:tcPr>
            <w:tcW w:w="3991" w:type="dxa"/>
            <w:vAlign w:val="center"/>
          </w:tcPr>
          <w:p w14:paraId="03454394"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Examen agendado con hora y unidad correspondiente.</w:t>
            </w:r>
          </w:p>
        </w:tc>
        <w:tc>
          <w:tcPr>
            <w:tcW w:w="672" w:type="dxa"/>
          </w:tcPr>
          <w:p w14:paraId="133E254A" w14:textId="77777777" w:rsidR="008809B0" w:rsidRPr="007F4921" w:rsidRDefault="008809B0" w:rsidP="00E11693">
            <w:pPr>
              <w:jc w:val="both"/>
              <w:rPr>
                <w:rFonts w:asciiTheme="minorHAnsi" w:hAnsiTheme="minorHAnsi" w:cstheme="minorHAnsi"/>
                <w:sz w:val="22"/>
                <w:lang w:val="es-MX"/>
              </w:rPr>
            </w:pPr>
          </w:p>
        </w:tc>
        <w:tc>
          <w:tcPr>
            <w:tcW w:w="1029" w:type="dxa"/>
          </w:tcPr>
          <w:p w14:paraId="522934EB" w14:textId="77777777" w:rsidR="008809B0" w:rsidRPr="007F4921" w:rsidRDefault="008809B0" w:rsidP="00E11693">
            <w:pPr>
              <w:jc w:val="both"/>
              <w:rPr>
                <w:rFonts w:asciiTheme="minorHAnsi" w:hAnsiTheme="minorHAnsi" w:cstheme="minorHAnsi"/>
                <w:sz w:val="22"/>
                <w:lang w:val="es-MX"/>
              </w:rPr>
            </w:pPr>
          </w:p>
        </w:tc>
      </w:tr>
      <w:tr w:rsidR="008809B0" w:rsidRPr="007F4921" w14:paraId="7FA1E60F" w14:textId="77777777" w:rsidTr="00E11693">
        <w:trPr>
          <w:trHeight w:val="70"/>
        </w:trPr>
        <w:tc>
          <w:tcPr>
            <w:tcW w:w="2020" w:type="dxa"/>
            <w:vMerge/>
          </w:tcPr>
          <w:p w14:paraId="5675F9CF" w14:textId="77777777" w:rsidR="008809B0" w:rsidRPr="007F4921" w:rsidRDefault="008809B0" w:rsidP="00E11693">
            <w:pPr>
              <w:rPr>
                <w:rFonts w:asciiTheme="minorHAnsi" w:hAnsiTheme="minorHAnsi" w:cstheme="minorHAnsi"/>
                <w:sz w:val="22"/>
                <w:lang w:val="es-MX"/>
              </w:rPr>
            </w:pPr>
          </w:p>
        </w:tc>
        <w:tc>
          <w:tcPr>
            <w:tcW w:w="753" w:type="dxa"/>
          </w:tcPr>
          <w:p w14:paraId="06FD4F66"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5</w:t>
            </w:r>
          </w:p>
        </w:tc>
        <w:tc>
          <w:tcPr>
            <w:tcW w:w="4435" w:type="dxa"/>
            <w:vAlign w:val="center"/>
          </w:tcPr>
          <w:p w14:paraId="3EDB9D53"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Se realiza el examen, y el usuario registra indicaciones y notas clínicas en orden cronológico desde el HIS.</w:t>
            </w:r>
          </w:p>
        </w:tc>
        <w:tc>
          <w:tcPr>
            <w:tcW w:w="3991" w:type="dxa"/>
            <w:vAlign w:val="center"/>
          </w:tcPr>
          <w:p w14:paraId="0A2F4582"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Notas clínicas registradas y vinculadas automáticamente a la orden del examen.</w:t>
            </w:r>
          </w:p>
        </w:tc>
        <w:tc>
          <w:tcPr>
            <w:tcW w:w="672" w:type="dxa"/>
          </w:tcPr>
          <w:p w14:paraId="528A4339" w14:textId="77777777" w:rsidR="008809B0" w:rsidRPr="007F4921" w:rsidRDefault="008809B0" w:rsidP="00E11693">
            <w:pPr>
              <w:jc w:val="both"/>
              <w:rPr>
                <w:rFonts w:asciiTheme="minorHAnsi" w:hAnsiTheme="minorHAnsi" w:cstheme="minorHAnsi"/>
                <w:sz w:val="22"/>
                <w:lang w:val="es-MX"/>
              </w:rPr>
            </w:pPr>
          </w:p>
        </w:tc>
        <w:tc>
          <w:tcPr>
            <w:tcW w:w="1029" w:type="dxa"/>
          </w:tcPr>
          <w:p w14:paraId="1D41C7FD" w14:textId="77777777" w:rsidR="008809B0" w:rsidRPr="007F4921" w:rsidRDefault="008809B0" w:rsidP="00E11693">
            <w:pPr>
              <w:jc w:val="both"/>
              <w:rPr>
                <w:rFonts w:asciiTheme="minorHAnsi" w:hAnsiTheme="minorHAnsi" w:cstheme="minorHAnsi"/>
                <w:sz w:val="22"/>
                <w:lang w:val="es-MX"/>
              </w:rPr>
            </w:pPr>
          </w:p>
        </w:tc>
      </w:tr>
      <w:tr w:rsidR="008809B0" w:rsidRPr="007F4921" w14:paraId="17A3F230" w14:textId="77777777" w:rsidTr="00E11693">
        <w:trPr>
          <w:trHeight w:val="777"/>
        </w:trPr>
        <w:tc>
          <w:tcPr>
            <w:tcW w:w="2020" w:type="dxa"/>
            <w:vMerge/>
          </w:tcPr>
          <w:p w14:paraId="0103D3A6" w14:textId="77777777" w:rsidR="008809B0" w:rsidRPr="007F4921" w:rsidRDefault="008809B0" w:rsidP="00E11693">
            <w:pPr>
              <w:rPr>
                <w:rFonts w:asciiTheme="minorHAnsi" w:hAnsiTheme="minorHAnsi" w:cstheme="minorHAnsi"/>
                <w:sz w:val="22"/>
                <w:lang w:val="es-MX"/>
              </w:rPr>
            </w:pPr>
          </w:p>
        </w:tc>
        <w:tc>
          <w:tcPr>
            <w:tcW w:w="753" w:type="dxa"/>
          </w:tcPr>
          <w:p w14:paraId="0ADB4712"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6</w:t>
            </w:r>
          </w:p>
          <w:p w14:paraId="1942471F" w14:textId="77777777" w:rsidR="008809B0" w:rsidRPr="007F4921" w:rsidRDefault="008809B0" w:rsidP="00E11693">
            <w:pPr>
              <w:rPr>
                <w:rFonts w:asciiTheme="minorHAnsi" w:hAnsiTheme="minorHAnsi" w:cstheme="minorHAnsi"/>
                <w:sz w:val="22"/>
                <w:lang w:val="es-MX"/>
              </w:rPr>
            </w:pPr>
          </w:p>
        </w:tc>
        <w:tc>
          <w:tcPr>
            <w:tcW w:w="4435" w:type="dxa"/>
            <w:vAlign w:val="center"/>
          </w:tcPr>
          <w:p w14:paraId="1EAF3D7A"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Se permite el registro de datos específicos según el tipo de examen realizado (Ej. contraste, vista técnica, etc.).</w:t>
            </w:r>
          </w:p>
        </w:tc>
        <w:tc>
          <w:tcPr>
            <w:tcW w:w="3991" w:type="dxa"/>
            <w:vAlign w:val="center"/>
          </w:tcPr>
          <w:p w14:paraId="43D63EE9" w14:textId="77777777" w:rsidR="008809B0" w:rsidRPr="007F4921" w:rsidRDefault="008809B0" w:rsidP="00E11693">
            <w:pPr>
              <w:jc w:val="both"/>
              <w:rPr>
                <w:rFonts w:asciiTheme="minorHAnsi" w:hAnsiTheme="minorHAnsi" w:cstheme="minorHAnsi"/>
                <w:sz w:val="22"/>
                <w:lang w:val="es-MX"/>
              </w:rPr>
            </w:pPr>
            <w:r w:rsidRPr="00B03900">
              <w:rPr>
                <w:rFonts w:asciiTheme="minorHAnsi" w:hAnsiTheme="minorHAnsi" w:cstheme="minorHAnsi"/>
                <w:sz w:val="22"/>
              </w:rPr>
              <w:t>Registro completo de datos técnicos del procedimiento.</w:t>
            </w:r>
          </w:p>
        </w:tc>
        <w:tc>
          <w:tcPr>
            <w:tcW w:w="672" w:type="dxa"/>
          </w:tcPr>
          <w:p w14:paraId="0D383AB7" w14:textId="77777777" w:rsidR="008809B0" w:rsidRPr="007F4921" w:rsidRDefault="008809B0" w:rsidP="00E11693">
            <w:pPr>
              <w:jc w:val="both"/>
              <w:rPr>
                <w:rFonts w:asciiTheme="minorHAnsi" w:hAnsiTheme="minorHAnsi" w:cstheme="minorHAnsi"/>
                <w:sz w:val="22"/>
                <w:lang w:val="es-MX"/>
              </w:rPr>
            </w:pPr>
          </w:p>
        </w:tc>
        <w:tc>
          <w:tcPr>
            <w:tcW w:w="1029" w:type="dxa"/>
          </w:tcPr>
          <w:p w14:paraId="413133FB" w14:textId="77777777" w:rsidR="008809B0" w:rsidRPr="007F4921" w:rsidRDefault="008809B0" w:rsidP="00E11693">
            <w:pPr>
              <w:jc w:val="both"/>
              <w:rPr>
                <w:rFonts w:asciiTheme="minorHAnsi" w:hAnsiTheme="minorHAnsi" w:cstheme="minorHAnsi"/>
                <w:sz w:val="22"/>
                <w:lang w:val="es-MX"/>
              </w:rPr>
            </w:pPr>
          </w:p>
        </w:tc>
      </w:tr>
      <w:tr w:rsidR="008809B0" w:rsidRPr="007F4921" w14:paraId="0B1B240D" w14:textId="77777777" w:rsidTr="00E11693">
        <w:trPr>
          <w:trHeight w:val="777"/>
        </w:trPr>
        <w:tc>
          <w:tcPr>
            <w:tcW w:w="2020" w:type="dxa"/>
          </w:tcPr>
          <w:p w14:paraId="078ED24A" w14:textId="77777777" w:rsidR="008809B0" w:rsidRPr="007F4921" w:rsidRDefault="008809B0" w:rsidP="00E11693">
            <w:pPr>
              <w:rPr>
                <w:rFonts w:asciiTheme="minorHAnsi" w:hAnsiTheme="minorHAnsi" w:cstheme="minorHAnsi"/>
                <w:b/>
                <w:bCs/>
                <w:sz w:val="22"/>
                <w:lang w:val="es-MX"/>
              </w:rPr>
            </w:pPr>
          </w:p>
        </w:tc>
        <w:tc>
          <w:tcPr>
            <w:tcW w:w="753" w:type="dxa"/>
          </w:tcPr>
          <w:p w14:paraId="0D2612DD"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7</w:t>
            </w:r>
          </w:p>
        </w:tc>
        <w:tc>
          <w:tcPr>
            <w:tcW w:w="4435" w:type="dxa"/>
            <w:vAlign w:val="center"/>
          </w:tcPr>
          <w:p w14:paraId="08AE61AF" w14:textId="77777777" w:rsidR="008809B0" w:rsidRPr="007F4921" w:rsidRDefault="008809B0" w:rsidP="00E11693">
            <w:pPr>
              <w:jc w:val="both"/>
              <w:rPr>
                <w:rFonts w:asciiTheme="minorHAnsi" w:hAnsiTheme="minorHAnsi" w:cstheme="minorHAnsi"/>
                <w:color w:val="FF0000"/>
                <w:sz w:val="22"/>
              </w:rPr>
            </w:pPr>
            <w:r w:rsidRPr="00B03900">
              <w:rPr>
                <w:rFonts w:asciiTheme="minorHAnsi" w:hAnsiTheme="minorHAnsi" w:cstheme="minorHAnsi"/>
                <w:sz w:val="22"/>
              </w:rPr>
              <w:t>El sistema vincula los resultados (imágenes e informes) desde el RIS al RCE del paciente.</w:t>
            </w:r>
          </w:p>
        </w:tc>
        <w:tc>
          <w:tcPr>
            <w:tcW w:w="3991" w:type="dxa"/>
            <w:vAlign w:val="center"/>
          </w:tcPr>
          <w:p w14:paraId="24E62F4C" w14:textId="77777777" w:rsidR="008809B0" w:rsidRPr="007F4921" w:rsidRDefault="008809B0" w:rsidP="00E11693">
            <w:pPr>
              <w:jc w:val="both"/>
              <w:rPr>
                <w:rFonts w:asciiTheme="minorHAnsi" w:hAnsiTheme="minorHAnsi" w:cstheme="minorHAnsi"/>
                <w:color w:val="FF0000"/>
                <w:sz w:val="22"/>
              </w:rPr>
            </w:pPr>
            <w:r w:rsidRPr="00B03900">
              <w:rPr>
                <w:rFonts w:asciiTheme="minorHAnsi" w:hAnsiTheme="minorHAnsi" w:cstheme="minorHAnsi"/>
                <w:sz w:val="22"/>
              </w:rPr>
              <w:t>Visualización de resultados de imagenología en el RCE.</w:t>
            </w:r>
          </w:p>
        </w:tc>
        <w:tc>
          <w:tcPr>
            <w:tcW w:w="672" w:type="dxa"/>
          </w:tcPr>
          <w:p w14:paraId="2DB13D58" w14:textId="77777777" w:rsidR="008809B0" w:rsidRPr="007F4921" w:rsidRDefault="008809B0" w:rsidP="00E11693">
            <w:pPr>
              <w:jc w:val="both"/>
              <w:rPr>
                <w:rFonts w:asciiTheme="minorHAnsi" w:hAnsiTheme="minorHAnsi" w:cstheme="minorHAnsi"/>
                <w:sz w:val="22"/>
                <w:lang w:val="es-MX"/>
              </w:rPr>
            </w:pPr>
          </w:p>
        </w:tc>
        <w:tc>
          <w:tcPr>
            <w:tcW w:w="1029" w:type="dxa"/>
          </w:tcPr>
          <w:p w14:paraId="038B1E6E" w14:textId="77777777" w:rsidR="008809B0" w:rsidRPr="007F4921" w:rsidRDefault="008809B0" w:rsidP="00E11693">
            <w:pPr>
              <w:jc w:val="both"/>
              <w:rPr>
                <w:rFonts w:asciiTheme="minorHAnsi" w:hAnsiTheme="minorHAnsi" w:cstheme="minorHAnsi"/>
                <w:sz w:val="22"/>
                <w:lang w:val="es-MX"/>
              </w:rPr>
            </w:pPr>
          </w:p>
        </w:tc>
      </w:tr>
      <w:tr w:rsidR="008809B0" w:rsidRPr="007F4921" w14:paraId="73B73798" w14:textId="77777777" w:rsidTr="00E11693">
        <w:trPr>
          <w:trHeight w:val="777"/>
        </w:trPr>
        <w:tc>
          <w:tcPr>
            <w:tcW w:w="2020" w:type="dxa"/>
          </w:tcPr>
          <w:p w14:paraId="2B42C224" w14:textId="77777777" w:rsidR="008809B0" w:rsidRPr="007F4921" w:rsidRDefault="008809B0" w:rsidP="00E11693">
            <w:pPr>
              <w:rPr>
                <w:rFonts w:asciiTheme="minorHAnsi" w:hAnsiTheme="minorHAnsi" w:cstheme="minorHAnsi"/>
                <w:b/>
                <w:bCs/>
                <w:sz w:val="22"/>
                <w:lang w:val="es-MX"/>
              </w:rPr>
            </w:pPr>
          </w:p>
        </w:tc>
        <w:tc>
          <w:tcPr>
            <w:tcW w:w="753" w:type="dxa"/>
          </w:tcPr>
          <w:p w14:paraId="3B1EBA7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8</w:t>
            </w:r>
          </w:p>
        </w:tc>
        <w:tc>
          <w:tcPr>
            <w:tcW w:w="4435" w:type="dxa"/>
            <w:vAlign w:val="center"/>
          </w:tcPr>
          <w:p w14:paraId="24E53E54" w14:textId="77777777" w:rsidR="008809B0" w:rsidRPr="007F4921" w:rsidRDefault="008809B0" w:rsidP="00E11693">
            <w:pPr>
              <w:jc w:val="both"/>
              <w:rPr>
                <w:rFonts w:asciiTheme="minorHAnsi" w:hAnsiTheme="minorHAnsi" w:cstheme="minorHAnsi"/>
                <w:color w:val="FF0000"/>
                <w:sz w:val="22"/>
              </w:rPr>
            </w:pPr>
            <w:r w:rsidRPr="00B03900">
              <w:rPr>
                <w:rFonts w:asciiTheme="minorHAnsi" w:hAnsiTheme="minorHAnsi" w:cstheme="minorHAnsi"/>
                <w:sz w:val="22"/>
              </w:rPr>
              <w:t>El usuario puede visualizar las notas clínicas de imagenología en orden cronológico y/o por filtros.</w:t>
            </w:r>
          </w:p>
        </w:tc>
        <w:tc>
          <w:tcPr>
            <w:tcW w:w="3991" w:type="dxa"/>
            <w:vAlign w:val="center"/>
          </w:tcPr>
          <w:p w14:paraId="0994EC18" w14:textId="77777777" w:rsidR="008809B0" w:rsidRPr="007F4921" w:rsidRDefault="008809B0" w:rsidP="00E11693">
            <w:pPr>
              <w:jc w:val="both"/>
              <w:rPr>
                <w:rFonts w:asciiTheme="minorHAnsi" w:hAnsiTheme="minorHAnsi" w:cstheme="minorHAnsi"/>
                <w:color w:val="FF0000"/>
                <w:sz w:val="22"/>
              </w:rPr>
            </w:pPr>
            <w:r w:rsidRPr="00B03900">
              <w:rPr>
                <w:rFonts w:asciiTheme="minorHAnsi" w:hAnsiTheme="minorHAnsi" w:cstheme="minorHAnsi"/>
                <w:sz w:val="22"/>
              </w:rPr>
              <w:t>Notas clínicas accesibles y organizadas según necesidad.</w:t>
            </w:r>
          </w:p>
        </w:tc>
        <w:tc>
          <w:tcPr>
            <w:tcW w:w="672" w:type="dxa"/>
          </w:tcPr>
          <w:p w14:paraId="31320473" w14:textId="77777777" w:rsidR="008809B0" w:rsidRPr="007F4921" w:rsidRDefault="008809B0" w:rsidP="00E11693">
            <w:pPr>
              <w:jc w:val="both"/>
              <w:rPr>
                <w:rFonts w:asciiTheme="minorHAnsi" w:hAnsiTheme="minorHAnsi" w:cstheme="minorHAnsi"/>
                <w:sz w:val="22"/>
                <w:lang w:val="es-MX"/>
              </w:rPr>
            </w:pPr>
          </w:p>
        </w:tc>
        <w:tc>
          <w:tcPr>
            <w:tcW w:w="1029" w:type="dxa"/>
          </w:tcPr>
          <w:p w14:paraId="66E17E4D" w14:textId="77777777" w:rsidR="008809B0" w:rsidRPr="007F4921" w:rsidRDefault="008809B0" w:rsidP="00E11693">
            <w:pPr>
              <w:jc w:val="both"/>
              <w:rPr>
                <w:rFonts w:asciiTheme="minorHAnsi" w:hAnsiTheme="minorHAnsi" w:cstheme="minorHAnsi"/>
                <w:sz w:val="22"/>
                <w:lang w:val="es-MX"/>
              </w:rPr>
            </w:pPr>
          </w:p>
        </w:tc>
      </w:tr>
      <w:tr w:rsidR="008809B0" w:rsidRPr="007F4921" w14:paraId="46BAF1B7" w14:textId="77777777" w:rsidTr="00E11693">
        <w:trPr>
          <w:trHeight w:val="332"/>
        </w:trPr>
        <w:tc>
          <w:tcPr>
            <w:tcW w:w="2020" w:type="dxa"/>
          </w:tcPr>
          <w:p w14:paraId="56DCCA70"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Observación</w:t>
            </w:r>
          </w:p>
        </w:tc>
        <w:tc>
          <w:tcPr>
            <w:tcW w:w="10880" w:type="dxa"/>
            <w:gridSpan w:val="5"/>
            <w:vAlign w:val="bottom"/>
          </w:tcPr>
          <w:p w14:paraId="6F4F0D37" w14:textId="77777777" w:rsidR="008809B0" w:rsidRPr="007F4921" w:rsidRDefault="008809B0" w:rsidP="00E11693">
            <w:pPr>
              <w:rPr>
                <w:rFonts w:asciiTheme="minorHAnsi" w:hAnsiTheme="minorHAnsi" w:cstheme="minorHAnsi"/>
                <w:sz w:val="22"/>
              </w:rPr>
            </w:pPr>
          </w:p>
        </w:tc>
      </w:tr>
    </w:tbl>
    <w:p w14:paraId="0CD7C157" w14:textId="77777777" w:rsidR="008809B0" w:rsidRPr="007F4921" w:rsidRDefault="008809B0" w:rsidP="008809B0">
      <w:pPr>
        <w:rPr>
          <w:rFonts w:asciiTheme="minorHAnsi" w:hAnsiTheme="minorHAnsi" w:cstheme="minorHAnsi"/>
          <w:sz w:val="22"/>
        </w:rPr>
      </w:pPr>
    </w:p>
    <w:p w14:paraId="4C20E180" w14:textId="77777777" w:rsidR="008809B0" w:rsidRPr="007F4921" w:rsidRDefault="008809B0" w:rsidP="008809B0">
      <w:pPr>
        <w:rPr>
          <w:rFonts w:asciiTheme="minorHAnsi" w:hAnsiTheme="minorHAnsi" w:cstheme="minorHAnsi"/>
          <w:sz w:val="22"/>
        </w:rPr>
      </w:pPr>
    </w:p>
    <w:p w14:paraId="2477BC80" w14:textId="77777777" w:rsidR="008809B0" w:rsidRPr="007F4921" w:rsidRDefault="008809B0" w:rsidP="008809B0">
      <w:pPr>
        <w:rPr>
          <w:rFonts w:asciiTheme="minorHAnsi" w:hAnsiTheme="minorHAnsi" w:cstheme="minorHAnsi"/>
          <w:sz w:val="22"/>
        </w:rPr>
      </w:pPr>
    </w:p>
    <w:p w14:paraId="20873B8A" w14:textId="77777777" w:rsidR="008809B0" w:rsidRPr="007F4921" w:rsidRDefault="008809B0" w:rsidP="008809B0">
      <w:pPr>
        <w:rPr>
          <w:rFonts w:asciiTheme="minorHAnsi" w:hAnsiTheme="minorHAnsi" w:cstheme="minorHAnsi"/>
          <w:sz w:val="22"/>
        </w:rPr>
      </w:pPr>
    </w:p>
    <w:p w14:paraId="7F03EA15" w14:textId="77777777" w:rsidR="008809B0" w:rsidRDefault="008809B0" w:rsidP="008809B0">
      <w:pPr>
        <w:rPr>
          <w:rFonts w:asciiTheme="minorHAnsi" w:hAnsiTheme="minorHAnsi" w:cstheme="minorHAnsi"/>
          <w:sz w:val="22"/>
        </w:rPr>
      </w:pPr>
    </w:p>
    <w:p w14:paraId="4C06D669" w14:textId="77777777" w:rsidR="008809B0" w:rsidRDefault="008809B0" w:rsidP="008809B0">
      <w:pPr>
        <w:rPr>
          <w:rFonts w:asciiTheme="minorHAnsi" w:hAnsiTheme="minorHAnsi" w:cstheme="minorHAnsi"/>
          <w:sz w:val="22"/>
        </w:rPr>
      </w:pPr>
    </w:p>
    <w:p w14:paraId="1BA12A1E" w14:textId="77777777" w:rsidR="008809B0" w:rsidRDefault="008809B0" w:rsidP="008809B0">
      <w:pPr>
        <w:rPr>
          <w:rFonts w:asciiTheme="minorHAnsi" w:hAnsiTheme="minorHAnsi" w:cstheme="minorHAnsi"/>
          <w:sz w:val="22"/>
        </w:rPr>
      </w:pPr>
    </w:p>
    <w:p w14:paraId="06BF2656" w14:textId="77777777" w:rsidR="008809B0" w:rsidRPr="008809B0" w:rsidRDefault="008809B0" w:rsidP="008809B0">
      <w:pPr>
        <w:pStyle w:val="Ttulo1"/>
        <w:tabs>
          <w:tab w:val="num" w:pos="360"/>
        </w:tabs>
        <w:rPr>
          <w:rFonts w:asciiTheme="minorHAnsi" w:hAnsiTheme="minorHAnsi" w:cstheme="minorHAnsi"/>
          <w:sz w:val="28"/>
          <w:szCs w:val="28"/>
        </w:rPr>
      </w:pPr>
      <w:bookmarkStart w:id="3" w:name="_Toc154137076"/>
      <w:r w:rsidRPr="008809B0">
        <w:rPr>
          <w:rFonts w:asciiTheme="minorHAnsi" w:hAnsiTheme="minorHAnsi" w:cstheme="minorHAnsi"/>
          <w:sz w:val="28"/>
          <w:szCs w:val="28"/>
        </w:rPr>
        <w:lastRenderedPageBreak/>
        <w:t>Evaluación y Soporte Nutricional</w:t>
      </w:r>
      <w:bookmarkEnd w:id="3"/>
    </w:p>
    <w:tbl>
      <w:tblPr>
        <w:tblStyle w:val="Tablaconcuadrcula"/>
        <w:tblW w:w="12611" w:type="dxa"/>
        <w:tblLook w:val="04A0" w:firstRow="1" w:lastRow="0" w:firstColumn="1" w:lastColumn="0" w:noHBand="0" w:noVBand="1"/>
      </w:tblPr>
      <w:tblGrid>
        <w:gridCol w:w="2286"/>
        <w:gridCol w:w="753"/>
        <w:gridCol w:w="3902"/>
        <w:gridCol w:w="3402"/>
        <w:gridCol w:w="1134"/>
        <w:gridCol w:w="1134"/>
      </w:tblGrid>
      <w:tr w:rsidR="008809B0" w:rsidRPr="007F4921" w14:paraId="55882219" w14:textId="77777777" w:rsidTr="00E11693">
        <w:trPr>
          <w:gridAfter w:val="3"/>
          <w:wAfter w:w="5670" w:type="dxa"/>
          <w:trHeight w:val="160"/>
        </w:trPr>
        <w:tc>
          <w:tcPr>
            <w:tcW w:w="2286" w:type="dxa"/>
          </w:tcPr>
          <w:p w14:paraId="6E2E735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ID</w:t>
            </w:r>
          </w:p>
        </w:tc>
        <w:tc>
          <w:tcPr>
            <w:tcW w:w="4655" w:type="dxa"/>
            <w:gridSpan w:val="2"/>
          </w:tcPr>
          <w:p w14:paraId="070B3F4D" w14:textId="77777777" w:rsidR="008809B0" w:rsidRPr="007F4921" w:rsidRDefault="008809B0" w:rsidP="00E11693">
            <w:pPr>
              <w:pStyle w:val="Subttulo"/>
              <w:rPr>
                <w:rFonts w:asciiTheme="minorHAnsi" w:hAnsiTheme="minorHAnsi" w:cstheme="minorHAnsi"/>
                <w:sz w:val="22"/>
                <w:lang w:val="es-MX"/>
              </w:rPr>
            </w:pPr>
            <w:r w:rsidRPr="007F4921">
              <w:rPr>
                <w:rFonts w:asciiTheme="minorHAnsi" w:hAnsiTheme="minorHAnsi" w:cstheme="minorHAnsi"/>
                <w:sz w:val="22"/>
              </w:rPr>
              <w:t>CUAP08</w:t>
            </w:r>
          </w:p>
        </w:tc>
      </w:tr>
      <w:tr w:rsidR="008809B0" w:rsidRPr="007F4921" w14:paraId="46879A4F" w14:textId="77777777" w:rsidTr="00E11693">
        <w:trPr>
          <w:gridAfter w:val="3"/>
          <w:wAfter w:w="5670" w:type="dxa"/>
          <w:trHeight w:val="160"/>
        </w:trPr>
        <w:tc>
          <w:tcPr>
            <w:tcW w:w="2286" w:type="dxa"/>
          </w:tcPr>
          <w:p w14:paraId="6290EA9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Nombre del caso de uso</w:t>
            </w:r>
          </w:p>
        </w:tc>
        <w:tc>
          <w:tcPr>
            <w:tcW w:w="4655" w:type="dxa"/>
            <w:gridSpan w:val="2"/>
          </w:tcPr>
          <w:p w14:paraId="6C8507C2" w14:textId="77777777" w:rsidR="008809B0" w:rsidRPr="007F4921" w:rsidRDefault="008809B0" w:rsidP="00E11693">
            <w:pPr>
              <w:rPr>
                <w:rFonts w:asciiTheme="minorHAnsi" w:hAnsiTheme="minorHAnsi" w:cstheme="minorHAnsi"/>
                <w:b/>
                <w:sz w:val="22"/>
                <w:shd w:val="clear" w:color="auto" w:fill="000000" w:themeFill="text1"/>
                <w:lang w:val="es-MX"/>
              </w:rPr>
            </w:pPr>
            <w:r w:rsidRPr="007F4921">
              <w:rPr>
                <w:rFonts w:asciiTheme="minorHAnsi" w:hAnsiTheme="minorHAnsi" w:cstheme="minorHAnsi"/>
                <w:sz w:val="22"/>
              </w:rPr>
              <w:t xml:space="preserve">Evaluación y Seguimiento Nutricional en el Servicio </w:t>
            </w:r>
            <w:proofErr w:type="spellStart"/>
            <w:r w:rsidRPr="007F4921">
              <w:rPr>
                <w:rFonts w:asciiTheme="minorHAnsi" w:hAnsiTheme="minorHAnsi" w:cstheme="minorHAnsi"/>
                <w:sz w:val="22"/>
              </w:rPr>
              <w:t>Clinico</w:t>
            </w:r>
            <w:proofErr w:type="spellEnd"/>
          </w:p>
        </w:tc>
      </w:tr>
      <w:tr w:rsidR="008809B0" w:rsidRPr="007F4921" w14:paraId="108FFAA9" w14:textId="77777777" w:rsidTr="00E11693">
        <w:trPr>
          <w:gridAfter w:val="3"/>
          <w:wAfter w:w="5670" w:type="dxa"/>
          <w:trHeight w:val="160"/>
        </w:trPr>
        <w:tc>
          <w:tcPr>
            <w:tcW w:w="2286" w:type="dxa"/>
          </w:tcPr>
          <w:p w14:paraId="5B3793D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Alcance funcionalidades</w:t>
            </w:r>
          </w:p>
        </w:tc>
        <w:tc>
          <w:tcPr>
            <w:tcW w:w="4655" w:type="dxa"/>
            <w:gridSpan w:val="2"/>
          </w:tcPr>
          <w:p w14:paraId="7E2FF326" w14:textId="77777777" w:rsidR="008809B0" w:rsidRPr="007F4921" w:rsidRDefault="008809B0" w:rsidP="00E11693">
            <w:pPr>
              <w:rPr>
                <w:rFonts w:asciiTheme="minorHAnsi" w:hAnsiTheme="minorHAnsi" w:cstheme="minorHAnsi"/>
                <w:b/>
                <w:sz w:val="22"/>
                <w:shd w:val="clear" w:color="auto" w:fill="000000" w:themeFill="text1"/>
                <w:lang w:val="es-MX"/>
              </w:rPr>
            </w:pPr>
            <w:r w:rsidRPr="007F4921">
              <w:rPr>
                <w:rFonts w:asciiTheme="minorHAnsi" w:hAnsiTheme="minorHAnsi" w:cstheme="minorHAnsi"/>
                <w:color w:val="0070C0"/>
                <w:sz w:val="22"/>
              </w:rPr>
              <w:t>NYD01, NYD02, NYD03, NYD04, NYD05, NYD06, NYD07, NYD08, NYD09, NYD10, NYD11</w:t>
            </w:r>
          </w:p>
        </w:tc>
      </w:tr>
      <w:tr w:rsidR="008809B0" w:rsidRPr="007F4921" w14:paraId="2F01F6FE" w14:textId="77777777" w:rsidTr="00E11693">
        <w:trPr>
          <w:gridAfter w:val="3"/>
          <w:wAfter w:w="5670" w:type="dxa"/>
          <w:trHeight w:val="286"/>
        </w:trPr>
        <w:tc>
          <w:tcPr>
            <w:tcW w:w="2286" w:type="dxa"/>
          </w:tcPr>
          <w:p w14:paraId="7E8FD0A0"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4655" w:type="dxa"/>
            <w:gridSpan w:val="2"/>
          </w:tcPr>
          <w:p w14:paraId="6E4382E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evaluación y seguimiento nutricional de los pacientes en el servicio "MQ3", considerando el registro de indicaciones, el control de ingesta, y otros conceptos relevantes.</w:t>
            </w:r>
          </w:p>
        </w:tc>
      </w:tr>
      <w:tr w:rsidR="008809B0" w:rsidRPr="007F4921" w14:paraId="04B329CA" w14:textId="77777777" w:rsidTr="00E11693">
        <w:trPr>
          <w:gridAfter w:val="3"/>
          <w:wAfter w:w="5670" w:type="dxa"/>
          <w:trHeight w:val="294"/>
        </w:trPr>
        <w:tc>
          <w:tcPr>
            <w:tcW w:w="2286" w:type="dxa"/>
          </w:tcPr>
          <w:p w14:paraId="796D39B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4655" w:type="dxa"/>
            <w:gridSpan w:val="2"/>
          </w:tcPr>
          <w:p w14:paraId="6E4C6B09" w14:textId="77777777" w:rsidR="008809B0" w:rsidRPr="007F4921" w:rsidRDefault="008809B0" w:rsidP="00E11693">
            <w:pPr>
              <w:rPr>
                <w:rFonts w:asciiTheme="minorHAnsi" w:hAnsiTheme="minorHAnsi" w:cstheme="minorHAnsi"/>
                <w:sz w:val="22"/>
                <w:lang w:val="es-MX"/>
              </w:rPr>
            </w:pPr>
          </w:p>
        </w:tc>
      </w:tr>
      <w:tr w:rsidR="008809B0" w:rsidRPr="007F4921" w14:paraId="115FE01D" w14:textId="77777777" w:rsidTr="00E11693">
        <w:trPr>
          <w:gridAfter w:val="3"/>
          <w:wAfter w:w="5670" w:type="dxa"/>
          <w:trHeight w:val="294"/>
        </w:trPr>
        <w:tc>
          <w:tcPr>
            <w:tcW w:w="2286" w:type="dxa"/>
          </w:tcPr>
          <w:p w14:paraId="6856E50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4655" w:type="dxa"/>
            <w:gridSpan w:val="2"/>
          </w:tcPr>
          <w:p w14:paraId="689E062D" w14:textId="77777777" w:rsidR="008809B0" w:rsidRPr="007F4921" w:rsidRDefault="008809B0" w:rsidP="00E11693">
            <w:pPr>
              <w:rPr>
                <w:rFonts w:asciiTheme="minorHAnsi" w:hAnsiTheme="minorHAnsi" w:cstheme="minorHAnsi"/>
                <w:sz w:val="22"/>
                <w:lang w:val="es-MX"/>
              </w:rPr>
            </w:pPr>
          </w:p>
        </w:tc>
      </w:tr>
      <w:tr w:rsidR="008809B0" w:rsidRPr="007F4921" w14:paraId="0E9600B3" w14:textId="77777777" w:rsidTr="00E11693">
        <w:trPr>
          <w:gridAfter w:val="3"/>
          <w:wAfter w:w="5670" w:type="dxa"/>
          <w:trHeight w:val="294"/>
        </w:trPr>
        <w:tc>
          <w:tcPr>
            <w:tcW w:w="2286" w:type="dxa"/>
          </w:tcPr>
          <w:p w14:paraId="2625845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4655" w:type="dxa"/>
            <w:gridSpan w:val="2"/>
          </w:tcPr>
          <w:p w14:paraId="0853B6BC" w14:textId="77777777" w:rsidR="008809B0" w:rsidRPr="007F4921" w:rsidRDefault="008809B0" w:rsidP="00E11693">
            <w:pPr>
              <w:spacing w:after="160" w:line="259" w:lineRule="auto"/>
              <w:rPr>
                <w:rFonts w:asciiTheme="minorHAnsi" w:hAnsiTheme="minorHAnsi" w:cstheme="minorHAnsi"/>
                <w:sz w:val="22"/>
              </w:rPr>
            </w:pPr>
            <w:r w:rsidRPr="007F4921">
              <w:rPr>
                <w:rFonts w:asciiTheme="minorHAnsi" w:hAnsiTheme="minorHAnsi" w:cstheme="minorHAnsi"/>
                <w:sz w:val="22"/>
              </w:rPr>
              <w:t xml:space="preserve">• El usuario ha iniciado sesión en el sistema del HIS. </w:t>
            </w:r>
            <w:r w:rsidRPr="007F4921">
              <w:rPr>
                <w:rFonts w:asciiTheme="minorHAnsi" w:hAnsiTheme="minorHAnsi" w:cstheme="minorHAnsi"/>
                <w:sz w:val="22"/>
              </w:rPr>
              <w:br/>
              <w:t xml:space="preserve">• Los pacientes están ubicados en el servicio "MQ3". </w:t>
            </w:r>
            <w:r w:rsidRPr="007F4921">
              <w:rPr>
                <w:rFonts w:asciiTheme="minorHAnsi" w:hAnsiTheme="minorHAnsi" w:cstheme="minorHAnsi"/>
                <w:sz w:val="22"/>
              </w:rPr>
              <w:br/>
              <w:t>• Cada paciente tiene requerimientos nutricionales específicos.</w:t>
            </w:r>
          </w:p>
        </w:tc>
      </w:tr>
      <w:tr w:rsidR="008809B0" w:rsidRPr="007F4921" w14:paraId="28D36A80" w14:textId="77777777" w:rsidTr="00E11693">
        <w:trPr>
          <w:trHeight w:val="333"/>
        </w:trPr>
        <w:tc>
          <w:tcPr>
            <w:tcW w:w="2286" w:type="dxa"/>
            <w:vMerge w:val="restart"/>
          </w:tcPr>
          <w:p w14:paraId="2BA5818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07681D13" w14:textId="77777777" w:rsidR="008809B0" w:rsidRPr="007F4921" w:rsidRDefault="008809B0" w:rsidP="00E11693">
            <w:pPr>
              <w:rPr>
                <w:rFonts w:asciiTheme="minorHAnsi" w:hAnsiTheme="minorHAnsi" w:cstheme="minorHAnsi"/>
                <w:b/>
                <w:bCs/>
                <w:sz w:val="22"/>
                <w:lang w:val="es-MX"/>
              </w:rPr>
            </w:pPr>
          </w:p>
          <w:p w14:paraId="40301860" w14:textId="77777777" w:rsidR="008809B0" w:rsidRPr="007F4921" w:rsidRDefault="008809B0" w:rsidP="00E11693">
            <w:pPr>
              <w:rPr>
                <w:rFonts w:asciiTheme="minorHAnsi" w:hAnsiTheme="minorHAnsi" w:cstheme="minorHAnsi"/>
                <w:b/>
                <w:bCs/>
                <w:sz w:val="22"/>
                <w:lang w:val="es-MX"/>
              </w:rPr>
            </w:pPr>
          </w:p>
          <w:p w14:paraId="1023F6B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Inicio</w:t>
            </w:r>
          </w:p>
          <w:p w14:paraId="4EBD7EA9" w14:textId="77777777" w:rsidR="008809B0" w:rsidRPr="007F4921" w:rsidRDefault="008809B0" w:rsidP="00E11693">
            <w:pPr>
              <w:rPr>
                <w:rFonts w:asciiTheme="minorHAnsi" w:hAnsiTheme="minorHAnsi" w:cstheme="minorHAnsi"/>
                <w:b/>
                <w:bCs/>
                <w:sz w:val="22"/>
                <w:lang w:val="es-MX"/>
              </w:rPr>
            </w:pPr>
          </w:p>
          <w:p w14:paraId="56B0F69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5DF170A6" w14:textId="77777777" w:rsidR="008809B0" w:rsidRPr="007F4921" w:rsidRDefault="008809B0" w:rsidP="00E11693">
            <w:pPr>
              <w:rPr>
                <w:rFonts w:asciiTheme="minorHAnsi" w:hAnsiTheme="minorHAnsi" w:cstheme="minorHAnsi"/>
                <w:b/>
                <w:bCs/>
                <w:sz w:val="22"/>
                <w:lang w:val="es-MX"/>
              </w:rPr>
            </w:pPr>
          </w:p>
          <w:p w14:paraId="127B7011" w14:textId="77777777" w:rsidR="008809B0" w:rsidRPr="007F4921" w:rsidRDefault="008809B0" w:rsidP="00E11693">
            <w:pPr>
              <w:rPr>
                <w:rFonts w:asciiTheme="minorHAnsi" w:hAnsiTheme="minorHAnsi" w:cstheme="minorHAnsi"/>
                <w:b/>
                <w:bCs/>
                <w:sz w:val="22"/>
                <w:lang w:val="es-MX"/>
              </w:rPr>
            </w:pPr>
          </w:p>
          <w:p w14:paraId="2486F4E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Termino</w:t>
            </w:r>
          </w:p>
          <w:p w14:paraId="686DE249" w14:textId="77777777" w:rsidR="008809B0" w:rsidRPr="007F4921" w:rsidRDefault="008809B0" w:rsidP="00E11693">
            <w:pPr>
              <w:rPr>
                <w:rFonts w:asciiTheme="minorHAnsi" w:hAnsiTheme="minorHAnsi" w:cstheme="minorHAnsi"/>
                <w:b/>
                <w:bCs/>
                <w:sz w:val="22"/>
                <w:lang w:val="es-MX"/>
              </w:rPr>
            </w:pPr>
          </w:p>
          <w:p w14:paraId="5A8EF657"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398D500E" w14:textId="77777777" w:rsidR="008809B0" w:rsidRPr="007F4921" w:rsidRDefault="008809B0" w:rsidP="00E11693">
            <w:pPr>
              <w:rPr>
                <w:rFonts w:asciiTheme="minorHAnsi" w:hAnsiTheme="minorHAnsi" w:cstheme="minorHAnsi"/>
                <w:b/>
                <w:bCs/>
                <w:sz w:val="22"/>
                <w:lang w:val="es-MX"/>
              </w:rPr>
            </w:pPr>
          </w:p>
        </w:tc>
        <w:tc>
          <w:tcPr>
            <w:tcW w:w="753" w:type="dxa"/>
          </w:tcPr>
          <w:p w14:paraId="7D450AD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Paso</w:t>
            </w:r>
          </w:p>
        </w:tc>
        <w:tc>
          <w:tcPr>
            <w:tcW w:w="3902" w:type="dxa"/>
          </w:tcPr>
          <w:p w14:paraId="5CBEC20F"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402" w:type="dxa"/>
          </w:tcPr>
          <w:p w14:paraId="1D27AA5E"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1134" w:type="dxa"/>
          </w:tcPr>
          <w:p w14:paraId="15BFA7BA"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134" w:type="dxa"/>
          </w:tcPr>
          <w:p w14:paraId="74923A4C"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69B15848" w14:textId="77777777" w:rsidTr="00E11693">
        <w:trPr>
          <w:trHeight w:val="296"/>
        </w:trPr>
        <w:tc>
          <w:tcPr>
            <w:tcW w:w="2286" w:type="dxa"/>
            <w:vMerge/>
          </w:tcPr>
          <w:p w14:paraId="51A971C3" w14:textId="77777777" w:rsidR="008809B0" w:rsidRPr="007F4921" w:rsidRDefault="008809B0" w:rsidP="00E11693">
            <w:pPr>
              <w:rPr>
                <w:rFonts w:asciiTheme="minorHAnsi" w:hAnsiTheme="minorHAnsi" w:cstheme="minorHAnsi"/>
                <w:b/>
                <w:bCs/>
                <w:sz w:val="22"/>
                <w:lang w:val="es-MX"/>
              </w:rPr>
            </w:pPr>
          </w:p>
        </w:tc>
        <w:tc>
          <w:tcPr>
            <w:tcW w:w="753" w:type="dxa"/>
            <w:vAlign w:val="center"/>
          </w:tcPr>
          <w:p w14:paraId="6C7E27B2"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1</w:t>
            </w:r>
          </w:p>
        </w:tc>
        <w:tc>
          <w:tcPr>
            <w:tcW w:w="3902" w:type="dxa"/>
            <w:vAlign w:val="center"/>
          </w:tcPr>
          <w:p w14:paraId="3EC5BA0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nutricionista accede al módulo de "Evaluación y Seguimiento Nutricional en el Servicio MQ3" en el HIS.</w:t>
            </w:r>
          </w:p>
        </w:tc>
        <w:tc>
          <w:tcPr>
            <w:tcW w:w="3402" w:type="dxa"/>
            <w:vAlign w:val="center"/>
          </w:tcPr>
          <w:p w14:paraId="427F24DE"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Acceso al módulo de evaluación y seguimiento nutricional.</w:t>
            </w:r>
          </w:p>
        </w:tc>
        <w:tc>
          <w:tcPr>
            <w:tcW w:w="1134" w:type="dxa"/>
          </w:tcPr>
          <w:p w14:paraId="22B62F91" w14:textId="77777777" w:rsidR="008809B0" w:rsidRPr="007F4921" w:rsidRDefault="008809B0" w:rsidP="00E11693">
            <w:pPr>
              <w:jc w:val="both"/>
              <w:rPr>
                <w:rFonts w:asciiTheme="minorHAnsi" w:hAnsiTheme="minorHAnsi" w:cstheme="minorHAnsi"/>
                <w:sz w:val="22"/>
                <w:lang w:val="es-MX"/>
              </w:rPr>
            </w:pPr>
          </w:p>
        </w:tc>
        <w:tc>
          <w:tcPr>
            <w:tcW w:w="1134" w:type="dxa"/>
          </w:tcPr>
          <w:p w14:paraId="424B9C20" w14:textId="77777777" w:rsidR="008809B0" w:rsidRPr="007F4921" w:rsidRDefault="008809B0" w:rsidP="00E11693">
            <w:pPr>
              <w:jc w:val="both"/>
              <w:rPr>
                <w:rFonts w:asciiTheme="minorHAnsi" w:hAnsiTheme="minorHAnsi" w:cstheme="minorHAnsi"/>
                <w:sz w:val="22"/>
                <w:lang w:val="es-MX"/>
              </w:rPr>
            </w:pPr>
          </w:p>
        </w:tc>
      </w:tr>
      <w:tr w:rsidR="008809B0" w:rsidRPr="007F4921" w14:paraId="36B20D2C" w14:textId="77777777" w:rsidTr="00E11693">
        <w:trPr>
          <w:trHeight w:val="391"/>
        </w:trPr>
        <w:tc>
          <w:tcPr>
            <w:tcW w:w="2286" w:type="dxa"/>
            <w:vMerge/>
          </w:tcPr>
          <w:p w14:paraId="5394A822" w14:textId="77777777" w:rsidR="008809B0" w:rsidRPr="007F4921" w:rsidRDefault="008809B0" w:rsidP="00E11693">
            <w:pPr>
              <w:rPr>
                <w:rFonts w:asciiTheme="minorHAnsi" w:hAnsiTheme="minorHAnsi" w:cstheme="minorHAnsi"/>
                <w:sz w:val="22"/>
                <w:lang w:val="es-MX"/>
              </w:rPr>
            </w:pPr>
          </w:p>
        </w:tc>
        <w:tc>
          <w:tcPr>
            <w:tcW w:w="753" w:type="dxa"/>
            <w:vAlign w:val="center"/>
          </w:tcPr>
          <w:p w14:paraId="0903025D"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2</w:t>
            </w:r>
          </w:p>
        </w:tc>
        <w:tc>
          <w:tcPr>
            <w:tcW w:w="3902" w:type="dxa"/>
            <w:vAlign w:val="center"/>
          </w:tcPr>
          <w:p w14:paraId="537E4D60"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muestra el mapa de piso del servicio "MQ3" con la ubicación de cada paciente y su estado de ocupación.</w:t>
            </w:r>
          </w:p>
        </w:tc>
        <w:tc>
          <w:tcPr>
            <w:tcW w:w="3402" w:type="dxa"/>
            <w:vAlign w:val="center"/>
          </w:tcPr>
          <w:p w14:paraId="2F6B406E"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Mapa de piso visible con la ubicación y estado de ocupación de cada paciente.</w:t>
            </w:r>
          </w:p>
        </w:tc>
        <w:tc>
          <w:tcPr>
            <w:tcW w:w="1134" w:type="dxa"/>
          </w:tcPr>
          <w:p w14:paraId="40938CA9" w14:textId="77777777" w:rsidR="008809B0" w:rsidRPr="007F4921" w:rsidRDefault="008809B0" w:rsidP="00E11693">
            <w:pPr>
              <w:jc w:val="both"/>
              <w:rPr>
                <w:rFonts w:asciiTheme="minorHAnsi" w:hAnsiTheme="minorHAnsi" w:cstheme="minorHAnsi"/>
                <w:sz w:val="22"/>
                <w:lang w:val="es-MX"/>
              </w:rPr>
            </w:pPr>
          </w:p>
        </w:tc>
        <w:tc>
          <w:tcPr>
            <w:tcW w:w="1134" w:type="dxa"/>
          </w:tcPr>
          <w:p w14:paraId="7787FAEB" w14:textId="77777777" w:rsidR="008809B0" w:rsidRPr="007F4921" w:rsidRDefault="008809B0" w:rsidP="00E11693">
            <w:pPr>
              <w:jc w:val="both"/>
              <w:rPr>
                <w:rFonts w:asciiTheme="minorHAnsi" w:hAnsiTheme="minorHAnsi" w:cstheme="minorHAnsi"/>
                <w:sz w:val="22"/>
                <w:lang w:val="es-MX"/>
              </w:rPr>
            </w:pPr>
          </w:p>
        </w:tc>
      </w:tr>
      <w:tr w:rsidR="008809B0" w:rsidRPr="007F4921" w14:paraId="2A075FCD" w14:textId="77777777" w:rsidTr="00E11693">
        <w:trPr>
          <w:trHeight w:val="275"/>
        </w:trPr>
        <w:tc>
          <w:tcPr>
            <w:tcW w:w="2286" w:type="dxa"/>
            <w:vMerge/>
          </w:tcPr>
          <w:p w14:paraId="67B017F0" w14:textId="77777777" w:rsidR="008809B0" w:rsidRPr="007F4921" w:rsidRDefault="008809B0" w:rsidP="00E11693">
            <w:pPr>
              <w:rPr>
                <w:rFonts w:asciiTheme="minorHAnsi" w:hAnsiTheme="minorHAnsi" w:cstheme="minorHAnsi"/>
                <w:sz w:val="22"/>
                <w:lang w:val="es-MX"/>
              </w:rPr>
            </w:pPr>
          </w:p>
        </w:tc>
        <w:tc>
          <w:tcPr>
            <w:tcW w:w="753" w:type="dxa"/>
            <w:vAlign w:val="center"/>
          </w:tcPr>
          <w:p w14:paraId="699352E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3</w:t>
            </w:r>
          </w:p>
        </w:tc>
        <w:tc>
          <w:tcPr>
            <w:tcW w:w="3902" w:type="dxa"/>
            <w:vAlign w:val="center"/>
          </w:tcPr>
          <w:p w14:paraId="53E0B71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nutricionista identifica las necesidades nutricionales de cada paciente, considerando su historial médico y estado nutricional.</w:t>
            </w:r>
          </w:p>
        </w:tc>
        <w:tc>
          <w:tcPr>
            <w:tcW w:w="3402" w:type="dxa"/>
            <w:vAlign w:val="center"/>
          </w:tcPr>
          <w:p w14:paraId="6EDCF69F"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Necesidades nutricionales identificadas para cada paciente.</w:t>
            </w:r>
          </w:p>
        </w:tc>
        <w:tc>
          <w:tcPr>
            <w:tcW w:w="1134" w:type="dxa"/>
          </w:tcPr>
          <w:p w14:paraId="2DEE28F9" w14:textId="77777777" w:rsidR="008809B0" w:rsidRPr="007F4921" w:rsidRDefault="008809B0" w:rsidP="00E11693">
            <w:pPr>
              <w:jc w:val="both"/>
              <w:rPr>
                <w:rFonts w:asciiTheme="minorHAnsi" w:hAnsiTheme="minorHAnsi" w:cstheme="minorHAnsi"/>
                <w:sz w:val="22"/>
                <w:lang w:val="es-MX"/>
              </w:rPr>
            </w:pPr>
          </w:p>
        </w:tc>
        <w:tc>
          <w:tcPr>
            <w:tcW w:w="1134" w:type="dxa"/>
          </w:tcPr>
          <w:p w14:paraId="24A6B200" w14:textId="77777777" w:rsidR="008809B0" w:rsidRPr="007F4921" w:rsidRDefault="008809B0" w:rsidP="00E11693">
            <w:pPr>
              <w:jc w:val="both"/>
              <w:rPr>
                <w:rFonts w:asciiTheme="minorHAnsi" w:hAnsiTheme="minorHAnsi" w:cstheme="minorHAnsi"/>
                <w:sz w:val="22"/>
                <w:lang w:val="es-MX"/>
              </w:rPr>
            </w:pPr>
          </w:p>
        </w:tc>
      </w:tr>
      <w:tr w:rsidR="008809B0" w:rsidRPr="007F4921" w14:paraId="70496F07" w14:textId="77777777" w:rsidTr="00E11693">
        <w:trPr>
          <w:trHeight w:val="134"/>
        </w:trPr>
        <w:tc>
          <w:tcPr>
            <w:tcW w:w="2286" w:type="dxa"/>
            <w:vMerge/>
          </w:tcPr>
          <w:p w14:paraId="77F2FEFB" w14:textId="77777777" w:rsidR="008809B0" w:rsidRPr="007F4921" w:rsidRDefault="008809B0" w:rsidP="00E11693">
            <w:pPr>
              <w:rPr>
                <w:rFonts w:asciiTheme="minorHAnsi" w:hAnsiTheme="minorHAnsi" w:cstheme="minorHAnsi"/>
                <w:sz w:val="22"/>
                <w:lang w:val="es-MX"/>
              </w:rPr>
            </w:pPr>
          </w:p>
        </w:tc>
        <w:tc>
          <w:tcPr>
            <w:tcW w:w="753" w:type="dxa"/>
            <w:vAlign w:val="center"/>
          </w:tcPr>
          <w:p w14:paraId="402CD646"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4</w:t>
            </w:r>
          </w:p>
        </w:tc>
        <w:tc>
          <w:tcPr>
            <w:tcW w:w="3902" w:type="dxa"/>
            <w:vAlign w:val="center"/>
          </w:tcPr>
          <w:p w14:paraId="13251546"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permite el registro de indicaciones nutricionales y notas clínicas en orden cronológico y/o separadas por filtros según necesidad.</w:t>
            </w:r>
          </w:p>
        </w:tc>
        <w:tc>
          <w:tcPr>
            <w:tcW w:w="3402" w:type="dxa"/>
            <w:vAlign w:val="center"/>
          </w:tcPr>
          <w:p w14:paraId="10ADC9B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 xml:space="preserve">Indicaciones nutricionales y notas clínicas registradas. (NYD01, NYD02) </w:t>
            </w:r>
            <w:r w:rsidRPr="007F4921">
              <w:rPr>
                <w:rFonts w:asciiTheme="minorHAnsi" w:hAnsiTheme="minorHAnsi" w:cstheme="minorHAnsi"/>
                <w:b/>
                <w:bCs/>
                <w:sz w:val="22"/>
              </w:rPr>
              <w:t>Este registro debe garantizar la trazabilidad de las indicaciones y permitir su modificación según perfiles autorizados.</w:t>
            </w:r>
          </w:p>
        </w:tc>
        <w:tc>
          <w:tcPr>
            <w:tcW w:w="1134" w:type="dxa"/>
          </w:tcPr>
          <w:p w14:paraId="7621310C" w14:textId="77777777" w:rsidR="008809B0" w:rsidRPr="007F4921" w:rsidRDefault="008809B0" w:rsidP="00E11693">
            <w:pPr>
              <w:jc w:val="both"/>
              <w:rPr>
                <w:rFonts w:asciiTheme="minorHAnsi" w:hAnsiTheme="minorHAnsi" w:cstheme="minorHAnsi"/>
                <w:sz w:val="22"/>
                <w:lang w:val="es-MX"/>
              </w:rPr>
            </w:pPr>
          </w:p>
        </w:tc>
        <w:tc>
          <w:tcPr>
            <w:tcW w:w="1134" w:type="dxa"/>
          </w:tcPr>
          <w:p w14:paraId="72638DF2" w14:textId="77777777" w:rsidR="008809B0" w:rsidRPr="007F4921" w:rsidRDefault="008809B0" w:rsidP="00E11693">
            <w:pPr>
              <w:jc w:val="both"/>
              <w:rPr>
                <w:rFonts w:asciiTheme="minorHAnsi" w:hAnsiTheme="minorHAnsi" w:cstheme="minorHAnsi"/>
                <w:sz w:val="22"/>
                <w:lang w:val="es-MX"/>
              </w:rPr>
            </w:pPr>
          </w:p>
        </w:tc>
      </w:tr>
      <w:tr w:rsidR="008809B0" w:rsidRPr="007F4921" w14:paraId="2CD50226" w14:textId="77777777" w:rsidTr="00E11693">
        <w:trPr>
          <w:trHeight w:val="70"/>
        </w:trPr>
        <w:tc>
          <w:tcPr>
            <w:tcW w:w="2286" w:type="dxa"/>
            <w:vMerge/>
          </w:tcPr>
          <w:p w14:paraId="4C3551F5" w14:textId="77777777" w:rsidR="008809B0" w:rsidRPr="007F4921" w:rsidRDefault="008809B0" w:rsidP="00E11693">
            <w:pPr>
              <w:rPr>
                <w:rFonts w:asciiTheme="minorHAnsi" w:hAnsiTheme="minorHAnsi" w:cstheme="minorHAnsi"/>
                <w:sz w:val="22"/>
                <w:lang w:val="es-MX"/>
              </w:rPr>
            </w:pPr>
          </w:p>
        </w:tc>
        <w:tc>
          <w:tcPr>
            <w:tcW w:w="753" w:type="dxa"/>
            <w:vAlign w:val="center"/>
          </w:tcPr>
          <w:p w14:paraId="34960BE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5</w:t>
            </w:r>
          </w:p>
        </w:tc>
        <w:tc>
          <w:tcPr>
            <w:tcW w:w="3902" w:type="dxa"/>
            <w:vAlign w:val="center"/>
          </w:tcPr>
          <w:p w14:paraId="7B5480D3"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nutricionista utiliza el concepto de balance hídrico para determinar las necesidades de hidratación de cada paciente y ajustar las indicaciones de líquidos y nutrición enteral.</w:t>
            </w:r>
          </w:p>
        </w:tc>
        <w:tc>
          <w:tcPr>
            <w:tcW w:w="3402" w:type="dxa"/>
            <w:vAlign w:val="center"/>
          </w:tcPr>
          <w:p w14:paraId="73DF16E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 xml:space="preserve">Ajuste de indicaciones de líquidos y nutrición enteral basado en el balance hídrico. (NYD04, NYD10) </w:t>
            </w:r>
            <w:r w:rsidRPr="007F4921">
              <w:rPr>
                <w:rFonts w:asciiTheme="minorHAnsi" w:hAnsiTheme="minorHAnsi" w:cstheme="minorHAnsi"/>
                <w:b/>
                <w:bCs/>
                <w:sz w:val="22"/>
              </w:rPr>
              <w:t>Debe permitir cambios frecuentes y consolidar la información para optimizar el seguimiento del paciente.</w:t>
            </w:r>
          </w:p>
        </w:tc>
        <w:tc>
          <w:tcPr>
            <w:tcW w:w="1134" w:type="dxa"/>
          </w:tcPr>
          <w:p w14:paraId="507ED703" w14:textId="77777777" w:rsidR="008809B0" w:rsidRPr="007F4921" w:rsidRDefault="008809B0" w:rsidP="00E11693">
            <w:pPr>
              <w:jc w:val="both"/>
              <w:rPr>
                <w:rFonts w:asciiTheme="minorHAnsi" w:hAnsiTheme="minorHAnsi" w:cstheme="minorHAnsi"/>
                <w:sz w:val="22"/>
                <w:lang w:val="es-MX"/>
              </w:rPr>
            </w:pPr>
          </w:p>
        </w:tc>
        <w:tc>
          <w:tcPr>
            <w:tcW w:w="1134" w:type="dxa"/>
          </w:tcPr>
          <w:p w14:paraId="2D0B7D5C" w14:textId="77777777" w:rsidR="008809B0" w:rsidRPr="007F4921" w:rsidRDefault="008809B0" w:rsidP="00E11693">
            <w:pPr>
              <w:jc w:val="both"/>
              <w:rPr>
                <w:rFonts w:asciiTheme="minorHAnsi" w:hAnsiTheme="minorHAnsi" w:cstheme="minorHAnsi"/>
                <w:sz w:val="22"/>
                <w:lang w:val="es-MX"/>
              </w:rPr>
            </w:pPr>
          </w:p>
        </w:tc>
      </w:tr>
      <w:tr w:rsidR="008809B0" w:rsidRPr="007F4921" w14:paraId="01F2D98A" w14:textId="77777777" w:rsidTr="00E11693">
        <w:trPr>
          <w:trHeight w:val="160"/>
        </w:trPr>
        <w:tc>
          <w:tcPr>
            <w:tcW w:w="2286" w:type="dxa"/>
            <w:vMerge/>
          </w:tcPr>
          <w:p w14:paraId="02C0297A" w14:textId="77777777" w:rsidR="008809B0" w:rsidRPr="007F4921" w:rsidRDefault="008809B0" w:rsidP="00E11693">
            <w:pPr>
              <w:rPr>
                <w:rFonts w:asciiTheme="minorHAnsi" w:hAnsiTheme="minorHAnsi" w:cstheme="minorHAnsi"/>
                <w:sz w:val="22"/>
                <w:lang w:val="es-MX"/>
              </w:rPr>
            </w:pPr>
          </w:p>
        </w:tc>
        <w:tc>
          <w:tcPr>
            <w:tcW w:w="753" w:type="dxa"/>
            <w:vAlign w:val="center"/>
          </w:tcPr>
          <w:p w14:paraId="2103CD3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6</w:t>
            </w:r>
          </w:p>
        </w:tc>
        <w:tc>
          <w:tcPr>
            <w:tcW w:w="3902" w:type="dxa"/>
            <w:vAlign w:val="center"/>
          </w:tcPr>
          <w:p w14:paraId="29E5858A"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El sistema permite registrar el control de ingesta de cada paciente, incluyendo notas clínicas y observaciones generales.</w:t>
            </w:r>
          </w:p>
        </w:tc>
        <w:tc>
          <w:tcPr>
            <w:tcW w:w="3402" w:type="dxa"/>
            <w:vAlign w:val="center"/>
          </w:tcPr>
          <w:p w14:paraId="6540CA95"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 xml:space="preserve">Control de ingesta registrado, observaciones generales incluidas. (NYD05, NYD06) </w:t>
            </w:r>
            <w:r w:rsidRPr="008809B0">
              <w:rPr>
                <w:rFonts w:asciiTheme="minorHAnsi" w:hAnsiTheme="minorHAnsi" w:cstheme="minorHAnsi"/>
                <w:b/>
                <w:bCs/>
                <w:color w:val="002060"/>
                <w:sz w:val="22"/>
              </w:rPr>
              <w:t>El registro debe contemplar eventos adversos y permitir su análisis.</w:t>
            </w:r>
          </w:p>
        </w:tc>
        <w:tc>
          <w:tcPr>
            <w:tcW w:w="1134" w:type="dxa"/>
          </w:tcPr>
          <w:p w14:paraId="01A8B2F7" w14:textId="77777777" w:rsidR="008809B0" w:rsidRPr="007F4921" w:rsidRDefault="008809B0" w:rsidP="00E11693">
            <w:pPr>
              <w:jc w:val="both"/>
              <w:rPr>
                <w:rFonts w:asciiTheme="minorHAnsi" w:hAnsiTheme="minorHAnsi" w:cstheme="minorHAnsi"/>
                <w:sz w:val="22"/>
                <w:lang w:val="es-MX"/>
              </w:rPr>
            </w:pPr>
          </w:p>
        </w:tc>
        <w:tc>
          <w:tcPr>
            <w:tcW w:w="1134" w:type="dxa"/>
          </w:tcPr>
          <w:p w14:paraId="3FE6525F" w14:textId="77777777" w:rsidR="008809B0" w:rsidRPr="007F4921" w:rsidRDefault="008809B0" w:rsidP="00E11693">
            <w:pPr>
              <w:jc w:val="both"/>
              <w:rPr>
                <w:rFonts w:asciiTheme="minorHAnsi" w:hAnsiTheme="minorHAnsi" w:cstheme="minorHAnsi"/>
                <w:sz w:val="22"/>
                <w:lang w:val="es-MX"/>
              </w:rPr>
            </w:pPr>
          </w:p>
        </w:tc>
      </w:tr>
      <w:tr w:rsidR="008809B0" w:rsidRPr="007F4921" w14:paraId="60CF00B3" w14:textId="77777777" w:rsidTr="00E11693">
        <w:trPr>
          <w:trHeight w:val="230"/>
        </w:trPr>
        <w:tc>
          <w:tcPr>
            <w:tcW w:w="2286" w:type="dxa"/>
          </w:tcPr>
          <w:p w14:paraId="5C902599" w14:textId="77777777" w:rsidR="008809B0" w:rsidRPr="007F4921" w:rsidRDefault="008809B0" w:rsidP="00E11693">
            <w:pPr>
              <w:rPr>
                <w:rFonts w:asciiTheme="minorHAnsi" w:hAnsiTheme="minorHAnsi" w:cstheme="minorHAnsi"/>
                <w:sz w:val="22"/>
                <w:lang w:val="es-MX"/>
              </w:rPr>
            </w:pPr>
          </w:p>
        </w:tc>
        <w:tc>
          <w:tcPr>
            <w:tcW w:w="753" w:type="dxa"/>
            <w:vAlign w:val="center"/>
          </w:tcPr>
          <w:p w14:paraId="20FF4DB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7</w:t>
            </w:r>
          </w:p>
        </w:tc>
        <w:tc>
          <w:tcPr>
            <w:tcW w:w="3902" w:type="dxa"/>
            <w:vAlign w:val="center"/>
          </w:tcPr>
          <w:p w14:paraId="7D54CB2D"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El sistema gestiona prescripciones dieto-terapéuticas según indicaciones nutricionales y necesidades del paciente.</w:t>
            </w:r>
          </w:p>
        </w:tc>
        <w:tc>
          <w:tcPr>
            <w:tcW w:w="3402" w:type="dxa"/>
            <w:vAlign w:val="center"/>
          </w:tcPr>
          <w:p w14:paraId="390386EB"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 xml:space="preserve">Prescripciones dieto-terapéuticas registradas y disponibles para el equipo clínico. (NYD03, NYD07, NYD08) </w:t>
            </w:r>
            <w:r w:rsidRPr="008809B0">
              <w:rPr>
                <w:rFonts w:asciiTheme="minorHAnsi" w:hAnsiTheme="minorHAnsi" w:cstheme="minorHAnsi"/>
                <w:b/>
                <w:bCs/>
                <w:color w:val="002060"/>
                <w:sz w:val="22"/>
              </w:rPr>
              <w:t>Debe garantizar que las prescripciones estén alineadas con la evolución del paciente y ser validadas por el equipo clínico.</w:t>
            </w:r>
          </w:p>
        </w:tc>
        <w:tc>
          <w:tcPr>
            <w:tcW w:w="1134" w:type="dxa"/>
          </w:tcPr>
          <w:p w14:paraId="575BABBA" w14:textId="77777777" w:rsidR="008809B0" w:rsidRPr="007F4921" w:rsidRDefault="008809B0" w:rsidP="00E11693">
            <w:pPr>
              <w:jc w:val="both"/>
              <w:rPr>
                <w:rFonts w:asciiTheme="minorHAnsi" w:hAnsiTheme="minorHAnsi" w:cstheme="minorHAnsi"/>
                <w:sz w:val="22"/>
                <w:lang w:val="es-MX"/>
              </w:rPr>
            </w:pPr>
          </w:p>
        </w:tc>
        <w:tc>
          <w:tcPr>
            <w:tcW w:w="1134" w:type="dxa"/>
          </w:tcPr>
          <w:p w14:paraId="72D7EDE9" w14:textId="77777777" w:rsidR="008809B0" w:rsidRPr="007F4921" w:rsidRDefault="008809B0" w:rsidP="00E11693">
            <w:pPr>
              <w:jc w:val="both"/>
              <w:rPr>
                <w:rFonts w:asciiTheme="minorHAnsi" w:hAnsiTheme="minorHAnsi" w:cstheme="minorHAnsi"/>
                <w:sz w:val="22"/>
                <w:lang w:val="es-MX"/>
              </w:rPr>
            </w:pPr>
          </w:p>
        </w:tc>
      </w:tr>
      <w:tr w:rsidR="008809B0" w:rsidRPr="007F4921" w14:paraId="5D5FC828" w14:textId="77777777" w:rsidTr="00E11693">
        <w:trPr>
          <w:trHeight w:val="106"/>
        </w:trPr>
        <w:tc>
          <w:tcPr>
            <w:tcW w:w="2286" w:type="dxa"/>
          </w:tcPr>
          <w:p w14:paraId="005AB304" w14:textId="77777777" w:rsidR="008809B0" w:rsidRPr="007F4921" w:rsidRDefault="008809B0" w:rsidP="00E11693">
            <w:pPr>
              <w:rPr>
                <w:rFonts w:asciiTheme="minorHAnsi" w:hAnsiTheme="minorHAnsi" w:cstheme="minorHAnsi"/>
                <w:sz w:val="22"/>
                <w:lang w:val="es-MX"/>
              </w:rPr>
            </w:pPr>
          </w:p>
        </w:tc>
        <w:tc>
          <w:tcPr>
            <w:tcW w:w="753" w:type="dxa"/>
            <w:vAlign w:val="center"/>
          </w:tcPr>
          <w:p w14:paraId="329247B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8</w:t>
            </w:r>
          </w:p>
        </w:tc>
        <w:tc>
          <w:tcPr>
            <w:tcW w:w="3902" w:type="dxa"/>
            <w:vAlign w:val="center"/>
          </w:tcPr>
          <w:p w14:paraId="30D61837" w14:textId="77777777" w:rsidR="008809B0" w:rsidRPr="007F4921" w:rsidRDefault="008809B0" w:rsidP="00E11693">
            <w:pPr>
              <w:rPr>
                <w:rFonts w:asciiTheme="minorHAnsi" w:hAnsiTheme="minorHAnsi" w:cstheme="minorHAnsi"/>
                <w:sz w:val="22"/>
              </w:rPr>
            </w:pPr>
            <w:r w:rsidRPr="007F4921">
              <w:rPr>
                <w:rFonts w:asciiTheme="minorHAnsi" w:hAnsiTheme="minorHAnsi" w:cstheme="minorHAnsi"/>
                <w:sz w:val="22"/>
              </w:rPr>
              <w:t>El sistema consolida indicaciones dietéticas con información detallada del paciente y su régimen nutricional.</w:t>
            </w:r>
          </w:p>
          <w:p w14:paraId="206BCAF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 xml:space="preserve">Este informe o reporte debe comprender el servicio clínico seleccionado para el </w:t>
            </w:r>
            <w:proofErr w:type="gramStart"/>
            <w:r w:rsidRPr="007F4921">
              <w:rPr>
                <w:rFonts w:asciiTheme="minorHAnsi" w:hAnsiTheme="minorHAnsi" w:cstheme="minorHAnsi"/>
                <w:sz w:val="22"/>
              </w:rPr>
              <w:t>ejemplo :</w:t>
            </w:r>
            <w:proofErr w:type="gramEnd"/>
            <w:r w:rsidRPr="007F4921">
              <w:rPr>
                <w:rFonts w:asciiTheme="minorHAnsi" w:hAnsiTheme="minorHAnsi" w:cstheme="minorHAnsi"/>
                <w:sz w:val="22"/>
              </w:rPr>
              <w:t xml:space="preserve"> MQ1</w:t>
            </w:r>
          </w:p>
        </w:tc>
        <w:tc>
          <w:tcPr>
            <w:tcW w:w="3402" w:type="dxa"/>
            <w:vAlign w:val="center"/>
          </w:tcPr>
          <w:p w14:paraId="6255A55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 xml:space="preserve">Consolidación de indicaciones realizada con información estructurada. (NYD10) </w:t>
            </w:r>
            <w:r w:rsidRPr="007F4921">
              <w:rPr>
                <w:rFonts w:asciiTheme="minorHAnsi" w:hAnsiTheme="minorHAnsi" w:cstheme="minorHAnsi"/>
                <w:b/>
                <w:bCs/>
                <w:sz w:val="22"/>
              </w:rPr>
              <w:t xml:space="preserve">Debe incluir especificaciones de vía de administración, ajuste de molécula </w:t>
            </w:r>
            <w:r w:rsidRPr="007F4921">
              <w:rPr>
                <w:rFonts w:asciiTheme="minorHAnsi" w:hAnsiTheme="minorHAnsi" w:cstheme="minorHAnsi"/>
                <w:b/>
                <w:bCs/>
                <w:sz w:val="22"/>
              </w:rPr>
              <w:lastRenderedPageBreak/>
              <w:t>calórica y otras variables relevantes.</w:t>
            </w:r>
          </w:p>
        </w:tc>
        <w:tc>
          <w:tcPr>
            <w:tcW w:w="1134" w:type="dxa"/>
          </w:tcPr>
          <w:p w14:paraId="0AB5DFDE" w14:textId="77777777" w:rsidR="008809B0" w:rsidRPr="007F4921" w:rsidRDefault="008809B0" w:rsidP="00E11693">
            <w:pPr>
              <w:jc w:val="both"/>
              <w:rPr>
                <w:rFonts w:asciiTheme="minorHAnsi" w:hAnsiTheme="minorHAnsi" w:cstheme="minorHAnsi"/>
                <w:sz w:val="22"/>
                <w:lang w:val="es-MX"/>
              </w:rPr>
            </w:pPr>
          </w:p>
        </w:tc>
        <w:tc>
          <w:tcPr>
            <w:tcW w:w="1134" w:type="dxa"/>
          </w:tcPr>
          <w:p w14:paraId="7E59FD85" w14:textId="77777777" w:rsidR="008809B0" w:rsidRPr="007F4921" w:rsidRDefault="008809B0" w:rsidP="00E11693">
            <w:pPr>
              <w:jc w:val="both"/>
              <w:rPr>
                <w:rFonts w:asciiTheme="minorHAnsi" w:hAnsiTheme="minorHAnsi" w:cstheme="minorHAnsi"/>
                <w:sz w:val="22"/>
                <w:lang w:val="es-MX"/>
              </w:rPr>
            </w:pPr>
          </w:p>
        </w:tc>
      </w:tr>
      <w:tr w:rsidR="008809B0" w:rsidRPr="007F4921" w14:paraId="03B73D98" w14:textId="77777777" w:rsidTr="00E11693">
        <w:trPr>
          <w:trHeight w:val="70"/>
        </w:trPr>
        <w:tc>
          <w:tcPr>
            <w:tcW w:w="2286" w:type="dxa"/>
          </w:tcPr>
          <w:p w14:paraId="3E8E95A6" w14:textId="77777777" w:rsidR="008809B0" w:rsidRPr="007F4921" w:rsidRDefault="008809B0" w:rsidP="00E11693">
            <w:pPr>
              <w:rPr>
                <w:rFonts w:asciiTheme="minorHAnsi" w:hAnsiTheme="minorHAnsi" w:cstheme="minorHAnsi"/>
                <w:sz w:val="22"/>
                <w:lang w:val="es-MX"/>
              </w:rPr>
            </w:pPr>
          </w:p>
        </w:tc>
        <w:tc>
          <w:tcPr>
            <w:tcW w:w="753" w:type="dxa"/>
            <w:vAlign w:val="center"/>
          </w:tcPr>
          <w:p w14:paraId="7F0FE97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9</w:t>
            </w:r>
          </w:p>
        </w:tc>
        <w:tc>
          <w:tcPr>
            <w:tcW w:w="3902" w:type="dxa"/>
            <w:vAlign w:val="center"/>
          </w:tcPr>
          <w:p w14:paraId="207BF36A"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El sistema permite generar un informe resumen de la atención nutricional hospitalaria con evaluación, indicaciones y educaciones.</w:t>
            </w:r>
          </w:p>
        </w:tc>
        <w:tc>
          <w:tcPr>
            <w:tcW w:w="3402" w:type="dxa"/>
            <w:vAlign w:val="center"/>
          </w:tcPr>
          <w:p w14:paraId="4E35EF1E"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 xml:space="preserve">Informe nutricional disponible para el paciente y equipo clínico. (NYD11) </w:t>
            </w:r>
            <w:r w:rsidRPr="008809B0">
              <w:rPr>
                <w:rFonts w:asciiTheme="minorHAnsi" w:hAnsiTheme="minorHAnsi" w:cstheme="minorHAnsi"/>
                <w:b/>
                <w:bCs/>
                <w:color w:val="002060"/>
                <w:sz w:val="22"/>
              </w:rPr>
              <w:t>El informe debe incluir evolución gráfica, educación nutricional y recomendaciones al alta.</w:t>
            </w:r>
          </w:p>
        </w:tc>
        <w:tc>
          <w:tcPr>
            <w:tcW w:w="1134" w:type="dxa"/>
          </w:tcPr>
          <w:p w14:paraId="062321ED" w14:textId="77777777" w:rsidR="008809B0" w:rsidRPr="007F4921" w:rsidRDefault="008809B0" w:rsidP="00E11693">
            <w:pPr>
              <w:jc w:val="both"/>
              <w:rPr>
                <w:rFonts w:asciiTheme="minorHAnsi" w:hAnsiTheme="minorHAnsi" w:cstheme="minorHAnsi"/>
                <w:sz w:val="22"/>
                <w:lang w:val="es-MX"/>
              </w:rPr>
            </w:pPr>
          </w:p>
        </w:tc>
        <w:tc>
          <w:tcPr>
            <w:tcW w:w="1134" w:type="dxa"/>
          </w:tcPr>
          <w:p w14:paraId="0CD93447" w14:textId="77777777" w:rsidR="008809B0" w:rsidRPr="007F4921" w:rsidRDefault="008809B0" w:rsidP="00E11693">
            <w:pPr>
              <w:jc w:val="both"/>
              <w:rPr>
                <w:rFonts w:asciiTheme="minorHAnsi" w:hAnsiTheme="minorHAnsi" w:cstheme="minorHAnsi"/>
                <w:sz w:val="22"/>
                <w:lang w:val="es-MX"/>
              </w:rPr>
            </w:pPr>
          </w:p>
        </w:tc>
      </w:tr>
      <w:tr w:rsidR="008809B0" w:rsidRPr="007F4921" w14:paraId="0B2C023D" w14:textId="77777777" w:rsidTr="00E11693">
        <w:trPr>
          <w:trHeight w:val="972"/>
        </w:trPr>
        <w:tc>
          <w:tcPr>
            <w:tcW w:w="2286" w:type="dxa"/>
          </w:tcPr>
          <w:p w14:paraId="27C2B3B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b/>
                <w:bCs/>
                <w:sz w:val="22"/>
                <w:lang w:val="es-MX"/>
              </w:rPr>
              <w:t>Resultado Esperado</w:t>
            </w:r>
          </w:p>
        </w:tc>
        <w:tc>
          <w:tcPr>
            <w:tcW w:w="10325" w:type="dxa"/>
            <w:gridSpan w:val="5"/>
          </w:tcPr>
          <w:p w14:paraId="7375D9A8" w14:textId="77777777" w:rsidR="008809B0" w:rsidRPr="007F4921" w:rsidRDefault="008809B0" w:rsidP="00E11693">
            <w:pPr>
              <w:jc w:val="both"/>
              <w:rPr>
                <w:rFonts w:asciiTheme="minorHAnsi" w:hAnsiTheme="minorHAnsi" w:cstheme="minorHAnsi"/>
                <w:sz w:val="22"/>
                <w:lang w:val="es-MX"/>
              </w:rPr>
            </w:pPr>
          </w:p>
        </w:tc>
      </w:tr>
    </w:tbl>
    <w:p w14:paraId="325E898B" w14:textId="77777777" w:rsidR="008809B0" w:rsidRPr="007F4921" w:rsidRDefault="008809B0" w:rsidP="008809B0">
      <w:pPr>
        <w:rPr>
          <w:rFonts w:asciiTheme="minorHAnsi" w:hAnsiTheme="minorHAnsi" w:cstheme="minorHAnsi"/>
          <w:sz w:val="22"/>
        </w:rPr>
      </w:pPr>
    </w:p>
    <w:p w14:paraId="6FCF79DA" w14:textId="77777777" w:rsidR="008809B0" w:rsidRPr="007F4921" w:rsidRDefault="008809B0" w:rsidP="008809B0">
      <w:pPr>
        <w:rPr>
          <w:rFonts w:asciiTheme="minorHAnsi" w:hAnsiTheme="minorHAnsi" w:cstheme="minorHAnsi"/>
          <w:sz w:val="22"/>
        </w:rPr>
      </w:pPr>
    </w:p>
    <w:p w14:paraId="058290AB" w14:textId="77777777" w:rsidR="008809B0" w:rsidRPr="007F4921" w:rsidRDefault="008809B0" w:rsidP="008809B0">
      <w:pPr>
        <w:rPr>
          <w:rFonts w:asciiTheme="minorHAnsi" w:hAnsiTheme="minorHAnsi" w:cstheme="minorHAnsi"/>
          <w:sz w:val="22"/>
        </w:rPr>
      </w:pPr>
    </w:p>
    <w:p w14:paraId="7CF495F5" w14:textId="77777777" w:rsidR="008809B0" w:rsidRPr="007F4921" w:rsidRDefault="008809B0" w:rsidP="008809B0">
      <w:pPr>
        <w:rPr>
          <w:rFonts w:asciiTheme="minorHAnsi" w:hAnsiTheme="minorHAnsi" w:cstheme="minorHAnsi"/>
          <w:sz w:val="22"/>
        </w:rPr>
      </w:pPr>
    </w:p>
    <w:p w14:paraId="4E29CDCA" w14:textId="77777777" w:rsidR="008809B0" w:rsidRPr="007F4921" w:rsidRDefault="008809B0" w:rsidP="008809B0">
      <w:pPr>
        <w:rPr>
          <w:rFonts w:asciiTheme="minorHAnsi" w:hAnsiTheme="minorHAnsi" w:cstheme="minorHAnsi"/>
          <w:sz w:val="22"/>
        </w:rPr>
      </w:pPr>
    </w:p>
    <w:p w14:paraId="34C8ACE7" w14:textId="77777777" w:rsidR="008809B0" w:rsidRDefault="008809B0" w:rsidP="008809B0">
      <w:pPr>
        <w:rPr>
          <w:rFonts w:asciiTheme="minorHAnsi" w:hAnsiTheme="minorHAnsi" w:cstheme="minorHAnsi"/>
          <w:sz w:val="22"/>
        </w:rPr>
      </w:pPr>
    </w:p>
    <w:p w14:paraId="585D8AC5" w14:textId="77777777" w:rsidR="008809B0" w:rsidRDefault="008809B0" w:rsidP="008809B0">
      <w:pPr>
        <w:rPr>
          <w:rFonts w:asciiTheme="minorHAnsi" w:hAnsiTheme="minorHAnsi" w:cstheme="minorHAnsi"/>
          <w:sz w:val="22"/>
        </w:rPr>
      </w:pPr>
    </w:p>
    <w:p w14:paraId="2AB77B67" w14:textId="77777777" w:rsidR="008809B0" w:rsidRDefault="008809B0" w:rsidP="008809B0">
      <w:pPr>
        <w:rPr>
          <w:rFonts w:asciiTheme="minorHAnsi" w:hAnsiTheme="minorHAnsi" w:cstheme="minorHAnsi"/>
          <w:sz w:val="22"/>
        </w:rPr>
      </w:pPr>
    </w:p>
    <w:p w14:paraId="6903F0D3" w14:textId="77777777" w:rsidR="008809B0" w:rsidRDefault="008809B0" w:rsidP="008809B0">
      <w:pPr>
        <w:rPr>
          <w:rFonts w:asciiTheme="minorHAnsi" w:hAnsiTheme="minorHAnsi" w:cstheme="minorHAnsi"/>
          <w:sz w:val="22"/>
        </w:rPr>
      </w:pPr>
    </w:p>
    <w:p w14:paraId="018F6DBE" w14:textId="77777777" w:rsidR="008809B0" w:rsidRDefault="008809B0" w:rsidP="008809B0">
      <w:pPr>
        <w:rPr>
          <w:rFonts w:asciiTheme="minorHAnsi" w:hAnsiTheme="minorHAnsi" w:cstheme="minorHAnsi"/>
          <w:sz w:val="22"/>
        </w:rPr>
      </w:pPr>
    </w:p>
    <w:p w14:paraId="03682B8F" w14:textId="77777777" w:rsidR="008809B0" w:rsidRPr="007F4921" w:rsidRDefault="008809B0" w:rsidP="008809B0">
      <w:pPr>
        <w:rPr>
          <w:rFonts w:asciiTheme="minorHAnsi" w:hAnsiTheme="minorHAnsi" w:cstheme="minorHAnsi"/>
          <w:sz w:val="22"/>
        </w:rPr>
      </w:pPr>
    </w:p>
    <w:p w14:paraId="119DF0B0" w14:textId="77777777" w:rsidR="008809B0" w:rsidRPr="007F4921" w:rsidRDefault="008809B0" w:rsidP="008809B0">
      <w:pPr>
        <w:rPr>
          <w:rFonts w:asciiTheme="minorHAnsi" w:hAnsiTheme="minorHAnsi" w:cstheme="minorHAnsi"/>
          <w:sz w:val="22"/>
        </w:rPr>
      </w:pPr>
    </w:p>
    <w:p w14:paraId="73275073" w14:textId="77777777" w:rsidR="008809B0" w:rsidRPr="007F4921" w:rsidRDefault="008809B0" w:rsidP="008809B0">
      <w:pPr>
        <w:rPr>
          <w:rFonts w:asciiTheme="minorHAnsi" w:hAnsiTheme="minorHAnsi" w:cstheme="minorHAnsi"/>
          <w:sz w:val="22"/>
        </w:rPr>
      </w:pPr>
    </w:p>
    <w:p w14:paraId="464634AD" w14:textId="77777777" w:rsidR="008809B0" w:rsidRPr="008809B0" w:rsidRDefault="008809B0" w:rsidP="008809B0">
      <w:pPr>
        <w:pStyle w:val="Ttulo1"/>
        <w:tabs>
          <w:tab w:val="num" w:pos="360"/>
        </w:tabs>
        <w:rPr>
          <w:rFonts w:asciiTheme="minorHAnsi" w:hAnsiTheme="minorHAnsi" w:cstheme="minorHAnsi"/>
          <w:sz w:val="28"/>
          <w:szCs w:val="28"/>
        </w:rPr>
      </w:pPr>
      <w:bookmarkStart w:id="4" w:name="_Toc154137078"/>
      <w:r w:rsidRPr="008809B0">
        <w:rPr>
          <w:rFonts w:asciiTheme="minorHAnsi" w:hAnsiTheme="minorHAnsi" w:cstheme="minorHAnsi"/>
          <w:sz w:val="28"/>
          <w:szCs w:val="28"/>
        </w:rPr>
        <w:lastRenderedPageBreak/>
        <w:t>Unidad de Procedimientos Ambulatori</w:t>
      </w:r>
      <w:bookmarkEnd w:id="4"/>
      <w:r w:rsidRPr="008809B0">
        <w:rPr>
          <w:rFonts w:asciiTheme="minorHAnsi" w:hAnsiTheme="minorHAnsi" w:cstheme="minorHAnsi"/>
          <w:sz w:val="28"/>
          <w:szCs w:val="28"/>
        </w:rPr>
        <w:t>os</w:t>
      </w:r>
    </w:p>
    <w:tbl>
      <w:tblPr>
        <w:tblStyle w:val="Tablaconcuadrcula"/>
        <w:tblW w:w="13001" w:type="dxa"/>
        <w:tblLook w:val="04A0" w:firstRow="1" w:lastRow="0" w:firstColumn="1" w:lastColumn="0" w:noHBand="0" w:noVBand="1"/>
      </w:tblPr>
      <w:tblGrid>
        <w:gridCol w:w="2022"/>
        <w:gridCol w:w="752"/>
        <w:gridCol w:w="4638"/>
        <w:gridCol w:w="3579"/>
        <w:gridCol w:w="913"/>
        <w:gridCol w:w="1097"/>
      </w:tblGrid>
      <w:tr w:rsidR="008809B0" w:rsidRPr="007F4921" w14:paraId="03146072" w14:textId="77777777" w:rsidTr="00E11693">
        <w:trPr>
          <w:gridAfter w:val="3"/>
          <w:wAfter w:w="5550" w:type="dxa"/>
          <w:trHeight w:val="325"/>
        </w:trPr>
        <w:tc>
          <w:tcPr>
            <w:tcW w:w="2780" w:type="dxa"/>
            <w:gridSpan w:val="2"/>
          </w:tcPr>
          <w:p w14:paraId="0E5FB61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ID</w:t>
            </w:r>
          </w:p>
        </w:tc>
        <w:tc>
          <w:tcPr>
            <w:tcW w:w="4671" w:type="dxa"/>
            <w:shd w:val="clear" w:color="auto" w:fill="auto"/>
          </w:tcPr>
          <w:p w14:paraId="08D8DFF5" w14:textId="77777777" w:rsidR="008809B0" w:rsidRPr="007F4921" w:rsidRDefault="008809B0" w:rsidP="00E11693">
            <w:pPr>
              <w:pStyle w:val="Subttulo"/>
              <w:rPr>
                <w:rFonts w:asciiTheme="minorHAnsi" w:hAnsiTheme="minorHAnsi" w:cstheme="minorHAnsi"/>
                <w:sz w:val="22"/>
              </w:rPr>
            </w:pPr>
            <w:r w:rsidRPr="007F4921">
              <w:rPr>
                <w:rFonts w:asciiTheme="minorHAnsi" w:hAnsiTheme="minorHAnsi" w:cstheme="minorHAnsi"/>
                <w:sz w:val="22"/>
              </w:rPr>
              <w:t>CUAP09</w:t>
            </w:r>
          </w:p>
        </w:tc>
      </w:tr>
      <w:tr w:rsidR="008809B0" w:rsidRPr="007F4921" w14:paraId="1D9E0ABA" w14:textId="77777777" w:rsidTr="00E11693">
        <w:trPr>
          <w:gridAfter w:val="3"/>
          <w:wAfter w:w="5550" w:type="dxa"/>
          <w:trHeight w:val="325"/>
        </w:trPr>
        <w:tc>
          <w:tcPr>
            <w:tcW w:w="2780" w:type="dxa"/>
            <w:gridSpan w:val="2"/>
          </w:tcPr>
          <w:p w14:paraId="3FC4AFD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Nombre del caso de uso</w:t>
            </w:r>
          </w:p>
        </w:tc>
        <w:tc>
          <w:tcPr>
            <w:tcW w:w="4671" w:type="dxa"/>
          </w:tcPr>
          <w:p w14:paraId="779B5879" w14:textId="77777777" w:rsidR="008809B0" w:rsidRPr="007F4921" w:rsidRDefault="008809B0" w:rsidP="00E11693">
            <w:pPr>
              <w:rPr>
                <w:rFonts w:asciiTheme="minorHAnsi" w:hAnsiTheme="minorHAnsi" w:cstheme="minorHAnsi"/>
                <w:sz w:val="22"/>
                <w:shd w:val="clear" w:color="auto" w:fill="000000" w:themeFill="text1"/>
              </w:rPr>
            </w:pPr>
            <w:r w:rsidRPr="007F4921">
              <w:rPr>
                <w:rFonts w:asciiTheme="minorHAnsi" w:hAnsiTheme="minorHAnsi" w:cstheme="minorHAnsi"/>
                <w:sz w:val="22"/>
              </w:rPr>
              <w:t>Gestión de Agenda y Procedimientos en la UPA</w:t>
            </w:r>
          </w:p>
        </w:tc>
      </w:tr>
      <w:tr w:rsidR="008809B0" w:rsidRPr="007F4921" w14:paraId="315CA686" w14:textId="77777777" w:rsidTr="00E11693">
        <w:trPr>
          <w:gridAfter w:val="3"/>
          <w:wAfter w:w="5550" w:type="dxa"/>
          <w:trHeight w:val="325"/>
        </w:trPr>
        <w:tc>
          <w:tcPr>
            <w:tcW w:w="2780" w:type="dxa"/>
            <w:gridSpan w:val="2"/>
          </w:tcPr>
          <w:p w14:paraId="530E434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Alcance Funcionalidades</w:t>
            </w:r>
          </w:p>
        </w:tc>
        <w:tc>
          <w:tcPr>
            <w:tcW w:w="4671" w:type="dxa"/>
          </w:tcPr>
          <w:p w14:paraId="65380675" w14:textId="77777777" w:rsidR="008809B0" w:rsidRPr="007F4921" w:rsidRDefault="008809B0" w:rsidP="00E11693">
            <w:pPr>
              <w:rPr>
                <w:rFonts w:asciiTheme="minorHAnsi" w:hAnsiTheme="minorHAnsi" w:cstheme="minorHAnsi"/>
                <w:b/>
                <w:sz w:val="22"/>
                <w:shd w:val="clear" w:color="auto" w:fill="000000" w:themeFill="text1"/>
              </w:rPr>
            </w:pPr>
            <w:r w:rsidRPr="007F4921">
              <w:rPr>
                <w:rFonts w:asciiTheme="minorHAnsi" w:hAnsiTheme="minorHAnsi" w:cstheme="minorHAnsi"/>
                <w:b/>
                <w:sz w:val="22"/>
              </w:rPr>
              <w:t>U</w:t>
            </w:r>
            <w:r w:rsidRPr="008809B0">
              <w:rPr>
                <w:rFonts w:asciiTheme="minorHAnsi" w:hAnsiTheme="minorHAnsi" w:cstheme="minorHAnsi"/>
                <w:b/>
                <w:color w:val="002060"/>
                <w:sz w:val="22"/>
              </w:rPr>
              <w:t>PA05</w:t>
            </w:r>
            <w:r w:rsidRPr="007F4921">
              <w:rPr>
                <w:rFonts w:asciiTheme="minorHAnsi" w:hAnsiTheme="minorHAnsi" w:cstheme="minorHAnsi"/>
                <w:b/>
                <w:sz w:val="22"/>
              </w:rPr>
              <w:t>, UPA07</w:t>
            </w:r>
            <w:r w:rsidRPr="007F4921">
              <w:rPr>
                <w:rFonts w:asciiTheme="minorHAnsi" w:hAnsiTheme="minorHAnsi" w:cstheme="minorHAnsi"/>
                <w:b/>
                <w:bCs/>
                <w:sz w:val="22"/>
              </w:rPr>
              <w:t>.</w:t>
            </w:r>
          </w:p>
        </w:tc>
      </w:tr>
      <w:tr w:rsidR="008809B0" w:rsidRPr="007F4921" w14:paraId="06858957" w14:textId="77777777" w:rsidTr="00E11693">
        <w:trPr>
          <w:gridAfter w:val="3"/>
          <w:wAfter w:w="5550" w:type="dxa"/>
          <w:trHeight w:val="286"/>
        </w:trPr>
        <w:tc>
          <w:tcPr>
            <w:tcW w:w="2027" w:type="dxa"/>
          </w:tcPr>
          <w:p w14:paraId="4A6D2B5C"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5424" w:type="dxa"/>
            <w:gridSpan w:val="2"/>
          </w:tcPr>
          <w:p w14:paraId="5925499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Este caso de uso aborda la gestión de la agenda de pacientes, la visualización del mapa de piso y el agendamiento de procedimientos en la UPA, considerando las especialidades de Cardiología, Broncopulmonar, Urología Indiferenciado, Cirugía Buco Maxilofacial, Cirugía Menor y Gastroenterología.</w:t>
            </w:r>
          </w:p>
        </w:tc>
      </w:tr>
      <w:tr w:rsidR="008809B0" w:rsidRPr="007F4921" w14:paraId="20DACE90" w14:textId="77777777" w:rsidTr="00E11693">
        <w:trPr>
          <w:gridAfter w:val="3"/>
          <w:wAfter w:w="5550" w:type="dxa"/>
          <w:trHeight w:val="294"/>
        </w:trPr>
        <w:tc>
          <w:tcPr>
            <w:tcW w:w="2027" w:type="dxa"/>
          </w:tcPr>
          <w:p w14:paraId="4BF293C4"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5424" w:type="dxa"/>
            <w:gridSpan w:val="2"/>
          </w:tcPr>
          <w:p w14:paraId="341B92C8" w14:textId="77777777" w:rsidR="008809B0" w:rsidRPr="007F4921" w:rsidRDefault="008809B0" w:rsidP="00E11693">
            <w:pPr>
              <w:rPr>
                <w:rFonts w:asciiTheme="minorHAnsi" w:hAnsiTheme="minorHAnsi" w:cstheme="minorHAnsi"/>
                <w:sz w:val="22"/>
                <w:lang w:val="es-MX"/>
              </w:rPr>
            </w:pPr>
          </w:p>
        </w:tc>
      </w:tr>
      <w:tr w:rsidR="008809B0" w:rsidRPr="007F4921" w14:paraId="41F17C5E" w14:textId="77777777" w:rsidTr="00E11693">
        <w:trPr>
          <w:gridAfter w:val="3"/>
          <w:wAfter w:w="5550" w:type="dxa"/>
          <w:trHeight w:val="294"/>
        </w:trPr>
        <w:tc>
          <w:tcPr>
            <w:tcW w:w="2027" w:type="dxa"/>
          </w:tcPr>
          <w:p w14:paraId="05331DD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5424" w:type="dxa"/>
            <w:gridSpan w:val="2"/>
          </w:tcPr>
          <w:p w14:paraId="150D7FE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Personal autorizado de la UPA.</w:t>
            </w:r>
          </w:p>
        </w:tc>
      </w:tr>
      <w:tr w:rsidR="008809B0" w:rsidRPr="007F4921" w14:paraId="230BD121" w14:textId="77777777" w:rsidTr="00E11693">
        <w:trPr>
          <w:gridAfter w:val="3"/>
          <w:wAfter w:w="5550" w:type="dxa"/>
          <w:trHeight w:val="294"/>
        </w:trPr>
        <w:tc>
          <w:tcPr>
            <w:tcW w:w="2027" w:type="dxa"/>
          </w:tcPr>
          <w:p w14:paraId="683CF0B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5424" w:type="dxa"/>
            <w:gridSpan w:val="2"/>
          </w:tcPr>
          <w:p w14:paraId="04ECBDFC" w14:textId="77777777" w:rsidR="008809B0" w:rsidRPr="007F4921" w:rsidRDefault="008809B0" w:rsidP="00E11693">
            <w:pPr>
              <w:spacing w:after="160" w:line="259" w:lineRule="auto"/>
              <w:rPr>
                <w:rFonts w:asciiTheme="minorHAnsi" w:hAnsiTheme="minorHAnsi" w:cstheme="minorHAnsi"/>
                <w:sz w:val="22"/>
              </w:rPr>
            </w:pPr>
            <w:r w:rsidRPr="007F4921">
              <w:rPr>
                <w:rFonts w:asciiTheme="minorHAnsi" w:hAnsiTheme="minorHAnsi" w:cstheme="minorHAnsi"/>
                <w:sz w:val="22"/>
              </w:rPr>
              <w:t>El usuario ha iniciado sesión en el sistema de la UPA.</w:t>
            </w:r>
          </w:p>
          <w:p w14:paraId="094123EC" w14:textId="77777777" w:rsidR="008809B0" w:rsidRPr="007F4921" w:rsidRDefault="008809B0" w:rsidP="00E11693">
            <w:pPr>
              <w:spacing w:after="160" w:line="259" w:lineRule="auto"/>
              <w:ind w:left="720"/>
              <w:rPr>
                <w:rFonts w:asciiTheme="minorHAnsi" w:hAnsiTheme="minorHAnsi" w:cstheme="minorHAnsi"/>
                <w:sz w:val="22"/>
              </w:rPr>
            </w:pPr>
          </w:p>
        </w:tc>
      </w:tr>
      <w:tr w:rsidR="008809B0" w:rsidRPr="007F4921" w14:paraId="0B8AED4F" w14:textId="77777777" w:rsidTr="008809B0">
        <w:trPr>
          <w:trHeight w:val="333"/>
        </w:trPr>
        <w:tc>
          <w:tcPr>
            <w:tcW w:w="2027" w:type="dxa"/>
            <w:vMerge w:val="restart"/>
          </w:tcPr>
          <w:p w14:paraId="1762A1E7"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3DE9D643" w14:textId="77777777" w:rsidR="008809B0" w:rsidRPr="007F4921" w:rsidRDefault="008809B0" w:rsidP="00E11693">
            <w:pPr>
              <w:rPr>
                <w:rFonts w:asciiTheme="minorHAnsi" w:hAnsiTheme="minorHAnsi" w:cstheme="minorHAnsi"/>
                <w:b/>
                <w:bCs/>
                <w:sz w:val="22"/>
                <w:lang w:val="es-MX"/>
              </w:rPr>
            </w:pPr>
          </w:p>
          <w:p w14:paraId="4ECD9CC9" w14:textId="77777777" w:rsidR="008809B0" w:rsidRPr="007F4921" w:rsidRDefault="008809B0" w:rsidP="00E11693">
            <w:pPr>
              <w:rPr>
                <w:rFonts w:asciiTheme="minorHAnsi" w:hAnsiTheme="minorHAnsi" w:cstheme="minorHAnsi"/>
                <w:b/>
                <w:bCs/>
                <w:sz w:val="22"/>
                <w:lang w:val="es-MX"/>
              </w:rPr>
            </w:pPr>
          </w:p>
          <w:p w14:paraId="410499B2"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Inicio</w:t>
            </w:r>
          </w:p>
          <w:p w14:paraId="688910DC" w14:textId="77777777" w:rsidR="008809B0" w:rsidRPr="007F4921" w:rsidRDefault="008809B0" w:rsidP="00E11693">
            <w:pPr>
              <w:rPr>
                <w:rFonts w:asciiTheme="minorHAnsi" w:hAnsiTheme="minorHAnsi" w:cstheme="minorHAnsi"/>
                <w:b/>
                <w:bCs/>
                <w:sz w:val="22"/>
                <w:lang w:val="es-MX"/>
              </w:rPr>
            </w:pPr>
          </w:p>
          <w:p w14:paraId="6D58C7E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01F9A5B0" w14:textId="77777777" w:rsidR="008809B0" w:rsidRPr="007F4921" w:rsidRDefault="008809B0" w:rsidP="00E11693">
            <w:pPr>
              <w:rPr>
                <w:rFonts w:asciiTheme="minorHAnsi" w:hAnsiTheme="minorHAnsi" w:cstheme="minorHAnsi"/>
                <w:b/>
                <w:bCs/>
                <w:sz w:val="22"/>
                <w:lang w:val="es-MX"/>
              </w:rPr>
            </w:pPr>
          </w:p>
          <w:p w14:paraId="61561066" w14:textId="77777777" w:rsidR="008809B0" w:rsidRPr="007F4921" w:rsidRDefault="008809B0" w:rsidP="00E11693">
            <w:pPr>
              <w:rPr>
                <w:rFonts w:asciiTheme="minorHAnsi" w:hAnsiTheme="minorHAnsi" w:cstheme="minorHAnsi"/>
                <w:b/>
                <w:bCs/>
                <w:sz w:val="22"/>
                <w:lang w:val="es-MX"/>
              </w:rPr>
            </w:pPr>
          </w:p>
          <w:p w14:paraId="3DC0137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Termino</w:t>
            </w:r>
          </w:p>
          <w:p w14:paraId="0CB88B9D" w14:textId="77777777" w:rsidR="008809B0" w:rsidRPr="007F4921" w:rsidRDefault="008809B0" w:rsidP="00E11693">
            <w:pPr>
              <w:rPr>
                <w:rFonts w:asciiTheme="minorHAnsi" w:hAnsiTheme="minorHAnsi" w:cstheme="minorHAnsi"/>
                <w:b/>
                <w:bCs/>
                <w:sz w:val="22"/>
                <w:lang w:val="es-MX"/>
              </w:rPr>
            </w:pPr>
          </w:p>
          <w:p w14:paraId="1ED0BA6A"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488C26B6" w14:textId="77777777" w:rsidR="008809B0" w:rsidRPr="007F4921" w:rsidRDefault="008809B0" w:rsidP="00E11693">
            <w:pPr>
              <w:rPr>
                <w:rFonts w:asciiTheme="minorHAnsi" w:hAnsiTheme="minorHAnsi" w:cstheme="minorHAnsi"/>
                <w:b/>
                <w:bCs/>
                <w:sz w:val="22"/>
                <w:lang w:val="es-MX"/>
              </w:rPr>
            </w:pPr>
          </w:p>
        </w:tc>
        <w:tc>
          <w:tcPr>
            <w:tcW w:w="753" w:type="dxa"/>
          </w:tcPr>
          <w:p w14:paraId="43B5E26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Paso</w:t>
            </w:r>
          </w:p>
        </w:tc>
        <w:tc>
          <w:tcPr>
            <w:tcW w:w="4671" w:type="dxa"/>
          </w:tcPr>
          <w:p w14:paraId="33BBF598"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601" w:type="dxa"/>
          </w:tcPr>
          <w:p w14:paraId="4CC99013"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850" w:type="dxa"/>
          </w:tcPr>
          <w:p w14:paraId="6BA90A28"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099" w:type="dxa"/>
          </w:tcPr>
          <w:p w14:paraId="4EF797E4"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43A2F2AE" w14:textId="77777777" w:rsidTr="008809B0">
        <w:trPr>
          <w:trHeight w:val="296"/>
        </w:trPr>
        <w:tc>
          <w:tcPr>
            <w:tcW w:w="2027" w:type="dxa"/>
            <w:vMerge/>
          </w:tcPr>
          <w:p w14:paraId="6BBE9D41" w14:textId="77777777" w:rsidR="008809B0" w:rsidRPr="007F4921" w:rsidRDefault="008809B0" w:rsidP="00E11693">
            <w:pPr>
              <w:rPr>
                <w:rFonts w:asciiTheme="minorHAnsi" w:hAnsiTheme="minorHAnsi" w:cstheme="minorHAnsi"/>
                <w:b/>
                <w:bCs/>
                <w:sz w:val="22"/>
                <w:lang w:val="es-MX"/>
              </w:rPr>
            </w:pPr>
          </w:p>
        </w:tc>
        <w:tc>
          <w:tcPr>
            <w:tcW w:w="753" w:type="dxa"/>
          </w:tcPr>
          <w:p w14:paraId="0AA3B13D"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1</w:t>
            </w:r>
          </w:p>
        </w:tc>
        <w:tc>
          <w:tcPr>
            <w:tcW w:w="4671" w:type="dxa"/>
            <w:vAlign w:val="bottom"/>
          </w:tcPr>
          <w:p w14:paraId="44D336E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usuario accede al módulo de "Gestión de Agenda y Procedimientos en la UPA."</w:t>
            </w:r>
          </w:p>
        </w:tc>
        <w:tc>
          <w:tcPr>
            <w:tcW w:w="3601" w:type="dxa"/>
            <w:vAlign w:val="bottom"/>
          </w:tcPr>
          <w:p w14:paraId="75EEB354"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Acceso al módulo de gestión de agenda y procedimientos.</w:t>
            </w:r>
          </w:p>
        </w:tc>
        <w:tc>
          <w:tcPr>
            <w:tcW w:w="850" w:type="dxa"/>
          </w:tcPr>
          <w:p w14:paraId="6162952D" w14:textId="77777777" w:rsidR="008809B0" w:rsidRPr="007F4921" w:rsidRDefault="008809B0" w:rsidP="00E11693">
            <w:pPr>
              <w:jc w:val="both"/>
              <w:rPr>
                <w:rFonts w:asciiTheme="minorHAnsi" w:hAnsiTheme="minorHAnsi" w:cstheme="minorHAnsi"/>
                <w:sz w:val="22"/>
                <w:lang w:val="es-MX"/>
              </w:rPr>
            </w:pPr>
          </w:p>
        </w:tc>
        <w:tc>
          <w:tcPr>
            <w:tcW w:w="1099" w:type="dxa"/>
          </w:tcPr>
          <w:p w14:paraId="1E01BC56" w14:textId="77777777" w:rsidR="008809B0" w:rsidRPr="007F4921" w:rsidRDefault="008809B0" w:rsidP="00E11693">
            <w:pPr>
              <w:jc w:val="both"/>
              <w:rPr>
                <w:rFonts w:asciiTheme="minorHAnsi" w:hAnsiTheme="minorHAnsi" w:cstheme="minorHAnsi"/>
                <w:sz w:val="22"/>
                <w:lang w:val="es-MX"/>
              </w:rPr>
            </w:pPr>
          </w:p>
        </w:tc>
      </w:tr>
      <w:tr w:rsidR="008809B0" w:rsidRPr="007F4921" w14:paraId="724E6F1E" w14:textId="77777777" w:rsidTr="008809B0">
        <w:trPr>
          <w:trHeight w:val="391"/>
        </w:trPr>
        <w:tc>
          <w:tcPr>
            <w:tcW w:w="2027" w:type="dxa"/>
            <w:vMerge/>
          </w:tcPr>
          <w:p w14:paraId="5D44C2F8" w14:textId="77777777" w:rsidR="008809B0" w:rsidRPr="007F4921" w:rsidRDefault="008809B0" w:rsidP="00E11693">
            <w:pPr>
              <w:rPr>
                <w:rFonts w:asciiTheme="minorHAnsi" w:hAnsiTheme="minorHAnsi" w:cstheme="minorHAnsi"/>
                <w:sz w:val="22"/>
                <w:lang w:val="es-MX"/>
              </w:rPr>
            </w:pPr>
          </w:p>
        </w:tc>
        <w:tc>
          <w:tcPr>
            <w:tcW w:w="753" w:type="dxa"/>
          </w:tcPr>
          <w:p w14:paraId="31F8820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2</w:t>
            </w:r>
          </w:p>
        </w:tc>
        <w:tc>
          <w:tcPr>
            <w:tcW w:w="4671" w:type="dxa"/>
            <w:vAlign w:val="bottom"/>
          </w:tcPr>
          <w:p w14:paraId="25A22463" w14:textId="77777777" w:rsidR="008809B0" w:rsidRPr="007F4921" w:rsidRDefault="008809B0" w:rsidP="00E11693">
            <w:pPr>
              <w:rPr>
                <w:rFonts w:asciiTheme="minorHAnsi" w:hAnsiTheme="minorHAnsi" w:cstheme="minorHAnsi"/>
                <w:sz w:val="22"/>
                <w:highlight w:val="yellow"/>
                <w:lang w:val="es-MX"/>
              </w:rPr>
            </w:pPr>
            <w:r w:rsidRPr="007F4921">
              <w:rPr>
                <w:rFonts w:asciiTheme="minorHAnsi" w:hAnsiTheme="minorHAnsi" w:cstheme="minorHAnsi"/>
                <w:sz w:val="22"/>
              </w:rPr>
              <w:t xml:space="preserve">El sistema muestra la agenda de pacientes para las especialidades mencionadas, con detalles como nombre del paciente, RUN, edad y procedimiento a realizar </w:t>
            </w:r>
          </w:p>
        </w:tc>
        <w:tc>
          <w:tcPr>
            <w:tcW w:w="3601" w:type="dxa"/>
            <w:vAlign w:val="bottom"/>
          </w:tcPr>
          <w:p w14:paraId="585AA083"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Visualización de la agenda con detalles específicos.</w:t>
            </w:r>
          </w:p>
        </w:tc>
        <w:tc>
          <w:tcPr>
            <w:tcW w:w="850" w:type="dxa"/>
          </w:tcPr>
          <w:p w14:paraId="27CCA46C" w14:textId="77777777" w:rsidR="008809B0" w:rsidRPr="007F4921" w:rsidRDefault="008809B0" w:rsidP="00E11693">
            <w:pPr>
              <w:jc w:val="both"/>
              <w:rPr>
                <w:rFonts w:asciiTheme="minorHAnsi" w:hAnsiTheme="minorHAnsi" w:cstheme="minorHAnsi"/>
                <w:sz w:val="22"/>
                <w:lang w:val="es-MX"/>
              </w:rPr>
            </w:pPr>
          </w:p>
        </w:tc>
        <w:tc>
          <w:tcPr>
            <w:tcW w:w="1099" w:type="dxa"/>
          </w:tcPr>
          <w:p w14:paraId="70CC8D1C" w14:textId="77777777" w:rsidR="008809B0" w:rsidRPr="007F4921" w:rsidRDefault="008809B0" w:rsidP="00E11693">
            <w:pPr>
              <w:jc w:val="both"/>
              <w:rPr>
                <w:rFonts w:asciiTheme="minorHAnsi" w:hAnsiTheme="minorHAnsi" w:cstheme="minorHAnsi"/>
                <w:sz w:val="22"/>
                <w:lang w:val="es-MX"/>
              </w:rPr>
            </w:pPr>
          </w:p>
        </w:tc>
      </w:tr>
      <w:tr w:rsidR="008809B0" w:rsidRPr="007F4921" w14:paraId="5221AEC4" w14:textId="77777777" w:rsidTr="008809B0">
        <w:trPr>
          <w:trHeight w:val="275"/>
        </w:trPr>
        <w:tc>
          <w:tcPr>
            <w:tcW w:w="2027" w:type="dxa"/>
            <w:vMerge/>
          </w:tcPr>
          <w:p w14:paraId="4609CD28" w14:textId="77777777" w:rsidR="008809B0" w:rsidRPr="007F4921" w:rsidRDefault="008809B0" w:rsidP="00E11693">
            <w:pPr>
              <w:rPr>
                <w:rFonts w:asciiTheme="minorHAnsi" w:hAnsiTheme="minorHAnsi" w:cstheme="minorHAnsi"/>
                <w:sz w:val="22"/>
                <w:lang w:val="es-MX"/>
              </w:rPr>
            </w:pPr>
          </w:p>
        </w:tc>
        <w:tc>
          <w:tcPr>
            <w:tcW w:w="753" w:type="dxa"/>
          </w:tcPr>
          <w:p w14:paraId="011049B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3</w:t>
            </w:r>
          </w:p>
        </w:tc>
        <w:tc>
          <w:tcPr>
            <w:tcW w:w="4671" w:type="dxa"/>
            <w:vAlign w:val="bottom"/>
          </w:tcPr>
          <w:p w14:paraId="68E9485F"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 xml:space="preserve">El usuario puede visualizar el mapa de piso con camillas y sillones, mostrando los estados de ocupación, disponibilidad, reservas, etc. </w:t>
            </w:r>
          </w:p>
        </w:tc>
        <w:tc>
          <w:tcPr>
            <w:tcW w:w="3601" w:type="dxa"/>
            <w:vAlign w:val="bottom"/>
          </w:tcPr>
          <w:p w14:paraId="588A629E" w14:textId="77777777" w:rsidR="008809B0" w:rsidRPr="008809B0" w:rsidRDefault="008809B0" w:rsidP="00E11693">
            <w:pPr>
              <w:jc w:val="both"/>
              <w:rPr>
                <w:rFonts w:asciiTheme="minorHAnsi" w:hAnsiTheme="minorHAnsi" w:cstheme="minorHAnsi"/>
                <w:color w:val="002060"/>
                <w:sz w:val="22"/>
                <w:lang w:val="es-MX"/>
              </w:rPr>
            </w:pPr>
            <w:r w:rsidRPr="008809B0">
              <w:rPr>
                <w:rFonts w:asciiTheme="minorHAnsi" w:hAnsiTheme="minorHAnsi" w:cstheme="minorHAnsi"/>
                <w:color w:val="002060"/>
                <w:sz w:val="22"/>
              </w:rPr>
              <w:t>Visualización del mapa de piso con estados de ocupación, disponibilidad, reservas, etc.</w:t>
            </w:r>
          </w:p>
        </w:tc>
        <w:tc>
          <w:tcPr>
            <w:tcW w:w="850" w:type="dxa"/>
          </w:tcPr>
          <w:p w14:paraId="4FF6213D" w14:textId="77777777" w:rsidR="008809B0" w:rsidRPr="007F4921" w:rsidRDefault="008809B0" w:rsidP="00E11693">
            <w:pPr>
              <w:jc w:val="both"/>
              <w:rPr>
                <w:rFonts w:asciiTheme="minorHAnsi" w:hAnsiTheme="minorHAnsi" w:cstheme="minorHAnsi"/>
                <w:sz w:val="22"/>
                <w:lang w:val="es-MX"/>
              </w:rPr>
            </w:pPr>
          </w:p>
        </w:tc>
        <w:tc>
          <w:tcPr>
            <w:tcW w:w="1099" w:type="dxa"/>
          </w:tcPr>
          <w:p w14:paraId="3065F2D5" w14:textId="77777777" w:rsidR="008809B0" w:rsidRPr="007F4921" w:rsidRDefault="008809B0" w:rsidP="00E11693">
            <w:pPr>
              <w:jc w:val="both"/>
              <w:rPr>
                <w:rFonts w:asciiTheme="minorHAnsi" w:hAnsiTheme="minorHAnsi" w:cstheme="minorHAnsi"/>
                <w:sz w:val="22"/>
                <w:lang w:val="es-MX"/>
              </w:rPr>
            </w:pPr>
          </w:p>
        </w:tc>
      </w:tr>
      <w:tr w:rsidR="008809B0" w:rsidRPr="007F4921" w14:paraId="7062EE21" w14:textId="77777777" w:rsidTr="008809B0">
        <w:trPr>
          <w:trHeight w:val="1215"/>
        </w:trPr>
        <w:tc>
          <w:tcPr>
            <w:tcW w:w="2027" w:type="dxa"/>
            <w:vMerge/>
          </w:tcPr>
          <w:p w14:paraId="713A89CA" w14:textId="77777777" w:rsidR="008809B0" w:rsidRPr="007F4921" w:rsidRDefault="008809B0" w:rsidP="00E11693">
            <w:pPr>
              <w:rPr>
                <w:rFonts w:asciiTheme="minorHAnsi" w:hAnsiTheme="minorHAnsi" w:cstheme="minorHAnsi"/>
                <w:sz w:val="22"/>
                <w:lang w:val="es-MX"/>
              </w:rPr>
            </w:pPr>
          </w:p>
        </w:tc>
        <w:tc>
          <w:tcPr>
            <w:tcW w:w="753" w:type="dxa"/>
          </w:tcPr>
          <w:p w14:paraId="6DC4FC7F"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4</w:t>
            </w:r>
          </w:p>
          <w:p w14:paraId="3917868E" w14:textId="77777777" w:rsidR="008809B0" w:rsidRPr="007F4921" w:rsidRDefault="008809B0" w:rsidP="00E11693">
            <w:pPr>
              <w:rPr>
                <w:rFonts w:asciiTheme="minorHAnsi" w:hAnsiTheme="minorHAnsi" w:cstheme="minorHAnsi"/>
                <w:sz w:val="22"/>
                <w:lang w:val="es-MX"/>
              </w:rPr>
            </w:pPr>
          </w:p>
        </w:tc>
        <w:tc>
          <w:tcPr>
            <w:tcW w:w="4671" w:type="dxa"/>
            <w:vAlign w:val="bottom"/>
          </w:tcPr>
          <w:p w14:paraId="5691B726"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El usuario realiza el agendamiento de distintos procedimientos asociados a las especialidades de la UPA, considerando el procedimiento y la prestación con códigos MAI Fonasa vigentes.</w:t>
            </w:r>
          </w:p>
        </w:tc>
        <w:tc>
          <w:tcPr>
            <w:tcW w:w="3601" w:type="dxa"/>
            <w:vAlign w:val="bottom"/>
          </w:tcPr>
          <w:p w14:paraId="2F2C042C"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Agendamiento exitoso de procedimientos con códigos MAI Fonasa vigentes.</w:t>
            </w:r>
          </w:p>
        </w:tc>
        <w:tc>
          <w:tcPr>
            <w:tcW w:w="850" w:type="dxa"/>
          </w:tcPr>
          <w:p w14:paraId="46A8DDE2" w14:textId="77777777" w:rsidR="008809B0" w:rsidRPr="007F4921" w:rsidRDefault="008809B0" w:rsidP="00E11693">
            <w:pPr>
              <w:jc w:val="both"/>
              <w:rPr>
                <w:rFonts w:asciiTheme="minorHAnsi" w:hAnsiTheme="minorHAnsi" w:cstheme="minorHAnsi"/>
                <w:sz w:val="22"/>
                <w:lang w:val="es-MX"/>
              </w:rPr>
            </w:pPr>
          </w:p>
        </w:tc>
        <w:tc>
          <w:tcPr>
            <w:tcW w:w="1099" w:type="dxa"/>
          </w:tcPr>
          <w:p w14:paraId="5754EF08" w14:textId="77777777" w:rsidR="008809B0" w:rsidRPr="007F4921" w:rsidRDefault="008809B0" w:rsidP="00E11693">
            <w:pPr>
              <w:jc w:val="both"/>
              <w:rPr>
                <w:rFonts w:asciiTheme="minorHAnsi" w:hAnsiTheme="minorHAnsi" w:cstheme="minorHAnsi"/>
                <w:sz w:val="22"/>
                <w:lang w:val="es-MX"/>
              </w:rPr>
            </w:pPr>
          </w:p>
        </w:tc>
      </w:tr>
      <w:tr w:rsidR="008809B0" w:rsidRPr="007F4921" w14:paraId="6EBF509A" w14:textId="77777777" w:rsidTr="008809B0">
        <w:trPr>
          <w:trHeight w:val="332"/>
        </w:trPr>
        <w:tc>
          <w:tcPr>
            <w:tcW w:w="2027" w:type="dxa"/>
          </w:tcPr>
          <w:p w14:paraId="1E565B3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Alternativo:</w:t>
            </w:r>
          </w:p>
        </w:tc>
        <w:tc>
          <w:tcPr>
            <w:tcW w:w="753" w:type="dxa"/>
          </w:tcPr>
          <w:p w14:paraId="71F6A7F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Paso</w:t>
            </w:r>
          </w:p>
        </w:tc>
        <w:tc>
          <w:tcPr>
            <w:tcW w:w="4671" w:type="dxa"/>
          </w:tcPr>
          <w:p w14:paraId="1E97B90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601" w:type="dxa"/>
          </w:tcPr>
          <w:p w14:paraId="3DA12D6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850" w:type="dxa"/>
          </w:tcPr>
          <w:p w14:paraId="6B57EB03"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099" w:type="dxa"/>
          </w:tcPr>
          <w:p w14:paraId="26DFB213"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4A55FD73" w14:textId="77777777" w:rsidTr="008809B0">
        <w:trPr>
          <w:trHeight w:val="332"/>
        </w:trPr>
        <w:tc>
          <w:tcPr>
            <w:tcW w:w="2027" w:type="dxa"/>
            <w:vMerge w:val="restart"/>
          </w:tcPr>
          <w:p w14:paraId="3C840BA6" w14:textId="77777777" w:rsidR="008809B0" w:rsidRPr="007F4921" w:rsidRDefault="008809B0" w:rsidP="00E11693">
            <w:pPr>
              <w:rPr>
                <w:rFonts w:asciiTheme="minorHAnsi" w:hAnsiTheme="minorHAnsi" w:cstheme="minorHAnsi"/>
                <w:b/>
                <w:bCs/>
                <w:sz w:val="22"/>
                <w:lang w:val="es-MX"/>
              </w:rPr>
            </w:pPr>
          </w:p>
        </w:tc>
        <w:tc>
          <w:tcPr>
            <w:tcW w:w="753" w:type="dxa"/>
            <w:vAlign w:val="bottom"/>
          </w:tcPr>
          <w:p w14:paraId="30BFA1C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1</w:t>
            </w:r>
          </w:p>
        </w:tc>
        <w:tc>
          <w:tcPr>
            <w:tcW w:w="4671" w:type="dxa"/>
            <w:vAlign w:val="bottom"/>
          </w:tcPr>
          <w:p w14:paraId="42ADBA7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Si el paciente no se presenta a su cita, el sistema permite reprogramar la cita en otro horario o fecha.</w:t>
            </w:r>
          </w:p>
        </w:tc>
        <w:tc>
          <w:tcPr>
            <w:tcW w:w="3601" w:type="dxa"/>
            <w:vAlign w:val="bottom"/>
          </w:tcPr>
          <w:p w14:paraId="1DD72E0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Reprogramación exitosa de la cita en otro horario o fecha.</w:t>
            </w:r>
          </w:p>
        </w:tc>
        <w:tc>
          <w:tcPr>
            <w:tcW w:w="850" w:type="dxa"/>
          </w:tcPr>
          <w:p w14:paraId="630E020F" w14:textId="77777777" w:rsidR="008809B0" w:rsidRPr="007F4921" w:rsidRDefault="008809B0" w:rsidP="00E11693">
            <w:pPr>
              <w:rPr>
                <w:rFonts w:asciiTheme="minorHAnsi" w:hAnsiTheme="minorHAnsi" w:cstheme="minorHAnsi"/>
                <w:sz w:val="22"/>
                <w:lang w:val="es-MX"/>
              </w:rPr>
            </w:pPr>
          </w:p>
        </w:tc>
        <w:tc>
          <w:tcPr>
            <w:tcW w:w="1099" w:type="dxa"/>
          </w:tcPr>
          <w:p w14:paraId="2B71DDC8" w14:textId="77777777" w:rsidR="008809B0" w:rsidRPr="007F4921" w:rsidRDefault="008809B0" w:rsidP="00E11693">
            <w:pPr>
              <w:rPr>
                <w:rFonts w:asciiTheme="minorHAnsi" w:hAnsiTheme="minorHAnsi" w:cstheme="minorHAnsi"/>
                <w:sz w:val="22"/>
                <w:lang w:val="es-MX"/>
              </w:rPr>
            </w:pPr>
          </w:p>
        </w:tc>
      </w:tr>
      <w:tr w:rsidR="008809B0" w:rsidRPr="007F4921" w14:paraId="5A7C1EAB" w14:textId="77777777" w:rsidTr="008809B0">
        <w:trPr>
          <w:trHeight w:val="1215"/>
        </w:trPr>
        <w:tc>
          <w:tcPr>
            <w:tcW w:w="2027" w:type="dxa"/>
            <w:vMerge/>
          </w:tcPr>
          <w:p w14:paraId="5FE8FCAB" w14:textId="77777777" w:rsidR="008809B0" w:rsidRPr="007F4921" w:rsidRDefault="008809B0" w:rsidP="00E11693">
            <w:pPr>
              <w:rPr>
                <w:rFonts w:asciiTheme="minorHAnsi" w:hAnsiTheme="minorHAnsi" w:cstheme="minorHAnsi"/>
                <w:b/>
                <w:bCs/>
                <w:sz w:val="22"/>
                <w:lang w:val="es-MX"/>
              </w:rPr>
            </w:pPr>
          </w:p>
        </w:tc>
        <w:tc>
          <w:tcPr>
            <w:tcW w:w="753" w:type="dxa"/>
            <w:vAlign w:val="bottom"/>
          </w:tcPr>
          <w:p w14:paraId="08320870"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2</w:t>
            </w:r>
          </w:p>
          <w:p w14:paraId="027A5BC6" w14:textId="77777777" w:rsidR="008809B0" w:rsidRPr="007F4921" w:rsidRDefault="008809B0" w:rsidP="00E11693">
            <w:pPr>
              <w:rPr>
                <w:rFonts w:asciiTheme="minorHAnsi" w:hAnsiTheme="minorHAnsi" w:cstheme="minorHAnsi"/>
                <w:sz w:val="22"/>
                <w:lang w:val="es-MX"/>
              </w:rPr>
            </w:pPr>
          </w:p>
        </w:tc>
        <w:tc>
          <w:tcPr>
            <w:tcW w:w="4671" w:type="dxa"/>
            <w:vAlign w:val="bottom"/>
          </w:tcPr>
          <w:p w14:paraId="2B1F7F6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Si la camilla o sillón se encuentra en estado de "mantenimiento", el sistema muestra un mensaje de alerta y permite reasignar el procedimiento a otra camilla o sillón disponible.</w:t>
            </w:r>
          </w:p>
        </w:tc>
        <w:tc>
          <w:tcPr>
            <w:tcW w:w="3601" w:type="dxa"/>
            <w:vAlign w:val="bottom"/>
          </w:tcPr>
          <w:p w14:paraId="7267E01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Mensaje de alerta mostrado y reasignación exitosa del procedimiento a otra camilla o sillón disponible.</w:t>
            </w:r>
          </w:p>
        </w:tc>
        <w:tc>
          <w:tcPr>
            <w:tcW w:w="850" w:type="dxa"/>
          </w:tcPr>
          <w:p w14:paraId="160D00B7" w14:textId="77777777" w:rsidR="008809B0" w:rsidRPr="007F4921" w:rsidRDefault="008809B0" w:rsidP="00E11693">
            <w:pPr>
              <w:rPr>
                <w:rFonts w:asciiTheme="minorHAnsi" w:hAnsiTheme="minorHAnsi" w:cstheme="minorHAnsi"/>
                <w:sz w:val="22"/>
                <w:lang w:val="es-MX"/>
              </w:rPr>
            </w:pPr>
          </w:p>
        </w:tc>
        <w:tc>
          <w:tcPr>
            <w:tcW w:w="1099" w:type="dxa"/>
          </w:tcPr>
          <w:p w14:paraId="0BE13A09" w14:textId="77777777" w:rsidR="008809B0" w:rsidRPr="007F4921" w:rsidRDefault="008809B0" w:rsidP="00E11693">
            <w:pPr>
              <w:rPr>
                <w:rFonts w:asciiTheme="minorHAnsi" w:hAnsiTheme="minorHAnsi" w:cstheme="minorHAnsi"/>
                <w:sz w:val="22"/>
                <w:lang w:val="es-MX"/>
              </w:rPr>
            </w:pPr>
          </w:p>
        </w:tc>
      </w:tr>
      <w:tr w:rsidR="008809B0" w:rsidRPr="007F4921" w14:paraId="5ABFBD20" w14:textId="77777777" w:rsidTr="00E11693">
        <w:trPr>
          <w:trHeight w:val="332"/>
        </w:trPr>
        <w:tc>
          <w:tcPr>
            <w:tcW w:w="2027" w:type="dxa"/>
          </w:tcPr>
          <w:p w14:paraId="66B17730"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10974" w:type="dxa"/>
            <w:gridSpan w:val="5"/>
            <w:vAlign w:val="bottom"/>
          </w:tcPr>
          <w:p w14:paraId="413649F3" w14:textId="77777777" w:rsidR="008809B0" w:rsidRPr="007F4921" w:rsidRDefault="008809B0" w:rsidP="00E11693">
            <w:pPr>
              <w:rPr>
                <w:rFonts w:asciiTheme="minorHAnsi" w:hAnsiTheme="minorHAnsi" w:cstheme="minorHAnsi"/>
                <w:sz w:val="22"/>
              </w:rPr>
            </w:pPr>
          </w:p>
        </w:tc>
      </w:tr>
    </w:tbl>
    <w:p w14:paraId="08C76A44" w14:textId="77777777" w:rsidR="008809B0" w:rsidRPr="007F4921" w:rsidRDefault="008809B0" w:rsidP="008809B0">
      <w:pPr>
        <w:rPr>
          <w:rFonts w:asciiTheme="minorHAnsi" w:hAnsiTheme="minorHAnsi" w:cstheme="minorHAnsi"/>
          <w:sz w:val="22"/>
        </w:rPr>
      </w:pPr>
    </w:p>
    <w:p w14:paraId="65446CEC" w14:textId="77777777" w:rsidR="008809B0" w:rsidRPr="007F4921" w:rsidRDefault="008809B0" w:rsidP="008809B0">
      <w:pPr>
        <w:rPr>
          <w:rFonts w:asciiTheme="minorHAnsi" w:hAnsiTheme="minorHAnsi" w:cstheme="minorHAnsi"/>
          <w:sz w:val="22"/>
        </w:rPr>
      </w:pPr>
    </w:p>
    <w:p w14:paraId="0D1378BF" w14:textId="77777777" w:rsidR="008809B0" w:rsidRPr="007F4921" w:rsidRDefault="008809B0" w:rsidP="008809B0">
      <w:pPr>
        <w:rPr>
          <w:rFonts w:asciiTheme="minorHAnsi" w:hAnsiTheme="minorHAnsi" w:cstheme="minorHAnsi"/>
          <w:sz w:val="22"/>
        </w:rPr>
      </w:pPr>
    </w:p>
    <w:p w14:paraId="3F0BF727" w14:textId="77777777" w:rsidR="008809B0" w:rsidRPr="007F4921" w:rsidRDefault="008809B0" w:rsidP="008809B0">
      <w:pPr>
        <w:rPr>
          <w:rFonts w:asciiTheme="minorHAnsi" w:hAnsiTheme="minorHAnsi" w:cstheme="minorHAnsi"/>
          <w:sz w:val="22"/>
        </w:rPr>
      </w:pPr>
    </w:p>
    <w:p w14:paraId="49155CBF" w14:textId="77777777" w:rsidR="008809B0" w:rsidRPr="007F4921" w:rsidRDefault="008809B0" w:rsidP="008809B0">
      <w:pPr>
        <w:rPr>
          <w:rFonts w:asciiTheme="minorHAnsi" w:hAnsiTheme="minorHAnsi" w:cstheme="minorHAnsi"/>
          <w:sz w:val="22"/>
        </w:rPr>
      </w:pPr>
    </w:p>
    <w:p w14:paraId="5393F376" w14:textId="77777777" w:rsidR="008809B0" w:rsidRPr="007F4921" w:rsidRDefault="008809B0" w:rsidP="008809B0">
      <w:pPr>
        <w:rPr>
          <w:rFonts w:asciiTheme="minorHAnsi" w:hAnsiTheme="minorHAnsi" w:cstheme="minorHAnsi"/>
          <w:sz w:val="22"/>
        </w:rPr>
      </w:pPr>
    </w:p>
    <w:p w14:paraId="6DEFDB2B" w14:textId="77777777" w:rsidR="008809B0" w:rsidRPr="007F4921" w:rsidRDefault="008809B0" w:rsidP="008809B0">
      <w:pPr>
        <w:rPr>
          <w:rFonts w:asciiTheme="minorHAnsi" w:hAnsiTheme="minorHAnsi" w:cstheme="minorHAnsi"/>
          <w:sz w:val="22"/>
        </w:rPr>
      </w:pPr>
    </w:p>
    <w:p w14:paraId="25B7F0A4" w14:textId="77777777" w:rsidR="008809B0" w:rsidRPr="007F4921" w:rsidRDefault="008809B0" w:rsidP="008809B0">
      <w:pPr>
        <w:rPr>
          <w:rFonts w:asciiTheme="minorHAnsi" w:hAnsiTheme="minorHAnsi" w:cstheme="minorHAnsi"/>
          <w:sz w:val="22"/>
        </w:rPr>
      </w:pPr>
    </w:p>
    <w:p w14:paraId="1C978C56" w14:textId="77777777" w:rsidR="008809B0" w:rsidRPr="007F4921" w:rsidRDefault="008809B0" w:rsidP="008809B0">
      <w:pPr>
        <w:rPr>
          <w:rFonts w:asciiTheme="minorHAnsi" w:hAnsiTheme="minorHAnsi" w:cstheme="minorHAnsi"/>
          <w:sz w:val="22"/>
        </w:rPr>
      </w:pPr>
    </w:p>
    <w:p w14:paraId="7CEF8107" w14:textId="77777777" w:rsidR="008809B0" w:rsidRPr="007F4921" w:rsidRDefault="008809B0" w:rsidP="008809B0">
      <w:pPr>
        <w:rPr>
          <w:rFonts w:asciiTheme="minorHAnsi" w:hAnsiTheme="minorHAnsi" w:cstheme="minorHAnsi"/>
          <w:sz w:val="22"/>
        </w:rPr>
      </w:pPr>
    </w:p>
    <w:p w14:paraId="2B587889" w14:textId="77777777" w:rsidR="008809B0" w:rsidRPr="008809B0" w:rsidRDefault="008809B0" w:rsidP="008809B0">
      <w:pPr>
        <w:pStyle w:val="Ttulo1"/>
        <w:tabs>
          <w:tab w:val="num" w:pos="360"/>
        </w:tabs>
        <w:rPr>
          <w:rFonts w:asciiTheme="minorHAnsi" w:hAnsiTheme="minorHAnsi" w:cstheme="minorHAnsi"/>
          <w:sz w:val="28"/>
          <w:szCs w:val="28"/>
        </w:rPr>
      </w:pPr>
      <w:bookmarkStart w:id="5" w:name="_Toc154137079"/>
      <w:r w:rsidRPr="008809B0">
        <w:rPr>
          <w:rFonts w:asciiTheme="minorHAnsi" w:hAnsiTheme="minorHAnsi" w:cstheme="minorHAnsi"/>
          <w:sz w:val="28"/>
          <w:szCs w:val="28"/>
        </w:rPr>
        <w:lastRenderedPageBreak/>
        <w:t xml:space="preserve">Unidad de Procedimientos Ambulatorios; </w:t>
      </w:r>
      <w:bookmarkEnd w:id="5"/>
      <w:r w:rsidRPr="008809B0">
        <w:rPr>
          <w:rFonts w:asciiTheme="minorHAnsi" w:hAnsiTheme="minorHAnsi" w:cstheme="minorHAnsi"/>
          <w:sz w:val="28"/>
          <w:szCs w:val="28"/>
        </w:rPr>
        <w:t>Reportería</w:t>
      </w:r>
    </w:p>
    <w:tbl>
      <w:tblPr>
        <w:tblStyle w:val="Tablaconcuadrcula"/>
        <w:tblW w:w="13006" w:type="dxa"/>
        <w:tblInd w:w="-5" w:type="dxa"/>
        <w:tblLook w:val="04A0" w:firstRow="1" w:lastRow="0" w:firstColumn="1" w:lastColumn="0" w:noHBand="0" w:noVBand="1"/>
      </w:tblPr>
      <w:tblGrid>
        <w:gridCol w:w="2171"/>
        <w:gridCol w:w="751"/>
        <w:gridCol w:w="4736"/>
        <w:gridCol w:w="3479"/>
        <w:gridCol w:w="913"/>
        <w:gridCol w:w="956"/>
      </w:tblGrid>
      <w:tr w:rsidR="008809B0" w:rsidRPr="007F4921" w14:paraId="17F084C2" w14:textId="77777777" w:rsidTr="00E11693">
        <w:trPr>
          <w:gridAfter w:val="3"/>
          <w:wAfter w:w="5307" w:type="dxa"/>
          <w:trHeight w:val="245"/>
        </w:trPr>
        <w:tc>
          <w:tcPr>
            <w:tcW w:w="2174" w:type="dxa"/>
          </w:tcPr>
          <w:p w14:paraId="7C14EFC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ID</w:t>
            </w:r>
          </w:p>
        </w:tc>
        <w:tc>
          <w:tcPr>
            <w:tcW w:w="5525" w:type="dxa"/>
            <w:gridSpan w:val="2"/>
          </w:tcPr>
          <w:p w14:paraId="4A401849" w14:textId="77777777" w:rsidR="008809B0" w:rsidRPr="007F4921" w:rsidRDefault="008809B0" w:rsidP="00E11693">
            <w:pPr>
              <w:pStyle w:val="Subttulo"/>
              <w:rPr>
                <w:rFonts w:asciiTheme="minorHAnsi" w:hAnsiTheme="minorHAnsi" w:cstheme="minorHAnsi"/>
                <w:sz w:val="22"/>
                <w:lang w:val="es-MX"/>
              </w:rPr>
            </w:pPr>
            <w:r w:rsidRPr="007F4921">
              <w:rPr>
                <w:rFonts w:asciiTheme="minorHAnsi" w:hAnsiTheme="minorHAnsi" w:cstheme="minorHAnsi"/>
                <w:sz w:val="22"/>
              </w:rPr>
              <w:t>CUAP10</w:t>
            </w:r>
          </w:p>
        </w:tc>
      </w:tr>
      <w:tr w:rsidR="008809B0" w:rsidRPr="007F4921" w14:paraId="5DBCB71D" w14:textId="77777777" w:rsidTr="00E11693">
        <w:trPr>
          <w:gridAfter w:val="3"/>
          <w:wAfter w:w="5307" w:type="dxa"/>
          <w:trHeight w:val="245"/>
        </w:trPr>
        <w:tc>
          <w:tcPr>
            <w:tcW w:w="2174" w:type="dxa"/>
          </w:tcPr>
          <w:p w14:paraId="0121D0F6"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Nombre del caso de uso</w:t>
            </w:r>
          </w:p>
        </w:tc>
        <w:tc>
          <w:tcPr>
            <w:tcW w:w="5525" w:type="dxa"/>
            <w:gridSpan w:val="2"/>
          </w:tcPr>
          <w:p w14:paraId="095A0F9D" w14:textId="77777777" w:rsidR="008809B0" w:rsidRPr="007F4921" w:rsidRDefault="008809B0" w:rsidP="00E11693">
            <w:pPr>
              <w:rPr>
                <w:rFonts w:asciiTheme="minorHAnsi" w:hAnsiTheme="minorHAnsi" w:cstheme="minorHAnsi"/>
                <w:sz w:val="22"/>
              </w:rPr>
            </w:pPr>
            <w:r w:rsidRPr="007F4921">
              <w:rPr>
                <w:rFonts w:asciiTheme="minorHAnsi" w:hAnsiTheme="minorHAnsi" w:cstheme="minorHAnsi"/>
                <w:sz w:val="22"/>
              </w:rPr>
              <w:t>Admisión de Paciente, Registro y Generación de Informes en la UPA</w:t>
            </w:r>
          </w:p>
          <w:p w14:paraId="5F15ADE3" w14:textId="77777777" w:rsidR="008809B0" w:rsidRPr="007F4921" w:rsidRDefault="008809B0" w:rsidP="00E11693">
            <w:pPr>
              <w:rPr>
                <w:rFonts w:asciiTheme="minorHAnsi" w:hAnsiTheme="minorHAnsi" w:cstheme="minorHAnsi"/>
                <w:sz w:val="22"/>
              </w:rPr>
            </w:pPr>
          </w:p>
        </w:tc>
      </w:tr>
      <w:tr w:rsidR="008809B0" w:rsidRPr="007F4921" w14:paraId="46402C90" w14:textId="77777777" w:rsidTr="00E11693">
        <w:trPr>
          <w:gridAfter w:val="3"/>
          <w:wAfter w:w="5307" w:type="dxa"/>
          <w:trHeight w:val="245"/>
        </w:trPr>
        <w:tc>
          <w:tcPr>
            <w:tcW w:w="2174" w:type="dxa"/>
          </w:tcPr>
          <w:p w14:paraId="2BC9CD5F"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Alcance funcionalidades</w:t>
            </w:r>
          </w:p>
        </w:tc>
        <w:tc>
          <w:tcPr>
            <w:tcW w:w="5525" w:type="dxa"/>
            <w:gridSpan w:val="2"/>
          </w:tcPr>
          <w:p w14:paraId="77D87652" w14:textId="77777777" w:rsidR="008809B0" w:rsidRPr="007F4921" w:rsidRDefault="008809B0" w:rsidP="00E11693">
            <w:pPr>
              <w:rPr>
                <w:rFonts w:asciiTheme="minorHAnsi" w:hAnsiTheme="minorHAnsi" w:cstheme="minorHAnsi"/>
                <w:b/>
                <w:sz w:val="22"/>
              </w:rPr>
            </w:pPr>
            <w:r w:rsidRPr="007F4921">
              <w:rPr>
                <w:rFonts w:asciiTheme="minorHAnsi" w:hAnsiTheme="minorHAnsi" w:cstheme="minorHAnsi"/>
                <w:b/>
                <w:sz w:val="22"/>
              </w:rPr>
              <w:t xml:space="preserve">UPA08, UPA09, UPA10, </w:t>
            </w:r>
            <w:r w:rsidRPr="007F4921">
              <w:rPr>
                <w:rFonts w:asciiTheme="minorHAnsi" w:hAnsiTheme="minorHAnsi" w:cstheme="minorHAnsi"/>
                <w:b/>
                <w:bCs/>
                <w:color w:val="0070C0"/>
                <w:sz w:val="22"/>
              </w:rPr>
              <w:t>UPA 11</w:t>
            </w:r>
          </w:p>
        </w:tc>
      </w:tr>
      <w:tr w:rsidR="008809B0" w:rsidRPr="007F4921" w14:paraId="7C358FED" w14:textId="77777777" w:rsidTr="00E11693">
        <w:trPr>
          <w:gridAfter w:val="3"/>
          <w:wAfter w:w="5307" w:type="dxa"/>
          <w:trHeight w:val="286"/>
        </w:trPr>
        <w:tc>
          <w:tcPr>
            <w:tcW w:w="2174" w:type="dxa"/>
          </w:tcPr>
          <w:p w14:paraId="26FA650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5525" w:type="dxa"/>
            <w:gridSpan w:val="2"/>
          </w:tcPr>
          <w:p w14:paraId="6F03B4A2"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Este caso se enfoca en el proceso de admisión de pacientes, y en el registro detallado de informes clínicos, la prescripción de medicamentos y la indicación de insumos usados en cada procedimiento realizado en la Unidad de Procedimientos Ambulatorios (UPA).</w:t>
            </w:r>
          </w:p>
        </w:tc>
      </w:tr>
      <w:tr w:rsidR="008809B0" w:rsidRPr="007F4921" w14:paraId="19C6633C" w14:textId="77777777" w:rsidTr="00E11693">
        <w:trPr>
          <w:gridAfter w:val="3"/>
          <w:wAfter w:w="5307" w:type="dxa"/>
          <w:trHeight w:val="294"/>
        </w:trPr>
        <w:tc>
          <w:tcPr>
            <w:tcW w:w="2174" w:type="dxa"/>
          </w:tcPr>
          <w:p w14:paraId="2DDF78A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5525" w:type="dxa"/>
            <w:gridSpan w:val="2"/>
          </w:tcPr>
          <w:p w14:paraId="71245464" w14:textId="77777777" w:rsidR="008809B0" w:rsidRPr="007F4921" w:rsidRDefault="008809B0" w:rsidP="00E11693">
            <w:pPr>
              <w:rPr>
                <w:rFonts w:asciiTheme="minorHAnsi" w:hAnsiTheme="minorHAnsi" w:cstheme="minorHAnsi"/>
                <w:sz w:val="22"/>
                <w:lang w:val="es-MX"/>
              </w:rPr>
            </w:pPr>
          </w:p>
        </w:tc>
      </w:tr>
      <w:tr w:rsidR="008809B0" w:rsidRPr="007F4921" w14:paraId="32017F20" w14:textId="77777777" w:rsidTr="00E11693">
        <w:trPr>
          <w:gridAfter w:val="3"/>
          <w:wAfter w:w="5307" w:type="dxa"/>
          <w:trHeight w:val="294"/>
        </w:trPr>
        <w:tc>
          <w:tcPr>
            <w:tcW w:w="2174" w:type="dxa"/>
          </w:tcPr>
          <w:p w14:paraId="6AD9C5A4"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5525" w:type="dxa"/>
            <w:gridSpan w:val="2"/>
          </w:tcPr>
          <w:p w14:paraId="3F80246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Profesional Medico y no Medico Autorizado</w:t>
            </w:r>
          </w:p>
        </w:tc>
      </w:tr>
      <w:tr w:rsidR="008809B0" w:rsidRPr="007F4921" w14:paraId="2D36223D" w14:textId="77777777" w:rsidTr="00E11693">
        <w:trPr>
          <w:gridAfter w:val="3"/>
          <w:wAfter w:w="5307" w:type="dxa"/>
          <w:trHeight w:val="294"/>
        </w:trPr>
        <w:tc>
          <w:tcPr>
            <w:tcW w:w="2174" w:type="dxa"/>
          </w:tcPr>
          <w:p w14:paraId="7E76C43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5525" w:type="dxa"/>
            <w:gridSpan w:val="2"/>
          </w:tcPr>
          <w:p w14:paraId="2D517646" w14:textId="77777777" w:rsidR="008809B0" w:rsidRPr="007F4921" w:rsidRDefault="008809B0" w:rsidP="008809B0">
            <w:pPr>
              <w:numPr>
                <w:ilvl w:val="0"/>
                <w:numId w:val="71"/>
              </w:numPr>
              <w:spacing w:after="160" w:line="259" w:lineRule="auto"/>
              <w:rPr>
                <w:rFonts w:asciiTheme="minorHAnsi" w:hAnsiTheme="minorHAnsi" w:cstheme="minorHAnsi"/>
                <w:sz w:val="22"/>
              </w:rPr>
            </w:pPr>
            <w:r w:rsidRPr="007F4921">
              <w:rPr>
                <w:rFonts w:asciiTheme="minorHAnsi" w:hAnsiTheme="minorHAnsi" w:cstheme="minorHAnsi"/>
                <w:sz w:val="22"/>
              </w:rPr>
              <w:t>El usuario ha iniciado sesión en el sistema de la UPA.</w:t>
            </w:r>
          </w:p>
          <w:p w14:paraId="2933399E" w14:textId="77777777" w:rsidR="008809B0" w:rsidRPr="007F4921" w:rsidRDefault="008809B0" w:rsidP="008809B0">
            <w:pPr>
              <w:numPr>
                <w:ilvl w:val="0"/>
                <w:numId w:val="71"/>
              </w:numPr>
              <w:spacing w:after="160" w:line="259" w:lineRule="auto"/>
              <w:rPr>
                <w:rFonts w:asciiTheme="minorHAnsi" w:hAnsiTheme="minorHAnsi" w:cstheme="minorHAnsi"/>
                <w:sz w:val="22"/>
              </w:rPr>
            </w:pPr>
            <w:r w:rsidRPr="007F4921">
              <w:rPr>
                <w:rFonts w:asciiTheme="minorHAnsi" w:hAnsiTheme="minorHAnsi" w:cstheme="minorHAnsi"/>
                <w:sz w:val="22"/>
              </w:rPr>
              <w:t>Se ha agendado y realizado el procedimiento.</w:t>
            </w:r>
          </w:p>
        </w:tc>
      </w:tr>
      <w:tr w:rsidR="008809B0" w:rsidRPr="007F4921" w14:paraId="337B49BA" w14:textId="77777777" w:rsidTr="008809B0">
        <w:trPr>
          <w:trHeight w:val="333"/>
        </w:trPr>
        <w:tc>
          <w:tcPr>
            <w:tcW w:w="2174" w:type="dxa"/>
            <w:vMerge w:val="restart"/>
          </w:tcPr>
          <w:p w14:paraId="10CC4EB6"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08F459B6" w14:textId="77777777" w:rsidR="008809B0" w:rsidRPr="007F4921" w:rsidRDefault="008809B0" w:rsidP="00E11693">
            <w:pPr>
              <w:rPr>
                <w:rFonts w:asciiTheme="minorHAnsi" w:hAnsiTheme="minorHAnsi" w:cstheme="minorHAnsi"/>
                <w:b/>
                <w:bCs/>
                <w:sz w:val="22"/>
                <w:lang w:val="es-MX"/>
              </w:rPr>
            </w:pPr>
          </w:p>
          <w:p w14:paraId="21225A6F" w14:textId="77777777" w:rsidR="008809B0" w:rsidRPr="007F4921" w:rsidRDefault="008809B0" w:rsidP="00E11693">
            <w:pPr>
              <w:rPr>
                <w:rFonts w:asciiTheme="minorHAnsi" w:hAnsiTheme="minorHAnsi" w:cstheme="minorHAnsi"/>
                <w:b/>
                <w:bCs/>
                <w:sz w:val="22"/>
                <w:lang w:val="es-MX"/>
              </w:rPr>
            </w:pPr>
          </w:p>
          <w:p w14:paraId="3DF41A75"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Inicio</w:t>
            </w:r>
          </w:p>
          <w:p w14:paraId="58A7D4F1" w14:textId="77777777" w:rsidR="008809B0" w:rsidRPr="007F4921" w:rsidRDefault="008809B0" w:rsidP="00E11693">
            <w:pPr>
              <w:rPr>
                <w:rFonts w:asciiTheme="minorHAnsi" w:hAnsiTheme="minorHAnsi" w:cstheme="minorHAnsi"/>
                <w:b/>
                <w:bCs/>
                <w:sz w:val="22"/>
                <w:lang w:val="es-MX"/>
              </w:rPr>
            </w:pPr>
          </w:p>
          <w:p w14:paraId="39A1049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713A8D17" w14:textId="77777777" w:rsidR="008809B0" w:rsidRPr="007F4921" w:rsidRDefault="008809B0" w:rsidP="00E11693">
            <w:pPr>
              <w:rPr>
                <w:rFonts w:asciiTheme="minorHAnsi" w:hAnsiTheme="minorHAnsi" w:cstheme="minorHAnsi"/>
                <w:b/>
                <w:bCs/>
                <w:sz w:val="22"/>
                <w:lang w:val="es-MX"/>
              </w:rPr>
            </w:pPr>
          </w:p>
          <w:p w14:paraId="6E43A2F0" w14:textId="77777777" w:rsidR="008809B0" w:rsidRPr="007F4921" w:rsidRDefault="008809B0" w:rsidP="00E11693">
            <w:pPr>
              <w:rPr>
                <w:rFonts w:asciiTheme="minorHAnsi" w:hAnsiTheme="minorHAnsi" w:cstheme="minorHAnsi"/>
                <w:b/>
                <w:bCs/>
                <w:sz w:val="22"/>
                <w:lang w:val="es-MX"/>
              </w:rPr>
            </w:pPr>
          </w:p>
          <w:p w14:paraId="33CECD7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Termino</w:t>
            </w:r>
          </w:p>
          <w:p w14:paraId="1FAE41CD" w14:textId="77777777" w:rsidR="008809B0" w:rsidRPr="007F4921" w:rsidRDefault="008809B0" w:rsidP="00E11693">
            <w:pPr>
              <w:rPr>
                <w:rFonts w:asciiTheme="minorHAnsi" w:hAnsiTheme="minorHAnsi" w:cstheme="minorHAnsi"/>
                <w:b/>
                <w:bCs/>
                <w:sz w:val="22"/>
                <w:lang w:val="es-MX"/>
              </w:rPr>
            </w:pPr>
          </w:p>
          <w:p w14:paraId="7B1F25F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74FF91E6" w14:textId="77777777" w:rsidR="008809B0" w:rsidRPr="007F4921" w:rsidRDefault="008809B0" w:rsidP="00E11693">
            <w:pPr>
              <w:rPr>
                <w:rFonts w:asciiTheme="minorHAnsi" w:hAnsiTheme="minorHAnsi" w:cstheme="minorHAnsi"/>
                <w:b/>
                <w:bCs/>
                <w:sz w:val="22"/>
                <w:lang w:val="es-MX"/>
              </w:rPr>
            </w:pPr>
          </w:p>
        </w:tc>
        <w:tc>
          <w:tcPr>
            <w:tcW w:w="753" w:type="dxa"/>
          </w:tcPr>
          <w:p w14:paraId="0B8D0E6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Paso</w:t>
            </w:r>
          </w:p>
        </w:tc>
        <w:tc>
          <w:tcPr>
            <w:tcW w:w="4772" w:type="dxa"/>
          </w:tcPr>
          <w:p w14:paraId="3D6F5EC3"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500" w:type="dxa"/>
          </w:tcPr>
          <w:p w14:paraId="74933FA5"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850" w:type="dxa"/>
          </w:tcPr>
          <w:p w14:paraId="4FFD90DB"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957" w:type="dxa"/>
          </w:tcPr>
          <w:p w14:paraId="4DAAFB66"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4E733FC6" w14:textId="77777777" w:rsidTr="008809B0">
        <w:trPr>
          <w:trHeight w:val="296"/>
        </w:trPr>
        <w:tc>
          <w:tcPr>
            <w:tcW w:w="2174" w:type="dxa"/>
            <w:vMerge/>
          </w:tcPr>
          <w:p w14:paraId="1BC83DF6" w14:textId="77777777" w:rsidR="008809B0" w:rsidRPr="007F4921" w:rsidRDefault="008809B0" w:rsidP="00E11693">
            <w:pPr>
              <w:rPr>
                <w:rFonts w:asciiTheme="minorHAnsi" w:hAnsiTheme="minorHAnsi" w:cstheme="minorHAnsi"/>
                <w:b/>
                <w:bCs/>
                <w:sz w:val="22"/>
                <w:lang w:val="es-MX"/>
              </w:rPr>
            </w:pPr>
          </w:p>
        </w:tc>
        <w:tc>
          <w:tcPr>
            <w:tcW w:w="753" w:type="dxa"/>
          </w:tcPr>
          <w:p w14:paraId="6BFDD497"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1</w:t>
            </w:r>
          </w:p>
        </w:tc>
        <w:tc>
          <w:tcPr>
            <w:tcW w:w="4772" w:type="dxa"/>
            <w:vAlign w:val="bottom"/>
          </w:tcPr>
          <w:p w14:paraId="03D196F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usuario accede al módulo de "Registro y Generación de Informes en la UPA."</w:t>
            </w:r>
          </w:p>
        </w:tc>
        <w:tc>
          <w:tcPr>
            <w:tcW w:w="3500" w:type="dxa"/>
            <w:vAlign w:val="bottom"/>
          </w:tcPr>
          <w:p w14:paraId="1A999A83"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El sistema proporciona un entorno de trabajo específico para la admisión de pacientes y el registro detallado de informes.</w:t>
            </w:r>
          </w:p>
        </w:tc>
        <w:tc>
          <w:tcPr>
            <w:tcW w:w="850" w:type="dxa"/>
          </w:tcPr>
          <w:p w14:paraId="11C95515" w14:textId="77777777" w:rsidR="008809B0" w:rsidRPr="007F4921" w:rsidRDefault="008809B0" w:rsidP="00E11693">
            <w:pPr>
              <w:jc w:val="both"/>
              <w:rPr>
                <w:rFonts w:asciiTheme="minorHAnsi" w:hAnsiTheme="minorHAnsi" w:cstheme="minorHAnsi"/>
                <w:sz w:val="22"/>
                <w:lang w:val="es-MX"/>
              </w:rPr>
            </w:pPr>
          </w:p>
        </w:tc>
        <w:tc>
          <w:tcPr>
            <w:tcW w:w="957" w:type="dxa"/>
          </w:tcPr>
          <w:p w14:paraId="73D1B0A9" w14:textId="77777777" w:rsidR="008809B0" w:rsidRPr="007F4921" w:rsidRDefault="008809B0" w:rsidP="00E11693">
            <w:pPr>
              <w:jc w:val="both"/>
              <w:rPr>
                <w:rFonts w:asciiTheme="minorHAnsi" w:hAnsiTheme="minorHAnsi" w:cstheme="minorHAnsi"/>
                <w:sz w:val="22"/>
                <w:lang w:val="es-MX"/>
              </w:rPr>
            </w:pPr>
          </w:p>
        </w:tc>
      </w:tr>
      <w:tr w:rsidR="008809B0" w:rsidRPr="007F4921" w14:paraId="37EDCD16" w14:textId="77777777" w:rsidTr="008809B0">
        <w:trPr>
          <w:trHeight w:val="391"/>
        </w:trPr>
        <w:tc>
          <w:tcPr>
            <w:tcW w:w="2174" w:type="dxa"/>
            <w:vMerge/>
          </w:tcPr>
          <w:p w14:paraId="36627CDA" w14:textId="77777777" w:rsidR="008809B0" w:rsidRPr="007F4921" w:rsidRDefault="008809B0" w:rsidP="00E11693">
            <w:pPr>
              <w:rPr>
                <w:rFonts w:asciiTheme="minorHAnsi" w:hAnsiTheme="minorHAnsi" w:cstheme="minorHAnsi"/>
                <w:sz w:val="22"/>
                <w:lang w:val="es-MX"/>
              </w:rPr>
            </w:pPr>
          </w:p>
        </w:tc>
        <w:tc>
          <w:tcPr>
            <w:tcW w:w="753" w:type="dxa"/>
          </w:tcPr>
          <w:p w14:paraId="7B5C7C93"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2</w:t>
            </w:r>
          </w:p>
        </w:tc>
        <w:tc>
          <w:tcPr>
            <w:tcW w:w="4772" w:type="dxa"/>
            <w:vAlign w:val="bottom"/>
          </w:tcPr>
          <w:p w14:paraId="26241B40"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sistema permite el registro del informe con diagnóstico, procedimiento realizado y permite su impresión para la entrega al paciente y su acompañante.</w:t>
            </w:r>
          </w:p>
        </w:tc>
        <w:tc>
          <w:tcPr>
            <w:tcW w:w="3500" w:type="dxa"/>
            <w:vAlign w:val="bottom"/>
          </w:tcPr>
          <w:p w14:paraId="523625DD"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 xml:space="preserve">El usuario registra de manera detallada el diagnóstico, el procedimiento llevado a cabo y cualquier otra información relevante en el informe. Este informe puede </w:t>
            </w:r>
            <w:r w:rsidRPr="007F4921">
              <w:rPr>
                <w:rFonts w:asciiTheme="minorHAnsi" w:hAnsiTheme="minorHAnsi" w:cstheme="minorHAnsi"/>
                <w:sz w:val="22"/>
              </w:rPr>
              <w:lastRenderedPageBreak/>
              <w:t>imprimirse para su entrega al paciente y su acompañante.</w:t>
            </w:r>
          </w:p>
        </w:tc>
        <w:tc>
          <w:tcPr>
            <w:tcW w:w="850" w:type="dxa"/>
          </w:tcPr>
          <w:p w14:paraId="0257714C" w14:textId="77777777" w:rsidR="008809B0" w:rsidRPr="007F4921" w:rsidRDefault="008809B0" w:rsidP="00E11693">
            <w:pPr>
              <w:jc w:val="both"/>
              <w:rPr>
                <w:rFonts w:asciiTheme="minorHAnsi" w:hAnsiTheme="minorHAnsi" w:cstheme="minorHAnsi"/>
                <w:sz w:val="22"/>
                <w:lang w:val="es-MX"/>
              </w:rPr>
            </w:pPr>
          </w:p>
        </w:tc>
        <w:tc>
          <w:tcPr>
            <w:tcW w:w="957" w:type="dxa"/>
          </w:tcPr>
          <w:p w14:paraId="6FA21433" w14:textId="77777777" w:rsidR="008809B0" w:rsidRPr="007F4921" w:rsidRDefault="008809B0" w:rsidP="00E11693">
            <w:pPr>
              <w:jc w:val="both"/>
              <w:rPr>
                <w:rFonts w:asciiTheme="minorHAnsi" w:hAnsiTheme="minorHAnsi" w:cstheme="minorHAnsi"/>
                <w:sz w:val="22"/>
                <w:lang w:val="es-MX"/>
              </w:rPr>
            </w:pPr>
          </w:p>
        </w:tc>
      </w:tr>
      <w:tr w:rsidR="008809B0" w:rsidRPr="007F4921" w14:paraId="0F24E8B2" w14:textId="77777777" w:rsidTr="008809B0">
        <w:trPr>
          <w:trHeight w:val="275"/>
        </w:trPr>
        <w:tc>
          <w:tcPr>
            <w:tcW w:w="2174" w:type="dxa"/>
            <w:vMerge/>
          </w:tcPr>
          <w:p w14:paraId="38E18668" w14:textId="77777777" w:rsidR="008809B0" w:rsidRPr="007F4921" w:rsidRDefault="008809B0" w:rsidP="00E11693">
            <w:pPr>
              <w:rPr>
                <w:rFonts w:asciiTheme="minorHAnsi" w:hAnsiTheme="minorHAnsi" w:cstheme="minorHAnsi"/>
                <w:sz w:val="22"/>
                <w:lang w:val="es-MX"/>
              </w:rPr>
            </w:pPr>
          </w:p>
        </w:tc>
        <w:tc>
          <w:tcPr>
            <w:tcW w:w="753" w:type="dxa"/>
          </w:tcPr>
          <w:p w14:paraId="3EEE0D36"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3</w:t>
            </w:r>
          </w:p>
        </w:tc>
        <w:tc>
          <w:tcPr>
            <w:tcW w:w="4772" w:type="dxa"/>
            <w:vAlign w:val="bottom"/>
          </w:tcPr>
          <w:p w14:paraId="4D7DAAC1"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usuario prescribe los medicamentos utilizados en cada procedimiento.</w:t>
            </w:r>
          </w:p>
        </w:tc>
        <w:tc>
          <w:tcPr>
            <w:tcW w:w="3500" w:type="dxa"/>
            <w:vAlign w:val="bottom"/>
          </w:tcPr>
          <w:p w14:paraId="690C9BA8"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Se prescribe la medicación necesaria, incluyendo dosis y frecuencia, para gestionar el tratamiento del paciente de manera efectiva.</w:t>
            </w:r>
          </w:p>
        </w:tc>
        <w:tc>
          <w:tcPr>
            <w:tcW w:w="850" w:type="dxa"/>
          </w:tcPr>
          <w:p w14:paraId="23BC6B4D" w14:textId="77777777" w:rsidR="008809B0" w:rsidRPr="007F4921" w:rsidRDefault="008809B0" w:rsidP="00E11693">
            <w:pPr>
              <w:jc w:val="both"/>
              <w:rPr>
                <w:rFonts w:asciiTheme="minorHAnsi" w:hAnsiTheme="minorHAnsi" w:cstheme="minorHAnsi"/>
                <w:sz w:val="22"/>
                <w:lang w:val="es-MX"/>
              </w:rPr>
            </w:pPr>
          </w:p>
        </w:tc>
        <w:tc>
          <w:tcPr>
            <w:tcW w:w="957" w:type="dxa"/>
          </w:tcPr>
          <w:p w14:paraId="0E6D38B3" w14:textId="77777777" w:rsidR="008809B0" w:rsidRPr="007F4921" w:rsidRDefault="008809B0" w:rsidP="00E11693">
            <w:pPr>
              <w:jc w:val="both"/>
              <w:rPr>
                <w:rFonts w:asciiTheme="minorHAnsi" w:hAnsiTheme="minorHAnsi" w:cstheme="minorHAnsi"/>
                <w:sz w:val="22"/>
                <w:lang w:val="es-MX"/>
              </w:rPr>
            </w:pPr>
          </w:p>
        </w:tc>
      </w:tr>
      <w:tr w:rsidR="008809B0" w:rsidRPr="007F4921" w14:paraId="7CE26C45" w14:textId="77777777" w:rsidTr="008809B0">
        <w:trPr>
          <w:trHeight w:val="869"/>
        </w:trPr>
        <w:tc>
          <w:tcPr>
            <w:tcW w:w="2174" w:type="dxa"/>
            <w:vMerge/>
          </w:tcPr>
          <w:p w14:paraId="15FFBAF3" w14:textId="77777777" w:rsidR="008809B0" w:rsidRPr="007F4921" w:rsidRDefault="008809B0" w:rsidP="00E11693">
            <w:pPr>
              <w:rPr>
                <w:rFonts w:asciiTheme="minorHAnsi" w:hAnsiTheme="minorHAnsi" w:cstheme="minorHAnsi"/>
                <w:sz w:val="22"/>
                <w:lang w:val="es-MX"/>
              </w:rPr>
            </w:pPr>
          </w:p>
        </w:tc>
        <w:tc>
          <w:tcPr>
            <w:tcW w:w="753" w:type="dxa"/>
          </w:tcPr>
          <w:p w14:paraId="0EB3BE4B"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4</w:t>
            </w:r>
          </w:p>
          <w:p w14:paraId="2097F7B3" w14:textId="77777777" w:rsidR="008809B0" w:rsidRPr="007F4921" w:rsidRDefault="008809B0" w:rsidP="00E11693">
            <w:pPr>
              <w:rPr>
                <w:rFonts w:asciiTheme="minorHAnsi" w:hAnsiTheme="minorHAnsi" w:cstheme="minorHAnsi"/>
                <w:sz w:val="22"/>
                <w:lang w:val="es-MX"/>
              </w:rPr>
            </w:pPr>
          </w:p>
        </w:tc>
        <w:tc>
          <w:tcPr>
            <w:tcW w:w="4772" w:type="dxa"/>
            <w:vAlign w:val="bottom"/>
          </w:tcPr>
          <w:p w14:paraId="01064734"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El usuario indica los insumos utilizados en cada procedimiento.</w:t>
            </w:r>
          </w:p>
        </w:tc>
        <w:tc>
          <w:tcPr>
            <w:tcW w:w="3500" w:type="dxa"/>
            <w:vAlign w:val="bottom"/>
          </w:tcPr>
          <w:p w14:paraId="68E639B4"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Se detallan los insumos específicos empleados durante el procedimiento, garantizando un registro completo de los recursos utilizados en el proceso de atención.</w:t>
            </w:r>
          </w:p>
        </w:tc>
        <w:tc>
          <w:tcPr>
            <w:tcW w:w="850" w:type="dxa"/>
          </w:tcPr>
          <w:p w14:paraId="6340A7D9" w14:textId="77777777" w:rsidR="008809B0" w:rsidRPr="007F4921" w:rsidRDefault="008809B0" w:rsidP="00E11693">
            <w:pPr>
              <w:jc w:val="both"/>
              <w:rPr>
                <w:rFonts w:asciiTheme="minorHAnsi" w:hAnsiTheme="minorHAnsi" w:cstheme="minorHAnsi"/>
                <w:sz w:val="22"/>
                <w:lang w:val="es-MX"/>
              </w:rPr>
            </w:pPr>
          </w:p>
        </w:tc>
        <w:tc>
          <w:tcPr>
            <w:tcW w:w="957" w:type="dxa"/>
          </w:tcPr>
          <w:p w14:paraId="427425FE" w14:textId="77777777" w:rsidR="008809B0" w:rsidRPr="007F4921" w:rsidRDefault="008809B0" w:rsidP="00E11693">
            <w:pPr>
              <w:jc w:val="both"/>
              <w:rPr>
                <w:rFonts w:asciiTheme="minorHAnsi" w:hAnsiTheme="minorHAnsi" w:cstheme="minorHAnsi"/>
                <w:sz w:val="22"/>
                <w:lang w:val="es-MX"/>
              </w:rPr>
            </w:pPr>
          </w:p>
        </w:tc>
      </w:tr>
      <w:tr w:rsidR="008809B0" w:rsidRPr="007F4921" w14:paraId="138B8C16" w14:textId="77777777" w:rsidTr="008809B0">
        <w:trPr>
          <w:trHeight w:val="332"/>
        </w:trPr>
        <w:tc>
          <w:tcPr>
            <w:tcW w:w="2174" w:type="dxa"/>
          </w:tcPr>
          <w:p w14:paraId="15607B98"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Alternativo:</w:t>
            </w:r>
          </w:p>
        </w:tc>
        <w:tc>
          <w:tcPr>
            <w:tcW w:w="753" w:type="dxa"/>
          </w:tcPr>
          <w:p w14:paraId="317238A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Paso</w:t>
            </w:r>
          </w:p>
        </w:tc>
        <w:tc>
          <w:tcPr>
            <w:tcW w:w="4772" w:type="dxa"/>
          </w:tcPr>
          <w:p w14:paraId="05F5497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3500" w:type="dxa"/>
          </w:tcPr>
          <w:p w14:paraId="2E106DC4"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850" w:type="dxa"/>
          </w:tcPr>
          <w:p w14:paraId="474FC4A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957" w:type="dxa"/>
          </w:tcPr>
          <w:p w14:paraId="5A3738D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11FA46BC" w14:textId="77777777" w:rsidTr="008809B0">
        <w:trPr>
          <w:trHeight w:val="2188"/>
        </w:trPr>
        <w:tc>
          <w:tcPr>
            <w:tcW w:w="2174" w:type="dxa"/>
          </w:tcPr>
          <w:p w14:paraId="6B89D984" w14:textId="77777777" w:rsidR="008809B0" w:rsidRPr="007F4921" w:rsidRDefault="008809B0" w:rsidP="00E11693">
            <w:pPr>
              <w:ind w:left="708" w:hanging="708"/>
              <w:rPr>
                <w:rFonts w:asciiTheme="minorHAnsi" w:hAnsiTheme="minorHAnsi" w:cstheme="minorHAnsi"/>
                <w:b/>
                <w:bCs/>
                <w:sz w:val="22"/>
                <w:lang w:val="es-MX"/>
              </w:rPr>
            </w:pPr>
          </w:p>
        </w:tc>
        <w:tc>
          <w:tcPr>
            <w:tcW w:w="753" w:type="dxa"/>
            <w:vAlign w:val="bottom"/>
          </w:tcPr>
          <w:p w14:paraId="226A9FA1" w14:textId="77777777" w:rsidR="008809B0" w:rsidRPr="007F4921" w:rsidRDefault="008809B0" w:rsidP="00E11693">
            <w:pPr>
              <w:ind w:left="708" w:hanging="708"/>
              <w:rPr>
                <w:rFonts w:asciiTheme="minorHAnsi" w:hAnsiTheme="minorHAnsi" w:cstheme="minorHAnsi"/>
                <w:sz w:val="22"/>
                <w:lang w:val="es-MX"/>
              </w:rPr>
            </w:pPr>
            <w:r w:rsidRPr="007F4921">
              <w:rPr>
                <w:rFonts w:asciiTheme="minorHAnsi" w:hAnsiTheme="minorHAnsi" w:cstheme="minorHAnsi"/>
                <w:sz w:val="22"/>
              </w:rPr>
              <w:t>1</w:t>
            </w:r>
          </w:p>
          <w:p w14:paraId="6F7AB4EF" w14:textId="77777777" w:rsidR="008809B0" w:rsidRPr="007F4921" w:rsidRDefault="008809B0" w:rsidP="00E11693">
            <w:pPr>
              <w:ind w:left="708" w:hanging="708"/>
              <w:rPr>
                <w:rFonts w:asciiTheme="minorHAnsi" w:hAnsiTheme="minorHAnsi" w:cstheme="minorHAnsi"/>
                <w:sz w:val="22"/>
                <w:lang w:val="es-MX"/>
              </w:rPr>
            </w:pPr>
          </w:p>
        </w:tc>
        <w:tc>
          <w:tcPr>
            <w:tcW w:w="4772" w:type="dxa"/>
            <w:vAlign w:val="bottom"/>
          </w:tcPr>
          <w:p w14:paraId="517C1FAC" w14:textId="77777777" w:rsidR="008809B0" w:rsidRPr="008809B0" w:rsidRDefault="008809B0" w:rsidP="00E11693">
            <w:pPr>
              <w:rPr>
                <w:rFonts w:asciiTheme="minorHAnsi" w:hAnsiTheme="minorHAnsi" w:cstheme="minorHAnsi"/>
                <w:color w:val="002060"/>
                <w:sz w:val="22"/>
                <w:lang w:val="es-MX"/>
              </w:rPr>
            </w:pPr>
            <w:r w:rsidRPr="008809B0">
              <w:rPr>
                <w:rFonts w:asciiTheme="minorHAnsi" w:hAnsiTheme="minorHAnsi" w:cstheme="minorHAnsi"/>
                <w:color w:val="002060"/>
                <w:sz w:val="22"/>
              </w:rPr>
              <w:t>Si se requiere una modificación en el informe después de haber sido impreso, el sistema permite realizar una corrección y emitir un informe revisado.</w:t>
            </w:r>
          </w:p>
        </w:tc>
        <w:tc>
          <w:tcPr>
            <w:tcW w:w="3500" w:type="dxa"/>
            <w:vAlign w:val="bottom"/>
          </w:tcPr>
          <w:p w14:paraId="21D7E43A" w14:textId="77777777" w:rsidR="008809B0" w:rsidRPr="008809B0" w:rsidRDefault="008809B0" w:rsidP="00E11693">
            <w:pPr>
              <w:ind w:left="708" w:hanging="708"/>
              <w:rPr>
                <w:rFonts w:asciiTheme="minorHAnsi" w:hAnsiTheme="minorHAnsi" w:cstheme="minorHAnsi"/>
                <w:color w:val="002060"/>
                <w:sz w:val="22"/>
                <w:lang w:val="es-MX"/>
              </w:rPr>
            </w:pPr>
            <w:r w:rsidRPr="008809B0">
              <w:rPr>
                <w:rFonts w:asciiTheme="minorHAnsi" w:hAnsiTheme="minorHAnsi" w:cstheme="minorHAnsi"/>
                <w:color w:val="002060"/>
                <w:sz w:val="22"/>
              </w:rPr>
              <w:t>El sistema facilita la corrección del informe ya impreso, asegurando que la información entregada sea precisa y actualizada.</w:t>
            </w:r>
          </w:p>
        </w:tc>
        <w:tc>
          <w:tcPr>
            <w:tcW w:w="850" w:type="dxa"/>
          </w:tcPr>
          <w:p w14:paraId="725B3745" w14:textId="77777777" w:rsidR="008809B0" w:rsidRPr="007F4921" w:rsidRDefault="008809B0" w:rsidP="00E11693">
            <w:pPr>
              <w:ind w:left="708" w:hanging="708"/>
              <w:rPr>
                <w:rFonts w:asciiTheme="minorHAnsi" w:hAnsiTheme="minorHAnsi" w:cstheme="minorHAnsi"/>
                <w:sz w:val="22"/>
                <w:lang w:val="es-MX"/>
              </w:rPr>
            </w:pPr>
          </w:p>
        </w:tc>
        <w:tc>
          <w:tcPr>
            <w:tcW w:w="957" w:type="dxa"/>
          </w:tcPr>
          <w:p w14:paraId="306446BB" w14:textId="77777777" w:rsidR="008809B0" w:rsidRPr="007F4921" w:rsidRDefault="008809B0" w:rsidP="00E11693">
            <w:pPr>
              <w:ind w:left="708" w:hanging="708"/>
              <w:rPr>
                <w:rFonts w:asciiTheme="minorHAnsi" w:hAnsiTheme="minorHAnsi" w:cstheme="minorHAnsi"/>
                <w:sz w:val="22"/>
                <w:lang w:val="es-MX"/>
              </w:rPr>
            </w:pPr>
          </w:p>
        </w:tc>
      </w:tr>
      <w:tr w:rsidR="008809B0" w:rsidRPr="007F4921" w14:paraId="3FA962A9" w14:textId="77777777" w:rsidTr="00E11693">
        <w:trPr>
          <w:trHeight w:val="332"/>
        </w:trPr>
        <w:tc>
          <w:tcPr>
            <w:tcW w:w="2174" w:type="dxa"/>
          </w:tcPr>
          <w:p w14:paraId="497842C2"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Alternativo 2</w:t>
            </w:r>
          </w:p>
          <w:p w14:paraId="25A5E99D" w14:textId="77777777" w:rsidR="008809B0" w:rsidRPr="007F4921" w:rsidRDefault="008809B0" w:rsidP="00E11693">
            <w:pPr>
              <w:rPr>
                <w:rFonts w:asciiTheme="minorHAnsi" w:hAnsiTheme="minorHAnsi" w:cstheme="minorHAnsi"/>
                <w:b/>
                <w:bCs/>
                <w:sz w:val="22"/>
                <w:lang w:val="es-MX"/>
              </w:rPr>
            </w:pPr>
          </w:p>
        </w:tc>
        <w:tc>
          <w:tcPr>
            <w:tcW w:w="10832" w:type="dxa"/>
            <w:gridSpan w:val="5"/>
            <w:vAlign w:val="bottom"/>
          </w:tcPr>
          <w:p w14:paraId="68FFFD68" w14:textId="77777777" w:rsidR="008809B0" w:rsidRPr="008809B0" w:rsidRDefault="008809B0" w:rsidP="00E11693">
            <w:pPr>
              <w:rPr>
                <w:rFonts w:asciiTheme="minorHAnsi" w:hAnsiTheme="minorHAnsi" w:cstheme="minorHAnsi"/>
                <w:color w:val="002060"/>
                <w:sz w:val="22"/>
              </w:rPr>
            </w:pPr>
          </w:p>
        </w:tc>
      </w:tr>
      <w:tr w:rsidR="008809B0" w:rsidRPr="007F4921" w14:paraId="428F0A05" w14:textId="77777777" w:rsidTr="008809B0">
        <w:trPr>
          <w:trHeight w:val="461"/>
        </w:trPr>
        <w:tc>
          <w:tcPr>
            <w:tcW w:w="2174" w:type="dxa"/>
          </w:tcPr>
          <w:p w14:paraId="603ACC1A" w14:textId="77777777" w:rsidR="008809B0" w:rsidRPr="007F4921" w:rsidRDefault="008809B0" w:rsidP="00E11693">
            <w:pPr>
              <w:ind w:left="708" w:hanging="708"/>
              <w:rPr>
                <w:rFonts w:asciiTheme="minorHAnsi" w:hAnsiTheme="minorHAnsi" w:cstheme="minorHAnsi"/>
                <w:b/>
                <w:bCs/>
                <w:sz w:val="22"/>
                <w:lang w:val="es-MX"/>
              </w:rPr>
            </w:pPr>
          </w:p>
        </w:tc>
        <w:tc>
          <w:tcPr>
            <w:tcW w:w="753" w:type="dxa"/>
            <w:vAlign w:val="bottom"/>
          </w:tcPr>
          <w:p w14:paraId="4AB4F210" w14:textId="77777777" w:rsidR="008809B0" w:rsidRPr="007F4921" w:rsidRDefault="008809B0" w:rsidP="00E11693">
            <w:pPr>
              <w:ind w:left="708" w:hanging="708"/>
              <w:rPr>
                <w:rFonts w:asciiTheme="minorHAnsi" w:hAnsiTheme="minorHAnsi" w:cstheme="minorHAnsi"/>
                <w:sz w:val="22"/>
                <w:lang w:val="es-MX"/>
              </w:rPr>
            </w:pPr>
          </w:p>
          <w:p w14:paraId="1AB729E1" w14:textId="77777777" w:rsidR="008809B0" w:rsidRPr="007F4921" w:rsidRDefault="008809B0" w:rsidP="00E11693">
            <w:pPr>
              <w:ind w:left="708" w:hanging="708"/>
              <w:rPr>
                <w:rFonts w:asciiTheme="minorHAnsi" w:hAnsiTheme="minorHAnsi" w:cstheme="minorHAnsi"/>
                <w:sz w:val="22"/>
                <w:lang w:val="es-MX"/>
              </w:rPr>
            </w:pPr>
            <w:r w:rsidRPr="007F4921">
              <w:rPr>
                <w:rFonts w:asciiTheme="minorHAnsi" w:hAnsiTheme="minorHAnsi" w:cstheme="minorHAnsi"/>
                <w:sz w:val="22"/>
                <w:lang w:val="es-MX"/>
              </w:rPr>
              <w:t>1</w:t>
            </w:r>
          </w:p>
        </w:tc>
        <w:tc>
          <w:tcPr>
            <w:tcW w:w="4772" w:type="dxa"/>
            <w:vAlign w:val="bottom"/>
          </w:tcPr>
          <w:p w14:paraId="7FCE5CF3" w14:textId="77777777" w:rsidR="008809B0" w:rsidRPr="008809B0" w:rsidRDefault="008809B0" w:rsidP="00E11693">
            <w:pPr>
              <w:ind w:left="708" w:hanging="708"/>
              <w:rPr>
                <w:rFonts w:asciiTheme="minorHAnsi" w:hAnsiTheme="minorHAnsi" w:cstheme="minorHAnsi"/>
                <w:color w:val="002060"/>
                <w:sz w:val="22"/>
                <w:lang w:val="es-MX"/>
              </w:rPr>
            </w:pPr>
            <w:r w:rsidRPr="008809B0">
              <w:rPr>
                <w:rFonts w:asciiTheme="minorHAnsi" w:hAnsiTheme="minorHAnsi" w:cstheme="minorHAnsi"/>
                <w:color w:val="002060"/>
                <w:sz w:val="22"/>
                <w:lang w:val="es-MX"/>
              </w:rPr>
              <w:t xml:space="preserve">El usuario autorizado del sistema realiza extracción de </w:t>
            </w:r>
            <w:proofErr w:type="spellStart"/>
            <w:r w:rsidRPr="008809B0">
              <w:rPr>
                <w:rFonts w:asciiTheme="minorHAnsi" w:hAnsiTheme="minorHAnsi" w:cstheme="minorHAnsi"/>
                <w:color w:val="002060"/>
                <w:sz w:val="22"/>
                <w:lang w:val="es-MX"/>
              </w:rPr>
              <w:t>reporteria</w:t>
            </w:r>
            <w:proofErr w:type="spellEnd"/>
            <w:r w:rsidRPr="008809B0">
              <w:rPr>
                <w:rFonts w:asciiTheme="minorHAnsi" w:hAnsiTheme="minorHAnsi" w:cstheme="minorHAnsi"/>
                <w:color w:val="002060"/>
                <w:sz w:val="22"/>
                <w:lang w:val="es-MX"/>
              </w:rPr>
              <w:t xml:space="preserve"> o estadística asociada a procedimientos realizados en la unidad en rangos de fechas variables para efectos de estadística y gestión interna </w:t>
            </w:r>
          </w:p>
        </w:tc>
        <w:tc>
          <w:tcPr>
            <w:tcW w:w="3500" w:type="dxa"/>
            <w:vAlign w:val="bottom"/>
          </w:tcPr>
          <w:p w14:paraId="2AD0C9AB" w14:textId="77777777" w:rsidR="008809B0" w:rsidRPr="008809B0" w:rsidRDefault="008809B0" w:rsidP="00E11693">
            <w:pPr>
              <w:ind w:left="708" w:hanging="708"/>
              <w:rPr>
                <w:rFonts w:asciiTheme="minorHAnsi" w:hAnsiTheme="minorHAnsi" w:cstheme="minorHAnsi"/>
                <w:color w:val="002060"/>
                <w:sz w:val="22"/>
                <w:lang w:val="es-MX"/>
              </w:rPr>
            </w:pPr>
            <w:r w:rsidRPr="008809B0">
              <w:rPr>
                <w:rFonts w:asciiTheme="minorHAnsi" w:hAnsiTheme="minorHAnsi" w:cstheme="minorHAnsi"/>
                <w:color w:val="002060"/>
                <w:sz w:val="22"/>
                <w:lang w:val="es-MX"/>
              </w:rPr>
              <w:t xml:space="preserve">El sistema despliega estadística en rangos de fecha seleccionada por usuario. Permitiendo filtrado especifico de recursos y unidad. </w:t>
            </w:r>
          </w:p>
          <w:p w14:paraId="26D57479" w14:textId="77777777" w:rsidR="008809B0" w:rsidRPr="008809B0" w:rsidRDefault="008809B0" w:rsidP="00E11693">
            <w:pPr>
              <w:ind w:left="708" w:hanging="708"/>
              <w:rPr>
                <w:rFonts w:asciiTheme="minorHAnsi" w:hAnsiTheme="minorHAnsi" w:cstheme="minorHAnsi"/>
                <w:color w:val="002060"/>
                <w:sz w:val="22"/>
                <w:lang w:val="es-MX"/>
              </w:rPr>
            </w:pPr>
            <w:r w:rsidRPr="008809B0">
              <w:rPr>
                <w:rFonts w:asciiTheme="minorHAnsi" w:hAnsiTheme="minorHAnsi" w:cstheme="minorHAnsi"/>
                <w:color w:val="002060"/>
                <w:sz w:val="22"/>
                <w:lang w:val="es-MX"/>
              </w:rPr>
              <w:t>Sistema despliega informe en formato Excel o similar</w:t>
            </w:r>
          </w:p>
        </w:tc>
        <w:tc>
          <w:tcPr>
            <w:tcW w:w="850" w:type="dxa"/>
          </w:tcPr>
          <w:p w14:paraId="65E20725" w14:textId="77777777" w:rsidR="008809B0" w:rsidRPr="007F4921" w:rsidRDefault="008809B0" w:rsidP="00E11693">
            <w:pPr>
              <w:ind w:left="708" w:hanging="708"/>
              <w:rPr>
                <w:rFonts w:asciiTheme="minorHAnsi" w:hAnsiTheme="minorHAnsi" w:cstheme="minorHAnsi"/>
                <w:sz w:val="22"/>
                <w:lang w:val="es-MX"/>
              </w:rPr>
            </w:pPr>
          </w:p>
        </w:tc>
        <w:tc>
          <w:tcPr>
            <w:tcW w:w="957" w:type="dxa"/>
          </w:tcPr>
          <w:p w14:paraId="2B38F155" w14:textId="77777777" w:rsidR="008809B0" w:rsidRPr="007F4921" w:rsidRDefault="008809B0" w:rsidP="00E11693">
            <w:pPr>
              <w:ind w:left="708" w:hanging="708"/>
              <w:rPr>
                <w:rFonts w:asciiTheme="minorHAnsi" w:hAnsiTheme="minorHAnsi" w:cstheme="minorHAnsi"/>
                <w:sz w:val="22"/>
                <w:lang w:val="es-MX"/>
              </w:rPr>
            </w:pPr>
          </w:p>
        </w:tc>
      </w:tr>
      <w:tr w:rsidR="008809B0" w:rsidRPr="007F4921" w14:paraId="1C4938A6" w14:textId="77777777" w:rsidTr="00E11693">
        <w:trPr>
          <w:trHeight w:val="461"/>
        </w:trPr>
        <w:tc>
          <w:tcPr>
            <w:tcW w:w="2174" w:type="dxa"/>
          </w:tcPr>
          <w:p w14:paraId="048027E1" w14:textId="77777777" w:rsidR="008809B0" w:rsidRPr="007F4921" w:rsidRDefault="008809B0" w:rsidP="00E11693">
            <w:pPr>
              <w:ind w:left="708" w:hanging="708"/>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Flujo Alternativo 3</w:t>
            </w:r>
          </w:p>
        </w:tc>
        <w:tc>
          <w:tcPr>
            <w:tcW w:w="10832" w:type="dxa"/>
            <w:gridSpan w:val="5"/>
            <w:vAlign w:val="bottom"/>
          </w:tcPr>
          <w:p w14:paraId="43868FD8" w14:textId="77777777" w:rsidR="008809B0" w:rsidRPr="008809B0" w:rsidRDefault="008809B0" w:rsidP="00E11693">
            <w:pPr>
              <w:ind w:left="708" w:hanging="708"/>
              <w:rPr>
                <w:rFonts w:asciiTheme="minorHAnsi" w:hAnsiTheme="minorHAnsi" w:cstheme="minorHAnsi"/>
                <w:color w:val="002060"/>
                <w:sz w:val="22"/>
                <w:lang w:val="es-MX"/>
              </w:rPr>
            </w:pPr>
          </w:p>
        </w:tc>
      </w:tr>
      <w:tr w:rsidR="008809B0" w:rsidRPr="007F4921" w14:paraId="3FB45833" w14:textId="77777777" w:rsidTr="008809B0">
        <w:trPr>
          <w:trHeight w:val="461"/>
        </w:trPr>
        <w:tc>
          <w:tcPr>
            <w:tcW w:w="2174" w:type="dxa"/>
          </w:tcPr>
          <w:p w14:paraId="400EF05A" w14:textId="77777777" w:rsidR="008809B0" w:rsidRPr="007F4921" w:rsidRDefault="008809B0" w:rsidP="00E11693">
            <w:pPr>
              <w:ind w:left="708" w:hanging="708"/>
              <w:rPr>
                <w:rFonts w:asciiTheme="minorHAnsi" w:hAnsiTheme="minorHAnsi" w:cstheme="minorHAnsi"/>
                <w:b/>
                <w:bCs/>
                <w:sz w:val="22"/>
                <w:lang w:val="es-MX"/>
              </w:rPr>
            </w:pPr>
          </w:p>
        </w:tc>
        <w:tc>
          <w:tcPr>
            <w:tcW w:w="753" w:type="dxa"/>
            <w:vAlign w:val="bottom"/>
          </w:tcPr>
          <w:p w14:paraId="18278171" w14:textId="77777777" w:rsidR="008809B0" w:rsidRPr="007F4921" w:rsidRDefault="008809B0" w:rsidP="00E11693">
            <w:pPr>
              <w:ind w:left="708" w:hanging="708"/>
              <w:rPr>
                <w:rFonts w:asciiTheme="minorHAnsi" w:hAnsiTheme="minorHAnsi" w:cstheme="minorHAnsi"/>
                <w:sz w:val="22"/>
                <w:lang w:val="es-MX"/>
              </w:rPr>
            </w:pPr>
            <w:r w:rsidRPr="007F4921">
              <w:rPr>
                <w:rFonts w:asciiTheme="minorHAnsi" w:hAnsiTheme="minorHAnsi" w:cstheme="minorHAnsi"/>
                <w:sz w:val="22"/>
                <w:lang w:val="es-MX"/>
              </w:rPr>
              <w:t>2</w:t>
            </w:r>
          </w:p>
        </w:tc>
        <w:tc>
          <w:tcPr>
            <w:tcW w:w="4772" w:type="dxa"/>
            <w:vAlign w:val="bottom"/>
          </w:tcPr>
          <w:p w14:paraId="3E9D903C" w14:textId="77777777" w:rsidR="008809B0" w:rsidRPr="008809B0" w:rsidRDefault="008809B0" w:rsidP="00E11693">
            <w:pPr>
              <w:ind w:left="708" w:hanging="708"/>
              <w:rPr>
                <w:rFonts w:asciiTheme="minorHAnsi" w:hAnsiTheme="minorHAnsi" w:cstheme="minorHAnsi"/>
                <w:color w:val="002060"/>
                <w:sz w:val="22"/>
                <w:lang w:val="es-MX"/>
              </w:rPr>
            </w:pPr>
            <w:r w:rsidRPr="008809B0">
              <w:rPr>
                <w:rFonts w:asciiTheme="minorHAnsi" w:hAnsiTheme="minorHAnsi" w:cstheme="minorHAnsi"/>
                <w:color w:val="002060"/>
                <w:sz w:val="22"/>
                <w:lang w:val="es-MX"/>
              </w:rPr>
              <w:t>La unidad de procedimientos requiere parametrizar formulario con campos específicos que son entregados a modo de ejemplo, para ser implementados en la respectiva Unidad</w:t>
            </w:r>
          </w:p>
        </w:tc>
        <w:tc>
          <w:tcPr>
            <w:tcW w:w="3500" w:type="dxa"/>
            <w:vAlign w:val="bottom"/>
          </w:tcPr>
          <w:p w14:paraId="3DB332E0" w14:textId="77777777" w:rsidR="008809B0" w:rsidRPr="008809B0" w:rsidRDefault="008809B0" w:rsidP="00E11693">
            <w:pPr>
              <w:ind w:left="708" w:hanging="708"/>
              <w:rPr>
                <w:rFonts w:asciiTheme="minorHAnsi" w:hAnsiTheme="minorHAnsi" w:cstheme="minorHAnsi"/>
                <w:color w:val="002060"/>
                <w:sz w:val="22"/>
                <w:lang w:val="es-MX"/>
              </w:rPr>
            </w:pPr>
            <w:r w:rsidRPr="008809B0">
              <w:rPr>
                <w:rFonts w:asciiTheme="minorHAnsi" w:hAnsiTheme="minorHAnsi" w:cstheme="minorHAnsi"/>
                <w:color w:val="002060"/>
                <w:sz w:val="22"/>
                <w:lang w:val="es-MX"/>
              </w:rPr>
              <w:t>Sistema muestra según rol autorizado la posibilidad de parametrizar formulario de uso interno en la unidad.</w:t>
            </w:r>
          </w:p>
        </w:tc>
        <w:tc>
          <w:tcPr>
            <w:tcW w:w="850" w:type="dxa"/>
          </w:tcPr>
          <w:p w14:paraId="1EB3967D" w14:textId="77777777" w:rsidR="008809B0" w:rsidRPr="007F4921" w:rsidRDefault="008809B0" w:rsidP="00E11693">
            <w:pPr>
              <w:ind w:left="708" w:hanging="708"/>
              <w:rPr>
                <w:rFonts w:asciiTheme="minorHAnsi" w:hAnsiTheme="minorHAnsi" w:cstheme="minorHAnsi"/>
                <w:sz w:val="22"/>
                <w:lang w:val="es-MX"/>
              </w:rPr>
            </w:pPr>
          </w:p>
        </w:tc>
        <w:tc>
          <w:tcPr>
            <w:tcW w:w="957" w:type="dxa"/>
          </w:tcPr>
          <w:p w14:paraId="6AA10E74" w14:textId="77777777" w:rsidR="008809B0" w:rsidRPr="007F4921" w:rsidRDefault="008809B0" w:rsidP="00E11693">
            <w:pPr>
              <w:ind w:left="708" w:hanging="708"/>
              <w:rPr>
                <w:rFonts w:asciiTheme="minorHAnsi" w:hAnsiTheme="minorHAnsi" w:cstheme="minorHAnsi"/>
                <w:sz w:val="22"/>
                <w:lang w:val="es-MX"/>
              </w:rPr>
            </w:pPr>
          </w:p>
        </w:tc>
      </w:tr>
    </w:tbl>
    <w:p w14:paraId="04A87120" w14:textId="77777777" w:rsidR="008809B0" w:rsidRPr="007F4921" w:rsidRDefault="008809B0" w:rsidP="008809B0">
      <w:pPr>
        <w:rPr>
          <w:rFonts w:asciiTheme="minorHAnsi" w:hAnsiTheme="minorHAnsi" w:cstheme="minorHAnsi"/>
          <w:sz w:val="22"/>
        </w:rPr>
      </w:pPr>
    </w:p>
    <w:p w14:paraId="4D088EDF" w14:textId="77777777" w:rsidR="008809B0" w:rsidRPr="007F4921" w:rsidRDefault="008809B0" w:rsidP="008809B0">
      <w:pPr>
        <w:rPr>
          <w:rFonts w:asciiTheme="minorHAnsi" w:hAnsiTheme="minorHAnsi" w:cstheme="minorHAnsi"/>
          <w:sz w:val="22"/>
        </w:rPr>
      </w:pPr>
    </w:p>
    <w:p w14:paraId="5C5DEE55" w14:textId="77777777" w:rsidR="008809B0" w:rsidRPr="007F4921" w:rsidRDefault="008809B0" w:rsidP="008809B0">
      <w:pPr>
        <w:rPr>
          <w:rFonts w:asciiTheme="minorHAnsi" w:hAnsiTheme="minorHAnsi" w:cstheme="minorHAnsi"/>
          <w:sz w:val="22"/>
        </w:rPr>
      </w:pPr>
    </w:p>
    <w:p w14:paraId="1A8D0D3F" w14:textId="77777777" w:rsidR="008809B0" w:rsidRPr="007F4921" w:rsidRDefault="008809B0" w:rsidP="008809B0">
      <w:pPr>
        <w:rPr>
          <w:rFonts w:asciiTheme="minorHAnsi" w:hAnsiTheme="minorHAnsi" w:cstheme="minorHAnsi"/>
          <w:sz w:val="22"/>
        </w:rPr>
      </w:pPr>
    </w:p>
    <w:p w14:paraId="3041DF9D" w14:textId="77777777" w:rsidR="008809B0" w:rsidRPr="007F4921" w:rsidRDefault="008809B0" w:rsidP="008809B0">
      <w:pPr>
        <w:rPr>
          <w:rFonts w:asciiTheme="minorHAnsi" w:hAnsiTheme="minorHAnsi" w:cstheme="minorHAnsi"/>
          <w:sz w:val="22"/>
        </w:rPr>
      </w:pPr>
    </w:p>
    <w:p w14:paraId="6A2C4693" w14:textId="77777777" w:rsidR="008809B0" w:rsidRPr="007F4921" w:rsidRDefault="008809B0" w:rsidP="008809B0">
      <w:pPr>
        <w:rPr>
          <w:rFonts w:asciiTheme="minorHAnsi" w:hAnsiTheme="minorHAnsi" w:cstheme="minorHAnsi"/>
          <w:sz w:val="22"/>
        </w:rPr>
      </w:pPr>
    </w:p>
    <w:p w14:paraId="3F9C6C9D" w14:textId="77777777" w:rsidR="008809B0" w:rsidRDefault="008809B0" w:rsidP="008809B0">
      <w:pPr>
        <w:rPr>
          <w:rFonts w:asciiTheme="minorHAnsi" w:hAnsiTheme="minorHAnsi" w:cstheme="minorHAnsi"/>
          <w:sz w:val="22"/>
        </w:rPr>
      </w:pPr>
    </w:p>
    <w:p w14:paraId="3429A96F" w14:textId="77777777" w:rsidR="008809B0" w:rsidRDefault="008809B0" w:rsidP="008809B0">
      <w:pPr>
        <w:rPr>
          <w:rFonts w:asciiTheme="minorHAnsi" w:hAnsiTheme="minorHAnsi" w:cstheme="minorHAnsi"/>
          <w:sz w:val="22"/>
        </w:rPr>
      </w:pPr>
    </w:p>
    <w:p w14:paraId="1F562057" w14:textId="77777777" w:rsidR="008809B0" w:rsidRDefault="008809B0" w:rsidP="008809B0">
      <w:pPr>
        <w:rPr>
          <w:rFonts w:asciiTheme="minorHAnsi" w:hAnsiTheme="minorHAnsi" w:cstheme="minorHAnsi"/>
          <w:sz w:val="22"/>
        </w:rPr>
      </w:pPr>
    </w:p>
    <w:p w14:paraId="5AD86533" w14:textId="77777777" w:rsidR="008809B0" w:rsidRDefault="008809B0" w:rsidP="008809B0">
      <w:pPr>
        <w:rPr>
          <w:rFonts w:asciiTheme="minorHAnsi" w:hAnsiTheme="minorHAnsi" w:cstheme="minorHAnsi"/>
          <w:sz w:val="22"/>
        </w:rPr>
      </w:pPr>
    </w:p>
    <w:p w14:paraId="6D20A1AC" w14:textId="77777777" w:rsidR="008809B0" w:rsidRDefault="008809B0" w:rsidP="008809B0">
      <w:pPr>
        <w:rPr>
          <w:rFonts w:asciiTheme="minorHAnsi" w:hAnsiTheme="minorHAnsi" w:cstheme="minorHAnsi"/>
          <w:sz w:val="22"/>
        </w:rPr>
      </w:pPr>
    </w:p>
    <w:p w14:paraId="1C47FDB1" w14:textId="77777777" w:rsidR="008809B0" w:rsidRDefault="008809B0" w:rsidP="008809B0">
      <w:pPr>
        <w:rPr>
          <w:rFonts w:asciiTheme="minorHAnsi" w:hAnsiTheme="minorHAnsi" w:cstheme="minorHAnsi"/>
          <w:sz w:val="22"/>
        </w:rPr>
      </w:pPr>
    </w:p>
    <w:p w14:paraId="6B0BFCFC" w14:textId="77777777" w:rsidR="008809B0" w:rsidRPr="007F4921" w:rsidRDefault="008809B0" w:rsidP="008809B0">
      <w:pPr>
        <w:rPr>
          <w:rFonts w:asciiTheme="minorHAnsi" w:hAnsiTheme="minorHAnsi" w:cstheme="minorHAnsi"/>
          <w:sz w:val="22"/>
        </w:rPr>
      </w:pPr>
    </w:p>
    <w:p w14:paraId="6EFF9C7F" w14:textId="77777777" w:rsidR="008809B0" w:rsidRPr="007F4921" w:rsidRDefault="008809B0" w:rsidP="008809B0">
      <w:pPr>
        <w:rPr>
          <w:rFonts w:asciiTheme="minorHAnsi" w:hAnsiTheme="minorHAnsi" w:cstheme="minorHAnsi"/>
          <w:sz w:val="22"/>
        </w:rPr>
      </w:pPr>
    </w:p>
    <w:p w14:paraId="5F23AFB1" w14:textId="77777777" w:rsidR="008809B0" w:rsidRPr="007F4921" w:rsidRDefault="008809B0" w:rsidP="008809B0">
      <w:pPr>
        <w:rPr>
          <w:rFonts w:asciiTheme="minorHAnsi" w:hAnsiTheme="minorHAnsi" w:cstheme="minorHAnsi"/>
          <w:sz w:val="22"/>
        </w:rPr>
      </w:pPr>
    </w:p>
    <w:p w14:paraId="51DB50AA" w14:textId="77777777" w:rsidR="008809B0" w:rsidRPr="007F4921" w:rsidRDefault="008809B0" w:rsidP="008809B0">
      <w:pPr>
        <w:pStyle w:val="Ttulo1"/>
        <w:tabs>
          <w:tab w:val="num" w:pos="360"/>
        </w:tabs>
        <w:rPr>
          <w:rFonts w:asciiTheme="minorHAnsi" w:hAnsiTheme="minorHAnsi" w:cstheme="minorHAnsi"/>
          <w:sz w:val="22"/>
          <w:szCs w:val="22"/>
        </w:rPr>
      </w:pPr>
      <w:r w:rsidRPr="007F4921">
        <w:rPr>
          <w:rFonts w:asciiTheme="minorHAnsi" w:hAnsiTheme="minorHAnsi" w:cstheme="minorHAnsi"/>
          <w:sz w:val="22"/>
          <w:szCs w:val="22"/>
        </w:rPr>
        <w:lastRenderedPageBreak/>
        <w:t xml:space="preserve">Integración sistema de anatomía patológica  </w:t>
      </w:r>
    </w:p>
    <w:tbl>
      <w:tblPr>
        <w:tblStyle w:val="Tablaconcuadrcula"/>
        <w:tblW w:w="13006" w:type="dxa"/>
        <w:tblInd w:w="-5" w:type="dxa"/>
        <w:tblLook w:val="04A0" w:firstRow="1" w:lastRow="0" w:firstColumn="1" w:lastColumn="0" w:noHBand="0" w:noVBand="1"/>
      </w:tblPr>
      <w:tblGrid>
        <w:gridCol w:w="2023"/>
        <w:gridCol w:w="752"/>
        <w:gridCol w:w="3866"/>
        <w:gridCol w:w="4355"/>
        <w:gridCol w:w="913"/>
        <w:gridCol w:w="1097"/>
      </w:tblGrid>
      <w:tr w:rsidR="008809B0" w:rsidRPr="007F4921" w14:paraId="7BAB2E0E" w14:textId="77777777" w:rsidTr="00E11693">
        <w:trPr>
          <w:gridAfter w:val="3"/>
          <w:wAfter w:w="6336" w:type="dxa"/>
          <w:trHeight w:val="245"/>
        </w:trPr>
        <w:tc>
          <w:tcPr>
            <w:tcW w:w="2781" w:type="dxa"/>
            <w:gridSpan w:val="2"/>
          </w:tcPr>
          <w:p w14:paraId="65B257E8"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ID</w:t>
            </w:r>
          </w:p>
        </w:tc>
        <w:tc>
          <w:tcPr>
            <w:tcW w:w="3889" w:type="dxa"/>
          </w:tcPr>
          <w:p w14:paraId="05E34A6F" w14:textId="77777777" w:rsidR="008809B0" w:rsidRPr="007F4921" w:rsidRDefault="008809B0" w:rsidP="00E11693">
            <w:pPr>
              <w:pStyle w:val="Subttulo"/>
              <w:rPr>
                <w:rFonts w:asciiTheme="minorHAnsi" w:hAnsiTheme="minorHAnsi" w:cstheme="minorHAnsi"/>
                <w:sz w:val="22"/>
                <w:lang w:val="es-MX"/>
              </w:rPr>
            </w:pPr>
            <w:r w:rsidRPr="007F4921">
              <w:rPr>
                <w:rFonts w:asciiTheme="minorHAnsi" w:hAnsiTheme="minorHAnsi" w:cstheme="minorHAnsi"/>
                <w:sz w:val="22"/>
              </w:rPr>
              <w:t>CUAP11</w:t>
            </w:r>
          </w:p>
        </w:tc>
      </w:tr>
      <w:tr w:rsidR="008809B0" w:rsidRPr="007F4921" w14:paraId="7153C051" w14:textId="77777777" w:rsidTr="00E11693">
        <w:trPr>
          <w:gridAfter w:val="3"/>
          <w:wAfter w:w="6336" w:type="dxa"/>
          <w:trHeight w:val="245"/>
        </w:trPr>
        <w:tc>
          <w:tcPr>
            <w:tcW w:w="2781" w:type="dxa"/>
            <w:gridSpan w:val="2"/>
          </w:tcPr>
          <w:p w14:paraId="7112D5F4"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Nombre del caso de uso</w:t>
            </w:r>
          </w:p>
        </w:tc>
        <w:tc>
          <w:tcPr>
            <w:tcW w:w="3889" w:type="dxa"/>
          </w:tcPr>
          <w:p w14:paraId="7AA6F00B" w14:textId="77777777" w:rsidR="008809B0" w:rsidRPr="007F4921" w:rsidRDefault="008809B0" w:rsidP="00E11693">
            <w:pPr>
              <w:rPr>
                <w:rFonts w:asciiTheme="minorHAnsi" w:hAnsiTheme="minorHAnsi" w:cstheme="minorHAnsi"/>
                <w:sz w:val="22"/>
              </w:rPr>
            </w:pPr>
            <w:r w:rsidRPr="007F4921">
              <w:rPr>
                <w:rFonts w:asciiTheme="minorHAnsi" w:hAnsiTheme="minorHAnsi" w:cstheme="minorHAnsi"/>
                <w:sz w:val="22"/>
              </w:rPr>
              <w:t>Integración de Solicitud de Exámenes al sistema de APA</w:t>
            </w:r>
          </w:p>
        </w:tc>
      </w:tr>
      <w:tr w:rsidR="008809B0" w:rsidRPr="007F4921" w14:paraId="276F1127" w14:textId="77777777" w:rsidTr="00E11693">
        <w:trPr>
          <w:gridAfter w:val="3"/>
          <w:wAfter w:w="6336" w:type="dxa"/>
          <w:trHeight w:val="245"/>
        </w:trPr>
        <w:tc>
          <w:tcPr>
            <w:tcW w:w="2781" w:type="dxa"/>
            <w:gridSpan w:val="2"/>
          </w:tcPr>
          <w:p w14:paraId="3505DA0A"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Alcance Funcionalidades</w:t>
            </w:r>
          </w:p>
        </w:tc>
        <w:tc>
          <w:tcPr>
            <w:tcW w:w="3889" w:type="dxa"/>
          </w:tcPr>
          <w:p w14:paraId="3C8A79CA" w14:textId="77777777" w:rsidR="008809B0" w:rsidRPr="007F4921" w:rsidRDefault="008809B0" w:rsidP="00E11693">
            <w:pPr>
              <w:rPr>
                <w:rFonts w:asciiTheme="minorHAnsi" w:hAnsiTheme="minorHAnsi" w:cstheme="minorHAnsi"/>
                <w:b/>
                <w:sz w:val="22"/>
              </w:rPr>
            </w:pPr>
            <w:r w:rsidRPr="007F4921">
              <w:rPr>
                <w:rFonts w:asciiTheme="minorHAnsi" w:hAnsiTheme="minorHAnsi" w:cstheme="minorHAnsi"/>
                <w:b/>
                <w:sz w:val="22"/>
              </w:rPr>
              <w:t xml:space="preserve">APA01, </w:t>
            </w:r>
            <w:r w:rsidRPr="007F4921">
              <w:rPr>
                <w:rFonts w:asciiTheme="minorHAnsi" w:hAnsiTheme="minorHAnsi" w:cstheme="minorHAnsi"/>
                <w:b/>
                <w:color w:val="0070C0"/>
                <w:sz w:val="22"/>
              </w:rPr>
              <w:t>APA02, APA03, APA04, APA05</w:t>
            </w:r>
          </w:p>
        </w:tc>
      </w:tr>
      <w:tr w:rsidR="008809B0" w:rsidRPr="007F4921" w14:paraId="6F04421A" w14:textId="77777777" w:rsidTr="00E11693">
        <w:trPr>
          <w:gridAfter w:val="3"/>
          <w:wAfter w:w="6336" w:type="dxa"/>
          <w:trHeight w:val="286"/>
        </w:trPr>
        <w:tc>
          <w:tcPr>
            <w:tcW w:w="2028" w:type="dxa"/>
          </w:tcPr>
          <w:p w14:paraId="6AF1C5AE"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Descripción</w:t>
            </w:r>
          </w:p>
        </w:tc>
        <w:tc>
          <w:tcPr>
            <w:tcW w:w="4642" w:type="dxa"/>
            <w:gridSpan w:val="2"/>
          </w:tcPr>
          <w:p w14:paraId="58398D1C" w14:textId="77777777" w:rsidR="008809B0" w:rsidRPr="007F4921" w:rsidRDefault="008809B0" w:rsidP="00E11693">
            <w:pPr>
              <w:spacing w:after="160" w:line="259" w:lineRule="auto"/>
              <w:rPr>
                <w:rFonts w:asciiTheme="minorHAnsi" w:hAnsiTheme="minorHAnsi" w:cstheme="minorHAnsi"/>
                <w:sz w:val="22"/>
              </w:rPr>
            </w:pPr>
            <w:r w:rsidRPr="007F4921">
              <w:rPr>
                <w:rFonts w:asciiTheme="minorHAnsi" w:hAnsiTheme="minorHAnsi" w:cstheme="minorHAnsi"/>
                <w:sz w:val="22"/>
              </w:rPr>
              <w:t>Este caso de uso implica la integración de la solicitud de exámenes desde el Sistema de Información del Hospital al sistema informático de anatomía patológica APA</w:t>
            </w:r>
          </w:p>
          <w:p w14:paraId="32E75067" w14:textId="77777777" w:rsidR="008809B0" w:rsidRPr="007F4921" w:rsidRDefault="008809B0" w:rsidP="00E11693">
            <w:pPr>
              <w:rPr>
                <w:rFonts w:asciiTheme="minorHAnsi" w:hAnsiTheme="minorHAnsi" w:cstheme="minorHAnsi"/>
                <w:sz w:val="22"/>
                <w:lang w:val="es-MX"/>
              </w:rPr>
            </w:pPr>
          </w:p>
        </w:tc>
      </w:tr>
      <w:tr w:rsidR="008809B0" w:rsidRPr="007F4921" w14:paraId="154A9B1C" w14:textId="77777777" w:rsidTr="00E11693">
        <w:trPr>
          <w:gridAfter w:val="3"/>
          <w:wAfter w:w="6336" w:type="dxa"/>
          <w:trHeight w:val="294"/>
        </w:trPr>
        <w:tc>
          <w:tcPr>
            <w:tcW w:w="2028" w:type="dxa"/>
          </w:tcPr>
          <w:p w14:paraId="1168D29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 xml:space="preserve">Fecha revisión </w:t>
            </w:r>
          </w:p>
        </w:tc>
        <w:tc>
          <w:tcPr>
            <w:tcW w:w="4642" w:type="dxa"/>
            <w:gridSpan w:val="2"/>
          </w:tcPr>
          <w:p w14:paraId="7D648B8D" w14:textId="77777777" w:rsidR="008809B0" w:rsidRPr="007F4921" w:rsidRDefault="008809B0" w:rsidP="00E11693">
            <w:pPr>
              <w:rPr>
                <w:rFonts w:asciiTheme="minorHAnsi" w:hAnsiTheme="minorHAnsi" w:cstheme="minorHAnsi"/>
                <w:sz w:val="22"/>
                <w:lang w:val="es-MX"/>
              </w:rPr>
            </w:pPr>
          </w:p>
        </w:tc>
      </w:tr>
      <w:tr w:rsidR="008809B0" w:rsidRPr="007F4921" w14:paraId="79A44754" w14:textId="77777777" w:rsidTr="00E11693">
        <w:trPr>
          <w:gridAfter w:val="3"/>
          <w:wAfter w:w="6336" w:type="dxa"/>
          <w:trHeight w:val="294"/>
        </w:trPr>
        <w:tc>
          <w:tcPr>
            <w:tcW w:w="2028" w:type="dxa"/>
          </w:tcPr>
          <w:p w14:paraId="6A2D3073"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Actor</w:t>
            </w:r>
          </w:p>
        </w:tc>
        <w:tc>
          <w:tcPr>
            <w:tcW w:w="4642" w:type="dxa"/>
            <w:gridSpan w:val="2"/>
          </w:tcPr>
          <w:p w14:paraId="62A89D3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Personal Médico y no medico autorizado en el hospital</w:t>
            </w:r>
          </w:p>
        </w:tc>
      </w:tr>
      <w:tr w:rsidR="008809B0" w:rsidRPr="007F4921" w14:paraId="7AB803CE" w14:textId="77777777" w:rsidTr="00E11693">
        <w:trPr>
          <w:gridAfter w:val="3"/>
          <w:wAfter w:w="6336" w:type="dxa"/>
          <w:trHeight w:val="294"/>
        </w:trPr>
        <w:tc>
          <w:tcPr>
            <w:tcW w:w="2028" w:type="dxa"/>
          </w:tcPr>
          <w:p w14:paraId="2E51677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Precondiciones</w:t>
            </w:r>
          </w:p>
        </w:tc>
        <w:tc>
          <w:tcPr>
            <w:tcW w:w="4642" w:type="dxa"/>
            <w:gridSpan w:val="2"/>
          </w:tcPr>
          <w:p w14:paraId="03FBF790" w14:textId="77777777" w:rsidR="008809B0" w:rsidRPr="007F4921" w:rsidRDefault="008809B0" w:rsidP="00E11693">
            <w:pPr>
              <w:spacing w:after="160" w:line="259" w:lineRule="auto"/>
              <w:rPr>
                <w:rFonts w:asciiTheme="minorHAnsi" w:hAnsiTheme="minorHAnsi" w:cstheme="minorHAnsi"/>
                <w:sz w:val="22"/>
              </w:rPr>
            </w:pPr>
            <w:r w:rsidRPr="007F4921">
              <w:rPr>
                <w:rFonts w:asciiTheme="minorHAnsi" w:hAnsiTheme="minorHAnsi" w:cstheme="minorHAnsi"/>
                <w:sz w:val="22"/>
              </w:rPr>
              <w:t>El actor ha iniciado sesión en el HIS.</w:t>
            </w:r>
            <w:r w:rsidRPr="007F4921">
              <w:rPr>
                <w:rFonts w:asciiTheme="minorHAnsi" w:hAnsiTheme="minorHAnsi" w:cstheme="minorHAnsi"/>
                <w:sz w:val="22"/>
              </w:rPr>
              <w:br/>
              <w:t>El paciente se encuentra registrado en el sistema del hospital.</w:t>
            </w:r>
            <w:r w:rsidRPr="007F4921">
              <w:rPr>
                <w:rFonts w:asciiTheme="minorHAnsi" w:hAnsiTheme="minorHAnsi" w:cstheme="minorHAnsi"/>
                <w:sz w:val="22"/>
              </w:rPr>
              <w:br/>
              <w:t>Se debe generar una solicitud de exámenes APA para el paciente desde el HIS.</w:t>
            </w:r>
          </w:p>
          <w:p w14:paraId="7454F7EC" w14:textId="77777777" w:rsidR="008809B0" w:rsidRPr="007F4921" w:rsidRDefault="008809B0" w:rsidP="00E11693">
            <w:pPr>
              <w:spacing w:after="160" w:line="259" w:lineRule="auto"/>
              <w:rPr>
                <w:rFonts w:asciiTheme="minorHAnsi" w:hAnsiTheme="minorHAnsi" w:cstheme="minorHAnsi"/>
                <w:sz w:val="22"/>
              </w:rPr>
            </w:pPr>
            <w:r w:rsidRPr="007F4921">
              <w:rPr>
                <w:rFonts w:asciiTheme="minorHAnsi" w:hAnsiTheme="minorHAnsi" w:cstheme="minorHAnsi"/>
                <w:sz w:val="22"/>
              </w:rPr>
              <w:t>Se han registrado resultados de exámenes de laboratorio en el sistema APA.</w:t>
            </w:r>
          </w:p>
        </w:tc>
      </w:tr>
      <w:tr w:rsidR="008809B0" w:rsidRPr="007F4921" w14:paraId="3FF4CA52" w14:textId="77777777" w:rsidTr="00E11693">
        <w:trPr>
          <w:trHeight w:val="333"/>
        </w:trPr>
        <w:tc>
          <w:tcPr>
            <w:tcW w:w="2028" w:type="dxa"/>
            <w:vMerge w:val="restart"/>
          </w:tcPr>
          <w:p w14:paraId="0076E569"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Flujo Normal</w:t>
            </w:r>
          </w:p>
          <w:p w14:paraId="6C4B8C16" w14:textId="77777777" w:rsidR="008809B0" w:rsidRPr="007F4921" w:rsidRDefault="008809B0" w:rsidP="00E11693">
            <w:pPr>
              <w:rPr>
                <w:rFonts w:asciiTheme="minorHAnsi" w:hAnsiTheme="minorHAnsi" w:cstheme="minorHAnsi"/>
                <w:b/>
                <w:bCs/>
                <w:sz w:val="22"/>
                <w:lang w:val="es-MX"/>
              </w:rPr>
            </w:pPr>
          </w:p>
          <w:p w14:paraId="294A28DF"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Inicio</w:t>
            </w:r>
          </w:p>
          <w:p w14:paraId="1D0EC237" w14:textId="77777777" w:rsidR="008809B0" w:rsidRPr="007F4921" w:rsidRDefault="008809B0" w:rsidP="00E11693">
            <w:pPr>
              <w:rPr>
                <w:rFonts w:asciiTheme="minorHAnsi" w:hAnsiTheme="minorHAnsi" w:cstheme="minorHAnsi"/>
                <w:b/>
                <w:bCs/>
                <w:sz w:val="22"/>
                <w:lang w:val="es-MX"/>
              </w:rPr>
            </w:pPr>
          </w:p>
          <w:p w14:paraId="5A3D6B3B"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01479991" w14:textId="77777777" w:rsidR="008809B0" w:rsidRPr="007F4921" w:rsidRDefault="008809B0" w:rsidP="00E11693">
            <w:pPr>
              <w:rPr>
                <w:rFonts w:asciiTheme="minorHAnsi" w:hAnsiTheme="minorHAnsi" w:cstheme="minorHAnsi"/>
                <w:b/>
                <w:bCs/>
                <w:sz w:val="22"/>
                <w:lang w:val="es-MX"/>
              </w:rPr>
            </w:pPr>
          </w:p>
          <w:p w14:paraId="32DB0F11"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Hora Termino</w:t>
            </w:r>
          </w:p>
          <w:p w14:paraId="18DDCC48" w14:textId="77777777" w:rsidR="008809B0" w:rsidRPr="007F4921" w:rsidRDefault="008809B0" w:rsidP="00E11693">
            <w:pPr>
              <w:rPr>
                <w:rFonts w:asciiTheme="minorHAnsi" w:hAnsiTheme="minorHAnsi" w:cstheme="minorHAnsi"/>
                <w:b/>
                <w:bCs/>
                <w:sz w:val="22"/>
                <w:lang w:val="es-MX"/>
              </w:rPr>
            </w:pPr>
          </w:p>
          <w:p w14:paraId="0FF2A19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_________</w:t>
            </w:r>
          </w:p>
          <w:p w14:paraId="6A2ECFBF" w14:textId="77777777" w:rsidR="008809B0" w:rsidRPr="007F4921" w:rsidRDefault="008809B0" w:rsidP="00E11693">
            <w:pPr>
              <w:rPr>
                <w:rFonts w:asciiTheme="minorHAnsi" w:hAnsiTheme="minorHAnsi" w:cstheme="minorHAnsi"/>
                <w:b/>
                <w:bCs/>
                <w:sz w:val="22"/>
                <w:lang w:val="es-MX"/>
              </w:rPr>
            </w:pPr>
          </w:p>
        </w:tc>
        <w:tc>
          <w:tcPr>
            <w:tcW w:w="753" w:type="dxa"/>
          </w:tcPr>
          <w:p w14:paraId="20E4D46D"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lastRenderedPageBreak/>
              <w:t>Paso</w:t>
            </w:r>
          </w:p>
        </w:tc>
        <w:tc>
          <w:tcPr>
            <w:tcW w:w="3889" w:type="dxa"/>
          </w:tcPr>
          <w:p w14:paraId="05B62953"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Acción </w:t>
            </w:r>
          </w:p>
        </w:tc>
        <w:tc>
          <w:tcPr>
            <w:tcW w:w="4387" w:type="dxa"/>
          </w:tcPr>
          <w:p w14:paraId="385C12D2"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850" w:type="dxa"/>
          </w:tcPr>
          <w:p w14:paraId="3F4AC892"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Cumple </w:t>
            </w:r>
          </w:p>
        </w:tc>
        <w:tc>
          <w:tcPr>
            <w:tcW w:w="1099" w:type="dxa"/>
          </w:tcPr>
          <w:p w14:paraId="32FD716A" w14:textId="77777777" w:rsidR="008809B0" w:rsidRPr="007F4921" w:rsidRDefault="008809B0" w:rsidP="00E11693">
            <w:pPr>
              <w:jc w:val="both"/>
              <w:rPr>
                <w:rFonts w:asciiTheme="minorHAnsi" w:hAnsiTheme="minorHAnsi" w:cstheme="minorHAnsi"/>
                <w:b/>
                <w:bCs/>
                <w:sz w:val="22"/>
                <w:lang w:val="es-MX"/>
              </w:rPr>
            </w:pPr>
            <w:r w:rsidRPr="007F4921">
              <w:rPr>
                <w:rFonts w:asciiTheme="minorHAnsi" w:hAnsiTheme="minorHAnsi" w:cstheme="minorHAnsi"/>
                <w:b/>
                <w:bCs/>
                <w:sz w:val="22"/>
                <w:lang w:val="es-MX"/>
              </w:rPr>
              <w:t xml:space="preserve">No cumple </w:t>
            </w:r>
          </w:p>
        </w:tc>
      </w:tr>
      <w:tr w:rsidR="008809B0" w:rsidRPr="007F4921" w14:paraId="6072F0DB" w14:textId="77777777" w:rsidTr="00E11693">
        <w:trPr>
          <w:trHeight w:val="296"/>
        </w:trPr>
        <w:tc>
          <w:tcPr>
            <w:tcW w:w="2028" w:type="dxa"/>
            <w:vMerge/>
          </w:tcPr>
          <w:p w14:paraId="2D028B53" w14:textId="77777777" w:rsidR="008809B0" w:rsidRPr="007F4921" w:rsidRDefault="008809B0" w:rsidP="00E11693">
            <w:pPr>
              <w:rPr>
                <w:rFonts w:asciiTheme="minorHAnsi" w:hAnsiTheme="minorHAnsi" w:cstheme="minorHAnsi"/>
                <w:b/>
                <w:bCs/>
                <w:sz w:val="22"/>
                <w:lang w:val="es-MX"/>
              </w:rPr>
            </w:pPr>
          </w:p>
        </w:tc>
        <w:tc>
          <w:tcPr>
            <w:tcW w:w="753" w:type="dxa"/>
          </w:tcPr>
          <w:p w14:paraId="55A7B955"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1</w:t>
            </w:r>
          </w:p>
        </w:tc>
        <w:tc>
          <w:tcPr>
            <w:tcW w:w="3889" w:type="dxa"/>
            <w:vAlign w:val="bottom"/>
          </w:tcPr>
          <w:p w14:paraId="1E7DC4FA"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actor accede al módulo de gestión de solicitudes de exámenes en el HIS.</w:t>
            </w:r>
          </w:p>
        </w:tc>
        <w:tc>
          <w:tcPr>
            <w:tcW w:w="4387" w:type="dxa"/>
            <w:vAlign w:val="bottom"/>
          </w:tcPr>
          <w:p w14:paraId="59FA6F27"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Acceso al módulo de solicitudes de exámenes en el HIS.</w:t>
            </w:r>
          </w:p>
        </w:tc>
        <w:tc>
          <w:tcPr>
            <w:tcW w:w="850" w:type="dxa"/>
          </w:tcPr>
          <w:p w14:paraId="77871E2E" w14:textId="77777777" w:rsidR="008809B0" w:rsidRPr="007F4921" w:rsidRDefault="008809B0" w:rsidP="00E11693">
            <w:pPr>
              <w:jc w:val="both"/>
              <w:rPr>
                <w:rFonts w:asciiTheme="minorHAnsi" w:hAnsiTheme="minorHAnsi" w:cstheme="minorHAnsi"/>
                <w:sz w:val="22"/>
                <w:lang w:val="es-MX"/>
              </w:rPr>
            </w:pPr>
          </w:p>
        </w:tc>
        <w:tc>
          <w:tcPr>
            <w:tcW w:w="1099" w:type="dxa"/>
          </w:tcPr>
          <w:p w14:paraId="159DC3F3" w14:textId="77777777" w:rsidR="008809B0" w:rsidRPr="007F4921" w:rsidRDefault="008809B0" w:rsidP="00E11693">
            <w:pPr>
              <w:jc w:val="both"/>
              <w:rPr>
                <w:rFonts w:asciiTheme="minorHAnsi" w:hAnsiTheme="minorHAnsi" w:cstheme="minorHAnsi"/>
                <w:sz w:val="22"/>
                <w:lang w:val="es-MX"/>
              </w:rPr>
            </w:pPr>
          </w:p>
        </w:tc>
      </w:tr>
      <w:tr w:rsidR="008809B0" w:rsidRPr="007F4921" w14:paraId="4736B03D" w14:textId="77777777" w:rsidTr="00E11693">
        <w:trPr>
          <w:trHeight w:val="84"/>
        </w:trPr>
        <w:tc>
          <w:tcPr>
            <w:tcW w:w="2028" w:type="dxa"/>
            <w:vMerge/>
          </w:tcPr>
          <w:p w14:paraId="348EE883" w14:textId="77777777" w:rsidR="008809B0" w:rsidRPr="007F4921" w:rsidRDefault="008809B0" w:rsidP="00E11693">
            <w:pPr>
              <w:rPr>
                <w:rFonts w:asciiTheme="minorHAnsi" w:hAnsiTheme="minorHAnsi" w:cstheme="minorHAnsi"/>
                <w:sz w:val="22"/>
                <w:lang w:val="es-MX"/>
              </w:rPr>
            </w:pPr>
          </w:p>
        </w:tc>
        <w:tc>
          <w:tcPr>
            <w:tcW w:w="753" w:type="dxa"/>
          </w:tcPr>
          <w:p w14:paraId="697AB31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2</w:t>
            </w:r>
          </w:p>
        </w:tc>
        <w:tc>
          <w:tcPr>
            <w:tcW w:w="3889" w:type="dxa"/>
            <w:vAlign w:val="bottom"/>
          </w:tcPr>
          <w:p w14:paraId="233580D4" w14:textId="77777777" w:rsidR="008809B0" w:rsidRPr="007F4921" w:rsidRDefault="008809B0" w:rsidP="00E11693">
            <w:pPr>
              <w:rPr>
                <w:rFonts w:asciiTheme="minorHAnsi" w:hAnsiTheme="minorHAnsi" w:cstheme="minorHAnsi"/>
                <w:sz w:val="22"/>
              </w:rPr>
            </w:pPr>
            <w:r w:rsidRPr="007F4921">
              <w:rPr>
                <w:rFonts w:asciiTheme="minorHAnsi" w:hAnsiTheme="minorHAnsi" w:cstheme="minorHAnsi"/>
                <w:sz w:val="22"/>
              </w:rPr>
              <w:t>Selecciona al paciente y crea una solicitud de exámenes, incluyendo la información demográfica y notas clínica.</w:t>
            </w:r>
          </w:p>
        </w:tc>
        <w:tc>
          <w:tcPr>
            <w:tcW w:w="4387" w:type="dxa"/>
            <w:vAlign w:val="bottom"/>
          </w:tcPr>
          <w:p w14:paraId="569C0813"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Solicitud de exámenes creada con detalles del paciente.</w:t>
            </w:r>
          </w:p>
        </w:tc>
        <w:tc>
          <w:tcPr>
            <w:tcW w:w="850" w:type="dxa"/>
          </w:tcPr>
          <w:p w14:paraId="3AEEB08C" w14:textId="77777777" w:rsidR="008809B0" w:rsidRPr="007F4921" w:rsidRDefault="008809B0" w:rsidP="00E11693">
            <w:pPr>
              <w:jc w:val="both"/>
              <w:rPr>
                <w:rFonts w:asciiTheme="minorHAnsi" w:hAnsiTheme="minorHAnsi" w:cstheme="minorHAnsi"/>
                <w:sz w:val="22"/>
                <w:lang w:val="es-MX"/>
              </w:rPr>
            </w:pPr>
          </w:p>
        </w:tc>
        <w:tc>
          <w:tcPr>
            <w:tcW w:w="1099" w:type="dxa"/>
          </w:tcPr>
          <w:p w14:paraId="71F7B70F" w14:textId="77777777" w:rsidR="008809B0" w:rsidRPr="007F4921" w:rsidRDefault="008809B0" w:rsidP="00E11693">
            <w:pPr>
              <w:jc w:val="both"/>
              <w:rPr>
                <w:rFonts w:asciiTheme="minorHAnsi" w:hAnsiTheme="minorHAnsi" w:cstheme="minorHAnsi"/>
                <w:sz w:val="22"/>
                <w:lang w:val="es-MX"/>
              </w:rPr>
            </w:pPr>
          </w:p>
        </w:tc>
      </w:tr>
      <w:tr w:rsidR="008809B0" w:rsidRPr="007F4921" w14:paraId="6604302E" w14:textId="77777777" w:rsidTr="00E11693">
        <w:trPr>
          <w:trHeight w:val="275"/>
        </w:trPr>
        <w:tc>
          <w:tcPr>
            <w:tcW w:w="2028" w:type="dxa"/>
            <w:vMerge/>
          </w:tcPr>
          <w:p w14:paraId="1813DC52" w14:textId="77777777" w:rsidR="008809B0" w:rsidRPr="007F4921" w:rsidRDefault="008809B0" w:rsidP="00E11693">
            <w:pPr>
              <w:rPr>
                <w:rFonts w:asciiTheme="minorHAnsi" w:hAnsiTheme="minorHAnsi" w:cstheme="minorHAnsi"/>
                <w:sz w:val="22"/>
                <w:lang w:val="es-MX"/>
              </w:rPr>
            </w:pPr>
          </w:p>
        </w:tc>
        <w:tc>
          <w:tcPr>
            <w:tcW w:w="753" w:type="dxa"/>
          </w:tcPr>
          <w:p w14:paraId="4CF7E631"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3</w:t>
            </w:r>
          </w:p>
        </w:tc>
        <w:tc>
          <w:tcPr>
            <w:tcW w:w="3889" w:type="dxa"/>
            <w:vAlign w:val="bottom"/>
          </w:tcPr>
          <w:p w14:paraId="5D46CCAD"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 xml:space="preserve">El sistema del HIS envía automáticamente la solicitud Sistema APA </w:t>
            </w:r>
          </w:p>
        </w:tc>
        <w:tc>
          <w:tcPr>
            <w:tcW w:w="4387" w:type="dxa"/>
            <w:vAlign w:val="bottom"/>
          </w:tcPr>
          <w:p w14:paraId="0026F1C0"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Transmisión automática de la solicitud al sistema APA</w:t>
            </w:r>
          </w:p>
        </w:tc>
        <w:tc>
          <w:tcPr>
            <w:tcW w:w="850" w:type="dxa"/>
          </w:tcPr>
          <w:p w14:paraId="7115119D" w14:textId="77777777" w:rsidR="008809B0" w:rsidRPr="007F4921" w:rsidRDefault="008809B0" w:rsidP="00E11693">
            <w:pPr>
              <w:jc w:val="both"/>
              <w:rPr>
                <w:rFonts w:asciiTheme="minorHAnsi" w:hAnsiTheme="minorHAnsi" w:cstheme="minorHAnsi"/>
                <w:sz w:val="22"/>
                <w:lang w:val="es-MX"/>
              </w:rPr>
            </w:pPr>
          </w:p>
        </w:tc>
        <w:tc>
          <w:tcPr>
            <w:tcW w:w="1099" w:type="dxa"/>
          </w:tcPr>
          <w:p w14:paraId="50519D16" w14:textId="77777777" w:rsidR="008809B0" w:rsidRPr="007F4921" w:rsidRDefault="008809B0" w:rsidP="00E11693">
            <w:pPr>
              <w:jc w:val="both"/>
              <w:rPr>
                <w:rFonts w:asciiTheme="minorHAnsi" w:hAnsiTheme="minorHAnsi" w:cstheme="minorHAnsi"/>
                <w:sz w:val="22"/>
                <w:lang w:val="es-MX"/>
              </w:rPr>
            </w:pPr>
          </w:p>
        </w:tc>
      </w:tr>
      <w:tr w:rsidR="008809B0" w:rsidRPr="007F4921" w14:paraId="5155E87E" w14:textId="77777777" w:rsidTr="00E11693">
        <w:trPr>
          <w:trHeight w:val="395"/>
        </w:trPr>
        <w:tc>
          <w:tcPr>
            <w:tcW w:w="2028" w:type="dxa"/>
            <w:vMerge/>
          </w:tcPr>
          <w:p w14:paraId="49B930B9" w14:textId="77777777" w:rsidR="008809B0" w:rsidRPr="007F4921" w:rsidRDefault="008809B0" w:rsidP="00E11693">
            <w:pPr>
              <w:rPr>
                <w:rFonts w:asciiTheme="minorHAnsi" w:hAnsiTheme="minorHAnsi" w:cstheme="minorHAnsi"/>
                <w:sz w:val="22"/>
                <w:lang w:val="es-MX"/>
              </w:rPr>
            </w:pPr>
          </w:p>
        </w:tc>
        <w:tc>
          <w:tcPr>
            <w:tcW w:w="753" w:type="dxa"/>
          </w:tcPr>
          <w:p w14:paraId="608F052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4</w:t>
            </w:r>
          </w:p>
        </w:tc>
        <w:tc>
          <w:tcPr>
            <w:tcW w:w="3889" w:type="dxa"/>
            <w:vAlign w:val="bottom"/>
          </w:tcPr>
          <w:p w14:paraId="69C53168"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rPr>
              <w:t>El actor verifica la confirmación de la recepción de la solicitud en el HIS.</w:t>
            </w:r>
          </w:p>
        </w:tc>
        <w:tc>
          <w:tcPr>
            <w:tcW w:w="4387" w:type="dxa"/>
            <w:vAlign w:val="bottom"/>
          </w:tcPr>
          <w:p w14:paraId="4D05623C" w14:textId="77777777" w:rsidR="008809B0" w:rsidRPr="007F4921" w:rsidRDefault="008809B0" w:rsidP="00E11693">
            <w:pPr>
              <w:jc w:val="both"/>
              <w:rPr>
                <w:rFonts w:asciiTheme="minorHAnsi" w:hAnsiTheme="minorHAnsi" w:cstheme="minorHAnsi"/>
                <w:sz w:val="22"/>
                <w:lang w:val="es-MX"/>
              </w:rPr>
            </w:pPr>
            <w:r w:rsidRPr="007F4921">
              <w:rPr>
                <w:rFonts w:asciiTheme="minorHAnsi" w:hAnsiTheme="minorHAnsi" w:cstheme="minorHAnsi"/>
                <w:sz w:val="22"/>
              </w:rPr>
              <w:t>Confirmación de recepción visible en el HIS.</w:t>
            </w:r>
          </w:p>
        </w:tc>
        <w:tc>
          <w:tcPr>
            <w:tcW w:w="850" w:type="dxa"/>
          </w:tcPr>
          <w:p w14:paraId="62967083" w14:textId="77777777" w:rsidR="008809B0" w:rsidRPr="007F4921" w:rsidRDefault="008809B0" w:rsidP="00E11693">
            <w:pPr>
              <w:jc w:val="center"/>
              <w:rPr>
                <w:rFonts w:asciiTheme="minorHAnsi" w:hAnsiTheme="minorHAnsi" w:cstheme="minorHAnsi"/>
                <w:sz w:val="22"/>
                <w:lang w:val="es-MX"/>
              </w:rPr>
            </w:pPr>
          </w:p>
        </w:tc>
        <w:tc>
          <w:tcPr>
            <w:tcW w:w="1099" w:type="dxa"/>
          </w:tcPr>
          <w:p w14:paraId="40672DD4" w14:textId="77777777" w:rsidR="008809B0" w:rsidRPr="007F4921" w:rsidRDefault="008809B0" w:rsidP="00E11693">
            <w:pPr>
              <w:jc w:val="center"/>
              <w:rPr>
                <w:rFonts w:asciiTheme="minorHAnsi" w:hAnsiTheme="minorHAnsi" w:cstheme="minorHAnsi"/>
                <w:sz w:val="22"/>
                <w:lang w:val="es-MX"/>
              </w:rPr>
            </w:pPr>
          </w:p>
        </w:tc>
      </w:tr>
      <w:tr w:rsidR="008809B0" w:rsidRPr="007F4921" w14:paraId="4EF971EA" w14:textId="77777777" w:rsidTr="00E11693">
        <w:trPr>
          <w:trHeight w:val="395"/>
        </w:trPr>
        <w:tc>
          <w:tcPr>
            <w:tcW w:w="2028" w:type="dxa"/>
          </w:tcPr>
          <w:p w14:paraId="67C518BD" w14:textId="77777777" w:rsidR="008809B0" w:rsidRPr="007F4921" w:rsidRDefault="008809B0" w:rsidP="00E11693">
            <w:pPr>
              <w:rPr>
                <w:rFonts w:asciiTheme="minorHAnsi" w:hAnsiTheme="minorHAnsi" w:cstheme="minorHAnsi"/>
                <w:sz w:val="22"/>
                <w:lang w:val="es-MX"/>
              </w:rPr>
            </w:pPr>
          </w:p>
        </w:tc>
        <w:tc>
          <w:tcPr>
            <w:tcW w:w="753" w:type="dxa"/>
          </w:tcPr>
          <w:p w14:paraId="0F530B3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5</w:t>
            </w:r>
          </w:p>
        </w:tc>
        <w:tc>
          <w:tcPr>
            <w:tcW w:w="3889" w:type="dxa"/>
            <w:vAlign w:val="bottom"/>
          </w:tcPr>
          <w:p w14:paraId="7FE2F14F" w14:textId="77777777" w:rsidR="008809B0" w:rsidRPr="007F4921" w:rsidRDefault="008809B0" w:rsidP="00E11693">
            <w:pPr>
              <w:rPr>
                <w:rFonts w:asciiTheme="minorHAnsi" w:hAnsiTheme="minorHAnsi" w:cstheme="minorHAnsi"/>
                <w:sz w:val="22"/>
              </w:rPr>
            </w:pPr>
            <w:r w:rsidRPr="007F4921">
              <w:rPr>
                <w:rFonts w:asciiTheme="minorHAnsi" w:hAnsiTheme="minorHAnsi" w:cstheme="minorHAnsi"/>
                <w:sz w:val="22"/>
              </w:rPr>
              <w:t>Selecciona al paciente y busca los resultados de exámenes de laboratorio.</w:t>
            </w:r>
          </w:p>
        </w:tc>
        <w:tc>
          <w:tcPr>
            <w:tcW w:w="4387" w:type="dxa"/>
            <w:vAlign w:val="bottom"/>
          </w:tcPr>
          <w:p w14:paraId="40504ED9" w14:textId="77777777" w:rsidR="008809B0" w:rsidRPr="007F4921" w:rsidRDefault="008809B0" w:rsidP="00E11693">
            <w:pPr>
              <w:jc w:val="both"/>
              <w:rPr>
                <w:rFonts w:asciiTheme="minorHAnsi" w:hAnsiTheme="minorHAnsi" w:cstheme="minorHAnsi"/>
                <w:sz w:val="22"/>
              </w:rPr>
            </w:pPr>
            <w:r w:rsidRPr="007F4921">
              <w:rPr>
                <w:rFonts w:asciiTheme="minorHAnsi" w:hAnsiTheme="minorHAnsi" w:cstheme="minorHAnsi"/>
                <w:sz w:val="22"/>
              </w:rPr>
              <w:t>Resultados de APA del paciente seleccionado.</w:t>
            </w:r>
          </w:p>
        </w:tc>
        <w:tc>
          <w:tcPr>
            <w:tcW w:w="850" w:type="dxa"/>
          </w:tcPr>
          <w:p w14:paraId="63EDAB14" w14:textId="77777777" w:rsidR="008809B0" w:rsidRPr="007F4921" w:rsidRDefault="008809B0" w:rsidP="00E11693">
            <w:pPr>
              <w:jc w:val="center"/>
              <w:rPr>
                <w:rFonts w:asciiTheme="minorHAnsi" w:hAnsiTheme="minorHAnsi" w:cstheme="minorHAnsi"/>
                <w:sz w:val="22"/>
                <w:lang w:val="es-MX"/>
              </w:rPr>
            </w:pPr>
          </w:p>
        </w:tc>
        <w:tc>
          <w:tcPr>
            <w:tcW w:w="1099" w:type="dxa"/>
          </w:tcPr>
          <w:p w14:paraId="2FC90CB6" w14:textId="77777777" w:rsidR="008809B0" w:rsidRPr="007F4921" w:rsidRDefault="008809B0" w:rsidP="00E11693">
            <w:pPr>
              <w:jc w:val="center"/>
              <w:rPr>
                <w:rFonts w:asciiTheme="minorHAnsi" w:hAnsiTheme="minorHAnsi" w:cstheme="minorHAnsi"/>
                <w:sz w:val="22"/>
                <w:lang w:val="es-MX"/>
              </w:rPr>
            </w:pPr>
          </w:p>
        </w:tc>
      </w:tr>
      <w:tr w:rsidR="008809B0" w:rsidRPr="007F4921" w14:paraId="3EF36FCF" w14:textId="77777777" w:rsidTr="00E11693">
        <w:trPr>
          <w:trHeight w:val="395"/>
        </w:trPr>
        <w:tc>
          <w:tcPr>
            <w:tcW w:w="2028" w:type="dxa"/>
          </w:tcPr>
          <w:p w14:paraId="52940901" w14:textId="77777777" w:rsidR="008809B0" w:rsidRPr="007F4921" w:rsidRDefault="008809B0" w:rsidP="00E11693">
            <w:pPr>
              <w:rPr>
                <w:rFonts w:asciiTheme="minorHAnsi" w:hAnsiTheme="minorHAnsi" w:cstheme="minorHAnsi"/>
                <w:sz w:val="22"/>
                <w:lang w:val="es-MX"/>
              </w:rPr>
            </w:pPr>
          </w:p>
        </w:tc>
        <w:tc>
          <w:tcPr>
            <w:tcW w:w="753" w:type="dxa"/>
          </w:tcPr>
          <w:p w14:paraId="142A53E4"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6</w:t>
            </w:r>
          </w:p>
        </w:tc>
        <w:tc>
          <w:tcPr>
            <w:tcW w:w="3889" w:type="dxa"/>
            <w:vAlign w:val="bottom"/>
          </w:tcPr>
          <w:p w14:paraId="36E11437" w14:textId="77777777" w:rsidR="008809B0" w:rsidRPr="008809B0" w:rsidRDefault="008809B0" w:rsidP="00E11693">
            <w:pPr>
              <w:rPr>
                <w:rFonts w:asciiTheme="minorHAnsi" w:hAnsiTheme="minorHAnsi" w:cstheme="minorHAnsi"/>
                <w:color w:val="002060"/>
                <w:sz w:val="22"/>
              </w:rPr>
            </w:pPr>
            <w:r w:rsidRPr="008809B0">
              <w:rPr>
                <w:rFonts w:asciiTheme="minorHAnsi" w:hAnsiTheme="minorHAnsi" w:cstheme="minorHAnsi"/>
                <w:color w:val="002060"/>
                <w:sz w:val="22"/>
              </w:rPr>
              <w:t>El TM verifica el estatus de distintas órdenes con sus fechas de inicio y trazabilidad asociada</w:t>
            </w:r>
          </w:p>
        </w:tc>
        <w:tc>
          <w:tcPr>
            <w:tcW w:w="4387" w:type="dxa"/>
            <w:vAlign w:val="bottom"/>
          </w:tcPr>
          <w:p w14:paraId="73D15945" w14:textId="77777777" w:rsidR="008809B0" w:rsidRPr="008809B0" w:rsidRDefault="008809B0" w:rsidP="00E11693">
            <w:pPr>
              <w:jc w:val="both"/>
              <w:rPr>
                <w:rFonts w:asciiTheme="minorHAnsi" w:hAnsiTheme="minorHAnsi" w:cstheme="minorHAnsi"/>
                <w:color w:val="002060"/>
                <w:sz w:val="22"/>
              </w:rPr>
            </w:pPr>
            <w:r w:rsidRPr="008809B0">
              <w:rPr>
                <w:rFonts w:asciiTheme="minorHAnsi" w:hAnsiTheme="minorHAnsi" w:cstheme="minorHAnsi"/>
                <w:color w:val="002060"/>
                <w:sz w:val="22"/>
              </w:rPr>
              <w:t>El HIS muestra en pantalla las distintas solicitudes hacia el sistema de APA con su status de análisis y trazabilidad</w:t>
            </w:r>
          </w:p>
        </w:tc>
        <w:tc>
          <w:tcPr>
            <w:tcW w:w="850" w:type="dxa"/>
          </w:tcPr>
          <w:p w14:paraId="415A9D5C" w14:textId="77777777" w:rsidR="008809B0" w:rsidRPr="007F4921" w:rsidRDefault="008809B0" w:rsidP="00E11693">
            <w:pPr>
              <w:jc w:val="center"/>
              <w:rPr>
                <w:rFonts w:asciiTheme="minorHAnsi" w:hAnsiTheme="minorHAnsi" w:cstheme="minorHAnsi"/>
                <w:sz w:val="22"/>
                <w:lang w:val="es-MX"/>
              </w:rPr>
            </w:pPr>
          </w:p>
        </w:tc>
        <w:tc>
          <w:tcPr>
            <w:tcW w:w="1099" w:type="dxa"/>
          </w:tcPr>
          <w:p w14:paraId="4C539E79" w14:textId="77777777" w:rsidR="008809B0" w:rsidRPr="007F4921" w:rsidRDefault="008809B0" w:rsidP="00E11693">
            <w:pPr>
              <w:jc w:val="center"/>
              <w:rPr>
                <w:rFonts w:asciiTheme="minorHAnsi" w:hAnsiTheme="minorHAnsi" w:cstheme="minorHAnsi"/>
                <w:sz w:val="22"/>
                <w:lang w:val="es-MX"/>
              </w:rPr>
            </w:pPr>
          </w:p>
        </w:tc>
      </w:tr>
      <w:tr w:rsidR="008809B0" w:rsidRPr="007F4921" w14:paraId="66081948" w14:textId="77777777" w:rsidTr="00E11693">
        <w:trPr>
          <w:trHeight w:val="395"/>
        </w:trPr>
        <w:tc>
          <w:tcPr>
            <w:tcW w:w="2028" w:type="dxa"/>
          </w:tcPr>
          <w:p w14:paraId="1C15289A" w14:textId="77777777" w:rsidR="008809B0" w:rsidRPr="007F4921" w:rsidRDefault="008809B0" w:rsidP="00E11693">
            <w:pPr>
              <w:rPr>
                <w:rFonts w:asciiTheme="minorHAnsi" w:hAnsiTheme="minorHAnsi" w:cstheme="minorHAnsi"/>
                <w:sz w:val="22"/>
                <w:lang w:val="es-MX"/>
              </w:rPr>
            </w:pPr>
          </w:p>
        </w:tc>
        <w:tc>
          <w:tcPr>
            <w:tcW w:w="753" w:type="dxa"/>
          </w:tcPr>
          <w:p w14:paraId="72C34B99"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6</w:t>
            </w:r>
          </w:p>
        </w:tc>
        <w:tc>
          <w:tcPr>
            <w:tcW w:w="3889" w:type="dxa"/>
            <w:vAlign w:val="bottom"/>
          </w:tcPr>
          <w:p w14:paraId="49381A80" w14:textId="77777777" w:rsidR="008809B0" w:rsidRPr="008809B0" w:rsidRDefault="008809B0" w:rsidP="00E11693">
            <w:pPr>
              <w:rPr>
                <w:rFonts w:asciiTheme="minorHAnsi" w:hAnsiTheme="minorHAnsi" w:cstheme="minorHAnsi"/>
                <w:color w:val="002060"/>
                <w:sz w:val="22"/>
              </w:rPr>
            </w:pPr>
            <w:r w:rsidRPr="008809B0">
              <w:rPr>
                <w:rFonts w:asciiTheme="minorHAnsi" w:hAnsiTheme="minorHAnsi" w:cstheme="minorHAnsi"/>
                <w:color w:val="002060"/>
                <w:sz w:val="22"/>
              </w:rPr>
              <w:t>El sistema del HIS vincula los resultados disponibles en sistema APA</w:t>
            </w:r>
          </w:p>
          <w:p w14:paraId="085D8C53" w14:textId="77777777" w:rsidR="008809B0" w:rsidRPr="008809B0" w:rsidRDefault="008809B0" w:rsidP="00E11693">
            <w:pPr>
              <w:rPr>
                <w:rFonts w:asciiTheme="minorHAnsi" w:hAnsiTheme="minorHAnsi" w:cstheme="minorHAnsi"/>
                <w:color w:val="002060"/>
                <w:sz w:val="22"/>
              </w:rPr>
            </w:pPr>
          </w:p>
        </w:tc>
        <w:tc>
          <w:tcPr>
            <w:tcW w:w="4387" w:type="dxa"/>
            <w:vAlign w:val="bottom"/>
          </w:tcPr>
          <w:p w14:paraId="07DD0E3E" w14:textId="77777777" w:rsidR="008809B0" w:rsidRPr="008809B0" w:rsidRDefault="008809B0" w:rsidP="00E11693">
            <w:pPr>
              <w:jc w:val="both"/>
              <w:rPr>
                <w:rFonts w:asciiTheme="minorHAnsi" w:hAnsiTheme="minorHAnsi" w:cstheme="minorHAnsi"/>
                <w:color w:val="002060"/>
                <w:sz w:val="22"/>
              </w:rPr>
            </w:pPr>
            <w:r w:rsidRPr="008809B0">
              <w:rPr>
                <w:rFonts w:asciiTheme="minorHAnsi" w:hAnsiTheme="minorHAnsi" w:cstheme="minorHAnsi"/>
                <w:color w:val="002060"/>
                <w:sz w:val="22"/>
              </w:rPr>
              <w:t>Vinculación automática de resultados al RCE.</w:t>
            </w:r>
          </w:p>
        </w:tc>
        <w:tc>
          <w:tcPr>
            <w:tcW w:w="850" w:type="dxa"/>
          </w:tcPr>
          <w:p w14:paraId="46781BF1" w14:textId="77777777" w:rsidR="008809B0" w:rsidRPr="007F4921" w:rsidRDefault="008809B0" w:rsidP="00E11693">
            <w:pPr>
              <w:jc w:val="center"/>
              <w:rPr>
                <w:rFonts w:asciiTheme="minorHAnsi" w:hAnsiTheme="minorHAnsi" w:cstheme="minorHAnsi"/>
                <w:sz w:val="22"/>
                <w:lang w:val="es-MX"/>
              </w:rPr>
            </w:pPr>
          </w:p>
        </w:tc>
        <w:tc>
          <w:tcPr>
            <w:tcW w:w="1099" w:type="dxa"/>
          </w:tcPr>
          <w:p w14:paraId="08D4C7F8" w14:textId="77777777" w:rsidR="008809B0" w:rsidRPr="007F4921" w:rsidRDefault="008809B0" w:rsidP="00E11693">
            <w:pPr>
              <w:jc w:val="center"/>
              <w:rPr>
                <w:rFonts w:asciiTheme="minorHAnsi" w:hAnsiTheme="minorHAnsi" w:cstheme="minorHAnsi"/>
                <w:sz w:val="22"/>
                <w:lang w:val="es-MX"/>
              </w:rPr>
            </w:pPr>
          </w:p>
        </w:tc>
      </w:tr>
      <w:tr w:rsidR="008809B0" w:rsidRPr="007F4921" w14:paraId="17A882D0" w14:textId="77777777" w:rsidTr="00E11693">
        <w:trPr>
          <w:trHeight w:val="395"/>
        </w:trPr>
        <w:tc>
          <w:tcPr>
            <w:tcW w:w="2028" w:type="dxa"/>
          </w:tcPr>
          <w:p w14:paraId="5FBED517" w14:textId="77777777" w:rsidR="008809B0" w:rsidRPr="007F4921" w:rsidRDefault="008809B0" w:rsidP="00E11693">
            <w:pPr>
              <w:rPr>
                <w:rFonts w:asciiTheme="minorHAnsi" w:hAnsiTheme="minorHAnsi" w:cstheme="minorHAnsi"/>
                <w:sz w:val="22"/>
                <w:lang w:val="es-MX"/>
              </w:rPr>
            </w:pPr>
          </w:p>
        </w:tc>
        <w:tc>
          <w:tcPr>
            <w:tcW w:w="753" w:type="dxa"/>
          </w:tcPr>
          <w:p w14:paraId="3701CFD0"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7</w:t>
            </w:r>
          </w:p>
        </w:tc>
        <w:tc>
          <w:tcPr>
            <w:tcW w:w="3889" w:type="dxa"/>
            <w:vAlign w:val="bottom"/>
          </w:tcPr>
          <w:p w14:paraId="5B8E2D16" w14:textId="77777777" w:rsidR="008809B0" w:rsidRPr="008809B0" w:rsidRDefault="008809B0" w:rsidP="00E11693">
            <w:pPr>
              <w:rPr>
                <w:rFonts w:asciiTheme="minorHAnsi" w:hAnsiTheme="minorHAnsi" w:cstheme="minorHAnsi"/>
                <w:color w:val="002060"/>
                <w:sz w:val="22"/>
              </w:rPr>
            </w:pPr>
            <w:r w:rsidRPr="008809B0">
              <w:rPr>
                <w:rFonts w:asciiTheme="minorHAnsi" w:hAnsiTheme="minorHAnsi" w:cstheme="minorHAnsi"/>
                <w:color w:val="002060"/>
                <w:sz w:val="22"/>
              </w:rPr>
              <w:t>El actor verifica la disponibilidad de los resultados en el RCE.</w:t>
            </w:r>
          </w:p>
        </w:tc>
        <w:tc>
          <w:tcPr>
            <w:tcW w:w="4387" w:type="dxa"/>
            <w:vAlign w:val="bottom"/>
          </w:tcPr>
          <w:p w14:paraId="78648C9D" w14:textId="77777777" w:rsidR="008809B0" w:rsidRPr="008809B0" w:rsidRDefault="008809B0" w:rsidP="00E11693">
            <w:pPr>
              <w:jc w:val="both"/>
              <w:rPr>
                <w:rFonts w:asciiTheme="minorHAnsi" w:hAnsiTheme="minorHAnsi" w:cstheme="minorHAnsi"/>
                <w:color w:val="002060"/>
                <w:sz w:val="22"/>
              </w:rPr>
            </w:pPr>
            <w:r w:rsidRPr="008809B0">
              <w:rPr>
                <w:rFonts w:asciiTheme="minorHAnsi" w:hAnsiTheme="minorHAnsi" w:cstheme="minorHAnsi"/>
                <w:color w:val="002060"/>
                <w:sz w:val="22"/>
              </w:rPr>
              <w:t>Resultados de laboratorio visibles en el RCE.</w:t>
            </w:r>
          </w:p>
        </w:tc>
        <w:tc>
          <w:tcPr>
            <w:tcW w:w="850" w:type="dxa"/>
          </w:tcPr>
          <w:p w14:paraId="44736B41" w14:textId="77777777" w:rsidR="008809B0" w:rsidRPr="007F4921" w:rsidRDefault="008809B0" w:rsidP="00E11693">
            <w:pPr>
              <w:jc w:val="center"/>
              <w:rPr>
                <w:rFonts w:asciiTheme="minorHAnsi" w:hAnsiTheme="minorHAnsi" w:cstheme="minorHAnsi"/>
                <w:sz w:val="22"/>
                <w:lang w:val="es-MX"/>
              </w:rPr>
            </w:pPr>
          </w:p>
        </w:tc>
        <w:tc>
          <w:tcPr>
            <w:tcW w:w="1099" w:type="dxa"/>
          </w:tcPr>
          <w:p w14:paraId="1AE67F26" w14:textId="77777777" w:rsidR="008809B0" w:rsidRPr="007F4921" w:rsidRDefault="008809B0" w:rsidP="00E11693">
            <w:pPr>
              <w:jc w:val="center"/>
              <w:rPr>
                <w:rFonts w:asciiTheme="minorHAnsi" w:hAnsiTheme="minorHAnsi" w:cstheme="minorHAnsi"/>
                <w:sz w:val="22"/>
                <w:lang w:val="es-MX"/>
              </w:rPr>
            </w:pPr>
          </w:p>
        </w:tc>
      </w:tr>
      <w:tr w:rsidR="008809B0" w:rsidRPr="007F4921" w14:paraId="39854635" w14:textId="77777777" w:rsidTr="00E11693">
        <w:trPr>
          <w:trHeight w:val="332"/>
        </w:trPr>
        <w:tc>
          <w:tcPr>
            <w:tcW w:w="2028" w:type="dxa"/>
          </w:tcPr>
          <w:p w14:paraId="36AF2D45" w14:textId="77777777" w:rsidR="008809B0" w:rsidRPr="007F4921" w:rsidRDefault="008809B0" w:rsidP="00E11693">
            <w:pPr>
              <w:rPr>
                <w:rFonts w:asciiTheme="minorHAnsi" w:hAnsiTheme="minorHAnsi" w:cstheme="minorHAnsi"/>
                <w:b/>
                <w:bCs/>
                <w:sz w:val="22"/>
                <w:lang w:val="es-MX"/>
              </w:rPr>
            </w:pPr>
            <w:r w:rsidRPr="007F4921">
              <w:rPr>
                <w:rFonts w:asciiTheme="minorHAnsi" w:hAnsiTheme="minorHAnsi" w:cstheme="minorHAnsi"/>
                <w:b/>
                <w:bCs/>
                <w:sz w:val="22"/>
                <w:lang w:val="es-MX"/>
              </w:rPr>
              <w:t>Resultado Esperado</w:t>
            </w:r>
          </w:p>
        </w:tc>
        <w:tc>
          <w:tcPr>
            <w:tcW w:w="10978" w:type="dxa"/>
            <w:gridSpan w:val="5"/>
            <w:vAlign w:val="bottom"/>
          </w:tcPr>
          <w:p w14:paraId="79688362" w14:textId="77777777" w:rsidR="008809B0" w:rsidRPr="007F4921" w:rsidRDefault="008809B0" w:rsidP="00E11693">
            <w:pPr>
              <w:rPr>
                <w:rFonts w:asciiTheme="minorHAnsi" w:hAnsiTheme="minorHAnsi" w:cstheme="minorHAnsi"/>
                <w:sz w:val="22"/>
              </w:rPr>
            </w:pPr>
          </w:p>
        </w:tc>
      </w:tr>
      <w:tr w:rsidR="008809B0" w:rsidRPr="007F4921" w14:paraId="63179920" w14:textId="77777777" w:rsidTr="00E11693">
        <w:trPr>
          <w:trHeight w:val="395"/>
        </w:trPr>
        <w:tc>
          <w:tcPr>
            <w:tcW w:w="2028" w:type="dxa"/>
          </w:tcPr>
          <w:p w14:paraId="48E31F9E"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Flujo Alternativo</w:t>
            </w:r>
          </w:p>
        </w:tc>
        <w:tc>
          <w:tcPr>
            <w:tcW w:w="753" w:type="dxa"/>
          </w:tcPr>
          <w:p w14:paraId="4C40CB5C" w14:textId="77777777" w:rsidR="008809B0" w:rsidRPr="007F4921" w:rsidRDefault="008809B0" w:rsidP="00E11693">
            <w:pPr>
              <w:rPr>
                <w:rFonts w:asciiTheme="minorHAnsi" w:hAnsiTheme="minorHAnsi" w:cstheme="minorHAnsi"/>
                <w:sz w:val="22"/>
                <w:lang w:val="es-MX"/>
              </w:rPr>
            </w:pPr>
            <w:r w:rsidRPr="007F4921">
              <w:rPr>
                <w:rFonts w:asciiTheme="minorHAnsi" w:hAnsiTheme="minorHAnsi" w:cstheme="minorHAnsi"/>
                <w:sz w:val="22"/>
                <w:lang w:val="es-MX"/>
              </w:rPr>
              <w:t>1</w:t>
            </w:r>
          </w:p>
        </w:tc>
        <w:tc>
          <w:tcPr>
            <w:tcW w:w="3889" w:type="dxa"/>
            <w:vAlign w:val="bottom"/>
          </w:tcPr>
          <w:p w14:paraId="6CC675E4" w14:textId="77777777" w:rsidR="008809B0" w:rsidRPr="007F4921" w:rsidRDefault="008809B0" w:rsidP="00E11693">
            <w:pPr>
              <w:rPr>
                <w:rFonts w:asciiTheme="minorHAnsi" w:hAnsiTheme="minorHAnsi" w:cstheme="minorHAnsi"/>
                <w:sz w:val="22"/>
              </w:rPr>
            </w:pPr>
            <w:r w:rsidRPr="007F4921">
              <w:rPr>
                <w:rFonts w:asciiTheme="minorHAnsi" w:hAnsiTheme="minorHAnsi" w:cstheme="minorHAnsi"/>
                <w:sz w:val="22"/>
              </w:rPr>
              <w:t>El TM o profesional autorizado al hacer seguimiento de proceso de información a paciente no ha sido agendado</w:t>
            </w:r>
          </w:p>
        </w:tc>
        <w:tc>
          <w:tcPr>
            <w:tcW w:w="4387" w:type="dxa"/>
            <w:vAlign w:val="bottom"/>
          </w:tcPr>
          <w:p w14:paraId="14A59422" w14:textId="77777777" w:rsidR="008809B0" w:rsidRPr="007F4921" w:rsidRDefault="008809B0" w:rsidP="00E11693">
            <w:pPr>
              <w:jc w:val="both"/>
              <w:rPr>
                <w:rFonts w:asciiTheme="minorHAnsi" w:hAnsiTheme="minorHAnsi" w:cstheme="minorHAnsi"/>
                <w:sz w:val="22"/>
              </w:rPr>
            </w:pPr>
            <w:r w:rsidRPr="007F4921">
              <w:rPr>
                <w:rFonts w:asciiTheme="minorHAnsi" w:hAnsiTheme="minorHAnsi" w:cstheme="minorHAnsi"/>
                <w:sz w:val="22"/>
              </w:rPr>
              <w:t xml:space="preserve">El HIS muestra el seguimiento de las indicaciones siendo capas de mostrar alerta de que información no ha sido entregada o agendada al paciente </w:t>
            </w:r>
          </w:p>
          <w:p w14:paraId="2F3089D6" w14:textId="77777777" w:rsidR="008809B0" w:rsidRPr="007F4921" w:rsidRDefault="008809B0" w:rsidP="00E11693">
            <w:pPr>
              <w:jc w:val="both"/>
              <w:rPr>
                <w:rFonts w:asciiTheme="minorHAnsi" w:hAnsiTheme="minorHAnsi" w:cstheme="minorHAnsi"/>
                <w:sz w:val="22"/>
              </w:rPr>
            </w:pPr>
          </w:p>
          <w:p w14:paraId="74249408" w14:textId="77777777" w:rsidR="008809B0" w:rsidRPr="007F4921" w:rsidRDefault="008809B0" w:rsidP="00E11693">
            <w:pPr>
              <w:jc w:val="both"/>
              <w:rPr>
                <w:rFonts w:asciiTheme="minorHAnsi" w:hAnsiTheme="minorHAnsi" w:cstheme="minorHAnsi"/>
                <w:sz w:val="22"/>
              </w:rPr>
            </w:pPr>
            <w:r w:rsidRPr="007F4921">
              <w:rPr>
                <w:rFonts w:asciiTheme="minorHAnsi" w:hAnsiTheme="minorHAnsi" w:cstheme="minorHAnsi"/>
                <w:sz w:val="22"/>
              </w:rPr>
              <w:t>Se genera una alerta indicando que el paciente tiene un informe pendiente por agendar.</w:t>
            </w:r>
          </w:p>
        </w:tc>
        <w:tc>
          <w:tcPr>
            <w:tcW w:w="850" w:type="dxa"/>
          </w:tcPr>
          <w:p w14:paraId="3A4FE713" w14:textId="77777777" w:rsidR="008809B0" w:rsidRPr="007F4921" w:rsidRDefault="008809B0" w:rsidP="00E11693">
            <w:pPr>
              <w:jc w:val="center"/>
              <w:rPr>
                <w:rFonts w:asciiTheme="minorHAnsi" w:hAnsiTheme="minorHAnsi" w:cstheme="minorHAnsi"/>
                <w:sz w:val="22"/>
                <w:lang w:val="es-MX"/>
              </w:rPr>
            </w:pPr>
          </w:p>
        </w:tc>
        <w:tc>
          <w:tcPr>
            <w:tcW w:w="1099" w:type="dxa"/>
          </w:tcPr>
          <w:p w14:paraId="26609A99" w14:textId="77777777" w:rsidR="008809B0" w:rsidRPr="007F4921" w:rsidRDefault="008809B0" w:rsidP="00E11693">
            <w:pPr>
              <w:jc w:val="center"/>
              <w:rPr>
                <w:rFonts w:asciiTheme="minorHAnsi" w:hAnsiTheme="minorHAnsi" w:cstheme="minorHAnsi"/>
                <w:sz w:val="22"/>
                <w:lang w:val="es-MX"/>
              </w:rPr>
            </w:pPr>
          </w:p>
        </w:tc>
      </w:tr>
    </w:tbl>
    <w:p w14:paraId="1B5A4DA6" w14:textId="77777777" w:rsidR="008809B0" w:rsidRPr="007F4921" w:rsidRDefault="008809B0" w:rsidP="008809B0">
      <w:pPr>
        <w:rPr>
          <w:rFonts w:asciiTheme="minorHAnsi" w:hAnsiTheme="minorHAnsi" w:cstheme="minorHAnsi"/>
          <w:sz w:val="22"/>
        </w:rPr>
      </w:pPr>
    </w:p>
    <w:p w14:paraId="4C149ABF" w14:textId="77777777" w:rsidR="00670966" w:rsidRDefault="00670966" w:rsidP="003F6ACC"/>
    <w:p w14:paraId="7B628610" w14:textId="77777777" w:rsidR="00670966" w:rsidRDefault="00670966" w:rsidP="003F6ACC"/>
    <w:p w14:paraId="5012AF33" w14:textId="77777777" w:rsidR="00670966" w:rsidRDefault="00670966" w:rsidP="003F6ACC"/>
    <w:p w14:paraId="19F61E85" w14:textId="77777777" w:rsidR="00CE4753" w:rsidRDefault="00CE4753" w:rsidP="003F6ACC"/>
    <w:p w14:paraId="45BCAF03" w14:textId="77777777" w:rsidR="00CE4753" w:rsidRDefault="00CE4753" w:rsidP="003F6ACC"/>
    <w:p w14:paraId="1FC282C6" w14:textId="77777777" w:rsidR="00CE4753" w:rsidRDefault="00CE4753" w:rsidP="003F6ACC"/>
    <w:p w14:paraId="4EE7B2F0" w14:textId="77777777" w:rsidR="00CE4753" w:rsidRDefault="00CE4753" w:rsidP="003F6ACC"/>
    <w:p w14:paraId="0E0D0BB9" w14:textId="77777777" w:rsidR="00CE4753" w:rsidRDefault="00CE4753" w:rsidP="003F6ACC"/>
    <w:p w14:paraId="582F3F41" w14:textId="77777777" w:rsidR="00CE4753" w:rsidRDefault="00CE4753" w:rsidP="003F6ACC"/>
    <w:p w14:paraId="25855D16" w14:textId="26AF5D89" w:rsidR="00CE4753" w:rsidRDefault="00CE4753" w:rsidP="00CE4753">
      <w:pPr>
        <w:jc w:val="center"/>
        <w:rPr>
          <w:sz w:val="52"/>
          <w:szCs w:val="52"/>
          <w:u w:val="single"/>
          <w:lang w:val="es-MX"/>
        </w:rPr>
      </w:pPr>
      <w:r w:rsidRPr="00D44A56">
        <w:rPr>
          <w:sz w:val="52"/>
          <w:szCs w:val="52"/>
          <w:u w:val="single"/>
          <w:lang w:val="es-MX"/>
        </w:rPr>
        <w:t xml:space="preserve">PROCESOS DE </w:t>
      </w:r>
      <w:r>
        <w:rPr>
          <w:sz w:val="52"/>
          <w:szCs w:val="52"/>
          <w:u w:val="single"/>
          <w:lang w:val="es-MX"/>
        </w:rPr>
        <w:t>UNIDAD DE PARTO/ PREPARTO</w:t>
      </w:r>
    </w:p>
    <w:p w14:paraId="2417BEF3" w14:textId="77777777" w:rsidR="00CE4753" w:rsidRDefault="00CE4753" w:rsidP="00CE4753">
      <w:pPr>
        <w:jc w:val="center"/>
        <w:rPr>
          <w:sz w:val="52"/>
          <w:szCs w:val="52"/>
          <w:u w:val="single"/>
          <w:lang w:val="es-MX"/>
        </w:rPr>
      </w:pPr>
    </w:p>
    <w:p w14:paraId="6ACE4005" w14:textId="77777777" w:rsidR="00CE4753" w:rsidRPr="00CE4753" w:rsidRDefault="00CE4753" w:rsidP="00CE4753">
      <w:pPr>
        <w:jc w:val="center"/>
        <w:rPr>
          <w:sz w:val="36"/>
          <w:szCs w:val="36"/>
          <w:u w:val="single"/>
          <w:lang w:val="es-MX"/>
        </w:rPr>
      </w:pPr>
    </w:p>
    <w:p w14:paraId="55E8892C" w14:textId="77777777" w:rsidR="00CE4753" w:rsidRPr="00CE4753" w:rsidRDefault="00CE4753" w:rsidP="00CE4753">
      <w:pPr>
        <w:jc w:val="center"/>
        <w:rPr>
          <w:sz w:val="48"/>
          <w:szCs w:val="48"/>
          <w:u w:val="single"/>
          <w:lang w:val="es-MX"/>
        </w:rPr>
      </w:pPr>
    </w:p>
    <w:p w14:paraId="3E61B0A5" w14:textId="77777777" w:rsidR="00CE4753" w:rsidRDefault="00CE4753" w:rsidP="00CE4753">
      <w:pPr>
        <w:jc w:val="center"/>
        <w:rPr>
          <w:sz w:val="52"/>
          <w:szCs w:val="52"/>
          <w:u w:val="single"/>
          <w:lang w:val="es-MX"/>
        </w:rPr>
      </w:pPr>
    </w:p>
    <w:p w14:paraId="75887E5A" w14:textId="77777777" w:rsidR="00CE4753" w:rsidRDefault="00CE4753" w:rsidP="00CE4753">
      <w:pPr>
        <w:jc w:val="center"/>
        <w:rPr>
          <w:sz w:val="52"/>
          <w:szCs w:val="52"/>
          <w:u w:val="single"/>
          <w:lang w:val="es-MX"/>
        </w:rPr>
      </w:pPr>
    </w:p>
    <w:p w14:paraId="2DCED666" w14:textId="77777777" w:rsidR="00CE4753" w:rsidRDefault="00CE4753" w:rsidP="00CE4753">
      <w:pPr>
        <w:jc w:val="center"/>
        <w:rPr>
          <w:sz w:val="52"/>
          <w:szCs w:val="52"/>
          <w:u w:val="single"/>
          <w:lang w:val="es-MX"/>
        </w:rPr>
      </w:pPr>
    </w:p>
    <w:p w14:paraId="77811B3B" w14:textId="77777777" w:rsidR="00CE4753" w:rsidRDefault="00CE4753" w:rsidP="00CE4753">
      <w:pPr>
        <w:jc w:val="center"/>
        <w:rPr>
          <w:sz w:val="52"/>
          <w:szCs w:val="52"/>
          <w:u w:val="single"/>
          <w:lang w:val="es-MX"/>
        </w:rPr>
      </w:pPr>
    </w:p>
    <w:p w14:paraId="52E57A95" w14:textId="77777777" w:rsidR="00CE4753" w:rsidRDefault="00CE4753" w:rsidP="00CE4753">
      <w:pPr>
        <w:jc w:val="center"/>
        <w:rPr>
          <w:sz w:val="52"/>
          <w:szCs w:val="52"/>
          <w:u w:val="single"/>
          <w:lang w:val="es-MX"/>
        </w:rPr>
      </w:pPr>
    </w:p>
    <w:tbl>
      <w:tblPr>
        <w:tblStyle w:val="Tablaconcuadrcula"/>
        <w:tblpPr w:leftFromText="141" w:rightFromText="141" w:vertAnchor="text" w:tblpY="1"/>
        <w:tblOverlap w:val="never"/>
        <w:tblW w:w="12999" w:type="dxa"/>
        <w:tblLook w:val="04A0" w:firstRow="1" w:lastRow="0" w:firstColumn="1" w:lastColumn="0" w:noHBand="0" w:noVBand="1"/>
      </w:tblPr>
      <w:tblGrid>
        <w:gridCol w:w="1975"/>
        <w:gridCol w:w="766"/>
        <w:gridCol w:w="5418"/>
        <w:gridCol w:w="2482"/>
        <w:gridCol w:w="1096"/>
        <w:gridCol w:w="1262"/>
      </w:tblGrid>
      <w:tr w:rsidR="00CE4753" w:rsidRPr="00706934" w14:paraId="1F15C03D" w14:textId="77777777" w:rsidTr="00D51DE7">
        <w:trPr>
          <w:gridAfter w:val="3"/>
          <w:wAfter w:w="4840" w:type="dxa"/>
          <w:trHeight w:val="189"/>
        </w:trPr>
        <w:tc>
          <w:tcPr>
            <w:tcW w:w="1975" w:type="dxa"/>
          </w:tcPr>
          <w:p w14:paraId="29730C7F" w14:textId="77777777" w:rsidR="00CE4753" w:rsidRPr="00706934" w:rsidRDefault="00CE4753" w:rsidP="00D51DE7">
            <w:pPr>
              <w:rPr>
                <w:color w:val="4472C4" w:themeColor="accent1"/>
                <w:lang w:val="es-MX"/>
              </w:rPr>
            </w:pPr>
            <w:r w:rsidRPr="00706934">
              <w:rPr>
                <w:color w:val="4472C4" w:themeColor="accent1"/>
                <w:lang w:val="es-MX"/>
              </w:rPr>
              <w:lastRenderedPageBreak/>
              <w:t>ID</w:t>
            </w:r>
          </w:p>
        </w:tc>
        <w:tc>
          <w:tcPr>
            <w:tcW w:w="6184" w:type="dxa"/>
            <w:gridSpan w:val="2"/>
          </w:tcPr>
          <w:p w14:paraId="3DB3356F" w14:textId="77777777" w:rsidR="00CE4753" w:rsidRPr="00706934" w:rsidRDefault="00CE4753" w:rsidP="00D51DE7">
            <w:pPr>
              <w:pStyle w:val="Subttulo"/>
              <w:rPr>
                <w:color w:val="4472C4" w:themeColor="accent1"/>
              </w:rPr>
            </w:pPr>
            <w:r w:rsidRPr="00706934">
              <w:rPr>
                <w:color w:val="4472C4" w:themeColor="accent1"/>
              </w:rPr>
              <w:t>PRO01</w:t>
            </w:r>
          </w:p>
        </w:tc>
      </w:tr>
      <w:tr w:rsidR="00CE4753" w:rsidRPr="00706934" w14:paraId="563995BC" w14:textId="77777777" w:rsidTr="00D51DE7">
        <w:trPr>
          <w:gridAfter w:val="3"/>
          <w:wAfter w:w="4840" w:type="dxa"/>
          <w:trHeight w:val="187"/>
        </w:trPr>
        <w:tc>
          <w:tcPr>
            <w:tcW w:w="1975" w:type="dxa"/>
          </w:tcPr>
          <w:p w14:paraId="207CA0A1" w14:textId="77777777" w:rsidR="00CE4753" w:rsidRPr="00706934" w:rsidRDefault="00CE4753" w:rsidP="00D51DE7">
            <w:pPr>
              <w:rPr>
                <w:color w:val="4472C4" w:themeColor="accent1"/>
                <w:lang w:val="es-MX"/>
              </w:rPr>
            </w:pPr>
            <w:r w:rsidRPr="00706934">
              <w:rPr>
                <w:color w:val="4472C4" w:themeColor="accent1"/>
                <w:lang w:val="es-MX"/>
              </w:rPr>
              <w:t>Nombre del caso de uso</w:t>
            </w:r>
          </w:p>
        </w:tc>
        <w:tc>
          <w:tcPr>
            <w:tcW w:w="6184" w:type="dxa"/>
            <w:gridSpan w:val="2"/>
          </w:tcPr>
          <w:p w14:paraId="682B0A5E" w14:textId="77777777" w:rsidR="00CE4753" w:rsidRPr="00706934" w:rsidRDefault="00CE4753" w:rsidP="00D51DE7">
            <w:pPr>
              <w:rPr>
                <w:color w:val="4472C4" w:themeColor="accent1"/>
                <w:lang w:val="es-MX"/>
              </w:rPr>
            </w:pPr>
            <w:r w:rsidRPr="00706934">
              <w:rPr>
                <w:color w:val="4472C4" w:themeColor="accent1"/>
                <w:lang w:val="es-MX"/>
              </w:rPr>
              <w:t>Hospitalización en unidad parto preparto</w:t>
            </w:r>
          </w:p>
        </w:tc>
      </w:tr>
      <w:tr w:rsidR="00CE4753" w:rsidRPr="00706934" w14:paraId="53C967C1" w14:textId="77777777" w:rsidTr="00D51DE7">
        <w:trPr>
          <w:gridAfter w:val="3"/>
          <w:wAfter w:w="4840" w:type="dxa"/>
          <w:trHeight w:val="187"/>
        </w:trPr>
        <w:tc>
          <w:tcPr>
            <w:tcW w:w="1975" w:type="dxa"/>
          </w:tcPr>
          <w:p w14:paraId="7A32221D" w14:textId="77777777" w:rsidR="00CE4753" w:rsidRPr="00706934" w:rsidRDefault="00CE4753" w:rsidP="00D51DE7">
            <w:pPr>
              <w:rPr>
                <w:color w:val="4472C4" w:themeColor="accent1"/>
                <w:lang w:val="es-MX"/>
              </w:rPr>
            </w:pPr>
            <w:r w:rsidRPr="00706934">
              <w:rPr>
                <w:color w:val="4472C4" w:themeColor="accent1"/>
                <w:lang w:val="es-MX"/>
              </w:rPr>
              <w:t>Alcance funcionalidades</w:t>
            </w:r>
          </w:p>
        </w:tc>
        <w:tc>
          <w:tcPr>
            <w:tcW w:w="6184" w:type="dxa"/>
            <w:gridSpan w:val="2"/>
          </w:tcPr>
          <w:p w14:paraId="7053A40D" w14:textId="77777777" w:rsidR="00CE4753" w:rsidRPr="00706934" w:rsidRDefault="00CE4753" w:rsidP="00D51DE7">
            <w:pPr>
              <w:rPr>
                <w:rFonts w:eastAsia="Verdana" w:cs="Verdana"/>
                <w:b/>
                <w:color w:val="4472C4" w:themeColor="accent1"/>
                <w:lang w:val="es-MX"/>
              </w:rPr>
            </w:pPr>
            <w:r w:rsidRPr="00706934">
              <w:rPr>
                <w:rFonts w:eastAsia="Verdana" w:cs="Verdana"/>
                <w:b/>
                <w:color w:val="4472C4" w:themeColor="accent1"/>
                <w:lang w:val="es-MX"/>
              </w:rPr>
              <w:t>PP03, PP04, PP05, PP07, RD05, H17</w:t>
            </w:r>
          </w:p>
        </w:tc>
      </w:tr>
      <w:tr w:rsidR="00CE4753" w:rsidRPr="00706934" w14:paraId="4E211BEB" w14:textId="77777777" w:rsidTr="00D51DE7">
        <w:trPr>
          <w:gridAfter w:val="3"/>
          <w:wAfter w:w="4840" w:type="dxa"/>
          <w:trHeight w:val="286"/>
        </w:trPr>
        <w:tc>
          <w:tcPr>
            <w:tcW w:w="1975" w:type="dxa"/>
          </w:tcPr>
          <w:p w14:paraId="709E39A4" w14:textId="77777777" w:rsidR="00CE4753" w:rsidRPr="00706934" w:rsidRDefault="00CE4753" w:rsidP="00D51DE7">
            <w:pPr>
              <w:rPr>
                <w:b/>
                <w:bCs/>
                <w:color w:val="4472C4" w:themeColor="accent1"/>
                <w:lang w:val="es-MX"/>
              </w:rPr>
            </w:pPr>
            <w:r w:rsidRPr="00706934">
              <w:rPr>
                <w:b/>
                <w:bCs/>
                <w:color w:val="4472C4" w:themeColor="accent1"/>
                <w:lang w:val="es-MX"/>
              </w:rPr>
              <w:t xml:space="preserve">Descripción </w:t>
            </w:r>
          </w:p>
        </w:tc>
        <w:tc>
          <w:tcPr>
            <w:tcW w:w="6184" w:type="dxa"/>
            <w:gridSpan w:val="2"/>
          </w:tcPr>
          <w:p w14:paraId="01164351" w14:textId="77777777" w:rsidR="00CE4753" w:rsidRPr="00706934" w:rsidRDefault="00CE4753" w:rsidP="00D51DE7">
            <w:pPr>
              <w:jc w:val="both"/>
              <w:rPr>
                <w:color w:val="4472C4" w:themeColor="accent1"/>
                <w:lang w:val="es-MX"/>
              </w:rPr>
            </w:pPr>
            <w:r w:rsidRPr="00706934">
              <w:rPr>
                <w:color w:val="4472C4" w:themeColor="accent1"/>
                <w:lang w:val="es-MX"/>
              </w:rPr>
              <w:t>Paciente ingresa a la unidad de parto/preparto, donde se realiza la atención y registro clínico, se solicita cupo en otros servicios clínicos y se genera el alta.</w:t>
            </w:r>
          </w:p>
        </w:tc>
      </w:tr>
      <w:tr w:rsidR="00CE4753" w:rsidRPr="00706934" w14:paraId="5C4134A9" w14:textId="77777777" w:rsidTr="00D51DE7">
        <w:trPr>
          <w:gridAfter w:val="3"/>
          <w:wAfter w:w="4840" w:type="dxa"/>
          <w:trHeight w:val="294"/>
        </w:trPr>
        <w:tc>
          <w:tcPr>
            <w:tcW w:w="1975" w:type="dxa"/>
          </w:tcPr>
          <w:p w14:paraId="6738E7A1" w14:textId="77777777" w:rsidR="00CE4753" w:rsidRPr="00706934" w:rsidRDefault="00CE4753" w:rsidP="00D51DE7">
            <w:pPr>
              <w:rPr>
                <w:b/>
                <w:bCs/>
                <w:color w:val="4472C4" w:themeColor="accent1"/>
                <w:lang w:val="es-MX"/>
              </w:rPr>
            </w:pPr>
            <w:r w:rsidRPr="00706934">
              <w:rPr>
                <w:b/>
                <w:bCs/>
                <w:color w:val="4472C4" w:themeColor="accent1"/>
                <w:lang w:val="es-MX"/>
              </w:rPr>
              <w:t>Fecha revisión:</w:t>
            </w:r>
          </w:p>
        </w:tc>
        <w:tc>
          <w:tcPr>
            <w:tcW w:w="6184" w:type="dxa"/>
            <w:gridSpan w:val="2"/>
          </w:tcPr>
          <w:p w14:paraId="0D1AE7F4" w14:textId="77777777" w:rsidR="00CE4753" w:rsidRPr="00706934" w:rsidRDefault="00CE4753" w:rsidP="00D51DE7">
            <w:pPr>
              <w:rPr>
                <w:color w:val="4472C4" w:themeColor="accent1"/>
                <w:lang w:val="es-MX"/>
              </w:rPr>
            </w:pPr>
          </w:p>
        </w:tc>
      </w:tr>
      <w:tr w:rsidR="00CE4753" w:rsidRPr="00706934" w14:paraId="364209DC" w14:textId="77777777" w:rsidTr="00D51DE7">
        <w:trPr>
          <w:gridAfter w:val="3"/>
          <w:wAfter w:w="4840" w:type="dxa"/>
          <w:trHeight w:val="294"/>
        </w:trPr>
        <w:tc>
          <w:tcPr>
            <w:tcW w:w="1975" w:type="dxa"/>
          </w:tcPr>
          <w:p w14:paraId="4C8E1A00" w14:textId="77777777" w:rsidR="00CE4753" w:rsidRPr="00706934" w:rsidRDefault="00CE4753" w:rsidP="00D51DE7">
            <w:pPr>
              <w:rPr>
                <w:b/>
                <w:bCs/>
                <w:color w:val="4472C4" w:themeColor="accent1"/>
                <w:lang w:val="es-MX"/>
              </w:rPr>
            </w:pPr>
            <w:r w:rsidRPr="00706934">
              <w:rPr>
                <w:b/>
                <w:bCs/>
                <w:color w:val="4472C4" w:themeColor="accent1"/>
                <w:lang w:val="es-MX"/>
              </w:rPr>
              <w:t>Actor</w:t>
            </w:r>
          </w:p>
        </w:tc>
        <w:tc>
          <w:tcPr>
            <w:tcW w:w="6184" w:type="dxa"/>
            <w:gridSpan w:val="2"/>
          </w:tcPr>
          <w:p w14:paraId="02884D57" w14:textId="77777777" w:rsidR="00CE4753" w:rsidRPr="00706934" w:rsidRDefault="00CE4753" w:rsidP="00D51DE7">
            <w:pPr>
              <w:rPr>
                <w:color w:val="4472C4" w:themeColor="accent1"/>
                <w:lang w:val="es-MX"/>
              </w:rPr>
            </w:pPr>
            <w:r w:rsidRPr="00706934">
              <w:rPr>
                <w:color w:val="4472C4" w:themeColor="accent1"/>
                <w:lang w:val="es-MX"/>
              </w:rPr>
              <w:t>- Profesional médico</w:t>
            </w:r>
          </w:p>
          <w:p w14:paraId="420BC631" w14:textId="77777777" w:rsidR="00CE4753" w:rsidRPr="00706934" w:rsidRDefault="00CE4753" w:rsidP="00D51DE7">
            <w:pPr>
              <w:rPr>
                <w:color w:val="4472C4" w:themeColor="accent1"/>
                <w:lang w:val="es-MX"/>
              </w:rPr>
            </w:pPr>
            <w:r w:rsidRPr="00706934">
              <w:rPr>
                <w:color w:val="4472C4" w:themeColor="accent1"/>
                <w:lang w:val="es-MX"/>
              </w:rPr>
              <w:t>- Profesional no médico</w:t>
            </w:r>
          </w:p>
          <w:p w14:paraId="58BF197F" w14:textId="77777777" w:rsidR="00CE4753" w:rsidRPr="00706934" w:rsidRDefault="00CE4753" w:rsidP="00D51DE7">
            <w:pPr>
              <w:rPr>
                <w:color w:val="4472C4" w:themeColor="accent1"/>
                <w:lang w:val="es-MX"/>
              </w:rPr>
            </w:pPr>
            <w:r w:rsidRPr="00706934">
              <w:rPr>
                <w:color w:val="4472C4" w:themeColor="accent1"/>
                <w:lang w:val="es-MX"/>
              </w:rPr>
              <w:t>- Personal técnico</w:t>
            </w:r>
          </w:p>
        </w:tc>
      </w:tr>
      <w:tr w:rsidR="00CE4753" w:rsidRPr="00706934" w14:paraId="26630EF3" w14:textId="77777777" w:rsidTr="00D51DE7">
        <w:trPr>
          <w:gridAfter w:val="3"/>
          <w:wAfter w:w="4840" w:type="dxa"/>
          <w:trHeight w:val="294"/>
        </w:trPr>
        <w:tc>
          <w:tcPr>
            <w:tcW w:w="1975" w:type="dxa"/>
          </w:tcPr>
          <w:p w14:paraId="1E8105E8" w14:textId="77777777" w:rsidR="00CE4753" w:rsidRPr="00706934" w:rsidRDefault="00CE4753" w:rsidP="00D51DE7">
            <w:pPr>
              <w:rPr>
                <w:b/>
                <w:bCs/>
                <w:color w:val="4472C4" w:themeColor="accent1"/>
                <w:lang w:val="es-MX"/>
              </w:rPr>
            </w:pPr>
            <w:r w:rsidRPr="00706934">
              <w:rPr>
                <w:b/>
                <w:bCs/>
                <w:color w:val="4472C4" w:themeColor="accent1"/>
                <w:lang w:val="es-MX"/>
              </w:rPr>
              <w:t>Precondiciones</w:t>
            </w:r>
          </w:p>
        </w:tc>
        <w:tc>
          <w:tcPr>
            <w:tcW w:w="6184" w:type="dxa"/>
            <w:gridSpan w:val="2"/>
          </w:tcPr>
          <w:p w14:paraId="56CC459C" w14:textId="77777777" w:rsidR="00CE4753" w:rsidRPr="00706934" w:rsidRDefault="00CE4753" w:rsidP="00CE4753">
            <w:pPr>
              <w:pStyle w:val="Prrafodelista"/>
              <w:numPr>
                <w:ilvl w:val="0"/>
                <w:numId w:val="2"/>
              </w:numPr>
              <w:jc w:val="both"/>
              <w:rPr>
                <w:color w:val="4472C4" w:themeColor="accent1"/>
                <w:lang w:val="es-MX"/>
              </w:rPr>
            </w:pPr>
            <w:r w:rsidRPr="00706934">
              <w:rPr>
                <w:color w:val="4472C4" w:themeColor="accent1"/>
                <w:lang w:val="es-MX"/>
              </w:rPr>
              <w:t>El usuario tiene que acceder al sistema con credencial correspondiente.</w:t>
            </w:r>
          </w:p>
          <w:p w14:paraId="75975194" w14:textId="77777777" w:rsidR="00CE4753" w:rsidRPr="00706934" w:rsidRDefault="00CE4753" w:rsidP="00CE4753">
            <w:pPr>
              <w:pStyle w:val="Prrafodelista"/>
              <w:numPr>
                <w:ilvl w:val="0"/>
                <w:numId w:val="2"/>
              </w:numPr>
              <w:jc w:val="both"/>
              <w:rPr>
                <w:color w:val="4472C4" w:themeColor="accent1"/>
                <w:lang w:val="es-MX"/>
              </w:rPr>
            </w:pPr>
            <w:r w:rsidRPr="00706934">
              <w:rPr>
                <w:color w:val="4472C4" w:themeColor="accent1"/>
                <w:lang w:val="es-MX"/>
              </w:rPr>
              <w:t xml:space="preserve">DAU Urgencia, consentimiento informado de hospitalización, ingreso médico y de matronería. </w:t>
            </w:r>
          </w:p>
          <w:p w14:paraId="492187C9" w14:textId="77777777" w:rsidR="00CE4753" w:rsidRPr="00706934" w:rsidRDefault="00CE4753" w:rsidP="00D51DE7">
            <w:pPr>
              <w:rPr>
                <w:color w:val="4472C4" w:themeColor="accent1"/>
                <w:lang w:val="es-MX"/>
              </w:rPr>
            </w:pPr>
          </w:p>
        </w:tc>
      </w:tr>
      <w:tr w:rsidR="00CE4753" w:rsidRPr="00706934" w14:paraId="62B9A054" w14:textId="77777777" w:rsidTr="00D51DE7">
        <w:trPr>
          <w:trHeight w:val="333"/>
        </w:trPr>
        <w:tc>
          <w:tcPr>
            <w:tcW w:w="1975" w:type="dxa"/>
            <w:vMerge w:val="restart"/>
          </w:tcPr>
          <w:p w14:paraId="41414D74" w14:textId="77777777" w:rsidR="00CE4753" w:rsidRPr="00706934" w:rsidRDefault="00CE4753" w:rsidP="00D51DE7">
            <w:pPr>
              <w:rPr>
                <w:b/>
                <w:bCs/>
                <w:color w:val="4472C4" w:themeColor="accent1"/>
                <w:lang w:val="es-MX"/>
              </w:rPr>
            </w:pPr>
            <w:r w:rsidRPr="00706934">
              <w:rPr>
                <w:b/>
                <w:bCs/>
                <w:color w:val="4472C4" w:themeColor="accent1"/>
                <w:lang w:val="es-MX"/>
              </w:rPr>
              <w:t>Flujo Normal</w:t>
            </w:r>
          </w:p>
          <w:p w14:paraId="0145386E" w14:textId="77777777" w:rsidR="00CE4753" w:rsidRPr="00706934" w:rsidRDefault="00CE4753" w:rsidP="00D51DE7">
            <w:pPr>
              <w:rPr>
                <w:b/>
                <w:bCs/>
                <w:color w:val="4472C4" w:themeColor="accent1"/>
                <w:lang w:val="es-MX"/>
              </w:rPr>
            </w:pPr>
          </w:p>
          <w:p w14:paraId="57928CE8" w14:textId="77777777" w:rsidR="00CE4753" w:rsidRPr="00706934" w:rsidRDefault="00CE4753" w:rsidP="00D51DE7">
            <w:pPr>
              <w:rPr>
                <w:b/>
                <w:bCs/>
                <w:color w:val="4472C4" w:themeColor="accent1"/>
                <w:lang w:val="es-MX"/>
              </w:rPr>
            </w:pPr>
          </w:p>
          <w:p w14:paraId="2C347BEC" w14:textId="77777777" w:rsidR="00CE4753" w:rsidRPr="00706934" w:rsidRDefault="00CE4753" w:rsidP="00D51DE7">
            <w:pPr>
              <w:rPr>
                <w:b/>
                <w:bCs/>
                <w:color w:val="4472C4" w:themeColor="accent1"/>
                <w:lang w:val="es-MX"/>
              </w:rPr>
            </w:pPr>
            <w:r w:rsidRPr="00706934">
              <w:rPr>
                <w:b/>
                <w:bCs/>
                <w:color w:val="4472C4" w:themeColor="accent1"/>
                <w:lang w:val="es-MX"/>
              </w:rPr>
              <w:t>Hora Inicio</w:t>
            </w:r>
          </w:p>
          <w:p w14:paraId="7482D14A" w14:textId="77777777" w:rsidR="00CE4753" w:rsidRPr="00706934" w:rsidRDefault="00CE4753" w:rsidP="00D51DE7">
            <w:pPr>
              <w:rPr>
                <w:b/>
                <w:bCs/>
                <w:color w:val="4472C4" w:themeColor="accent1"/>
                <w:lang w:val="es-MX"/>
              </w:rPr>
            </w:pPr>
          </w:p>
          <w:p w14:paraId="59A40BCD" w14:textId="77777777" w:rsidR="00CE4753" w:rsidRPr="00706934" w:rsidRDefault="00CE4753" w:rsidP="00D51DE7">
            <w:pPr>
              <w:rPr>
                <w:b/>
                <w:bCs/>
                <w:color w:val="4472C4" w:themeColor="accent1"/>
                <w:lang w:val="es-MX"/>
              </w:rPr>
            </w:pPr>
            <w:r w:rsidRPr="00706934">
              <w:rPr>
                <w:b/>
                <w:bCs/>
                <w:color w:val="4472C4" w:themeColor="accent1"/>
                <w:lang w:val="es-MX"/>
              </w:rPr>
              <w:t>_________</w:t>
            </w:r>
          </w:p>
          <w:p w14:paraId="0565A47F" w14:textId="77777777" w:rsidR="00CE4753" w:rsidRPr="00706934" w:rsidRDefault="00CE4753" w:rsidP="00D51DE7">
            <w:pPr>
              <w:rPr>
                <w:b/>
                <w:bCs/>
                <w:color w:val="4472C4" w:themeColor="accent1"/>
                <w:lang w:val="es-MX"/>
              </w:rPr>
            </w:pPr>
          </w:p>
          <w:p w14:paraId="27645AA1" w14:textId="77777777" w:rsidR="00CE4753" w:rsidRPr="00706934" w:rsidRDefault="00CE4753" w:rsidP="00D51DE7">
            <w:pPr>
              <w:rPr>
                <w:b/>
                <w:bCs/>
                <w:color w:val="4472C4" w:themeColor="accent1"/>
                <w:lang w:val="es-MX"/>
              </w:rPr>
            </w:pPr>
          </w:p>
          <w:p w14:paraId="4FF598B2" w14:textId="77777777" w:rsidR="00CE4753" w:rsidRPr="00706934" w:rsidRDefault="00CE4753" w:rsidP="00D51DE7">
            <w:pPr>
              <w:rPr>
                <w:b/>
                <w:bCs/>
                <w:color w:val="4472C4" w:themeColor="accent1"/>
                <w:lang w:val="es-MX"/>
              </w:rPr>
            </w:pPr>
          </w:p>
          <w:p w14:paraId="1BEFC613" w14:textId="77777777" w:rsidR="00CE4753" w:rsidRPr="00706934" w:rsidRDefault="00CE4753" w:rsidP="00D51DE7">
            <w:pPr>
              <w:rPr>
                <w:b/>
                <w:bCs/>
                <w:color w:val="4472C4" w:themeColor="accent1"/>
                <w:lang w:val="es-MX"/>
              </w:rPr>
            </w:pPr>
          </w:p>
          <w:p w14:paraId="588E7F79" w14:textId="77777777" w:rsidR="00CE4753" w:rsidRPr="00706934" w:rsidRDefault="00CE4753" w:rsidP="00D51DE7">
            <w:pPr>
              <w:rPr>
                <w:b/>
                <w:bCs/>
                <w:color w:val="4472C4" w:themeColor="accent1"/>
                <w:lang w:val="es-MX"/>
              </w:rPr>
            </w:pPr>
            <w:r w:rsidRPr="00706934">
              <w:rPr>
                <w:b/>
                <w:bCs/>
                <w:color w:val="4472C4" w:themeColor="accent1"/>
                <w:lang w:val="es-MX"/>
              </w:rPr>
              <w:t>Hora Termino</w:t>
            </w:r>
          </w:p>
          <w:p w14:paraId="6DBD241D" w14:textId="77777777" w:rsidR="00CE4753" w:rsidRPr="00706934" w:rsidRDefault="00CE4753" w:rsidP="00D51DE7">
            <w:pPr>
              <w:rPr>
                <w:b/>
                <w:bCs/>
                <w:color w:val="4472C4" w:themeColor="accent1"/>
                <w:lang w:val="es-MX"/>
              </w:rPr>
            </w:pPr>
          </w:p>
          <w:p w14:paraId="0C1F609A" w14:textId="77777777" w:rsidR="00CE4753" w:rsidRPr="00706934" w:rsidRDefault="00CE4753" w:rsidP="00D51DE7">
            <w:pPr>
              <w:rPr>
                <w:b/>
                <w:bCs/>
                <w:color w:val="4472C4" w:themeColor="accent1"/>
                <w:lang w:val="es-MX"/>
              </w:rPr>
            </w:pPr>
            <w:r w:rsidRPr="00706934">
              <w:rPr>
                <w:b/>
                <w:bCs/>
                <w:color w:val="4472C4" w:themeColor="accent1"/>
                <w:lang w:val="es-MX"/>
              </w:rPr>
              <w:t>_________</w:t>
            </w:r>
          </w:p>
        </w:tc>
        <w:tc>
          <w:tcPr>
            <w:tcW w:w="766" w:type="dxa"/>
          </w:tcPr>
          <w:p w14:paraId="2AC9B55C" w14:textId="77777777" w:rsidR="00CE4753" w:rsidRPr="00706934" w:rsidRDefault="00CE4753" w:rsidP="00D51DE7">
            <w:pPr>
              <w:rPr>
                <w:color w:val="4472C4" w:themeColor="accent1"/>
                <w:lang w:val="es-MX"/>
              </w:rPr>
            </w:pPr>
            <w:r w:rsidRPr="00706934">
              <w:rPr>
                <w:color w:val="4472C4" w:themeColor="accent1"/>
                <w:lang w:val="es-MX"/>
              </w:rPr>
              <w:t>Paso</w:t>
            </w:r>
          </w:p>
        </w:tc>
        <w:tc>
          <w:tcPr>
            <w:tcW w:w="5418" w:type="dxa"/>
          </w:tcPr>
          <w:p w14:paraId="173F53DB" w14:textId="77777777" w:rsidR="00CE4753" w:rsidRPr="00706934" w:rsidRDefault="00CE4753" w:rsidP="00D51DE7">
            <w:pPr>
              <w:jc w:val="both"/>
              <w:rPr>
                <w:color w:val="4472C4" w:themeColor="accent1"/>
                <w:lang w:val="es-MX"/>
              </w:rPr>
            </w:pPr>
            <w:r w:rsidRPr="00706934">
              <w:rPr>
                <w:color w:val="4472C4" w:themeColor="accent1"/>
                <w:lang w:val="es-MX"/>
              </w:rPr>
              <w:t xml:space="preserve">Acción </w:t>
            </w:r>
          </w:p>
        </w:tc>
        <w:tc>
          <w:tcPr>
            <w:tcW w:w="2482" w:type="dxa"/>
          </w:tcPr>
          <w:p w14:paraId="7380AC55" w14:textId="77777777" w:rsidR="00CE4753" w:rsidRPr="00706934" w:rsidRDefault="00CE4753" w:rsidP="00D51DE7">
            <w:pPr>
              <w:jc w:val="center"/>
              <w:rPr>
                <w:b/>
                <w:color w:val="4472C4" w:themeColor="accent1"/>
                <w:lang w:val="es-MX"/>
              </w:rPr>
            </w:pPr>
            <w:r w:rsidRPr="00706934">
              <w:rPr>
                <w:b/>
                <w:color w:val="4472C4" w:themeColor="accent1"/>
                <w:lang w:val="es-MX"/>
              </w:rPr>
              <w:t>Resultado Esperado</w:t>
            </w:r>
          </w:p>
        </w:tc>
        <w:tc>
          <w:tcPr>
            <w:tcW w:w="1096" w:type="dxa"/>
          </w:tcPr>
          <w:p w14:paraId="2A60266D" w14:textId="77777777" w:rsidR="00CE4753" w:rsidRPr="00706934" w:rsidRDefault="00CE4753" w:rsidP="00D51DE7">
            <w:pPr>
              <w:jc w:val="both"/>
              <w:rPr>
                <w:b/>
                <w:color w:val="4472C4" w:themeColor="accent1"/>
                <w:lang w:val="es-MX"/>
              </w:rPr>
            </w:pPr>
            <w:r w:rsidRPr="00706934">
              <w:rPr>
                <w:b/>
                <w:color w:val="4472C4" w:themeColor="accent1"/>
                <w:lang w:val="es-MX"/>
              </w:rPr>
              <w:t>Cumple</w:t>
            </w:r>
          </w:p>
        </w:tc>
        <w:tc>
          <w:tcPr>
            <w:tcW w:w="1262" w:type="dxa"/>
          </w:tcPr>
          <w:p w14:paraId="45AEECA7" w14:textId="77777777" w:rsidR="00CE4753" w:rsidRPr="00706934" w:rsidRDefault="00CE4753" w:rsidP="00D51DE7">
            <w:pPr>
              <w:jc w:val="both"/>
              <w:rPr>
                <w:b/>
                <w:color w:val="4472C4" w:themeColor="accent1"/>
                <w:lang w:val="es-MX"/>
              </w:rPr>
            </w:pPr>
            <w:r w:rsidRPr="00706934">
              <w:rPr>
                <w:b/>
                <w:color w:val="4472C4" w:themeColor="accent1"/>
                <w:lang w:val="es-MX"/>
              </w:rPr>
              <w:t>No cumple</w:t>
            </w:r>
          </w:p>
        </w:tc>
      </w:tr>
      <w:tr w:rsidR="00CE4753" w:rsidRPr="00706934" w14:paraId="41959526" w14:textId="77777777" w:rsidTr="00D51DE7">
        <w:trPr>
          <w:trHeight w:val="296"/>
        </w:trPr>
        <w:tc>
          <w:tcPr>
            <w:tcW w:w="1975" w:type="dxa"/>
            <w:vMerge/>
          </w:tcPr>
          <w:p w14:paraId="0648924E" w14:textId="77777777" w:rsidR="00CE4753" w:rsidRPr="00706934" w:rsidRDefault="00CE4753" w:rsidP="00D51DE7">
            <w:pPr>
              <w:rPr>
                <w:b/>
                <w:bCs/>
                <w:color w:val="4472C4" w:themeColor="accent1"/>
                <w:lang w:val="es-MX"/>
              </w:rPr>
            </w:pPr>
          </w:p>
        </w:tc>
        <w:tc>
          <w:tcPr>
            <w:tcW w:w="766" w:type="dxa"/>
          </w:tcPr>
          <w:p w14:paraId="2921815F" w14:textId="77777777" w:rsidR="00CE4753" w:rsidRPr="00706934" w:rsidRDefault="00CE4753" w:rsidP="00D51DE7">
            <w:pPr>
              <w:rPr>
                <w:color w:val="4472C4" w:themeColor="accent1"/>
                <w:lang w:val="es-MX"/>
              </w:rPr>
            </w:pPr>
            <w:r w:rsidRPr="00706934">
              <w:rPr>
                <w:color w:val="4472C4" w:themeColor="accent1"/>
                <w:lang w:val="es-MX"/>
              </w:rPr>
              <w:t>1</w:t>
            </w:r>
          </w:p>
        </w:tc>
        <w:tc>
          <w:tcPr>
            <w:tcW w:w="5418" w:type="dxa"/>
          </w:tcPr>
          <w:p w14:paraId="056CD47C" w14:textId="77777777" w:rsidR="00CE4753" w:rsidRPr="00706934" w:rsidRDefault="00CE4753" w:rsidP="00D51DE7">
            <w:pPr>
              <w:jc w:val="both"/>
              <w:rPr>
                <w:color w:val="4472C4" w:themeColor="accent1"/>
                <w:lang w:val="es-MX"/>
              </w:rPr>
            </w:pPr>
            <w:r w:rsidRPr="00706934">
              <w:rPr>
                <w:color w:val="4472C4" w:themeColor="accent1"/>
                <w:lang w:val="es-MX"/>
              </w:rPr>
              <w:t>Paciente con indicación de ingreso a parto, profesional clínico visualiza mapa de piso para ubicar a paciente en la unidad.</w:t>
            </w:r>
          </w:p>
        </w:tc>
        <w:tc>
          <w:tcPr>
            <w:tcW w:w="2482" w:type="dxa"/>
          </w:tcPr>
          <w:p w14:paraId="3B204AA6" w14:textId="77777777" w:rsidR="00CE4753" w:rsidRPr="00706934" w:rsidRDefault="00CE4753" w:rsidP="00CE4753">
            <w:pPr>
              <w:pStyle w:val="Prrafodelista"/>
              <w:numPr>
                <w:ilvl w:val="0"/>
                <w:numId w:val="115"/>
              </w:numPr>
              <w:jc w:val="both"/>
              <w:rPr>
                <w:color w:val="4472C4" w:themeColor="accent1"/>
                <w:lang w:val="es-MX"/>
              </w:rPr>
            </w:pPr>
            <w:r w:rsidRPr="00706934">
              <w:rPr>
                <w:color w:val="4472C4" w:themeColor="accent1"/>
                <w:lang w:val="es-MX"/>
              </w:rPr>
              <w:t>Visualizar la distribución de box, camillas y cunas de la unidad de parto.</w:t>
            </w:r>
          </w:p>
        </w:tc>
        <w:tc>
          <w:tcPr>
            <w:tcW w:w="1096" w:type="dxa"/>
          </w:tcPr>
          <w:p w14:paraId="60DCA595" w14:textId="77777777" w:rsidR="00CE4753" w:rsidRPr="00706934" w:rsidRDefault="00CE4753" w:rsidP="00D51DE7">
            <w:pPr>
              <w:jc w:val="both"/>
              <w:rPr>
                <w:color w:val="4472C4" w:themeColor="accent1"/>
                <w:lang w:val="es-MX"/>
              </w:rPr>
            </w:pPr>
          </w:p>
        </w:tc>
        <w:tc>
          <w:tcPr>
            <w:tcW w:w="1262" w:type="dxa"/>
          </w:tcPr>
          <w:p w14:paraId="0BC938D2" w14:textId="77777777" w:rsidR="00CE4753" w:rsidRPr="00706934" w:rsidRDefault="00CE4753" w:rsidP="00D51DE7">
            <w:pPr>
              <w:jc w:val="both"/>
              <w:rPr>
                <w:color w:val="4472C4" w:themeColor="accent1"/>
                <w:lang w:val="es-MX"/>
              </w:rPr>
            </w:pPr>
          </w:p>
        </w:tc>
      </w:tr>
      <w:tr w:rsidR="00CE4753" w:rsidRPr="00706934" w14:paraId="739443C9" w14:textId="77777777" w:rsidTr="00D51DE7">
        <w:trPr>
          <w:trHeight w:val="296"/>
        </w:trPr>
        <w:tc>
          <w:tcPr>
            <w:tcW w:w="1975" w:type="dxa"/>
            <w:vMerge/>
          </w:tcPr>
          <w:p w14:paraId="2287A9E0" w14:textId="77777777" w:rsidR="00CE4753" w:rsidRPr="00706934" w:rsidRDefault="00CE4753" w:rsidP="00D51DE7">
            <w:pPr>
              <w:rPr>
                <w:b/>
                <w:bCs/>
                <w:color w:val="4472C4" w:themeColor="accent1"/>
                <w:lang w:val="es-MX"/>
              </w:rPr>
            </w:pPr>
          </w:p>
        </w:tc>
        <w:tc>
          <w:tcPr>
            <w:tcW w:w="766" w:type="dxa"/>
          </w:tcPr>
          <w:p w14:paraId="498CAC66" w14:textId="77777777" w:rsidR="00CE4753" w:rsidRPr="00706934" w:rsidRDefault="00CE4753" w:rsidP="00D51DE7">
            <w:pPr>
              <w:rPr>
                <w:color w:val="4472C4" w:themeColor="accent1"/>
                <w:lang w:val="es-MX"/>
              </w:rPr>
            </w:pPr>
            <w:r w:rsidRPr="00706934">
              <w:rPr>
                <w:color w:val="4472C4" w:themeColor="accent1"/>
                <w:lang w:val="es-MX"/>
              </w:rPr>
              <w:t>2</w:t>
            </w:r>
          </w:p>
        </w:tc>
        <w:tc>
          <w:tcPr>
            <w:tcW w:w="5418" w:type="dxa"/>
          </w:tcPr>
          <w:p w14:paraId="34BE9D79" w14:textId="77777777" w:rsidR="00CE4753" w:rsidRPr="00706934" w:rsidRDefault="00CE4753" w:rsidP="00D51DE7">
            <w:pPr>
              <w:jc w:val="both"/>
              <w:rPr>
                <w:color w:val="4472C4" w:themeColor="accent1"/>
                <w:lang w:val="es-MX"/>
              </w:rPr>
            </w:pPr>
            <w:r w:rsidRPr="00706934">
              <w:rPr>
                <w:color w:val="4472C4" w:themeColor="accent1"/>
                <w:lang w:val="es-MX"/>
              </w:rPr>
              <w:t>El profesional ingresa al sistema y registra los datos definidos como obligatorios.</w:t>
            </w:r>
          </w:p>
        </w:tc>
        <w:tc>
          <w:tcPr>
            <w:tcW w:w="2482" w:type="dxa"/>
          </w:tcPr>
          <w:p w14:paraId="0FABEB53" w14:textId="77777777" w:rsidR="00CE4753" w:rsidRPr="00706934" w:rsidRDefault="00CE4753" w:rsidP="00CE4753">
            <w:pPr>
              <w:pStyle w:val="Prrafodelista"/>
              <w:numPr>
                <w:ilvl w:val="0"/>
                <w:numId w:val="115"/>
              </w:numPr>
              <w:jc w:val="both"/>
              <w:rPr>
                <w:color w:val="4472C4" w:themeColor="accent1"/>
                <w:lang w:val="es-MX"/>
              </w:rPr>
            </w:pPr>
            <w:r w:rsidRPr="00706934">
              <w:rPr>
                <w:color w:val="4472C4" w:themeColor="accent1"/>
                <w:lang w:val="es-MX"/>
              </w:rPr>
              <w:t>Se ingresan datos del paciente obligatorios.</w:t>
            </w:r>
          </w:p>
          <w:p w14:paraId="516F83C0" w14:textId="77777777" w:rsidR="00CE4753" w:rsidRPr="00706934" w:rsidRDefault="00CE4753" w:rsidP="00CE4753">
            <w:pPr>
              <w:pStyle w:val="Prrafodelista"/>
              <w:numPr>
                <w:ilvl w:val="0"/>
                <w:numId w:val="115"/>
              </w:numPr>
              <w:jc w:val="both"/>
              <w:rPr>
                <w:color w:val="4472C4" w:themeColor="accent1"/>
                <w:lang w:val="es-MX"/>
              </w:rPr>
            </w:pPr>
            <w:r w:rsidRPr="00706934">
              <w:rPr>
                <w:color w:val="4472C4" w:themeColor="accent1"/>
                <w:lang w:val="es-MX"/>
              </w:rPr>
              <w:t>Se genera una alerta en caso que no se completen.</w:t>
            </w:r>
          </w:p>
        </w:tc>
        <w:tc>
          <w:tcPr>
            <w:tcW w:w="1096" w:type="dxa"/>
          </w:tcPr>
          <w:p w14:paraId="3E1E4A38" w14:textId="77777777" w:rsidR="00CE4753" w:rsidRPr="00706934" w:rsidRDefault="00CE4753" w:rsidP="00D51DE7">
            <w:pPr>
              <w:jc w:val="both"/>
              <w:rPr>
                <w:color w:val="4472C4" w:themeColor="accent1"/>
                <w:lang w:val="es-MX"/>
              </w:rPr>
            </w:pPr>
          </w:p>
        </w:tc>
        <w:tc>
          <w:tcPr>
            <w:tcW w:w="1262" w:type="dxa"/>
          </w:tcPr>
          <w:p w14:paraId="2B122EA5" w14:textId="77777777" w:rsidR="00CE4753" w:rsidRPr="00706934" w:rsidRDefault="00CE4753" w:rsidP="00D51DE7">
            <w:pPr>
              <w:jc w:val="both"/>
              <w:rPr>
                <w:color w:val="4472C4" w:themeColor="accent1"/>
                <w:lang w:val="es-MX"/>
              </w:rPr>
            </w:pPr>
          </w:p>
        </w:tc>
      </w:tr>
      <w:tr w:rsidR="00CE4753" w:rsidRPr="00706934" w14:paraId="1FC56EC7" w14:textId="77777777" w:rsidTr="00D51DE7">
        <w:trPr>
          <w:trHeight w:val="258"/>
        </w:trPr>
        <w:tc>
          <w:tcPr>
            <w:tcW w:w="1975" w:type="dxa"/>
            <w:vMerge/>
          </w:tcPr>
          <w:p w14:paraId="19F959AD" w14:textId="77777777" w:rsidR="00CE4753" w:rsidRPr="00706934" w:rsidRDefault="00CE4753" w:rsidP="00D51DE7">
            <w:pPr>
              <w:rPr>
                <w:color w:val="4472C4" w:themeColor="accent1"/>
                <w:lang w:val="es-MX"/>
              </w:rPr>
            </w:pPr>
          </w:p>
        </w:tc>
        <w:tc>
          <w:tcPr>
            <w:tcW w:w="766" w:type="dxa"/>
          </w:tcPr>
          <w:p w14:paraId="0DF20BCE" w14:textId="77777777" w:rsidR="00CE4753" w:rsidRPr="00706934" w:rsidRDefault="00CE4753" w:rsidP="00D51DE7">
            <w:pPr>
              <w:rPr>
                <w:color w:val="4472C4" w:themeColor="accent1"/>
                <w:lang w:val="es-MX"/>
              </w:rPr>
            </w:pPr>
            <w:r w:rsidRPr="00706934">
              <w:rPr>
                <w:color w:val="4472C4" w:themeColor="accent1"/>
                <w:lang w:val="es-MX"/>
              </w:rPr>
              <w:t>3</w:t>
            </w:r>
          </w:p>
        </w:tc>
        <w:tc>
          <w:tcPr>
            <w:tcW w:w="5418" w:type="dxa"/>
          </w:tcPr>
          <w:p w14:paraId="19BB9C07" w14:textId="77777777" w:rsidR="00CE4753" w:rsidRPr="00706934" w:rsidRDefault="00CE4753" w:rsidP="00D51DE7">
            <w:pPr>
              <w:jc w:val="both"/>
              <w:rPr>
                <w:color w:val="4472C4" w:themeColor="accent1"/>
                <w:lang w:val="es-MX"/>
              </w:rPr>
            </w:pPr>
            <w:r w:rsidRPr="00706934">
              <w:rPr>
                <w:color w:val="4472C4" w:themeColor="accent1"/>
                <w:lang w:val="es-MX"/>
              </w:rPr>
              <w:t>Se realiza la atención clínica del paciente completando los datos del parto.</w:t>
            </w:r>
          </w:p>
        </w:tc>
        <w:tc>
          <w:tcPr>
            <w:tcW w:w="2482" w:type="dxa"/>
          </w:tcPr>
          <w:p w14:paraId="4D5D893E" w14:textId="77777777" w:rsidR="00CE4753" w:rsidRPr="00706934" w:rsidRDefault="00CE4753" w:rsidP="00CE4753">
            <w:pPr>
              <w:pStyle w:val="Prrafodelista"/>
              <w:numPr>
                <w:ilvl w:val="0"/>
                <w:numId w:val="116"/>
              </w:numPr>
              <w:rPr>
                <w:color w:val="4472C4" w:themeColor="accent1"/>
                <w:lang w:val="es-MX"/>
              </w:rPr>
            </w:pPr>
            <w:r w:rsidRPr="00706934">
              <w:rPr>
                <w:color w:val="4472C4" w:themeColor="accent1"/>
                <w:lang w:val="es-MX"/>
              </w:rPr>
              <w:t xml:space="preserve">Se genera el libro de parto y </w:t>
            </w:r>
            <w:r w:rsidRPr="00706934">
              <w:rPr>
                <w:color w:val="4472C4" w:themeColor="accent1"/>
                <w:lang w:val="es-MX"/>
              </w:rPr>
              <w:lastRenderedPageBreak/>
              <w:t>se completan los datos.</w:t>
            </w:r>
          </w:p>
        </w:tc>
        <w:tc>
          <w:tcPr>
            <w:tcW w:w="1096" w:type="dxa"/>
          </w:tcPr>
          <w:p w14:paraId="1866DB0E" w14:textId="77777777" w:rsidR="00CE4753" w:rsidRPr="00706934" w:rsidRDefault="00CE4753" w:rsidP="00D51DE7">
            <w:pPr>
              <w:jc w:val="both"/>
              <w:rPr>
                <w:color w:val="4472C4" w:themeColor="accent1"/>
                <w:lang w:val="es-MX"/>
              </w:rPr>
            </w:pPr>
          </w:p>
        </w:tc>
        <w:tc>
          <w:tcPr>
            <w:tcW w:w="1262" w:type="dxa"/>
          </w:tcPr>
          <w:p w14:paraId="3CEE5F29" w14:textId="77777777" w:rsidR="00CE4753" w:rsidRPr="00706934" w:rsidRDefault="00CE4753" w:rsidP="00D51DE7">
            <w:pPr>
              <w:jc w:val="both"/>
              <w:rPr>
                <w:color w:val="4472C4" w:themeColor="accent1"/>
                <w:lang w:val="es-MX"/>
              </w:rPr>
            </w:pPr>
          </w:p>
        </w:tc>
      </w:tr>
      <w:tr w:rsidR="00CE4753" w:rsidRPr="00706934" w14:paraId="5944E0CF" w14:textId="77777777" w:rsidTr="00D51DE7">
        <w:trPr>
          <w:trHeight w:val="258"/>
        </w:trPr>
        <w:tc>
          <w:tcPr>
            <w:tcW w:w="1975" w:type="dxa"/>
            <w:vMerge/>
          </w:tcPr>
          <w:p w14:paraId="74379BAF" w14:textId="77777777" w:rsidR="00CE4753" w:rsidRPr="00706934" w:rsidRDefault="00CE4753" w:rsidP="00D51DE7">
            <w:pPr>
              <w:rPr>
                <w:color w:val="4472C4" w:themeColor="accent1"/>
                <w:lang w:val="es-MX"/>
              </w:rPr>
            </w:pPr>
          </w:p>
        </w:tc>
        <w:tc>
          <w:tcPr>
            <w:tcW w:w="766" w:type="dxa"/>
          </w:tcPr>
          <w:p w14:paraId="145C8F26" w14:textId="77777777" w:rsidR="00CE4753" w:rsidRPr="00706934" w:rsidRDefault="00CE4753" w:rsidP="00D51DE7">
            <w:pPr>
              <w:rPr>
                <w:color w:val="4472C4" w:themeColor="accent1"/>
                <w:lang w:val="es-MX"/>
              </w:rPr>
            </w:pPr>
            <w:r w:rsidRPr="00706934">
              <w:rPr>
                <w:color w:val="4472C4" w:themeColor="accent1"/>
                <w:lang w:val="es-MX"/>
              </w:rPr>
              <w:t>4</w:t>
            </w:r>
          </w:p>
        </w:tc>
        <w:tc>
          <w:tcPr>
            <w:tcW w:w="5418" w:type="dxa"/>
          </w:tcPr>
          <w:p w14:paraId="3DEC60F9" w14:textId="77777777" w:rsidR="00CE4753" w:rsidRPr="00706934" w:rsidRDefault="00CE4753" w:rsidP="00D51DE7">
            <w:pPr>
              <w:jc w:val="both"/>
              <w:rPr>
                <w:color w:val="4472C4" w:themeColor="accent1"/>
                <w:szCs w:val="20"/>
                <w:lang w:val="es-MX"/>
              </w:rPr>
            </w:pPr>
            <w:r w:rsidRPr="00706934">
              <w:rPr>
                <w:color w:val="4472C4" w:themeColor="accent1"/>
                <w:szCs w:val="20"/>
                <w:lang w:val="es-MX"/>
              </w:rPr>
              <w:t>Posterior al parto se genera un RCE del recién nacido asociado al episodio materno.</w:t>
            </w:r>
          </w:p>
        </w:tc>
        <w:tc>
          <w:tcPr>
            <w:tcW w:w="2482" w:type="dxa"/>
          </w:tcPr>
          <w:p w14:paraId="305104D4" w14:textId="77777777" w:rsidR="00CE4753" w:rsidRPr="00706934" w:rsidRDefault="00CE4753" w:rsidP="00CE4753">
            <w:pPr>
              <w:pStyle w:val="Prrafodelista"/>
              <w:numPr>
                <w:ilvl w:val="0"/>
                <w:numId w:val="115"/>
              </w:numPr>
              <w:jc w:val="both"/>
              <w:rPr>
                <w:color w:val="4472C4" w:themeColor="accent1"/>
                <w:lang w:val="es-MX"/>
              </w:rPr>
            </w:pPr>
            <w:r w:rsidRPr="00706934">
              <w:rPr>
                <w:color w:val="4472C4" w:themeColor="accent1"/>
                <w:lang w:val="es-MX"/>
              </w:rPr>
              <w:t>Se genera el episodio de la diada madre-</w:t>
            </w:r>
            <w:proofErr w:type="spellStart"/>
            <w:r w:rsidRPr="00706934">
              <w:rPr>
                <w:color w:val="4472C4" w:themeColor="accent1"/>
                <w:lang w:val="es-MX"/>
              </w:rPr>
              <w:t>rn</w:t>
            </w:r>
            <w:proofErr w:type="spellEnd"/>
            <w:r w:rsidRPr="00706934">
              <w:rPr>
                <w:color w:val="4472C4" w:themeColor="accent1"/>
                <w:lang w:val="es-MX"/>
              </w:rPr>
              <w:t>.</w:t>
            </w:r>
          </w:p>
          <w:p w14:paraId="2F3300B9" w14:textId="77777777" w:rsidR="00CE4753" w:rsidRPr="00706934" w:rsidRDefault="00CE4753" w:rsidP="00CE4753">
            <w:pPr>
              <w:pStyle w:val="Prrafodelista"/>
              <w:numPr>
                <w:ilvl w:val="0"/>
                <w:numId w:val="115"/>
              </w:numPr>
              <w:jc w:val="both"/>
              <w:rPr>
                <w:color w:val="4472C4" w:themeColor="accent1"/>
                <w:lang w:val="es-MX"/>
              </w:rPr>
            </w:pPr>
            <w:r w:rsidRPr="00706934">
              <w:rPr>
                <w:color w:val="4472C4" w:themeColor="accent1"/>
                <w:lang w:val="es-MX"/>
              </w:rPr>
              <w:t>Se incorpora la ficha de recién nacido, ficha perinatal, entre otros.</w:t>
            </w:r>
          </w:p>
        </w:tc>
        <w:tc>
          <w:tcPr>
            <w:tcW w:w="1096" w:type="dxa"/>
          </w:tcPr>
          <w:p w14:paraId="52AF8C87" w14:textId="77777777" w:rsidR="00CE4753" w:rsidRPr="00706934" w:rsidRDefault="00CE4753" w:rsidP="00D51DE7">
            <w:pPr>
              <w:jc w:val="both"/>
              <w:rPr>
                <w:color w:val="4472C4" w:themeColor="accent1"/>
                <w:lang w:val="es-MX"/>
              </w:rPr>
            </w:pPr>
          </w:p>
        </w:tc>
        <w:tc>
          <w:tcPr>
            <w:tcW w:w="1262" w:type="dxa"/>
          </w:tcPr>
          <w:p w14:paraId="33AEF049" w14:textId="77777777" w:rsidR="00CE4753" w:rsidRPr="00706934" w:rsidRDefault="00CE4753" w:rsidP="00D51DE7">
            <w:pPr>
              <w:jc w:val="both"/>
              <w:rPr>
                <w:color w:val="4472C4" w:themeColor="accent1"/>
                <w:lang w:val="es-MX"/>
              </w:rPr>
            </w:pPr>
          </w:p>
        </w:tc>
      </w:tr>
      <w:tr w:rsidR="00CE4753" w:rsidRPr="00706934" w14:paraId="63F9C42C" w14:textId="77777777" w:rsidTr="00D51DE7">
        <w:trPr>
          <w:trHeight w:val="134"/>
        </w:trPr>
        <w:tc>
          <w:tcPr>
            <w:tcW w:w="1975" w:type="dxa"/>
            <w:vMerge/>
          </w:tcPr>
          <w:p w14:paraId="42713932" w14:textId="77777777" w:rsidR="00CE4753" w:rsidRPr="00706934" w:rsidRDefault="00CE4753" w:rsidP="00D51DE7">
            <w:pPr>
              <w:rPr>
                <w:color w:val="4472C4" w:themeColor="accent1"/>
                <w:lang w:val="es-MX"/>
              </w:rPr>
            </w:pPr>
          </w:p>
        </w:tc>
        <w:tc>
          <w:tcPr>
            <w:tcW w:w="766" w:type="dxa"/>
          </w:tcPr>
          <w:p w14:paraId="0CABFE65" w14:textId="77777777" w:rsidR="00CE4753" w:rsidRPr="00706934" w:rsidRDefault="00CE4753" w:rsidP="00D51DE7">
            <w:pPr>
              <w:rPr>
                <w:color w:val="4472C4" w:themeColor="accent1"/>
                <w:lang w:val="es-MX"/>
              </w:rPr>
            </w:pPr>
            <w:r w:rsidRPr="00706934">
              <w:rPr>
                <w:color w:val="4472C4" w:themeColor="accent1"/>
                <w:lang w:val="es-MX"/>
              </w:rPr>
              <w:t>5</w:t>
            </w:r>
          </w:p>
        </w:tc>
        <w:tc>
          <w:tcPr>
            <w:tcW w:w="5418" w:type="dxa"/>
          </w:tcPr>
          <w:p w14:paraId="3D4B2A41" w14:textId="77777777" w:rsidR="00CE4753" w:rsidRPr="00706934" w:rsidRDefault="00CE4753" w:rsidP="00D51DE7">
            <w:pPr>
              <w:jc w:val="both"/>
              <w:rPr>
                <w:color w:val="4472C4" w:themeColor="accent1"/>
                <w:lang w:val="es-MX"/>
              </w:rPr>
            </w:pPr>
            <w:r w:rsidRPr="00706934">
              <w:rPr>
                <w:color w:val="4472C4" w:themeColor="accent1"/>
                <w:szCs w:val="20"/>
                <w:lang w:val="es-MX"/>
              </w:rPr>
              <w:t>El profesional médico realiza indicación farmacológica por medio de una receta médica.</w:t>
            </w:r>
          </w:p>
        </w:tc>
        <w:tc>
          <w:tcPr>
            <w:tcW w:w="2482" w:type="dxa"/>
          </w:tcPr>
          <w:p w14:paraId="07A0D6FC" w14:textId="77777777" w:rsidR="00CE4753" w:rsidRPr="00706934" w:rsidRDefault="00CE4753" w:rsidP="00D51DE7">
            <w:pPr>
              <w:pStyle w:val="Prrafodelista"/>
              <w:jc w:val="both"/>
              <w:rPr>
                <w:color w:val="4472C4" w:themeColor="accent1"/>
                <w:lang w:val="es-MX"/>
              </w:rPr>
            </w:pPr>
            <w:r w:rsidRPr="00706934">
              <w:rPr>
                <w:color w:val="4472C4" w:themeColor="accent1"/>
                <w:lang w:val="es-MX"/>
              </w:rPr>
              <w:t>Se genera receta médica completando los datos administrativos y clínicos de la paciente.</w:t>
            </w:r>
          </w:p>
        </w:tc>
        <w:tc>
          <w:tcPr>
            <w:tcW w:w="1096" w:type="dxa"/>
          </w:tcPr>
          <w:p w14:paraId="40642D15" w14:textId="77777777" w:rsidR="00CE4753" w:rsidRPr="00706934" w:rsidRDefault="00CE4753" w:rsidP="00D51DE7">
            <w:pPr>
              <w:jc w:val="both"/>
              <w:rPr>
                <w:color w:val="4472C4" w:themeColor="accent1"/>
                <w:lang w:val="es-MX"/>
              </w:rPr>
            </w:pPr>
          </w:p>
        </w:tc>
        <w:tc>
          <w:tcPr>
            <w:tcW w:w="1262" w:type="dxa"/>
          </w:tcPr>
          <w:p w14:paraId="5E22468F" w14:textId="77777777" w:rsidR="00CE4753" w:rsidRPr="00706934" w:rsidRDefault="00CE4753" w:rsidP="00D51DE7">
            <w:pPr>
              <w:jc w:val="both"/>
              <w:rPr>
                <w:color w:val="4472C4" w:themeColor="accent1"/>
                <w:lang w:val="es-MX"/>
              </w:rPr>
            </w:pPr>
          </w:p>
        </w:tc>
      </w:tr>
      <w:tr w:rsidR="00CE4753" w:rsidRPr="00706934" w14:paraId="313445C9" w14:textId="77777777" w:rsidTr="00D51DE7">
        <w:trPr>
          <w:trHeight w:val="423"/>
        </w:trPr>
        <w:tc>
          <w:tcPr>
            <w:tcW w:w="1975" w:type="dxa"/>
            <w:vMerge/>
          </w:tcPr>
          <w:p w14:paraId="7FE7BF38" w14:textId="77777777" w:rsidR="00CE4753" w:rsidRPr="00706934" w:rsidRDefault="00CE4753" w:rsidP="00D51DE7">
            <w:pPr>
              <w:rPr>
                <w:color w:val="4472C4" w:themeColor="accent1"/>
                <w:lang w:val="es-MX"/>
              </w:rPr>
            </w:pPr>
          </w:p>
        </w:tc>
        <w:tc>
          <w:tcPr>
            <w:tcW w:w="766" w:type="dxa"/>
          </w:tcPr>
          <w:p w14:paraId="789FD57B" w14:textId="77777777" w:rsidR="00CE4753" w:rsidRPr="00706934" w:rsidRDefault="00CE4753" w:rsidP="00D51DE7">
            <w:pPr>
              <w:rPr>
                <w:color w:val="4472C4" w:themeColor="accent1"/>
                <w:lang w:val="es-MX"/>
              </w:rPr>
            </w:pPr>
            <w:r w:rsidRPr="00706934">
              <w:rPr>
                <w:color w:val="4472C4" w:themeColor="accent1"/>
                <w:lang w:val="es-MX"/>
              </w:rPr>
              <w:t>6</w:t>
            </w:r>
          </w:p>
        </w:tc>
        <w:tc>
          <w:tcPr>
            <w:tcW w:w="5418" w:type="dxa"/>
          </w:tcPr>
          <w:p w14:paraId="26CDBF8E" w14:textId="77777777" w:rsidR="00CE4753" w:rsidRPr="00706934" w:rsidRDefault="00CE4753" w:rsidP="00D51DE7">
            <w:pPr>
              <w:jc w:val="both"/>
              <w:rPr>
                <w:color w:val="4472C4" w:themeColor="accent1"/>
                <w:lang w:val="es-MX"/>
              </w:rPr>
            </w:pPr>
            <w:r w:rsidRPr="00706934">
              <w:rPr>
                <w:color w:val="4472C4" w:themeColor="accent1"/>
                <w:szCs w:val="20"/>
                <w:lang w:val="es-MX"/>
              </w:rPr>
              <w:t>El profesional clínico solicita el traslado a otra unidad como obstetricia, UTI.</w:t>
            </w:r>
          </w:p>
        </w:tc>
        <w:tc>
          <w:tcPr>
            <w:tcW w:w="2482" w:type="dxa"/>
          </w:tcPr>
          <w:p w14:paraId="3E3A6568" w14:textId="77777777" w:rsidR="00CE4753" w:rsidRPr="00706934" w:rsidRDefault="00CE4753" w:rsidP="00CE4753">
            <w:pPr>
              <w:pStyle w:val="Prrafodelista"/>
              <w:numPr>
                <w:ilvl w:val="0"/>
                <w:numId w:val="115"/>
              </w:numPr>
              <w:jc w:val="both"/>
              <w:rPr>
                <w:color w:val="4472C4" w:themeColor="accent1"/>
                <w:lang w:val="es-MX"/>
              </w:rPr>
            </w:pPr>
            <w:r w:rsidRPr="00706934">
              <w:rPr>
                <w:color w:val="4472C4" w:themeColor="accent1"/>
                <w:lang w:val="es-MX"/>
              </w:rPr>
              <w:t>El sistema permite generar una orden de hospitalización y medir el tiempo de espera.</w:t>
            </w:r>
          </w:p>
        </w:tc>
        <w:tc>
          <w:tcPr>
            <w:tcW w:w="1096" w:type="dxa"/>
          </w:tcPr>
          <w:p w14:paraId="615110CF" w14:textId="77777777" w:rsidR="00CE4753" w:rsidRPr="00706934" w:rsidRDefault="00CE4753" w:rsidP="00D51DE7">
            <w:pPr>
              <w:jc w:val="both"/>
              <w:rPr>
                <w:color w:val="4472C4" w:themeColor="accent1"/>
                <w:lang w:val="es-MX"/>
              </w:rPr>
            </w:pPr>
          </w:p>
        </w:tc>
        <w:tc>
          <w:tcPr>
            <w:tcW w:w="1262" w:type="dxa"/>
          </w:tcPr>
          <w:p w14:paraId="7DFEC0B8" w14:textId="77777777" w:rsidR="00CE4753" w:rsidRPr="00706934" w:rsidRDefault="00CE4753" w:rsidP="00D51DE7">
            <w:pPr>
              <w:jc w:val="both"/>
              <w:rPr>
                <w:color w:val="4472C4" w:themeColor="accent1"/>
                <w:lang w:val="es-MX"/>
              </w:rPr>
            </w:pPr>
          </w:p>
        </w:tc>
      </w:tr>
      <w:tr w:rsidR="00CE4753" w:rsidRPr="00706934" w14:paraId="0B2EA250" w14:textId="77777777" w:rsidTr="00D51DE7">
        <w:trPr>
          <w:trHeight w:val="70"/>
        </w:trPr>
        <w:tc>
          <w:tcPr>
            <w:tcW w:w="1975" w:type="dxa"/>
          </w:tcPr>
          <w:p w14:paraId="3D65FC12" w14:textId="77777777" w:rsidR="00CE4753" w:rsidRPr="00706934" w:rsidRDefault="00CE4753" w:rsidP="00D51DE7">
            <w:pPr>
              <w:rPr>
                <w:color w:val="4472C4" w:themeColor="accent1"/>
                <w:lang w:val="es-MX"/>
              </w:rPr>
            </w:pPr>
          </w:p>
        </w:tc>
        <w:tc>
          <w:tcPr>
            <w:tcW w:w="766" w:type="dxa"/>
          </w:tcPr>
          <w:p w14:paraId="0C842665" w14:textId="77777777" w:rsidR="00CE4753" w:rsidRPr="00706934" w:rsidRDefault="00CE4753" w:rsidP="00D51DE7">
            <w:pPr>
              <w:rPr>
                <w:color w:val="4472C4" w:themeColor="accent1"/>
                <w:lang w:val="es-MX"/>
              </w:rPr>
            </w:pPr>
            <w:r w:rsidRPr="00706934">
              <w:rPr>
                <w:color w:val="4472C4" w:themeColor="accent1"/>
                <w:lang w:val="es-MX"/>
              </w:rPr>
              <w:t>7</w:t>
            </w:r>
          </w:p>
        </w:tc>
        <w:tc>
          <w:tcPr>
            <w:tcW w:w="5418" w:type="dxa"/>
          </w:tcPr>
          <w:p w14:paraId="44C19ABA" w14:textId="77777777" w:rsidR="00CE4753" w:rsidRPr="00706934" w:rsidRDefault="00CE4753" w:rsidP="00D51DE7">
            <w:pPr>
              <w:jc w:val="both"/>
              <w:rPr>
                <w:color w:val="4472C4" w:themeColor="accent1"/>
                <w:lang w:val="es-MX"/>
              </w:rPr>
            </w:pPr>
            <w:r w:rsidRPr="00706934">
              <w:rPr>
                <w:color w:val="4472C4" w:themeColor="accent1"/>
                <w:lang w:val="es-MX"/>
              </w:rPr>
              <w:t>Se registra y se entrega el alta de la paciente.</w:t>
            </w:r>
          </w:p>
        </w:tc>
        <w:tc>
          <w:tcPr>
            <w:tcW w:w="2482" w:type="dxa"/>
          </w:tcPr>
          <w:p w14:paraId="5259A796" w14:textId="77777777" w:rsidR="00CE4753" w:rsidRPr="00706934" w:rsidRDefault="00CE4753" w:rsidP="00CE4753">
            <w:pPr>
              <w:pStyle w:val="Prrafodelista"/>
              <w:numPr>
                <w:ilvl w:val="0"/>
                <w:numId w:val="115"/>
              </w:numPr>
              <w:jc w:val="both"/>
              <w:rPr>
                <w:color w:val="4472C4" w:themeColor="accent1"/>
                <w:lang w:val="es-MX"/>
              </w:rPr>
            </w:pPr>
            <w:r w:rsidRPr="00706934">
              <w:rPr>
                <w:color w:val="4472C4" w:themeColor="accent1"/>
                <w:lang w:val="es-MX"/>
              </w:rPr>
              <w:t>Se cierra el episodio de parto/preparto ingresando datos obligatorios.</w:t>
            </w:r>
          </w:p>
        </w:tc>
        <w:tc>
          <w:tcPr>
            <w:tcW w:w="1096" w:type="dxa"/>
          </w:tcPr>
          <w:p w14:paraId="547F1369" w14:textId="77777777" w:rsidR="00CE4753" w:rsidRPr="00706934" w:rsidRDefault="00CE4753" w:rsidP="00D51DE7">
            <w:pPr>
              <w:jc w:val="both"/>
              <w:rPr>
                <w:color w:val="4472C4" w:themeColor="accent1"/>
                <w:lang w:val="es-MX"/>
              </w:rPr>
            </w:pPr>
          </w:p>
        </w:tc>
        <w:tc>
          <w:tcPr>
            <w:tcW w:w="1262" w:type="dxa"/>
          </w:tcPr>
          <w:p w14:paraId="2A188EE5" w14:textId="77777777" w:rsidR="00CE4753" w:rsidRPr="00706934" w:rsidRDefault="00CE4753" w:rsidP="00D51DE7">
            <w:pPr>
              <w:jc w:val="both"/>
              <w:rPr>
                <w:color w:val="4472C4" w:themeColor="accent1"/>
                <w:lang w:val="es-MX"/>
              </w:rPr>
            </w:pPr>
          </w:p>
        </w:tc>
      </w:tr>
      <w:tr w:rsidR="00CE4753" w:rsidRPr="00706934" w14:paraId="473C8897" w14:textId="77777777" w:rsidTr="00D51DE7">
        <w:trPr>
          <w:trHeight w:val="402"/>
        </w:trPr>
        <w:tc>
          <w:tcPr>
            <w:tcW w:w="1975" w:type="dxa"/>
          </w:tcPr>
          <w:p w14:paraId="1715969B" w14:textId="77777777" w:rsidR="00CE4753" w:rsidRPr="00706934" w:rsidRDefault="00CE4753" w:rsidP="00D51DE7">
            <w:pPr>
              <w:rPr>
                <w:b/>
                <w:bCs/>
                <w:color w:val="4472C4" w:themeColor="accent1"/>
                <w:lang w:val="es-MX"/>
              </w:rPr>
            </w:pPr>
            <w:r w:rsidRPr="00706934">
              <w:rPr>
                <w:b/>
                <w:bCs/>
                <w:color w:val="4472C4" w:themeColor="accent1"/>
                <w:lang w:val="es-MX"/>
              </w:rPr>
              <w:t>Flujo Alternativo:</w:t>
            </w:r>
          </w:p>
        </w:tc>
        <w:tc>
          <w:tcPr>
            <w:tcW w:w="6184" w:type="dxa"/>
            <w:gridSpan w:val="2"/>
          </w:tcPr>
          <w:p w14:paraId="323F6CFC" w14:textId="77777777" w:rsidR="00CE4753" w:rsidRPr="00706934" w:rsidRDefault="00CE4753" w:rsidP="00D51DE7">
            <w:pPr>
              <w:rPr>
                <w:color w:val="4472C4" w:themeColor="accent1"/>
                <w:lang w:val="es-MX"/>
              </w:rPr>
            </w:pPr>
            <w:r w:rsidRPr="00706934">
              <w:rPr>
                <w:color w:val="4472C4" w:themeColor="accent1"/>
                <w:lang w:val="es-MX"/>
              </w:rPr>
              <w:t>5.1 EL recién nacido requiere medicación.</w:t>
            </w:r>
          </w:p>
        </w:tc>
        <w:tc>
          <w:tcPr>
            <w:tcW w:w="2482" w:type="dxa"/>
          </w:tcPr>
          <w:p w14:paraId="4644CD9F" w14:textId="77777777" w:rsidR="00CE4753" w:rsidRPr="00706934" w:rsidRDefault="00CE4753" w:rsidP="00CE4753">
            <w:pPr>
              <w:pStyle w:val="Prrafodelista"/>
              <w:numPr>
                <w:ilvl w:val="0"/>
                <w:numId w:val="115"/>
              </w:numPr>
              <w:rPr>
                <w:color w:val="4472C4" w:themeColor="accent1"/>
                <w:lang w:val="es-MX"/>
              </w:rPr>
            </w:pPr>
            <w:r w:rsidRPr="00706934">
              <w:rPr>
                <w:color w:val="4472C4" w:themeColor="accent1"/>
                <w:lang w:val="es-MX"/>
              </w:rPr>
              <w:t xml:space="preserve">Se genera la identificación particular del recién nacido, </w:t>
            </w:r>
            <w:r w:rsidRPr="00706934">
              <w:rPr>
                <w:color w:val="4472C4" w:themeColor="accent1"/>
                <w:lang w:val="es-MX"/>
              </w:rPr>
              <w:lastRenderedPageBreak/>
              <w:t>asociado a la madre.</w:t>
            </w:r>
          </w:p>
          <w:p w14:paraId="589130F1" w14:textId="77777777" w:rsidR="00CE4753" w:rsidRPr="00706934" w:rsidRDefault="00CE4753" w:rsidP="00CE4753">
            <w:pPr>
              <w:pStyle w:val="Prrafodelista"/>
              <w:numPr>
                <w:ilvl w:val="0"/>
                <w:numId w:val="115"/>
              </w:numPr>
              <w:rPr>
                <w:color w:val="4472C4" w:themeColor="accent1"/>
                <w:lang w:val="es-MX"/>
              </w:rPr>
            </w:pPr>
            <w:r w:rsidRPr="00706934">
              <w:rPr>
                <w:color w:val="4472C4" w:themeColor="accent1"/>
                <w:lang w:val="es-MX"/>
              </w:rPr>
              <w:t xml:space="preserve">Se realiza indicación médica al </w:t>
            </w:r>
            <w:proofErr w:type="spellStart"/>
            <w:r w:rsidRPr="00706934">
              <w:rPr>
                <w:color w:val="4472C4" w:themeColor="accent1"/>
                <w:lang w:val="es-MX"/>
              </w:rPr>
              <w:t>rn</w:t>
            </w:r>
            <w:proofErr w:type="spellEnd"/>
            <w:r w:rsidRPr="00706934">
              <w:rPr>
                <w:color w:val="4472C4" w:themeColor="accent1"/>
                <w:lang w:val="es-MX"/>
              </w:rPr>
              <w:t>.</w:t>
            </w:r>
          </w:p>
        </w:tc>
        <w:tc>
          <w:tcPr>
            <w:tcW w:w="1096" w:type="dxa"/>
          </w:tcPr>
          <w:p w14:paraId="550F61C5" w14:textId="77777777" w:rsidR="00CE4753" w:rsidRPr="00706934" w:rsidRDefault="00CE4753" w:rsidP="00D51DE7">
            <w:pPr>
              <w:rPr>
                <w:color w:val="4472C4" w:themeColor="accent1"/>
                <w:lang w:val="es-MX"/>
              </w:rPr>
            </w:pPr>
          </w:p>
        </w:tc>
        <w:tc>
          <w:tcPr>
            <w:tcW w:w="1262" w:type="dxa"/>
          </w:tcPr>
          <w:p w14:paraId="4A26A2B3" w14:textId="77777777" w:rsidR="00CE4753" w:rsidRPr="00706934" w:rsidRDefault="00CE4753" w:rsidP="00D51DE7">
            <w:pPr>
              <w:rPr>
                <w:color w:val="4472C4" w:themeColor="accent1"/>
                <w:lang w:val="es-MX"/>
              </w:rPr>
            </w:pPr>
          </w:p>
        </w:tc>
      </w:tr>
      <w:tr w:rsidR="00CE4753" w:rsidRPr="00706934" w14:paraId="1AEE48DA" w14:textId="77777777" w:rsidTr="00D51DE7">
        <w:trPr>
          <w:trHeight w:val="402"/>
        </w:trPr>
        <w:tc>
          <w:tcPr>
            <w:tcW w:w="1975" w:type="dxa"/>
          </w:tcPr>
          <w:p w14:paraId="7850E158" w14:textId="77777777" w:rsidR="00CE4753" w:rsidRPr="00706934" w:rsidRDefault="00CE4753" w:rsidP="00D51DE7">
            <w:pPr>
              <w:rPr>
                <w:b/>
                <w:bCs/>
                <w:color w:val="4472C4" w:themeColor="accent1"/>
                <w:lang w:val="es-MX"/>
              </w:rPr>
            </w:pPr>
            <w:r w:rsidRPr="00706934">
              <w:rPr>
                <w:b/>
                <w:bCs/>
                <w:color w:val="4472C4" w:themeColor="accent1"/>
                <w:lang w:val="es-MX"/>
              </w:rPr>
              <w:t>Flujo Alternativo:</w:t>
            </w:r>
          </w:p>
        </w:tc>
        <w:tc>
          <w:tcPr>
            <w:tcW w:w="6184" w:type="dxa"/>
            <w:gridSpan w:val="2"/>
          </w:tcPr>
          <w:p w14:paraId="51E1DAAA" w14:textId="77777777" w:rsidR="00CE4753" w:rsidRPr="00706934" w:rsidRDefault="00CE4753" w:rsidP="00D51DE7">
            <w:pPr>
              <w:rPr>
                <w:color w:val="4472C4" w:themeColor="accent1"/>
                <w:lang w:val="es-MX"/>
              </w:rPr>
            </w:pPr>
            <w:r w:rsidRPr="00706934">
              <w:rPr>
                <w:color w:val="4472C4" w:themeColor="accent1"/>
                <w:lang w:val="es-MX"/>
              </w:rPr>
              <w:t>6.1 En caso de hospitalización del recién nacido, se debe realizar la solicitud de hospitalización desde su RCE.</w:t>
            </w:r>
          </w:p>
        </w:tc>
        <w:tc>
          <w:tcPr>
            <w:tcW w:w="2482" w:type="dxa"/>
          </w:tcPr>
          <w:p w14:paraId="608E8299" w14:textId="77777777" w:rsidR="00CE4753" w:rsidRPr="00706934" w:rsidRDefault="00CE4753" w:rsidP="00CE4753">
            <w:pPr>
              <w:pStyle w:val="Prrafodelista"/>
              <w:numPr>
                <w:ilvl w:val="0"/>
                <w:numId w:val="115"/>
              </w:numPr>
              <w:rPr>
                <w:color w:val="4472C4" w:themeColor="accent1"/>
                <w:lang w:val="es-MX"/>
              </w:rPr>
            </w:pPr>
            <w:r w:rsidRPr="00706934">
              <w:rPr>
                <w:color w:val="4472C4" w:themeColor="accent1"/>
                <w:lang w:val="es-MX"/>
              </w:rPr>
              <w:t>Se genera RCE del RN.</w:t>
            </w:r>
          </w:p>
          <w:p w14:paraId="5635156D" w14:textId="77777777" w:rsidR="00CE4753" w:rsidRPr="00706934" w:rsidRDefault="00CE4753" w:rsidP="00CE4753">
            <w:pPr>
              <w:pStyle w:val="Prrafodelista"/>
              <w:numPr>
                <w:ilvl w:val="0"/>
                <w:numId w:val="115"/>
              </w:numPr>
              <w:rPr>
                <w:color w:val="4472C4" w:themeColor="accent1"/>
                <w:lang w:val="es-MX"/>
              </w:rPr>
            </w:pPr>
            <w:r w:rsidRPr="00706934">
              <w:rPr>
                <w:color w:val="4472C4" w:themeColor="accent1"/>
                <w:lang w:val="es-MX"/>
              </w:rPr>
              <w:t>Se realiza la solicitud de hospitalización.</w:t>
            </w:r>
          </w:p>
        </w:tc>
        <w:tc>
          <w:tcPr>
            <w:tcW w:w="1096" w:type="dxa"/>
          </w:tcPr>
          <w:p w14:paraId="4D83DB60" w14:textId="77777777" w:rsidR="00CE4753" w:rsidRPr="00706934" w:rsidRDefault="00CE4753" w:rsidP="00D51DE7">
            <w:pPr>
              <w:rPr>
                <w:color w:val="4472C4" w:themeColor="accent1"/>
                <w:lang w:val="es-MX"/>
              </w:rPr>
            </w:pPr>
          </w:p>
        </w:tc>
        <w:tc>
          <w:tcPr>
            <w:tcW w:w="1262" w:type="dxa"/>
          </w:tcPr>
          <w:p w14:paraId="5683D77A" w14:textId="77777777" w:rsidR="00CE4753" w:rsidRPr="00706934" w:rsidRDefault="00CE4753" w:rsidP="00D51DE7">
            <w:pPr>
              <w:rPr>
                <w:color w:val="4472C4" w:themeColor="accent1"/>
                <w:lang w:val="es-MX"/>
              </w:rPr>
            </w:pPr>
          </w:p>
        </w:tc>
      </w:tr>
      <w:tr w:rsidR="00CE4753" w:rsidRPr="00706934" w14:paraId="776838C5" w14:textId="77777777" w:rsidTr="00D51DE7">
        <w:trPr>
          <w:trHeight w:val="547"/>
        </w:trPr>
        <w:tc>
          <w:tcPr>
            <w:tcW w:w="1975" w:type="dxa"/>
          </w:tcPr>
          <w:p w14:paraId="426D8B64" w14:textId="77777777" w:rsidR="00CE4753" w:rsidRPr="00706934" w:rsidRDefault="00CE4753" w:rsidP="00D51DE7">
            <w:pPr>
              <w:rPr>
                <w:color w:val="4472C4" w:themeColor="accent1"/>
                <w:lang w:val="es-MX"/>
              </w:rPr>
            </w:pPr>
            <w:r w:rsidRPr="00706934">
              <w:rPr>
                <w:b/>
                <w:bCs/>
                <w:color w:val="4472C4" w:themeColor="accent1"/>
                <w:lang w:val="es-MX"/>
              </w:rPr>
              <w:t>Resultado Esperado</w:t>
            </w:r>
          </w:p>
        </w:tc>
        <w:tc>
          <w:tcPr>
            <w:tcW w:w="6184" w:type="dxa"/>
            <w:gridSpan w:val="2"/>
          </w:tcPr>
          <w:p w14:paraId="7F895E01" w14:textId="77777777" w:rsidR="00CE4753" w:rsidRPr="00706934" w:rsidRDefault="00CE4753" w:rsidP="00D51DE7">
            <w:pPr>
              <w:tabs>
                <w:tab w:val="left" w:pos="5124"/>
              </w:tabs>
              <w:rPr>
                <w:color w:val="4472C4" w:themeColor="accent1"/>
                <w:lang w:val="es-MX"/>
              </w:rPr>
            </w:pPr>
            <w:r w:rsidRPr="00706934">
              <w:rPr>
                <w:color w:val="4472C4" w:themeColor="accent1"/>
                <w:lang w:val="es-MX"/>
              </w:rPr>
              <w:t>Paciente ingresa a la unidad, se registra la atención, se solicita cama y se traslada a otro servicio hospitalario.</w:t>
            </w:r>
          </w:p>
          <w:p w14:paraId="53E85508" w14:textId="77777777" w:rsidR="00CE4753" w:rsidRPr="00706934" w:rsidRDefault="00CE4753" w:rsidP="00D51DE7">
            <w:pPr>
              <w:tabs>
                <w:tab w:val="left" w:pos="5124"/>
              </w:tabs>
              <w:rPr>
                <w:color w:val="4472C4" w:themeColor="accent1"/>
                <w:lang w:val="es-MX"/>
              </w:rPr>
            </w:pPr>
          </w:p>
        </w:tc>
        <w:tc>
          <w:tcPr>
            <w:tcW w:w="2482" w:type="dxa"/>
          </w:tcPr>
          <w:p w14:paraId="1312F9BD" w14:textId="77777777" w:rsidR="00CE4753" w:rsidRPr="00706934" w:rsidRDefault="00CE4753" w:rsidP="00D51DE7">
            <w:pPr>
              <w:ind w:left="360"/>
              <w:rPr>
                <w:color w:val="4472C4" w:themeColor="accent1"/>
                <w:lang w:val="es-MX"/>
              </w:rPr>
            </w:pPr>
          </w:p>
        </w:tc>
        <w:tc>
          <w:tcPr>
            <w:tcW w:w="1096" w:type="dxa"/>
          </w:tcPr>
          <w:p w14:paraId="5A03755D" w14:textId="77777777" w:rsidR="00CE4753" w:rsidRPr="00706934" w:rsidRDefault="00CE4753" w:rsidP="00D51DE7">
            <w:pPr>
              <w:rPr>
                <w:color w:val="4472C4" w:themeColor="accent1"/>
                <w:lang w:val="es-MX"/>
              </w:rPr>
            </w:pPr>
          </w:p>
        </w:tc>
        <w:tc>
          <w:tcPr>
            <w:tcW w:w="1262" w:type="dxa"/>
          </w:tcPr>
          <w:p w14:paraId="51BA6958" w14:textId="77777777" w:rsidR="00CE4753" w:rsidRPr="00706934" w:rsidRDefault="00CE4753" w:rsidP="00D51DE7">
            <w:pPr>
              <w:rPr>
                <w:color w:val="4472C4" w:themeColor="accent1"/>
                <w:lang w:val="es-MX"/>
              </w:rPr>
            </w:pPr>
          </w:p>
        </w:tc>
      </w:tr>
    </w:tbl>
    <w:p w14:paraId="36CC3FEE" w14:textId="77777777" w:rsidR="00CE4753" w:rsidRDefault="00CE4753" w:rsidP="00CE4753">
      <w:pPr>
        <w:jc w:val="center"/>
        <w:rPr>
          <w:sz w:val="52"/>
          <w:szCs w:val="52"/>
          <w:u w:val="single"/>
          <w:lang w:val="es-MX"/>
        </w:rPr>
      </w:pPr>
    </w:p>
    <w:p w14:paraId="0A54803A" w14:textId="77777777" w:rsidR="00CE4753" w:rsidRDefault="00CE4753" w:rsidP="003F6ACC"/>
    <w:p w14:paraId="1F694B95" w14:textId="3C2E47A2" w:rsidR="00CE4753" w:rsidRDefault="00CE4753" w:rsidP="00CE4753">
      <w:pPr>
        <w:tabs>
          <w:tab w:val="left" w:pos="8100"/>
        </w:tabs>
      </w:pPr>
      <w:r>
        <w:tab/>
      </w:r>
    </w:p>
    <w:p w14:paraId="2B3AC9DC" w14:textId="77777777" w:rsidR="00670966" w:rsidRDefault="00670966" w:rsidP="003F6ACC"/>
    <w:p w14:paraId="146D9F04" w14:textId="77777777" w:rsidR="00670966" w:rsidRDefault="00670966" w:rsidP="003F6ACC"/>
    <w:sectPr w:rsidR="00670966" w:rsidSect="00A01228">
      <w:headerReference w:type="default" r:id="rId8"/>
      <w:footerReference w:type="default" r:id="rId9"/>
      <w:pgSz w:w="15840" w:h="12240" w:orient="landscape"/>
      <w:pgMar w:top="1701" w:right="1418" w:bottom="1701" w:left="1418"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D187" w14:textId="77777777" w:rsidR="00AE24D2" w:rsidRDefault="00AE24D2" w:rsidP="00017E02">
      <w:pPr>
        <w:spacing w:after="0" w:line="240" w:lineRule="auto"/>
      </w:pPr>
      <w:r>
        <w:separator/>
      </w:r>
    </w:p>
  </w:endnote>
  <w:endnote w:type="continuationSeparator" w:id="0">
    <w:p w14:paraId="00D9E97D" w14:textId="77777777" w:rsidR="00AE24D2" w:rsidRDefault="00AE24D2" w:rsidP="00017E02">
      <w:pPr>
        <w:spacing w:after="0" w:line="240" w:lineRule="auto"/>
      </w:pPr>
      <w:r>
        <w:continuationSeparator/>
      </w:r>
    </w:p>
  </w:endnote>
  <w:endnote w:type="continuationNotice" w:id="1">
    <w:p w14:paraId="02194801" w14:textId="77777777" w:rsidR="00AE24D2" w:rsidRDefault="00AE24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30"/>
      <w:gridCol w:w="4330"/>
      <w:gridCol w:w="4330"/>
    </w:tblGrid>
    <w:tr w:rsidR="2EFDF0FD" w14:paraId="618AA90A" w14:textId="77777777" w:rsidTr="2EFDF0FD">
      <w:trPr>
        <w:trHeight w:val="300"/>
      </w:trPr>
      <w:tc>
        <w:tcPr>
          <w:tcW w:w="4330" w:type="dxa"/>
        </w:tcPr>
        <w:p w14:paraId="300F8F90" w14:textId="15DF9289" w:rsidR="2EFDF0FD" w:rsidRDefault="2EFDF0FD" w:rsidP="2EFDF0FD">
          <w:pPr>
            <w:pStyle w:val="Encabezado"/>
            <w:ind w:left="-115"/>
          </w:pPr>
        </w:p>
      </w:tc>
      <w:tc>
        <w:tcPr>
          <w:tcW w:w="4330" w:type="dxa"/>
        </w:tcPr>
        <w:p w14:paraId="1178809B" w14:textId="595AB203" w:rsidR="2EFDF0FD" w:rsidRDefault="2EFDF0FD" w:rsidP="2EFDF0FD">
          <w:pPr>
            <w:pStyle w:val="Encabezado"/>
            <w:jc w:val="center"/>
          </w:pPr>
        </w:p>
      </w:tc>
      <w:tc>
        <w:tcPr>
          <w:tcW w:w="4330" w:type="dxa"/>
        </w:tcPr>
        <w:p w14:paraId="167CFB8C" w14:textId="598BAB8A" w:rsidR="2EFDF0FD" w:rsidRDefault="2EFDF0FD" w:rsidP="2EFDF0FD">
          <w:pPr>
            <w:pStyle w:val="Encabezado"/>
            <w:ind w:right="-115"/>
            <w:jc w:val="right"/>
          </w:pPr>
        </w:p>
      </w:tc>
    </w:tr>
  </w:tbl>
  <w:p w14:paraId="2973FDE1" w14:textId="3C29192C" w:rsidR="00D42BF0" w:rsidRDefault="00D42B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7532" w14:textId="77777777" w:rsidR="00AE24D2" w:rsidRDefault="00AE24D2" w:rsidP="00017E02">
      <w:pPr>
        <w:spacing w:after="0" w:line="240" w:lineRule="auto"/>
      </w:pPr>
      <w:r>
        <w:separator/>
      </w:r>
    </w:p>
  </w:footnote>
  <w:footnote w:type="continuationSeparator" w:id="0">
    <w:p w14:paraId="16EF6136" w14:textId="77777777" w:rsidR="00AE24D2" w:rsidRDefault="00AE24D2" w:rsidP="00017E02">
      <w:pPr>
        <w:spacing w:after="0" w:line="240" w:lineRule="auto"/>
      </w:pPr>
      <w:r>
        <w:continuationSeparator/>
      </w:r>
    </w:p>
  </w:footnote>
  <w:footnote w:type="continuationNotice" w:id="1">
    <w:p w14:paraId="279A60FD" w14:textId="77777777" w:rsidR="00AE24D2" w:rsidRDefault="00AE24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6AE2" w14:textId="755EE372" w:rsidR="00EE2E3B" w:rsidRDefault="00EE2E3B" w:rsidP="00776DE8">
    <w:pPr>
      <w:pStyle w:val="Encabezado"/>
      <w:jc w:val="both"/>
    </w:pPr>
  </w:p>
  <w:p w14:paraId="0904B042" w14:textId="77777777" w:rsidR="001F3A5D" w:rsidRDefault="001F3A5D" w:rsidP="00776DE8">
    <w:pPr>
      <w:pStyle w:val="Encabezado"/>
      <w:jc w:val="both"/>
    </w:pPr>
  </w:p>
</w:hdr>
</file>

<file path=word/intelligence2.xml><?xml version="1.0" encoding="utf-8"?>
<int2:intelligence xmlns:int2="http://schemas.microsoft.com/office/intelligence/2020/intelligence" xmlns:oel="http://schemas.microsoft.com/office/2019/extlst">
  <int2:observations>
    <int2:textHash int2:hashCode="HnCWSjnzcaUXoz" int2:id="7Yd0H9RZ">
      <int2:state int2:value="Rejected" int2:type="AugLoop_Text_Critique"/>
    </int2:textHash>
    <int2:textHash int2:hashCode="qbzmkiJisiA9J2" int2:id="AHbwvqWN">
      <int2:state int2:value="Rejected" int2:type="AugLoop_Text_Critique"/>
    </int2:textHash>
    <int2:textHash int2:hashCode="l9t5jNbi4XVX7z" int2:id="D5d5elJI">
      <int2:state int2:value="Rejected" int2:type="AugLoop_Text_Critique"/>
    </int2:textHash>
    <int2:textHash int2:hashCode="jPmPGTs97b+yvQ" int2:id="F6c4AlYA">
      <int2:state int2:value="Rejected" int2:type="AugLoop_Text_Critique"/>
    </int2:textHash>
    <int2:textHash int2:hashCode="2Kn1DnMMO2lFEe" int2:id="WgH4GJwk">
      <int2:state int2:value="Rejected" int2:type="AugLoop_Text_Critique"/>
    </int2:textHash>
    <int2:textHash int2:hashCode="1SChXW7fyXTThG" int2:id="XBMlOXzV">
      <int2:state int2:value="Rejected" int2:type="AugLoop_Text_Critique"/>
    </int2:textHash>
    <int2:textHash int2:hashCode="RRJMBQQx70vteL" int2:id="ZrKDrKlv">
      <int2:state int2:value="Rejected" int2:type="AugLoop_Text_Critique"/>
    </int2:textHash>
    <int2:textHash int2:hashCode="zw8/QW5vooNoxk" int2:id="mLf3YSAO">
      <int2:state int2:value="Rejected" int2:type="AugLoop_Text_Critique"/>
    </int2:textHash>
    <int2:textHash int2:hashCode="o53OrknCqTEMp2" int2:id="nZliVsWK">
      <int2:state int2:value="Rejected" int2:type="AugLoop_Text_Critique"/>
    </int2:textHash>
    <int2:textHash int2:hashCode="VgpBpPXQWJqfR2" int2:id="q6dcVR6R">
      <int2:state int2:value="Rejected" int2:type="AugLoop_Text_Critique"/>
    </int2:textHash>
    <int2:textHash int2:hashCode="tRl9UZXrOINtqH" int2:id="uQp26YU7">
      <int2:state int2:value="Rejected" int2:type="AugLoop_Text_Critique"/>
    </int2:textHash>
    <int2:textHash int2:hashCode="6j7cXjkgYNLCsm" int2:id="wFT2DqM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7E4B"/>
    <w:multiLevelType w:val="hybridMultilevel"/>
    <w:tmpl w:val="A5E4BC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751C49"/>
    <w:multiLevelType w:val="hybridMultilevel"/>
    <w:tmpl w:val="C3F872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9C70E8"/>
    <w:multiLevelType w:val="hybridMultilevel"/>
    <w:tmpl w:val="71ECCE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03032A"/>
    <w:multiLevelType w:val="hybridMultilevel"/>
    <w:tmpl w:val="111250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1C1F4E"/>
    <w:multiLevelType w:val="hybridMultilevel"/>
    <w:tmpl w:val="3F168F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AE05985"/>
    <w:multiLevelType w:val="hybridMultilevel"/>
    <w:tmpl w:val="A712FA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5B6150"/>
    <w:multiLevelType w:val="hybridMultilevel"/>
    <w:tmpl w:val="E86297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553E03"/>
    <w:multiLevelType w:val="hybridMultilevel"/>
    <w:tmpl w:val="FCC6CB66"/>
    <w:lvl w:ilvl="0" w:tplc="70D4E620">
      <w:start w:val="1"/>
      <w:numFmt w:val="decimal"/>
      <w:lvlText w:val="%1."/>
      <w:lvlJc w:val="left"/>
      <w:pPr>
        <w:ind w:left="720" w:hanging="360"/>
      </w:pPr>
      <w:rPr>
        <w:rFonts w:eastAsiaTheme="minorHAnsi" w:cstheme="minorBid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EA7566C"/>
    <w:multiLevelType w:val="hybridMultilevel"/>
    <w:tmpl w:val="7A569E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EAE4F91"/>
    <w:multiLevelType w:val="multilevel"/>
    <w:tmpl w:val="7DD4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14041"/>
    <w:multiLevelType w:val="multilevel"/>
    <w:tmpl w:val="65AC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C45C3"/>
    <w:multiLevelType w:val="hybridMultilevel"/>
    <w:tmpl w:val="5B8C7B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2893A2D"/>
    <w:multiLevelType w:val="multilevel"/>
    <w:tmpl w:val="BD6201BC"/>
    <w:lvl w:ilvl="0">
      <w:start w:val="1"/>
      <w:numFmt w:val="decimal"/>
      <w:pStyle w:val="Ttulo1"/>
      <w:lvlText w:val="%1."/>
      <w:lvlJc w:val="left"/>
      <w:pPr>
        <w:ind w:left="360" w:hanging="360"/>
      </w:pPr>
    </w:lvl>
    <w:lvl w:ilvl="1">
      <w:start w:val="1"/>
      <w:numFmt w:val="decimal"/>
      <w:lvlText w:val="%2."/>
      <w:lvlJc w:val="left"/>
      <w:pPr>
        <w:ind w:left="720" w:hanging="360"/>
      </w:pPr>
      <w:rPr>
        <w:rFonts w:hint="default"/>
        <w:spacing w:val="-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29D4999"/>
    <w:multiLevelType w:val="hybridMultilevel"/>
    <w:tmpl w:val="5CB4B7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2A87DE7"/>
    <w:multiLevelType w:val="hybridMultilevel"/>
    <w:tmpl w:val="B94ACF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F75360"/>
    <w:multiLevelType w:val="hybridMultilevel"/>
    <w:tmpl w:val="B0BA7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3513132"/>
    <w:multiLevelType w:val="hybridMultilevel"/>
    <w:tmpl w:val="F0DCB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4857299"/>
    <w:multiLevelType w:val="hybridMultilevel"/>
    <w:tmpl w:val="22F437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4CA4D6D"/>
    <w:multiLevelType w:val="multilevel"/>
    <w:tmpl w:val="2F9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D2BB9"/>
    <w:multiLevelType w:val="hybridMultilevel"/>
    <w:tmpl w:val="31501B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16236AB0"/>
    <w:multiLevelType w:val="hybridMultilevel"/>
    <w:tmpl w:val="4DB462A4"/>
    <w:lvl w:ilvl="0" w:tplc="9CDE7A3E">
      <w:numFmt w:val="bullet"/>
      <w:lvlText w:val="-"/>
      <w:lvlJc w:val="left"/>
      <w:pPr>
        <w:ind w:left="1440" w:hanging="360"/>
      </w:pPr>
      <w:rPr>
        <w:rFonts w:ascii="Verdana" w:eastAsiaTheme="minorHAnsi" w:hAnsi="Verdana" w:cstheme="minorBid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1A0734B0"/>
    <w:multiLevelType w:val="hybridMultilevel"/>
    <w:tmpl w:val="143EE5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A531025"/>
    <w:multiLevelType w:val="hybridMultilevel"/>
    <w:tmpl w:val="F83219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1DD5317D"/>
    <w:multiLevelType w:val="hybridMultilevel"/>
    <w:tmpl w:val="6DA85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DEF17DF"/>
    <w:multiLevelType w:val="hybridMultilevel"/>
    <w:tmpl w:val="113EC2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1F7210A2"/>
    <w:multiLevelType w:val="hybridMultilevel"/>
    <w:tmpl w:val="0590AD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FE000C1"/>
    <w:multiLevelType w:val="hybridMultilevel"/>
    <w:tmpl w:val="2690DA70"/>
    <w:lvl w:ilvl="0" w:tplc="727693F2">
      <w:start w:val="8"/>
      <w:numFmt w:val="bullet"/>
      <w:lvlText w:val="-"/>
      <w:lvlJc w:val="left"/>
      <w:pPr>
        <w:ind w:left="1080" w:hanging="360"/>
      </w:pPr>
      <w:rPr>
        <w:rFonts w:ascii="Verdana" w:eastAsiaTheme="minorHAnsi" w:hAnsi="Verdana"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1FE25B2D"/>
    <w:multiLevelType w:val="hybridMultilevel"/>
    <w:tmpl w:val="F83497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1FFA67BD"/>
    <w:multiLevelType w:val="hybridMultilevel"/>
    <w:tmpl w:val="B6A696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0DD7014"/>
    <w:multiLevelType w:val="hybridMultilevel"/>
    <w:tmpl w:val="489A91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22135AF1"/>
    <w:multiLevelType w:val="hybridMultilevel"/>
    <w:tmpl w:val="0DA4D1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2D757BC"/>
    <w:multiLevelType w:val="hybridMultilevel"/>
    <w:tmpl w:val="05DC1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230114EA"/>
    <w:multiLevelType w:val="multilevel"/>
    <w:tmpl w:val="1A50BD78"/>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250A26EE"/>
    <w:multiLevelType w:val="multilevel"/>
    <w:tmpl w:val="49D4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5D04FB"/>
    <w:multiLevelType w:val="hybridMultilevel"/>
    <w:tmpl w:val="119E40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29207608"/>
    <w:multiLevelType w:val="hybridMultilevel"/>
    <w:tmpl w:val="6D1A03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2C3A78AC"/>
    <w:multiLevelType w:val="multilevel"/>
    <w:tmpl w:val="4AF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F807C4"/>
    <w:multiLevelType w:val="hybridMultilevel"/>
    <w:tmpl w:val="4E686C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31110FC5"/>
    <w:multiLevelType w:val="hybridMultilevel"/>
    <w:tmpl w:val="732AB4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12D5155"/>
    <w:multiLevelType w:val="hybridMultilevel"/>
    <w:tmpl w:val="2704332E"/>
    <w:lvl w:ilvl="0" w:tplc="C626268C">
      <w:start w:val="20"/>
      <w:numFmt w:val="decimal"/>
      <w:lvlText w:val="%1."/>
      <w:lvlJc w:val="left"/>
      <w:pPr>
        <w:ind w:left="756" w:hanging="396"/>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35680981"/>
    <w:multiLevelType w:val="hybridMultilevel"/>
    <w:tmpl w:val="B2FA93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35886B47"/>
    <w:multiLevelType w:val="hybridMultilevel"/>
    <w:tmpl w:val="9C3C37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363D7DA8"/>
    <w:multiLevelType w:val="hybridMultilevel"/>
    <w:tmpl w:val="443282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393D2808"/>
    <w:multiLevelType w:val="hybridMultilevel"/>
    <w:tmpl w:val="55D43E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3941256B"/>
    <w:multiLevelType w:val="hybridMultilevel"/>
    <w:tmpl w:val="5CA231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39441C3C"/>
    <w:multiLevelType w:val="hybridMultilevel"/>
    <w:tmpl w:val="4CE2D4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9616EDD"/>
    <w:multiLevelType w:val="hybridMultilevel"/>
    <w:tmpl w:val="813AF5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3A2D20E0"/>
    <w:multiLevelType w:val="hybridMultilevel"/>
    <w:tmpl w:val="BB600B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3B817793"/>
    <w:multiLevelType w:val="hybridMultilevel"/>
    <w:tmpl w:val="679C3A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3F60053E"/>
    <w:multiLevelType w:val="hybridMultilevel"/>
    <w:tmpl w:val="1E5AA8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40AC3EB5"/>
    <w:multiLevelType w:val="hybridMultilevel"/>
    <w:tmpl w:val="5768BC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15D57DD"/>
    <w:multiLevelType w:val="hybridMultilevel"/>
    <w:tmpl w:val="F706363E"/>
    <w:lvl w:ilvl="0" w:tplc="E9C83FE6">
      <w:numFmt w:val="bullet"/>
      <w:lvlText w:val="•"/>
      <w:lvlJc w:val="left"/>
      <w:pPr>
        <w:ind w:left="1065" w:hanging="705"/>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424E6EA7"/>
    <w:multiLevelType w:val="multilevel"/>
    <w:tmpl w:val="73947118"/>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42C53281"/>
    <w:multiLevelType w:val="hybridMultilevel"/>
    <w:tmpl w:val="CBC860FE"/>
    <w:lvl w:ilvl="0" w:tplc="340A0001">
      <w:start w:val="1"/>
      <w:numFmt w:val="bullet"/>
      <w:lvlText w:val=""/>
      <w:lvlJc w:val="left"/>
      <w:pPr>
        <w:ind w:left="795" w:hanging="360"/>
      </w:pPr>
      <w:rPr>
        <w:rFonts w:ascii="Symbol" w:hAnsi="Symbol"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54" w15:restartNumberingAfterBreak="0">
    <w:nsid w:val="435428EA"/>
    <w:multiLevelType w:val="hybridMultilevel"/>
    <w:tmpl w:val="F0326A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44F662B3"/>
    <w:multiLevelType w:val="multilevel"/>
    <w:tmpl w:val="5B3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4075BE"/>
    <w:multiLevelType w:val="multilevel"/>
    <w:tmpl w:val="B41A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B671CB"/>
    <w:multiLevelType w:val="hybridMultilevel"/>
    <w:tmpl w:val="580AE8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478A4C9E"/>
    <w:multiLevelType w:val="hybridMultilevel"/>
    <w:tmpl w:val="2ACC1A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48651842"/>
    <w:multiLevelType w:val="hybridMultilevel"/>
    <w:tmpl w:val="7E2018A6"/>
    <w:lvl w:ilvl="0" w:tplc="E9C83FE6">
      <w:numFmt w:val="bullet"/>
      <w:lvlText w:val="•"/>
      <w:lvlJc w:val="left"/>
      <w:pPr>
        <w:ind w:left="1065" w:hanging="705"/>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4A351B15"/>
    <w:multiLevelType w:val="multilevel"/>
    <w:tmpl w:val="464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D051FC"/>
    <w:multiLevelType w:val="hybridMultilevel"/>
    <w:tmpl w:val="DE9C8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4C910EB3"/>
    <w:multiLevelType w:val="multilevel"/>
    <w:tmpl w:val="4488A57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4E4020AA"/>
    <w:multiLevelType w:val="hybridMultilevel"/>
    <w:tmpl w:val="FEB89D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4F3B5160"/>
    <w:multiLevelType w:val="hybridMultilevel"/>
    <w:tmpl w:val="27EE43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4F5B2463"/>
    <w:multiLevelType w:val="hybridMultilevel"/>
    <w:tmpl w:val="56242E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4FF36C63"/>
    <w:multiLevelType w:val="multilevel"/>
    <w:tmpl w:val="C74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2107FA8"/>
    <w:multiLevelType w:val="hybridMultilevel"/>
    <w:tmpl w:val="9B78D8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52E30FD9"/>
    <w:multiLevelType w:val="hybridMultilevel"/>
    <w:tmpl w:val="71A0A3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54254FB0"/>
    <w:multiLevelType w:val="hybridMultilevel"/>
    <w:tmpl w:val="A34C10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56BF3067"/>
    <w:multiLevelType w:val="multilevel"/>
    <w:tmpl w:val="33B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6C05890"/>
    <w:multiLevelType w:val="hybridMultilevel"/>
    <w:tmpl w:val="04C69B5A"/>
    <w:lvl w:ilvl="0" w:tplc="9CDE7A3E">
      <w:numFmt w:val="bullet"/>
      <w:lvlText w:val="-"/>
      <w:lvlJc w:val="left"/>
      <w:pPr>
        <w:ind w:left="1440" w:hanging="360"/>
      </w:pPr>
      <w:rPr>
        <w:rFonts w:ascii="Verdana" w:eastAsiaTheme="minorHAnsi" w:hAnsi="Verdana" w:cstheme="minorBid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2" w15:restartNumberingAfterBreak="0">
    <w:nsid w:val="586741EA"/>
    <w:multiLevelType w:val="hybridMultilevel"/>
    <w:tmpl w:val="E0FE20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59B0A59A"/>
    <w:multiLevelType w:val="hybridMultilevel"/>
    <w:tmpl w:val="CE646494"/>
    <w:lvl w:ilvl="0" w:tplc="EEEA0A92">
      <w:start w:val="1"/>
      <w:numFmt w:val="bullet"/>
      <w:lvlText w:val=""/>
      <w:lvlJc w:val="left"/>
      <w:pPr>
        <w:ind w:left="720" w:hanging="360"/>
      </w:pPr>
      <w:rPr>
        <w:rFonts w:ascii="Symbol" w:hAnsi="Symbol" w:hint="default"/>
      </w:rPr>
    </w:lvl>
    <w:lvl w:ilvl="1" w:tplc="FCD2A1BA">
      <w:start w:val="1"/>
      <w:numFmt w:val="bullet"/>
      <w:lvlText w:val="o"/>
      <w:lvlJc w:val="left"/>
      <w:pPr>
        <w:ind w:left="1440" w:hanging="360"/>
      </w:pPr>
      <w:rPr>
        <w:rFonts w:ascii="Courier New" w:hAnsi="Courier New" w:hint="default"/>
      </w:rPr>
    </w:lvl>
    <w:lvl w:ilvl="2" w:tplc="DEAC2BCE">
      <w:start w:val="1"/>
      <w:numFmt w:val="bullet"/>
      <w:lvlText w:val=""/>
      <w:lvlJc w:val="left"/>
      <w:pPr>
        <w:ind w:left="2160" w:hanging="360"/>
      </w:pPr>
      <w:rPr>
        <w:rFonts w:ascii="Wingdings" w:hAnsi="Wingdings" w:hint="default"/>
      </w:rPr>
    </w:lvl>
    <w:lvl w:ilvl="3" w:tplc="DDA232CA">
      <w:start w:val="1"/>
      <w:numFmt w:val="bullet"/>
      <w:lvlText w:val=""/>
      <w:lvlJc w:val="left"/>
      <w:pPr>
        <w:ind w:left="2880" w:hanging="360"/>
      </w:pPr>
      <w:rPr>
        <w:rFonts w:ascii="Symbol" w:hAnsi="Symbol" w:hint="default"/>
      </w:rPr>
    </w:lvl>
    <w:lvl w:ilvl="4" w:tplc="CDF26520">
      <w:start w:val="1"/>
      <w:numFmt w:val="bullet"/>
      <w:lvlText w:val="o"/>
      <w:lvlJc w:val="left"/>
      <w:pPr>
        <w:ind w:left="3600" w:hanging="360"/>
      </w:pPr>
      <w:rPr>
        <w:rFonts w:ascii="Courier New" w:hAnsi="Courier New" w:hint="default"/>
      </w:rPr>
    </w:lvl>
    <w:lvl w:ilvl="5" w:tplc="E1FC3FBE">
      <w:start w:val="1"/>
      <w:numFmt w:val="bullet"/>
      <w:lvlText w:val=""/>
      <w:lvlJc w:val="left"/>
      <w:pPr>
        <w:ind w:left="4320" w:hanging="360"/>
      </w:pPr>
      <w:rPr>
        <w:rFonts w:ascii="Wingdings" w:hAnsi="Wingdings" w:hint="default"/>
      </w:rPr>
    </w:lvl>
    <w:lvl w:ilvl="6" w:tplc="F0B8733C">
      <w:start w:val="1"/>
      <w:numFmt w:val="bullet"/>
      <w:lvlText w:val=""/>
      <w:lvlJc w:val="left"/>
      <w:pPr>
        <w:ind w:left="5040" w:hanging="360"/>
      </w:pPr>
      <w:rPr>
        <w:rFonts w:ascii="Symbol" w:hAnsi="Symbol" w:hint="default"/>
      </w:rPr>
    </w:lvl>
    <w:lvl w:ilvl="7" w:tplc="22125DAE">
      <w:start w:val="1"/>
      <w:numFmt w:val="bullet"/>
      <w:lvlText w:val="o"/>
      <w:lvlJc w:val="left"/>
      <w:pPr>
        <w:ind w:left="5760" w:hanging="360"/>
      </w:pPr>
      <w:rPr>
        <w:rFonts w:ascii="Courier New" w:hAnsi="Courier New" w:hint="default"/>
      </w:rPr>
    </w:lvl>
    <w:lvl w:ilvl="8" w:tplc="7AF44F86">
      <w:start w:val="1"/>
      <w:numFmt w:val="bullet"/>
      <w:lvlText w:val=""/>
      <w:lvlJc w:val="left"/>
      <w:pPr>
        <w:ind w:left="6480" w:hanging="360"/>
      </w:pPr>
      <w:rPr>
        <w:rFonts w:ascii="Wingdings" w:hAnsi="Wingdings" w:hint="default"/>
      </w:rPr>
    </w:lvl>
  </w:abstractNum>
  <w:abstractNum w:abstractNumId="74" w15:restartNumberingAfterBreak="0">
    <w:nsid w:val="5A1F2DFE"/>
    <w:multiLevelType w:val="hybridMultilevel"/>
    <w:tmpl w:val="89F63B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5A5371F9"/>
    <w:multiLevelType w:val="hybridMultilevel"/>
    <w:tmpl w:val="4D7ABF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6" w15:restartNumberingAfterBreak="0">
    <w:nsid w:val="5A5F2A44"/>
    <w:multiLevelType w:val="multilevel"/>
    <w:tmpl w:val="5B72BBB0"/>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5A7D3B9B"/>
    <w:multiLevelType w:val="hybridMultilevel"/>
    <w:tmpl w:val="6AF22C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8" w15:restartNumberingAfterBreak="0">
    <w:nsid w:val="5ABD583E"/>
    <w:multiLevelType w:val="hybridMultilevel"/>
    <w:tmpl w:val="F6C218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5BB31BEB"/>
    <w:multiLevelType w:val="hybridMultilevel"/>
    <w:tmpl w:val="214849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0" w15:restartNumberingAfterBreak="0">
    <w:nsid w:val="5BE80B91"/>
    <w:multiLevelType w:val="hybridMultilevel"/>
    <w:tmpl w:val="947603D0"/>
    <w:lvl w:ilvl="0" w:tplc="42C8834C">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1" w15:restartNumberingAfterBreak="0">
    <w:nsid w:val="5C23005F"/>
    <w:multiLevelType w:val="hybridMultilevel"/>
    <w:tmpl w:val="B73C27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5D037898"/>
    <w:multiLevelType w:val="hybridMultilevel"/>
    <w:tmpl w:val="2A820D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3" w15:restartNumberingAfterBreak="0">
    <w:nsid w:val="5D7C197A"/>
    <w:multiLevelType w:val="hybridMultilevel"/>
    <w:tmpl w:val="7B12FDB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5DA0088A"/>
    <w:multiLevelType w:val="hybridMultilevel"/>
    <w:tmpl w:val="1ABAD0B2"/>
    <w:lvl w:ilvl="0" w:tplc="3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DEC6328"/>
    <w:multiLevelType w:val="hybridMultilevel"/>
    <w:tmpl w:val="5BA8C0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6" w15:restartNumberingAfterBreak="0">
    <w:nsid w:val="5FBB5497"/>
    <w:multiLevelType w:val="hybridMultilevel"/>
    <w:tmpl w:val="CFE050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7" w15:restartNumberingAfterBreak="0">
    <w:nsid w:val="5FC2594D"/>
    <w:multiLevelType w:val="hybridMultilevel"/>
    <w:tmpl w:val="DCD09F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8" w15:restartNumberingAfterBreak="0">
    <w:nsid w:val="63B141C8"/>
    <w:multiLevelType w:val="hybridMultilevel"/>
    <w:tmpl w:val="F26805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63C966ED"/>
    <w:multiLevelType w:val="multilevel"/>
    <w:tmpl w:val="B3AE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4D22863"/>
    <w:multiLevelType w:val="hybridMultilevel"/>
    <w:tmpl w:val="CC5C8D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1" w15:restartNumberingAfterBreak="0">
    <w:nsid w:val="64D336D8"/>
    <w:multiLevelType w:val="hybridMultilevel"/>
    <w:tmpl w:val="98EAB2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2" w15:restartNumberingAfterBreak="0">
    <w:nsid w:val="65C873C6"/>
    <w:multiLevelType w:val="hybridMultilevel"/>
    <w:tmpl w:val="E8BAA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3" w15:restartNumberingAfterBreak="0">
    <w:nsid w:val="67B60B26"/>
    <w:multiLevelType w:val="hybridMultilevel"/>
    <w:tmpl w:val="DB5E57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4" w15:restartNumberingAfterBreak="0">
    <w:nsid w:val="68DB59D5"/>
    <w:multiLevelType w:val="hybridMultilevel"/>
    <w:tmpl w:val="363AD0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5" w15:restartNumberingAfterBreak="0">
    <w:nsid w:val="6B597325"/>
    <w:multiLevelType w:val="hybridMultilevel"/>
    <w:tmpl w:val="309C4E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6" w15:restartNumberingAfterBreak="0">
    <w:nsid w:val="725A2A3A"/>
    <w:multiLevelType w:val="hybridMultilevel"/>
    <w:tmpl w:val="5EEAC3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7" w15:restartNumberingAfterBreak="0">
    <w:nsid w:val="73F268D7"/>
    <w:multiLevelType w:val="hybridMultilevel"/>
    <w:tmpl w:val="B39CE1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8" w15:restartNumberingAfterBreak="0">
    <w:nsid w:val="74246C2F"/>
    <w:multiLevelType w:val="hybridMultilevel"/>
    <w:tmpl w:val="1F0216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9" w15:restartNumberingAfterBreak="0">
    <w:nsid w:val="75C5E537"/>
    <w:multiLevelType w:val="hybridMultilevel"/>
    <w:tmpl w:val="C97C3E1C"/>
    <w:lvl w:ilvl="0" w:tplc="0F021202">
      <w:start w:val="1"/>
      <w:numFmt w:val="decimal"/>
      <w:lvlText w:val="%1."/>
      <w:lvlJc w:val="left"/>
      <w:pPr>
        <w:ind w:left="720" w:hanging="360"/>
      </w:pPr>
    </w:lvl>
    <w:lvl w:ilvl="1" w:tplc="5E08C83C">
      <w:start w:val="1"/>
      <w:numFmt w:val="lowerLetter"/>
      <w:lvlText w:val="%2."/>
      <w:lvlJc w:val="left"/>
      <w:pPr>
        <w:ind w:left="1440" w:hanging="360"/>
      </w:pPr>
    </w:lvl>
    <w:lvl w:ilvl="2" w:tplc="2EC45B42">
      <w:start w:val="1"/>
      <w:numFmt w:val="lowerRoman"/>
      <w:lvlText w:val="%3."/>
      <w:lvlJc w:val="right"/>
      <w:pPr>
        <w:ind w:left="2160" w:hanging="180"/>
      </w:pPr>
    </w:lvl>
    <w:lvl w:ilvl="3" w:tplc="7F1E3D40">
      <w:start w:val="1"/>
      <w:numFmt w:val="decimal"/>
      <w:lvlText w:val="%4."/>
      <w:lvlJc w:val="left"/>
      <w:pPr>
        <w:ind w:left="2880" w:hanging="360"/>
      </w:pPr>
    </w:lvl>
    <w:lvl w:ilvl="4" w:tplc="5250250A">
      <w:start w:val="1"/>
      <w:numFmt w:val="lowerLetter"/>
      <w:lvlText w:val="%5."/>
      <w:lvlJc w:val="left"/>
      <w:pPr>
        <w:ind w:left="3600" w:hanging="360"/>
      </w:pPr>
    </w:lvl>
    <w:lvl w:ilvl="5" w:tplc="755CCC64">
      <w:start w:val="1"/>
      <w:numFmt w:val="lowerRoman"/>
      <w:lvlText w:val="%6."/>
      <w:lvlJc w:val="right"/>
      <w:pPr>
        <w:ind w:left="4320" w:hanging="180"/>
      </w:pPr>
    </w:lvl>
    <w:lvl w:ilvl="6" w:tplc="AD8073F6">
      <w:start w:val="1"/>
      <w:numFmt w:val="decimal"/>
      <w:lvlText w:val="%7."/>
      <w:lvlJc w:val="left"/>
      <w:pPr>
        <w:ind w:left="5040" w:hanging="360"/>
      </w:pPr>
    </w:lvl>
    <w:lvl w:ilvl="7" w:tplc="3A9616FE">
      <w:start w:val="1"/>
      <w:numFmt w:val="lowerLetter"/>
      <w:lvlText w:val="%8."/>
      <w:lvlJc w:val="left"/>
      <w:pPr>
        <w:ind w:left="5760" w:hanging="360"/>
      </w:pPr>
    </w:lvl>
    <w:lvl w:ilvl="8" w:tplc="94749678">
      <w:start w:val="1"/>
      <w:numFmt w:val="lowerRoman"/>
      <w:lvlText w:val="%9."/>
      <w:lvlJc w:val="right"/>
      <w:pPr>
        <w:ind w:left="6480" w:hanging="180"/>
      </w:pPr>
    </w:lvl>
  </w:abstractNum>
  <w:abstractNum w:abstractNumId="100" w15:restartNumberingAfterBreak="0">
    <w:nsid w:val="761B30A9"/>
    <w:multiLevelType w:val="hybridMultilevel"/>
    <w:tmpl w:val="0D6059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1" w15:restartNumberingAfterBreak="0">
    <w:nsid w:val="76BA1ED2"/>
    <w:multiLevelType w:val="hybridMultilevel"/>
    <w:tmpl w:val="4E4C11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2" w15:restartNumberingAfterBreak="0">
    <w:nsid w:val="78C9152D"/>
    <w:multiLevelType w:val="multilevel"/>
    <w:tmpl w:val="D5E4084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3" w15:restartNumberingAfterBreak="0">
    <w:nsid w:val="79DA7411"/>
    <w:multiLevelType w:val="hybridMultilevel"/>
    <w:tmpl w:val="027EE3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4" w15:restartNumberingAfterBreak="0">
    <w:nsid w:val="7AFD0D6D"/>
    <w:multiLevelType w:val="hybridMultilevel"/>
    <w:tmpl w:val="6E6C7D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5" w15:restartNumberingAfterBreak="0">
    <w:nsid w:val="7B176DF8"/>
    <w:multiLevelType w:val="hybridMultilevel"/>
    <w:tmpl w:val="479805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6" w15:restartNumberingAfterBreak="0">
    <w:nsid w:val="7B7A3A6D"/>
    <w:multiLevelType w:val="hybridMultilevel"/>
    <w:tmpl w:val="69BA87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7" w15:restartNumberingAfterBreak="0">
    <w:nsid w:val="7D4511A6"/>
    <w:multiLevelType w:val="hybridMultilevel"/>
    <w:tmpl w:val="A380D3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8" w15:restartNumberingAfterBreak="0">
    <w:nsid w:val="7D533CE0"/>
    <w:multiLevelType w:val="multilevel"/>
    <w:tmpl w:val="D5E4084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9" w15:restartNumberingAfterBreak="0">
    <w:nsid w:val="7E501D8E"/>
    <w:multiLevelType w:val="hybridMultilevel"/>
    <w:tmpl w:val="336624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0" w15:restartNumberingAfterBreak="0">
    <w:nsid w:val="7F621D57"/>
    <w:multiLevelType w:val="hybridMultilevel"/>
    <w:tmpl w:val="A8648B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1" w15:restartNumberingAfterBreak="0">
    <w:nsid w:val="7FFD5C4F"/>
    <w:multiLevelType w:val="hybridMultilevel"/>
    <w:tmpl w:val="3C6EAF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54019709">
    <w:abstractNumId w:val="84"/>
  </w:num>
  <w:num w:numId="2" w16cid:durableId="892815915">
    <w:abstractNumId w:val="83"/>
  </w:num>
  <w:num w:numId="3" w16cid:durableId="46146860">
    <w:abstractNumId w:val="12"/>
  </w:num>
  <w:num w:numId="4" w16cid:durableId="1441949462">
    <w:abstractNumId w:val="48"/>
  </w:num>
  <w:num w:numId="5" w16cid:durableId="1614634707">
    <w:abstractNumId w:val="90"/>
  </w:num>
  <w:num w:numId="6" w16cid:durableId="1668436518">
    <w:abstractNumId w:val="50"/>
  </w:num>
  <w:num w:numId="7" w16cid:durableId="959143210">
    <w:abstractNumId w:val="85"/>
  </w:num>
  <w:num w:numId="8" w16cid:durableId="366178813">
    <w:abstractNumId w:val="54"/>
  </w:num>
  <w:num w:numId="9" w16cid:durableId="1899434720">
    <w:abstractNumId w:val="6"/>
  </w:num>
  <w:num w:numId="10" w16cid:durableId="3943630">
    <w:abstractNumId w:val="111"/>
  </w:num>
  <w:num w:numId="11" w16cid:durableId="16740369">
    <w:abstractNumId w:val="49"/>
  </w:num>
  <w:num w:numId="12" w16cid:durableId="98140130">
    <w:abstractNumId w:val="74"/>
  </w:num>
  <w:num w:numId="13" w16cid:durableId="1170678238">
    <w:abstractNumId w:val="57"/>
  </w:num>
  <w:num w:numId="14" w16cid:durableId="304315014">
    <w:abstractNumId w:val="24"/>
  </w:num>
  <w:num w:numId="15" w16cid:durableId="1854296681">
    <w:abstractNumId w:val="25"/>
  </w:num>
  <w:num w:numId="16" w16cid:durableId="903180686">
    <w:abstractNumId w:val="108"/>
  </w:num>
  <w:num w:numId="17" w16cid:durableId="86780230">
    <w:abstractNumId w:val="88"/>
  </w:num>
  <w:num w:numId="18" w16cid:durableId="794181857">
    <w:abstractNumId w:val="95"/>
  </w:num>
  <w:num w:numId="19" w16cid:durableId="501512349">
    <w:abstractNumId w:val="12"/>
    <w:lvlOverride w:ilvl="0">
      <w:startOverride w:val="1"/>
    </w:lvlOverride>
  </w:num>
  <w:num w:numId="20" w16cid:durableId="744451306">
    <w:abstractNumId w:val="12"/>
    <w:lvlOverride w:ilvl="0">
      <w:startOverride w:val="5"/>
    </w:lvlOverride>
  </w:num>
  <w:num w:numId="21" w16cid:durableId="1559511645">
    <w:abstractNumId w:val="80"/>
  </w:num>
  <w:num w:numId="22" w16cid:durableId="1724796009">
    <w:abstractNumId w:val="34"/>
  </w:num>
  <w:num w:numId="23" w16cid:durableId="89620036">
    <w:abstractNumId w:val="51"/>
  </w:num>
  <w:num w:numId="24" w16cid:durableId="949047756">
    <w:abstractNumId w:val="59"/>
  </w:num>
  <w:num w:numId="25" w16cid:durableId="1030885615">
    <w:abstractNumId w:val="81"/>
  </w:num>
  <w:num w:numId="26" w16cid:durableId="1192105290">
    <w:abstractNumId w:val="106"/>
  </w:num>
  <w:num w:numId="27" w16cid:durableId="698042269">
    <w:abstractNumId w:val="8"/>
  </w:num>
  <w:num w:numId="28" w16cid:durableId="611744154">
    <w:abstractNumId w:val="102"/>
  </w:num>
  <w:num w:numId="29" w16cid:durableId="1616712895">
    <w:abstractNumId w:val="15"/>
  </w:num>
  <w:num w:numId="30" w16cid:durableId="1126656922">
    <w:abstractNumId w:val="47"/>
  </w:num>
  <w:num w:numId="31" w16cid:durableId="972901693">
    <w:abstractNumId w:val="11"/>
  </w:num>
  <w:num w:numId="32" w16cid:durableId="384065937">
    <w:abstractNumId w:val="99"/>
  </w:num>
  <w:num w:numId="33" w16cid:durableId="693306530">
    <w:abstractNumId w:val="73"/>
  </w:num>
  <w:num w:numId="34" w16cid:durableId="1885868565">
    <w:abstractNumId w:val="32"/>
  </w:num>
  <w:num w:numId="35" w16cid:durableId="59911034">
    <w:abstractNumId w:val="5"/>
  </w:num>
  <w:num w:numId="36" w16cid:durableId="117262517">
    <w:abstractNumId w:val="62"/>
  </w:num>
  <w:num w:numId="37" w16cid:durableId="1499927067">
    <w:abstractNumId w:val="16"/>
  </w:num>
  <w:num w:numId="38" w16cid:durableId="205918210">
    <w:abstractNumId w:val="14"/>
  </w:num>
  <w:num w:numId="39" w16cid:durableId="1739280298">
    <w:abstractNumId w:val="91"/>
  </w:num>
  <w:num w:numId="40" w16cid:durableId="1193107657">
    <w:abstractNumId w:val="2"/>
  </w:num>
  <w:num w:numId="41" w16cid:durableId="879362913">
    <w:abstractNumId w:val="19"/>
  </w:num>
  <w:num w:numId="42" w16cid:durableId="745881580">
    <w:abstractNumId w:val="87"/>
  </w:num>
  <w:num w:numId="43" w16cid:durableId="686444303">
    <w:abstractNumId w:val="4"/>
  </w:num>
  <w:num w:numId="44" w16cid:durableId="989869684">
    <w:abstractNumId w:val="68"/>
  </w:num>
  <w:num w:numId="45" w16cid:durableId="1986003076">
    <w:abstractNumId w:val="61"/>
  </w:num>
  <w:num w:numId="46" w16cid:durableId="812261140">
    <w:abstractNumId w:val="30"/>
  </w:num>
  <w:num w:numId="47" w16cid:durableId="1804272301">
    <w:abstractNumId w:val="22"/>
  </w:num>
  <w:num w:numId="48" w16cid:durableId="1316573305">
    <w:abstractNumId w:val="38"/>
  </w:num>
  <w:num w:numId="49" w16cid:durableId="1741052317">
    <w:abstractNumId w:val="98"/>
  </w:num>
  <w:num w:numId="50" w16cid:durableId="1943146701">
    <w:abstractNumId w:val="79"/>
  </w:num>
  <w:num w:numId="51" w16cid:durableId="868370905">
    <w:abstractNumId w:val="110"/>
  </w:num>
  <w:num w:numId="52" w16cid:durableId="648747045">
    <w:abstractNumId w:val="72"/>
  </w:num>
  <w:num w:numId="53" w16cid:durableId="527448050">
    <w:abstractNumId w:val="97"/>
  </w:num>
  <w:num w:numId="54" w16cid:durableId="183633261">
    <w:abstractNumId w:val="41"/>
  </w:num>
  <w:num w:numId="55" w16cid:durableId="1878001976">
    <w:abstractNumId w:val="93"/>
  </w:num>
  <w:num w:numId="56" w16cid:durableId="1679573301">
    <w:abstractNumId w:val="31"/>
  </w:num>
  <w:num w:numId="57" w16cid:durableId="1025864190">
    <w:abstractNumId w:val="101"/>
  </w:num>
  <w:num w:numId="58" w16cid:durableId="986931232">
    <w:abstractNumId w:val="69"/>
  </w:num>
  <w:num w:numId="59" w16cid:durableId="1149710107">
    <w:abstractNumId w:val="86"/>
  </w:num>
  <w:num w:numId="60" w16cid:durableId="1883858103">
    <w:abstractNumId w:val="3"/>
  </w:num>
  <w:num w:numId="61" w16cid:durableId="57217104">
    <w:abstractNumId w:val="107"/>
  </w:num>
  <w:num w:numId="62" w16cid:durableId="1375344839">
    <w:abstractNumId w:val="75"/>
  </w:num>
  <w:num w:numId="63" w16cid:durableId="465778757">
    <w:abstractNumId w:val="82"/>
  </w:num>
  <w:num w:numId="64" w16cid:durableId="1333682168">
    <w:abstractNumId w:val="76"/>
  </w:num>
  <w:num w:numId="65" w16cid:durableId="942305615">
    <w:abstractNumId w:val="96"/>
  </w:num>
  <w:num w:numId="66" w16cid:durableId="462431235">
    <w:abstractNumId w:val="89"/>
  </w:num>
  <w:num w:numId="67" w16cid:durableId="1466192751">
    <w:abstractNumId w:val="70"/>
  </w:num>
  <w:num w:numId="68" w16cid:durableId="1303270126">
    <w:abstractNumId w:val="36"/>
  </w:num>
  <w:num w:numId="69" w16cid:durableId="75128536">
    <w:abstractNumId w:val="55"/>
  </w:num>
  <w:num w:numId="70" w16cid:durableId="654450405">
    <w:abstractNumId w:val="33"/>
  </w:num>
  <w:num w:numId="71" w16cid:durableId="1980379163">
    <w:abstractNumId w:val="66"/>
  </w:num>
  <w:num w:numId="72" w16cid:durableId="1739092182">
    <w:abstractNumId w:val="23"/>
  </w:num>
  <w:num w:numId="73" w16cid:durableId="865564074">
    <w:abstractNumId w:val="27"/>
  </w:num>
  <w:num w:numId="74" w16cid:durableId="1691951900">
    <w:abstractNumId w:val="105"/>
  </w:num>
  <w:num w:numId="75" w16cid:durableId="1558740624">
    <w:abstractNumId w:val="63"/>
  </w:num>
  <w:num w:numId="76" w16cid:durableId="1620990882">
    <w:abstractNumId w:val="13"/>
  </w:num>
  <w:num w:numId="77" w16cid:durableId="409890919">
    <w:abstractNumId w:val="103"/>
  </w:num>
  <w:num w:numId="78" w16cid:durableId="983972660">
    <w:abstractNumId w:val="94"/>
  </w:num>
  <w:num w:numId="79" w16cid:durableId="433094294">
    <w:abstractNumId w:val="64"/>
  </w:num>
  <w:num w:numId="80" w16cid:durableId="982348324">
    <w:abstractNumId w:val="58"/>
  </w:num>
  <w:num w:numId="81" w16cid:durableId="2008555021">
    <w:abstractNumId w:val="45"/>
  </w:num>
  <w:num w:numId="82" w16cid:durableId="166870989">
    <w:abstractNumId w:val="52"/>
  </w:num>
  <w:num w:numId="83" w16cid:durableId="138965221">
    <w:abstractNumId w:val="43"/>
  </w:num>
  <w:num w:numId="84" w16cid:durableId="1814834861">
    <w:abstractNumId w:val="53"/>
  </w:num>
  <w:num w:numId="85" w16cid:durableId="522940862">
    <w:abstractNumId w:val="78"/>
  </w:num>
  <w:num w:numId="86" w16cid:durableId="2076664975">
    <w:abstractNumId w:val="28"/>
  </w:num>
  <w:num w:numId="87" w16cid:durableId="300768330">
    <w:abstractNumId w:val="92"/>
  </w:num>
  <w:num w:numId="88" w16cid:durableId="229078987">
    <w:abstractNumId w:val="77"/>
  </w:num>
  <w:num w:numId="89" w16cid:durableId="1857768264">
    <w:abstractNumId w:val="29"/>
  </w:num>
  <w:num w:numId="90" w16cid:durableId="101995499">
    <w:abstractNumId w:val="20"/>
  </w:num>
  <w:num w:numId="91" w16cid:durableId="1899392971">
    <w:abstractNumId w:val="71"/>
  </w:num>
  <w:num w:numId="92" w16cid:durableId="685249568">
    <w:abstractNumId w:val="26"/>
  </w:num>
  <w:num w:numId="93" w16cid:durableId="1623609178">
    <w:abstractNumId w:val="67"/>
  </w:num>
  <w:num w:numId="94" w16cid:durableId="1991405404">
    <w:abstractNumId w:val="65"/>
  </w:num>
  <w:num w:numId="95" w16cid:durableId="1119956427">
    <w:abstractNumId w:val="17"/>
  </w:num>
  <w:num w:numId="96" w16cid:durableId="1371101934">
    <w:abstractNumId w:val="1"/>
  </w:num>
  <w:num w:numId="97" w16cid:durableId="1712269727">
    <w:abstractNumId w:val="0"/>
  </w:num>
  <w:num w:numId="98" w16cid:durableId="1080131571">
    <w:abstractNumId w:val="37"/>
  </w:num>
  <w:num w:numId="99" w16cid:durableId="1729497999">
    <w:abstractNumId w:val="100"/>
  </w:num>
  <w:num w:numId="100" w16cid:durableId="1043094858">
    <w:abstractNumId w:val="46"/>
  </w:num>
  <w:num w:numId="101" w16cid:durableId="63794581">
    <w:abstractNumId w:val="35"/>
  </w:num>
  <w:num w:numId="102" w16cid:durableId="762578163">
    <w:abstractNumId w:val="109"/>
  </w:num>
  <w:num w:numId="103" w16cid:durableId="1776561964">
    <w:abstractNumId w:val="44"/>
  </w:num>
  <w:num w:numId="104" w16cid:durableId="884829098">
    <w:abstractNumId w:val="21"/>
  </w:num>
  <w:num w:numId="105" w16cid:durableId="1479690935">
    <w:abstractNumId w:val="42"/>
  </w:num>
  <w:num w:numId="106" w16cid:durableId="1031954891">
    <w:abstractNumId w:val="39"/>
  </w:num>
  <w:num w:numId="107" w16cid:durableId="430778765">
    <w:abstractNumId w:val="7"/>
  </w:num>
  <w:num w:numId="108" w16cid:durableId="880558140">
    <w:abstractNumId w:val="60"/>
  </w:num>
  <w:num w:numId="109" w16cid:durableId="896236171">
    <w:abstractNumId w:val="9"/>
  </w:num>
  <w:num w:numId="110" w16cid:durableId="1275402737">
    <w:abstractNumId w:val="56"/>
  </w:num>
  <w:num w:numId="111" w16cid:durableId="335309695">
    <w:abstractNumId w:val="10"/>
  </w:num>
  <w:num w:numId="112" w16cid:durableId="1954438063">
    <w:abstractNumId w:val="18"/>
  </w:num>
  <w:num w:numId="113" w16cid:durableId="1605990157">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458841945">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8859749">
    <w:abstractNumId w:val="40"/>
  </w:num>
  <w:num w:numId="116" w16cid:durableId="1594700459">
    <w:abstractNumId w:val="10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CFC"/>
    <w:rsid w:val="000000F3"/>
    <w:rsid w:val="000001B9"/>
    <w:rsid w:val="0000027A"/>
    <w:rsid w:val="00000548"/>
    <w:rsid w:val="00000AB7"/>
    <w:rsid w:val="00000AF7"/>
    <w:rsid w:val="00000D73"/>
    <w:rsid w:val="00000F38"/>
    <w:rsid w:val="00001418"/>
    <w:rsid w:val="000015AF"/>
    <w:rsid w:val="000015B0"/>
    <w:rsid w:val="000016C1"/>
    <w:rsid w:val="0000179C"/>
    <w:rsid w:val="000018FB"/>
    <w:rsid w:val="000019FF"/>
    <w:rsid w:val="00001BDA"/>
    <w:rsid w:val="00001F29"/>
    <w:rsid w:val="00001FA9"/>
    <w:rsid w:val="000024C3"/>
    <w:rsid w:val="000024D4"/>
    <w:rsid w:val="000028FB"/>
    <w:rsid w:val="00002C73"/>
    <w:rsid w:val="00002D5F"/>
    <w:rsid w:val="00003073"/>
    <w:rsid w:val="00003348"/>
    <w:rsid w:val="0000335D"/>
    <w:rsid w:val="00003452"/>
    <w:rsid w:val="000037F5"/>
    <w:rsid w:val="00003844"/>
    <w:rsid w:val="00003849"/>
    <w:rsid w:val="00003899"/>
    <w:rsid w:val="00003901"/>
    <w:rsid w:val="00003B30"/>
    <w:rsid w:val="00003C87"/>
    <w:rsid w:val="0000422E"/>
    <w:rsid w:val="00004249"/>
    <w:rsid w:val="000043F5"/>
    <w:rsid w:val="000047D8"/>
    <w:rsid w:val="00004A49"/>
    <w:rsid w:val="000055A7"/>
    <w:rsid w:val="000055DA"/>
    <w:rsid w:val="00005A18"/>
    <w:rsid w:val="00005CD2"/>
    <w:rsid w:val="00005D6A"/>
    <w:rsid w:val="00005E81"/>
    <w:rsid w:val="00006160"/>
    <w:rsid w:val="0000620A"/>
    <w:rsid w:val="00006250"/>
    <w:rsid w:val="0000663A"/>
    <w:rsid w:val="00006877"/>
    <w:rsid w:val="00006881"/>
    <w:rsid w:val="00006E73"/>
    <w:rsid w:val="000070C9"/>
    <w:rsid w:val="00007178"/>
    <w:rsid w:val="000071CB"/>
    <w:rsid w:val="00007281"/>
    <w:rsid w:val="000074AD"/>
    <w:rsid w:val="000074E0"/>
    <w:rsid w:val="00007852"/>
    <w:rsid w:val="00007A46"/>
    <w:rsid w:val="00007A49"/>
    <w:rsid w:val="00007A9B"/>
    <w:rsid w:val="00007E84"/>
    <w:rsid w:val="00007F1A"/>
    <w:rsid w:val="00010069"/>
    <w:rsid w:val="00010470"/>
    <w:rsid w:val="00010670"/>
    <w:rsid w:val="000106C1"/>
    <w:rsid w:val="0001080F"/>
    <w:rsid w:val="000109AA"/>
    <w:rsid w:val="00010B58"/>
    <w:rsid w:val="00010B6A"/>
    <w:rsid w:val="00010E54"/>
    <w:rsid w:val="00011104"/>
    <w:rsid w:val="000111E4"/>
    <w:rsid w:val="00011210"/>
    <w:rsid w:val="000118C6"/>
    <w:rsid w:val="00011E77"/>
    <w:rsid w:val="00012039"/>
    <w:rsid w:val="0001205C"/>
    <w:rsid w:val="0001210A"/>
    <w:rsid w:val="00012189"/>
    <w:rsid w:val="000121C8"/>
    <w:rsid w:val="000124A3"/>
    <w:rsid w:val="000128DD"/>
    <w:rsid w:val="00012D49"/>
    <w:rsid w:val="00012E22"/>
    <w:rsid w:val="00012F36"/>
    <w:rsid w:val="00012F6A"/>
    <w:rsid w:val="00012F8D"/>
    <w:rsid w:val="0001317C"/>
    <w:rsid w:val="000131DC"/>
    <w:rsid w:val="0001394B"/>
    <w:rsid w:val="00013CA4"/>
    <w:rsid w:val="00013D75"/>
    <w:rsid w:val="000141BB"/>
    <w:rsid w:val="00014250"/>
    <w:rsid w:val="00014372"/>
    <w:rsid w:val="000145D1"/>
    <w:rsid w:val="00014966"/>
    <w:rsid w:val="00014C56"/>
    <w:rsid w:val="00014CDB"/>
    <w:rsid w:val="00014D82"/>
    <w:rsid w:val="00014F0B"/>
    <w:rsid w:val="00014FAB"/>
    <w:rsid w:val="000150B5"/>
    <w:rsid w:val="0001547C"/>
    <w:rsid w:val="00015575"/>
    <w:rsid w:val="000157A0"/>
    <w:rsid w:val="00015B19"/>
    <w:rsid w:val="00015E9E"/>
    <w:rsid w:val="00016072"/>
    <w:rsid w:val="000160CE"/>
    <w:rsid w:val="000160F9"/>
    <w:rsid w:val="0001618D"/>
    <w:rsid w:val="000163BB"/>
    <w:rsid w:val="00016511"/>
    <w:rsid w:val="000165A1"/>
    <w:rsid w:val="00016978"/>
    <w:rsid w:val="00016E6B"/>
    <w:rsid w:val="00016E79"/>
    <w:rsid w:val="000171F2"/>
    <w:rsid w:val="0001737A"/>
    <w:rsid w:val="000174E5"/>
    <w:rsid w:val="00017554"/>
    <w:rsid w:val="000177CD"/>
    <w:rsid w:val="00017BC4"/>
    <w:rsid w:val="00017C7F"/>
    <w:rsid w:val="00017E02"/>
    <w:rsid w:val="00020540"/>
    <w:rsid w:val="000207AD"/>
    <w:rsid w:val="00020D02"/>
    <w:rsid w:val="000210D4"/>
    <w:rsid w:val="00021A71"/>
    <w:rsid w:val="00021ECF"/>
    <w:rsid w:val="0002225D"/>
    <w:rsid w:val="000222F4"/>
    <w:rsid w:val="0002231D"/>
    <w:rsid w:val="00022670"/>
    <w:rsid w:val="000227D3"/>
    <w:rsid w:val="00022A3E"/>
    <w:rsid w:val="00022A90"/>
    <w:rsid w:val="00022AD7"/>
    <w:rsid w:val="00022DEA"/>
    <w:rsid w:val="00022FDD"/>
    <w:rsid w:val="00023293"/>
    <w:rsid w:val="0002339D"/>
    <w:rsid w:val="0002347E"/>
    <w:rsid w:val="00023507"/>
    <w:rsid w:val="0002375B"/>
    <w:rsid w:val="00023AD2"/>
    <w:rsid w:val="00023BF8"/>
    <w:rsid w:val="00023CA9"/>
    <w:rsid w:val="000243E3"/>
    <w:rsid w:val="0002459D"/>
    <w:rsid w:val="0002469D"/>
    <w:rsid w:val="000248C3"/>
    <w:rsid w:val="00024C95"/>
    <w:rsid w:val="00024DEA"/>
    <w:rsid w:val="0002505B"/>
    <w:rsid w:val="0002505D"/>
    <w:rsid w:val="00025340"/>
    <w:rsid w:val="000254D3"/>
    <w:rsid w:val="0002560A"/>
    <w:rsid w:val="0002560C"/>
    <w:rsid w:val="00025958"/>
    <w:rsid w:val="00025C86"/>
    <w:rsid w:val="00025E33"/>
    <w:rsid w:val="00025E3D"/>
    <w:rsid w:val="00026AA7"/>
    <w:rsid w:val="00026AE9"/>
    <w:rsid w:val="00026C08"/>
    <w:rsid w:val="00026CF4"/>
    <w:rsid w:val="00026E71"/>
    <w:rsid w:val="00026F56"/>
    <w:rsid w:val="00026F8D"/>
    <w:rsid w:val="000270E7"/>
    <w:rsid w:val="0002743D"/>
    <w:rsid w:val="00027695"/>
    <w:rsid w:val="000278B0"/>
    <w:rsid w:val="00027B0D"/>
    <w:rsid w:val="00027CE1"/>
    <w:rsid w:val="00027E9B"/>
    <w:rsid w:val="0003017D"/>
    <w:rsid w:val="00030DD3"/>
    <w:rsid w:val="00031065"/>
    <w:rsid w:val="00031318"/>
    <w:rsid w:val="0003147F"/>
    <w:rsid w:val="0003159D"/>
    <w:rsid w:val="000318DF"/>
    <w:rsid w:val="00031DDA"/>
    <w:rsid w:val="00031E4B"/>
    <w:rsid w:val="00031FEB"/>
    <w:rsid w:val="00032338"/>
    <w:rsid w:val="000326D9"/>
    <w:rsid w:val="000326E4"/>
    <w:rsid w:val="00032742"/>
    <w:rsid w:val="000329D1"/>
    <w:rsid w:val="00032E34"/>
    <w:rsid w:val="000331FA"/>
    <w:rsid w:val="0003325C"/>
    <w:rsid w:val="000332D2"/>
    <w:rsid w:val="000332EA"/>
    <w:rsid w:val="000334E7"/>
    <w:rsid w:val="00033517"/>
    <w:rsid w:val="00033632"/>
    <w:rsid w:val="000336BE"/>
    <w:rsid w:val="00033721"/>
    <w:rsid w:val="00033947"/>
    <w:rsid w:val="0003404C"/>
    <w:rsid w:val="00034098"/>
    <w:rsid w:val="0003430F"/>
    <w:rsid w:val="0003431B"/>
    <w:rsid w:val="000345C3"/>
    <w:rsid w:val="000346B3"/>
    <w:rsid w:val="000346C7"/>
    <w:rsid w:val="00034843"/>
    <w:rsid w:val="00034B68"/>
    <w:rsid w:val="00034BBA"/>
    <w:rsid w:val="00034C07"/>
    <w:rsid w:val="00034CB9"/>
    <w:rsid w:val="00034CC5"/>
    <w:rsid w:val="00034D4F"/>
    <w:rsid w:val="00035055"/>
    <w:rsid w:val="0003511D"/>
    <w:rsid w:val="00035548"/>
    <w:rsid w:val="0003561D"/>
    <w:rsid w:val="000359A2"/>
    <w:rsid w:val="00035A52"/>
    <w:rsid w:val="00035B16"/>
    <w:rsid w:val="00035DF5"/>
    <w:rsid w:val="00035EB0"/>
    <w:rsid w:val="00035FA1"/>
    <w:rsid w:val="00036154"/>
    <w:rsid w:val="00036316"/>
    <w:rsid w:val="000363CC"/>
    <w:rsid w:val="00036903"/>
    <w:rsid w:val="000369A1"/>
    <w:rsid w:val="00036DBB"/>
    <w:rsid w:val="0003707E"/>
    <w:rsid w:val="0003728F"/>
    <w:rsid w:val="000376B9"/>
    <w:rsid w:val="00037A7D"/>
    <w:rsid w:val="00037BB3"/>
    <w:rsid w:val="0004004E"/>
    <w:rsid w:val="0004033F"/>
    <w:rsid w:val="000404A5"/>
    <w:rsid w:val="00040522"/>
    <w:rsid w:val="000406BE"/>
    <w:rsid w:val="0004082E"/>
    <w:rsid w:val="0004084C"/>
    <w:rsid w:val="00040B60"/>
    <w:rsid w:val="00040CC6"/>
    <w:rsid w:val="00040F79"/>
    <w:rsid w:val="00040F9E"/>
    <w:rsid w:val="00041030"/>
    <w:rsid w:val="000410D8"/>
    <w:rsid w:val="00041176"/>
    <w:rsid w:val="00041440"/>
    <w:rsid w:val="000414B1"/>
    <w:rsid w:val="000415B3"/>
    <w:rsid w:val="00041AE3"/>
    <w:rsid w:val="00041D1D"/>
    <w:rsid w:val="00041EF0"/>
    <w:rsid w:val="00042578"/>
    <w:rsid w:val="000425FF"/>
    <w:rsid w:val="000426AA"/>
    <w:rsid w:val="0004292F"/>
    <w:rsid w:val="00042B25"/>
    <w:rsid w:val="00042CF6"/>
    <w:rsid w:val="00042F41"/>
    <w:rsid w:val="0004303F"/>
    <w:rsid w:val="0004317E"/>
    <w:rsid w:val="000431BB"/>
    <w:rsid w:val="0004364F"/>
    <w:rsid w:val="00043748"/>
    <w:rsid w:val="00043836"/>
    <w:rsid w:val="0004390A"/>
    <w:rsid w:val="0004397A"/>
    <w:rsid w:val="00043D26"/>
    <w:rsid w:val="00043D54"/>
    <w:rsid w:val="00043DA2"/>
    <w:rsid w:val="00043F01"/>
    <w:rsid w:val="00044068"/>
    <w:rsid w:val="00044296"/>
    <w:rsid w:val="00044AF1"/>
    <w:rsid w:val="00044D32"/>
    <w:rsid w:val="00044F65"/>
    <w:rsid w:val="00044FC4"/>
    <w:rsid w:val="0004503C"/>
    <w:rsid w:val="000452BC"/>
    <w:rsid w:val="000455C5"/>
    <w:rsid w:val="00045724"/>
    <w:rsid w:val="000459C7"/>
    <w:rsid w:val="00045AFE"/>
    <w:rsid w:val="00046092"/>
    <w:rsid w:val="0004642F"/>
    <w:rsid w:val="00046987"/>
    <w:rsid w:val="00046ACE"/>
    <w:rsid w:val="00046B98"/>
    <w:rsid w:val="00046CEF"/>
    <w:rsid w:val="00046D55"/>
    <w:rsid w:val="00046F1E"/>
    <w:rsid w:val="00047208"/>
    <w:rsid w:val="0004746F"/>
    <w:rsid w:val="000477F6"/>
    <w:rsid w:val="00047B85"/>
    <w:rsid w:val="00047BC1"/>
    <w:rsid w:val="00047CAE"/>
    <w:rsid w:val="00047D16"/>
    <w:rsid w:val="00047D24"/>
    <w:rsid w:val="00047DD2"/>
    <w:rsid w:val="00047F69"/>
    <w:rsid w:val="000501A1"/>
    <w:rsid w:val="0005026B"/>
    <w:rsid w:val="000502DC"/>
    <w:rsid w:val="000504CD"/>
    <w:rsid w:val="00050529"/>
    <w:rsid w:val="0005064B"/>
    <w:rsid w:val="000507CD"/>
    <w:rsid w:val="0005089F"/>
    <w:rsid w:val="00050950"/>
    <w:rsid w:val="000509AB"/>
    <w:rsid w:val="00050B5E"/>
    <w:rsid w:val="00051103"/>
    <w:rsid w:val="000517C0"/>
    <w:rsid w:val="00051AC6"/>
    <w:rsid w:val="00051CD1"/>
    <w:rsid w:val="00051E61"/>
    <w:rsid w:val="00051E81"/>
    <w:rsid w:val="00051F07"/>
    <w:rsid w:val="00051F5A"/>
    <w:rsid w:val="000522D6"/>
    <w:rsid w:val="00052474"/>
    <w:rsid w:val="000524A2"/>
    <w:rsid w:val="000529E3"/>
    <w:rsid w:val="00052AAA"/>
    <w:rsid w:val="00052AF4"/>
    <w:rsid w:val="00052BA0"/>
    <w:rsid w:val="00052C22"/>
    <w:rsid w:val="00052CB9"/>
    <w:rsid w:val="00052ECE"/>
    <w:rsid w:val="00052F7E"/>
    <w:rsid w:val="00052FFB"/>
    <w:rsid w:val="0005303B"/>
    <w:rsid w:val="000532C3"/>
    <w:rsid w:val="00053333"/>
    <w:rsid w:val="000535FA"/>
    <w:rsid w:val="00053912"/>
    <w:rsid w:val="00053924"/>
    <w:rsid w:val="00053931"/>
    <w:rsid w:val="00053E97"/>
    <w:rsid w:val="00053EBB"/>
    <w:rsid w:val="0005457B"/>
    <w:rsid w:val="000549DF"/>
    <w:rsid w:val="00054B52"/>
    <w:rsid w:val="00054C06"/>
    <w:rsid w:val="00055248"/>
    <w:rsid w:val="00055461"/>
    <w:rsid w:val="0005564B"/>
    <w:rsid w:val="00055722"/>
    <w:rsid w:val="0005595C"/>
    <w:rsid w:val="000559A3"/>
    <w:rsid w:val="00055D3C"/>
    <w:rsid w:val="00055DAB"/>
    <w:rsid w:val="00055EEF"/>
    <w:rsid w:val="00056229"/>
    <w:rsid w:val="000562B9"/>
    <w:rsid w:val="00056346"/>
    <w:rsid w:val="000563D3"/>
    <w:rsid w:val="00056445"/>
    <w:rsid w:val="00056BDC"/>
    <w:rsid w:val="00056C1D"/>
    <w:rsid w:val="00056C6E"/>
    <w:rsid w:val="00056F2F"/>
    <w:rsid w:val="000571C4"/>
    <w:rsid w:val="000572DE"/>
    <w:rsid w:val="00057554"/>
    <w:rsid w:val="000576CF"/>
    <w:rsid w:val="00057DD6"/>
    <w:rsid w:val="0006036D"/>
    <w:rsid w:val="000604AB"/>
    <w:rsid w:val="0006060E"/>
    <w:rsid w:val="00060937"/>
    <w:rsid w:val="00060ACD"/>
    <w:rsid w:val="00060C33"/>
    <w:rsid w:val="00060C7D"/>
    <w:rsid w:val="00060E27"/>
    <w:rsid w:val="00060ED6"/>
    <w:rsid w:val="00061070"/>
    <w:rsid w:val="000610DC"/>
    <w:rsid w:val="0006125B"/>
    <w:rsid w:val="000613DE"/>
    <w:rsid w:val="00061490"/>
    <w:rsid w:val="0006198C"/>
    <w:rsid w:val="00061B9C"/>
    <w:rsid w:val="00061DBF"/>
    <w:rsid w:val="000623B6"/>
    <w:rsid w:val="0006268A"/>
    <w:rsid w:val="000626F1"/>
    <w:rsid w:val="00062768"/>
    <w:rsid w:val="00062B27"/>
    <w:rsid w:val="00062B69"/>
    <w:rsid w:val="00062C4E"/>
    <w:rsid w:val="00063046"/>
    <w:rsid w:val="000630E3"/>
    <w:rsid w:val="000634DD"/>
    <w:rsid w:val="0006373F"/>
    <w:rsid w:val="00063A79"/>
    <w:rsid w:val="00063C0C"/>
    <w:rsid w:val="00063C0F"/>
    <w:rsid w:val="00063CAD"/>
    <w:rsid w:val="00063E33"/>
    <w:rsid w:val="00063E65"/>
    <w:rsid w:val="00063EF2"/>
    <w:rsid w:val="0006404B"/>
    <w:rsid w:val="000643FB"/>
    <w:rsid w:val="000646AE"/>
    <w:rsid w:val="00064968"/>
    <w:rsid w:val="00064B22"/>
    <w:rsid w:val="00064CDE"/>
    <w:rsid w:val="00064E6A"/>
    <w:rsid w:val="0006552C"/>
    <w:rsid w:val="000659E2"/>
    <w:rsid w:val="00065A2D"/>
    <w:rsid w:val="00065F96"/>
    <w:rsid w:val="00066181"/>
    <w:rsid w:val="0006635E"/>
    <w:rsid w:val="0006647B"/>
    <w:rsid w:val="0006655F"/>
    <w:rsid w:val="00066AC2"/>
    <w:rsid w:val="00066CB6"/>
    <w:rsid w:val="00067269"/>
    <w:rsid w:val="0006750E"/>
    <w:rsid w:val="000677DD"/>
    <w:rsid w:val="00067AE9"/>
    <w:rsid w:val="00067B2D"/>
    <w:rsid w:val="0007039F"/>
    <w:rsid w:val="000704C3"/>
    <w:rsid w:val="00070ADA"/>
    <w:rsid w:val="00070D5C"/>
    <w:rsid w:val="00071433"/>
    <w:rsid w:val="00071A5B"/>
    <w:rsid w:val="00071B9B"/>
    <w:rsid w:val="00071C00"/>
    <w:rsid w:val="00071CFA"/>
    <w:rsid w:val="00071F01"/>
    <w:rsid w:val="00071F71"/>
    <w:rsid w:val="0007219C"/>
    <w:rsid w:val="0007231D"/>
    <w:rsid w:val="000727CF"/>
    <w:rsid w:val="00072BF6"/>
    <w:rsid w:val="00072C79"/>
    <w:rsid w:val="00072D60"/>
    <w:rsid w:val="00073696"/>
    <w:rsid w:val="00073826"/>
    <w:rsid w:val="0007382D"/>
    <w:rsid w:val="000738EE"/>
    <w:rsid w:val="00073955"/>
    <w:rsid w:val="00073AA5"/>
    <w:rsid w:val="00073C05"/>
    <w:rsid w:val="00074329"/>
    <w:rsid w:val="00074336"/>
    <w:rsid w:val="0007448B"/>
    <w:rsid w:val="000747A5"/>
    <w:rsid w:val="00074936"/>
    <w:rsid w:val="000749FA"/>
    <w:rsid w:val="00074AB1"/>
    <w:rsid w:val="00074CDD"/>
    <w:rsid w:val="00074F42"/>
    <w:rsid w:val="0007531C"/>
    <w:rsid w:val="00075431"/>
    <w:rsid w:val="00075492"/>
    <w:rsid w:val="00075ADB"/>
    <w:rsid w:val="00075E64"/>
    <w:rsid w:val="00076C61"/>
    <w:rsid w:val="00076E10"/>
    <w:rsid w:val="00076E6E"/>
    <w:rsid w:val="0007708E"/>
    <w:rsid w:val="0007723B"/>
    <w:rsid w:val="00077795"/>
    <w:rsid w:val="00077B99"/>
    <w:rsid w:val="00077DA6"/>
    <w:rsid w:val="00078201"/>
    <w:rsid w:val="00080439"/>
    <w:rsid w:val="00080447"/>
    <w:rsid w:val="000805DB"/>
    <w:rsid w:val="00080603"/>
    <w:rsid w:val="000808FC"/>
    <w:rsid w:val="00080DEF"/>
    <w:rsid w:val="000811A0"/>
    <w:rsid w:val="000812E0"/>
    <w:rsid w:val="000816A7"/>
    <w:rsid w:val="000816FC"/>
    <w:rsid w:val="00081B76"/>
    <w:rsid w:val="00081B84"/>
    <w:rsid w:val="00081D30"/>
    <w:rsid w:val="00081D6E"/>
    <w:rsid w:val="00081E6D"/>
    <w:rsid w:val="00081E6E"/>
    <w:rsid w:val="00081F96"/>
    <w:rsid w:val="000821AA"/>
    <w:rsid w:val="000821DD"/>
    <w:rsid w:val="0008226F"/>
    <w:rsid w:val="000822AC"/>
    <w:rsid w:val="0008256D"/>
    <w:rsid w:val="0008259D"/>
    <w:rsid w:val="000828DF"/>
    <w:rsid w:val="00082906"/>
    <w:rsid w:val="000829B5"/>
    <w:rsid w:val="00082C25"/>
    <w:rsid w:val="00082CAF"/>
    <w:rsid w:val="00082F5A"/>
    <w:rsid w:val="00083002"/>
    <w:rsid w:val="0008329A"/>
    <w:rsid w:val="00083935"/>
    <w:rsid w:val="00083B99"/>
    <w:rsid w:val="00083BEE"/>
    <w:rsid w:val="00083D1F"/>
    <w:rsid w:val="00083DD3"/>
    <w:rsid w:val="00083FA3"/>
    <w:rsid w:val="00084071"/>
    <w:rsid w:val="00084213"/>
    <w:rsid w:val="00084247"/>
    <w:rsid w:val="000843C4"/>
    <w:rsid w:val="000845D6"/>
    <w:rsid w:val="00084889"/>
    <w:rsid w:val="00084977"/>
    <w:rsid w:val="00084A48"/>
    <w:rsid w:val="00084AE0"/>
    <w:rsid w:val="0008505C"/>
    <w:rsid w:val="00085250"/>
    <w:rsid w:val="0008574D"/>
    <w:rsid w:val="000857EA"/>
    <w:rsid w:val="00085823"/>
    <w:rsid w:val="00085AEB"/>
    <w:rsid w:val="00085BDB"/>
    <w:rsid w:val="00085EAA"/>
    <w:rsid w:val="000863DF"/>
    <w:rsid w:val="0008647C"/>
    <w:rsid w:val="00086565"/>
    <w:rsid w:val="000867CA"/>
    <w:rsid w:val="00086846"/>
    <w:rsid w:val="00086A2F"/>
    <w:rsid w:val="00086B7A"/>
    <w:rsid w:val="00086B81"/>
    <w:rsid w:val="00086BB5"/>
    <w:rsid w:val="00086BC8"/>
    <w:rsid w:val="00086D7D"/>
    <w:rsid w:val="00086F63"/>
    <w:rsid w:val="000873B4"/>
    <w:rsid w:val="000873C1"/>
    <w:rsid w:val="00087431"/>
    <w:rsid w:val="000877EC"/>
    <w:rsid w:val="00087BA3"/>
    <w:rsid w:val="00087DAA"/>
    <w:rsid w:val="00087E3C"/>
    <w:rsid w:val="000902DF"/>
    <w:rsid w:val="000902FC"/>
    <w:rsid w:val="000906DB"/>
    <w:rsid w:val="00090CAD"/>
    <w:rsid w:val="000913A3"/>
    <w:rsid w:val="00091572"/>
    <w:rsid w:val="0009163A"/>
    <w:rsid w:val="00091720"/>
    <w:rsid w:val="000919AE"/>
    <w:rsid w:val="000920C3"/>
    <w:rsid w:val="0009256F"/>
    <w:rsid w:val="00092A5D"/>
    <w:rsid w:val="00092C34"/>
    <w:rsid w:val="00092E56"/>
    <w:rsid w:val="00093173"/>
    <w:rsid w:val="000936DB"/>
    <w:rsid w:val="00093A2D"/>
    <w:rsid w:val="00093BF4"/>
    <w:rsid w:val="00093C19"/>
    <w:rsid w:val="00093D2E"/>
    <w:rsid w:val="00093FA7"/>
    <w:rsid w:val="00094245"/>
    <w:rsid w:val="00094526"/>
    <w:rsid w:val="00094B69"/>
    <w:rsid w:val="00094CE7"/>
    <w:rsid w:val="00094EBC"/>
    <w:rsid w:val="0009520B"/>
    <w:rsid w:val="0009525F"/>
    <w:rsid w:val="000953A3"/>
    <w:rsid w:val="0009545D"/>
    <w:rsid w:val="000955B9"/>
    <w:rsid w:val="0009585F"/>
    <w:rsid w:val="00095E2A"/>
    <w:rsid w:val="000967AC"/>
    <w:rsid w:val="00096B17"/>
    <w:rsid w:val="00096E5C"/>
    <w:rsid w:val="00096EDE"/>
    <w:rsid w:val="00097030"/>
    <w:rsid w:val="00097108"/>
    <w:rsid w:val="00097311"/>
    <w:rsid w:val="000973DD"/>
    <w:rsid w:val="00097992"/>
    <w:rsid w:val="000A017A"/>
    <w:rsid w:val="000A01D4"/>
    <w:rsid w:val="000A025D"/>
    <w:rsid w:val="000A03EC"/>
    <w:rsid w:val="000A0404"/>
    <w:rsid w:val="000A083D"/>
    <w:rsid w:val="000A10AE"/>
    <w:rsid w:val="000A11B9"/>
    <w:rsid w:val="000A12DB"/>
    <w:rsid w:val="000A1353"/>
    <w:rsid w:val="000A161E"/>
    <w:rsid w:val="000A16C7"/>
    <w:rsid w:val="000A1C8A"/>
    <w:rsid w:val="000A21F0"/>
    <w:rsid w:val="000A22C1"/>
    <w:rsid w:val="000A23F5"/>
    <w:rsid w:val="000A2AC5"/>
    <w:rsid w:val="000A2E62"/>
    <w:rsid w:val="000A2EE6"/>
    <w:rsid w:val="000A2F68"/>
    <w:rsid w:val="000A2F80"/>
    <w:rsid w:val="000A2FD0"/>
    <w:rsid w:val="000A31FB"/>
    <w:rsid w:val="000A3436"/>
    <w:rsid w:val="000A3650"/>
    <w:rsid w:val="000A3747"/>
    <w:rsid w:val="000A3E31"/>
    <w:rsid w:val="000A4019"/>
    <w:rsid w:val="000A4256"/>
    <w:rsid w:val="000A427C"/>
    <w:rsid w:val="000A43BB"/>
    <w:rsid w:val="000A4552"/>
    <w:rsid w:val="000A457C"/>
    <w:rsid w:val="000A4627"/>
    <w:rsid w:val="000A4947"/>
    <w:rsid w:val="000A49FA"/>
    <w:rsid w:val="000A4F15"/>
    <w:rsid w:val="000A52D4"/>
    <w:rsid w:val="000A5542"/>
    <w:rsid w:val="000A59BB"/>
    <w:rsid w:val="000A5F20"/>
    <w:rsid w:val="000A6168"/>
    <w:rsid w:val="000A62ED"/>
    <w:rsid w:val="000A6303"/>
    <w:rsid w:val="000A6414"/>
    <w:rsid w:val="000A66EE"/>
    <w:rsid w:val="000A67A4"/>
    <w:rsid w:val="000A6D16"/>
    <w:rsid w:val="000A6DA4"/>
    <w:rsid w:val="000A6DD9"/>
    <w:rsid w:val="000A71C4"/>
    <w:rsid w:val="000A76DE"/>
    <w:rsid w:val="000A782A"/>
    <w:rsid w:val="000A7901"/>
    <w:rsid w:val="000A791E"/>
    <w:rsid w:val="000A7CA5"/>
    <w:rsid w:val="000A7D04"/>
    <w:rsid w:val="000B0146"/>
    <w:rsid w:val="000B01BA"/>
    <w:rsid w:val="000B07DC"/>
    <w:rsid w:val="000B0A41"/>
    <w:rsid w:val="000B0D24"/>
    <w:rsid w:val="000B0FFC"/>
    <w:rsid w:val="000B1253"/>
    <w:rsid w:val="000B1315"/>
    <w:rsid w:val="000B153C"/>
    <w:rsid w:val="000B1908"/>
    <w:rsid w:val="000B19D3"/>
    <w:rsid w:val="000B1F45"/>
    <w:rsid w:val="000B264D"/>
    <w:rsid w:val="000B290E"/>
    <w:rsid w:val="000B2936"/>
    <w:rsid w:val="000B2A19"/>
    <w:rsid w:val="000B2C77"/>
    <w:rsid w:val="000B2E33"/>
    <w:rsid w:val="000B328C"/>
    <w:rsid w:val="000B3580"/>
    <w:rsid w:val="000B3779"/>
    <w:rsid w:val="000B3907"/>
    <w:rsid w:val="000B3A47"/>
    <w:rsid w:val="000B3BB1"/>
    <w:rsid w:val="000B3BF9"/>
    <w:rsid w:val="000B3C36"/>
    <w:rsid w:val="000B3C48"/>
    <w:rsid w:val="000B40C7"/>
    <w:rsid w:val="000B4355"/>
    <w:rsid w:val="000B444F"/>
    <w:rsid w:val="000B4508"/>
    <w:rsid w:val="000B4A83"/>
    <w:rsid w:val="000B4AF3"/>
    <w:rsid w:val="000B4B10"/>
    <w:rsid w:val="000B4F06"/>
    <w:rsid w:val="000B4F18"/>
    <w:rsid w:val="000B4F3C"/>
    <w:rsid w:val="000B5439"/>
    <w:rsid w:val="000B54B3"/>
    <w:rsid w:val="000B5532"/>
    <w:rsid w:val="000B5549"/>
    <w:rsid w:val="000B5607"/>
    <w:rsid w:val="000B5719"/>
    <w:rsid w:val="000B5855"/>
    <w:rsid w:val="000B58C3"/>
    <w:rsid w:val="000B5A5C"/>
    <w:rsid w:val="000B5E1F"/>
    <w:rsid w:val="000B5ECD"/>
    <w:rsid w:val="000B60B9"/>
    <w:rsid w:val="000B6366"/>
    <w:rsid w:val="000B63E5"/>
    <w:rsid w:val="000B6509"/>
    <w:rsid w:val="000B6563"/>
    <w:rsid w:val="000B6E16"/>
    <w:rsid w:val="000B71C0"/>
    <w:rsid w:val="000B7620"/>
    <w:rsid w:val="000B777B"/>
    <w:rsid w:val="000B77B0"/>
    <w:rsid w:val="000B7CF8"/>
    <w:rsid w:val="000B7DEE"/>
    <w:rsid w:val="000B7E06"/>
    <w:rsid w:val="000B7EDE"/>
    <w:rsid w:val="000B7FB5"/>
    <w:rsid w:val="000C01A4"/>
    <w:rsid w:val="000C05DA"/>
    <w:rsid w:val="000C06FA"/>
    <w:rsid w:val="000C075B"/>
    <w:rsid w:val="000C08B6"/>
    <w:rsid w:val="000C0B93"/>
    <w:rsid w:val="000C0EDA"/>
    <w:rsid w:val="000C0FA5"/>
    <w:rsid w:val="000C124E"/>
    <w:rsid w:val="000C151D"/>
    <w:rsid w:val="000C1720"/>
    <w:rsid w:val="000C1814"/>
    <w:rsid w:val="000C19E9"/>
    <w:rsid w:val="000C1CF3"/>
    <w:rsid w:val="000C1DD8"/>
    <w:rsid w:val="000C1F57"/>
    <w:rsid w:val="000C2059"/>
    <w:rsid w:val="000C21E5"/>
    <w:rsid w:val="000C23B0"/>
    <w:rsid w:val="000C2777"/>
    <w:rsid w:val="000C2A19"/>
    <w:rsid w:val="000C2A2E"/>
    <w:rsid w:val="000C2AAB"/>
    <w:rsid w:val="000C2B27"/>
    <w:rsid w:val="000C2E42"/>
    <w:rsid w:val="000C2EC6"/>
    <w:rsid w:val="000C2FB3"/>
    <w:rsid w:val="000C3130"/>
    <w:rsid w:val="000C3466"/>
    <w:rsid w:val="000C3DC3"/>
    <w:rsid w:val="000C3F34"/>
    <w:rsid w:val="000C3F6C"/>
    <w:rsid w:val="000C4350"/>
    <w:rsid w:val="000C45C4"/>
    <w:rsid w:val="000C4665"/>
    <w:rsid w:val="000C46F5"/>
    <w:rsid w:val="000C4F55"/>
    <w:rsid w:val="000C5473"/>
    <w:rsid w:val="000C54E0"/>
    <w:rsid w:val="000C56C8"/>
    <w:rsid w:val="000C57EA"/>
    <w:rsid w:val="000C5B67"/>
    <w:rsid w:val="000C5C16"/>
    <w:rsid w:val="000C5E65"/>
    <w:rsid w:val="000C6165"/>
    <w:rsid w:val="000C62A7"/>
    <w:rsid w:val="000C62C7"/>
    <w:rsid w:val="000C6437"/>
    <w:rsid w:val="000C6783"/>
    <w:rsid w:val="000C6800"/>
    <w:rsid w:val="000C6B62"/>
    <w:rsid w:val="000C7044"/>
    <w:rsid w:val="000C713F"/>
    <w:rsid w:val="000C76EB"/>
    <w:rsid w:val="000C7806"/>
    <w:rsid w:val="000C7E16"/>
    <w:rsid w:val="000C7FE0"/>
    <w:rsid w:val="000D0109"/>
    <w:rsid w:val="000D0242"/>
    <w:rsid w:val="000D0418"/>
    <w:rsid w:val="000D0481"/>
    <w:rsid w:val="000D08CB"/>
    <w:rsid w:val="000D0944"/>
    <w:rsid w:val="000D09CC"/>
    <w:rsid w:val="000D1058"/>
    <w:rsid w:val="000D1390"/>
    <w:rsid w:val="000D1555"/>
    <w:rsid w:val="000D161D"/>
    <w:rsid w:val="000D166A"/>
    <w:rsid w:val="000D1B46"/>
    <w:rsid w:val="000D1E49"/>
    <w:rsid w:val="000D21C1"/>
    <w:rsid w:val="000D23D7"/>
    <w:rsid w:val="000D25C3"/>
    <w:rsid w:val="000D2765"/>
    <w:rsid w:val="000D2A14"/>
    <w:rsid w:val="000D30D4"/>
    <w:rsid w:val="000D3260"/>
    <w:rsid w:val="000D32FE"/>
    <w:rsid w:val="000D3635"/>
    <w:rsid w:val="000D3CD3"/>
    <w:rsid w:val="000D3E1A"/>
    <w:rsid w:val="000D3FF0"/>
    <w:rsid w:val="000D4053"/>
    <w:rsid w:val="000D4543"/>
    <w:rsid w:val="000D4A86"/>
    <w:rsid w:val="000D4BD4"/>
    <w:rsid w:val="000D4E13"/>
    <w:rsid w:val="000D4E65"/>
    <w:rsid w:val="000D524A"/>
    <w:rsid w:val="000D5A1A"/>
    <w:rsid w:val="000D5A92"/>
    <w:rsid w:val="000D5D4D"/>
    <w:rsid w:val="000D600C"/>
    <w:rsid w:val="000D6095"/>
    <w:rsid w:val="000D718A"/>
    <w:rsid w:val="000D7396"/>
    <w:rsid w:val="000D749A"/>
    <w:rsid w:val="000D753A"/>
    <w:rsid w:val="000D7549"/>
    <w:rsid w:val="000D75CD"/>
    <w:rsid w:val="000D7A5F"/>
    <w:rsid w:val="000D7A6C"/>
    <w:rsid w:val="000D7B73"/>
    <w:rsid w:val="000D7CD7"/>
    <w:rsid w:val="000D7DD6"/>
    <w:rsid w:val="000D7EC4"/>
    <w:rsid w:val="000E0148"/>
    <w:rsid w:val="000E0229"/>
    <w:rsid w:val="000E0389"/>
    <w:rsid w:val="000E0399"/>
    <w:rsid w:val="000E09C8"/>
    <w:rsid w:val="000E0B09"/>
    <w:rsid w:val="000E15B6"/>
    <w:rsid w:val="000E164C"/>
    <w:rsid w:val="000E16FE"/>
    <w:rsid w:val="000E1875"/>
    <w:rsid w:val="000E196B"/>
    <w:rsid w:val="000E1AA6"/>
    <w:rsid w:val="000E1DDB"/>
    <w:rsid w:val="000E22FF"/>
    <w:rsid w:val="000E2422"/>
    <w:rsid w:val="000E250D"/>
    <w:rsid w:val="000E255E"/>
    <w:rsid w:val="000E257C"/>
    <w:rsid w:val="000E27C9"/>
    <w:rsid w:val="000E29D0"/>
    <w:rsid w:val="000E2A62"/>
    <w:rsid w:val="000E2BE9"/>
    <w:rsid w:val="000E2CB7"/>
    <w:rsid w:val="000E2E4D"/>
    <w:rsid w:val="000E333B"/>
    <w:rsid w:val="000E3559"/>
    <w:rsid w:val="000E36A6"/>
    <w:rsid w:val="000E39DE"/>
    <w:rsid w:val="000E3B50"/>
    <w:rsid w:val="000E3CCA"/>
    <w:rsid w:val="000E4204"/>
    <w:rsid w:val="000E43CA"/>
    <w:rsid w:val="000E478E"/>
    <w:rsid w:val="000E4B4C"/>
    <w:rsid w:val="000E4BFF"/>
    <w:rsid w:val="000E4DA2"/>
    <w:rsid w:val="000E4F53"/>
    <w:rsid w:val="000E4FF6"/>
    <w:rsid w:val="000E5387"/>
    <w:rsid w:val="000E53A8"/>
    <w:rsid w:val="000E56EA"/>
    <w:rsid w:val="000E57A8"/>
    <w:rsid w:val="000E5825"/>
    <w:rsid w:val="000E5AE2"/>
    <w:rsid w:val="000E5B35"/>
    <w:rsid w:val="000E5BDE"/>
    <w:rsid w:val="000E5CCC"/>
    <w:rsid w:val="000E6112"/>
    <w:rsid w:val="000E654B"/>
    <w:rsid w:val="000E6636"/>
    <w:rsid w:val="000E66E6"/>
    <w:rsid w:val="000E676A"/>
    <w:rsid w:val="000E681C"/>
    <w:rsid w:val="000E6923"/>
    <w:rsid w:val="000E6BB5"/>
    <w:rsid w:val="000E6C8A"/>
    <w:rsid w:val="000E6D3C"/>
    <w:rsid w:val="000E6E1F"/>
    <w:rsid w:val="000E6F4A"/>
    <w:rsid w:val="000E725E"/>
    <w:rsid w:val="000E7BD4"/>
    <w:rsid w:val="000E7FC9"/>
    <w:rsid w:val="000F009E"/>
    <w:rsid w:val="000F010F"/>
    <w:rsid w:val="000F0139"/>
    <w:rsid w:val="000F03BA"/>
    <w:rsid w:val="000F078D"/>
    <w:rsid w:val="000F0C0A"/>
    <w:rsid w:val="000F0C2F"/>
    <w:rsid w:val="000F0C8C"/>
    <w:rsid w:val="000F0D9C"/>
    <w:rsid w:val="000F0EBA"/>
    <w:rsid w:val="000F11E4"/>
    <w:rsid w:val="000F1468"/>
    <w:rsid w:val="000F1622"/>
    <w:rsid w:val="000F1AED"/>
    <w:rsid w:val="000F1B63"/>
    <w:rsid w:val="000F1C07"/>
    <w:rsid w:val="000F1E20"/>
    <w:rsid w:val="000F1F3C"/>
    <w:rsid w:val="000F1FDE"/>
    <w:rsid w:val="000F204A"/>
    <w:rsid w:val="000F22DC"/>
    <w:rsid w:val="000F249B"/>
    <w:rsid w:val="000F255D"/>
    <w:rsid w:val="000F2958"/>
    <w:rsid w:val="000F29F5"/>
    <w:rsid w:val="000F2AD5"/>
    <w:rsid w:val="000F2C19"/>
    <w:rsid w:val="000F2EC5"/>
    <w:rsid w:val="000F2FBA"/>
    <w:rsid w:val="000F3198"/>
    <w:rsid w:val="000F31C5"/>
    <w:rsid w:val="000F3339"/>
    <w:rsid w:val="000F353F"/>
    <w:rsid w:val="000F3855"/>
    <w:rsid w:val="000F3AAE"/>
    <w:rsid w:val="000F3C4E"/>
    <w:rsid w:val="000F3E03"/>
    <w:rsid w:val="000F412D"/>
    <w:rsid w:val="000F41C4"/>
    <w:rsid w:val="000F4426"/>
    <w:rsid w:val="000F45E5"/>
    <w:rsid w:val="000F4815"/>
    <w:rsid w:val="000F4AE9"/>
    <w:rsid w:val="000F4C44"/>
    <w:rsid w:val="000F4E68"/>
    <w:rsid w:val="000F5045"/>
    <w:rsid w:val="000F515A"/>
    <w:rsid w:val="000F55EB"/>
    <w:rsid w:val="000F59B6"/>
    <w:rsid w:val="000F5CF8"/>
    <w:rsid w:val="000F5CFC"/>
    <w:rsid w:val="000F5D45"/>
    <w:rsid w:val="000F5F0A"/>
    <w:rsid w:val="000F5FF0"/>
    <w:rsid w:val="000F601D"/>
    <w:rsid w:val="000F6075"/>
    <w:rsid w:val="000F60DE"/>
    <w:rsid w:val="000F610F"/>
    <w:rsid w:val="000F6150"/>
    <w:rsid w:val="000F6392"/>
    <w:rsid w:val="000F6CF4"/>
    <w:rsid w:val="000F6E3D"/>
    <w:rsid w:val="000F7113"/>
    <w:rsid w:val="000F738B"/>
    <w:rsid w:val="000F74D6"/>
    <w:rsid w:val="000F7511"/>
    <w:rsid w:val="000F751E"/>
    <w:rsid w:val="000F75A5"/>
    <w:rsid w:val="000F75E3"/>
    <w:rsid w:val="000F77F7"/>
    <w:rsid w:val="000F78CF"/>
    <w:rsid w:val="000F7BEE"/>
    <w:rsid w:val="000F7CB8"/>
    <w:rsid w:val="000F7E8B"/>
    <w:rsid w:val="000F7E99"/>
    <w:rsid w:val="000F7F3B"/>
    <w:rsid w:val="000F7F4B"/>
    <w:rsid w:val="00100018"/>
    <w:rsid w:val="00100024"/>
    <w:rsid w:val="00100471"/>
    <w:rsid w:val="00100599"/>
    <w:rsid w:val="0010121F"/>
    <w:rsid w:val="00101270"/>
    <w:rsid w:val="001012F0"/>
    <w:rsid w:val="001013B0"/>
    <w:rsid w:val="00101627"/>
    <w:rsid w:val="001016AA"/>
    <w:rsid w:val="001018AF"/>
    <w:rsid w:val="00101DA8"/>
    <w:rsid w:val="00101DDB"/>
    <w:rsid w:val="00102353"/>
    <w:rsid w:val="0010262B"/>
    <w:rsid w:val="00102745"/>
    <w:rsid w:val="0010274A"/>
    <w:rsid w:val="001027E5"/>
    <w:rsid w:val="0010294E"/>
    <w:rsid w:val="00102C62"/>
    <w:rsid w:val="00103001"/>
    <w:rsid w:val="0010324D"/>
    <w:rsid w:val="00103256"/>
    <w:rsid w:val="001032CC"/>
    <w:rsid w:val="001037BC"/>
    <w:rsid w:val="00103F20"/>
    <w:rsid w:val="00103F89"/>
    <w:rsid w:val="00103FE4"/>
    <w:rsid w:val="0010411E"/>
    <w:rsid w:val="00104278"/>
    <w:rsid w:val="0010431F"/>
    <w:rsid w:val="001043D4"/>
    <w:rsid w:val="00104568"/>
    <w:rsid w:val="00104604"/>
    <w:rsid w:val="001046B9"/>
    <w:rsid w:val="00104EC6"/>
    <w:rsid w:val="00104F09"/>
    <w:rsid w:val="00105063"/>
    <w:rsid w:val="00105145"/>
    <w:rsid w:val="0010559D"/>
    <w:rsid w:val="00105825"/>
    <w:rsid w:val="00105B6F"/>
    <w:rsid w:val="00105D79"/>
    <w:rsid w:val="00105F38"/>
    <w:rsid w:val="001060AE"/>
    <w:rsid w:val="0010652B"/>
    <w:rsid w:val="00106970"/>
    <w:rsid w:val="00106B02"/>
    <w:rsid w:val="00106D37"/>
    <w:rsid w:val="00107008"/>
    <w:rsid w:val="001073A5"/>
    <w:rsid w:val="00107542"/>
    <w:rsid w:val="001076B3"/>
    <w:rsid w:val="001078BD"/>
    <w:rsid w:val="00107A3B"/>
    <w:rsid w:val="001103A4"/>
    <w:rsid w:val="00110A41"/>
    <w:rsid w:val="00110E66"/>
    <w:rsid w:val="00110E71"/>
    <w:rsid w:val="00110FFB"/>
    <w:rsid w:val="0011120E"/>
    <w:rsid w:val="00111256"/>
    <w:rsid w:val="00111334"/>
    <w:rsid w:val="00111AB6"/>
    <w:rsid w:val="00111CC1"/>
    <w:rsid w:val="00111F33"/>
    <w:rsid w:val="00112298"/>
    <w:rsid w:val="001122D6"/>
    <w:rsid w:val="001123E3"/>
    <w:rsid w:val="001125CA"/>
    <w:rsid w:val="00112750"/>
    <w:rsid w:val="0011277D"/>
    <w:rsid w:val="0011298F"/>
    <w:rsid w:val="00112AC1"/>
    <w:rsid w:val="00112D42"/>
    <w:rsid w:val="00113030"/>
    <w:rsid w:val="0011304F"/>
    <w:rsid w:val="001131F3"/>
    <w:rsid w:val="001136DE"/>
    <w:rsid w:val="00113B43"/>
    <w:rsid w:val="00113E4F"/>
    <w:rsid w:val="00114051"/>
    <w:rsid w:val="00114092"/>
    <w:rsid w:val="00114335"/>
    <w:rsid w:val="00114401"/>
    <w:rsid w:val="00114BB3"/>
    <w:rsid w:val="00114D3F"/>
    <w:rsid w:val="00114E40"/>
    <w:rsid w:val="00114F40"/>
    <w:rsid w:val="00115390"/>
    <w:rsid w:val="001156FB"/>
    <w:rsid w:val="00115847"/>
    <w:rsid w:val="001159D8"/>
    <w:rsid w:val="00115A0D"/>
    <w:rsid w:val="00115A28"/>
    <w:rsid w:val="00115B15"/>
    <w:rsid w:val="001160B2"/>
    <w:rsid w:val="00116234"/>
    <w:rsid w:val="0011627F"/>
    <w:rsid w:val="001162FB"/>
    <w:rsid w:val="001164FA"/>
    <w:rsid w:val="00116AE2"/>
    <w:rsid w:val="00116B9C"/>
    <w:rsid w:val="00116C17"/>
    <w:rsid w:val="00116D10"/>
    <w:rsid w:val="00116F60"/>
    <w:rsid w:val="001171F8"/>
    <w:rsid w:val="00117559"/>
    <w:rsid w:val="00117601"/>
    <w:rsid w:val="001179FD"/>
    <w:rsid w:val="00117BFA"/>
    <w:rsid w:val="00117C8D"/>
    <w:rsid w:val="00117D81"/>
    <w:rsid w:val="00117F1A"/>
    <w:rsid w:val="00117F42"/>
    <w:rsid w:val="0012015E"/>
    <w:rsid w:val="00120380"/>
    <w:rsid w:val="00120398"/>
    <w:rsid w:val="00120564"/>
    <w:rsid w:val="0012059D"/>
    <w:rsid w:val="001207FF"/>
    <w:rsid w:val="001208D4"/>
    <w:rsid w:val="00120915"/>
    <w:rsid w:val="00121153"/>
    <w:rsid w:val="001212B2"/>
    <w:rsid w:val="001215A0"/>
    <w:rsid w:val="00121911"/>
    <w:rsid w:val="0012197C"/>
    <w:rsid w:val="00121A25"/>
    <w:rsid w:val="00121A86"/>
    <w:rsid w:val="00121C2C"/>
    <w:rsid w:val="00121CFA"/>
    <w:rsid w:val="00121E7C"/>
    <w:rsid w:val="00122530"/>
    <w:rsid w:val="00122825"/>
    <w:rsid w:val="001228E2"/>
    <w:rsid w:val="00122C6F"/>
    <w:rsid w:val="00122C8D"/>
    <w:rsid w:val="00123109"/>
    <w:rsid w:val="001234F0"/>
    <w:rsid w:val="00123ABA"/>
    <w:rsid w:val="00123B79"/>
    <w:rsid w:val="001240CB"/>
    <w:rsid w:val="001240F8"/>
    <w:rsid w:val="0012418F"/>
    <w:rsid w:val="00124332"/>
    <w:rsid w:val="001248A0"/>
    <w:rsid w:val="00124BAA"/>
    <w:rsid w:val="00124DB4"/>
    <w:rsid w:val="00124E13"/>
    <w:rsid w:val="001251FD"/>
    <w:rsid w:val="00125363"/>
    <w:rsid w:val="001254BE"/>
    <w:rsid w:val="00125896"/>
    <w:rsid w:val="00125999"/>
    <w:rsid w:val="0012602F"/>
    <w:rsid w:val="00126BB0"/>
    <w:rsid w:val="00126E90"/>
    <w:rsid w:val="00126FD1"/>
    <w:rsid w:val="00127334"/>
    <w:rsid w:val="0012751B"/>
    <w:rsid w:val="00127678"/>
    <w:rsid w:val="001278F2"/>
    <w:rsid w:val="00127AFA"/>
    <w:rsid w:val="00127BB7"/>
    <w:rsid w:val="00127DFE"/>
    <w:rsid w:val="00127E6B"/>
    <w:rsid w:val="00127E6D"/>
    <w:rsid w:val="00127FE3"/>
    <w:rsid w:val="001301B0"/>
    <w:rsid w:val="00130243"/>
    <w:rsid w:val="0013046A"/>
    <w:rsid w:val="001305AE"/>
    <w:rsid w:val="00130AD0"/>
    <w:rsid w:val="00130C50"/>
    <w:rsid w:val="00130DA7"/>
    <w:rsid w:val="0013115F"/>
    <w:rsid w:val="0013171F"/>
    <w:rsid w:val="00131853"/>
    <w:rsid w:val="001318F4"/>
    <w:rsid w:val="001319E7"/>
    <w:rsid w:val="00131C78"/>
    <w:rsid w:val="00131CF6"/>
    <w:rsid w:val="00131D73"/>
    <w:rsid w:val="00132044"/>
    <w:rsid w:val="0013220F"/>
    <w:rsid w:val="00132373"/>
    <w:rsid w:val="0013287D"/>
    <w:rsid w:val="00132BAC"/>
    <w:rsid w:val="0013307E"/>
    <w:rsid w:val="0013345A"/>
    <w:rsid w:val="001335AD"/>
    <w:rsid w:val="0013360C"/>
    <w:rsid w:val="001337AD"/>
    <w:rsid w:val="001338E3"/>
    <w:rsid w:val="00133B37"/>
    <w:rsid w:val="00133C1B"/>
    <w:rsid w:val="00134663"/>
    <w:rsid w:val="0013499F"/>
    <w:rsid w:val="00134A56"/>
    <w:rsid w:val="00134DCE"/>
    <w:rsid w:val="00134E30"/>
    <w:rsid w:val="00134EB0"/>
    <w:rsid w:val="00134EB6"/>
    <w:rsid w:val="00135694"/>
    <w:rsid w:val="0013570C"/>
    <w:rsid w:val="0013577D"/>
    <w:rsid w:val="00135897"/>
    <w:rsid w:val="001359A4"/>
    <w:rsid w:val="001359B8"/>
    <w:rsid w:val="00135AC7"/>
    <w:rsid w:val="00135BBF"/>
    <w:rsid w:val="001360F1"/>
    <w:rsid w:val="001364B2"/>
    <w:rsid w:val="00136842"/>
    <w:rsid w:val="00136AB9"/>
    <w:rsid w:val="00136AD9"/>
    <w:rsid w:val="00136C0C"/>
    <w:rsid w:val="00136CCB"/>
    <w:rsid w:val="00136D63"/>
    <w:rsid w:val="0013700C"/>
    <w:rsid w:val="001370DD"/>
    <w:rsid w:val="00137201"/>
    <w:rsid w:val="0013724A"/>
    <w:rsid w:val="001374FA"/>
    <w:rsid w:val="0013765F"/>
    <w:rsid w:val="0013783C"/>
    <w:rsid w:val="0013793F"/>
    <w:rsid w:val="001379E4"/>
    <w:rsid w:val="00137D28"/>
    <w:rsid w:val="00137D31"/>
    <w:rsid w:val="00137EE6"/>
    <w:rsid w:val="00140104"/>
    <w:rsid w:val="0014015A"/>
    <w:rsid w:val="00140640"/>
    <w:rsid w:val="0014078D"/>
    <w:rsid w:val="001407D4"/>
    <w:rsid w:val="00140C11"/>
    <w:rsid w:val="00140E0E"/>
    <w:rsid w:val="00140EE4"/>
    <w:rsid w:val="001410C7"/>
    <w:rsid w:val="00141233"/>
    <w:rsid w:val="001414C1"/>
    <w:rsid w:val="001415AA"/>
    <w:rsid w:val="0014161B"/>
    <w:rsid w:val="00141881"/>
    <w:rsid w:val="00141A3A"/>
    <w:rsid w:val="00141FC8"/>
    <w:rsid w:val="00141FD6"/>
    <w:rsid w:val="00142440"/>
    <w:rsid w:val="00142A5C"/>
    <w:rsid w:val="00142B31"/>
    <w:rsid w:val="00142C42"/>
    <w:rsid w:val="00142DA4"/>
    <w:rsid w:val="00142EDD"/>
    <w:rsid w:val="00142FF6"/>
    <w:rsid w:val="001430B5"/>
    <w:rsid w:val="001430B9"/>
    <w:rsid w:val="001435D6"/>
    <w:rsid w:val="001435DE"/>
    <w:rsid w:val="00143975"/>
    <w:rsid w:val="00143CD9"/>
    <w:rsid w:val="00143CDB"/>
    <w:rsid w:val="00144094"/>
    <w:rsid w:val="001440FD"/>
    <w:rsid w:val="00144367"/>
    <w:rsid w:val="0014447C"/>
    <w:rsid w:val="001444AA"/>
    <w:rsid w:val="00144685"/>
    <w:rsid w:val="0014468E"/>
    <w:rsid w:val="001448C0"/>
    <w:rsid w:val="00144B4C"/>
    <w:rsid w:val="00144B4E"/>
    <w:rsid w:val="00144D75"/>
    <w:rsid w:val="00144E28"/>
    <w:rsid w:val="00144E52"/>
    <w:rsid w:val="00144E72"/>
    <w:rsid w:val="00144EC7"/>
    <w:rsid w:val="00144F86"/>
    <w:rsid w:val="00145171"/>
    <w:rsid w:val="001455CC"/>
    <w:rsid w:val="001455DB"/>
    <w:rsid w:val="001456DC"/>
    <w:rsid w:val="00145706"/>
    <w:rsid w:val="00145BFE"/>
    <w:rsid w:val="00145C95"/>
    <w:rsid w:val="00145CC8"/>
    <w:rsid w:val="00145F54"/>
    <w:rsid w:val="00146223"/>
    <w:rsid w:val="0014637F"/>
    <w:rsid w:val="001463B7"/>
    <w:rsid w:val="00146786"/>
    <w:rsid w:val="001467A6"/>
    <w:rsid w:val="00146CC3"/>
    <w:rsid w:val="00146DC3"/>
    <w:rsid w:val="00147206"/>
    <w:rsid w:val="0014734F"/>
    <w:rsid w:val="001473B3"/>
    <w:rsid w:val="001474A5"/>
    <w:rsid w:val="001474DA"/>
    <w:rsid w:val="00147630"/>
    <w:rsid w:val="0014764B"/>
    <w:rsid w:val="00147A9B"/>
    <w:rsid w:val="00147C6F"/>
    <w:rsid w:val="001506B6"/>
    <w:rsid w:val="001506C8"/>
    <w:rsid w:val="00150B2D"/>
    <w:rsid w:val="00150E8B"/>
    <w:rsid w:val="00150F45"/>
    <w:rsid w:val="00150F7C"/>
    <w:rsid w:val="001510E3"/>
    <w:rsid w:val="00151484"/>
    <w:rsid w:val="00151619"/>
    <w:rsid w:val="001516F8"/>
    <w:rsid w:val="0015182D"/>
    <w:rsid w:val="001518A9"/>
    <w:rsid w:val="00151951"/>
    <w:rsid w:val="00151A16"/>
    <w:rsid w:val="00151D50"/>
    <w:rsid w:val="00151F8F"/>
    <w:rsid w:val="00152177"/>
    <w:rsid w:val="001523B0"/>
    <w:rsid w:val="00152641"/>
    <w:rsid w:val="001529DB"/>
    <w:rsid w:val="00152B01"/>
    <w:rsid w:val="00152D65"/>
    <w:rsid w:val="00152E84"/>
    <w:rsid w:val="001531CB"/>
    <w:rsid w:val="001532EF"/>
    <w:rsid w:val="001535F6"/>
    <w:rsid w:val="0015360B"/>
    <w:rsid w:val="0015403B"/>
    <w:rsid w:val="0015420A"/>
    <w:rsid w:val="0015436A"/>
    <w:rsid w:val="001543D5"/>
    <w:rsid w:val="001549D6"/>
    <w:rsid w:val="00154C14"/>
    <w:rsid w:val="00154D0A"/>
    <w:rsid w:val="00155115"/>
    <w:rsid w:val="00155134"/>
    <w:rsid w:val="00155690"/>
    <w:rsid w:val="00155BE3"/>
    <w:rsid w:val="00155BF9"/>
    <w:rsid w:val="00155C53"/>
    <w:rsid w:val="00155E5A"/>
    <w:rsid w:val="00155F7B"/>
    <w:rsid w:val="001567DF"/>
    <w:rsid w:val="001568ED"/>
    <w:rsid w:val="00156CFB"/>
    <w:rsid w:val="00156D72"/>
    <w:rsid w:val="00156E2E"/>
    <w:rsid w:val="00156F6E"/>
    <w:rsid w:val="00156FE6"/>
    <w:rsid w:val="00157052"/>
    <w:rsid w:val="001571BA"/>
    <w:rsid w:val="00157708"/>
    <w:rsid w:val="001577C1"/>
    <w:rsid w:val="001579EC"/>
    <w:rsid w:val="00157CBE"/>
    <w:rsid w:val="00157CE5"/>
    <w:rsid w:val="00157FE5"/>
    <w:rsid w:val="00160012"/>
    <w:rsid w:val="001602DE"/>
    <w:rsid w:val="001603FB"/>
    <w:rsid w:val="001607F2"/>
    <w:rsid w:val="001609C5"/>
    <w:rsid w:val="00160A54"/>
    <w:rsid w:val="00160C4C"/>
    <w:rsid w:val="00160DFD"/>
    <w:rsid w:val="00160EB4"/>
    <w:rsid w:val="00160F8E"/>
    <w:rsid w:val="001610B9"/>
    <w:rsid w:val="00161142"/>
    <w:rsid w:val="00161176"/>
    <w:rsid w:val="001611A4"/>
    <w:rsid w:val="0016143F"/>
    <w:rsid w:val="00161630"/>
    <w:rsid w:val="001618EF"/>
    <w:rsid w:val="0016191E"/>
    <w:rsid w:val="001619EE"/>
    <w:rsid w:val="00161A00"/>
    <w:rsid w:val="00161B3F"/>
    <w:rsid w:val="00161E7E"/>
    <w:rsid w:val="00161E8C"/>
    <w:rsid w:val="001621D0"/>
    <w:rsid w:val="001622F1"/>
    <w:rsid w:val="0016252F"/>
    <w:rsid w:val="00162533"/>
    <w:rsid w:val="001625CE"/>
    <w:rsid w:val="00162905"/>
    <w:rsid w:val="00162C7D"/>
    <w:rsid w:val="00162DD3"/>
    <w:rsid w:val="00162EED"/>
    <w:rsid w:val="00162F86"/>
    <w:rsid w:val="001631A2"/>
    <w:rsid w:val="001631F8"/>
    <w:rsid w:val="0016329C"/>
    <w:rsid w:val="0016340C"/>
    <w:rsid w:val="001636D5"/>
    <w:rsid w:val="00163982"/>
    <w:rsid w:val="00163D73"/>
    <w:rsid w:val="00163FBB"/>
    <w:rsid w:val="0016405E"/>
    <w:rsid w:val="00164478"/>
    <w:rsid w:val="0016456D"/>
    <w:rsid w:val="001646EE"/>
    <w:rsid w:val="00164EE1"/>
    <w:rsid w:val="001650F4"/>
    <w:rsid w:val="00165444"/>
    <w:rsid w:val="00165C93"/>
    <w:rsid w:val="00165E5C"/>
    <w:rsid w:val="00165F45"/>
    <w:rsid w:val="00166407"/>
    <w:rsid w:val="0016641D"/>
    <w:rsid w:val="00166705"/>
    <w:rsid w:val="00166796"/>
    <w:rsid w:val="0016687D"/>
    <w:rsid w:val="00166992"/>
    <w:rsid w:val="00166C8B"/>
    <w:rsid w:val="00166E9E"/>
    <w:rsid w:val="00166EEA"/>
    <w:rsid w:val="00166F00"/>
    <w:rsid w:val="001673EC"/>
    <w:rsid w:val="00167568"/>
    <w:rsid w:val="00167CFA"/>
    <w:rsid w:val="0017012F"/>
    <w:rsid w:val="001703A7"/>
    <w:rsid w:val="001704C7"/>
    <w:rsid w:val="001707AE"/>
    <w:rsid w:val="00170815"/>
    <w:rsid w:val="0017082C"/>
    <w:rsid w:val="00170A25"/>
    <w:rsid w:val="00170B97"/>
    <w:rsid w:val="00171061"/>
    <w:rsid w:val="001713A5"/>
    <w:rsid w:val="001717B4"/>
    <w:rsid w:val="00171894"/>
    <w:rsid w:val="00171D16"/>
    <w:rsid w:val="00171E9E"/>
    <w:rsid w:val="00171F88"/>
    <w:rsid w:val="00172076"/>
    <w:rsid w:val="00172177"/>
    <w:rsid w:val="001721BE"/>
    <w:rsid w:val="0017250B"/>
    <w:rsid w:val="00172B28"/>
    <w:rsid w:val="00172B7F"/>
    <w:rsid w:val="00172C75"/>
    <w:rsid w:val="00172C98"/>
    <w:rsid w:val="00173390"/>
    <w:rsid w:val="001734D4"/>
    <w:rsid w:val="00173A1E"/>
    <w:rsid w:val="00173A2C"/>
    <w:rsid w:val="00173B1E"/>
    <w:rsid w:val="00173D68"/>
    <w:rsid w:val="00173EDC"/>
    <w:rsid w:val="00173F7B"/>
    <w:rsid w:val="00174132"/>
    <w:rsid w:val="001741F7"/>
    <w:rsid w:val="00174291"/>
    <w:rsid w:val="0017471B"/>
    <w:rsid w:val="001747D2"/>
    <w:rsid w:val="001749F6"/>
    <w:rsid w:val="00174DB5"/>
    <w:rsid w:val="00175010"/>
    <w:rsid w:val="001751E9"/>
    <w:rsid w:val="0017551F"/>
    <w:rsid w:val="001755D1"/>
    <w:rsid w:val="0017570D"/>
    <w:rsid w:val="00175821"/>
    <w:rsid w:val="00175FAE"/>
    <w:rsid w:val="00175FD5"/>
    <w:rsid w:val="0017671A"/>
    <w:rsid w:val="00176965"/>
    <w:rsid w:val="00176B8E"/>
    <w:rsid w:val="00176C8D"/>
    <w:rsid w:val="00176CA6"/>
    <w:rsid w:val="00177458"/>
    <w:rsid w:val="00177A5B"/>
    <w:rsid w:val="00177A88"/>
    <w:rsid w:val="00177E2A"/>
    <w:rsid w:val="00180364"/>
    <w:rsid w:val="001803AC"/>
    <w:rsid w:val="001803C8"/>
    <w:rsid w:val="00180958"/>
    <w:rsid w:val="00180AFD"/>
    <w:rsid w:val="00180B0D"/>
    <w:rsid w:val="00180BE8"/>
    <w:rsid w:val="00180DAE"/>
    <w:rsid w:val="00180F75"/>
    <w:rsid w:val="0018139A"/>
    <w:rsid w:val="0018139F"/>
    <w:rsid w:val="00181563"/>
    <w:rsid w:val="00181744"/>
    <w:rsid w:val="0018184E"/>
    <w:rsid w:val="00181B8C"/>
    <w:rsid w:val="00181BFF"/>
    <w:rsid w:val="00181E6A"/>
    <w:rsid w:val="001821DD"/>
    <w:rsid w:val="00182249"/>
    <w:rsid w:val="00182475"/>
    <w:rsid w:val="001824C4"/>
    <w:rsid w:val="0018262B"/>
    <w:rsid w:val="00182A63"/>
    <w:rsid w:val="00182B4C"/>
    <w:rsid w:val="00182B63"/>
    <w:rsid w:val="0018306E"/>
    <w:rsid w:val="0018352A"/>
    <w:rsid w:val="001836A3"/>
    <w:rsid w:val="00183784"/>
    <w:rsid w:val="0018380D"/>
    <w:rsid w:val="00183995"/>
    <w:rsid w:val="00183AAD"/>
    <w:rsid w:val="00183D38"/>
    <w:rsid w:val="00183EB2"/>
    <w:rsid w:val="00184189"/>
    <w:rsid w:val="0018433F"/>
    <w:rsid w:val="00184352"/>
    <w:rsid w:val="0018437C"/>
    <w:rsid w:val="00184436"/>
    <w:rsid w:val="001844F9"/>
    <w:rsid w:val="00184617"/>
    <w:rsid w:val="00184914"/>
    <w:rsid w:val="00184A95"/>
    <w:rsid w:val="00184B90"/>
    <w:rsid w:val="00184D32"/>
    <w:rsid w:val="00184F35"/>
    <w:rsid w:val="00184F5F"/>
    <w:rsid w:val="00185058"/>
    <w:rsid w:val="001851C1"/>
    <w:rsid w:val="001851F9"/>
    <w:rsid w:val="001854DD"/>
    <w:rsid w:val="0018573B"/>
    <w:rsid w:val="0018578F"/>
    <w:rsid w:val="001858D8"/>
    <w:rsid w:val="001859B8"/>
    <w:rsid w:val="00185C24"/>
    <w:rsid w:val="00185D05"/>
    <w:rsid w:val="00185DF6"/>
    <w:rsid w:val="00185E8E"/>
    <w:rsid w:val="00185EFF"/>
    <w:rsid w:val="00186106"/>
    <w:rsid w:val="00186252"/>
    <w:rsid w:val="0018646E"/>
    <w:rsid w:val="001864B5"/>
    <w:rsid w:val="00186BF7"/>
    <w:rsid w:val="00186CFB"/>
    <w:rsid w:val="00186ECD"/>
    <w:rsid w:val="00186F0D"/>
    <w:rsid w:val="00187224"/>
    <w:rsid w:val="001873E8"/>
    <w:rsid w:val="00187428"/>
    <w:rsid w:val="00187BDA"/>
    <w:rsid w:val="00187C48"/>
    <w:rsid w:val="00187CA3"/>
    <w:rsid w:val="00187F2B"/>
    <w:rsid w:val="001900F1"/>
    <w:rsid w:val="0019048B"/>
    <w:rsid w:val="0019069F"/>
    <w:rsid w:val="00190ACD"/>
    <w:rsid w:val="001914BA"/>
    <w:rsid w:val="00191659"/>
    <w:rsid w:val="0019172C"/>
    <w:rsid w:val="0019193E"/>
    <w:rsid w:val="00191B03"/>
    <w:rsid w:val="00192257"/>
    <w:rsid w:val="00192475"/>
    <w:rsid w:val="001924E0"/>
    <w:rsid w:val="001925C1"/>
    <w:rsid w:val="001925F5"/>
    <w:rsid w:val="0019273D"/>
    <w:rsid w:val="0019274E"/>
    <w:rsid w:val="00192C4B"/>
    <w:rsid w:val="00192E90"/>
    <w:rsid w:val="00193349"/>
    <w:rsid w:val="00193357"/>
    <w:rsid w:val="0019340D"/>
    <w:rsid w:val="00193957"/>
    <w:rsid w:val="00193B7F"/>
    <w:rsid w:val="00193E68"/>
    <w:rsid w:val="00194187"/>
    <w:rsid w:val="001945C4"/>
    <w:rsid w:val="001947CC"/>
    <w:rsid w:val="00194873"/>
    <w:rsid w:val="00194A61"/>
    <w:rsid w:val="00194C00"/>
    <w:rsid w:val="001956FB"/>
    <w:rsid w:val="00195771"/>
    <w:rsid w:val="00195A83"/>
    <w:rsid w:val="00195D05"/>
    <w:rsid w:val="00195EA7"/>
    <w:rsid w:val="001964D5"/>
    <w:rsid w:val="001965B1"/>
    <w:rsid w:val="0019678A"/>
    <w:rsid w:val="00196A32"/>
    <w:rsid w:val="00196BC7"/>
    <w:rsid w:val="00196D71"/>
    <w:rsid w:val="00197150"/>
    <w:rsid w:val="001972BD"/>
    <w:rsid w:val="00197580"/>
    <w:rsid w:val="001975D1"/>
    <w:rsid w:val="001975E1"/>
    <w:rsid w:val="001976B2"/>
    <w:rsid w:val="001976EC"/>
    <w:rsid w:val="00197A50"/>
    <w:rsid w:val="00197AD3"/>
    <w:rsid w:val="001A00F5"/>
    <w:rsid w:val="001A01F7"/>
    <w:rsid w:val="001A0621"/>
    <w:rsid w:val="001A063C"/>
    <w:rsid w:val="001A06D1"/>
    <w:rsid w:val="001A0AE9"/>
    <w:rsid w:val="001A0DF2"/>
    <w:rsid w:val="001A0EF8"/>
    <w:rsid w:val="001A1196"/>
    <w:rsid w:val="001A14E2"/>
    <w:rsid w:val="001A17F9"/>
    <w:rsid w:val="001A18A3"/>
    <w:rsid w:val="001A1A19"/>
    <w:rsid w:val="001A1DEC"/>
    <w:rsid w:val="001A1E26"/>
    <w:rsid w:val="001A2168"/>
    <w:rsid w:val="001A23A2"/>
    <w:rsid w:val="001A2598"/>
    <w:rsid w:val="001A25F4"/>
    <w:rsid w:val="001A26CF"/>
    <w:rsid w:val="001A273F"/>
    <w:rsid w:val="001A2D06"/>
    <w:rsid w:val="001A2DC8"/>
    <w:rsid w:val="001A3019"/>
    <w:rsid w:val="001A3199"/>
    <w:rsid w:val="001A31A5"/>
    <w:rsid w:val="001A3412"/>
    <w:rsid w:val="001A3708"/>
    <w:rsid w:val="001A39C2"/>
    <w:rsid w:val="001A3B67"/>
    <w:rsid w:val="001A3DE5"/>
    <w:rsid w:val="001A3F26"/>
    <w:rsid w:val="001A4364"/>
    <w:rsid w:val="001A44E7"/>
    <w:rsid w:val="001A482E"/>
    <w:rsid w:val="001A48D3"/>
    <w:rsid w:val="001A4A74"/>
    <w:rsid w:val="001A4AAD"/>
    <w:rsid w:val="001A4B9E"/>
    <w:rsid w:val="001A4F69"/>
    <w:rsid w:val="001A53A9"/>
    <w:rsid w:val="001A54A8"/>
    <w:rsid w:val="001A573F"/>
    <w:rsid w:val="001A57B4"/>
    <w:rsid w:val="001A5A89"/>
    <w:rsid w:val="001A5B85"/>
    <w:rsid w:val="001A5D04"/>
    <w:rsid w:val="001A5D7B"/>
    <w:rsid w:val="001A5E94"/>
    <w:rsid w:val="001A5EA5"/>
    <w:rsid w:val="001A614D"/>
    <w:rsid w:val="001A6259"/>
    <w:rsid w:val="001A636F"/>
    <w:rsid w:val="001A63B0"/>
    <w:rsid w:val="001A63CB"/>
    <w:rsid w:val="001A64DE"/>
    <w:rsid w:val="001A6952"/>
    <w:rsid w:val="001A6B5C"/>
    <w:rsid w:val="001A6B6C"/>
    <w:rsid w:val="001A6CDB"/>
    <w:rsid w:val="001A6DFB"/>
    <w:rsid w:val="001A7119"/>
    <w:rsid w:val="001A7574"/>
    <w:rsid w:val="001A7703"/>
    <w:rsid w:val="001A7724"/>
    <w:rsid w:val="001A7A38"/>
    <w:rsid w:val="001A7A5C"/>
    <w:rsid w:val="001A7BFE"/>
    <w:rsid w:val="001A7EEE"/>
    <w:rsid w:val="001B0052"/>
    <w:rsid w:val="001B00B0"/>
    <w:rsid w:val="001B01E6"/>
    <w:rsid w:val="001B046B"/>
    <w:rsid w:val="001B0583"/>
    <w:rsid w:val="001B064B"/>
    <w:rsid w:val="001B0771"/>
    <w:rsid w:val="001B0940"/>
    <w:rsid w:val="001B140D"/>
    <w:rsid w:val="001B165D"/>
    <w:rsid w:val="001B1944"/>
    <w:rsid w:val="001B1D6A"/>
    <w:rsid w:val="001B1F40"/>
    <w:rsid w:val="001B1F44"/>
    <w:rsid w:val="001B1F5A"/>
    <w:rsid w:val="001B21A8"/>
    <w:rsid w:val="001B21C5"/>
    <w:rsid w:val="001B21E7"/>
    <w:rsid w:val="001B224D"/>
    <w:rsid w:val="001B2662"/>
    <w:rsid w:val="001B2A73"/>
    <w:rsid w:val="001B2AEF"/>
    <w:rsid w:val="001B2DF2"/>
    <w:rsid w:val="001B304C"/>
    <w:rsid w:val="001B31E1"/>
    <w:rsid w:val="001B38B5"/>
    <w:rsid w:val="001B3B24"/>
    <w:rsid w:val="001B3FC3"/>
    <w:rsid w:val="001B3FE2"/>
    <w:rsid w:val="001B439F"/>
    <w:rsid w:val="001B44A9"/>
    <w:rsid w:val="001B59DB"/>
    <w:rsid w:val="001B5B08"/>
    <w:rsid w:val="001B5CEC"/>
    <w:rsid w:val="001B5CF8"/>
    <w:rsid w:val="001B5D7B"/>
    <w:rsid w:val="001B6079"/>
    <w:rsid w:val="001B63F9"/>
    <w:rsid w:val="001B6456"/>
    <w:rsid w:val="001B664D"/>
    <w:rsid w:val="001B6729"/>
    <w:rsid w:val="001B695B"/>
    <w:rsid w:val="001B6997"/>
    <w:rsid w:val="001B6D63"/>
    <w:rsid w:val="001B6D7B"/>
    <w:rsid w:val="001B6E42"/>
    <w:rsid w:val="001B7045"/>
    <w:rsid w:val="001B7094"/>
    <w:rsid w:val="001B70F0"/>
    <w:rsid w:val="001B7513"/>
    <w:rsid w:val="001B76DE"/>
    <w:rsid w:val="001B7759"/>
    <w:rsid w:val="001B7922"/>
    <w:rsid w:val="001B7A54"/>
    <w:rsid w:val="001B7B39"/>
    <w:rsid w:val="001B7BE8"/>
    <w:rsid w:val="001B7E9F"/>
    <w:rsid w:val="001B7F90"/>
    <w:rsid w:val="001C0009"/>
    <w:rsid w:val="001C0470"/>
    <w:rsid w:val="001C056A"/>
    <w:rsid w:val="001C066D"/>
    <w:rsid w:val="001C0ACB"/>
    <w:rsid w:val="001C0BCC"/>
    <w:rsid w:val="001C0D38"/>
    <w:rsid w:val="001C0D7E"/>
    <w:rsid w:val="001C0E2D"/>
    <w:rsid w:val="001C0FA2"/>
    <w:rsid w:val="001C11E0"/>
    <w:rsid w:val="001C13FA"/>
    <w:rsid w:val="001C1584"/>
    <w:rsid w:val="001C189B"/>
    <w:rsid w:val="001C1D4C"/>
    <w:rsid w:val="001C1D79"/>
    <w:rsid w:val="001C21BE"/>
    <w:rsid w:val="001C253E"/>
    <w:rsid w:val="001C2669"/>
    <w:rsid w:val="001C26C3"/>
    <w:rsid w:val="001C2C12"/>
    <w:rsid w:val="001C2C6D"/>
    <w:rsid w:val="001C2CE4"/>
    <w:rsid w:val="001C3085"/>
    <w:rsid w:val="001C3570"/>
    <w:rsid w:val="001C3604"/>
    <w:rsid w:val="001C3C3E"/>
    <w:rsid w:val="001C400D"/>
    <w:rsid w:val="001C44E8"/>
    <w:rsid w:val="001C4692"/>
    <w:rsid w:val="001C47B0"/>
    <w:rsid w:val="001C49AC"/>
    <w:rsid w:val="001C4C6A"/>
    <w:rsid w:val="001C4D10"/>
    <w:rsid w:val="001C4DBF"/>
    <w:rsid w:val="001C52E3"/>
    <w:rsid w:val="001C53E5"/>
    <w:rsid w:val="001C5462"/>
    <w:rsid w:val="001C57CD"/>
    <w:rsid w:val="001C5BE0"/>
    <w:rsid w:val="001C5C7D"/>
    <w:rsid w:val="001C5D36"/>
    <w:rsid w:val="001C5EC2"/>
    <w:rsid w:val="001C6057"/>
    <w:rsid w:val="001C6331"/>
    <w:rsid w:val="001C6342"/>
    <w:rsid w:val="001C64EA"/>
    <w:rsid w:val="001C654D"/>
    <w:rsid w:val="001C68E5"/>
    <w:rsid w:val="001C68E8"/>
    <w:rsid w:val="001C69AF"/>
    <w:rsid w:val="001C69B6"/>
    <w:rsid w:val="001C6B02"/>
    <w:rsid w:val="001C6D9D"/>
    <w:rsid w:val="001C6EAC"/>
    <w:rsid w:val="001C752A"/>
    <w:rsid w:val="001C7735"/>
    <w:rsid w:val="001C7871"/>
    <w:rsid w:val="001C7CE6"/>
    <w:rsid w:val="001C7D04"/>
    <w:rsid w:val="001C7D0A"/>
    <w:rsid w:val="001C7E81"/>
    <w:rsid w:val="001D015D"/>
    <w:rsid w:val="001D017A"/>
    <w:rsid w:val="001D025E"/>
    <w:rsid w:val="001D0459"/>
    <w:rsid w:val="001D05F9"/>
    <w:rsid w:val="001D0B80"/>
    <w:rsid w:val="001D0BC7"/>
    <w:rsid w:val="001D0CED"/>
    <w:rsid w:val="001D0E69"/>
    <w:rsid w:val="001D0F86"/>
    <w:rsid w:val="001D133B"/>
    <w:rsid w:val="001D1B38"/>
    <w:rsid w:val="001D249F"/>
    <w:rsid w:val="001D25E5"/>
    <w:rsid w:val="001D27C7"/>
    <w:rsid w:val="001D27FF"/>
    <w:rsid w:val="001D294D"/>
    <w:rsid w:val="001D2B52"/>
    <w:rsid w:val="001D2CC2"/>
    <w:rsid w:val="001D2EBB"/>
    <w:rsid w:val="001D2F6E"/>
    <w:rsid w:val="001D31CF"/>
    <w:rsid w:val="001D34A0"/>
    <w:rsid w:val="001D3B20"/>
    <w:rsid w:val="001D3C84"/>
    <w:rsid w:val="001D3DC0"/>
    <w:rsid w:val="001D42D7"/>
    <w:rsid w:val="001D468D"/>
    <w:rsid w:val="001D49B1"/>
    <w:rsid w:val="001D4A85"/>
    <w:rsid w:val="001D525B"/>
    <w:rsid w:val="001D5576"/>
    <w:rsid w:val="001D560C"/>
    <w:rsid w:val="001D5705"/>
    <w:rsid w:val="001D5944"/>
    <w:rsid w:val="001D5A3E"/>
    <w:rsid w:val="001D5DBF"/>
    <w:rsid w:val="001D5F7D"/>
    <w:rsid w:val="001D60D4"/>
    <w:rsid w:val="001D61CE"/>
    <w:rsid w:val="001D634C"/>
    <w:rsid w:val="001D68F9"/>
    <w:rsid w:val="001D6BC7"/>
    <w:rsid w:val="001D6D1C"/>
    <w:rsid w:val="001D6EE0"/>
    <w:rsid w:val="001D72DC"/>
    <w:rsid w:val="001D76C3"/>
    <w:rsid w:val="001D76C4"/>
    <w:rsid w:val="001D7ACB"/>
    <w:rsid w:val="001D7C08"/>
    <w:rsid w:val="001D7CFF"/>
    <w:rsid w:val="001E0531"/>
    <w:rsid w:val="001E060C"/>
    <w:rsid w:val="001E0B38"/>
    <w:rsid w:val="001E0B84"/>
    <w:rsid w:val="001E0E21"/>
    <w:rsid w:val="001E0EC9"/>
    <w:rsid w:val="001E0F28"/>
    <w:rsid w:val="001E0F58"/>
    <w:rsid w:val="001E13CA"/>
    <w:rsid w:val="001E1737"/>
    <w:rsid w:val="001E180B"/>
    <w:rsid w:val="001E18B2"/>
    <w:rsid w:val="001E1C4B"/>
    <w:rsid w:val="001E1ED5"/>
    <w:rsid w:val="001E1F38"/>
    <w:rsid w:val="001E1FA9"/>
    <w:rsid w:val="001E2014"/>
    <w:rsid w:val="001E2025"/>
    <w:rsid w:val="001E20D2"/>
    <w:rsid w:val="001E20F9"/>
    <w:rsid w:val="001E212B"/>
    <w:rsid w:val="001E218D"/>
    <w:rsid w:val="001E219B"/>
    <w:rsid w:val="001E2883"/>
    <w:rsid w:val="001E2BDC"/>
    <w:rsid w:val="001E2C4F"/>
    <w:rsid w:val="001E342A"/>
    <w:rsid w:val="001E354A"/>
    <w:rsid w:val="001E37A9"/>
    <w:rsid w:val="001E3AB1"/>
    <w:rsid w:val="001E3B7B"/>
    <w:rsid w:val="001E3E37"/>
    <w:rsid w:val="001E41C7"/>
    <w:rsid w:val="001E4A0F"/>
    <w:rsid w:val="001E4C45"/>
    <w:rsid w:val="001E4E8A"/>
    <w:rsid w:val="001E4F8F"/>
    <w:rsid w:val="001E5052"/>
    <w:rsid w:val="001E5310"/>
    <w:rsid w:val="001E59BF"/>
    <w:rsid w:val="001E5B06"/>
    <w:rsid w:val="001E5F66"/>
    <w:rsid w:val="001E646F"/>
    <w:rsid w:val="001E6518"/>
    <w:rsid w:val="001E65F6"/>
    <w:rsid w:val="001E6788"/>
    <w:rsid w:val="001E6B54"/>
    <w:rsid w:val="001E6B5E"/>
    <w:rsid w:val="001E6DB6"/>
    <w:rsid w:val="001E7486"/>
    <w:rsid w:val="001E7565"/>
    <w:rsid w:val="001E7854"/>
    <w:rsid w:val="001E7B31"/>
    <w:rsid w:val="001E7DC2"/>
    <w:rsid w:val="001F0044"/>
    <w:rsid w:val="001F02AD"/>
    <w:rsid w:val="001F04DE"/>
    <w:rsid w:val="001F08CF"/>
    <w:rsid w:val="001F0A1B"/>
    <w:rsid w:val="001F0C33"/>
    <w:rsid w:val="001F0E2E"/>
    <w:rsid w:val="001F0E81"/>
    <w:rsid w:val="001F0EB1"/>
    <w:rsid w:val="001F0EC0"/>
    <w:rsid w:val="001F0FD4"/>
    <w:rsid w:val="001F1035"/>
    <w:rsid w:val="001F10BF"/>
    <w:rsid w:val="001F140A"/>
    <w:rsid w:val="001F161B"/>
    <w:rsid w:val="001F1714"/>
    <w:rsid w:val="001F17EC"/>
    <w:rsid w:val="001F1AD3"/>
    <w:rsid w:val="001F1E2B"/>
    <w:rsid w:val="001F1E9A"/>
    <w:rsid w:val="001F1F10"/>
    <w:rsid w:val="001F2059"/>
    <w:rsid w:val="001F211D"/>
    <w:rsid w:val="001F2203"/>
    <w:rsid w:val="001F22A7"/>
    <w:rsid w:val="001F2315"/>
    <w:rsid w:val="001F242F"/>
    <w:rsid w:val="001F27BB"/>
    <w:rsid w:val="001F3018"/>
    <w:rsid w:val="001F3046"/>
    <w:rsid w:val="001F308E"/>
    <w:rsid w:val="001F30D7"/>
    <w:rsid w:val="001F34A3"/>
    <w:rsid w:val="001F34D9"/>
    <w:rsid w:val="001F38B1"/>
    <w:rsid w:val="001F39CD"/>
    <w:rsid w:val="001F39FD"/>
    <w:rsid w:val="001F3A5D"/>
    <w:rsid w:val="001F3C89"/>
    <w:rsid w:val="001F3E4F"/>
    <w:rsid w:val="001F3EF9"/>
    <w:rsid w:val="001F470F"/>
    <w:rsid w:val="001F477D"/>
    <w:rsid w:val="001F4867"/>
    <w:rsid w:val="001F496A"/>
    <w:rsid w:val="001F4FF5"/>
    <w:rsid w:val="001F5141"/>
    <w:rsid w:val="001F5309"/>
    <w:rsid w:val="001F5394"/>
    <w:rsid w:val="001F54C6"/>
    <w:rsid w:val="001F57CC"/>
    <w:rsid w:val="001F5834"/>
    <w:rsid w:val="001F5871"/>
    <w:rsid w:val="001F595F"/>
    <w:rsid w:val="001F5A1D"/>
    <w:rsid w:val="001F5BDF"/>
    <w:rsid w:val="001F5C3B"/>
    <w:rsid w:val="001F5F44"/>
    <w:rsid w:val="001F62A4"/>
    <w:rsid w:val="001F6526"/>
    <w:rsid w:val="001F655A"/>
    <w:rsid w:val="001F663C"/>
    <w:rsid w:val="001F6AD8"/>
    <w:rsid w:val="001F6CCD"/>
    <w:rsid w:val="001F6F23"/>
    <w:rsid w:val="001F702C"/>
    <w:rsid w:val="001F7738"/>
    <w:rsid w:val="001F7770"/>
    <w:rsid w:val="001F7A45"/>
    <w:rsid w:val="001F7A71"/>
    <w:rsid w:val="001F7BA5"/>
    <w:rsid w:val="001F7C96"/>
    <w:rsid w:val="0020026D"/>
    <w:rsid w:val="0020072A"/>
    <w:rsid w:val="00201060"/>
    <w:rsid w:val="0020110C"/>
    <w:rsid w:val="0020128B"/>
    <w:rsid w:val="00201316"/>
    <w:rsid w:val="0020131F"/>
    <w:rsid w:val="00201479"/>
    <w:rsid w:val="0020197C"/>
    <w:rsid w:val="0020199C"/>
    <w:rsid w:val="00201CF8"/>
    <w:rsid w:val="00201F55"/>
    <w:rsid w:val="002022F9"/>
    <w:rsid w:val="0020299A"/>
    <w:rsid w:val="002029D2"/>
    <w:rsid w:val="00202A7A"/>
    <w:rsid w:val="00202ACF"/>
    <w:rsid w:val="00202AD4"/>
    <w:rsid w:val="00202D6F"/>
    <w:rsid w:val="00202E3F"/>
    <w:rsid w:val="00202F28"/>
    <w:rsid w:val="00202FB6"/>
    <w:rsid w:val="00203038"/>
    <w:rsid w:val="0020309E"/>
    <w:rsid w:val="0020315A"/>
    <w:rsid w:val="002031E7"/>
    <w:rsid w:val="002032A0"/>
    <w:rsid w:val="002036C4"/>
    <w:rsid w:val="00203BBD"/>
    <w:rsid w:val="00203FDC"/>
    <w:rsid w:val="00204134"/>
    <w:rsid w:val="00204342"/>
    <w:rsid w:val="002043AA"/>
    <w:rsid w:val="00204470"/>
    <w:rsid w:val="002044BE"/>
    <w:rsid w:val="0020459F"/>
    <w:rsid w:val="00204661"/>
    <w:rsid w:val="002048C5"/>
    <w:rsid w:val="0020490E"/>
    <w:rsid w:val="00204FA1"/>
    <w:rsid w:val="0020514D"/>
    <w:rsid w:val="0020523A"/>
    <w:rsid w:val="00205280"/>
    <w:rsid w:val="0020532E"/>
    <w:rsid w:val="00205338"/>
    <w:rsid w:val="00205618"/>
    <w:rsid w:val="00205848"/>
    <w:rsid w:val="002059A8"/>
    <w:rsid w:val="00205A07"/>
    <w:rsid w:val="00205B4C"/>
    <w:rsid w:val="00206275"/>
    <w:rsid w:val="0020655E"/>
    <w:rsid w:val="002066CC"/>
    <w:rsid w:val="00206707"/>
    <w:rsid w:val="002067E9"/>
    <w:rsid w:val="00206829"/>
    <w:rsid w:val="00206A31"/>
    <w:rsid w:val="00206CD7"/>
    <w:rsid w:val="00206EB7"/>
    <w:rsid w:val="00207212"/>
    <w:rsid w:val="00207AF9"/>
    <w:rsid w:val="00207C62"/>
    <w:rsid w:val="00207D0D"/>
    <w:rsid w:val="00207D16"/>
    <w:rsid w:val="00207D38"/>
    <w:rsid w:val="00207FC3"/>
    <w:rsid w:val="0021063D"/>
    <w:rsid w:val="0021064A"/>
    <w:rsid w:val="00210757"/>
    <w:rsid w:val="002108EE"/>
    <w:rsid w:val="0021096D"/>
    <w:rsid w:val="00210B9B"/>
    <w:rsid w:val="002117ED"/>
    <w:rsid w:val="002118B4"/>
    <w:rsid w:val="00212053"/>
    <w:rsid w:val="002125D7"/>
    <w:rsid w:val="0021269F"/>
    <w:rsid w:val="002126C6"/>
    <w:rsid w:val="00212A2B"/>
    <w:rsid w:val="00212B2C"/>
    <w:rsid w:val="00212FB6"/>
    <w:rsid w:val="00213065"/>
    <w:rsid w:val="002130EE"/>
    <w:rsid w:val="002132EA"/>
    <w:rsid w:val="002134DA"/>
    <w:rsid w:val="002134FE"/>
    <w:rsid w:val="00213565"/>
    <w:rsid w:val="00213633"/>
    <w:rsid w:val="002137E5"/>
    <w:rsid w:val="00213828"/>
    <w:rsid w:val="00213C91"/>
    <w:rsid w:val="00213E93"/>
    <w:rsid w:val="00214022"/>
    <w:rsid w:val="00214320"/>
    <w:rsid w:val="002147F6"/>
    <w:rsid w:val="002148CB"/>
    <w:rsid w:val="00214975"/>
    <w:rsid w:val="00214C91"/>
    <w:rsid w:val="00214E84"/>
    <w:rsid w:val="0021504A"/>
    <w:rsid w:val="0021533F"/>
    <w:rsid w:val="00215C39"/>
    <w:rsid w:val="00215CFB"/>
    <w:rsid w:val="00215E0B"/>
    <w:rsid w:val="00215F0B"/>
    <w:rsid w:val="00216184"/>
    <w:rsid w:val="0021635C"/>
    <w:rsid w:val="002168B3"/>
    <w:rsid w:val="00216C69"/>
    <w:rsid w:val="00216EA7"/>
    <w:rsid w:val="00216EAE"/>
    <w:rsid w:val="002172E5"/>
    <w:rsid w:val="00217347"/>
    <w:rsid w:val="002175BE"/>
    <w:rsid w:val="002176AF"/>
    <w:rsid w:val="00217714"/>
    <w:rsid w:val="00217894"/>
    <w:rsid w:val="002178FE"/>
    <w:rsid w:val="00217C3A"/>
    <w:rsid w:val="00217CB0"/>
    <w:rsid w:val="00217CE3"/>
    <w:rsid w:val="00217DC6"/>
    <w:rsid w:val="00217F43"/>
    <w:rsid w:val="00220328"/>
    <w:rsid w:val="00220345"/>
    <w:rsid w:val="00220421"/>
    <w:rsid w:val="00220566"/>
    <w:rsid w:val="002205D0"/>
    <w:rsid w:val="0022067D"/>
    <w:rsid w:val="00220764"/>
    <w:rsid w:val="00220BB9"/>
    <w:rsid w:val="00220BFD"/>
    <w:rsid w:val="00220DB1"/>
    <w:rsid w:val="00221615"/>
    <w:rsid w:val="002216E5"/>
    <w:rsid w:val="00221946"/>
    <w:rsid w:val="00221979"/>
    <w:rsid w:val="00221C84"/>
    <w:rsid w:val="00221D21"/>
    <w:rsid w:val="00221D6D"/>
    <w:rsid w:val="00221E5E"/>
    <w:rsid w:val="00221F52"/>
    <w:rsid w:val="00222040"/>
    <w:rsid w:val="002220AF"/>
    <w:rsid w:val="00222430"/>
    <w:rsid w:val="002225B1"/>
    <w:rsid w:val="002225B3"/>
    <w:rsid w:val="002225EC"/>
    <w:rsid w:val="0022268E"/>
    <w:rsid w:val="00222948"/>
    <w:rsid w:val="00222BEE"/>
    <w:rsid w:val="00222D01"/>
    <w:rsid w:val="00222D8D"/>
    <w:rsid w:val="00222D92"/>
    <w:rsid w:val="002231A1"/>
    <w:rsid w:val="002235AD"/>
    <w:rsid w:val="00223803"/>
    <w:rsid w:val="002238AC"/>
    <w:rsid w:val="00223E61"/>
    <w:rsid w:val="00223F71"/>
    <w:rsid w:val="002241F3"/>
    <w:rsid w:val="00224390"/>
    <w:rsid w:val="00224711"/>
    <w:rsid w:val="00224895"/>
    <w:rsid w:val="0022499A"/>
    <w:rsid w:val="00224D3B"/>
    <w:rsid w:val="00224FA3"/>
    <w:rsid w:val="00224FC5"/>
    <w:rsid w:val="00225042"/>
    <w:rsid w:val="00225174"/>
    <w:rsid w:val="002252BA"/>
    <w:rsid w:val="00225513"/>
    <w:rsid w:val="00225574"/>
    <w:rsid w:val="00225AAF"/>
    <w:rsid w:val="00225B68"/>
    <w:rsid w:val="00225CB7"/>
    <w:rsid w:val="00225F60"/>
    <w:rsid w:val="0022618E"/>
    <w:rsid w:val="0022637E"/>
    <w:rsid w:val="0022647D"/>
    <w:rsid w:val="002269C1"/>
    <w:rsid w:val="00226D5E"/>
    <w:rsid w:val="00226F31"/>
    <w:rsid w:val="00227007"/>
    <w:rsid w:val="00227156"/>
    <w:rsid w:val="0022718E"/>
    <w:rsid w:val="00227374"/>
    <w:rsid w:val="00227396"/>
    <w:rsid w:val="00227618"/>
    <w:rsid w:val="0022777D"/>
    <w:rsid w:val="002278AC"/>
    <w:rsid w:val="002278C1"/>
    <w:rsid w:val="00227940"/>
    <w:rsid w:val="00227A76"/>
    <w:rsid w:val="00227A8A"/>
    <w:rsid w:val="00227E78"/>
    <w:rsid w:val="00227FD0"/>
    <w:rsid w:val="0023026B"/>
    <w:rsid w:val="002307B5"/>
    <w:rsid w:val="002308C4"/>
    <w:rsid w:val="00230C20"/>
    <w:rsid w:val="002311B9"/>
    <w:rsid w:val="0023141A"/>
    <w:rsid w:val="0023154C"/>
    <w:rsid w:val="002316CE"/>
    <w:rsid w:val="00231AA4"/>
    <w:rsid w:val="00231B61"/>
    <w:rsid w:val="00231BB8"/>
    <w:rsid w:val="00231CE0"/>
    <w:rsid w:val="00231D17"/>
    <w:rsid w:val="00231F38"/>
    <w:rsid w:val="0023236C"/>
    <w:rsid w:val="002323CD"/>
    <w:rsid w:val="0023266D"/>
    <w:rsid w:val="00232BD8"/>
    <w:rsid w:val="00232DC7"/>
    <w:rsid w:val="002331B9"/>
    <w:rsid w:val="002331E1"/>
    <w:rsid w:val="002333A7"/>
    <w:rsid w:val="002336B4"/>
    <w:rsid w:val="00233894"/>
    <w:rsid w:val="00233BF8"/>
    <w:rsid w:val="00233E9B"/>
    <w:rsid w:val="00234683"/>
    <w:rsid w:val="0023479C"/>
    <w:rsid w:val="00234A65"/>
    <w:rsid w:val="00234CDC"/>
    <w:rsid w:val="00234D48"/>
    <w:rsid w:val="00234D5C"/>
    <w:rsid w:val="00234F66"/>
    <w:rsid w:val="00234FAA"/>
    <w:rsid w:val="00235319"/>
    <w:rsid w:val="0023564D"/>
    <w:rsid w:val="0023577D"/>
    <w:rsid w:val="00235805"/>
    <w:rsid w:val="00235DF6"/>
    <w:rsid w:val="002360E1"/>
    <w:rsid w:val="00236126"/>
    <w:rsid w:val="00236405"/>
    <w:rsid w:val="0023641E"/>
    <w:rsid w:val="00236433"/>
    <w:rsid w:val="00236512"/>
    <w:rsid w:val="00236537"/>
    <w:rsid w:val="00236A20"/>
    <w:rsid w:val="00236ABE"/>
    <w:rsid w:val="00236DB9"/>
    <w:rsid w:val="00236E15"/>
    <w:rsid w:val="0023758A"/>
    <w:rsid w:val="002378D1"/>
    <w:rsid w:val="002378D5"/>
    <w:rsid w:val="00237A87"/>
    <w:rsid w:val="0024051B"/>
    <w:rsid w:val="002405CC"/>
    <w:rsid w:val="002409BF"/>
    <w:rsid w:val="00240B6C"/>
    <w:rsid w:val="00240C21"/>
    <w:rsid w:val="00240CE8"/>
    <w:rsid w:val="00240D6A"/>
    <w:rsid w:val="00240EC6"/>
    <w:rsid w:val="00241223"/>
    <w:rsid w:val="0024127E"/>
    <w:rsid w:val="002412E5"/>
    <w:rsid w:val="0024159E"/>
    <w:rsid w:val="0024169B"/>
    <w:rsid w:val="00241749"/>
    <w:rsid w:val="00241834"/>
    <w:rsid w:val="002418CE"/>
    <w:rsid w:val="002419E7"/>
    <w:rsid w:val="00241A3A"/>
    <w:rsid w:val="00241D8E"/>
    <w:rsid w:val="00241DA7"/>
    <w:rsid w:val="00242BC8"/>
    <w:rsid w:val="002430E2"/>
    <w:rsid w:val="00243267"/>
    <w:rsid w:val="0024333E"/>
    <w:rsid w:val="002435F8"/>
    <w:rsid w:val="00243760"/>
    <w:rsid w:val="00243827"/>
    <w:rsid w:val="0024392C"/>
    <w:rsid w:val="00243DC3"/>
    <w:rsid w:val="002441A1"/>
    <w:rsid w:val="0024435E"/>
    <w:rsid w:val="00244455"/>
    <w:rsid w:val="00244675"/>
    <w:rsid w:val="002449C1"/>
    <w:rsid w:val="002449DA"/>
    <w:rsid w:val="00244A5D"/>
    <w:rsid w:val="00244F80"/>
    <w:rsid w:val="002451E8"/>
    <w:rsid w:val="00245454"/>
    <w:rsid w:val="002454BC"/>
    <w:rsid w:val="0024565B"/>
    <w:rsid w:val="002456D4"/>
    <w:rsid w:val="0024581C"/>
    <w:rsid w:val="00245B56"/>
    <w:rsid w:val="00245C5E"/>
    <w:rsid w:val="002461B9"/>
    <w:rsid w:val="002466EB"/>
    <w:rsid w:val="0024682A"/>
    <w:rsid w:val="002468D6"/>
    <w:rsid w:val="00246C22"/>
    <w:rsid w:val="00247282"/>
    <w:rsid w:val="00247511"/>
    <w:rsid w:val="00247551"/>
    <w:rsid w:val="002477E7"/>
    <w:rsid w:val="00247802"/>
    <w:rsid w:val="00247C74"/>
    <w:rsid w:val="00247C97"/>
    <w:rsid w:val="00247D3D"/>
    <w:rsid w:val="00247FCD"/>
    <w:rsid w:val="00247FD1"/>
    <w:rsid w:val="00250196"/>
    <w:rsid w:val="002502CB"/>
    <w:rsid w:val="0025037E"/>
    <w:rsid w:val="002507A0"/>
    <w:rsid w:val="002507B0"/>
    <w:rsid w:val="0025083A"/>
    <w:rsid w:val="0025097F"/>
    <w:rsid w:val="002509EB"/>
    <w:rsid w:val="00250BD5"/>
    <w:rsid w:val="00250D25"/>
    <w:rsid w:val="00250F17"/>
    <w:rsid w:val="00251150"/>
    <w:rsid w:val="0025138E"/>
    <w:rsid w:val="00251488"/>
    <w:rsid w:val="00251679"/>
    <w:rsid w:val="00251F70"/>
    <w:rsid w:val="0025219D"/>
    <w:rsid w:val="00252282"/>
    <w:rsid w:val="00252294"/>
    <w:rsid w:val="0025259F"/>
    <w:rsid w:val="00252C38"/>
    <w:rsid w:val="00252DBC"/>
    <w:rsid w:val="00252F02"/>
    <w:rsid w:val="002535CA"/>
    <w:rsid w:val="0025369E"/>
    <w:rsid w:val="002536C8"/>
    <w:rsid w:val="00253811"/>
    <w:rsid w:val="002539FB"/>
    <w:rsid w:val="00253A94"/>
    <w:rsid w:val="00253C0C"/>
    <w:rsid w:val="00253C5D"/>
    <w:rsid w:val="00253CE3"/>
    <w:rsid w:val="00254272"/>
    <w:rsid w:val="00254774"/>
    <w:rsid w:val="00254CBC"/>
    <w:rsid w:val="00254CCA"/>
    <w:rsid w:val="00254D91"/>
    <w:rsid w:val="002551DA"/>
    <w:rsid w:val="002551EB"/>
    <w:rsid w:val="002553D0"/>
    <w:rsid w:val="002556DB"/>
    <w:rsid w:val="002558E0"/>
    <w:rsid w:val="00255972"/>
    <w:rsid w:val="00255B7A"/>
    <w:rsid w:val="00255BB8"/>
    <w:rsid w:val="00255D1F"/>
    <w:rsid w:val="00256006"/>
    <w:rsid w:val="00256320"/>
    <w:rsid w:val="00256620"/>
    <w:rsid w:val="00256692"/>
    <w:rsid w:val="002567E0"/>
    <w:rsid w:val="002567E5"/>
    <w:rsid w:val="002569A6"/>
    <w:rsid w:val="00256C71"/>
    <w:rsid w:val="00256DF1"/>
    <w:rsid w:val="00256E5A"/>
    <w:rsid w:val="00256F11"/>
    <w:rsid w:val="0025713F"/>
    <w:rsid w:val="0025747F"/>
    <w:rsid w:val="0025754B"/>
    <w:rsid w:val="00257A7E"/>
    <w:rsid w:val="00257A88"/>
    <w:rsid w:val="00257E2F"/>
    <w:rsid w:val="0026010E"/>
    <w:rsid w:val="0026038C"/>
    <w:rsid w:val="00260425"/>
    <w:rsid w:val="002606EE"/>
    <w:rsid w:val="0026090C"/>
    <w:rsid w:val="00260A3F"/>
    <w:rsid w:val="00260A41"/>
    <w:rsid w:val="00260DDF"/>
    <w:rsid w:val="00260E7F"/>
    <w:rsid w:val="00261022"/>
    <w:rsid w:val="002610F2"/>
    <w:rsid w:val="00261100"/>
    <w:rsid w:val="0026123A"/>
    <w:rsid w:val="002617D3"/>
    <w:rsid w:val="002618D6"/>
    <w:rsid w:val="00261FC1"/>
    <w:rsid w:val="0026204C"/>
    <w:rsid w:val="00262182"/>
    <w:rsid w:val="00262AE5"/>
    <w:rsid w:val="00262B1F"/>
    <w:rsid w:val="00262C44"/>
    <w:rsid w:val="00262D72"/>
    <w:rsid w:val="002631E3"/>
    <w:rsid w:val="002632D0"/>
    <w:rsid w:val="0026345F"/>
    <w:rsid w:val="00263663"/>
    <w:rsid w:val="00263754"/>
    <w:rsid w:val="0026408C"/>
    <w:rsid w:val="0026447C"/>
    <w:rsid w:val="00264516"/>
    <w:rsid w:val="00264667"/>
    <w:rsid w:val="00264729"/>
    <w:rsid w:val="0026484C"/>
    <w:rsid w:val="00264938"/>
    <w:rsid w:val="00264AE4"/>
    <w:rsid w:val="00264AF1"/>
    <w:rsid w:val="00264C07"/>
    <w:rsid w:val="00264E6A"/>
    <w:rsid w:val="00264F6F"/>
    <w:rsid w:val="00265050"/>
    <w:rsid w:val="002651EA"/>
    <w:rsid w:val="00265219"/>
    <w:rsid w:val="00265366"/>
    <w:rsid w:val="00265574"/>
    <w:rsid w:val="00265F3A"/>
    <w:rsid w:val="00265F79"/>
    <w:rsid w:val="002663BF"/>
    <w:rsid w:val="002663C7"/>
    <w:rsid w:val="002665BC"/>
    <w:rsid w:val="0026687C"/>
    <w:rsid w:val="00266DD5"/>
    <w:rsid w:val="002670FE"/>
    <w:rsid w:val="00267205"/>
    <w:rsid w:val="002675AD"/>
    <w:rsid w:val="00267D15"/>
    <w:rsid w:val="0027008F"/>
    <w:rsid w:val="0027018D"/>
    <w:rsid w:val="002705E1"/>
    <w:rsid w:val="002708CE"/>
    <w:rsid w:val="00270B21"/>
    <w:rsid w:val="00270B3B"/>
    <w:rsid w:val="00270EE0"/>
    <w:rsid w:val="002713CC"/>
    <w:rsid w:val="00271710"/>
    <w:rsid w:val="0027183B"/>
    <w:rsid w:val="002718D9"/>
    <w:rsid w:val="00271931"/>
    <w:rsid w:val="00271C27"/>
    <w:rsid w:val="00271CA8"/>
    <w:rsid w:val="00271D02"/>
    <w:rsid w:val="00272007"/>
    <w:rsid w:val="0027228C"/>
    <w:rsid w:val="002722AB"/>
    <w:rsid w:val="002722C8"/>
    <w:rsid w:val="002726C6"/>
    <w:rsid w:val="00272F5C"/>
    <w:rsid w:val="002737B8"/>
    <w:rsid w:val="002737C0"/>
    <w:rsid w:val="002742E2"/>
    <w:rsid w:val="00274342"/>
    <w:rsid w:val="00274492"/>
    <w:rsid w:val="00274924"/>
    <w:rsid w:val="002749FD"/>
    <w:rsid w:val="00274BFA"/>
    <w:rsid w:val="00274EC8"/>
    <w:rsid w:val="00274F7D"/>
    <w:rsid w:val="002752A5"/>
    <w:rsid w:val="00275371"/>
    <w:rsid w:val="0027544C"/>
    <w:rsid w:val="002754A6"/>
    <w:rsid w:val="002757A0"/>
    <w:rsid w:val="0027584B"/>
    <w:rsid w:val="002759C8"/>
    <w:rsid w:val="00275B62"/>
    <w:rsid w:val="00275D6F"/>
    <w:rsid w:val="00276000"/>
    <w:rsid w:val="0027611B"/>
    <w:rsid w:val="002761E3"/>
    <w:rsid w:val="002763B7"/>
    <w:rsid w:val="002763C7"/>
    <w:rsid w:val="002765A2"/>
    <w:rsid w:val="00276665"/>
    <w:rsid w:val="00276B66"/>
    <w:rsid w:val="00276C31"/>
    <w:rsid w:val="00277085"/>
    <w:rsid w:val="00277111"/>
    <w:rsid w:val="002774D2"/>
    <w:rsid w:val="00277A7B"/>
    <w:rsid w:val="00277EF1"/>
    <w:rsid w:val="00277F8D"/>
    <w:rsid w:val="0028003A"/>
    <w:rsid w:val="002800ED"/>
    <w:rsid w:val="002801B2"/>
    <w:rsid w:val="00280373"/>
    <w:rsid w:val="002803FA"/>
    <w:rsid w:val="00280525"/>
    <w:rsid w:val="00280808"/>
    <w:rsid w:val="0028084E"/>
    <w:rsid w:val="00280C89"/>
    <w:rsid w:val="00280EB4"/>
    <w:rsid w:val="00280F90"/>
    <w:rsid w:val="00280FCC"/>
    <w:rsid w:val="00280FD5"/>
    <w:rsid w:val="00280FE6"/>
    <w:rsid w:val="002810B8"/>
    <w:rsid w:val="002811FB"/>
    <w:rsid w:val="002812E8"/>
    <w:rsid w:val="00281375"/>
    <w:rsid w:val="0028145A"/>
    <w:rsid w:val="002815BB"/>
    <w:rsid w:val="0028169B"/>
    <w:rsid w:val="002816B9"/>
    <w:rsid w:val="002817CD"/>
    <w:rsid w:val="00281873"/>
    <w:rsid w:val="0028199B"/>
    <w:rsid w:val="00281A59"/>
    <w:rsid w:val="00281B06"/>
    <w:rsid w:val="00281C05"/>
    <w:rsid w:val="00281CAB"/>
    <w:rsid w:val="00281CBB"/>
    <w:rsid w:val="00281CF4"/>
    <w:rsid w:val="00281D43"/>
    <w:rsid w:val="00282163"/>
    <w:rsid w:val="00282397"/>
    <w:rsid w:val="0028286E"/>
    <w:rsid w:val="00282A5F"/>
    <w:rsid w:val="00282AB4"/>
    <w:rsid w:val="00282C7D"/>
    <w:rsid w:val="00282CCF"/>
    <w:rsid w:val="00283136"/>
    <w:rsid w:val="002832BA"/>
    <w:rsid w:val="00283320"/>
    <w:rsid w:val="0028334B"/>
    <w:rsid w:val="00283389"/>
    <w:rsid w:val="002838F0"/>
    <w:rsid w:val="00283911"/>
    <w:rsid w:val="002839E8"/>
    <w:rsid w:val="00283BA5"/>
    <w:rsid w:val="00283BE9"/>
    <w:rsid w:val="00283CFB"/>
    <w:rsid w:val="00283F4D"/>
    <w:rsid w:val="0028426C"/>
    <w:rsid w:val="0028469F"/>
    <w:rsid w:val="002846A7"/>
    <w:rsid w:val="00284A72"/>
    <w:rsid w:val="00284B76"/>
    <w:rsid w:val="00285A50"/>
    <w:rsid w:val="00285BA6"/>
    <w:rsid w:val="00285BE7"/>
    <w:rsid w:val="00285C92"/>
    <w:rsid w:val="00285CF7"/>
    <w:rsid w:val="0028616A"/>
    <w:rsid w:val="002861FF"/>
    <w:rsid w:val="00286336"/>
    <w:rsid w:val="002863D8"/>
    <w:rsid w:val="00286453"/>
    <w:rsid w:val="002864E3"/>
    <w:rsid w:val="00286710"/>
    <w:rsid w:val="00286803"/>
    <w:rsid w:val="0028682C"/>
    <w:rsid w:val="002868B0"/>
    <w:rsid w:val="002869A9"/>
    <w:rsid w:val="00286C3A"/>
    <w:rsid w:val="00286D23"/>
    <w:rsid w:val="002871B0"/>
    <w:rsid w:val="002874C9"/>
    <w:rsid w:val="00287574"/>
    <w:rsid w:val="002879E8"/>
    <w:rsid w:val="00287AE1"/>
    <w:rsid w:val="00287C34"/>
    <w:rsid w:val="00287CCF"/>
    <w:rsid w:val="00287E98"/>
    <w:rsid w:val="0029097E"/>
    <w:rsid w:val="002909F9"/>
    <w:rsid w:val="00290ABA"/>
    <w:rsid w:val="00290AFC"/>
    <w:rsid w:val="00290C2C"/>
    <w:rsid w:val="00291500"/>
    <w:rsid w:val="0029163D"/>
    <w:rsid w:val="00291749"/>
    <w:rsid w:val="00291911"/>
    <w:rsid w:val="00291947"/>
    <w:rsid w:val="002919D2"/>
    <w:rsid w:val="00291BF3"/>
    <w:rsid w:val="00291D68"/>
    <w:rsid w:val="00292262"/>
    <w:rsid w:val="002927A6"/>
    <w:rsid w:val="00292BDE"/>
    <w:rsid w:val="00292CE4"/>
    <w:rsid w:val="00292DE9"/>
    <w:rsid w:val="00292E7E"/>
    <w:rsid w:val="00292F06"/>
    <w:rsid w:val="00293166"/>
    <w:rsid w:val="00293176"/>
    <w:rsid w:val="002932EB"/>
    <w:rsid w:val="002933ED"/>
    <w:rsid w:val="00293600"/>
    <w:rsid w:val="00293748"/>
    <w:rsid w:val="00293938"/>
    <w:rsid w:val="00293975"/>
    <w:rsid w:val="0029399B"/>
    <w:rsid w:val="00293A8B"/>
    <w:rsid w:val="00293B85"/>
    <w:rsid w:val="00293FAB"/>
    <w:rsid w:val="002943D0"/>
    <w:rsid w:val="002944F5"/>
    <w:rsid w:val="002945D8"/>
    <w:rsid w:val="002945E0"/>
    <w:rsid w:val="00295012"/>
    <w:rsid w:val="00295042"/>
    <w:rsid w:val="002953A3"/>
    <w:rsid w:val="0029554C"/>
    <w:rsid w:val="0029571C"/>
    <w:rsid w:val="00295838"/>
    <w:rsid w:val="00295C24"/>
    <w:rsid w:val="00295D38"/>
    <w:rsid w:val="0029613B"/>
    <w:rsid w:val="00296217"/>
    <w:rsid w:val="0029627D"/>
    <w:rsid w:val="002963BD"/>
    <w:rsid w:val="0029691A"/>
    <w:rsid w:val="00296ADB"/>
    <w:rsid w:val="00296C92"/>
    <w:rsid w:val="00296CA0"/>
    <w:rsid w:val="00296CF6"/>
    <w:rsid w:val="00297097"/>
    <w:rsid w:val="002970BE"/>
    <w:rsid w:val="00297144"/>
    <w:rsid w:val="002972BD"/>
    <w:rsid w:val="00297367"/>
    <w:rsid w:val="00297373"/>
    <w:rsid w:val="00297709"/>
    <w:rsid w:val="0029771C"/>
    <w:rsid w:val="00297756"/>
    <w:rsid w:val="002977C7"/>
    <w:rsid w:val="00297F75"/>
    <w:rsid w:val="002A03E9"/>
    <w:rsid w:val="002A03ED"/>
    <w:rsid w:val="002A03F7"/>
    <w:rsid w:val="002A048D"/>
    <w:rsid w:val="002A04A1"/>
    <w:rsid w:val="002A05E0"/>
    <w:rsid w:val="002A0C1A"/>
    <w:rsid w:val="002A0C36"/>
    <w:rsid w:val="002A0D6D"/>
    <w:rsid w:val="002A131B"/>
    <w:rsid w:val="002A17BE"/>
    <w:rsid w:val="002A18A6"/>
    <w:rsid w:val="002A1A12"/>
    <w:rsid w:val="002A1A4E"/>
    <w:rsid w:val="002A1BAB"/>
    <w:rsid w:val="002A2213"/>
    <w:rsid w:val="002A23EB"/>
    <w:rsid w:val="002A261D"/>
    <w:rsid w:val="002A2726"/>
    <w:rsid w:val="002A2D34"/>
    <w:rsid w:val="002A2E82"/>
    <w:rsid w:val="002A320C"/>
    <w:rsid w:val="002A34EF"/>
    <w:rsid w:val="002A3506"/>
    <w:rsid w:val="002A38AC"/>
    <w:rsid w:val="002A3A3F"/>
    <w:rsid w:val="002A3BC8"/>
    <w:rsid w:val="002A3C33"/>
    <w:rsid w:val="002A3DFC"/>
    <w:rsid w:val="002A3F9E"/>
    <w:rsid w:val="002A40BA"/>
    <w:rsid w:val="002A41AD"/>
    <w:rsid w:val="002A456E"/>
    <w:rsid w:val="002A4667"/>
    <w:rsid w:val="002A46DE"/>
    <w:rsid w:val="002A4745"/>
    <w:rsid w:val="002A4775"/>
    <w:rsid w:val="002A485F"/>
    <w:rsid w:val="002A4915"/>
    <w:rsid w:val="002A4D7C"/>
    <w:rsid w:val="002A4DC4"/>
    <w:rsid w:val="002A4E01"/>
    <w:rsid w:val="002A544F"/>
    <w:rsid w:val="002A5633"/>
    <w:rsid w:val="002A5853"/>
    <w:rsid w:val="002A5A43"/>
    <w:rsid w:val="002A5A6D"/>
    <w:rsid w:val="002A5B15"/>
    <w:rsid w:val="002A5C2C"/>
    <w:rsid w:val="002A5CD1"/>
    <w:rsid w:val="002A5F77"/>
    <w:rsid w:val="002A619A"/>
    <w:rsid w:val="002A64EE"/>
    <w:rsid w:val="002A67D9"/>
    <w:rsid w:val="002A6B85"/>
    <w:rsid w:val="002A6C13"/>
    <w:rsid w:val="002A6E13"/>
    <w:rsid w:val="002A7484"/>
    <w:rsid w:val="002A75CA"/>
    <w:rsid w:val="002A7785"/>
    <w:rsid w:val="002A780E"/>
    <w:rsid w:val="002A79CA"/>
    <w:rsid w:val="002A7C71"/>
    <w:rsid w:val="002A7CEC"/>
    <w:rsid w:val="002A7D2D"/>
    <w:rsid w:val="002B004D"/>
    <w:rsid w:val="002B00BF"/>
    <w:rsid w:val="002B0454"/>
    <w:rsid w:val="002B05D2"/>
    <w:rsid w:val="002B066A"/>
    <w:rsid w:val="002B0757"/>
    <w:rsid w:val="002B09FA"/>
    <w:rsid w:val="002B0F1C"/>
    <w:rsid w:val="002B1249"/>
    <w:rsid w:val="002B127F"/>
    <w:rsid w:val="002B141D"/>
    <w:rsid w:val="002B1584"/>
    <w:rsid w:val="002B15B7"/>
    <w:rsid w:val="002B1E52"/>
    <w:rsid w:val="002B2A0C"/>
    <w:rsid w:val="002B2A90"/>
    <w:rsid w:val="002B2B30"/>
    <w:rsid w:val="002B2B39"/>
    <w:rsid w:val="002B2B3C"/>
    <w:rsid w:val="002B2EA4"/>
    <w:rsid w:val="002B345D"/>
    <w:rsid w:val="002B37D2"/>
    <w:rsid w:val="002B38B8"/>
    <w:rsid w:val="002B3BB8"/>
    <w:rsid w:val="002B3C7F"/>
    <w:rsid w:val="002B3E65"/>
    <w:rsid w:val="002B3EAF"/>
    <w:rsid w:val="002B3F25"/>
    <w:rsid w:val="002B40AD"/>
    <w:rsid w:val="002B4484"/>
    <w:rsid w:val="002B4536"/>
    <w:rsid w:val="002B4F36"/>
    <w:rsid w:val="002B5690"/>
    <w:rsid w:val="002B599F"/>
    <w:rsid w:val="002B5DD4"/>
    <w:rsid w:val="002B5F2B"/>
    <w:rsid w:val="002B63A6"/>
    <w:rsid w:val="002B66A7"/>
    <w:rsid w:val="002B67AF"/>
    <w:rsid w:val="002B6A0B"/>
    <w:rsid w:val="002B6AAF"/>
    <w:rsid w:val="002B6AF5"/>
    <w:rsid w:val="002B6C5A"/>
    <w:rsid w:val="002B7054"/>
    <w:rsid w:val="002B7360"/>
    <w:rsid w:val="002B756D"/>
    <w:rsid w:val="002B75BD"/>
    <w:rsid w:val="002B762C"/>
    <w:rsid w:val="002B770A"/>
    <w:rsid w:val="002B778C"/>
    <w:rsid w:val="002B7960"/>
    <w:rsid w:val="002B798E"/>
    <w:rsid w:val="002B7B62"/>
    <w:rsid w:val="002B7FD6"/>
    <w:rsid w:val="002C0775"/>
    <w:rsid w:val="002C0785"/>
    <w:rsid w:val="002C07C4"/>
    <w:rsid w:val="002C080C"/>
    <w:rsid w:val="002C0813"/>
    <w:rsid w:val="002C08BD"/>
    <w:rsid w:val="002C0DC7"/>
    <w:rsid w:val="002C0DCA"/>
    <w:rsid w:val="002C125D"/>
    <w:rsid w:val="002C12BC"/>
    <w:rsid w:val="002C1461"/>
    <w:rsid w:val="002C14AC"/>
    <w:rsid w:val="002C1F0B"/>
    <w:rsid w:val="002C20A7"/>
    <w:rsid w:val="002C240B"/>
    <w:rsid w:val="002C260A"/>
    <w:rsid w:val="002C2908"/>
    <w:rsid w:val="002C2B00"/>
    <w:rsid w:val="002C2CF4"/>
    <w:rsid w:val="002C2DE8"/>
    <w:rsid w:val="002C2EB2"/>
    <w:rsid w:val="002C3135"/>
    <w:rsid w:val="002C3341"/>
    <w:rsid w:val="002C3604"/>
    <w:rsid w:val="002C36C5"/>
    <w:rsid w:val="002C39E0"/>
    <w:rsid w:val="002C3AF4"/>
    <w:rsid w:val="002C3B79"/>
    <w:rsid w:val="002C3C6F"/>
    <w:rsid w:val="002C3F6A"/>
    <w:rsid w:val="002C3F81"/>
    <w:rsid w:val="002C41D0"/>
    <w:rsid w:val="002C4297"/>
    <w:rsid w:val="002C429F"/>
    <w:rsid w:val="002C4580"/>
    <w:rsid w:val="002C48C8"/>
    <w:rsid w:val="002C4AC4"/>
    <w:rsid w:val="002C4AF3"/>
    <w:rsid w:val="002C4B12"/>
    <w:rsid w:val="002C4C16"/>
    <w:rsid w:val="002C4CEF"/>
    <w:rsid w:val="002C4CFA"/>
    <w:rsid w:val="002C4E56"/>
    <w:rsid w:val="002C4EC8"/>
    <w:rsid w:val="002C51CD"/>
    <w:rsid w:val="002C54D0"/>
    <w:rsid w:val="002C550E"/>
    <w:rsid w:val="002C5591"/>
    <w:rsid w:val="002C559B"/>
    <w:rsid w:val="002C570F"/>
    <w:rsid w:val="002C59C4"/>
    <w:rsid w:val="002C5BA2"/>
    <w:rsid w:val="002C5E2C"/>
    <w:rsid w:val="002C5FE4"/>
    <w:rsid w:val="002C62CE"/>
    <w:rsid w:val="002C662A"/>
    <w:rsid w:val="002C662C"/>
    <w:rsid w:val="002C66F4"/>
    <w:rsid w:val="002C6C0C"/>
    <w:rsid w:val="002C6CBD"/>
    <w:rsid w:val="002C6DB6"/>
    <w:rsid w:val="002C6E72"/>
    <w:rsid w:val="002C734F"/>
    <w:rsid w:val="002C783E"/>
    <w:rsid w:val="002C7840"/>
    <w:rsid w:val="002C7BA4"/>
    <w:rsid w:val="002C7C4B"/>
    <w:rsid w:val="002C7D01"/>
    <w:rsid w:val="002D09A9"/>
    <w:rsid w:val="002D0B86"/>
    <w:rsid w:val="002D0E6B"/>
    <w:rsid w:val="002D10A2"/>
    <w:rsid w:val="002D17DA"/>
    <w:rsid w:val="002D190F"/>
    <w:rsid w:val="002D1950"/>
    <w:rsid w:val="002D1C04"/>
    <w:rsid w:val="002D1C0F"/>
    <w:rsid w:val="002D1D33"/>
    <w:rsid w:val="002D1DAA"/>
    <w:rsid w:val="002D2062"/>
    <w:rsid w:val="002D209A"/>
    <w:rsid w:val="002D21C6"/>
    <w:rsid w:val="002D2313"/>
    <w:rsid w:val="002D246B"/>
    <w:rsid w:val="002D2628"/>
    <w:rsid w:val="002D264B"/>
    <w:rsid w:val="002D2859"/>
    <w:rsid w:val="002D29B8"/>
    <w:rsid w:val="002D2B7D"/>
    <w:rsid w:val="002D2B8D"/>
    <w:rsid w:val="002D31C0"/>
    <w:rsid w:val="002D3231"/>
    <w:rsid w:val="002D331A"/>
    <w:rsid w:val="002D3407"/>
    <w:rsid w:val="002D3426"/>
    <w:rsid w:val="002D34EF"/>
    <w:rsid w:val="002D3818"/>
    <w:rsid w:val="002D3876"/>
    <w:rsid w:val="002D39D0"/>
    <w:rsid w:val="002D3C7A"/>
    <w:rsid w:val="002D41A5"/>
    <w:rsid w:val="002D44EF"/>
    <w:rsid w:val="002D4866"/>
    <w:rsid w:val="002D49A9"/>
    <w:rsid w:val="002D49BB"/>
    <w:rsid w:val="002D4A64"/>
    <w:rsid w:val="002D4D81"/>
    <w:rsid w:val="002D4E4D"/>
    <w:rsid w:val="002D4F5D"/>
    <w:rsid w:val="002D4F9C"/>
    <w:rsid w:val="002D51AB"/>
    <w:rsid w:val="002D573A"/>
    <w:rsid w:val="002D5860"/>
    <w:rsid w:val="002D5F0A"/>
    <w:rsid w:val="002D5FEE"/>
    <w:rsid w:val="002D6693"/>
    <w:rsid w:val="002D673D"/>
    <w:rsid w:val="002D67F6"/>
    <w:rsid w:val="002D684B"/>
    <w:rsid w:val="002D6A88"/>
    <w:rsid w:val="002D6B27"/>
    <w:rsid w:val="002D6E86"/>
    <w:rsid w:val="002D7729"/>
    <w:rsid w:val="002D79FE"/>
    <w:rsid w:val="002D7CF0"/>
    <w:rsid w:val="002D7E92"/>
    <w:rsid w:val="002D7F39"/>
    <w:rsid w:val="002E0140"/>
    <w:rsid w:val="002E0212"/>
    <w:rsid w:val="002E0426"/>
    <w:rsid w:val="002E072B"/>
    <w:rsid w:val="002E0900"/>
    <w:rsid w:val="002E090D"/>
    <w:rsid w:val="002E0964"/>
    <w:rsid w:val="002E09F2"/>
    <w:rsid w:val="002E0D48"/>
    <w:rsid w:val="002E0DEB"/>
    <w:rsid w:val="002E0EFD"/>
    <w:rsid w:val="002E12B8"/>
    <w:rsid w:val="002E16F1"/>
    <w:rsid w:val="002E1C2D"/>
    <w:rsid w:val="002E1E2A"/>
    <w:rsid w:val="002E1E86"/>
    <w:rsid w:val="002E2289"/>
    <w:rsid w:val="002E2508"/>
    <w:rsid w:val="002E270A"/>
    <w:rsid w:val="002E2A0C"/>
    <w:rsid w:val="002E2B78"/>
    <w:rsid w:val="002E30BB"/>
    <w:rsid w:val="002E34E8"/>
    <w:rsid w:val="002E376C"/>
    <w:rsid w:val="002E37BB"/>
    <w:rsid w:val="002E3E01"/>
    <w:rsid w:val="002E3E06"/>
    <w:rsid w:val="002E3F54"/>
    <w:rsid w:val="002E40AD"/>
    <w:rsid w:val="002E4105"/>
    <w:rsid w:val="002E42B2"/>
    <w:rsid w:val="002E4363"/>
    <w:rsid w:val="002E44D7"/>
    <w:rsid w:val="002E45E4"/>
    <w:rsid w:val="002E461C"/>
    <w:rsid w:val="002E5337"/>
    <w:rsid w:val="002E566C"/>
    <w:rsid w:val="002E578C"/>
    <w:rsid w:val="002E5836"/>
    <w:rsid w:val="002E58D8"/>
    <w:rsid w:val="002E5C69"/>
    <w:rsid w:val="002E5FDF"/>
    <w:rsid w:val="002E614D"/>
    <w:rsid w:val="002E62AF"/>
    <w:rsid w:val="002E6728"/>
    <w:rsid w:val="002E672C"/>
    <w:rsid w:val="002E6AF7"/>
    <w:rsid w:val="002E6B01"/>
    <w:rsid w:val="002E6EDA"/>
    <w:rsid w:val="002E71B4"/>
    <w:rsid w:val="002E72D5"/>
    <w:rsid w:val="002E74F0"/>
    <w:rsid w:val="002E7977"/>
    <w:rsid w:val="002E79C9"/>
    <w:rsid w:val="002E7AB5"/>
    <w:rsid w:val="002E7ABC"/>
    <w:rsid w:val="002E7B82"/>
    <w:rsid w:val="002E7E10"/>
    <w:rsid w:val="002F01C6"/>
    <w:rsid w:val="002F0355"/>
    <w:rsid w:val="002F0562"/>
    <w:rsid w:val="002F0907"/>
    <w:rsid w:val="002F096F"/>
    <w:rsid w:val="002F09C9"/>
    <w:rsid w:val="002F0AEF"/>
    <w:rsid w:val="002F10C5"/>
    <w:rsid w:val="002F14F3"/>
    <w:rsid w:val="002F152B"/>
    <w:rsid w:val="002F1748"/>
    <w:rsid w:val="002F17A3"/>
    <w:rsid w:val="002F17CF"/>
    <w:rsid w:val="002F199E"/>
    <w:rsid w:val="002F1A03"/>
    <w:rsid w:val="002F1EB3"/>
    <w:rsid w:val="002F207A"/>
    <w:rsid w:val="002F2221"/>
    <w:rsid w:val="002F2290"/>
    <w:rsid w:val="002F2456"/>
    <w:rsid w:val="002F25C8"/>
    <w:rsid w:val="002F2A08"/>
    <w:rsid w:val="002F2AEC"/>
    <w:rsid w:val="002F2F30"/>
    <w:rsid w:val="002F3176"/>
    <w:rsid w:val="002F33BE"/>
    <w:rsid w:val="002F346A"/>
    <w:rsid w:val="002F34C5"/>
    <w:rsid w:val="002F35F5"/>
    <w:rsid w:val="002F3688"/>
    <w:rsid w:val="002F3783"/>
    <w:rsid w:val="002F3BAB"/>
    <w:rsid w:val="002F3BFB"/>
    <w:rsid w:val="002F3E6F"/>
    <w:rsid w:val="002F3EEC"/>
    <w:rsid w:val="002F3F0D"/>
    <w:rsid w:val="002F403C"/>
    <w:rsid w:val="002F43BF"/>
    <w:rsid w:val="002F4416"/>
    <w:rsid w:val="002F4723"/>
    <w:rsid w:val="002F47FC"/>
    <w:rsid w:val="002F48F6"/>
    <w:rsid w:val="002F4987"/>
    <w:rsid w:val="002F4B82"/>
    <w:rsid w:val="002F4BF6"/>
    <w:rsid w:val="002F4EFA"/>
    <w:rsid w:val="002F5385"/>
    <w:rsid w:val="002F5728"/>
    <w:rsid w:val="002F596F"/>
    <w:rsid w:val="002F5A72"/>
    <w:rsid w:val="002F5AEF"/>
    <w:rsid w:val="002F5D8F"/>
    <w:rsid w:val="002F611F"/>
    <w:rsid w:val="002F626D"/>
    <w:rsid w:val="002F65C1"/>
    <w:rsid w:val="002F65ED"/>
    <w:rsid w:val="002F66CE"/>
    <w:rsid w:val="002F681E"/>
    <w:rsid w:val="002F6BFF"/>
    <w:rsid w:val="002F6DBF"/>
    <w:rsid w:val="002F6F44"/>
    <w:rsid w:val="002F7320"/>
    <w:rsid w:val="002F7342"/>
    <w:rsid w:val="002F77D1"/>
    <w:rsid w:val="002F77FF"/>
    <w:rsid w:val="002F7B0A"/>
    <w:rsid w:val="002F7B99"/>
    <w:rsid w:val="002F7CBE"/>
    <w:rsid w:val="002F7F33"/>
    <w:rsid w:val="002F7F5F"/>
    <w:rsid w:val="002F7FE4"/>
    <w:rsid w:val="00300275"/>
    <w:rsid w:val="0030070C"/>
    <w:rsid w:val="003007DA"/>
    <w:rsid w:val="00300B61"/>
    <w:rsid w:val="00301719"/>
    <w:rsid w:val="0030188E"/>
    <w:rsid w:val="00301BA3"/>
    <w:rsid w:val="00301EDF"/>
    <w:rsid w:val="00302000"/>
    <w:rsid w:val="0030206D"/>
    <w:rsid w:val="00302113"/>
    <w:rsid w:val="00302609"/>
    <w:rsid w:val="00302710"/>
    <w:rsid w:val="00302725"/>
    <w:rsid w:val="00302ACB"/>
    <w:rsid w:val="00302B29"/>
    <w:rsid w:val="00302CF3"/>
    <w:rsid w:val="0030303E"/>
    <w:rsid w:val="003036AB"/>
    <w:rsid w:val="003039EE"/>
    <w:rsid w:val="00303B9E"/>
    <w:rsid w:val="00303C10"/>
    <w:rsid w:val="0030408D"/>
    <w:rsid w:val="0030463A"/>
    <w:rsid w:val="0030467B"/>
    <w:rsid w:val="0030468B"/>
    <w:rsid w:val="003049D9"/>
    <w:rsid w:val="00304F4C"/>
    <w:rsid w:val="00304FD8"/>
    <w:rsid w:val="00305215"/>
    <w:rsid w:val="0030560F"/>
    <w:rsid w:val="00305695"/>
    <w:rsid w:val="00305869"/>
    <w:rsid w:val="00305BE8"/>
    <w:rsid w:val="00305E4A"/>
    <w:rsid w:val="0030674D"/>
    <w:rsid w:val="00306A2C"/>
    <w:rsid w:val="00306B1B"/>
    <w:rsid w:val="003072FA"/>
    <w:rsid w:val="00307782"/>
    <w:rsid w:val="0030780B"/>
    <w:rsid w:val="00310088"/>
    <w:rsid w:val="0031018E"/>
    <w:rsid w:val="00310573"/>
    <w:rsid w:val="00310616"/>
    <w:rsid w:val="00310847"/>
    <w:rsid w:val="003108BC"/>
    <w:rsid w:val="003108CE"/>
    <w:rsid w:val="00310A38"/>
    <w:rsid w:val="00310B21"/>
    <w:rsid w:val="00310BDC"/>
    <w:rsid w:val="00310E5A"/>
    <w:rsid w:val="00311059"/>
    <w:rsid w:val="0031130A"/>
    <w:rsid w:val="00311323"/>
    <w:rsid w:val="00311335"/>
    <w:rsid w:val="003116A9"/>
    <w:rsid w:val="00311796"/>
    <w:rsid w:val="0031196D"/>
    <w:rsid w:val="003119BC"/>
    <w:rsid w:val="00311AFF"/>
    <w:rsid w:val="0031200E"/>
    <w:rsid w:val="003120A1"/>
    <w:rsid w:val="00312930"/>
    <w:rsid w:val="00312AC1"/>
    <w:rsid w:val="00312CEA"/>
    <w:rsid w:val="00312F76"/>
    <w:rsid w:val="0031336B"/>
    <w:rsid w:val="00313523"/>
    <w:rsid w:val="00313A8D"/>
    <w:rsid w:val="00313B63"/>
    <w:rsid w:val="0031422C"/>
    <w:rsid w:val="0031423F"/>
    <w:rsid w:val="00314256"/>
    <w:rsid w:val="0031429D"/>
    <w:rsid w:val="003142BA"/>
    <w:rsid w:val="003142D2"/>
    <w:rsid w:val="0031437F"/>
    <w:rsid w:val="00314471"/>
    <w:rsid w:val="0031485D"/>
    <w:rsid w:val="00314C3D"/>
    <w:rsid w:val="00314F2A"/>
    <w:rsid w:val="003151FE"/>
    <w:rsid w:val="0031523B"/>
    <w:rsid w:val="00315285"/>
    <w:rsid w:val="0031541C"/>
    <w:rsid w:val="003156B2"/>
    <w:rsid w:val="0031589B"/>
    <w:rsid w:val="00315A40"/>
    <w:rsid w:val="00315AA3"/>
    <w:rsid w:val="00315C11"/>
    <w:rsid w:val="00315D32"/>
    <w:rsid w:val="00315E81"/>
    <w:rsid w:val="00315EE4"/>
    <w:rsid w:val="00315F6F"/>
    <w:rsid w:val="003160F4"/>
    <w:rsid w:val="00316583"/>
    <w:rsid w:val="00316691"/>
    <w:rsid w:val="003167CF"/>
    <w:rsid w:val="0031684F"/>
    <w:rsid w:val="0031686F"/>
    <w:rsid w:val="0031692B"/>
    <w:rsid w:val="00316972"/>
    <w:rsid w:val="00316DA0"/>
    <w:rsid w:val="00316FF8"/>
    <w:rsid w:val="00317165"/>
    <w:rsid w:val="003172A4"/>
    <w:rsid w:val="00317CC9"/>
    <w:rsid w:val="00317CFF"/>
    <w:rsid w:val="003201D3"/>
    <w:rsid w:val="003201F6"/>
    <w:rsid w:val="003205B7"/>
    <w:rsid w:val="0032061C"/>
    <w:rsid w:val="003208A5"/>
    <w:rsid w:val="003208E3"/>
    <w:rsid w:val="003208F1"/>
    <w:rsid w:val="00320948"/>
    <w:rsid w:val="00320D33"/>
    <w:rsid w:val="00320DDC"/>
    <w:rsid w:val="00320E38"/>
    <w:rsid w:val="0032143B"/>
    <w:rsid w:val="0032180D"/>
    <w:rsid w:val="003219CC"/>
    <w:rsid w:val="00321A41"/>
    <w:rsid w:val="00321BA6"/>
    <w:rsid w:val="00321E76"/>
    <w:rsid w:val="0032204E"/>
    <w:rsid w:val="003220FA"/>
    <w:rsid w:val="0032228D"/>
    <w:rsid w:val="003224E6"/>
    <w:rsid w:val="003225FF"/>
    <w:rsid w:val="003228E5"/>
    <w:rsid w:val="00322C42"/>
    <w:rsid w:val="00322CEF"/>
    <w:rsid w:val="00322D2F"/>
    <w:rsid w:val="00322F11"/>
    <w:rsid w:val="003231A9"/>
    <w:rsid w:val="003233A9"/>
    <w:rsid w:val="00323409"/>
    <w:rsid w:val="00323410"/>
    <w:rsid w:val="00323565"/>
    <w:rsid w:val="003236AD"/>
    <w:rsid w:val="00323E9B"/>
    <w:rsid w:val="00323F53"/>
    <w:rsid w:val="00323F7E"/>
    <w:rsid w:val="0032408D"/>
    <w:rsid w:val="00324EC3"/>
    <w:rsid w:val="00325160"/>
    <w:rsid w:val="003255CF"/>
    <w:rsid w:val="00325685"/>
    <w:rsid w:val="003257EF"/>
    <w:rsid w:val="00326135"/>
    <w:rsid w:val="0032619C"/>
    <w:rsid w:val="00326269"/>
    <w:rsid w:val="003262A2"/>
    <w:rsid w:val="003263F3"/>
    <w:rsid w:val="00326615"/>
    <w:rsid w:val="00326818"/>
    <w:rsid w:val="00326B12"/>
    <w:rsid w:val="00326D6F"/>
    <w:rsid w:val="00326E14"/>
    <w:rsid w:val="00326E99"/>
    <w:rsid w:val="00327644"/>
    <w:rsid w:val="003276CB"/>
    <w:rsid w:val="00327F10"/>
    <w:rsid w:val="0033046B"/>
    <w:rsid w:val="0033055C"/>
    <w:rsid w:val="0033068D"/>
    <w:rsid w:val="00330C86"/>
    <w:rsid w:val="00330D74"/>
    <w:rsid w:val="00330E16"/>
    <w:rsid w:val="003310B8"/>
    <w:rsid w:val="003313C2"/>
    <w:rsid w:val="003319C1"/>
    <w:rsid w:val="00331DC2"/>
    <w:rsid w:val="003320D1"/>
    <w:rsid w:val="0033228C"/>
    <w:rsid w:val="003323F5"/>
    <w:rsid w:val="003324B1"/>
    <w:rsid w:val="0033275E"/>
    <w:rsid w:val="00332E11"/>
    <w:rsid w:val="00332FD3"/>
    <w:rsid w:val="0033304B"/>
    <w:rsid w:val="0033311A"/>
    <w:rsid w:val="00333376"/>
    <w:rsid w:val="003334F8"/>
    <w:rsid w:val="00333716"/>
    <w:rsid w:val="003338DB"/>
    <w:rsid w:val="00333983"/>
    <w:rsid w:val="0033398A"/>
    <w:rsid w:val="00333F07"/>
    <w:rsid w:val="00334025"/>
    <w:rsid w:val="003342AF"/>
    <w:rsid w:val="00334669"/>
    <w:rsid w:val="003347AB"/>
    <w:rsid w:val="00334BA0"/>
    <w:rsid w:val="00334BD9"/>
    <w:rsid w:val="00334C6D"/>
    <w:rsid w:val="00334D0E"/>
    <w:rsid w:val="00334D37"/>
    <w:rsid w:val="00334DA7"/>
    <w:rsid w:val="00334F5F"/>
    <w:rsid w:val="00335093"/>
    <w:rsid w:val="0033517C"/>
    <w:rsid w:val="00335851"/>
    <w:rsid w:val="003358A7"/>
    <w:rsid w:val="00335CBA"/>
    <w:rsid w:val="00335D0E"/>
    <w:rsid w:val="00335EC0"/>
    <w:rsid w:val="00335FD7"/>
    <w:rsid w:val="003362B7"/>
    <w:rsid w:val="0033662C"/>
    <w:rsid w:val="00336844"/>
    <w:rsid w:val="003369C5"/>
    <w:rsid w:val="00336AFD"/>
    <w:rsid w:val="00336EC2"/>
    <w:rsid w:val="003370B3"/>
    <w:rsid w:val="003370E0"/>
    <w:rsid w:val="0033750E"/>
    <w:rsid w:val="00337529"/>
    <w:rsid w:val="00337633"/>
    <w:rsid w:val="003379C3"/>
    <w:rsid w:val="00337BE1"/>
    <w:rsid w:val="00337D1A"/>
    <w:rsid w:val="00337E60"/>
    <w:rsid w:val="0034006F"/>
    <w:rsid w:val="0034033E"/>
    <w:rsid w:val="00340345"/>
    <w:rsid w:val="003405C7"/>
    <w:rsid w:val="003405F6"/>
    <w:rsid w:val="0034093F"/>
    <w:rsid w:val="00340D3F"/>
    <w:rsid w:val="003412B4"/>
    <w:rsid w:val="00341471"/>
    <w:rsid w:val="0034172C"/>
    <w:rsid w:val="00341A9F"/>
    <w:rsid w:val="00341EB2"/>
    <w:rsid w:val="0034205A"/>
    <w:rsid w:val="00342418"/>
    <w:rsid w:val="0034256D"/>
    <w:rsid w:val="003428E5"/>
    <w:rsid w:val="00342AEE"/>
    <w:rsid w:val="00342CB3"/>
    <w:rsid w:val="00342CC6"/>
    <w:rsid w:val="00342E92"/>
    <w:rsid w:val="00343371"/>
    <w:rsid w:val="00343397"/>
    <w:rsid w:val="00343438"/>
    <w:rsid w:val="0034362B"/>
    <w:rsid w:val="003436E2"/>
    <w:rsid w:val="0034372F"/>
    <w:rsid w:val="003438E4"/>
    <w:rsid w:val="00343B6A"/>
    <w:rsid w:val="0034430E"/>
    <w:rsid w:val="003445C2"/>
    <w:rsid w:val="00344756"/>
    <w:rsid w:val="003449D5"/>
    <w:rsid w:val="00344B15"/>
    <w:rsid w:val="00344E05"/>
    <w:rsid w:val="00344E30"/>
    <w:rsid w:val="00344E6A"/>
    <w:rsid w:val="00344EE5"/>
    <w:rsid w:val="00344F44"/>
    <w:rsid w:val="003452ED"/>
    <w:rsid w:val="00345472"/>
    <w:rsid w:val="003455C3"/>
    <w:rsid w:val="00345630"/>
    <w:rsid w:val="00345675"/>
    <w:rsid w:val="003457F0"/>
    <w:rsid w:val="00345CAB"/>
    <w:rsid w:val="003460F0"/>
    <w:rsid w:val="00346343"/>
    <w:rsid w:val="00346530"/>
    <w:rsid w:val="0034654F"/>
    <w:rsid w:val="00346754"/>
    <w:rsid w:val="00346AA3"/>
    <w:rsid w:val="00346B37"/>
    <w:rsid w:val="00346C62"/>
    <w:rsid w:val="00346D58"/>
    <w:rsid w:val="00346F90"/>
    <w:rsid w:val="0034737A"/>
    <w:rsid w:val="00347580"/>
    <w:rsid w:val="003475B2"/>
    <w:rsid w:val="003478AD"/>
    <w:rsid w:val="00347A05"/>
    <w:rsid w:val="00347A24"/>
    <w:rsid w:val="00347FB7"/>
    <w:rsid w:val="0035010A"/>
    <w:rsid w:val="00350462"/>
    <w:rsid w:val="003508D2"/>
    <w:rsid w:val="00350990"/>
    <w:rsid w:val="00350D15"/>
    <w:rsid w:val="00350DA6"/>
    <w:rsid w:val="00350DF9"/>
    <w:rsid w:val="003510B9"/>
    <w:rsid w:val="003510E5"/>
    <w:rsid w:val="00351186"/>
    <w:rsid w:val="003513CA"/>
    <w:rsid w:val="003515F0"/>
    <w:rsid w:val="00351655"/>
    <w:rsid w:val="003517AE"/>
    <w:rsid w:val="00351D53"/>
    <w:rsid w:val="00351E14"/>
    <w:rsid w:val="00351F4E"/>
    <w:rsid w:val="00351F99"/>
    <w:rsid w:val="003520B4"/>
    <w:rsid w:val="0035229F"/>
    <w:rsid w:val="003522B0"/>
    <w:rsid w:val="00352584"/>
    <w:rsid w:val="0035271A"/>
    <w:rsid w:val="00352B86"/>
    <w:rsid w:val="00352C8F"/>
    <w:rsid w:val="00352CF6"/>
    <w:rsid w:val="00352D08"/>
    <w:rsid w:val="00352D52"/>
    <w:rsid w:val="00352E04"/>
    <w:rsid w:val="00352FB3"/>
    <w:rsid w:val="0035302A"/>
    <w:rsid w:val="003531B2"/>
    <w:rsid w:val="0035331C"/>
    <w:rsid w:val="003534C6"/>
    <w:rsid w:val="0035378C"/>
    <w:rsid w:val="003539C8"/>
    <w:rsid w:val="00353B0F"/>
    <w:rsid w:val="00353F9B"/>
    <w:rsid w:val="00353FAB"/>
    <w:rsid w:val="00354038"/>
    <w:rsid w:val="003545CD"/>
    <w:rsid w:val="003547AC"/>
    <w:rsid w:val="0035490C"/>
    <w:rsid w:val="00354FED"/>
    <w:rsid w:val="0035553A"/>
    <w:rsid w:val="00355600"/>
    <w:rsid w:val="00355859"/>
    <w:rsid w:val="003559A2"/>
    <w:rsid w:val="00355C25"/>
    <w:rsid w:val="00355DC3"/>
    <w:rsid w:val="00356043"/>
    <w:rsid w:val="0035608C"/>
    <w:rsid w:val="003562AB"/>
    <w:rsid w:val="00356373"/>
    <w:rsid w:val="003566E1"/>
    <w:rsid w:val="003566E2"/>
    <w:rsid w:val="00356749"/>
    <w:rsid w:val="00356A9B"/>
    <w:rsid w:val="00356C91"/>
    <w:rsid w:val="00356DDE"/>
    <w:rsid w:val="00356E84"/>
    <w:rsid w:val="00356EF2"/>
    <w:rsid w:val="00356FEA"/>
    <w:rsid w:val="0035703F"/>
    <w:rsid w:val="00357100"/>
    <w:rsid w:val="00357672"/>
    <w:rsid w:val="003577BA"/>
    <w:rsid w:val="0035780C"/>
    <w:rsid w:val="0035787D"/>
    <w:rsid w:val="003579A3"/>
    <w:rsid w:val="00357DDA"/>
    <w:rsid w:val="00357E73"/>
    <w:rsid w:val="003600F3"/>
    <w:rsid w:val="003603B6"/>
    <w:rsid w:val="00360719"/>
    <w:rsid w:val="003609A2"/>
    <w:rsid w:val="00360A8A"/>
    <w:rsid w:val="00360DEC"/>
    <w:rsid w:val="00361379"/>
    <w:rsid w:val="00361C95"/>
    <w:rsid w:val="00361CC5"/>
    <w:rsid w:val="00361ED5"/>
    <w:rsid w:val="00362758"/>
    <w:rsid w:val="003628B7"/>
    <w:rsid w:val="00362979"/>
    <w:rsid w:val="003629A0"/>
    <w:rsid w:val="00362A83"/>
    <w:rsid w:val="00362DAE"/>
    <w:rsid w:val="00362E00"/>
    <w:rsid w:val="003630A5"/>
    <w:rsid w:val="00363168"/>
    <w:rsid w:val="00363208"/>
    <w:rsid w:val="003633CD"/>
    <w:rsid w:val="00363498"/>
    <w:rsid w:val="0036379D"/>
    <w:rsid w:val="003637CA"/>
    <w:rsid w:val="003639B4"/>
    <w:rsid w:val="00363C4B"/>
    <w:rsid w:val="00363C78"/>
    <w:rsid w:val="00363E23"/>
    <w:rsid w:val="00363E38"/>
    <w:rsid w:val="00363E3B"/>
    <w:rsid w:val="00363F81"/>
    <w:rsid w:val="00364001"/>
    <w:rsid w:val="003640A6"/>
    <w:rsid w:val="00364385"/>
    <w:rsid w:val="003643B2"/>
    <w:rsid w:val="003644F1"/>
    <w:rsid w:val="003649A8"/>
    <w:rsid w:val="003649F1"/>
    <w:rsid w:val="00364A05"/>
    <w:rsid w:val="00364AC0"/>
    <w:rsid w:val="00364C8C"/>
    <w:rsid w:val="00364D23"/>
    <w:rsid w:val="00364D76"/>
    <w:rsid w:val="00364F0C"/>
    <w:rsid w:val="00364F65"/>
    <w:rsid w:val="003650F1"/>
    <w:rsid w:val="003654D9"/>
    <w:rsid w:val="003655B7"/>
    <w:rsid w:val="00365933"/>
    <w:rsid w:val="00365977"/>
    <w:rsid w:val="003659B4"/>
    <w:rsid w:val="00365AA1"/>
    <w:rsid w:val="00365B00"/>
    <w:rsid w:val="00365C0B"/>
    <w:rsid w:val="00365C71"/>
    <w:rsid w:val="00366D10"/>
    <w:rsid w:val="00366E53"/>
    <w:rsid w:val="00366EAB"/>
    <w:rsid w:val="00366EFD"/>
    <w:rsid w:val="00366FBB"/>
    <w:rsid w:val="003670D4"/>
    <w:rsid w:val="00367825"/>
    <w:rsid w:val="00367876"/>
    <w:rsid w:val="003678B4"/>
    <w:rsid w:val="00367CF0"/>
    <w:rsid w:val="00367EC5"/>
    <w:rsid w:val="00370653"/>
    <w:rsid w:val="003708BC"/>
    <w:rsid w:val="00370CC6"/>
    <w:rsid w:val="00370CC8"/>
    <w:rsid w:val="0037135E"/>
    <w:rsid w:val="003715B0"/>
    <w:rsid w:val="003716A1"/>
    <w:rsid w:val="00371843"/>
    <w:rsid w:val="003718B4"/>
    <w:rsid w:val="003718FF"/>
    <w:rsid w:val="00371AD3"/>
    <w:rsid w:val="00371E12"/>
    <w:rsid w:val="00372313"/>
    <w:rsid w:val="003727A1"/>
    <w:rsid w:val="00372809"/>
    <w:rsid w:val="003729B6"/>
    <w:rsid w:val="00372A68"/>
    <w:rsid w:val="00372AB7"/>
    <w:rsid w:val="00372B8C"/>
    <w:rsid w:val="00372D7C"/>
    <w:rsid w:val="00372E5E"/>
    <w:rsid w:val="00372E83"/>
    <w:rsid w:val="00372F2F"/>
    <w:rsid w:val="003734A6"/>
    <w:rsid w:val="00373D13"/>
    <w:rsid w:val="00373F7F"/>
    <w:rsid w:val="00373FCB"/>
    <w:rsid w:val="003740E1"/>
    <w:rsid w:val="0037421B"/>
    <w:rsid w:val="003743E5"/>
    <w:rsid w:val="0037448B"/>
    <w:rsid w:val="003744B5"/>
    <w:rsid w:val="003747E8"/>
    <w:rsid w:val="00374B3F"/>
    <w:rsid w:val="00374CDE"/>
    <w:rsid w:val="00374D9C"/>
    <w:rsid w:val="00374EDF"/>
    <w:rsid w:val="00375079"/>
    <w:rsid w:val="00375685"/>
    <w:rsid w:val="003756B8"/>
    <w:rsid w:val="00375830"/>
    <w:rsid w:val="00375892"/>
    <w:rsid w:val="0037599D"/>
    <w:rsid w:val="00375CF9"/>
    <w:rsid w:val="00375E10"/>
    <w:rsid w:val="00375EEF"/>
    <w:rsid w:val="00375F9E"/>
    <w:rsid w:val="00376445"/>
    <w:rsid w:val="00376748"/>
    <w:rsid w:val="0037680F"/>
    <w:rsid w:val="00376A89"/>
    <w:rsid w:val="00376BC4"/>
    <w:rsid w:val="003772E7"/>
    <w:rsid w:val="003773C6"/>
    <w:rsid w:val="003773D7"/>
    <w:rsid w:val="00377497"/>
    <w:rsid w:val="003776B0"/>
    <w:rsid w:val="003778C5"/>
    <w:rsid w:val="003779C4"/>
    <w:rsid w:val="00377C04"/>
    <w:rsid w:val="00377D0A"/>
    <w:rsid w:val="00377D82"/>
    <w:rsid w:val="00377E8A"/>
    <w:rsid w:val="0038019D"/>
    <w:rsid w:val="0038039D"/>
    <w:rsid w:val="003803A4"/>
    <w:rsid w:val="00380429"/>
    <w:rsid w:val="003805AD"/>
    <w:rsid w:val="00380793"/>
    <w:rsid w:val="003807E2"/>
    <w:rsid w:val="003808E3"/>
    <w:rsid w:val="00380A1D"/>
    <w:rsid w:val="00380A2C"/>
    <w:rsid w:val="00380A3F"/>
    <w:rsid w:val="00380B69"/>
    <w:rsid w:val="00380DF1"/>
    <w:rsid w:val="003811FB"/>
    <w:rsid w:val="003815FC"/>
    <w:rsid w:val="00381851"/>
    <w:rsid w:val="0038194B"/>
    <w:rsid w:val="00381B00"/>
    <w:rsid w:val="00381CD1"/>
    <w:rsid w:val="00381D25"/>
    <w:rsid w:val="00381F70"/>
    <w:rsid w:val="00381F81"/>
    <w:rsid w:val="00382157"/>
    <w:rsid w:val="00382184"/>
    <w:rsid w:val="00382278"/>
    <w:rsid w:val="003825BE"/>
    <w:rsid w:val="003825CE"/>
    <w:rsid w:val="00382BDB"/>
    <w:rsid w:val="00382C14"/>
    <w:rsid w:val="003830A8"/>
    <w:rsid w:val="003830BF"/>
    <w:rsid w:val="00383BEF"/>
    <w:rsid w:val="00383FBF"/>
    <w:rsid w:val="003841FF"/>
    <w:rsid w:val="003844A5"/>
    <w:rsid w:val="00384604"/>
    <w:rsid w:val="0038482A"/>
    <w:rsid w:val="003850FD"/>
    <w:rsid w:val="00385294"/>
    <w:rsid w:val="003852A0"/>
    <w:rsid w:val="003853C9"/>
    <w:rsid w:val="0038542F"/>
    <w:rsid w:val="00385564"/>
    <w:rsid w:val="00385678"/>
    <w:rsid w:val="00385782"/>
    <w:rsid w:val="003859A0"/>
    <w:rsid w:val="00385F9A"/>
    <w:rsid w:val="00386041"/>
    <w:rsid w:val="003863EE"/>
    <w:rsid w:val="003869A2"/>
    <w:rsid w:val="00386B24"/>
    <w:rsid w:val="00386BEE"/>
    <w:rsid w:val="00386D3F"/>
    <w:rsid w:val="00386DCE"/>
    <w:rsid w:val="00386FA8"/>
    <w:rsid w:val="00386FD0"/>
    <w:rsid w:val="00387330"/>
    <w:rsid w:val="0038744C"/>
    <w:rsid w:val="00387486"/>
    <w:rsid w:val="00387640"/>
    <w:rsid w:val="0038769F"/>
    <w:rsid w:val="003903F0"/>
    <w:rsid w:val="00390429"/>
    <w:rsid w:val="0039059E"/>
    <w:rsid w:val="00390648"/>
    <w:rsid w:val="003906A7"/>
    <w:rsid w:val="003908C7"/>
    <w:rsid w:val="00390AB8"/>
    <w:rsid w:val="00390D4A"/>
    <w:rsid w:val="00391065"/>
    <w:rsid w:val="0039110F"/>
    <w:rsid w:val="00391474"/>
    <w:rsid w:val="00391940"/>
    <w:rsid w:val="00391CA5"/>
    <w:rsid w:val="003920E9"/>
    <w:rsid w:val="0039217F"/>
    <w:rsid w:val="003923AF"/>
    <w:rsid w:val="003923B2"/>
    <w:rsid w:val="0039260B"/>
    <w:rsid w:val="0039277E"/>
    <w:rsid w:val="003927D8"/>
    <w:rsid w:val="00392CCF"/>
    <w:rsid w:val="00392D5A"/>
    <w:rsid w:val="00393459"/>
    <w:rsid w:val="003936C0"/>
    <w:rsid w:val="00393794"/>
    <w:rsid w:val="00393AAA"/>
    <w:rsid w:val="00393BC3"/>
    <w:rsid w:val="00393D4B"/>
    <w:rsid w:val="00393DFB"/>
    <w:rsid w:val="00393E6E"/>
    <w:rsid w:val="003940BF"/>
    <w:rsid w:val="003947B0"/>
    <w:rsid w:val="0039496D"/>
    <w:rsid w:val="003949F0"/>
    <w:rsid w:val="00394A49"/>
    <w:rsid w:val="00394A8E"/>
    <w:rsid w:val="00394D3A"/>
    <w:rsid w:val="00395228"/>
    <w:rsid w:val="00395277"/>
    <w:rsid w:val="00395289"/>
    <w:rsid w:val="003954F5"/>
    <w:rsid w:val="00395888"/>
    <w:rsid w:val="003959DB"/>
    <w:rsid w:val="00395D05"/>
    <w:rsid w:val="003960CA"/>
    <w:rsid w:val="00396693"/>
    <w:rsid w:val="0039679C"/>
    <w:rsid w:val="00396845"/>
    <w:rsid w:val="00396B1D"/>
    <w:rsid w:val="00396CCF"/>
    <w:rsid w:val="00396D48"/>
    <w:rsid w:val="0039707D"/>
    <w:rsid w:val="0039773D"/>
    <w:rsid w:val="003977A7"/>
    <w:rsid w:val="00397979"/>
    <w:rsid w:val="00397B94"/>
    <w:rsid w:val="00397D1C"/>
    <w:rsid w:val="00397F01"/>
    <w:rsid w:val="003A012F"/>
    <w:rsid w:val="003A083C"/>
    <w:rsid w:val="003A0DF6"/>
    <w:rsid w:val="003A0FE4"/>
    <w:rsid w:val="003A1013"/>
    <w:rsid w:val="003A11A2"/>
    <w:rsid w:val="003A1234"/>
    <w:rsid w:val="003A14D1"/>
    <w:rsid w:val="003A1A5B"/>
    <w:rsid w:val="003A1E21"/>
    <w:rsid w:val="003A1FCA"/>
    <w:rsid w:val="003A2125"/>
    <w:rsid w:val="003A2344"/>
    <w:rsid w:val="003A25B4"/>
    <w:rsid w:val="003A265C"/>
    <w:rsid w:val="003A26F6"/>
    <w:rsid w:val="003A2C6C"/>
    <w:rsid w:val="003A2DC0"/>
    <w:rsid w:val="003A2F57"/>
    <w:rsid w:val="003A335B"/>
    <w:rsid w:val="003A369D"/>
    <w:rsid w:val="003A37C2"/>
    <w:rsid w:val="003A3B9D"/>
    <w:rsid w:val="003A3C61"/>
    <w:rsid w:val="003A3DDF"/>
    <w:rsid w:val="003A3F20"/>
    <w:rsid w:val="003A3FAE"/>
    <w:rsid w:val="003A3FB2"/>
    <w:rsid w:val="003A44CF"/>
    <w:rsid w:val="003A4892"/>
    <w:rsid w:val="003A48B0"/>
    <w:rsid w:val="003A4C06"/>
    <w:rsid w:val="003A4E0C"/>
    <w:rsid w:val="003A4F1D"/>
    <w:rsid w:val="003A521D"/>
    <w:rsid w:val="003A53EC"/>
    <w:rsid w:val="003A545A"/>
    <w:rsid w:val="003A5683"/>
    <w:rsid w:val="003A56BF"/>
    <w:rsid w:val="003A5737"/>
    <w:rsid w:val="003A57AF"/>
    <w:rsid w:val="003A58F5"/>
    <w:rsid w:val="003A5976"/>
    <w:rsid w:val="003A5AAD"/>
    <w:rsid w:val="003A63A0"/>
    <w:rsid w:val="003A63EA"/>
    <w:rsid w:val="003A64A0"/>
    <w:rsid w:val="003A65C4"/>
    <w:rsid w:val="003A67BC"/>
    <w:rsid w:val="003A729E"/>
    <w:rsid w:val="003A733D"/>
    <w:rsid w:val="003A7399"/>
    <w:rsid w:val="003A73A9"/>
    <w:rsid w:val="003A7816"/>
    <w:rsid w:val="003A782C"/>
    <w:rsid w:val="003A7978"/>
    <w:rsid w:val="003A7A69"/>
    <w:rsid w:val="003A7D32"/>
    <w:rsid w:val="003A7EE9"/>
    <w:rsid w:val="003A7EFB"/>
    <w:rsid w:val="003B036B"/>
    <w:rsid w:val="003B06EC"/>
    <w:rsid w:val="003B06F1"/>
    <w:rsid w:val="003B076A"/>
    <w:rsid w:val="003B07BC"/>
    <w:rsid w:val="003B0903"/>
    <w:rsid w:val="003B0BF0"/>
    <w:rsid w:val="003B0F03"/>
    <w:rsid w:val="003B120A"/>
    <w:rsid w:val="003B155D"/>
    <w:rsid w:val="003B16CC"/>
    <w:rsid w:val="003B17DA"/>
    <w:rsid w:val="003B1953"/>
    <w:rsid w:val="003B1A92"/>
    <w:rsid w:val="003B1A96"/>
    <w:rsid w:val="003B1B17"/>
    <w:rsid w:val="003B1C02"/>
    <w:rsid w:val="003B1C8E"/>
    <w:rsid w:val="003B1CCB"/>
    <w:rsid w:val="003B1CE8"/>
    <w:rsid w:val="003B1E0F"/>
    <w:rsid w:val="003B1E67"/>
    <w:rsid w:val="003B22AF"/>
    <w:rsid w:val="003B245B"/>
    <w:rsid w:val="003B24B1"/>
    <w:rsid w:val="003B2513"/>
    <w:rsid w:val="003B27EE"/>
    <w:rsid w:val="003B287E"/>
    <w:rsid w:val="003B29D3"/>
    <w:rsid w:val="003B29EE"/>
    <w:rsid w:val="003B2BDB"/>
    <w:rsid w:val="003B2CE8"/>
    <w:rsid w:val="003B2DEA"/>
    <w:rsid w:val="003B2F09"/>
    <w:rsid w:val="003B2F0A"/>
    <w:rsid w:val="003B33D6"/>
    <w:rsid w:val="003B36A3"/>
    <w:rsid w:val="003B379E"/>
    <w:rsid w:val="003B385A"/>
    <w:rsid w:val="003B3A23"/>
    <w:rsid w:val="003B3CFE"/>
    <w:rsid w:val="003B3E4A"/>
    <w:rsid w:val="003B4685"/>
    <w:rsid w:val="003B4CDD"/>
    <w:rsid w:val="003B4FA6"/>
    <w:rsid w:val="003B5003"/>
    <w:rsid w:val="003B512A"/>
    <w:rsid w:val="003B51E6"/>
    <w:rsid w:val="003B52AC"/>
    <w:rsid w:val="003B545D"/>
    <w:rsid w:val="003B54AF"/>
    <w:rsid w:val="003B5510"/>
    <w:rsid w:val="003B55A6"/>
    <w:rsid w:val="003B5798"/>
    <w:rsid w:val="003B57D9"/>
    <w:rsid w:val="003B58CC"/>
    <w:rsid w:val="003B5A2B"/>
    <w:rsid w:val="003B5A5A"/>
    <w:rsid w:val="003B60EF"/>
    <w:rsid w:val="003B61BB"/>
    <w:rsid w:val="003B6275"/>
    <w:rsid w:val="003B6283"/>
    <w:rsid w:val="003B63BF"/>
    <w:rsid w:val="003B6413"/>
    <w:rsid w:val="003B673C"/>
    <w:rsid w:val="003B67E3"/>
    <w:rsid w:val="003B69E6"/>
    <w:rsid w:val="003B6A0D"/>
    <w:rsid w:val="003B6D5D"/>
    <w:rsid w:val="003B6FE4"/>
    <w:rsid w:val="003B7465"/>
    <w:rsid w:val="003B7613"/>
    <w:rsid w:val="003B77DF"/>
    <w:rsid w:val="003B7820"/>
    <w:rsid w:val="003B7B0B"/>
    <w:rsid w:val="003B7B1A"/>
    <w:rsid w:val="003B7F95"/>
    <w:rsid w:val="003B7FA7"/>
    <w:rsid w:val="003C01CE"/>
    <w:rsid w:val="003C01DC"/>
    <w:rsid w:val="003C0553"/>
    <w:rsid w:val="003C057E"/>
    <w:rsid w:val="003C0736"/>
    <w:rsid w:val="003C09B0"/>
    <w:rsid w:val="003C09CC"/>
    <w:rsid w:val="003C0A95"/>
    <w:rsid w:val="003C0CFF"/>
    <w:rsid w:val="003C0E23"/>
    <w:rsid w:val="003C1280"/>
    <w:rsid w:val="003C1682"/>
    <w:rsid w:val="003C179B"/>
    <w:rsid w:val="003C180A"/>
    <w:rsid w:val="003C1887"/>
    <w:rsid w:val="003C1897"/>
    <w:rsid w:val="003C1C59"/>
    <w:rsid w:val="003C1D3D"/>
    <w:rsid w:val="003C1FF1"/>
    <w:rsid w:val="003C217D"/>
    <w:rsid w:val="003C2392"/>
    <w:rsid w:val="003C25FE"/>
    <w:rsid w:val="003C26EA"/>
    <w:rsid w:val="003C27D9"/>
    <w:rsid w:val="003C27E3"/>
    <w:rsid w:val="003C27EC"/>
    <w:rsid w:val="003C2819"/>
    <w:rsid w:val="003C2A32"/>
    <w:rsid w:val="003C2B80"/>
    <w:rsid w:val="003C2BE1"/>
    <w:rsid w:val="003C2F0B"/>
    <w:rsid w:val="003C2FCE"/>
    <w:rsid w:val="003C3184"/>
    <w:rsid w:val="003C34ED"/>
    <w:rsid w:val="003C3593"/>
    <w:rsid w:val="003C3880"/>
    <w:rsid w:val="003C39A2"/>
    <w:rsid w:val="003C3C8F"/>
    <w:rsid w:val="003C3D3E"/>
    <w:rsid w:val="003C3D44"/>
    <w:rsid w:val="003C3DA4"/>
    <w:rsid w:val="003C40EF"/>
    <w:rsid w:val="003C4313"/>
    <w:rsid w:val="003C449B"/>
    <w:rsid w:val="003C44FD"/>
    <w:rsid w:val="003C457D"/>
    <w:rsid w:val="003C4777"/>
    <w:rsid w:val="003C4A0F"/>
    <w:rsid w:val="003C4A42"/>
    <w:rsid w:val="003C4A7E"/>
    <w:rsid w:val="003C4CE7"/>
    <w:rsid w:val="003C544F"/>
    <w:rsid w:val="003C5936"/>
    <w:rsid w:val="003C5BB9"/>
    <w:rsid w:val="003C62C3"/>
    <w:rsid w:val="003C66C3"/>
    <w:rsid w:val="003C6A79"/>
    <w:rsid w:val="003C6B8E"/>
    <w:rsid w:val="003C6C5F"/>
    <w:rsid w:val="003C6DDE"/>
    <w:rsid w:val="003C716E"/>
    <w:rsid w:val="003C7229"/>
    <w:rsid w:val="003C7243"/>
    <w:rsid w:val="003C72C8"/>
    <w:rsid w:val="003C731D"/>
    <w:rsid w:val="003C7749"/>
    <w:rsid w:val="003C7B7F"/>
    <w:rsid w:val="003C7C96"/>
    <w:rsid w:val="003D013F"/>
    <w:rsid w:val="003D01D8"/>
    <w:rsid w:val="003D02ED"/>
    <w:rsid w:val="003D0362"/>
    <w:rsid w:val="003D04CD"/>
    <w:rsid w:val="003D0DFE"/>
    <w:rsid w:val="003D10F4"/>
    <w:rsid w:val="003D13AD"/>
    <w:rsid w:val="003D176C"/>
    <w:rsid w:val="003D180E"/>
    <w:rsid w:val="003D18D5"/>
    <w:rsid w:val="003D1EBB"/>
    <w:rsid w:val="003D212E"/>
    <w:rsid w:val="003D27D9"/>
    <w:rsid w:val="003D2B75"/>
    <w:rsid w:val="003D2BDE"/>
    <w:rsid w:val="003D2CE3"/>
    <w:rsid w:val="003D2E51"/>
    <w:rsid w:val="003D2FC4"/>
    <w:rsid w:val="003D302D"/>
    <w:rsid w:val="003D305B"/>
    <w:rsid w:val="003D30C7"/>
    <w:rsid w:val="003D30D1"/>
    <w:rsid w:val="003D3268"/>
    <w:rsid w:val="003D3744"/>
    <w:rsid w:val="003D39C3"/>
    <w:rsid w:val="003D3AE6"/>
    <w:rsid w:val="003D3BF5"/>
    <w:rsid w:val="003D3C2D"/>
    <w:rsid w:val="003D427F"/>
    <w:rsid w:val="003D43F4"/>
    <w:rsid w:val="003D45FC"/>
    <w:rsid w:val="003D4633"/>
    <w:rsid w:val="003D4914"/>
    <w:rsid w:val="003D4AF5"/>
    <w:rsid w:val="003D4B73"/>
    <w:rsid w:val="003D4B9E"/>
    <w:rsid w:val="003D51C1"/>
    <w:rsid w:val="003D5444"/>
    <w:rsid w:val="003D5A82"/>
    <w:rsid w:val="003D5D57"/>
    <w:rsid w:val="003D5EE4"/>
    <w:rsid w:val="003D5F0B"/>
    <w:rsid w:val="003D6043"/>
    <w:rsid w:val="003D605C"/>
    <w:rsid w:val="003D611A"/>
    <w:rsid w:val="003D62E8"/>
    <w:rsid w:val="003D678C"/>
    <w:rsid w:val="003D703F"/>
    <w:rsid w:val="003D70F2"/>
    <w:rsid w:val="003D70FF"/>
    <w:rsid w:val="003D72C3"/>
    <w:rsid w:val="003D72E9"/>
    <w:rsid w:val="003D7455"/>
    <w:rsid w:val="003D750E"/>
    <w:rsid w:val="003D7519"/>
    <w:rsid w:val="003D77DD"/>
    <w:rsid w:val="003D7874"/>
    <w:rsid w:val="003D7B5D"/>
    <w:rsid w:val="003D7CAE"/>
    <w:rsid w:val="003E0026"/>
    <w:rsid w:val="003E017E"/>
    <w:rsid w:val="003E0409"/>
    <w:rsid w:val="003E04FF"/>
    <w:rsid w:val="003E05F6"/>
    <w:rsid w:val="003E0C1B"/>
    <w:rsid w:val="003E0ED0"/>
    <w:rsid w:val="003E1081"/>
    <w:rsid w:val="003E1354"/>
    <w:rsid w:val="003E1823"/>
    <w:rsid w:val="003E1836"/>
    <w:rsid w:val="003E1D20"/>
    <w:rsid w:val="003E1D70"/>
    <w:rsid w:val="003E1D90"/>
    <w:rsid w:val="003E1EFB"/>
    <w:rsid w:val="003E2267"/>
    <w:rsid w:val="003E23E4"/>
    <w:rsid w:val="003E2628"/>
    <w:rsid w:val="003E282D"/>
    <w:rsid w:val="003E2898"/>
    <w:rsid w:val="003E28A0"/>
    <w:rsid w:val="003E2A19"/>
    <w:rsid w:val="003E2D98"/>
    <w:rsid w:val="003E2EBB"/>
    <w:rsid w:val="003E2F50"/>
    <w:rsid w:val="003E30CC"/>
    <w:rsid w:val="003E3AB6"/>
    <w:rsid w:val="003E3ECE"/>
    <w:rsid w:val="003E40A6"/>
    <w:rsid w:val="003E427C"/>
    <w:rsid w:val="003E43B2"/>
    <w:rsid w:val="003E43B8"/>
    <w:rsid w:val="003E450C"/>
    <w:rsid w:val="003E454D"/>
    <w:rsid w:val="003E465E"/>
    <w:rsid w:val="003E49EB"/>
    <w:rsid w:val="003E4B47"/>
    <w:rsid w:val="003E4C1F"/>
    <w:rsid w:val="003E4D5E"/>
    <w:rsid w:val="003E5480"/>
    <w:rsid w:val="003E57D3"/>
    <w:rsid w:val="003E583F"/>
    <w:rsid w:val="003E5842"/>
    <w:rsid w:val="003E5CA1"/>
    <w:rsid w:val="003E6014"/>
    <w:rsid w:val="003E62DF"/>
    <w:rsid w:val="003E6431"/>
    <w:rsid w:val="003E644A"/>
    <w:rsid w:val="003E663B"/>
    <w:rsid w:val="003E6960"/>
    <w:rsid w:val="003E6995"/>
    <w:rsid w:val="003E6A69"/>
    <w:rsid w:val="003E6C89"/>
    <w:rsid w:val="003E6D56"/>
    <w:rsid w:val="003E6DFD"/>
    <w:rsid w:val="003E6EE7"/>
    <w:rsid w:val="003E73C2"/>
    <w:rsid w:val="003E7965"/>
    <w:rsid w:val="003E7B12"/>
    <w:rsid w:val="003E7CD6"/>
    <w:rsid w:val="003E7D9E"/>
    <w:rsid w:val="003F067F"/>
    <w:rsid w:val="003F083D"/>
    <w:rsid w:val="003F0978"/>
    <w:rsid w:val="003F09FA"/>
    <w:rsid w:val="003F0B0B"/>
    <w:rsid w:val="003F0B49"/>
    <w:rsid w:val="003F0F5C"/>
    <w:rsid w:val="003F1148"/>
    <w:rsid w:val="003F1173"/>
    <w:rsid w:val="003F1180"/>
    <w:rsid w:val="003F162C"/>
    <w:rsid w:val="003F18CC"/>
    <w:rsid w:val="003F1AC0"/>
    <w:rsid w:val="003F1EF8"/>
    <w:rsid w:val="003F1FB4"/>
    <w:rsid w:val="003F20A0"/>
    <w:rsid w:val="003F2151"/>
    <w:rsid w:val="003F2260"/>
    <w:rsid w:val="003F2388"/>
    <w:rsid w:val="003F2419"/>
    <w:rsid w:val="003F25AB"/>
    <w:rsid w:val="003F2735"/>
    <w:rsid w:val="003F2755"/>
    <w:rsid w:val="003F279A"/>
    <w:rsid w:val="003F27E2"/>
    <w:rsid w:val="003F2AA4"/>
    <w:rsid w:val="003F2BF2"/>
    <w:rsid w:val="003F3679"/>
    <w:rsid w:val="003F368D"/>
    <w:rsid w:val="003F37BA"/>
    <w:rsid w:val="003F389F"/>
    <w:rsid w:val="003F3A93"/>
    <w:rsid w:val="003F3C91"/>
    <w:rsid w:val="003F3ECA"/>
    <w:rsid w:val="003F4033"/>
    <w:rsid w:val="003F4048"/>
    <w:rsid w:val="003F42E9"/>
    <w:rsid w:val="003F4725"/>
    <w:rsid w:val="003F4860"/>
    <w:rsid w:val="003F4BD7"/>
    <w:rsid w:val="003F4E83"/>
    <w:rsid w:val="003F4F3A"/>
    <w:rsid w:val="003F5340"/>
    <w:rsid w:val="003F5357"/>
    <w:rsid w:val="003F5CCF"/>
    <w:rsid w:val="003F5EB5"/>
    <w:rsid w:val="003F60C7"/>
    <w:rsid w:val="003F610D"/>
    <w:rsid w:val="003F6439"/>
    <w:rsid w:val="003F6576"/>
    <w:rsid w:val="003F6ACC"/>
    <w:rsid w:val="003F6C11"/>
    <w:rsid w:val="003F6DED"/>
    <w:rsid w:val="003F6F32"/>
    <w:rsid w:val="003F704A"/>
    <w:rsid w:val="003F7AD3"/>
    <w:rsid w:val="003F7EAE"/>
    <w:rsid w:val="004003DC"/>
    <w:rsid w:val="004006AF"/>
    <w:rsid w:val="004006F2"/>
    <w:rsid w:val="00400955"/>
    <w:rsid w:val="00400AC1"/>
    <w:rsid w:val="00401271"/>
    <w:rsid w:val="0040128C"/>
    <w:rsid w:val="00401363"/>
    <w:rsid w:val="00401894"/>
    <w:rsid w:val="00401D1A"/>
    <w:rsid w:val="00401DBE"/>
    <w:rsid w:val="00401E6B"/>
    <w:rsid w:val="00401E7D"/>
    <w:rsid w:val="00401F3A"/>
    <w:rsid w:val="00402111"/>
    <w:rsid w:val="00402270"/>
    <w:rsid w:val="00402346"/>
    <w:rsid w:val="00402525"/>
    <w:rsid w:val="00402672"/>
    <w:rsid w:val="00402748"/>
    <w:rsid w:val="004029F8"/>
    <w:rsid w:val="00402A32"/>
    <w:rsid w:val="00403336"/>
    <w:rsid w:val="004035B5"/>
    <w:rsid w:val="00403772"/>
    <w:rsid w:val="00403813"/>
    <w:rsid w:val="00403A92"/>
    <w:rsid w:val="00403C4E"/>
    <w:rsid w:val="00403ED8"/>
    <w:rsid w:val="00404306"/>
    <w:rsid w:val="0040430F"/>
    <w:rsid w:val="004044A5"/>
    <w:rsid w:val="00404F28"/>
    <w:rsid w:val="004052B6"/>
    <w:rsid w:val="00405560"/>
    <w:rsid w:val="00405733"/>
    <w:rsid w:val="00405B00"/>
    <w:rsid w:val="00405B60"/>
    <w:rsid w:val="00406242"/>
    <w:rsid w:val="0040632F"/>
    <w:rsid w:val="004063CC"/>
    <w:rsid w:val="0040659F"/>
    <w:rsid w:val="00406707"/>
    <w:rsid w:val="00406979"/>
    <w:rsid w:val="00406A20"/>
    <w:rsid w:val="00406AA7"/>
    <w:rsid w:val="00406C44"/>
    <w:rsid w:val="00406D72"/>
    <w:rsid w:val="00407134"/>
    <w:rsid w:val="00407460"/>
    <w:rsid w:val="0040751C"/>
    <w:rsid w:val="004075A8"/>
    <w:rsid w:val="004076D9"/>
    <w:rsid w:val="00407740"/>
    <w:rsid w:val="0040779A"/>
    <w:rsid w:val="004078B3"/>
    <w:rsid w:val="00407B1D"/>
    <w:rsid w:val="00407CDA"/>
    <w:rsid w:val="004104AF"/>
    <w:rsid w:val="0041091D"/>
    <w:rsid w:val="00410F2C"/>
    <w:rsid w:val="00410FA0"/>
    <w:rsid w:val="0041100F"/>
    <w:rsid w:val="00411033"/>
    <w:rsid w:val="00411054"/>
    <w:rsid w:val="00411143"/>
    <w:rsid w:val="00411B83"/>
    <w:rsid w:val="00411C5A"/>
    <w:rsid w:val="00411E5D"/>
    <w:rsid w:val="00411FEE"/>
    <w:rsid w:val="004122ED"/>
    <w:rsid w:val="004123C3"/>
    <w:rsid w:val="004123DE"/>
    <w:rsid w:val="0041248B"/>
    <w:rsid w:val="0041253D"/>
    <w:rsid w:val="004127FA"/>
    <w:rsid w:val="004129DA"/>
    <w:rsid w:val="00412AEE"/>
    <w:rsid w:val="00412B00"/>
    <w:rsid w:val="00412DE9"/>
    <w:rsid w:val="00412FCE"/>
    <w:rsid w:val="00413434"/>
    <w:rsid w:val="004136A4"/>
    <w:rsid w:val="004138BA"/>
    <w:rsid w:val="004138D2"/>
    <w:rsid w:val="00413B41"/>
    <w:rsid w:val="00413BA1"/>
    <w:rsid w:val="00413C20"/>
    <w:rsid w:val="00413C47"/>
    <w:rsid w:val="00413D11"/>
    <w:rsid w:val="00413D24"/>
    <w:rsid w:val="00413F6F"/>
    <w:rsid w:val="00414003"/>
    <w:rsid w:val="004142FB"/>
    <w:rsid w:val="0041449A"/>
    <w:rsid w:val="0041457B"/>
    <w:rsid w:val="004145F0"/>
    <w:rsid w:val="00414720"/>
    <w:rsid w:val="004148F2"/>
    <w:rsid w:val="00414E28"/>
    <w:rsid w:val="00414F98"/>
    <w:rsid w:val="00414FB7"/>
    <w:rsid w:val="00415548"/>
    <w:rsid w:val="0041571E"/>
    <w:rsid w:val="0041575A"/>
    <w:rsid w:val="00415B31"/>
    <w:rsid w:val="00415B47"/>
    <w:rsid w:val="00415C90"/>
    <w:rsid w:val="00416091"/>
    <w:rsid w:val="0041629C"/>
    <w:rsid w:val="00416313"/>
    <w:rsid w:val="00416684"/>
    <w:rsid w:val="004167DA"/>
    <w:rsid w:val="004169D8"/>
    <w:rsid w:val="00416F02"/>
    <w:rsid w:val="00417641"/>
    <w:rsid w:val="00417852"/>
    <w:rsid w:val="004178CA"/>
    <w:rsid w:val="00417971"/>
    <w:rsid w:val="00417FB6"/>
    <w:rsid w:val="00417FCE"/>
    <w:rsid w:val="00420BE1"/>
    <w:rsid w:val="00420C2C"/>
    <w:rsid w:val="00420C9F"/>
    <w:rsid w:val="00420D6F"/>
    <w:rsid w:val="00420E55"/>
    <w:rsid w:val="00421ABC"/>
    <w:rsid w:val="00421B85"/>
    <w:rsid w:val="00421D2C"/>
    <w:rsid w:val="00421D76"/>
    <w:rsid w:val="00421DF3"/>
    <w:rsid w:val="004220D3"/>
    <w:rsid w:val="00422121"/>
    <w:rsid w:val="00422335"/>
    <w:rsid w:val="004226E1"/>
    <w:rsid w:val="00422865"/>
    <w:rsid w:val="00422949"/>
    <w:rsid w:val="00422D49"/>
    <w:rsid w:val="00422D5A"/>
    <w:rsid w:val="00422D68"/>
    <w:rsid w:val="00422EA4"/>
    <w:rsid w:val="0042356F"/>
    <w:rsid w:val="00423A83"/>
    <w:rsid w:val="00423D85"/>
    <w:rsid w:val="0042403B"/>
    <w:rsid w:val="00424070"/>
    <w:rsid w:val="0042409F"/>
    <w:rsid w:val="004243AD"/>
    <w:rsid w:val="0042457F"/>
    <w:rsid w:val="00424ADD"/>
    <w:rsid w:val="00424CD7"/>
    <w:rsid w:val="00424DC7"/>
    <w:rsid w:val="00424FB9"/>
    <w:rsid w:val="00425376"/>
    <w:rsid w:val="0042554B"/>
    <w:rsid w:val="004256B4"/>
    <w:rsid w:val="004257D6"/>
    <w:rsid w:val="004258B5"/>
    <w:rsid w:val="00425999"/>
    <w:rsid w:val="00425C3E"/>
    <w:rsid w:val="00425CA8"/>
    <w:rsid w:val="00425E3F"/>
    <w:rsid w:val="00425E50"/>
    <w:rsid w:val="00425FCF"/>
    <w:rsid w:val="00426192"/>
    <w:rsid w:val="0042619E"/>
    <w:rsid w:val="00426418"/>
    <w:rsid w:val="00426A02"/>
    <w:rsid w:val="00426A60"/>
    <w:rsid w:val="00426B00"/>
    <w:rsid w:val="00426DCC"/>
    <w:rsid w:val="00426E7C"/>
    <w:rsid w:val="00427134"/>
    <w:rsid w:val="00427214"/>
    <w:rsid w:val="004277B6"/>
    <w:rsid w:val="00427DAD"/>
    <w:rsid w:val="00427FF8"/>
    <w:rsid w:val="0043018D"/>
    <w:rsid w:val="004302E6"/>
    <w:rsid w:val="00430825"/>
    <w:rsid w:val="0043139B"/>
    <w:rsid w:val="004315D0"/>
    <w:rsid w:val="00431A7A"/>
    <w:rsid w:val="00431A7E"/>
    <w:rsid w:val="00431C15"/>
    <w:rsid w:val="00431F5A"/>
    <w:rsid w:val="00431F6A"/>
    <w:rsid w:val="0043205B"/>
    <w:rsid w:val="004321B7"/>
    <w:rsid w:val="004328BF"/>
    <w:rsid w:val="0043292C"/>
    <w:rsid w:val="00432A3F"/>
    <w:rsid w:val="00432A5A"/>
    <w:rsid w:val="00432D06"/>
    <w:rsid w:val="00432D0A"/>
    <w:rsid w:val="00432E3B"/>
    <w:rsid w:val="00432E53"/>
    <w:rsid w:val="00433017"/>
    <w:rsid w:val="004330B5"/>
    <w:rsid w:val="0043313E"/>
    <w:rsid w:val="004334BC"/>
    <w:rsid w:val="00433998"/>
    <w:rsid w:val="00433CCB"/>
    <w:rsid w:val="00433D6A"/>
    <w:rsid w:val="00433DD0"/>
    <w:rsid w:val="00433F5A"/>
    <w:rsid w:val="00434142"/>
    <w:rsid w:val="00434211"/>
    <w:rsid w:val="004343A0"/>
    <w:rsid w:val="004343D0"/>
    <w:rsid w:val="004347BE"/>
    <w:rsid w:val="004347C5"/>
    <w:rsid w:val="00434A6F"/>
    <w:rsid w:val="00434B4A"/>
    <w:rsid w:val="00434C4E"/>
    <w:rsid w:val="00434CCC"/>
    <w:rsid w:val="00434FA2"/>
    <w:rsid w:val="0043523F"/>
    <w:rsid w:val="00435299"/>
    <w:rsid w:val="00435ECE"/>
    <w:rsid w:val="004366CC"/>
    <w:rsid w:val="00436779"/>
    <w:rsid w:val="004369A5"/>
    <w:rsid w:val="00436C4B"/>
    <w:rsid w:val="00436C83"/>
    <w:rsid w:val="00436E0B"/>
    <w:rsid w:val="00436F5C"/>
    <w:rsid w:val="00436F5F"/>
    <w:rsid w:val="0043713A"/>
    <w:rsid w:val="00437156"/>
    <w:rsid w:val="00437184"/>
    <w:rsid w:val="00437370"/>
    <w:rsid w:val="00437699"/>
    <w:rsid w:val="00437870"/>
    <w:rsid w:val="004378A4"/>
    <w:rsid w:val="00437913"/>
    <w:rsid w:val="00437A75"/>
    <w:rsid w:val="00437C71"/>
    <w:rsid w:val="00440168"/>
    <w:rsid w:val="004408A6"/>
    <w:rsid w:val="00440B44"/>
    <w:rsid w:val="00440B6B"/>
    <w:rsid w:val="00440C63"/>
    <w:rsid w:val="00440EE8"/>
    <w:rsid w:val="00441339"/>
    <w:rsid w:val="00441487"/>
    <w:rsid w:val="004416C5"/>
    <w:rsid w:val="0044190F"/>
    <w:rsid w:val="00441A2F"/>
    <w:rsid w:val="00441C2F"/>
    <w:rsid w:val="00441C4D"/>
    <w:rsid w:val="004422C3"/>
    <w:rsid w:val="00442A96"/>
    <w:rsid w:val="00442C47"/>
    <w:rsid w:val="0044319C"/>
    <w:rsid w:val="00443521"/>
    <w:rsid w:val="00443536"/>
    <w:rsid w:val="004436DB"/>
    <w:rsid w:val="00443758"/>
    <w:rsid w:val="00443ACE"/>
    <w:rsid w:val="00443E6D"/>
    <w:rsid w:val="00444196"/>
    <w:rsid w:val="00444360"/>
    <w:rsid w:val="00444447"/>
    <w:rsid w:val="0044459F"/>
    <w:rsid w:val="00444969"/>
    <w:rsid w:val="0044498A"/>
    <w:rsid w:val="00444A01"/>
    <w:rsid w:val="00444BD5"/>
    <w:rsid w:val="00444DD5"/>
    <w:rsid w:val="00444F0E"/>
    <w:rsid w:val="00445011"/>
    <w:rsid w:val="0044501A"/>
    <w:rsid w:val="004453A5"/>
    <w:rsid w:val="00445410"/>
    <w:rsid w:val="0044564A"/>
    <w:rsid w:val="00445667"/>
    <w:rsid w:val="004459E1"/>
    <w:rsid w:val="00445B3B"/>
    <w:rsid w:val="00446325"/>
    <w:rsid w:val="004464A1"/>
    <w:rsid w:val="00446794"/>
    <w:rsid w:val="00446A8C"/>
    <w:rsid w:val="00446EB3"/>
    <w:rsid w:val="004471D7"/>
    <w:rsid w:val="00447290"/>
    <w:rsid w:val="00447296"/>
    <w:rsid w:val="004472A8"/>
    <w:rsid w:val="00447613"/>
    <w:rsid w:val="0044765A"/>
    <w:rsid w:val="00447832"/>
    <w:rsid w:val="004478B3"/>
    <w:rsid w:val="00447AC3"/>
    <w:rsid w:val="004500C5"/>
    <w:rsid w:val="00450260"/>
    <w:rsid w:val="00450346"/>
    <w:rsid w:val="00450360"/>
    <w:rsid w:val="00450385"/>
    <w:rsid w:val="0045042D"/>
    <w:rsid w:val="0045051A"/>
    <w:rsid w:val="00450534"/>
    <w:rsid w:val="004505FC"/>
    <w:rsid w:val="00450608"/>
    <w:rsid w:val="00450AD8"/>
    <w:rsid w:val="00450BFD"/>
    <w:rsid w:val="00450DA0"/>
    <w:rsid w:val="00451172"/>
    <w:rsid w:val="004513F2"/>
    <w:rsid w:val="00451427"/>
    <w:rsid w:val="00451757"/>
    <w:rsid w:val="00451DC4"/>
    <w:rsid w:val="00451E28"/>
    <w:rsid w:val="00451E78"/>
    <w:rsid w:val="0045214A"/>
    <w:rsid w:val="00452156"/>
    <w:rsid w:val="0045241F"/>
    <w:rsid w:val="00452504"/>
    <w:rsid w:val="004525FD"/>
    <w:rsid w:val="00452A1F"/>
    <w:rsid w:val="00452EF4"/>
    <w:rsid w:val="00453157"/>
    <w:rsid w:val="004531DA"/>
    <w:rsid w:val="00453202"/>
    <w:rsid w:val="00453265"/>
    <w:rsid w:val="00453A9D"/>
    <w:rsid w:val="00453AC8"/>
    <w:rsid w:val="00453BE4"/>
    <w:rsid w:val="00453D51"/>
    <w:rsid w:val="00453EAA"/>
    <w:rsid w:val="00453FC3"/>
    <w:rsid w:val="0045421F"/>
    <w:rsid w:val="00454436"/>
    <w:rsid w:val="004547CC"/>
    <w:rsid w:val="004548EB"/>
    <w:rsid w:val="004549B3"/>
    <w:rsid w:val="0045534F"/>
    <w:rsid w:val="0045565D"/>
    <w:rsid w:val="00455A60"/>
    <w:rsid w:val="00455ACB"/>
    <w:rsid w:val="00455AFA"/>
    <w:rsid w:val="00455DA4"/>
    <w:rsid w:val="00455E60"/>
    <w:rsid w:val="00455EE4"/>
    <w:rsid w:val="00455F54"/>
    <w:rsid w:val="00456387"/>
    <w:rsid w:val="004563EF"/>
    <w:rsid w:val="00456491"/>
    <w:rsid w:val="004564E8"/>
    <w:rsid w:val="00456782"/>
    <w:rsid w:val="0045687D"/>
    <w:rsid w:val="00456B29"/>
    <w:rsid w:val="004572E5"/>
    <w:rsid w:val="004573B1"/>
    <w:rsid w:val="004575F6"/>
    <w:rsid w:val="00457A38"/>
    <w:rsid w:val="00457B4E"/>
    <w:rsid w:val="00457E57"/>
    <w:rsid w:val="00457F6E"/>
    <w:rsid w:val="00457F87"/>
    <w:rsid w:val="00457FE1"/>
    <w:rsid w:val="004602C7"/>
    <w:rsid w:val="00460B2C"/>
    <w:rsid w:val="00460BE9"/>
    <w:rsid w:val="00460C32"/>
    <w:rsid w:val="00460CBE"/>
    <w:rsid w:val="00460CD0"/>
    <w:rsid w:val="00460D56"/>
    <w:rsid w:val="00460DDC"/>
    <w:rsid w:val="00460F04"/>
    <w:rsid w:val="00460FBC"/>
    <w:rsid w:val="00461046"/>
    <w:rsid w:val="00461049"/>
    <w:rsid w:val="00461271"/>
    <w:rsid w:val="0046154E"/>
    <w:rsid w:val="00461822"/>
    <w:rsid w:val="004618A4"/>
    <w:rsid w:val="00461A73"/>
    <w:rsid w:val="00461F88"/>
    <w:rsid w:val="004622EC"/>
    <w:rsid w:val="004626FF"/>
    <w:rsid w:val="004627FE"/>
    <w:rsid w:val="00462949"/>
    <w:rsid w:val="00462B16"/>
    <w:rsid w:val="00462B8B"/>
    <w:rsid w:val="00462C3D"/>
    <w:rsid w:val="00462D93"/>
    <w:rsid w:val="00462DF3"/>
    <w:rsid w:val="00462E10"/>
    <w:rsid w:val="00463094"/>
    <w:rsid w:val="004630C0"/>
    <w:rsid w:val="004630FA"/>
    <w:rsid w:val="00463515"/>
    <w:rsid w:val="0046356D"/>
    <w:rsid w:val="004637A5"/>
    <w:rsid w:val="00463917"/>
    <w:rsid w:val="0046393A"/>
    <w:rsid w:val="004639C6"/>
    <w:rsid w:val="004639FC"/>
    <w:rsid w:val="00464066"/>
    <w:rsid w:val="0046411D"/>
    <w:rsid w:val="004641A4"/>
    <w:rsid w:val="004641BB"/>
    <w:rsid w:val="004641DA"/>
    <w:rsid w:val="00464300"/>
    <w:rsid w:val="0046435B"/>
    <w:rsid w:val="00464636"/>
    <w:rsid w:val="004649CB"/>
    <w:rsid w:val="00464A01"/>
    <w:rsid w:val="00464EDC"/>
    <w:rsid w:val="00465162"/>
    <w:rsid w:val="004653DD"/>
    <w:rsid w:val="00465848"/>
    <w:rsid w:val="00465C44"/>
    <w:rsid w:val="00465F3E"/>
    <w:rsid w:val="00466422"/>
    <w:rsid w:val="00466482"/>
    <w:rsid w:val="00466630"/>
    <w:rsid w:val="004666B1"/>
    <w:rsid w:val="00466883"/>
    <w:rsid w:val="0046694B"/>
    <w:rsid w:val="00466E51"/>
    <w:rsid w:val="004673FD"/>
    <w:rsid w:val="00467C7F"/>
    <w:rsid w:val="00467C83"/>
    <w:rsid w:val="00467DFA"/>
    <w:rsid w:val="00467F8B"/>
    <w:rsid w:val="00467FFC"/>
    <w:rsid w:val="00470021"/>
    <w:rsid w:val="0047069A"/>
    <w:rsid w:val="004706A5"/>
    <w:rsid w:val="004706C6"/>
    <w:rsid w:val="0047083D"/>
    <w:rsid w:val="004708D4"/>
    <w:rsid w:val="00470AFD"/>
    <w:rsid w:val="00470BB0"/>
    <w:rsid w:val="00470C13"/>
    <w:rsid w:val="00470CEC"/>
    <w:rsid w:val="0047100C"/>
    <w:rsid w:val="00471150"/>
    <w:rsid w:val="00471218"/>
    <w:rsid w:val="00471351"/>
    <w:rsid w:val="0047166E"/>
    <w:rsid w:val="004717C4"/>
    <w:rsid w:val="00471828"/>
    <w:rsid w:val="004718DA"/>
    <w:rsid w:val="00471A89"/>
    <w:rsid w:val="00471AAC"/>
    <w:rsid w:val="00471B3A"/>
    <w:rsid w:val="00471D74"/>
    <w:rsid w:val="004721B6"/>
    <w:rsid w:val="004721CB"/>
    <w:rsid w:val="004721E1"/>
    <w:rsid w:val="00472618"/>
    <w:rsid w:val="00472872"/>
    <w:rsid w:val="004728C0"/>
    <w:rsid w:val="00472B68"/>
    <w:rsid w:val="00472B8A"/>
    <w:rsid w:val="00473170"/>
    <w:rsid w:val="00473359"/>
    <w:rsid w:val="004734B5"/>
    <w:rsid w:val="00473599"/>
    <w:rsid w:val="00473619"/>
    <w:rsid w:val="00473B24"/>
    <w:rsid w:val="00473FC0"/>
    <w:rsid w:val="004740EE"/>
    <w:rsid w:val="00474143"/>
    <w:rsid w:val="004743BF"/>
    <w:rsid w:val="004746A3"/>
    <w:rsid w:val="00474911"/>
    <w:rsid w:val="00475675"/>
    <w:rsid w:val="004759EB"/>
    <w:rsid w:val="00475AEB"/>
    <w:rsid w:val="00475B47"/>
    <w:rsid w:val="00475C54"/>
    <w:rsid w:val="00475DC4"/>
    <w:rsid w:val="00475DD4"/>
    <w:rsid w:val="00475F71"/>
    <w:rsid w:val="004762C2"/>
    <w:rsid w:val="0047642F"/>
    <w:rsid w:val="004764FA"/>
    <w:rsid w:val="00476578"/>
    <w:rsid w:val="004766FA"/>
    <w:rsid w:val="00476740"/>
    <w:rsid w:val="00476D03"/>
    <w:rsid w:val="00476E2E"/>
    <w:rsid w:val="00476E6C"/>
    <w:rsid w:val="00477271"/>
    <w:rsid w:val="004774DC"/>
    <w:rsid w:val="0047762B"/>
    <w:rsid w:val="00477969"/>
    <w:rsid w:val="004779E2"/>
    <w:rsid w:val="00477B8D"/>
    <w:rsid w:val="00477BF2"/>
    <w:rsid w:val="00480198"/>
    <w:rsid w:val="004801D0"/>
    <w:rsid w:val="004802CC"/>
    <w:rsid w:val="004802ED"/>
    <w:rsid w:val="00480314"/>
    <w:rsid w:val="004803C8"/>
    <w:rsid w:val="004804BF"/>
    <w:rsid w:val="0048067B"/>
    <w:rsid w:val="004809DC"/>
    <w:rsid w:val="00480E05"/>
    <w:rsid w:val="004812D7"/>
    <w:rsid w:val="004814A7"/>
    <w:rsid w:val="00481794"/>
    <w:rsid w:val="00481F31"/>
    <w:rsid w:val="00481FE5"/>
    <w:rsid w:val="00482221"/>
    <w:rsid w:val="004824B8"/>
    <w:rsid w:val="00482710"/>
    <w:rsid w:val="004829D1"/>
    <w:rsid w:val="00482AE2"/>
    <w:rsid w:val="00483090"/>
    <w:rsid w:val="004831FE"/>
    <w:rsid w:val="004836C4"/>
    <w:rsid w:val="004838D8"/>
    <w:rsid w:val="00483993"/>
    <w:rsid w:val="00483CFD"/>
    <w:rsid w:val="00483DA4"/>
    <w:rsid w:val="00484287"/>
    <w:rsid w:val="004845A2"/>
    <w:rsid w:val="004846B6"/>
    <w:rsid w:val="0048525A"/>
    <w:rsid w:val="0048528E"/>
    <w:rsid w:val="004854F6"/>
    <w:rsid w:val="0048578D"/>
    <w:rsid w:val="004857AE"/>
    <w:rsid w:val="004858A1"/>
    <w:rsid w:val="004858E9"/>
    <w:rsid w:val="00485917"/>
    <w:rsid w:val="00485B3C"/>
    <w:rsid w:val="00485C96"/>
    <w:rsid w:val="00485F7E"/>
    <w:rsid w:val="004860CF"/>
    <w:rsid w:val="004863B5"/>
    <w:rsid w:val="004864EC"/>
    <w:rsid w:val="00486551"/>
    <w:rsid w:val="004865DE"/>
    <w:rsid w:val="00486AF5"/>
    <w:rsid w:val="00486C99"/>
    <w:rsid w:val="00486D44"/>
    <w:rsid w:val="00486F8B"/>
    <w:rsid w:val="004875C2"/>
    <w:rsid w:val="004876CD"/>
    <w:rsid w:val="004877A5"/>
    <w:rsid w:val="00487C69"/>
    <w:rsid w:val="00487C9F"/>
    <w:rsid w:val="00487DC9"/>
    <w:rsid w:val="00487E10"/>
    <w:rsid w:val="004904B7"/>
    <w:rsid w:val="00490526"/>
    <w:rsid w:val="004905ED"/>
    <w:rsid w:val="00490B46"/>
    <w:rsid w:val="00490CEA"/>
    <w:rsid w:val="00490D2C"/>
    <w:rsid w:val="00490E40"/>
    <w:rsid w:val="00491162"/>
    <w:rsid w:val="00491290"/>
    <w:rsid w:val="00491548"/>
    <w:rsid w:val="0049163D"/>
    <w:rsid w:val="004917FE"/>
    <w:rsid w:val="004919AF"/>
    <w:rsid w:val="00491E12"/>
    <w:rsid w:val="00491EA1"/>
    <w:rsid w:val="00492074"/>
    <w:rsid w:val="004921F5"/>
    <w:rsid w:val="004922AB"/>
    <w:rsid w:val="00492348"/>
    <w:rsid w:val="00492827"/>
    <w:rsid w:val="00492B53"/>
    <w:rsid w:val="00492C96"/>
    <w:rsid w:val="0049309A"/>
    <w:rsid w:val="004930AF"/>
    <w:rsid w:val="00493453"/>
    <w:rsid w:val="004934E8"/>
    <w:rsid w:val="00493BBA"/>
    <w:rsid w:val="00493F10"/>
    <w:rsid w:val="00493FA7"/>
    <w:rsid w:val="00494478"/>
    <w:rsid w:val="00494B49"/>
    <w:rsid w:val="00494B70"/>
    <w:rsid w:val="00494E11"/>
    <w:rsid w:val="004956BB"/>
    <w:rsid w:val="00495903"/>
    <w:rsid w:val="00495AB6"/>
    <w:rsid w:val="00495B96"/>
    <w:rsid w:val="00495C54"/>
    <w:rsid w:val="00495F77"/>
    <w:rsid w:val="0049600C"/>
    <w:rsid w:val="0049619C"/>
    <w:rsid w:val="004961DF"/>
    <w:rsid w:val="004965E4"/>
    <w:rsid w:val="0049661E"/>
    <w:rsid w:val="004968AC"/>
    <w:rsid w:val="00496B85"/>
    <w:rsid w:val="00496E53"/>
    <w:rsid w:val="00496E91"/>
    <w:rsid w:val="00496F31"/>
    <w:rsid w:val="004970B2"/>
    <w:rsid w:val="0049735F"/>
    <w:rsid w:val="00497597"/>
    <w:rsid w:val="0049792F"/>
    <w:rsid w:val="00497989"/>
    <w:rsid w:val="00497B70"/>
    <w:rsid w:val="00497C06"/>
    <w:rsid w:val="00497C1B"/>
    <w:rsid w:val="004A0036"/>
    <w:rsid w:val="004A0162"/>
    <w:rsid w:val="004A01AA"/>
    <w:rsid w:val="004A05DA"/>
    <w:rsid w:val="004A0635"/>
    <w:rsid w:val="004A0BD1"/>
    <w:rsid w:val="004A0CA6"/>
    <w:rsid w:val="004A0EF3"/>
    <w:rsid w:val="004A0F7E"/>
    <w:rsid w:val="004A0FA9"/>
    <w:rsid w:val="004A1073"/>
    <w:rsid w:val="004A118C"/>
    <w:rsid w:val="004A1878"/>
    <w:rsid w:val="004A18D0"/>
    <w:rsid w:val="004A1A5B"/>
    <w:rsid w:val="004A1EDF"/>
    <w:rsid w:val="004A24BF"/>
    <w:rsid w:val="004A25D4"/>
    <w:rsid w:val="004A261C"/>
    <w:rsid w:val="004A2C10"/>
    <w:rsid w:val="004A2CAF"/>
    <w:rsid w:val="004A327E"/>
    <w:rsid w:val="004A3677"/>
    <w:rsid w:val="004A380E"/>
    <w:rsid w:val="004A382B"/>
    <w:rsid w:val="004A39BC"/>
    <w:rsid w:val="004A3BD1"/>
    <w:rsid w:val="004A3C02"/>
    <w:rsid w:val="004A3C5E"/>
    <w:rsid w:val="004A452C"/>
    <w:rsid w:val="004A45D3"/>
    <w:rsid w:val="004A4CF5"/>
    <w:rsid w:val="004A4EC3"/>
    <w:rsid w:val="004A58C6"/>
    <w:rsid w:val="004A58DE"/>
    <w:rsid w:val="004A596D"/>
    <w:rsid w:val="004A59BC"/>
    <w:rsid w:val="004A5AC3"/>
    <w:rsid w:val="004A5B91"/>
    <w:rsid w:val="004A5D70"/>
    <w:rsid w:val="004A6298"/>
    <w:rsid w:val="004A62D9"/>
    <w:rsid w:val="004A6327"/>
    <w:rsid w:val="004A63D4"/>
    <w:rsid w:val="004A654A"/>
    <w:rsid w:val="004A681A"/>
    <w:rsid w:val="004A6C8C"/>
    <w:rsid w:val="004A7028"/>
    <w:rsid w:val="004A7164"/>
    <w:rsid w:val="004A7234"/>
    <w:rsid w:val="004A72B2"/>
    <w:rsid w:val="004A7992"/>
    <w:rsid w:val="004A7E34"/>
    <w:rsid w:val="004B0297"/>
    <w:rsid w:val="004B0705"/>
    <w:rsid w:val="004B0AC8"/>
    <w:rsid w:val="004B15C1"/>
    <w:rsid w:val="004B188E"/>
    <w:rsid w:val="004B1939"/>
    <w:rsid w:val="004B1E60"/>
    <w:rsid w:val="004B1EB6"/>
    <w:rsid w:val="004B2458"/>
    <w:rsid w:val="004B258A"/>
    <w:rsid w:val="004B26D1"/>
    <w:rsid w:val="004B2905"/>
    <w:rsid w:val="004B29AC"/>
    <w:rsid w:val="004B2BF8"/>
    <w:rsid w:val="004B2C39"/>
    <w:rsid w:val="004B2D00"/>
    <w:rsid w:val="004B2D42"/>
    <w:rsid w:val="004B2E0D"/>
    <w:rsid w:val="004B2E74"/>
    <w:rsid w:val="004B2EC3"/>
    <w:rsid w:val="004B31EB"/>
    <w:rsid w:val="004B3421"/>
    <w:rsid w:val="004B397C"/>
    <w:rsid w:val="004B3BAD"/>
    <w:rsid w:val="004B3BFD"/>
    <w:rsid w:val="004B3C4F"/>
    <w:rsid w:val="004B3C8A"/>
    <w:rsid w:val="004B3D87"/>
    <w:rsid w:val="004B3E58"/>
    <w:rsid w:val="004B3E99"/>
    <w:rsid w:val="004B3EA4"/>
    <w:rsid w:val="004B3FFF"/>
    <w:rsid w:val="004B4368"/>
    <w:rsid w:val="004B44A8"/>
    <w:rsid w:val="004B4632"/>
    <w:rsid w:val="004B4708"/>
    <w:rsid w:val="004B4718"/>
    <w:rsid w:val="004B4814"/>
    <w:rsid w:val="004B48F1"/>
    <w:rsid w:val="004B4C07"/>
    <w:rsid w:val="004B4DD5"/>
    <w:rsid w:val="004B5364"/>
    <w:rsid w:val="004B563E"/>
    <w:rsid w:val="004B56BE"/>
    <w:rsid w:val="004B57D7"/>
    <w:rsid w:val="004B589C"/>
    <w:rsid w:val="004B5A7F"/>
    <w:rsid w:val="004B5B62"/>
    <w:rsid w:val="004B5E51"/>
    <w:rsid w:val="004B621D"/>
    <w:rsid w:val="004B663D"/>
    <w:rsid w:val="004B667B"/>
    <w:rsid w:val="004B68A8"/>
    <w:rsid w:val="004B6B3E"/>
    <w:rsid w:val="004B6E78"/>
    <w:rsid w:val="004B6EC2"/>
    <w:rsid w:val="004B6F5E"/>
    <w:rsid w:val="004B706F"/>
    <w:rsid w:val="004B73A0"/>
    <w:rsid w:val="004B7AC4"/>
    <w:rsid w:val="004B7C11"/>
    <w:rsid w:val="004B7EED"/>
    <w:rsid w:val="004C01EC"/>
    <w:rsid w:val="004C0490"/>
    <w:rsid w:val="004C0C12"/>
    <w:rsid w:val="004C0C6C"/>
    <w:rsid w:val="004C0D8E"/>
    <w:rsid w:val="004C159F"/>
    <w:rsid w:val="004C16A6"/>
    <w:rsid w:val="004C1ACC"/>
    <w:rsid w:val="004C1C37"/>
    <w:rsid w:val="004C1E70"/>
    <w:rsid w:val="004C243E"/>
    <w:rsid w:val="004C24F7"/>
    <w:rsid w:val="004C2556"/>
    <w:rsid w:val="004C2A9B"/>
    <w:rsid w:val="004C2AD0"/>
    <w:rsid w:val="004C2C82"/>
    <w:rsid w:val="004C2FFA"/>
    <w:rsid w:val="004C3019"/>
    <w:rsid w:val="004C31EB"/>
    <w:rsid w:val="004C32D3"/>
    <w:rsid w:val="004C33D9"/>
    <w:rsid w:val="004C3522"/>
    <w:rsid w:val="004C3620"/>
    <w:rsid w:val="004C37F0"/>
    <w:rsid w:val="004C3AF4"/>
    <w:rsid w:val="004C3EB3"/>
    <w:rsid w:val="004C41D4"/>
    <w:rsid w:val="004C4227"/>
    <w:rsid w:val="004C4304"/>
    <w:rsid w:val="004C43AB"/>
    <w:rsid w:val="004C4478"/>
    <w:rsid w:val="004C4503"/>
    <w:rsid w:val="004C46CD"/>
    <w:rsid w:val="004C47E7"/>
    <w:rsid w:val="004C4A9A"/>
    <w:rsid w:val="004C4E4B"/>
    <w:rsid w:val="004C50FD"/>
    <w:rsid w:val="004C5479"/>
    <w:rsid w:val="004C5B2F"/>
    <w:rsid w:val="004C60B2"/>
    <w:rsid w:val="004C60BC"/>
    <w:rsid w:val="004C6210"/>
    <w:rsid w:val="004C6A36"/>
    <w:rsid w:val="004C6B69"/>
    <w:rsid w:val="004C6C05"/>
    <w:rsid w:val="004C6C24"/>
    <w:rsid w:val="004C6D4C"/>
    <w:rsid w:val="004C6E83"/>
    <w:rsid w:val="004C6F98"/>
    <w:rsid w:val="004C70EC"/>
    <w:rsid w:val="004C7108"/>
    <w:rsid w:val="004C72CB"/>
    <w:rsid w:val="004C75E1"/>
    <w:rsid w:val="004C762E"/>
    <w:rsid w:val="004C78B8"/>
    <w:rsid w:val="004C7CAC"/>
    <w:rsid w:val="004C7D41"/>
    <w:rsid w:val="004C7D44"/>
    <w:rsid w:val="004D0135"/>
    <w:rsid w:val="004D0321"/>
    <w:rsid w:val="004D04F0"/>
    <w:rsid w:val="004D05D0"/>
    <w:rsid w:val="004D06BE"/>
    <w:rsid w:val="004D0839"/>
    <w:rsid w:val="004D0A37"/>
    <w:rsid w:val="004D10F8"/>
    <w:rsid w:val="004D187A"/>
    <w:rsid w:val="004D193D"/>
    <w:rsid w:val="004D1975"/>
    <w:rsid w:val="004D1A3F"/>
    <w:rsid w:val="004D1DA2"/>
    <w:rsid w:val="004D1EB0"/>
    <w:rsid w:val="004D211E"/>
    <w:rsid w:val="004D213A"/>
    <w:rsid w:val="004D22B8"/>
    <w:rsid w:val="004D264A"/>
    <w:rsid w:val="004D2846"/>
    <w:rsid w:val="004D2A81"/>
    <w:rsid w:val="004D2C90"/>
    <w:rsid w:val="004D2EDD"/>
    <w:rsid w:val="004D2F46"/>
    <w:rsid w:val="004D309E"/>
    <w:rsid w:val="004D32BF"/>
    <w:rsid w:val="004D3312"/>
    <w:rsid w:val="004D35FB"/>
    <w:rsid w:val="004D3642"/>
    <w:rsid w:val="004D36DA"/>
    <w:rsid w:val="004D3863"/>
    <w:rsid w:val="004D4239"/>
    <w:rsid w:val="004D42C8"/>
    <w:rsid w:val="004D471F"/>
    <w:rsid w:val="004D493E"/>
    <w:rsid w:val="004D5159"/>
    <w:rsid w:val="004D572C"/>
    <w:rsid w:val="004D5B1D"/>
    <w:rsid w:val="004D5C19"/>
    <w:rsid w:val="004D5D35"/>
    <w:rsid w:val="004D5EFF"/>
    <w:rsid w:val="004D5FC7"/>
    <w:rsid w:val="004D64B6"/>
    <w:rsid w:val="004D6568"/>
    <w:rsid w:val="004D66DB"/>
    <w:rsid w:val="004D671A"/>
    <w:rsid w:val="004D6875"/>
    <w:rsid w:val="004D6933"/>
    <w:rsid w:val="004D6C7E"/>
    <w:rsid w:val="004D6E49"/>
    <w:rsid w:val="004D7191"/>
    <w:rsid w:val="004D71D0"/>
    <w:rsid w:val="004D7413"/>
    <w:rsid w:val="004D753A"/>
    <w:rsid w:val="004D756E"/>
    <w:rsid w:val="004D77F9"/>
    <w:rsid w:val="004D781E"/>
    <w:rsid w:val="004D78F4"/>
    <w:rsid w:val="004D7958"/>
    <w:rsid w:val="004E00C5"/>
    <w:rsid w:val="004E028E"/>
    <w:rsid w:val="004E03FD"/>
    <w:rsid w:val="004E05B5"/>
    <w:rsid w:val="004E0788"/>
    <w:rsid w:val="004E0A2F"/>
    <w:rsid w:val="004E0E16"/>
    <w:rsid w:val="004E0ECB"/>
    <w:rsid w:val="004E1429"/>
    <w:rsid w:val="004E148E"/>
    <w:rsid w:val="004E1D27"/>
    <w:rsid w:val="004E222E"/>
    <w:rsid w:val="004E22C9"/>
    <w:rsid w:val="004E2466"/>
    <w:rsid w:val="004E2561"/>
    <w:rsid w:val="004E25AF"/>
    <w:rsid w:val="004E2641"/>
    <w:rsid w:val="004E26BF"/>
    <w:rsid w:val="004E2831"/>
    <w:rsid w:val="004E2AC7"/>
    <w:rsid w:val="004E2B28"/>
    <w:rsid w:val="004E2D02"/>
    <w:rsid w:val="004E2D0C"/>
    <w:rsid w:val="004E2F64"/>
    <w:rsid w:val="004E32F6"/>
    <w:rsid w:val="004E3358"/>
    <w:rsid w:val="004E3551"/>
    <w:rsid w:val="004E371F"/>
    <w:rsid w:val="004E37A7"/>
    <w:rsid w:val="004E3C95"/>
    <w:rsid w:val="004E3DAD"/>
    <w:rsid w:val="004E3F7C"/>
    <w:rsid w:val="004E40BC"/>
    <w:rsid w:val="004E418A"/>
    <w:rsid w:val="004E44D8"/>
    <w:rsid w:val="004E458A"/>
    <w:rsid w:val="004E4595"/>
    <w:rsid w:val="004E47B9"/>
    <w:rsid w:val="004E4B17"/>
    <w:rsid w:val="004E5006"/>
    <w:rsid w:val="004E5116"/>
    <w:rsid w:val="004E532F"/>
    <w:rsid w:val="004E593F"/>
    <w:rsid w:val="004E59C1"/>
    <w:rsid w:val="004E6022"/>
    <w:rsid w:val="004E6425"/>
    <w:rsid w:val="004E6879"/>
    <w:rsid w:val="004E690F"/>
    <w:rsid w:val="004E6925"/>
    <w:rsid w:val="004E6A58"/>
    <w:rsid w:val="004E6A78"/>
    <w:rsid w:val="004E6AC3"/>
    <w:rsid w:val="004E6C9B"/>
    <w:rsid w:val="004E729A"/>
    <w:rsid w:val="004E747B"/>
    <w:rsid w:val="004E758D"/>
    <w:rsid w:val="004E7948"/>
    <w:rsid w:val="004E7EA6"/>
    <w:rsid w:val="004E7EA8"/>
    <w:rsid w:val="004F00B3"/>
    <w:rsid w:val="004F0120"/>
    <w:rsid w:val="004F014F"/>
    <w:rsid w:val="004F022A"/>
    <w:rsid w:val="004F0378"/>
    <w:rsid w:val="004F0426"/>
    <w:rsid w:val="004F06A7"/>
    <w:rsid w:val="004F0F58"/>
    <w:rsid w:val="004F1150"/>
    <w:rsid w:val="004F1354"/>
    <w:rsid w:val="004F152A"/>
    <w:rsid w:val="004F15E7"/>
    <w:rsid w:val="004F18E0"/>
    <w:rsid w:val="004F1A01"/>
    <w:rsid w:val="004F1AC5"/>
    <w:rsid w:val="004F1B05"/>
    <w:rsid w:val="004F1E0A"/>
    <w:rsid w:val="004F2388"/>
    <w:rsid w:val="004F2AAC"/>
    <w:rsid w:val="004F2C3D"/>
    <w:rsid w:val="004F3209"/>
    <w:rsid w:val="004F335B"/>
    <w:rsid w:val="004F37D9"/>
    <w:rsid w:val="004F388D"/>
    <w:rsid w:val="004F38EE"/>
    <w:rsid w:val="004F3957"/>
    <w:rsid w:val="004F3AA9"/>
    <w:rsid w:val="004F3BEB"/>
    <w:rsid w:val="004F4049"/>
    <w:rsid w:val="004F414F"/>
    <w:rsid w:val="004F415D"/>
    <w:rsid w:val="004F4391"/>
    <w:rsid w:val="004F43B1"/>
    <w:rsid w:val="004F4535"/>
    <w:rsid w:val="004F469A"/>
    <w:rsid w:val="004F491A"/>
    <w:rsid w:val="004F4AA4"/>
    <w:rsid w:val="004F4FE4"/>
    <w:rsid w:val="004F5058"/>
    <w:rsid w:val="004F5583"/>
    <w:rsid w:val="004F5698"/>
    <w:rsid w:val="004F58D9"/>
    <w:rsid w:val="004F5993"/>
    <w:rsid w:val="004F5A79"/>
    <w:rsid w:val="004F5AA6"/>
    <w:rsid w:val="004F5C17"/>
    <w:rsid w:val="004F5C7F"/>
    <w:rsid w:val="004F60CB"/>
    <w:rsid w:val="004F6157"/>
    <w:rsid w:val="004F62A7"/>
    <w:rsid w:val="004F63E5"/>
    <w:rsid w:val="004F650A"/>
    <w:rsid w:val="004F6871"/>
    <w:rsid w:val="004F68E8"/>
    <w:rsid w:val="004F6DE9"/>
    <w:rsid w:val="004F7194"/>
    <w:rsid w:val="004F7224"/>
    <w:rsid w:val="004F72C9"/>
    <w:rsid w:val="004F73ED"/>
    <w:rsid w:val="004F761B"/>
    <w:rsid w:val="004F7B16"/>
    <w:rsid w:val="004F7B80"/>
    <w:rsid w:val="004F7D91"/>
    <w:rsid w:val="004F7D92"/>
    <w:rsid w:val="004F7E0A"/>
    <w:rsid w:val="0050007A"/>
    <w:rsid w:val="005001C4"/>
    <w:rsid w:val="0050089D"/>
    <w:rsid w:val="00501418"/>
    <w:rsid w:val="005018C7"/>
    <w:rsid w:val="00501A06"/>
    <w:rsid w:val="00501A9E"/>
    <w:rsid w:val="00501BA6"/>
    <w:rsid w:val="00501BAE"/>
    <w:rsid w:val="00501BB8"/>
    <w:rsid w:val="00501E27"/>
    <w:rsid w:val="00501F01"/>
    <w:rsid w:val="00501FA3"/>
    <w:rsid w:val="00502073"/>
    <w:rsid w:val="0050213D"/>
    <w:rsid w:val="00502558"/>
    <w:rsid w:val="0050265E"/>
    <w:rsid w:val="005026AE"/>
    <w:rsid w:val="005028BD"/>
    <w:rsid w:val="00502961"/>
    <w:rsid w:val="0050299B"/>
    <w:rsid w:val="00502B20"/>
    <w:rsid w:val="00502BE8"/>
    <w:rsid w:val="00502C87"/>
    <w:rsid w:val="00502D54"/>
    <w:rsid w:val="005031CC"/>
    <w:rsid w:val="005033BC"/>
    <w:rsid w:val="005034E2"/>
    <w:rsid w:val="0050352F"/>
    <w:rsid w:val="00503746"/>
    <w:rsid w:val="0050378D"/>
    <w:rsid w:val="00504201"/>
    <w:rsid w:val="00504968"/>
    <w:rsid w:val="005049F5"/>
    <w:rsid w:val="00504ABA"/>
    <w:rsid w:val="00504B29"/>
    <w:rsid w:val="00504D87"/>
    <w:rsid w:val="00504DC0"/>
    <w:rsid w:val="00504F2A"/>
    <w:rsid w:val="00504F9C"/>
    <w:rsid w:val="00504FF9"/>
    <w:rsid w:val="0050560D"/>
    <w:rsid w:val="00505621"/>
    <w:rsid w:val="00505625"/>
    <w:rsid w:val="005058E4"/>
    <w:rsid w:val="00505CD9"/>
    <w:rsid w:val="0050625B"/>
    <w:rsid w:val="00506365"/>
    <w:rsid w:val="005065C4"/>
    <w:rsid w:val="00506662"/>
    <w:rsid w:val="005069C0"/>
    <w:rsid w:val="005069CE"/>
    <w:rsid w:val="00506C3E"/>
    <w:rsid w:val="00506C6E"/>
    <w:rsid w:val="005071C9"/>
    <w:rsid w:val="0050735E"/>
    <w:rsid w:val="005075BC"/>
    <w:rsid w:val="005077B0"/>
    <w:rsid w:val="005078F2"/>
    <w:rsid w:val="00507AC9"/>
    <w:rsid w:val="00507C6A"/>
    <w:rsid w:val="00507CE4"/>
    <w:rsid w:val="00507D7E"/>
    <w:rsid w:val="00507E69"/>
    <w:rsid w:val="00507F91"/>
    <w:rsid w:val="005100CE"/>
    <w:rsid w:val="0051023B"/>
    <w:rsid w:val="005102A8"/>
    <w:rsid w:val="0051061E"/>
    <w:rsid w:val="00510A05"/>
    <w:rsid w:val="00510C87"/>
    <w:rsid w:val="00511183"/>
    <w:rsid w:val="0051127C"/>
    <w:rsid w:val="005112D0"/>
    <w:rsid w:val="005113D1"/>
    <w:rsid w:val="0051153C"/>
    <w:rsid w:val="00511AEA"/>
    <w:rsid w:val="00511B38"/>
    <w:rsid w:val="00511E35"/>
    <w:rsid w:val="005122BE"/>
    <w:rsid w:val="00512385"/>
    <w:rsid w:val="005123E1"/>
    <w:rsid w:val="00512559"/>
    <w:rsid w:val="00512952"/>
    <w:rsid w:val="00513338"/>
    <w:rsid w:val="00513B1C"/>
    <w:rsid w:val="00513CAF"/>
    <w:rsid w:val="005140ED"/>
    <w:rsid w:val="00514180"/>
    <w:rsid w:val="005141F6"/>
    <w:rsid w:val="005142CB"/>
    <w:rsid w:val="00514506"/>
    <w:rsid w:val="0051458D"/>
    <w:rsid w:val="005146DF"/>
    <w:rsid w:val="00514708"/>
    <w:rsid w:val="00514743"/>
    <w:rsid w:val="0051482C"/>
    <w:rsid w:val="005148D8"/>
    <w:rsid w:val="00514F2B"/>
    <w:rsid w:val="00515034"/>
    <w:rsid w:val="005151EC"/>
    <w:rsid w:val="00515280"/>
    <w:rsid w:val="00515288"/>
    <w:rsid w:val="005154EA"/>
    <w:rsid w:val="00515AC4"/>
    <w:rsid w:val="00515B2D"/>
    <w:rsid w:val="00515C25"/>
    <w:rsid w:val="00515D27"/>
    <w:rsid w:val="00515F6E"/>
    <w:rsid w:val="005161E0"/>
    <w:rsid w:val="005163C4"/>
    <w:rsid w:val="00516C8C"/>
    <w:rsid w:val="00516DF7"/>
    <w:rsid w:val="00516F8A"/>
    <w:rsid w:val="00516F9D"/>
    <w:rsid w:val="0051757D"/>
    <w:rsid w:val="005175C3"/>
    <w:rsid w:val="0051775B"/>
    <w:rsid w:val="005178BF"/>
    <w:rsid w:val="00517AFF"/>
    <w:rsid w:val="00517BDF"/>
    <w:rsid w:val="00517CE7"/>
    <w:rsid w:val="0052003A"/>
    <w:rsid w:val="005201B6"/>
    <w:rsid w:val="0052021D"/>
    <w:rsid w:val="005202BE"/>
    <w:rsid w:val="0052032E"/>
    <w:rsid w:val="00520461"/>
    <w:rsid w:val="0052050E"/>
    <w:rsid w:val="00520C86"/>
    <w:rsid w:val="005210CF"/>
    <w:rsid w:val="005212B0"/>
    <w:rsid w:val="005212DC"/>
    <w:rsid w:val="0052149E"/>
    <w:rsid w:val="00521E2B"/>
    <w:rsid w:val="00522070"/>
    <w:rsid w:val="00522406"/>
    <w:rsid w:val="005225C4"/>
    <w:rsid w:val="00522779"/>
    <w:rsid w:val="005227F4"/>
    <w:rsid w:val="00522BFB"/>
    <w:rsid w:val="00522C21"/>
    <w:rsid w:val="00522D70"/>
    <w:rsid w:val="00522E09"/>
    <w:rsid w:val="00522E6E"/>
    <w:rsid w:val="00522F3B"/>
    <w:rsid w:val="00523032"/>
    <w:rsid w:val="0052349A"/>
    <w:rsid w:val="00523520"/>
    <w:rsid w:val="00523831"/>
    <w:rsid w:val="0052398F"/>
    <w:rsid w:val="00523A47"/>
    <w:rsid w:val="00523A5E"/>
    <w:rsid w:val="00523B1D"/>
    <w:rsid w:val="00523C18"/>
    <w:rsid w:val="00523CF8"/>
    <w:rsid w:val="00524100"/>
    <w:rsid w:val="00524405"/>
    <w:rsid w:val="005248AD"/>
    <w:rsid w:val="00524AAB"/>
    <w:rsid w:val="00524CDC"/>
    <w:rsid w:val="00524DB7"/>
    <w:rsid w:val="0052501A"/>
    <w:rsid w:val="00525070"/>
    <w:rsid w:val="00525084"/>
    <w:rsid w:val="0052525D"/>
    <w:rsid w:val="005253EF"/>
    <w:rsid w:val="00525421"/>
    <w:rsid w:val="0052547D"/>
    <w:rsid w:val="00525515"/>
    <w:rsid w:val="005256E1"/>
    <w:rsid w:val="005258FA"/>
    <w:rsid w:val="00525F28"/>
    <w:rsid w:val="00526096"/>
    <w:rsid w:val="0052685E"/>
    <w:rsid w:val="005269B0"/>
    <w:rsid w:val="00526D56"/>
    <w:rsid w:val="00526FDF"/>
    <w:rsid w:val="00527530"/>
    <w:rsid w:val="005276AA"/>
    <w:rsid w:val="0052772A"/>
    <w:rsid w:val="00527767"/>
    <w:rsid w:val="005277E5"/>
    <w:rsid w:val="00527813"/>
    <w:rsid w:val="0052789E"/>
    <w:rsid w:val="00527ADD"/>
    <w:rsid w:val="00527ADF"/>
    <w:rsid w:val="00527AF4"/>
    <w:rsid w:val="00527C47"/>
    <w:rsid w:val="00527CAA"/>
    <w:rsid w:val="00527D28"/>
    <w:rsid w:val="00527EE7"/>
    <w:rsid w:val="0053005F"/>
    <w:rsid w:val="00530261"/>
    <w:rsid w:val="005307F5"/>
    <w:rsid w:val="00530866"/>
    <w:rsid w:val="005309B5"/>
    <w:rsid w:val="00530B91"/>
    <w:rsid w:val="00530C1F"/>
    <w:rsid w:val="00530CF2"/>
    <w:rsid w:val="00530D5C"/>
    <w:rsid w:val="00530DCE"/>
    <w:rsid w:val="005310AF"/>
    <w:rsid w:val="00531103"/>
    <w:rsid w:val="005311F8"/>
    <w:rsid w:val="00531201"/>
    <w:rsid w:val="00531542"/>
    <w:rsid w:val="00531947"/>
    <w:rsid w:val="005319C6"/>
    <w:rsid w:val="00531C3D"/>
    <w:rsid w:val="005320D7"/>
    <w:rsid w:val="005321FB"/>
    <w:rsid w:val="005327CC"/>
    <w:rsid w:val="005328E9"/>
    <w:rsid w:val="00532A50"/>
    <w:rsid w:val="00532AD4"/>
    <w:rsid w:val="00532BBF"/>
    <w:rsid w:val="00532CB2"/>
    <w:rsid w:val="00532DF6"/>
    <w:rsid w:val="00532EFF"/>
    <w:rsid w:val="005331BD"/>
    <w:rsid w:val="005333E6"/>
    <w:rsid w:val="005334DF"/>
    <w:rsid w:val="0053366D"/>
    <w:rsid w:val="0053369B"/>
    <w:rsid w:val="00533898"/>
    <w:rsid w:val="00533959"/>
    <w:rsid w:val="00533A19"/>
    <w:rsid w:val="00533DBB"/>
    <w:rsid w:val="00533DDE"/>
    <w:rsid w:val="00534425"/>
    <w:rsid w:val="00534475"/>
    <w:rsid w:val="00534514"/>
    <w:rsid w:val="00534D0A"/>
    <w:rsid w:val="0053518E"/>
    <w:rsid w:val="005352DA"/>
    <w:rsid w:val="005353CD"/>
    <w:rsid w:val="00535853"/>
    <w:rsid w:val="005359AB"/>
    <w:rsid w:val="00535C27"/>
    <w:rsid w:val="00535D7B"/>
    <w:rsid w:val="00535FF5"/>
    <w:rsid w:val="005360DD"/>
    <w:rsid w:val="005360E9"/>
    <w:rsid w:val="00536571"/>
    <w:rsid w:val="005365DA"/>
    <w:rsid w:val="00536700"/>
    <w:rsid w:val="00536B95"/>
    <w:rsid w:val="00536D09"/>
    <w:rsid w:val="005378BD"/>
    <w:rsid w:val="00537B7E"/>
    <w:rsid w:val="00537D33"/>
    <w:rsid w:val="00540020"/>
    <w:rsid w:val="00540028"/>
    <w:rsid w:val="005403E7"/>
    <w:rsid w:val="005405A4"/>
    <w:rsid w:val="005405B3"/>
    <w:rsid w:val="0054062B"/>
    <w:rsid w:val="00540F34"/>
    <w:rsid w:val="00540F3E"/>
    <w:rsid w:val="00540FA6"/>
    <w:rsid w:val="00540FBE"/>
    <w:rsid w:val="005410D6"/>
    <w:rsid w:val="0054117C"/>
    <w:rsid w:val="00541226"/>
    <w:rsid w:val="005416A4"/>
    <w:rsid w:val="005417DD"/>
    <w:rsid w:val="005417F3"/>
    <w:rsid w:val="00541875"/>
    <w:rsid w:val="00541968"/>
    <w:rsid w:val="0054198C"/>
    <w:rsid w:val="00541A1C"/>
    <w:rsid w:val="00541A42"/>
    <w:rsid w:val="00541D40"/>
    <w:rsid w:val="00541D5A"/>
    <w:rsid w:val="00541DC3"/>
    <w:rsid w:val="00541E52"/>
    <w:rsid w:val="00541FC9"/>
    <w:rsid w:val="00542103"/>
    <w:rsid w:val="0054219C"/>
    <w:rsid w:val="005423A6"/>
    <w:rsid w:val="005424A4"/>
    <w:rsid w:val="005425A0"/>
    <w:rsid w:val="00542730"/>
    <w:rsid w:val="0054294C"/>
    <w:rsid w:val="00542B03"/>
    <w:rsid w:val="00542FFE"/>
    <w:rsid w:val="00543142"/>
    <w:rsid w:val="0054314A"/>
    <w:rsid w:val="005433E7"/>
    <w:rsid w:val="00543522"/>
    <w:rsid w:val="00543525"/>
    <w:rsid w:val="005436E1"/>
    <w:rsid w:val="00543942"/>
    <w:rsid w:val="00543D83"/>
    <w:rsid w:val="00543E83"/>
    <w:rsid w:val="00544033"/>
    <w:rsid w:val="0054406A"/>
    <w:rsid w:val="00544111"/>
    <w:rsid w:val="005442A2"/>
    <w:rsid w:val="00544516"/>
    <w:rsid w:val="00544609"/>
    <w:rsid w:val="005446FB"/>
    <w:rsid w:val="00544702"/>
    <w:rsid w:val="00544B0A"/>
    <w:rsid w:val="00544B26"/>
    <w:rsid w:val="00545039"/>
    <w:rsid w:val="00545099"/>
    <w:rsid w:val="005451D3"/>
    <w:rsid w:val="005451D8"/>
    <w:rsid w:val="005454CD"/>
    <w:rsid w:val="00545509"/>
    <w:rsid w:val="0054555C"/>
    <w:rsid w:val="00545734"/>
    <w:rsid w:val="00545BAD"/>
    <w:rsid w:val="00545CFD"/>
    <w:rsid w:val="00545DC0"/>
    <w:rsid w:val="0054611B"/>
    <w:rsid w:val="00546841"/>
    <w:rsid w:val="00546A3F"/>
    <w:rsid w:val="00546AAB"/>
    <w:rsid w:val="00546BFB"/>
    <w:rsid w:val="00546FE6"/>
    <w:rsid w:val="0054703A"/>
    <w:rsid w:val="00547048"/>
    <w:rsid w:val="005473DF"/>
    <w:rsid w:val="005473F8"/>
    <w:rsid w:val="0054765B"/>
    <w:rsid w:val="00547862"/>
    <w:rsid w:val="00547BFA"/>
    <w:rsid w:val="00547C29"/>
    <w:rsid w:val="00547CC8"/>
    <w:rsid w:val="00550002"/>
    <w:rsid w:val="005504FB"/>
    <w:rsid w:val="0055076D"/>
    <w:rsid w:val="0055078B"/>
    <w:rsid w:val="00550813"/>
    <w:rsid w:val="005511CA"/>
    <w:rsid w:val="00551478"/>
    <w:rsid w:val="0055147D"/>
    <w:rsid w:val="00551A44"/>
    <w:rsid w:val="00551AAF"/>
    <w:rsid w:val="00551C0E"/>
    <w:rsid w:val="00551D20"/>
    <w:rsid w:val="00551DEC"/>
    <w:rsid w:val="00552683"/>
    <w:rsid w:val="0055285F"/>
    <w:rsid w:val="0055286B"/>
    <w:rsid w:val="005529AD"/>
    <w:rsid w:val="005529E6"/>
    <w:rsid w:val="00552C15"/>
    <w:rsid w:val="00552C7C"/>
    <w:rsid w:val="00552D97"/>
    <w:rsid w:val="00552DA0"/>
    <w:rsid w:val="00552E5B"/>
    <w:rsid w:val="005532E9"/>
    <w:rsid w:val="005533F0"/>
    <w:rsid w:val="00553626"/>
    <w:rsid w:val="00553699"/>
    <w:rsid w:val="00553805"/>
    <w:rsid w:val="00553935"/>
    <w:rsid w:val="00553A20"/>
    <w:rsid w:val="00553A2C"/>
    <w:rsid w:val="00553BAC"/>
    <w:rsid w:val="00553E0B"/>
    <w:rsid w:val="00553EDC"/>
    <w:rsid w:val="00554324"/>
    <w:rsid w:val="00554386"/>
    <w:rsid w:val="005544F5"/>
    <w:rsid w:val="005546A2"/>
    <w:rsid w:val="005548B7"/>
    <w:rsid w:val="00554C98"/>
    <w:rsid w:val="00554F1D"/>
    <w:rsid w:val="00554F85"/>
    <w:rsid w:val="00554F8E"/>
    <w:rsid w:val="005552D3"/>
    <w:rsid w:val="005552F2"/>
    <w:rsid w:val="00555547"/>
    <w:rsid w:val="00555548"/>
    <w:rsid w:val="00555618"/>
    <w:rsid w:val="005556D1"/>
    <w:rsid w:val="00555839"/>
    <w:rsid w:val="005559B5"/>
    <w:rsid w:val="00555A04"/>
    <w:rsid w:val="00556705"/>
    <w:rsid w:val="005567EB"/>
    <w:rsid w:val="00556951"/>
    <w:rsid w:val="00556A7A"/>
    <w:rsid w:val="00556A87"/>
    <w:rsid w:val="00556B25"/>
    <w:rsid w:val="00556D27"/>
    <w:rsid w:val="00556D3C"/>
    <w:rsid w:val="00556F7F"/>
    <w:rsid w:val="00557081"/>
    <w:rsid w:val="00557291"/>
    <w:rsid w:val="005575C9"/>
    <w:rsid w:val="005575CA"/>
    <w:rsid w:val="00557603"/>
    <w:rsid w:val="00557A89"/>
    <w:rsid w:val="00557A95"/>
    <w:rsid w:val="00557A9C"/>
    <w:rsid w:val="00557C05"/>
    <w:rsid w:val="00557C38"/>
    <w:rsid w:val="00557CBB"/>
    <w:rsid w:val="00557D7E"/>
    <w:rsid w:val="00557D92"/>
    <w:rsid w:val="00557F50"/>
    <w:rsid w:val="0056015A"/>
    <w:rsid w:val="0056030B"/>
    <w:rsid w:val="00560310"/>
    <w:rsid w:val="005604E7"/>
    <w:rsid w:val="005605B7"/>
    <w:rsid w:val="00560BAE"/>
    <w:rsid w:val="00560BD7"/>
    <w:rsid w:val="00560CFB"/>
    <w:rsid w:val="00560D6C"/>
    <w:rsid w:val="00560F2C"/>
    <w:rsid w:val="005611FE"/>
    <w:rsid w:val="00561429"/>
    <w:rsid w:val="00561515"/>
    <w:rsid w:val="005615C1"/>
    <w:rsid w:val="00561862"/>
    <w:rsid w:val="005618B7"/>
    <w:rsid w:val="00561B98"/>
    <w:rsid w:val="00561EDA"/>
    <w:rsid w:val="00562033"/>
    <w:rsid w:val="005624E8"/>
    <w:rsid w:val="005626B9"/>
    <w:rsid w:val="00562792"/>
    <w:rsid w:val="005627D8"/>
    <w:rsid w:val="0056287E"/>
    <w:rsid w:val="0056289F"/>
    <w:rsid w:val="00562A36"/>
    <w:rsid w:val="00562D34"/>
    <w:rsid w:val="00562E10"/>
    <w:rsid w:val="00562E85"/>
    <w:rsid w:val="00562F2A"/>
    <w:rsid w:val="00562F6C"/>
    <w:rsid w:val="005631EB"/>
    <w:rsid w:val="005632FC"/>
    <w:rsid w:val="0056332E"/>
    <w:rsid w:val="00563CA5"/>
    <w:rsid w:val="0056404A"/>
    <w:rsid w:val="00564599"/>
    <w:rsid w:val="005645A6"/>
    <w:rsid w:val="00564622"/>
    <w:rsid w:val="00564625"/>
    <w:rsid w:val="0056486D"/>
    <w:rsid w:val="00564A2F"/>
    <w:rsid w:val="00564BBC"/>
    <w:rsid w:val="00564D87"/>
    <w:rsid w:val="00564D88"/>
    <w:rsid w:val="00564F48"/>
    <w:rsid w:val="00564FCB"/>
    <w:rsid w:val="005652CE"/>
    <w:rsid w:val="00565683"/>
    <w:rsid w:val="0056571F"/>
    <w:rsid w:val="00565741"/>
    <w:rsid w:val="00565CD8"/>
    <w:rsid w:val="00565DBE"/>
    <w:rsid w:val="00565DFB"/>
    <w:rsid w:val="00565F36"/>
    <w:rsid w:val="0056603E"/>
    <w:rsid w:val="0056610F"/>
    <w:rsid w:val="005661D1"/>
    <w:rsid w:val="00566203"/>
    <w:rsid w:val="00566319"/>
    <w:rsid w:val="00566517"/>
    <w:rsid w:val="00566519"/>
    <w:rsid w:val="00566663"/>
    <w:rsid w:val="00566972"/>
    <w:rsid w:val="005669AB"/>
    <w:rsid w:val="00566C5E"/>
    <w:rsid w:val="00566D9C"/>
    <w:rsid w:val="00566FA5"/>
    <w:rsid w:val="00567071"/>
    <w:rsid w:val="0056712A"/>
    <w:rsid w:val="005676D6"/>
    <w:rsid w:val="005677BB"/>
    <w:rsid w:val="005677CE"/>
    <w:rsid w:val="005677ED"/>
    <w:rsid w:val="00567C08"/>
    <w:rsid w:val="0057066E"/>
    <w:rsid w:val="00570A19"/>
    <w:rsid w:val="00570CC1"/>
    <w:rsid w:val="00570F19"/>
    <w:rsid w:val="00571005"/>
    <w:rsid w:val="005711B3"/>
    <w:rsid w:val="00571212"/>
    <w:rsid w:val="005714AD"/>
    <w:rsid w:val="005715C9"/>
    <w:rsid w:val="00572402"/>
    <w:rsid w:val="005726E7"/>
    <w:rsid w:val="0057282D"/>
    <w:rsid w:val="0057284F"/>
    <w:rsid w:val="00572B66"/>
    <w:rsid w:val="00572DE6"/>
    <w:rsid w:val="00573160"/>
    <w:rsid w:val="00573239"/>
    <w:rsid w:val="00573584"/>
    <w:rsid w:val="00573BF4"/>
    <w:rsid w:val="00573F4B"/>
    <w:rsid w:val="005744DF"/>
    <w:rsid w:val="005745BE"/>
    <w:rsid w:val="0057468D"/>
    <w:rsid w:val="0057505C"/>
    <w:rsid w:val="00575598"/>
    <w:rsid w:val="00575E0A"/>
    <w:rsid w:val="00575FA8"/>
    <w:rsid w:val="0057609D"/>
    <w:rsid w:val="00576164"/>
    <w:rsid w:val="00576276"/>
    <w:rsid w:val="005762EF"/>
    <w:rsid w:val="005766E8"/>
    <w:rsid w:val="005768A3"/>
    <w:rsid w:val="00576AA2"/>
    <w:rsid w:val="00576B7E"/>
    <w:rsid w:val="00576F9F"/>
    <w:rsid w:val="005770F4"/>
    <w:rsid w:val="00577245"/>
    <w:rsid w:val="00577535"/>
    <w:rsid w:val="0057765D"/>
    <w:rsid w:val="00577830"/>
    <w:rsid w:val="005800E2"/>
    <w:rsid w:val="0058012F"/>
    <w:rsid w:val="00580233"/>
    <w:rsid w:val="005805C3"/>
    <w:rsid w:val="00580663"/>
    <w:rsid w:val="00580886"/>
    <w:rsid w:val="00580907"/>
    <w:rsid w:val="00580A50"/>
    <w:rsid w:val="00580B9D"/>
    <w:rsid w:val="00580D4A"/>
    <w:rsid w:val="00580DA9"/>
    <w:rsid w:val="00580E72"/>
    <w:rsid w:val="00580ED9"/>
    <w:rsid w:val="00580FC3"/>
    <w:rsid w:val="00581187"/>
    <w:rsid w:val="005811FC"/>
    <w:rsid w:val="00581491"/>
    <w:rsid w:val="005815D2"/>
    <w:rsid w:val="005817FE"/>
    <w:rsid w:val="00581D14"/>
    <w:rsid w:val="00581DBF"/>
    <w:rsid w:val="00581F4E"/>
    <w:rsid w:val="0058202D"/>
    <w:rsid w:val="005827A4"/>
    <w:rsid w:val="005829AA"/>
    <w:rsid w:val="00582D87"/>
    <w:rsid w:val="00582DB5"/>
    <w:rsid w:val="00583832"/>
    <w:rsid w:val="005839CD"/>
    <w:rsid w:val="005839E1"/>
    <w:rsid w:val="00583C08"/>
    <w:rsid w:val="00583C1D"/>
    <w:rsid w:val="00583C9F"/>
    <w:rsid w:val="00583EA2"/>
    <w:rsid w:val="005840E8"/>
    <w:rsid w:val="0058415D"/>
    <w:rsid w:val="00584785"/>
    <w:rsid w:val="005848A0"/>
    <w:rsid w:val="005848C3"/>
    <w:rsid w:val="005849F6"/>
    <w:rsid w:val="00584A0F"/>
    <w:rsid w:val="00584BBA"/>
    <w:rsid w:val="00584D81"/>
    <w:rsid w:val="00584ECC"/>
    <w:rsid w:val="00584EFB"/>
    <w:rsid w:val="00584F4E"/>
    <w:rsid w:val="00584F62"/>
    <w:rsid w:val="005850C1"/>
    <w:rsid w:val="00585203"/>
    <w:rsid w:val="005852A8"/>
    <w:rsid w:val="00585797"/>
    <w:rsid w:val="0058594C"/>
    <w:rsid w:val="0058596F"/>
    <w:rsid w:val="00585ABD"/>
    <w:rsid w:val="00585AF7"/>
    <w:rsid w:val="00585B8B"/>
    <w:rsid w:val="00585C22"/>
    <w:rsid w:val="005860C4"/>
    <w:rsid w:val="00586116"/>
    <w:rsid w:val="0058635C"/>
    <w:rsid w:val="0058647A"/>
    <w:rsid w:val="00586519"/>
    <w:rsid w:val="0058684A"/>
    <w:rsid w:val="005868B0"/>
    <w:rsid w:val="00586A33"/>
    <w:rsid w:val="00586C40"/>
    <w:rsid w:val="00586C69"/>
    <w:rsid w:val="00587221"/>
    <w:rsid w:val="005874C3"/>
    <w:rsid w:val="00587566"/>
    <w:rsid w:val="00587691"/>
    <w:rsid w:val="0058786F"/>
    <w:rsid w:val="00587A2E"/>
    <w:rsid w:val="00587AA9"/>
    <w:rsid w:val="00587B5F"/>
    <w:rsid w:val="00587E1A"/>
    <w:rsid w:val="00587FAF"/>
    <w:rsid w:val="005909F5"/>
    <w:rsid w:val="00590DB1"/>
    <w:rsid w:val="00590EBF"/>
    <w:rsid w:val="00591231"/>
    <w:rsid w:val="00591252"/>
    <w:rsid w:val="0059127B"/>
    <w:rsid w:val="005912B3"/>
    <w:rsid w:val="0059152B"/>
    <w:rsid w:val="005915D8"/>
    <w:rsid w:val="00591A83"/>
    <w:rsid w:val="00591B24"/>
    <w:rsid w:val="00591BCD"/>
    <w:rsid w:val="00591BD0"/>
    <w:rsid w:val="00591E4A"/>
    <w:rsid w:val="00591E80"/>
    <w:rsid w:val="00591EC0"/>
    <w:rsid w:val="00591FB5"/>
    <w:rsid w:val="00592095"/>
    <w:rsid w:val="00592425"/>
    <w:rsid w:val="0059243F"/>
    <w:rsid w:val="00592F88"/>
    <w:rsid w:val="005930C0"/>
    <w:rsid w:val="005930EA"/>
    <w:rsid w:val="005936E5"/>
    <w:rsid w:val="00593BB8"/>
    <w:rsid w:val="0059405A"/>
    <w:rsid w:val="00594193"/>
    <w:rsid w:val="005942F8"/>
    <w:rsid w:val="00594819"/>
    <w:rsid w:val="00594BCF"/>
    <w:rsid w:val="00594E5D"/>
    <w:rsid w:val="0059523B"/>
    <w:rsid w:val="00595287"/>
    <w:rsid w:val="00595AB4"/>
    <w:rsid w:val="00595B0D"/>
    <w:rsid w:val="00595BC2"/>
    <w:rsid w:val="00595D53"/>
    <w:rsid w:val="00595F1F"/>
    <w:rsid w:val="005962F0"/>
    <w:rsid w:val="005963B0"/>
    <w:rsid w:val="00596684"/>
    <w:rsid w:val="005967AD"/>
    <w:rsid w:val="005972A5"/>
    <w:rsid w:val="0059737C"/>
    <w:rsid w:val="005973FF"/>
    <w:rsid w:val="00597512"/>
    <w:rsid w:val="005975AB"/>
    <w:rsid w:val="00597D95"/>
    <w:rsid w:val="00597DC0"/>
    <w:rsid w:val="00597DEF"/>
    <w:rsid w:val="00597FFA"/>
    <w:rsid w:val="005A038E"/>
    <w:rsid w:val="005A04D9"/>
    <w:rsid w:val="005A0710"/>
    <w:rsid w:val="005A0801"/>
    <w:rsid w:val="005A0E5C"/>
    <w:rsid w:val="005A0EF5"/>
    <w:rsid w:val="005A11CA"/>
    <w:rsid w:val="005A1240"/>
    <w:rsid w:val="005A1260"/>
    <w:rsid w:val="005A1357"/>
    <w:rsid w:val="005A1615"/>
    <w:rsid w:val="005A16CF"/>
    <w:rsid w:val="005A17AD"/>
    <w:rsid w:val="005A1A72"/>
    <w:rsid w:val="005A211E"/>
    <w:rsid w:val="005A220A"/>
    <w:rsid w:val="005A2252"/>
    <w:rsid w:val="005A22D8"/>
    <w:rsid w:val="005A29E6"/>
    <w:rsid w:val="005A2A4C"/>
    <w:rsid w:val="005A2B57"/>
    <w:rsid w:val="005A3097"/>
    <w:rsid w:val="005A30B7"/>
    <w:rsid w:val="005A30D3"/>
    <w:rsid w:val="005A3225"/>
    <w:rsid w:val="005A3448"/>
    <w:rsid w:val="005A34F0"/>
    <w:rsid w:val="005A39BD"/>
    <w:rsid w:val="005A3C5C"/>
    <w:rsid w:val="005A4325"/>
    <w:rsid w:val="005A43DD"/>
    <w:rsid w:val="005A46DC"/>
    <w:rsid w:val="005A4CA2"/>
    <w:rsid w:val="005A4D7D"/>
    <w:rsid w:val="005A4E1D"/>
    <w:rsid w:val="005A4E23"/>
    <w:rsid w:val="005A4EDA"/>
    <w:rsid w:val="005A4F7C"/>
    <w:rsid w:val="005A51F8"/>
    <w:rsid w:val="005A5333"/>
    <w:rsid w:val="005A5537"/>
    <w:rsid w:val="005A55FF"/>
    <w:rsid w:val="005A57F3"/>
    <w:rsid w:val="005A585F"/>
    <w:rsid w:val="005A5897"/>
    <w:rsid w:val="005A5C50"/>
    <w:rsid w:val="005A5D87"/>
    <w:rsid w:val="005A5EBD"/>
    <w:rsid w:val="005A5FEB"/>
    <w:rsid w:val="005A62A2"/>
    <w:rsid w:val="005A630C"/>
    <w:rsid w:val="005A63D4"/>
    <w:rsid w:val="005A6478"/>
    <w:rsid w:val="005A6778"/>
    <w:rsid w:val="005A68AB"/>
    <w:rsid w:val="005A6AF8"/>
    <w:rsid w:val="005A6BD0"/>
    <w:rsid w:val="005A6BDD"/>
    <w:rsid w:val="005A6CC2"/>
    <w:rsid w:val="005A6E5E"/>
    <w:rsid w:val="005A7062"/>
    <w:rsid w:val="005A7118"/>
    <w:rsid w:val="005A73E5"/>
    <w:rsid w:val="005A744D"/>
    <w:rsid w:val="005A7577"/>
    <w:rsid w:val="005A7744"/>
    <w:rsid w:val="005A787F"/>
    <w:rsid w:val="005A7CE5"/>
    <w:rsid w:val="005A7ECF"/>
    <w:rsid w:val="005B00A0"/>
    <w:rsid w:val="005B00BF"/>
    <w:rsid w:val="005B038F"/>
    <w:rsid w:val="005B0612"/>
    <w:rsid w:val="005B07F5"/>
    <w:rsid w:val="005B0A6C"/>
    <w:rsid w:val="005B0CD6"/>
    <w:rsid w:val="005B0D48"/>
    <w:rsid w:val="005B101C"/>
    <w:rsid w:val="005B116A"/>
    <w:rsid w:val="005B1380"/>
    <w:rsid w:val="005B1A04"/>
    <w:rsid w:val="005B1C06"/>
    <w:rsid w:val="005B1F70"/>
    <w:rsid w:val="005B1FE2"/>
    <w:rsid w:val="005B2503"/>
    <w:rsid w:val="005B252F"/>
    <w:rsid w:val="005B272F"/>
    <w:rsid w:val="005B275C"/>
    <w:rsid w:val="005B2864"/>
    <w:rsid w:val="005B28A4"/>
    <w:rsid w:val="005B28FC"/>
    <w:rsid w:val="005B2997"/>
    <w:rsid w:val="005B29DA"/>
    <w:rsid w:val="005B2B14"/>
    <w:rsid w:val="005B2B41"/>
    <w:rsid w:val="005B2D7A"/>
    <w:rsid w:val="005B301E"/>
    <w:rsid w:val="005B322A"/>
    <w:rsid w:val="005B33B9"/>
    <w:rsid w:val="005B37AB"/>
    <w:rsid w:val="005B3B3F"/>
    <w:rsid w:val="005B3BA8"/>
    <w:rsid w:val="005B405C"/>
    <w:rsid w:val="005B4453"/>
    <w:rsid w:val="005B4869"/>
    <w:rsid w:val="005B49C1"/>
    <w:rsid w:val="005B4A5F"/>
    <w:rsid w:val="005B4A66"/>
    <w:rsid w:val="005B4BB8"/>
    <w:rsid w:val="005B4D26"/>
    <w:rsid w:val="005B5009"/>
    <w:rsid w:val="005B51F5"/>
    <w:rsid w:val="005B539C"/>
    <w:rsid w:val="005B54B4"/>
    <w:rsid w:val="005B55AE"/>
    <w:rsid w:val="005B5818"/>
    <w:rsid w:val="005B59DF"/>
    <w:rsid w:val="005B5A68"/>
    <w:rsid w:val="005B5DC0"/>
    <w:rsid w:val="005B5E22"/>
    <w:rsid w:val="005B5E6F"/>
    <w:rsid w:val="005B61A0"/>
    <w:rsid w:val="005B6396"/>
    <w:rsid w:val="005B68D4"/>
    <w:rsid w:val="005B690C"/>
    <w:rsid w:val="005B6A2D"/>
    <w:rsid w:val="005B6C95"/>
    <w:rsid w:val="005B6D81"/>
    <w:rsid w:val="005B6E94"/>
    <w:rsid w:val="005B702F"/>
    <w:rsid w:val="005B70BB"/>
    <w:rsid w:val="005B7146"/>
    <w:rsid w:val="005B77B4"/>
    <w:rsid w:val="005B7936"/>
    <w:rsid w:val="005B7B86"/>
    <w:rsid w:val="005B7C2A"/>
    <w:rsid w:val="005B7D6F"/>
    <w:rsid w:val="005C0307"/>
    <w:rsid w:val="005C07E5"/>
    <w:rsid w:val="005C097E"/>
    <w:rsid w:val="005C0AA7"/>
    <w:rsid w:val="005C0D97"/>
    <w:rsid w:val="005C0E45"/>
    <w:rsid w:val="005C0F4C"/>
    <w:rsid w:val="005C0FE7"/>
    <w:rsid w:val="005C1632"/>
    <w:rsid w:val="005C1AA5"/>
    <w:rsid w:val="005C217C"/>
    <w:rsid w:val="005C22A4"/>
    <w:rsid w:val="005C23F4"/>
    <w:rsid w:val="005C2773"/>
    <w:rsid w:val="005C285C"/>
    <w:rsid w:val="005C2898"/>
    <w:rsid w:val="005C2B11"/>
    <w:rsid w:val="005C2C45"/>
    <w:rsid w:val="005C2E1F"/>
    <w:rsid w:val="005C308F"/>
    <w:rsid w:val="005C341B"/>
    <w:rsid w:val="005C3470"/>
    <w:rsid w:val="005C3780"/>
    <w:rsid w:val="005C37EA"/>
    <w:rsid w:val="005C3817"/>
    <w:rsid w:val="005C3B76"/>
    <w:rsid w:val="005C3DB2"/>
    <w:rsid w:val="005C401A"/>
    <w:rsid w:val="005C403D"/>
    <w:rsid w:val="005C41DB"/>
    <w:rsid w:val="005C43E1"/>
    <w:rsid w:val="005C46DC"/>
    <w:rsid w:val="005C4A79"/>
    <w:rsid w:val="005C4EC3"/>
    <w:rsid w:val="005C5146"/>
    <w:rsid w:val="005C53AD"/>
    <w:rsid w:val="005C58C6"/>
    <w:rsid w:val="005C5FA7"/>
    <w:rsid w:val="005C60CE"/>
    <w:rsid w:val="005C6520"/>
    <w:rsid w:val="005C65C1"/>
    <w:rsid w:val="005C6858"/>
    <w:rsid w:val="005C687B"/>
    <w:rsid w:val="005C6970"/>
    <w:rsid w:val="005C6A45"/>
    <w:rsid w:val="005C6EB7"/>
    <w:rsid w:val="005C70B6"/>
    <w:rsid w:val="005C7208"/>
    <w:rsid w:val="005C7247"/>
    <w:rsid w:val="005C7735"/>
    <w:rsid w:val="005C77B0"/>
    <w:rsid w:val="005C787F"/>
    <w:rsid w:val="005C79C6"/>
    <w:rsid w:val="005D0532"/>
    <w:rsid w:val="005D0C56"/>
    <w:rsid w:val="005D0FC3"/>
    <w:rsid w:val="005D11E7"/>
    <w:rsid w:val="005D16BA"/>
    <w:rsid w:val="005D192B"/>
    <w:rsid w:val="005D1C69"/>
    <w:rsid w:val="005D1F2F"/>
    <w:rsid w:val="005D1FF0"/>
    <w:rsid w:val="005D2383"/>
    <w:rsid w:val="005D2437"/>
    <w:rsid w:val="005D257F"/>
    <w:rsid w:val="005D2741"/>
    <w:rsid w:val="005D292C"/>
    <w:rsid w:val="005D295A"/>
    <w:rsid w:val="005D2A6C"/>
    <w:rsid w:val="005D3218"/>
    <w:rsid w:val="005D34D0"/>
    <w:rsid w:val="005D3A35"/>
    <w:rsid w:val="005D3B05"/>
    <w:rsid w:val="005D3CBB"/>
    <w:rsid w:val="005D3CDE"/>
    <w:rsid w:val="005D3DFF"/>
    <w:rsid w:val="005D3F0A"/>
    <w:rsid w:val="005D3F2A"/>
    <w:rsid w:val="005D3FE6"/>
    <w:rsid w:val="005D44A6"/>
    <w:rsid w:val="005D4B3C"/>
    <w:rsid w:val="005D4FB6"/>
    <w:rsid w:val="005D50C4"/>
    <w:rsid w:val="005D50EC"/>
    <w:rsid w:val="005D52AF"/>
    <w:rsid w:val="005D545F"/>
    <w:rsid w:val="005D557F"/>
    <w:rsid w:val="005D56DE"/>
    <w:rsid w:val="005D56F0"/>
    <w:rsid w:val="005D5B4B"/>
    <w:rsid w:val="005D5C63"/>
    <w:rsid w:val="005D5C7D"/>
    <w:rsid w:val="005D5C9E"/>
    <w:rsid w:val="005D5D24"/>
    <w:rsid w:val="005D5E06"/>
    <w:rsid w:val="005D6070"/>
    <w:rsid w:val="005D607A"/>
    <w:rsid w:val="005D6269"/>
    <w:rsid w:val="005D6608"/>
    <w:rsid w:val="005D6651"/>
    <w:rsid w:val="005D6805"/>
    <w:rsid w:val="005D69CB"/>
    <w:rsid w:val="005D69D5"/>
    <w:rsid w:val="005D6D26"/>
    <w:rsid w:val="005D70C3"/>
    <w:rsid w:val="005D74B3"/>
    <w:rsid w:val="005D7514"/>
    <w:rsid w:val="005D777F"/>
    <w:rsid w:val="005D77DD"/>
    <w:rsid w:val="005D7BEF"/>
    <w:rsid w:val="005D7C41"/>
    <w:rsid w:val="005E069B"/>
    <w:rsid w:val="005E0721"/>
    <w:rsid w:val="005E0763"/>
    <w:rsid w:val="005E0997"/>
    <w:rsid w:val="005E0A9D"/>
    <w:rsid w:val="005E0FB6"/>
    <w:rsid w:val="005E109D"/>
    <w:rsid w:val="005E10B9"/>
    <w:rsid w:val="005E14B3"/>
    <w:rsid w:val="005E17D9"/>
    <w:rsid w:val="005E197B"/>
    <w:rsid w:val="005E1B48"/>
    <w:rsid w:val="005E1C2E"/>
    <w:rsid w:val="005E1FF5"/>
    <w:rsid w:val="005E22EB"/>
    <w:rsid w:val="005E23C5"/>
    <w:rsid w:val="005E23DD"/>
    <w:rsid w:val="005E25C8"/>
    <w:rsid w:val="005E2847"/>
    <w:rsid w:val="005E2949"/>
    <w:rsid w:val="005E296A"/>
    <w:rsid w:val="005E29D5"/>
    <w:rsid w:val="005E2D2E"/>
    <w:rsid w:val="005E2DA8"/>
    <w:rsid w:val="005E31A7"/>
    <w:rsid w:val="005E32E9"/>
    <w:rsid w:val="005E3582"/>
    <w:rsid w:val="005E3663"/>
    <w:rsid w:val="005E36A7"/>
    <w:rsid w:val="005E392F"/>
    <w:rsid w:val="005E3A0E"/>
    <w:rsid w:val="005E3B11"/>
    <w:rsid w:val="005E3DA4"/>
    <w:rsid w:val="005E3E27"/>
    <w:rsid w:val="005E3F16"/>
    <w:rsid w:val="005E4260"/>
    <w:rsid w:val="005E46AB"/>
    <w:rsid w:val="005E4B5A"/>
    <w:rsid w:val="005E535C"/>
    <w:rsid w:val="005E596F"/>
    <w:rsid w:val="005E5C02"/>
    <w:rsid w:val="005E5C70"/>
    <w:rsid w:val="005E5DCC"/>
    <w:rsid w:val="005E5F24"/>
    <w:rsid w:val="005E5FAD"/>
    <w:rsid w:val="005E63B3"/>
    <w:rsid w:val="005E6551"/>
    <w:rsid w:val="005E6666"/>
    <w:rsid w:val="005E66AE"/>
    <w:rsid w:val="005E67A9"/>
    <w:rsid w:val="005E67E9"/>
    <w:rsid w:val="005E6AD2"/>
    <w:rsid w:val="005E6DBB"/>
    <w:rsid w:val="005E7531"/>
    <w:rsid w:val="005E761A"/>
    <w:rsid w:val="005E7776"/>
    <w:rsid w:val="005E784D"/>
    <w:rsid w:val="005E7AC2"/>
    <w:rsid w:val="005F02C0"/>
    <w:rsid w:val="005F0449"/>
    <w:rsid w:val="005F045E"/>
    <w:rsid w:val="005F0620"/>
    <w:rsid w:val="005F067C"/>
    <w:rsid w:val="005F06A9"/>
    <w:rsid w:val="005F07F1"/>
    <w:rsid w:val="005F0A65"/>
    <w:rsid w:val="005F0FDC"/>
    <w:rsid w:val="005F10CA"/>
    <w:rsid w:val="005F1107"/>
    <w:rsid w:val="005F13C0"/>
    <w:rsid w:val="005F1559"/>
    <w:rsid w:val="005F1B71"/>
    <w:rsid w:val="005F1BC0"/>
    <w:rsid w:val="005F1C94"/>
    <w:rsid w:val="005F1EC6"/>
    <w:rsid w:val="005F1ED3"/>
    <w:rsid w:val="005F1F3E"/>
    <w:rsid w:val="005F21CC"/>
    <w:rsid w:val="005F2339"/>
    <w:rsid w:val="005F257A"/>
    <w:rsid w:val="005F268F"/>
    <w:rsid w:val="005F2A94"/>
    <w:rsid w:val="005F2B37"/>
    <w:rsid w:val="005F2F52"/>
    <w:rsid w:val="005F30C3"/>
    <w:rsid w:val="005F355A"/>
    <w:rsid w:val="005F35B1"/>
    <w:rsid w:val="005F36F7"/>
    <w:rsid w:val="005F39CD"/>
    <w:rsid w:val="005F3CA4"/>
    <w:rsid w:val="005F4140"/>
    <w:rsid w:val="005F4146"/>
    <w:rsid w:val="005F4253"/>
    <w:rsid w:val="005F4689"/>
    <w:rsid w:val="005F4690"/>
    <w:rsid w:val="005F4CB8"/>
    <w:rsid w:val="005F4DC8"/>
    <w:rsid w:val="005F4E59"/>
    <w:rsid w:val="005F505C"/>
    <w:rsid w:val="005F51A2"/>
    <w:rsid w:val="005F52E1"/>
    <w:rsid w:val="005F5420"/>
    <w:rsid w:val="005F5D99"/>
    <w:rsid w:val="005F5F87"/>
    <w:rsid w:val="005F5FC0"/>
    <w:rsid w:val="005F6399"/>
    <w:rsid w:val="005F6647"/>
    <w:rsid w:val="005F6829"/>
    <w:rsid w:val="005F68AE"/>
    <w:rsid w:val="005F6B36"/>
    <w:rsid w:val="005F6D2F"/>
    <w:rsid w:val="005F70B2"/>
    <w:rsid w:val="005F73A4"/>
    <w:rsid w:val="005F73CF"/>
    <w:rsid w:val="005F74F5"/>
    <w:rsid w:val="005F76C5"/>
    <w:rsid w:val="005F76CA"/>
    <w:rsid w:val="005F791F"/>
    <w:rsid w:val="005F7A1C"/>
    <w:rsid w:val="005F7A2A"/>
    <w:rsid w:val="005F7F50"/>
    <w:rsid w:val="0060012D"/>
    <w:rsid w:val="006001DD"/>
    <w:rsid w:val="00600223"/>
    <w:rsid w:val="006003D3"/>
    <w:rsid w:val="00600996"/>
    <w:rsid w:val="00600B0F"/>
    <w:rsid w:val="00600B95"/>
    <w:rsid w:val="00600E9F"/>
    <w:rsid w:val="00601277"/>
    <w:rsid w:val="006013F0"/>
    <w:rsid w:val="006013FF"/>
    <w:rsid w:val="006014DB"/>
    <w:rsid w:val="00601552"/>
    <w:rsid w:val="0060166C"/>
    <w:rsid w:val="006017BE"/>
    <w:rsid w:val="00601C90"/>
    <w:rsid w:val="00601FBC"/>
    <w:rsid w:val="00602365"/>
    <w:rsid w:val="006024F8"/>
    <w:rsid w:val="006026FF"/>
    <w:rsid w:val="0060281C"/>
    <w:rsid w:val="00602842"/>
    <w:rsid w:val="0060291B"/>
    <w:rsid w:val="00602AA2"/>
    <w:rsid w:val="00602C80"/>
    <w:rsid w:val="00602D1C"/>
    <w:rsid w:val="00602DDC"/>
    <w:rsid w:val="00602E56"/>
    <w:rsid w:val="00602FF0"/>
    <w:rsid w:val="0060309E"/>
    <w:rsid w:val="00603183"/>
    <w:rsid w:val="00603195"/>
    <w:rsid w:val="00603437"/>
    <w:rsid w:val="00603482"/>
    <w:rsid w:val="00603671"/>
    <w:rsid w:val="00603CCE"/>
    <w:rsid w:val="006040D0"/>
    <w:rsid w:val="006042E0"/>
    <w:rsid w:val="006043A0"/>
    <w:rsid w:val="0060449A"/>
    <w:rsid w:val="00604B53"/>
    <w:rsid w:val="00604D5F"/>
    <w:rsid w:val="006051EE"/>
    <w:rsid w:val="006056D6"/>
    <w:rsid w:val="00605821"/>
    <w:rsid w:val="00605F27"/>
    <w:rsid w:val="006061D3"/>
    <w:rsid w:val="0060675F"/>
    <w:rsid w:val="0060684B"/>
    <w:rsid w:val="00606C17"/>
    <w:rsid w:val="00606C4D"/>
    <w:rsid w:val="00606C4F"/>
    <w:rsid w:val="006070D6"/>
    <w:rsid w:val="0060716F"/>
    <w:rsid w:val="006071B3"/>
    <w:rsid w:val="006071CC"/>
    <w:rsid w:val="0060736A"/>
    <w:rsid w:val="006073F2"/>
    <w:rsid w:val="0060748D"/>
    <w:rsid w:val="006079A2"/>
    <w:rsid w:val="00607AB7"/>
    <w:rsid w:val="00607E03"/>
    <w:rsid w:val="006100B7"/>
    <w:rsid w:val="0061018A"/>
    <w:rsid w:val="00610251"/>
    <w:rsid w:val="0061074C"/>
    <w:rsid w:val="00610946"/>
    <w:rsid w:val="00610B1B"/>
    <w:rsid w:val="00610CF8"/>
    <w:rsid w:val="00611270"/>
    <w:rsid w:val="00611285"/>
    <w:rsid w:val="006113B7"/>
    <w:rsid w:val="00611944"/>
    <w:rsid w:val="00611A3E"/>
    <w:rsid w:val="00611CD0"/>
    <w:rsid w:val="00611FEE"/>
    <w:rsid w:val="0061205C"/>
    <w:rsid w:val="006125E8"/>
    <w:rsid w:val="006126E1"/>
    <w:rsid w:val="0061270C"/>
    <w:rsid w:val="00612791"/>
    <w:rsid w:val="00612968"/>
    <w:rsid w:val="006129A3"/>
    <w:rsid w:val="00612EA3"/>
    <w:rsid w:val="00613759"/>
    <w:rsid w:val="006137A6"/>
    <w:rsid w:val="00613846"/>
    <w:rsid w:val="006138C4"/>
    <w:rsid w:val="0061395D"/>
    <w:rsid w:val="00613C6D"/>
    <w:rsid w:val="00613D55"/>
    <w:rsid w:val="00613F9E"/>
    <w:rsid w:val="0061400F"/>
    <w:rsid w:val="006143A4"/>
    <w:rsid w:val="00614895"/>
    <w:rsid w:val="00614A0D"/>
    <w:rsid w:val="00614A7A"/>
    <w:rsid w:val="00614D5B"/>
    <w:rsid w:val="0061521C"/>
    <w:rsid w:val="00615233"/>
    <w:rsid w:val="006152E8"/>
    <w:rsid w:val="00615305"/>
    <w:rsid w:val="00615524"/>
    <w:rsid w:val="00615A80"/>
    <w:rsid w:val="00615CAF"/>
    <w:rsid w:val="00615D91"/>
    <w:rsid w:val="00615E15"/>
    <w:rsid w:val="00615E3E"/>
    <w:rsid w:val="0061612C"/>
    <w:rsid w:val="0061618C"/>
    <w:rsid w:val="0061619B"/>
    <w:rsid w:val="006162AE"/>
    <w:rsid w:val="00616443"/>
    <w:rsid w:val="00616683"/>
    <w:rsid w:val="006168DB"/>
    <w:rsid w:val="00616CD2"/>
    <w:rsid w:val="00616F3B"/>
    <w:rsid w:val="00616F7A"/>
    <w:rsid w:val="00617796"/>
    <w:rsid w:val="0061787A"/>
    <w:rsid w:val="00617DEC"/>
    <w:rsid w:val="00620222"/>
    <w:rsid w:val="006206A8"/>
    <w:rsid w:val="006209CA"/>
    <w:rsid w:val="00620A83"/>
    <w:rsid w:val="00620C7F"/>
    <w:rsid w:val="006215D1"/>
    <w:rsid w:val="00621D5C"/>
    <w:rsid w:val="00621D65"/>
    <w:rsid w:val="00621E3F"/>
    <w:rsid w:val="00622036"/>
    <w:rsid w:val="00622180"/>
    <w:rsid w:val="006228B5"/>
    <w:rsid w:val="00622974"/>
    <w:rsid w:val="00622A6E"/>
    <w:rsid w:val="00622A8B"/>
    <w:rsid w:val="00622E5D"/>
    <w:rsid w:val="00623120"/>
    <w:rsid w:val="0062314A"/>
    <w:rsid w:val="0062332F"/>
    <w:rsid w:val="0062336B"/>
    <w:rsid w:val="00623412"/>
    <w:rsid w:val="00623446"/>
    <w:rsid w:val="006234F9"/>
    <w:rsid w:val="006237BA"/>
    <w:rsid w:val="006238EC"/>
    <w:rsid w:val="00623904"/>
    <w:rsid w:val="006240CB"/>
    <w:rsid w:val="006248E6"/>
    <w:rsid w:val="006248EE"/>
    <w:rsid w:val="00624A38"/>
    <w:rsid w:val="00624AB9"/>
    <w:rsid w:val="00624AC7"/>
    <w:rsid w:val="00624B87"/>
    <w:rsid w:val="00624F47"/>
    <w:rsid w:val="0062502E"/>
    <w:rsid w:val="006255F5"/>
    <w:rsid w:val="006256CF"/>
    <w:rsid w:val="006257CB"/>
    <w:rsid w:val="00625C4E"/>
    <w:rsid w:val="00625CFA"/>
    <w:rsid w:val="00625F2D"/>
    <w:rsid w:val="00625F8F"/>
    <w:rsid w:val="00626024"/>
    <w:rsid w:val="00626474"/>
    <w:rsid w:val="0062653D"/>
    <w:rsid w:val="0062658F"/>
    <w:rsid w:val="006265A9"/>
    <w:rsid w:val="0062670C"/>
    <w:rsid w:val="00626D2A"/>
    <w:rsid w:val="00626DA2"/>
    <w:rsid w:val="00627872"/>
    <w:rsid w:val="006278CD"/>
    <w:rsid w:val="0062795A"/>
    <w:rsid w:val="00627CB8"/>
    <w:rsid w:val="006300ED"/>
    <w:rsid w:val="00630478"/>
    <w:rsid w:val="00630774"/>
    <w:rsid w:val="006307AA"/>
    <w:rsid w:val="00630860"/>
    <w:rsid w:val="00630BBC"/>
    <w:rsid w:val="00630ECB"/>
    <w:rsid w:val="006310ED"/>
    <w:rsid w:val="0063182F"/>
    <w:rsid w:val="00631D7E"/>
    <w:rsid w:val="00631E36"/>
    <w:rsid w:val="006321AB"/>
    <w:rsid w:val="00632AE6"/>
    <w:rsid w:val="00632EC8"/>
    <w:rsid w:val="006330D6"/>
    <w:rsid w:val="00633240"/>
    <w:rsid w:val="00633311"/>
    <w:rsid w:val="00633358"/>
    <w:rsid w:val="0063347A"/>
    <w:rsid w:val="00633602"/>
    <w:rsid w:val="0063372C"/>
    <w:rsid w:val="00633A5B"/>
    <w:rsid w:val="00633A89"/>
    <w:rsid w:val="00633B33"/>
    <w:rsid w:val="00633F36"/>
    <w:rsid w:val="0063418F"/>
    <w:rsid w:val="006341D4"/>
    <w:rsid w:val="00634810"/>
    <w:rsid w:val="0063492E"/>
    <w:rsid w:val="00634A6B"/>
    <w:rsid w:val="00634E55"/>
    <w:rsid w:val="00634E77"/>
    <w:rsid w:val="00634EAA"/>
    <w:rsid w:val="0063520C"/>
    <w:rsid w:val="00635359"/>
    <w:rsid w:val="00635525"/>
    <w:rsid w:val="00635770"/>
    <w:rsid w:val="00635A36"/>
    <w:rsid w:val="00635A83"/>
    <w:rsid w:val="00635AEB"/>
    <w:rsid w:val="00635CAD"/>
    <w:rsid w:val="00635DA5"/>
    <w:rsid w:val="00635E09"/>
    <w:rsid w:val="00636002"/>
    <w:rsid w:val="00636186"/>
    <w:rsid w:val="00636836"/>
    <w:rsid w:val="00636C79"/>
    <w:rsid w:val="00637044"/>
    <w:rsid w:val="00637377"/>
    <w:rsid w:val="0063737C"/>
    <w:rsid w:val="006374B8"/>
    <w:rsid w:val="00637975"/>
    <w:rsid w:val="006379DD"/>
    <w:rsid w:val="00637D7C"/>
    <w:rsid w:val="00637E70"/>
    <w:rsid w:val="00637EDF"/>
    <w:rsid w:val="00640194"/>
    <w:rsid w:val="0064051C"/>
    <w:rsid w:val="006407AB"/>
    <w:rsid w:val="00640902"/>
    <w:rsid w:val="00640C4A"/>
    <w:rsid w:val="00641095"/>
    <w:rsid w:val="0064132A"/>
    <w:rsid w:val="00641475"/>
    <w:rsid w:val="006414D2"/>
    <w:rsid w:val="00641555"/>
    <w:rsid w:val="00641674"/>
    <w:rsid w:val="00641947"/>
    <w:rsid w:val="00641A80"/>
    <w:rsid w:val="00641B4E"/>
    <w:rsid w:val="00641CF1"/>
    <w:rsid w:val="00641FBB"/>
    <w:rsid w:val="006420CF"/>
    <w:rsid w:val="00642281"/>
    <w:rsid w:val="006422F3"/>
    <w:rsid w:val="00642680"/>
    <w:rsid w:val="006426C6"/>
    <w:rsid w:val="0064279C"/>
    <w:rsid w:val="00642AF5"/>
    <w:rsid w:val="00642BA2"/>
    <w:rsid w:val="00642BCB"/>
    <w:rsid w:val="00642BEE"/>
    <w:rsid w:val="00643427"/>
    <w:rsid w:val="00643AB5"/>
    <w:rsid w:val="00643B7E"/>
    <w:rsid w:val="00643CDF"/>
    <w:rsid w:val="00643CEF"/>
    <w:rsid w:val="00643FB6"/>
    <w:rsid w:val="006440FF"/>
    <w:rsid w:val="006442B2"/>
    <w:rsid w:val="006445D8"/>
    <w:rsid w:val="00644732"/>
    <w:rsid w:val="00644784"/>
    <w:rsid w:val="00644861"/>
    <w:rsid w:val="00644908"/>
    <w:rsid w:val="00644C9B"/>
    <w:rsid w:val="006450EA"/>
    <w:rsid w:val="00645566"/>
    <w:rsid w:val="0064582B"/>
    <w:rsid w:val="00645B91"/>
    <w:rsid w:val="00645C5D"/>
    <w:rsid w:val="0064601A"/>
    <w:rsid w:val="00646027"/>
    <w:rsid w:val="00646A41"/>
    <w:rsid w:val="00646ABE"/>
    <w:rsid w:val="00646B78"/>
    <w:rsid w:val="00646D53"/>
    <w:rsid w:val="00646E0B"/>
    <w:rsid w:val="00646FEA"/>
    <w:rsid w:val="006470D1"/>
    <w:rsid w:val="00647306"/>
    <w:rsid w:val="0064758F"/>
    <w:rsid w:val="0064766D"/>
    <w:rsid w:val="00647766"/>
    <w:rsid w:val="006477FA"/>
    <w:rsid w:val="0064793F"/>
    <w:rsid w:val="00647E50"/>
    <w:rsid w:val="00647E56"/>
    <w:rsid w:val="0064CC6C"/>
    <w:rsid w:val="0065032D"/>
    <w:rsid w:val="006503C8"/>
    <w:rsid w:val="006504D7"/>
    <w:rsid w:val="00650615"/>
    <w:rsid w:val="00650AA2"/>
    <w:rsid w:val="00650B1E"/>
    <w:rsid w:val="00650BDC"/>
    <w:rsid w:val="00650CA5"/>
    <w:rsid w:val="00650E2E"/>
    <w:rsid w:val="00650F97"/>
    <w:rsid w:val="00650FEB"/>
    <w:rsid w:val="00651C5E"/>
    <w:rsid w:val="00652210"/>
    <w:rsid w:val="0065229D"/>
    <w:rsid w:val="0065232B"/>
    <w:rsid w:val="00652A01"/>
    <w:rsid w:val="00652B45"/>
    <w:rsid w:val="00652C3C"/>
    <w:rsid w:val="00652DF4"/>
    <w:rsid w:val="006532E7"/>
    <w:rsid w:val="006534C9"/>
    <w:rsid w:val="00653718"/>
    <w:rsid w:val="00653C0A"/>
    <w:rsid w:val="00653C86"/>
    <w:rsid w:val="00653E78"/>
    <w:rsid w:val="00654028"/>
    <w:rsid w:val="00654510"/>
    <w:rsid w:val="00654677"/>
    <w:rsid w:val="00654C2E"/>
    <w:rsid w:val="00654E93"/>
    <w:rsid w:val="00655326"/>
    <w:rsid w:val="006554B3"/>
    <w:rsid w:val="00655DAE"/>
    <w:rsid w:val="0065679D"/>
    <w:rsid w:val="00656CDC"/>
    <w:rsid w:val="00657079"/>
    <w:rsid w:val="0065710B"/>
    <w:rsid w:val="00657299"/>
    <w:rsid w:val="0065729E"/>
    <w:rsid w:val="0065748F"/>
    <w:rsid w:val="006575DB"/>
    <w:rsid w:val="00657765"/>
    <w:rsid w:val="0065795E"/>
    <w:rsid w:val="0066017B"/>
    <w:rsid w:val="0066058E"/>
    <w:rsid w:val="0066068A"/>
    <w:rsid w:val="00660C04"/>
    <w:rsid w:val="00660C7E"/>
    <w:rsid w:val="006610CF"/>
    <w:rsid w:val="006611EE"/>
    <w:rsid w:val="00661349"/>
    <w:rsid w:val="00661572"/>
    <w:rsid w:val="00661D1A"/>
    <w:rsid w:val="00661EB4"/>
    <w:rsid w:val="0066203B"/>
    <w:rsid w:val="0066204C"/>
    <w:rsid w:val="006620E5"/>
    <w:rsid w:val="00662396"/>
    <w:rsid w:val="0066240F"/>
    <w:rsid w:val="0066268B"/>
    <w:rsid w:val="00662705"/>
    <w:rsid w:val="006627B3"/>
    <w:rsid w:val="00662866"/>
    <w:rsid w:val="006633FD"/>
    <w:rsid w:val="0066354E"/>
    <w:rsid w:val="006636F4"/>
    <w:rsid w:val="00663746"/>
    <w:rsid w:val="00663A1F"/>
    <w:rsid w:val="00663B1F"/>
    <w:rsid w:val="00664072"/>
    <w:rsid w:val="00664091"/>
    <w:rsid w:val="0066422A"/>
    <w:rsid w:val="0066435F"/>
    <w:rsid w:val="0066446D"/>
    <w:rsid w:val="006647E4"/>
    <w:rsid w:val="006648A0"/>
    <w:rsid w:val="00664B09"/>
    <w:rsid w:val="00664B92"/>
    <w:rsid w:val="00664D81"/>
    <w:rsid w:val="00664F2E"/>
    <w:rsid w:val="006659A8"/>
    <w:rsid w:val="00665B8D"/>
    <w:rsid w:val="00666093"/>
    <w:rsid w:val="006660B6"/>
    <w:rsid w:val="006661EA"/>
    <w:rsid w:val="006662BF"/>
    <w:rsid w:val="00666450"/>
    <w:rsid w:val="006665FD"/>
    <w:rsid w:val="00666985"/>
    <w:rsid w:val="00666986"/>
    <w:rsid w:val="00666A9D"/>
    <w:rsid w:val="00666E9A"/>
    <w:rsid w:val="00666F1F"/>
    <w:rsid w:val="00666FCC"/>
    <w:rsid w:val="006670A1"/>
    <w:rsid w:val="00667242"/>
    <w:rsid w:val="00667338"/>
    <w:rsid w:val="006674EC"/>
    <w:rsid w:val="00667616"/>
    <w:rsid w:val="0066761A"/>
    <w:rsid w:val="00667737"/>
    <w:rsid w:val="006677E0"/>
    <w:rsid w:val="0066790E"/>
    <w:rsid w:val="00667A4A"/>
    <w:rsid w:val="00667B49"/>
    <w:rsid w:val="006706D9"/>
    <w:rsid w:val="00670966"/>
    <w:rsid w:val="006709B3"/>
    <w:rsid w:val="00670A05"/>
    <w:rsid w:val="00670E2D"/>
    <w:rsid w:val="00671085"/>
    <w:rsid w:val="0067115D"/>
    <w:rsid w:val="00671222"/>
    <w:rsid w:val="0067169B"/>
    <w:rsid w:val="006718EF"/>
    <w:rsid w:val="00671A17"/>
    <w:rsid w:val="00671C33"/>
    <w:rsid w:val="00671D0E"/>
    <w:rsid w:val="0067201C"/>
    <w:rsid w:val="0067202D"/>
    <w:rsid w:val="0067223F"/>
    <w:rsid w:val="00672385"/>
    <w:rsid w:val="006726AE"/>
    <w:rsid w:val="006729E5"/>
    <w:rsid w:val="00672AAA"/>
    <w:rsid w:val="00672ACC"/>
    <w:rsid w:val="00673211"/>
    <w:rsid w:val="006732E6"/>
    <w:rsid w:val="00673465"/>
    <w:rsid w:val="006737E0"/>
    <w:rsid w:val="00673C0E"/>
    <w:rsid w:val="00673CB5"/>
    <w:rsid w:val="00673E3F"/>
    <w:rsid w:val="00673FA5"/>
    <w:rsid w:val="00674150"/>
    <w:rsid w:val="006741E5"/>
    <w:rsid w:val="00674234"/>
    <w:rsid w:val="006742B5"/>
    <w:rsid w:val="00674462"/>
    <w:rsid w:val="00674584"/>
    <w:rsid w:val="00674641"/>
    <w:rsid w:val="00674756"/>
    <w:rsid w:val="00674804"/>
    <w:rsid w:val="00674AA6"/>
    <w:rsid w:val="00674F4D"/>
    <w:rsid w:val="00674F57"/>
    <w:rsid w:val="006750A4"/>
    <w:rsid w:val="006753FF"/>
    <w:rsid w:val="00675482"/>
    <w:rsid w:val="0067553C"/>
    <w:rsid w:val="0067558C"/>
    <w:rsid w:val="00675990"/>
    <w:rsid w:val="0067610E"/>
    <w:rsid w:val="00676175"/>
    <w:rsid w:val="00676358"/>
    <w:rsid w:val="00676BBD"/>
    <w:rsid w:val="00676E61"/>
    <w:rsid w:val="00676F76"/>
    <w:rsid w:val="0067750D"/>
    <w:rsid w:val="00677C23"/>
    <w:rsid w:val="00677EA1"/>
    <w:rsid w:val="006803D8"/>
    <w:rsid w:val="00680430"/>
    <w:rsid w:val="0068054E"/>
    <w:rsid w:val="0068082A"/>
    <w:rsid w:val="0068092E"/>
    <w:rsid w:val="00680C30"/>
    <w:rsid w:val="006818FA"/>
    <w:rsid w:val="00681AD0"/>
    <w:rsid w:val="00681D4F"/>
    <w:rsid w:val="00681F62"/>
    <w:rsid w:val="00682067"/>
    <w:rsid w:val="00682382"/>
    <w:rsid w:val="0068254E"/>
    <w:rsid w:val="006828CC"/>
    <w:rsid w:val="00682904"/>
    <w:rsid w:val="00682BCA"/>
    <w:rsid w:val="00682DA4"/>
    <w:rsid w:val="00683083"/>
    <w:rsid w:val="006833AB"/>
    <w:rsid w:val="0068341A"/>
    <w:rsid w:val="00683598"/>
    <w:rsid w:val="0068387E"/>
    <w:rsid w:val="00684366"/>
    <w:rsid w:val="006847B8"/>
    <w:rsid w:val="006848EA"/>
    <w:rsid w:val="00684A01"/>
    <w:rsid w:val="00684A8F"/>
    <w:rsid w:val="00684ADC"/>
    <w:rsid w:val="00684B66"/>
    <w:rsid w:val="00684C5F"/>
    <w:rsid w:val="00684DC5"/>
    <w:rsid w:val="00684FB1"/>
    <w:rsid w:val="006853C6"/>
    <w:rsid w:val="00685411"/>
    <w:rsid w:val="006854A3"/>
    <w:rsid w:val="006857C6"/>
    <w:rsid w:val="006859D7"/>
    <w:rsid w:val="00685A94"/>
    <w:rsid w:val="00685BCC"/>
    <w:rsid w:val="00685D6D"/>
    <w:rsid w:val="00685FE8"/>
    <w:rsid w:val="0068612F"/>
    <w:rsid w:val="006867E3"/>
    <w:rsid w:val="00686AB8"/>
    <w:rsid w:val="00686C3F"/>
    <w:rsid w:val="00686C49"/>
    <w:rsid w:val="006871BD"/>
    <w:rsid w:val="0068741F"/>
    <w:rsid w:val="00687704"/>
    <w:rsid w:val="00687B03"/>
    <w:rsid w:val="00687D13"/>
    <w:rsid w:val="00687E92"/>
    <w:rsid w:val="00690714"/>
    <w:rsid w:val="006909CF"/>
    <w:rsid w:val="00690B47"/>
    <w:rsid w:val="0069107B"/>
    <w:rsid w:val="0069109F"/>
    <w:rsid w:val="00691179"/>
    <w:rsid w:val="0069157F"/>
    <w:rsid w:val="00691619"/>
    <w:rsid w:val="0069187E"/>
    <w:rsid w:val="006918B7"/>
    <w:rsid w:val="0069190F"/>
    <w:rsid w:val="0069196E"/>
    <w:rsid w:val="006919B6"/>
    <w:rsid w:val="00691E9F"/>
    <w:rsid w:val="00692119"/>
    <w:rsid w:val="00692368"/>
    <w:rsid w:val="0069291F"/>
    <w:rsid w:val="006929BE"/>
    <w:rsid w:val="00692DBD"/>
    <w:rsid w:val="00692FC4"/>
    <w:rsid w:val="006930BF"/>
    <w:rsid w:val="006932CA"/>
    <w:rsid w:val="00693332"/>
    <w:rsid w:val="006935FB"/>
    <w:rsid w:val="0069362C"/>
    <w:rsid w:val="006937A8"/>
    <w:rsid w:val="00693920"/>
    <w:rsid w:val="00693CE3"/>
    <w:rsid w:val="00693EB9"/>
    <w:rsid w:val="00693F1E"/>
    <w:rsid w:val="00694565"/>
    <w:rsid w:val="00694A6A"/>
    <w:rsid w:val="00694B21"/>
    <w:rsid w:val="00694C7C"/>
    <w:rsid w:val="00694E19"/>
    <w:rsid w:val="006950CF"/>
    <w:rsid w:val="006950F5"/>
    <w:rsid w:val="006951A4"/>
    <w:rsid w:val="00695338"/>
    <w:rsid w:val="0069562C"/>
    <w:rsid w:val="0069585E"/>
    <w:rsid w:val="00695AF5"/>
    <w:rsid w:val="00695B1C"/>
    <w:rsid w:val="00695DA8"/>
    <w:rsid w:val="00695ECE"/>
    <w:rsid w:val="00695EF0"/>
    <w:rsid w:val="00695F00"/>
    <w:rsid w:val="00695F86"/>
    <w:rsid w:val="00696015"/>
    <w:rsid w:val="00696093"/>
    <w:rsid w:val="00696413"/>
    <w:rsid w:val="00696520"/>
    <w:rsid w:val="006966CF"/>
    <w:rsid w:val="00696837"/>
    <w:rsid w:val="00696B2E"/>
    <w:rsid w:val="00696BE1"/>
    <w:rsid w:val="00696C35"/>
    <w:rsid w:val="00696D84"/>
    <w:rsid w:val="006970BA"/>
    <w:rsid w:val="00697171"/>
    <w:rsid w:val="006971F3"/>
    <w:rsid w:val="0069774A"/>
    <w:rsid w:val="006979AB"/>
    <w:rsid w:val="00697AC5"/>
    <w:rsid w:val="00697BA7"/>
    <w:rsid w:val="00697BDA"/>
    <w:rsid w:val="00697EFE"/>
    <w:rsid w:val="00697F1E"/>
    <w:rsid w:val="006A0001"/>
    <w:rsid w:val="006A001D"/>
    <w:rsid w:val="006A0245"/>
    <w:rsid w:val="006A0501"/>
    <w:rsid w:val="006A050F"/>
    <w:rsid w:val="006A0AAA"/>
    <w:rsid w:val="006A0B57"/>
    <w:rsid w:val="006A0CBE"/>
    <w:rsid w:val="006A0D0F"/>
    <w:rsid w:val="006A0D5F"/>
    <w:rsid w:val="006A1263"/>
    <w:rsid w:val="006A15BA"/>
    <w:rsid w:val="006A16AB"/>
    <w:rsid w:val="006A16CA"/>
    <w:rsid w:val="006A18F9"/>
    <w:rsid w:val="006A19EF"/>
    <w:rsid w:val="006A1C2F"/>
    <w:rsid w:val="006A1D8C"/>
    <w:rsid w:val="006A1F73"/>
    <w:rsid w:val="006A236D"/>
    <w:rsid w:val="006A2561"/>
    <w:rsid w:val="006A275E"/>
    <w:rsid w:val="006A284D"/>
    <w:rsid w:val="006A2BA7"/>
    <w:rsid w:val="006A2CB7"/>
    <w:rsid w:val="006A2D50"/>
    <w:rsid w:val="006A2DFF"/>
    <w:rsid w:val="006A3102"/>
    <w:rsid w:val="006A3140"/>
    <w:rsid w:val="006A3C4C"/>
    <w:rsid w:val="006A3DED"/>
    <w:rsid w:val="006A3F2C"/>
    <w:rsid w:val="006A4034"/>
    <w:rsid w:val="006A4404"/>
    <w:rsid w:val="006A449F"/>
    <w:rsid w:val="006A453E"/>
    <w:rsid w:val="006A473B"/>
    <w:rsid w:val="006A4C17"/>
    <w:rsid w:val="006A5199"/>
    <w:rsid w:val="006A521E"/>
    <w:rsid w:val="006A522F"/>
    <w:rsid w:val="006A525A"/>
    <w:rsid w:val="006A5421"/>
    <w:rsid w:val="006A54AC"/>
    <w:rsid w:val="006A5819"/>
    <w:rsid w:val="006A5852"/>
    <w:rsid w:val="006A5EB5"/>
    <w:rsid w:val="006A61F7"/>
    <w:rsid w:val="006A62B0"/>
    <w:rsid w:val="006A639F"/>
    <w:rsid w:val="006A63F5"/>
    <w:rsid w:val="006A64B9"/>
    <w:rsid w:val="006A6518"/>
    <w:rsid w:val="006A672C"/>
    <w:rsid w:val="006A67B1"/>
    <w:rsid w:val="006A6CDA"/>
    <w:rsid w:val="006A6CF2"/>
    <w:rsid w:val="006A6D33"/>
    <w:rsid w:val="006A6E89"/>
    <w:rsid w:val="006A7316"/>
    <w:rsid w:val="006A768F"/>
    <w:rsid w:val="006A7AAB"/>
    <w:rsid w:val="006A7B7A"/>
    <w:rsid w:val="006A7FB0"/>
    <w:rsid w:val="006B03D0"/>
    <w:rsid w:val="006B065A"/>
    <w:rsid w:val="006B0B85"/>
    <w:rsid w:val="006B0C67"/>
    <w:rsid w:val="006B0D79"/>
    <w:rsid w:val="006B10D5"/>
    <w:rsid w:val="006B123F"/>
    <w:rsid w:val="006B1326"/>
    <w:rsid w:val="006B138F"/>
    <w:rsid w:val="006B142E"/>
    <w:rsid w:val="006B1436"/>
    <w:rsid w:val="006B15E8"/>
    <w:rsid w:val="006B1732"/>
    <w:rsid w:val="006B17A2"/>
    <w:rsid w:val="006B19C3"/>
    <w:rsid w:val="006B1DB0"/>
    <w:rsid w:val="006B20CB"/>
    <w:rsid w:val="006B241C"/>
    <w:rsid w:val="006B260C"/>
    <w:rsid w:val="006B2731"/>
    <w:rsid w:val="006B2A8E"/>
    <w:rsid w:val="006B2B22"/>
    <w:rsid w:val="006B2C6E"/>
    <w:rsid w:val="006B2D60"/>
    <w:rsid w:val="006B2DE5"/>
    <w:rsid w:val="006B30D0"/>
    <w:rsid w:val="006B3404"/>
    <w:rsid w:val="006B3493"/>
    <w:rsid w:val="006B34E2"/>
    <w:rsid w:val="006B3B8E"/>
    <w:rsid w:val="006B4048"/>
    <w:rsid w:val="006B4053"/>
    <w:rsid w:val="006B43B8"/>
    <w:rsid w:val="006B43C5"/>
    <w:rsid w:val="006B44EF"/>
    <w:rsid w:val="006B4674"/>
    <w:rsid w:val="006B46C8"/>
    <w:rsid w:val="006B46FE"/>
    <w:rsid w:val="006B48DF"/>
    <w:rsid w:val="006B4929"/>
    <w:rsid w:val="006B4C3A"/>
    <w:rsid w:val="006B54DB"/>
    <w:rsid w:val="006B56B9"/>
    <w:rsid w:val="006B57FB"/>
    <w:rsid w:val="006B5867"/>
    <w:rsid w:val="006B59AB"/>
    <w:rsid w:val="006B5C42"/>
    <w:rsid w:val="006B612B"/>
    <w:rsid w:val="006B6F60"/>
    <w:rsid w:val="006B7414"/>
    <w:rsid w:val="006B74E4"/>
    <w:rsid w:val="006B769A"/>
    <w:rsid w:val="006B76C5"/>
    <w:rsid w:val="006B7745"/>
    <w:rsid w:val="006B782D"/>
    <w:rsid w:val="006B78D5"/>
    <w:rsid w:val="006B7A29"/>
    <w:rsid w:val="006B7AE7"/>
    <w:rsid w:val="006C0459"/>
    <w:rsid w:val="006C0503"/>
    <w:rsid w:val="006C0743"/>
    <w:rsid w:val="006C085A"/>
    <w:rsid w:val="006C0885"/>
    <w:rsid w:val="006C0B25"/>
    <w:rsid w:val="006C0BE5"/>
    <w:rsid w:val="006C0C15"/>
    <w:rsid w:val="006C0DEE"/>
    <w:rsid w:val="006C0FC1"/>
    <w:rsid w:val="006C11C2"/>
    <w:rsid w:val="006C12FF"/>
    <w:rsid w:val="006C1356"/>
    <w:rsid w:val="006C13AC"/>
    <w:rsid w:val="006C13D7"/>
    <w:rsid w:val="006C142D"/>
    <w:rsid w:val="006C156E"/>
    <w:rsid w:val="006C1641"/>
    <w:rsid w:val="006C19B5"/>
    <w:rsid w:val="006C2182"/>
    <w:rsid w:val="006C2336"/>
    <w:rsid w:val="006C2628"/>
    <w:rsid w:val="006C2913"/>
    <w:rsid w:val="006C2D12"/>
    <w:rsid w:val="006C2D38"/>
    <w:rsid w:val="006C3059"/>
    <w:rsid w:val="006C3251"/>
    <w:rsid w:val="006C35CC"/>
    <w:rsid w:val="006C38CA"/>
    <w:rsid w:val="006C3C1B"/>
    <w:rsid w:val="006C3C4B"/>
    <w:rsid w:val="006C3D9E"/>
    <w:rsid w:val="006C41EA"/>
    <w:rsid w:val="006C445C"/>
    <w:rsid w:val="006C493D"/>
    <w:rsid w:val="006C5124"/>
    <w:rsid w:val="006C5767"/>
    <w:rsid w:val="006C584D"/>
    <w:rsid w:val="006C58A5"/>
    <w:rsid w:val="006C595C"/>
    <w:rsid w:val="006C5CA5"/>
    <w:rsid w:val="006C5E37"/>
    <w:rsid w:val="006C5F17"/>
    <w:rsid w:val="006C609C"/>
    <w:rsid w:val="006C6410"/>
    <w:rsid w:val="006C650F"/>
    <w:rsid w:val="006C66E1"/>
    <w:rsid w:val="006C6EBF"/>
    <w:rsid w:val="006C6EC3"/>
    <w:rsid w:val="006C71F4"/>
    <w:rsid w:val="006C7CC1"/>
    <w:rsid w:val="006C7CE4"/>
    <w:rsid w:val="006C7D6E"/>
    <w:rsid w:val="006C7F33"/>
    <w:rsid w:val="006D00AB"/>
    <w:rsid w:val="006D0473"/>
    <w:rsid w:val="006D0668"/>
    <w:rsid w:val="006D1012"/>
    <w:rsid w:val="006D1086"/>
    <w:rsid w:val="006D1416"/>
    <w:rsid w:val="006D154E"/>
    <w:rsid w:val="006D16AC"/>
    <w:rsid w:val="006D1866"/>
    <w:rsid w:val="006D187B"/>
    <w:rsid w:val="006D18B4"/>
    <w:rsid w:val="006D1919"/>
    <w:rsid w:val="006D1A00"/>
    <w:rsid w:val="006D1AAC"/>
    <w:rsid w:val="006D1B99"/>
    <w:rsid w:val="006D1E7C"/>
    <w:rsid w:val="006D208E"/>
    <w:rsid w:val="006D2154"/>
    <w:rsid w:val="006D2634"/>
    <w:rsid w:val="006D2639"/>
    <w:rsid w:val="006D27B1"/>
    <w:rsid w:val="006D27D1"/>
    <w:rsid w:val="006D282A"/>
    <w:rsid w:val="006D28CB"/>
    <w:rsid w:val="006D2BB1"/>
    <w:rsid w:val="006D2BE5"/>
    <w:rsid w:val="006D2CD0"/>
    <w:rsid w:val="006D2D03"/>
    <w:rsid w:val="006D2D18"/>
    <w:rsid w:val="006D2DE5"/>
    <w:rsid w:val="006D3020"/>
    <w:rsid w:val="006D32D9"/>
    <w:rsid w:val="006D3562"/>
    <w:rsid w:val="006D35F1"/>
    <w:rsid w:val="006D3604"/>
    <w:rsid w:val="006D36E7"/>
    <w:rsid w:val="006D3B73"/>
    <w:rsid w:val="006D3BB2"/>
    <w:rsid w:val="006D4075"/>
    <w:rsid w:val="006D4174"/>
    <w:rsid w:val="006D443B"/>
    <w:rsid w:val="006D4525"/>
    <w:rsid w:val="006D453C"/>
    <w:rsid w:val="006D4556"/>
    <w:rsid w:val="006D4ACB"/>
    <w:rsid w:val="006D4BC3"/>
    <w:rsid w:val="006D4C2E"/>
    <w:rsid w:val="006D4DCA"/>
    <w:rsid w:val="006D568F"/>
    <w:rsid w:val="006D58BF"/>
    <w:rsid w:val="006D5911"/>
    <w:rsid w:val="006D5BC6"/>
    <w:rsid w:val="006D5CC3"/>
    <w:rsid w:val="006D604F"/>
    <w:rsid w:val="006D657F"/>
    <w:rsid w:val="006D6AAC"/>
    <w:rsid w:val="006D6B01"/>
    <w:rsid w:val="006D6BA6"/>
    <w:rsid w:val="006D6BBC"/>
    <w:rsid w:val="006D6DE2"/>
    <w:rsid w:val="006D6FC8"/>
    <w:rsid w:val="006D7027"/>
    <w:rsid w:val="006D716F"/>
    <w:rsid w:val="006D72B0"/>
    <w:rsid w:val="006D7363"/>
    <w:rsid w:val="006D75C1"/>
    <w:rsid w:val="006D7604"/>
    <w:rsid w:val="006D7D54"/>
    <w:rsid w:val="006D7E31"/>
    <w:rsid w:val="006E0686"/>
    <w:rsid w:val="006E0834"/>
    <w:rsid w:val="006E090E"/>
    <w:rsid w:val="006E0E51"/>
    <w:rsid w:val="006E104A"/>
    <w:rsid w:val="006E11AB"/>
    <w:rsid w:val="006E126E"/>
    <w:rsid w:val="006E164E"/>
    <w:rsid w:val="006E183E"/>
    <w:rsid w:val="006E1A74"/>
    <w:rsid w:val="006E1B95"/>
    <w:rsid w:val="006E1BE3"/>
    <w:rsid w:val="006E1C78"/>
    <w:rsid w:val="006E1EFA"/>
    <w:rsid w:val="006E21DA"/>
    <w:rsid w:val="006E23D9"/>
    <w:rsid w:val="006E2832"/>
    <w:rsid w:val="006E2882"/>
    <w:rsid w:val="006E28B9"/>
    <w:rsid w:val="006E28F8"/>
    <w:rsid w:val="006E2A3F"/>
    <w:rsid w:val="006E2A52"/>
    <w:rsid w:val="006E2AD9"/>
    <w:rsid w:val="006E2F63"/>
    <w:rsid w:val="006E3302"/>
    <w:rsid w:val="006E387F"/>
    <w:rsid w:val="006E38AD"/>
    <w:rsid w:val="006E4269"/>
    <w:rsid w:val="006E42D7"/>
    <w:rsid w:val="006E4448"/>
    <w:rsid w:val="006E4540"/>
    <w:rsid w:val="006E4798"/>
    <w:rsid w:val="006E49CA"/>
    <w:rsid w:val="006E49FE"/>
    <w:rsid w:val="006E4B76"/>
    <w:rsid w:val="006E4DB3"/>
    <w:rsid w:val="006E4E65"/>
    <w:rsid w:val="006E5053"/>
    <w:rsid w:val="006E526B"/>
    <w:rsid w:val="006E54BA"/>
    <w:rsid w:val="006E54E9"/>
    <w:rsid w:val="006E5522"/>
    <w:rsid w:val="006E55A9"/>
    <w:rsid w:val="006E55F3"/>
    <w:rsid w:val="006E5A19"/>
    <w:rsid w:val="006E5B83"/>
    <w:rsid w:val="006E5CA9"/>
    <w:rsid w:val="006E5DBE"/>
    <w:rsid w:val="006E5EB6"/>
    <w:rsid w:val="006E6346"/>
    <w:rsid w:val="006E64AA"/>
    <w:rsid w:val="006E64B7"/>
    <w:rsid w:val="006E6756"/>
    <w:rsid w:val="006E675B"/>
    <w:rsid w:val="006E69AA"/>
    <w:rsid w:val="006E6D7B"/>
    <w:rsid w:val="006E6DC7"/>
    <w:rsid w:val="006E6E9B"/>
    <w:rsid w:val="006E6EA5"/>
    <w:rsid w:val="006E70CE"/>
    <w:rsid w:val="006E718B"/>
    <w:rsid w:val="006E727F"/>
    <w:rsid w:val="006E7599"/>
    <w:rsid w:val="006E76D7"/>
    <w:rsid w:val="006E7769"/>
    <w:rsid w:val="006E786D"/>
    <w:rsid w:val="006E78F8"/>
    <w:rsid w:val="006E7A6C"/>
    <w:rsid w:val="006E7FBE"/>
    <w:rsid w:val="006F0153"/>
    <w:rsid w:val="006F03A7"/>
    <w:rsid w:val="006F041D"/>
    <w:rsid w:val="006F09C7"/>
    <w:rsid w:val="006F0EC4"/>
    <w:rsid w:val="006F130D"/>
    <w:rsid w:val="006F14AE"/>
    <w:rsid w:val="006F1774"/>
    <w:rsid w:val="006F1A7F"/>
    <w:rsid w:val="006F1E2C"/>
    <w:rsid w:val="006F1E82"/>
    <w:rsid w:val="006F20E5"/>
    <w:rsid w:val="006F2184"/>
    <w:rsid w:val="006F2474"/>
    <w:rsid w:val="006F259B"/>
    <w:rsid w:val="006F25D6"/>
    <w:rsid w:val="006F293A"/>
    <w:rsid w:val="006F293C"/>
    <w:rsid w:val="006F29AE"/>
    <w:rsid w:val="006F2B34"/>
    <w:rsid w:val="006F2E91"/>
    <w:rsid w:val="006F2ECA"/>
    <w:rsid w:val="006F308B"/>
    <w:rsid w:val="006F3113"/>
    <w:rsid w:val="006F31FC"/>
    <w:rsid w:val="006F32B0"/>
    <w:rsid w:val="006F34EC"/>
    <w:rsid w:val="006F3590"/>
    <w:rsid w:val="006F3596"/>
    <w:rsid w:val="006F393C"/>
    <w:rsid w:val="006F3A69"/>
    <w:rsid w:val="006F3AFF"/>
    <w:rsid w:val="006F3B10"/>
    <w:rsid w:val="006F3E81"/>
    <w:rsid w:val="006F43E7"/>
    <w:rsid w:val="006F4878"/>
    <w:rsid w:val="006F4D16"/>
    <w:rsid w:val="006F4EAB"/>
    <w:rsid w:val="006F4FEC"/>
    <w:rsid w:val="006F55A9"/>
    <w:rsid w:val="006F56B5"/>
    <w:rsid w:val="006F5894"/>
    <w:rsid w:val="006F5A48"/>
    <w:rsid w:val="006F5C29"/>
    <w:rsid w:val="006F5CFB"/>
    <w:rsid w:val="006F5FD5"/>
    <w:rsid w:val="006F6732"/>
    <w:rsid w:val="006F6922"/>
    <w:rsid w:val="006F6AA9"/>
    <w:rsid w:val="006F6D34"/>
    <w:rsid w:val="006F6E75"/>
    <w:rsid w:val="006F7027"/>
    <w:rsid w:val="006F7039"/>
    <w:rsid w:val="006F71F1"/>
    <w:rsid w:val="006F7256"/>
    <w:rsid w:val="006F7298"/>
    <w:rsid w:val="006F749E"/>
    <w:rsid w:val="006F77E4"/>
    <w:rsid w:val="006F7CCC"/>
    <w:rsid w:val="00700509"/>
    <w:rsid w:val="00700A31"/>
    <w:rsid w:val="00700B45"/>
    <w:rsid w:val="00700C69"/>
    <w:rsid w:val="00700F22"/>
    <w:rsid w:val="007012C1"/>
    <w:rsid w:val="00701585"/>
    <w:rsid w:val="0070163D"/>
    <w:rsid w:val="0070196F"/>
    <w:rsid w:val="007019E9"/>
    <w:rsid w:val="00701DBC"/>
    <w:rsid w:val="00702062"/>
    <w:rsid w:val="00702510"/>
    <w:rsid w:val="007027A0"/>
    <w:rsid w:val="007027EB"/>
    <w:rsid w:val="007029C6"/>
    <w:rsid w:val="00702A52"/>
    <w:rsid w:val="00702CEB"/>
    <w:rsid w:val="00702F26"/>
    <w:rsid w:val="007037A3"/>
    <w:rsid w:val="00703A48"/>
    <w:rsid w:val="00703AFE"/>
    <w:rsid w:val="00703B9A"/>
    <w:rsid w:val="00703F03"/>
    <w:rsid w:val="007044EB"/>
    <w:rsid w:val="007044FA"/>
    <w:rsid w:val="00704751"/>
    <w:rsid w:val="007053A2"/>
    <w:rsid w:val="0070588C"/>
    <w:rsid w:val="007058BB"/>
    <w:rsid w:val="00705A6E"/>
    <w:rsid w:val="00705B18"/>
    <w:rsid w:val="00705BE1"/>
    <w:rsid w:val="00705C80"/>
    <w:rsid w:val="00705D3D"/>
    <w:rsid w:val="00705E2B"/>
    <w:rsid w:val="00706081"/>
    <w:rsid w:val="007060CD"/>
    <w:rsid w:val="007061BA"/>
    <w:rsid w:val="007061EE"/>
    <w:rsid w:val="0070621E"/>
    <w:rsid w:val="00706672"/>
    <w:rsid w:val="0070677F"/>
    <w:rsid w:val="00706855"/>
    <w:rsid w:val="00706932"/>
    <w:rsid w:val="00706BF2"/>
    <w:rsid w:val="00707357"/>
    <w:rsid w:val="007077A2"/>
    <w:rsid w:val="00707813"/>
    <w:rsid w:val="00707943"/>
    <w:rsid w:val="00707A46"/>
    <w:rsid w:val="00707BB3"/>
    <w:rsid w:val="00707DB0"/>
    <w:rsid w:val="00710240"/>
    <w:rsid w:val="00710246"/>
    <w:rsid w:val="007102C6"/>
    <w:rsid w:val="0071035C"/>
    <w:rsid w:val="00710375"/>
    <w:rsid w:val="00710AF2"/>
    <w:rsid w:val="00710DC3"/>
    <w:rsid w:val="00710E68"/>
    <w:rsid w:val="0071109B"/>
    <w:rsid w:val="00711478"/>
    <w:rsid w:val="0071157F"/>
    <w:rsid w:val="0071161F"/>
    <w:rsid w:val="007117C2"/>
    <w:rsid w:val="0071181E"/>
    <w:rsid w:val="0071198E"/>
    <w:rsid w:val="00711A4E"/>
    <w:rsid w:val="00711BF1"/>
    <w:rsid w:val="00711E66"/>
    <w:rsid w:val="00711ED2"/>
    <w:rsid w:val="00711F3F"/>
    <w:rsid w:val="00712424"/>
    <w:rsid w:val="007126A5"/>
    <w:rsid w:val="00712761"/>
    <w:rsid w:val="00713123"/>
    <w:rsid w:val="007131F0"/>
    <w:rsid w:val="007132F0"/>
    <w:rsid w:val="0071381A"/>
    <w:rsid w:val="0071392E"/>
    <w:rsid w:val="00713973"/>
    <w:rsid w:val="00713A69"/>
    <w:rsid w:val="00713E46"/>
    <w:rsid w:val="00713E5E"/>
    <w:rsid w:val="00713E75"/>
    <w:rsid w:val="00713EBF"/>
    <w:rsid w:val="00713F7A"/>
    <w:rsid w:val="00714193"/>
    <w:rsid w:val="00714402"/>
    <w:rsid w:val="007149AD"/>
    <w:rsid w:val="00714A7D"/>
    <w:rsid w:val="007152D9"/>
    <w:rsid w:val="00715594"/>
    <w:rsid w:val="0071595F"/>
    <w:rsid w:val="00715F56"/>
    <w:rsid w:val="00716786"/>
    <w:rsid w:val="00716857"/>
    <w:rsid w:val="00716A57"/>
    <w:rsid w:val="00716B6E"/>
    <w:rsid w:val="00716CEA"/>
    <w:rsid w:val="00716E42"/>
    <w:rsid w:val="0071727D"/>
    <w:rsid w:val="007173A6"/>
    <w:rsid w:val="007174ED"/>
    <w:rsid w:val="0071785F"/>
    <w:rsid w:val="0071789A"/>
    <w:rsid w:val="00717A3B"/>
    <w:rsid w:val="00717FAC"/>
    <w:rsid w:val="007200A0"/>
    <w:rsid w:val="007200B5"/>
    <w:rsid w:val="007200E8"/>
    <w:rsid w:val="00720435"/>
    <w:rsid w:val="00720886"/>
    <w:rsid w:val="00720935"/>
    <w:rsid w:val="00720938"/>
    <w:rsid w:val="00720A6D"/>
    <w:rsid w:val="00720A85"/>
    <w:rsid w:val="00720C53"/>
    <w:rsid w:val="00720CF6"/>
    <w:rsid w:val="00721036"/>
    <w:rsid w:val="00721605"/>
    <w:rsid w:val="0072186A"/>
    <w:rsid w:val="00721A3F"/>
    <w:rsid w:val="00721D86"/>
    <w:rsid w:val="00721FE0"/>
    <w:rsid w:val="007220B7"/>
    <w:rsid w:val="00722418"/>
    <w:rsid w:val="007227C5"/>
    <w:rsid w:val="00722800"/>
    <w:rsid w:val="00722AA9"/>
    <w:rsid w:val="00722B43"/>
    <w:rsid w:val="00722C7C"/>
    <w:rsid w:val="00722E1A"/>
    <w:rsid w:val="00722E79"/>
    <w:rsid w:val="00722E86"/>
    <w:rsid w:val="007230A1"/>
    <w:rsid w:val="00723164"/>
    <w:rsid w:val="00723BDC"/>
    <w:rsid w:val="00723CA8"/>
    <w:rsid w:val="00723CEA"/>
    <w:rsid w:val="00723E0F"/>
    <w:rsid w:val="00723FB9"/>
    <w:rsid w:val="007241F6"/>
    <w:rsid w:val="007242A6"/>
    <w:rsid w:val="00724506"/>
    <w:rsid w:val="00724618"/>
    <w:rsid w:val="00724636"/>
    <w:rsid w:val="00724827"/>
    <w:rsid w:val="00724842"/>
    <w:rsid w:val="00724A95"/>
    <w:rsid w:val="00724B70"/>
    <w:rsid w:val="00724C21"/>
    <w:rsid w:val="00724CAA"/>
    <w:rsid w:val="00724DAA"/>
    <w:rsid w:val="00725144"/>
    <w:rsid w:val="007251BD"/>
    <w:rsid w:val="00725309"/>
    <w:rsid w:val="007255AF"/>
    <w:rsid w:val="007256D2"/>
    <w:rsid w:val="007259D5"/>
    <w:rsid w:val="00725C57"/>
    <w:rsid w:val="0072602A"/>
    <w:rsid w:val="0072607B"/>
    <w:rsid w:val="007260B5"/>
    <w:rsid w:val="007260FF"/>
    <w:rsid w:val="007261A1"/>
    <w:rsid w:val="00726224"/>
    <w:rsid w:val="007262B0"/>
    <w:rsid w:val="007267B4"/>
    <w:rsid w:val="007267EF"/>
    <w:rsid w:val="00727403"/>
    <w:rsid w:val="00727688"/>
    <w:rsid w:val="00727844"/>
    <w:rsid w:val="0072786F"/>
    <w:rsid w:val="007278F1"/>
    <w:rsid w:val="00727B04"/>
    <w:rsid w:val="00727C10"/>
    <w:rsid w:val="00727DD8"/>
    <w:rsid w:val="0073036B"/>
    <w:rsid w:val="007303C7"/>
    <w:rsid w:val="007305C3"/>
    <w:rsid w:val="007307A2"/>
    <w:rsid w:val="00730817"/>
    <w:rsid w:val="007308CC"/>
    <w:rsid w:val="007309C6"/>
    <w:rsid w:val="00730D27"/>
    <w:rsid w:val="00730DAB"/>
    <w:rsid w:val="007314BD"/>
    <w:rsid w:val="00731ACA"/>
    <w:rsid w:val="00731D30"/>
    <w:rsid w:val="00731DDA"/>
    <w:rsid w:val="00732628"/>
    <w:rsid w:val="007327BC"/>
    <w:rsid w:val="00732833"/>
    <w:rsid w:val="00732886"/>
    <w:rsid w:val="00732B49"/>
    <w:rsid w:val="00732CCD"/>
    <w:rsid w:val="00733192"/>
    <w:rsid w:val="0073368C"/>
    <w:rsid w:val="00733985"/>
    <w:rsid w:val="00733A64"/>
    <w:rsid w:val="00733D24"/>
    <w:rsid w:val="00733E47"/>
    <w:rsid w:val="00734032"/>
    <w:rsid w:val="00734223"/>
    <w:rsid w:val="0073497D"/>
    <w:rsid w:val="00735121"/>
    <w:rsid w:val="0073538C"/>
    <w:rsid w:val="00735580"/>
    <w:rsid w:val="00735626"/>
    <w:rsid w:val="007356BC"/>
    <w:rsid w:val="00735857"/>
    <w:rsid w:val="00735944"/>
    <w:rsid w:val="00735B81"/>
    <w:rsid w:val="007365D4"/>
    <w:rsid w:val="0073678F"/>
    <w:rsid w:val="007371E0"/>
    <w:rsid w:val="00737AC8"/>
    <w:rsid w:val="00737ECB"/>
    <w:rsid w:val="00740068"/>
    <w:rsid w:val="007401A4"/>
    <w:rsid w:val="007401C9"/>
    <w:rsid w:val="00740447"/>
    <w:rsid w:val="007405E8"/>
    <w:rsid w:val="00740915"/>
    <w:rsid w:val="00741180"/>
    <w:rsid w:val="00741410"/>
    <w:rsid w:val="00741610"/>
    <w:rsid w:val="00741672"/>
    <w:rsid w:val="00741B79"/>
    <w:rsid w:val="00741D8B"/>
    <w:rsid w:val="00741E4A"/>
    <w:rsid w:val="00742542"/>
    <w:rsid w:val="007425A0"/>
    <w:rsid w:val="0074261A"/>
    <w:rsid w:val="00742691"/>
    <w:rsid w:val="0074281F"/>
    <w:rsid w:val="00742FFD"/>
    <w:rsid w:val="00743136"/>
    <w:rsid w:val="00743422"/>
    <w:rsid w:val="00743D8A"/>
    <w:rsid w:val="0074448A"/>
    <w:rsid w:val="00744928"/>
    <w:rsid w:val="00744B14"/>
    <w:rsid w:val="00744C3B"/>
    <w:rsid w:val="00744D39"/>
    <w:rsid w:val="00744EB5"/>
    <w:rsid w:val="00745502"/>
    <w:rsid w:val="00745657"/>
    <w:rsid w:val="00745C7A"/>
    <w:rsid w:val="00746076"/>
    <w:rsid w:val="00746131"/>
    <w:rsid w:val="007462FC"/>
    <w:rsid w:val="00746333"/>
    <w:rsid w:val="007464D4"/>
    <w:rsid w:val="007467D5"/>
    <w:rsid w:val="00746B8B"/>
    <w:rsid w:val="00746CBF"/>
    <w:rsid w:val="00746DFF"/>
    <w:rsid w:val="00746F1F"/>
    <w:rsid w:val="007474ED"/>
    <w:rsid w:val="00747807"/>
    <w:rsid w:val="0074792A"/>
    <w:rsid w:val="00747FFB"/>
    <w:rsid w:val="0075012E"/>
    <w:rsid w:val="0075063A"/>
    <w:rsid w:val="00750668"/>
    <w:rsid w:val="007506BB"/>
    <w:rsid w:val="00750DB7"/>
    <w:rsid w:val="007512C1"/>
    <w:rsid w:val="0075146E"/>
    <w:rsid w:val="0075156B"/>
    <w:rsid w:val="007515CD"/>
    <w:rsid w:val="00751776"/>
    <w:rsid w:val="007517AF"/>
    <w:rsid w:val="007518FD"/>
    <w:rsid w:val="00751D1C"/>
    <w:rsid w:val="00752310"/>
    <w:rsid w:val="00752363"/>
    <w:rsid w:val="00752542"/>
    <w:rsid w:val="00752734"/>
    <w:rsid w:val="007528AB"/>
    <w:rsid w:val="00752C71"/>
    <w:rsid w:val="00752D8F"/>
    <w:rsid w:val="00752EAA"/>
    <w:rsid w:val="00752F3E"/>
    <w:rsid w:val="00753137"/>
    <w:rsid w:val="0075323F"/>
    <w:rsid w:val="007532B0"/>
    <w:rsid w:val="007533FD"/>
    <w:rsid w:val="007536DA"/>
    <w:rsid w:val="007536EA"/>
    <w:rsid w:val="00753928"/>
    <w:rsid w:val="00753CED"/>
    <w:rsid w:val="00753E05"/>
    <w:rsid w:val="00753EEC"/>
    <w:rsid w:val="007546AB"/>
    <w:rsid w:val="007546F1"/>
    <w:rsid w:val="00755071"/>
    <w:rsid w:val="00755100"/>
    <w:rsid w:val="00755808"/>
    <w:rsid w:val="00755AA2"/>
    <w:rsid w:val="00755B6A"/>
    <w:rsid w:val="00755EBC"/>
    <w:rsid w:val="00756391"/>
    <w:rsid w:val="007563D5"/>
    <w:rsid w:val="007564C0"/>
    <w:rsid w:val="0075655B"/>
    <w:rsid w:val="0075679A"/>
    <w:rsid w:val="0075681C"/>
    <w:rsid w:val="00757863"/>
    <w:rsid w:val="0076009B"/>
    <w:rsid w:val="007600F5"/>
    <w:rsid w:val="00760261"/>
    <w:rsid w:val="00760415"/>
    <w:rsid w:val="007605BD"/>
    <w:rsid w:val="00760C73"/>
    <w:rsid w:val="00760F26"/>
    <w:rsid w:val="00760F9D"/>
    <w:rsid w:val="0076117D"/>
    <w:rsid w:val="007614CE"/>
    <w:rsid w:val="00761A83"/>
    <w:rsid w:val="00761B4D"/>
    <w:rsid w:val="00761E49"/>
    <w:rsid w:val="00762591"/>
    <w:rsid w:val="007625C7"/>
    <w:rsid w:val="007627D1"/>
    <w:rsid w:val="00762A73"/>
    <w:rsid w:val="00762B6B"/>
    <w:rsid w:val="00762B7A"/>
    <w:rsid w:val="007633BE"/>
    <w:rsid w:val="007634B2"/>
    <w:rsid w:val="00763505"/>
    <w:rsid w:val="0076365E"/>
    <w:rsid w:val="00763E63"/>
    <w:rsid w:val="00763EDA"/>
    <w:rsid w:val="0076407B"/>
    <w:rsid w:val="00764259"/>
    <w:rsid w:val="00764289"/>
    <w:rsid w:val="00764DF9"/>
    <w:rsid w:val="00764EAA"/>
    <w:rsid w:val="00764F6E"/>
    <w:rsid w:val="0076515B"/>
    <w:rsid w:val="0076537F"/>
    <w:rsid w:val="0076541A"/>
    <w:rsid w:val="0076574C"/>
    <w:rsid w:val="007657D7"/>
    <w:rsid w:val="007658FD"/>
    <w:rsid w:val="00765994"/>
    <w:rsid w:val="007659B2"/>
    <w:rsid w:val="007659CA"/>
    <w:rsid w:val="00765E0E"/>
    <w:rsid w:val="00765FDA"/>
    <w:rsid w:val="00765FDE"/>
    <w:rsid w:val="00766162"/>
    <w:rsid w:val="007661BE"/>
    <w:rsid w:val="007661EB"/>
    <w:rsid w:val="00766693"/>
    <w:rsid w:val="00766949"/>
    <w:rsid w:val="00766B78"/>
    <w:rsid w:val="00766F11"/>
    <w:rsid w:val="00766FFD"/>
    <w:rsid w:val="0076703C"/>
    <w:rsid w:val="0076740D"/>
    <w:rsid w:val="0076744E"/>
    <w:rsid w:val="007676F5"/>
    <w:rsid w:val="00767AC8"/>
    <w:rsid w:val="00767ACC"/>
    <w:rsid w:val="00767D27"/>
    <w:rsid w:val="00767D36"/>
    <w:rsid w:val="00770415"/>
    <w:rsid w:val="0077042C"/>
    <w:rsid w:val="00770454"/>
    <w:rsid w:val="007704E9"/>
    <w:rsid w:val="007706E0"/>
    <w:rsid w:val="0077096E"/>
    <w:rsid w:val="00770A9E"/>
    <w:rsid w:val="00770CD5"/>
    <w:rsid w:val="00770E8E"/>
    <w:rsid w:val="00770F73"/>
    <w:rsid w:val="00770FCC"/>
    <w:rsid w:val="007713B2"/>
    <w:rsid w:val="0077243E"/>
    <w:rsid w:val="0077265C"/>
    <w:rsid w:val="0077267F"/>
    <w:rsid w:val="00772724"/>
    <w:rsid w:val="00772757"/>
    <w:rsid w:val="007728D1"/>
    <w:rsid w:val="00772A27"/>
    <w:rsid w:val="00772EF1"/>
    <w:rsid w:val="00772FA7"/>
    <w:rsid w:val="00773290"/>
    <w:rsid w:val="0077366D"/>
    <w:rsid w:val="00773734"/>
    <w:rsid w:val="00773798"/>
    <w:rsid w:val="0077386E"/>
    <w:rsid w:val="00773948"/>
    <w:rsid w:val="0077397F"/>
    <w:rsid w:val="00773D9A"/>
    <w:rsid w:val="00773DFC"/>
    <w:rsid w:val="00774182"/>
    <w:rsid w:val="00774346"/>
    <w:rsid w:val="007744F2"/>
    <w:rsid w:val="007746B0"/>
    <w:rsid w:val="007749B5"/>
    <w:rsid w:val="00774B42"/>
    <w:rsid w:val="00774CD3"/>
    <w:rsid w:val="007751AC"/>
    <w:rsid w:val="00775243"/>
    <w:rsid w:val="0077571F"/>
    <w:rsid w:val="0077573B"/>
    <w:rsid w:val="0077586B"/>
    <w:rsid w:val="00775A7F"/>
    <w:rsid w:val="00775CE0"/>
    <w:rsid w:val="00775E5B"/>
    <w:rsid w:val="00775E8D"/>
    <w:rsid w:val="00775ED5"/>
    <w:rsid w:val="007767BA"/>
    <w:rsid w:val="0077681C"/>
    <w:rsid w:val="0077685B"/>
    <w:rsid w:val="007768E8"/>
    <w:rsid w:val="00776A6C"/>
    <w:rsid w:val="00776DC5"/>
    <w:rsid w:val="00776DCA"/>
    <w:rsid w:val="00776DE8"/>
    <w:rsid w:val="00776E38"/>
    <w:rsid w:val="007775BA"/>
    <w:rsid w:val="0077760F"/>
    <w:rsid w:val="0077783F"/>
    <w:rsid w:val="0078016A"/>
    <w:rsid w:val="007803AE"/>
    <w:rsid w:val="00780570"/>
    <w:rsid w:val="00780659"/>
    <w:rsid w:val="0078090A"/>
    <w:rsid w:val="00780CE6"/>
    <w:rsid w:val="00780EBE"/>
    <w:rsid w:val="007813FD"/>
    <w:rsid w:val="007818A1"/>
    <w:rsid w:val="00781BF8"/>
    <w:rsid w:val="00781D85"/>
    <w:rsid w:val="00781F77"/>
    <w:rsid w:val="00782082"/>
    <w:rsid w:val="007821A4"/>
    <w:rsid w:val="00782206"/>
    <w:rsid w:val="007825C3"/>
    <w:rsid w:val="007826C9"/>
    <w:rsid w:val="0078286A"/>
    <w:rsid w:val="007828EB"/>
    <w:rsid w:val="007829DB"/>
    <w:rsid w:val="00782A68"/>
    <w:rsid w:val="00782B9D"/>
    <w:rsid w:val="00782BC2"/>
    <w:rsid w:val="00782C82"/>
    <w:rsid w:val="00782DCD"/>
    <w:rsid w:val="00782EED"/>
    <w:rsid w:val="00782F67"/>
    <w:rsid w:val="0078304B"/>
    <w:rsid w:val="00783543"/>
    <w:rsid w:val="007835B3"/>
    <w:rsid w:val="00783896"/>
    <w:rsid w:val="007839CD"/>
    <w:rsid w:val="00783AA8"/>
    <w:rsid w:val="00783B32"/>
    <w:rsid w:val="00783BFB"/>
    <w:rsid w:val="00783D42"/>
    <w:rsid w:val="0078425D"/>
    <w:rsid w:val="007847F2"/>
    <w:rsid w:val="00784E81"/>
    <w:rsid w:val="0078520F"/>
    <w:rsid w:val="0078533A"/>
    <w:rsid w:val="007855C6"/>
    <w:rsid w:val="0078562C"/>
    <w:rsid w:val="0078587A"/>
    <w:rsid w:val="00785A2E"/>
    <w:rsid w:val="00785C17"/>
    <w:rsid w:val="00785C93"/>
    <w:rsid w:val="00785F47"/>
    <w:rsid w:val="00785FA4"/>
    <w:rsid w:val="0078659C"/>
    <w:rsid w:val="00786C38"/>
    <w:rsid w:val="00786C3F"/>
    <w:rsid w:val="00786D63"/>
    <w:rsid w:val="00787667"/>
    <w:rsid w:val="0078775B"/>
    <w:rsid w:val="00787DE2"/>
    <w:rsid w:val="00787F9C"/>
    <w:rsid w:val="0079008E"/>
    <w:rsid w:val="007902FF"/>
    <w:rsid w:val="007907CE"/>
    <w:rsid w:val="00790966"/>
    <w:rsid w:val="00790AD6"/>
    <w:rsid w:val="00790F6C"/>
    <w:rsid w:val="00790FA4"/>
    <w:rsid w:val="0079108F"/>
    <w:rsid w:val="00791405"/>
    <w:rsid w:val="0079174E"/>
    <w:rsid w:val="00791B05"/>
    <w:rsid w:val="00791E68"/>
    <w:rsid w:val="00791FA0"/>
    <w:rsid w:val="00792040"/>
    <w:rsid w:val="007921D9"/>
    <w:rsid w:val="00792827"/>
    <w:rsid w:val="00792B5D"/>
    <w:rsid w:val="0079300E"/>
    <w:rsid w:val="007931CF"/>
    <w:rsid w:val="007933BE"/>
    <w:rsid w:val="007934C2"/>
    <w:rsid w:val="007936DF"/>
    <w:rsid w:val="00793715"/>
    <w:rsid w:val="0079387F"/>
    <w:rsid w:val="0079393B"/>
    <w:rsid w:val="00793A29"/>
    <w:rsid w:val="00793ECC"/>
    <w:rsid w:val="00793EF8"/>
    <w:rsid w:val="0079408C"/>
    <w:rsid w:val="007940D9"/>
    <w:rsid w:val="007942FB"/>
    <w:rsid w:val="00794581"/>
    <w:rsid w:val="00794596"/>
    <w:rsid w:val="00794EA0"/>
    <w:rsid w:val="00794EB8"/>
    <w:rsid w:val="00794F8F"/>
    <w:rsid w:val="00795051"/>
    <w:rsid w:val="007951C8"/>
    <w:rsid w:val="007954DE"/>
    <w:rsid w:val="0079550C"/>
    <w:rsid w:val="00795728"/>
    <w:rsid w:val="007959F0"/>
    <w:rsid w:val="00795C8C"/>
    <w:rsid w:val="00795E3C"/>
    <w:rsid w:val="00795FB5"/>
    <w:rsid w:val="00796104"/>
    <w:rsid w:val="007961AE"/>
    <w:rsid w:val="007966E8"/>
    <w:rsid w:val="007966F0"/>
    <w:rsid w:val="00796D12"/>
    <w:rsid w:val="00796D1F"/>
    <w:rsid w:val="00796DD7"/>
    <w:rsid w:val="0079701C"/>
    <w:rsid w:val="00797350"/>
    <w:rsid w:val="00797480"/>
    <w:rsid w:val="007975F8"/>
    <w:rsid w:val="0079778C"/>
    <w:rsid w:val="00797C28"/>
    <w:rsid w:val="00797C5F"/>
    <w:rsid w:val="007A06FD"/>
    <w:rsid w:val="007A0C10"/>
    <w:rsid w:val="007A0C2C"/>
    <w:rsid w:val="007A104B"/>
    <w:rsid w:val="007A1072"/>
    <w:rsid w:val="007A1080"/>
    <w:rsid w:val="007A11D3"/>
    <w:rsid w:val="007A11D5"/>
    <w:rsid w:val="007A129D"/>
    <w:rsid w:val="007A15DF"/>
    <w:rsid w:val="007A1606"/>
    <w:rsid w:val="007A1747"/>
    <w:rsid w:val="007A1B37"/>
    <w:rsid w:val="007A1D6E"/>
    <w:rsid w:val="007A1E4A"/>
    <w:rsid w:val="007A1E53"/>
    <w:rsid w:val="007A1F6A"/>
    <w:rsid w:val="007A2021"/>
    <w:rsid w:val="007A2396"/>
    <w:rsid w:val="007A2AAE"/>
    <w:rsid w:val="007A2AD5"/>
    <w:rsid w:val="007A2FF4"/>
    <w:rsid w:val="007A31F0"/>
    <w:rsid w:val="007A3204"/>
    <w:rsid w:val="007A32BA"/>
    <w:rsid w:val="007A3665"/>
    <w:rsid w:val="007A36FE"/>
    <w:rsid w:val="007A37AB"/>
    <w:rsid w:val="007A3970"/>
    <w:rsid w:val="007A3D79"/>
    <w:rsid w:val="007A43A5"/>
    <w:rsid w:val="007A43F8"/>
    <w:rsid w:val="007A4484"/>
    <w:rsid w:val="007A4618"/>
    <w:rsid w:val="007A469D"/>
    <w:rsid w:val="007A4852"/>
    <w:rsid w:val="007A4A86"/>
    <w:rsid w:val="007A4B3D"/>
    <w:rsid w:val="007A4C7D"/>
    <w:rsid w:val="007A4F2D"/>
    <w:rsid w:val="007A5032"/>
    <w:rsid w:val="007A510C"/>
    <w:rsid w:val="007A51FB"/>
    <w:rsid w:val="007A5554"/>
    <w:rsid w:val="007A55AB"/>
    <w:rsid w:val="007A58FE"/>
    <w:rsid w:val="007A5A66"/>
    <w:rsid w:val="007A5BC7"/>
    <w:rsid w:val="007A5D0C"/>
    <w:rsid w:val="007A5D8D"/>
    <w:rsid w:val="007A604E"/>
    <w:rsid w:val="007A6054"/>
    <w:rsid w:val="007A62AC"/>
    <w:rsid w:val="007A6380"/>
    <w:rsid w:val="007A63D6"/>
    <w:rsid w:val="007A63FF"/>
    <w:rsid w:val="007A6655"/>
    <w:rsid w:val="007A68D0"/>
    <w:rsid w:val="007A6BAC"/>
    <w:rsid w:val="007A6D51"/>
    <w:rsid w:val="007A747A"/>
    <w:rsid w:val="007A7A7D"/>
    <w:rsid w:val="007A7F02"/>
    <w:rsid w:val="007B0475"/>
    <w:rsid w:val="007B05AA"/>
    <w:rsid w:val="007B06D2"/>
    <w:rsid w:val="007B07B4"/>
    <w:rsid w:val="007B07CE"/>
    <w:rsid w:val="007B08A9"/>
    <w:rsid w:val="007B0921"/>
    <w:rsid w:val="007B0C5C"/>
    <w:rsid w:val="007B0D85"/>
    <w:rsid w:val="007B0DC7"/>
    <w:rsid w:val="007B0ED8"/>
    <w:rsid w:val="007B0EDA"/>
    <w:rsid w:val="007B0FFC"/>
    <w:rsid w:val="007B104C"/>
    <w:rsid w:val="007B10A0"/>
    <w:rsid w:val="007B10B0"/>
    <w:rsid w:val="007B1278"/>
    <w:rsid w:val="007B129A"/>
    <w:rsid w:val="007B1482"/>
    <w:rsid w:val="007B175E"/>
    <w:rsid w:val="007B185E"/>
    <w:rsid w:val="007B194C"/>
    <w:rsid w:val="007B19A8"/>
    <w:rsid w:val="007B1B18"/>
    <w:rsid w:val="007B1E29"/>
    <w:rsid w:val="007B1E2A"/>
    <w:rsid w:val="007B1E5D"/>
    <w:rsid w:val="007B207E"/>
    <w:rsid w:val="007B2357"/>
    <w:rsid w:val="007B258F"/>
    <w:rsid w:val="007B263F"/>
    <w:rsid w:val="007B390E"/>
    <w:rsid w:val="007B3C5A"/>
    <w:rsid w:val="007B3F30"/>
    <w:rsid w:val="007B43C8"/>
    <w:rsid w:val="007B444D"/>
    <w:rsid w:val="007B4498"/>
    <w:rsid w:val="007B4563"/>
    <w:rsid w:val="007B45AA"/>
    <w:rsid w:val="007B46C5"/>
    <w:rsid w:val="007B4877"/>
    <w:rsid w:val="007B49DA"/>
    <w:rsid w:val="007B4BD2"/>
    <w:rsid w:val="007B4E17"/>
    <w:rsid w:val="007B4F06"/>
    <w:rsid w:val="007B51FD"/>
    <w:rsid w:val="007B555C"/>
    <w:rsid w:val="007B588C"/>
    <w:rsid w:val="007B5B97"/>
    <w:rsid w:val="007B5C56"/>
    <w:rsid w:val="007B5C6C"/>
    <w:rsid w:val="007B5F33"/>
    <w:rsid w:val="007B601F"/>
    <w:rsid w:val="007B6481"/>
    <w:rsid w:val="007B6483"/>
    <w:rsid w:val="007B670B"/>
    <w:rsid w:val="007B69D0"/>
    <w:rsid w:val="007B6D00"/>
    <w:rsid w:val="007B783D"/>
    <w:rsid w:val="007B7A56"/>
    <w:rsid w:val="007B7AE3"/>
    <w:rsid w:val="007B7BF1"/>
    <w:rsid w:val="007B7CDE"/>
    <w:rsid w:val="007B7E23"/>
    <w:rsid w:val="007B7F72"/>
    <w:rsid w:val="007C0131"/>
    <w:rsid w:val="007C0679"/>
    <w:rsid w:val="007C0A7F"/>
    <w:rsid w:val="007C0E63"/>
    <w:rsid w:val="007C103D"/>
    <w:rsid w:val="007C1129"/>
    <w:rsid w:val="007C1193"/>
    <w:rsid w:val="007C1324"/>
    <w:rsid w:val="007C141F"/>
    <w:rsid w:val="007C16FF"/>
    <w:rsid w:val="007C1F1C"/>
    <w:rsid w:val="007C1FF9"/>
    <w:rsid w:val="007C212E"/>
    <w:rsid w:val="007C24C2"/>
    <w:rsid w:val="007C26F5"/>
    <w:rsid w:val="007C29B6"/>
    <w:rsid w:val="007C2D24"/>
    <w:rsid w:val="007C33B9"/>
    <w:rsid w:val="007C3460"/>
    <w:rsid w:val="007C3514"/>
    <w:rsid w:val="007C394C"/>
    <w:rsid w:val="007C3E19"/>
    <w:rsid w:val="007C40BC"/>
    <w:rsid w:val="007C44FC"/>
    <w:rsid w:val="007C45C0"/>
    <w:rsid w:val="007C4796"/>
    <w:rsid w:val="007C484A"/>
    <w:rsid w:val="007C48A8"/>
    <w:rsid w:val="007C49B8"/>
    <w:rsid w:val="007C4B71"/>
    <w:rsid w:val="007C4D16"/>
    <w:rsid w:val="007C4D44"/>
    <w:rsid w:val="007C513E"/>
    <w:rsid w:val="007C51B5"/>
    <w:rsid w:val="007C525D"/>
    <w:rsid w:val="007C52B3"/>
    <w:rsid w:val="007C52F3"/>
    <w:rsid w:val="007C554F"/>
    <w:rsid w:val="007C57AD"/>
    <w:rsid w:val="007C5BF5"/>
    <w:rsid w:val="007C5CBB"/>
    <w:rsid w:val="007C5D75"/>
    <w:rsid w:val="007C6162"/>
    <w:rsid w:val="007C620A"/>
    <w:rsid w:val="007C621C"/>
    <w:rsid w:val="007C64A5"/>
    <w:rsid w:val="007C6BA3"/>
    <w:rsid w:val="007C6F12"/>
    <w:rsid w:val="007C7055"/>
    <w:rsid w:val="007C713D"/>
    <w:rsid w:val="007C728B"/>
    <w:rsid w:val="007C732B"/>
    <w:rsid w:val="007C766D"/>
    <w:rsid w:val="007C76A8"/>
    <w:rsid w:val="007C7985"/>
    <w:rsid w:val="007C7D4E"/>
    <w:rsid w:val="007C7E66"/>
    <w:rsid w:val="007D00E2"/>
    <w:rsid w:val="007D01C9"/>
    <w:rsid w:val="007D039A"/>
    <w:rsid w:val="007D065C"/>
    <w:rsid w:val="007D09B7"/>
    <w:rsid w:val="007D0A6B"/>
    <w:rsid w:val="007D0E33"/>
    <w:rsid w:val="007D0F10"/>
    <w:rsid w:val="007D10D3"/>
    <w:rsid w:val="007D13F3"/>
    <w:rsid w:val="007D145E"/>
    <w:rsid w:val="007D1682"/>
    <w:rsid w:val="007D16C6"/>
    <w:rsid w:val="007D1A88"/>
    <w:rsid w:val="007D1DE2"/>
    <w:rsid w:val="007D1FF8"/>
    <w:rsid w:val="007D225B"/>
    <w:rsid w:val="007D24DD"/>
    <w:rsid w:val="007D27E8"/>
    <w:rsid w:val="007D2977"/>
    <w:rsid w:val="007D2A5D"/>
    <w:rsid w:val="007D2CF3"/>
    <w:rsid w:val="007D2CFF"/>
    <w:rsid w:val="007D2EED"/>
    <w:rsid w:val="007D314C"/>
    <w:rsid w:val="007D32D9"/>
    <w:rsid w:val="007D3374"/>
    <w:rsid w:val="007D33F8"/>
    <w:rsid w:val="007D340E"/>
    <w:rsid w:val="007D35B9"/>
    <w:rsid w:val="007D389D"/>
    <w:rsid w:val="007D3B21"/>
    <w:rsid w:val="007D3D28"/>
    <w:rsid w:val="007D41AD"/>
    <w:rsid w:val="007D423D"/>
    <w:rsid w:val="007D4242"/>
    <w:rsid w:val="007D4428"/>
    <w:rsid w:val="007D443E"/>
    <w:rsid w:val="007D4609"/>
    <w:rsid w:val="007D46FA"/>
    <w:rsid w:val="007D474F"/>
    <w:rsid w:val="007D4E00"/>
    <w:rsid w:val="007D4F39"/>
    <w:rsid w:val="007D5037"/>
    <w:rsid w:val="007D563A"/>
    <w:rsid w:val="007D5AA7"/>
    <w:rsid w:val="007D5D9B"/>
    <w:rsid w:val="007D61B6"/>
    <w:rsid w:val="007D6294"/>
    <w:rsid w:val="007D6557"/>
    <w:rsid w:val="007D65F1"/>
    <w:rsid w:val="007D6731"/>
    <w:rsid w:val="007D69BF"/>
    <w:rsid w:val="007D6BF0"/>
    <w:rsid w:val="007D6C06"/>
    <w:rsid w:val="007D6F16"/>
    <w:rsid w:val="007D72F6"/>
    <w:rsid w:val="007D7588"/>
    <w:rsid w:val="007D75DE"/>
    <w:rsid w:val="007D7619"/>
    <w:rsid w:val="007D7923"/>
    <w:rsid w:val="007D7980"/>
    <w:rsid w:val="007D7AFB"/>
    <w:rsid w:val="007D7DC4"/>
    <w:rsid w:val="007E030A"/>
    <w:rsid w:val="007E0809"/>
    <w:rsid w:val="007E08A3"/>
    <w:rsid w:val="007E09EA"/>
    <w:rsid w:val="007E0CB2"/>
    <w:rsid w:val="007E0EC1"/>
    <w:rsid w:val="007E1056"/>
    <w:rsid w:val="007E12D1"/>
    <w:rsid w:val="007E1359"/>
    <w:rsid w:val="007E150B"/>
    <w:rsid w:val="007E15E4"/>
    <w:rsid w:val="007E16EE"/>
    <w:rsid w:val="007E172D"/>
    <w:rsid w:val="007E181A"/>
    <w:rsid w:val="007E1BA6"/>
    <w:rsid w:val="007E1C4A"/>
    <w:rsid w:val="007E1E24"/>
    <w:rsid w:val="007E239E"/>
    <w:rsid w:val="007E23F5"/>
    <w:rsid w:val="007E27CA"/>
    <w:rsid w:val="007E2860"/>
    <w:rsid w:val="007E28C3"/>
    <w:rsid w:val="007E2954"/>
    <w:rsid w:val="007E2A0D"/>
    <w:rsid w:val="007E2C65"/>
    <w:rsid w:val="007E30A4"/>
    <w:rsid w:val="007E3344"/>
    <w:rsid w:val="007E3545"/>
    <w:rsid w:val="007E3574"/>
    <w:rsid w:val="007E37CC"/>
    <w:rsid w:val="007E3AB7"/>
    <w:rsid w:val="007E3FDF"/>
    <w:rsid w:val="007E4026"/>
    <w:rsid w:val="007E40BA"/>
    <w:rsid w:val="007E4176"/>
    <w:rsid w:val="007E4349"/>
    <w:rsid w:val="007E4A12"/>
    <w:rsid w:val="007E4A1C"/>
    <w:rsid w:val="007E4C43"/>
    <w:rsid w:val="007E4C5A"/>
    <w:rsid w:val="007E4D67"/>
    <w:rsid w:val="007E4E5B"/>
    <w:rsid w:val="007E5158"/>
    <w:rsid w:val="007E560E"/>
    <w:rsid w:val="007E571B"/>
    <w:rsid w:val="007E57B5"/>
    <w:rsid w:val="007E5B0D"/>
    <w:rsid w:val="007E6761"/>
    <w:rsid w:val="007E6A61"/>
    <w:rsid w:val="007E718E"/>
    <w:rsid w:val="007E724F"/>
    <w:rsid w:val="007E74E3"/>
    <w:rsid w:val="007E787B"/>
    <w:rsid w:val="007E7B4D"/>
    <w:rsid w:val="007E7B6A"/>
    <w:rsid w:val="007E7BCB"/>
    <w:rsid w:val="007E7C9C"/>
    <w:rsid w:val="007E7D5A"/>
    <w:rsid w:val="007F0661"/>
    <w:rsid w:val="007F072D"/>
    <w:rsid w:val="007F07C3"/>
    <w:rsid w:val="007F07DB"/>
    <w:rsid w:val="007F08DE"/>
    <w:rsid w:val="007F09BB"/>
    <w:rsid w:val="007F0C2C"/>
    <w:rsid w:val="007F0D1E"/>
    <w:rsid w:val="007F0D7B"/>
    <w:rsid w:val="007F0E57"/>
    <w:rsid w:val="007F1026"/>
    <w:rsid w:val="007F10AD"/>
    <w:rsid w:val="007F1112"/>
    <w:rsid w:val="007F140C"/>
    <w:rsid w:val="007F1568"/>
    <w:rsid w:val="007F19F9"/>
    <w:rsid w:val="007F1B7B"/>
    <w:rsid w:val="007F1B9F"/>
    <w:rsid w:val="007F211B"/>
    <w:rsid w:val="007F237F"/>
    <w:rsid w:val="007F294A"/>
    <w:rsid w:val="007F2BBF"/>
    <w:rsid w:val="007F2D77"/>
    <w:rsid w:val="007F3106"/>
    <w:rsid w:val="007F310D"/>
    <w:rsid w:val="007F3499"/>
    <w:rsid w:val="007F3830"/>
    <w:rsid w:val="007F3C10"/>
    <w:rsid w:val="007F3D78"/>
    <w:rsid w:val="007F3F29"/>
    <w:rsid w:val="007F40A2"/>
    <w:rsid w:val="007F4151"/>
    <w:rsid w:val="007F43A6"/>
    <w:rsid w:val="007F43D6"/>
    <w:rsid w:val="007F45A8"/>
    <w:rsid w:val="007F4781"/>
    <w:rsid w:val="007F47EB"/>
    <w:rsid w:val="007F489D"/>
    <w:rsid w:val="007F48A1"/>
    <w:rsid w:val="007F4FFC"/>
    <w:rsid w:val="007F5200"/>
    <w:rsid w:val="007F52D4"/>
    <w:rsid w:val="007F53B5"/>
    <w:rsid w:val="007F5678"/>
    <w:rsid w:val="007F594D"/>
    <w:rsid w:val="007F5A0D"/>
    <w:rsid w:val="007F5BCE"/>
    <w:rsid w:val="007F5C16"/>
    <w:rsid w:val="007F5E0C"/>
    <w:rsid w:val="007F5E98"/>
    <w:rsid w:val="007F5F64"/>
    <w:rsid w:val="007F61BA"/>
    <w:rsid w:val="007F61E3"/>
    <w:rsid w:val="007F6202"/>
    <w:rsid w:val="007F65F8"/>
    <w:rsid w:val="007F67D8"/>
    <w:rsid w:val="007F688D"/>
    <w:rsid w:val="007F6EC8"/>
    <w:rsid w:val="007F7339"/>
    <w:rsid w:val="007F7376"/>
    <w:rsid w:val="007F7645"/>
    <w:rsid w:val="007F772B"/>
    <w:rsid w:val="007F7801"/>
    <w:rsid w:val="007F7817"/>
    <w:rsid w:val="007F792C"/>
    <w:rsid w:val="007F7CAA"/>
    <w:rsid w:val="007F7DCD"/>
    <w:rsid w:val="008001E1"/>
    <w:rsid w:val="00800338"/>
    <w:rsid w:val="008003C0"/>
    <w:rsid w:val="0080086E"/>
    <w:rsid w:val="00800D0C"/>
    <w:rsid w:val="00800F71"/>
    <w:rsid w:val="0080103D"/>
    <w:rsid w:val="0080104B"/>
    <w:rsid w:val="008014FD"/>
    <w:rsid w:val="008014FF"/>
    <w:rsid w:val="0080177C"/>
    <w:rsid w:val="008017FC"/>
    <w:rsid w:val="00801CF3"/>
    <w:rsid w:val="00801DD1"/>
    <w:rsid w:val="00801FC7"/>
    <w:rsid w:val="00802186"/>
    <w:rsid w:val="008021F9"/>
    <w:rsid w:val="00802542"/>
    <w:rsid w:val="0080271B"/>
    <w:rsid w:val="00802883"/>
    <w:rsid w:val="00802A03"/>
    <w:rsid w:val="00802C75"/>
    <w:rsid w:val="00802F4A"/>
    <w:rsid w:val="0080322C"/>
    <w:rsid w:val="0080350F"/>
    <w:rsid w:val="00803725"/>
    <w:rsid w:val="0080379E"/>
    <w:rsid w:val="00803CC9"/>
    <w:rsid w:val="00803D76"/>
    <w:rsid w:val="00803EB4"/>
    <w:rsid w:val="00803F78"/>
    <w:rsid w:val="00803FD3"/>
    <w:rsid w:val="008040E8"/>
    <w:rsid w:val="008045C7"/>
    <w:rsid w:val="00804655"/>
    <w:rsid w:val="00804ECC"/>
    <w:rsid w:val="008050EF"/>
    <w:rsid w:val="008051DC"/>
    <w:rsid w:val="00805400"/>
    <w:rsid w:val="00805441"/>
    <w:rsid w:val="00805800"/>
    <w:rsid w:val="00805D31"/>
    <w:rsid w:val="008062F0"/>
    <w:rsid w:val="00806660"/>
    <w:rsid w:val="00806A88"/>
    <w:rsid w:val="00806B0E"/>
    <w:rsid w:val="00806C29"/>
    <w:rsid w:val="00806D30"/>
    <w:rsid w:val="008070CE"/>
    <w:rsid w:val="008072F1"/>
    <w:rsid w:val="008073FD"/>
    <w:rsid w:val="0080779E"/>
    <w:rsid w:val="00807BEC"/>
    <w:rsid w:val="00807F4E"/>
    <w:rsid w:val="00810167"/>
    <w:rsid w:val="008102B4"/>
    <w:rsid w:val="008102CE"/>
    <w:rsid w:val="008104AD"/>
    <w:rsid w:val="00810A9E"/>
    <w:rsid w:val="00810B08"/>
    <w:rsid w:val="00810B1A"/>
    <w:rsid w:val="00810C1B"/>
    <w:rsid w:val="00810E89"/>
    <w:rsid w:val="00811016"/>
    <w:rsid w:val="00811267"/>
    <w:rsid w:val="008113E9"/>
    <w:rsid w:val="00811427"/>
    <w:rsid w:val="00811BB3"/>
    <w:rsid w:val="00812242"/>
    <w:rsid w:val="00812324"/>
    <w:rsid w:val="00812A40"/>
    <w:rsid w:val="00812B6A"/>
    <w:rsid w:val="00812E1D"/>
    <w:rsid w:val="00812E80"/>
    <w:rsid w:val="008130E5"/>
    <w:rsid w:val="008132FC"/>
    <w:rsid w:val="008133C2"/>
    <w:rsid w:val="00813434"/>
    <w:rsid w:val="0081357D"/>
    <w:rsid w:val="0081370E"/>
    <w:rsid w:val="00813D81"/>
    <w:rsid w:val="00813DC7"/>
    <w:rsid w:val="00813F85"/>
    <w:rsid w:val="00814041"/>
    <w:rsid w:val="00814175"/>
    <w:rsid w:val="008143C2"/>
    <w:rsid w:val="00814A46"/>
    <w:rsid w:val="00814A8B"/>
    <w:rsid w:val="0081520A"/>
    <w:rsid w:val="00815228"/>
    <w:rsid w:val="00815610"/>
    <w:rsid w:val="00815782"/>
    <w:rsid w:val="00815AFF"/>
    <w:rsid w:val="00815C9A"/>
    <w:rsid w:val="00815CB0"/>
    <w:rsid w:val="00815F52"/>
    <w:rsid w:val="00815FE6"/>
    <w:rsid w:val="0081603A"/>
    <w:rsid w:val="0081622B"/>
    <w:rsid w:val="00816368"/>
    <w:rsid w:val="008164F8"/>
    <w:rsid w:val="0081664D"/>
    <w:rsid w:val="0081695E"/>
    <w:rsid w:val="008169CD"/>
    <w:rsid w:val="00816ABE"/>
    <w:rsid w:val="00816CB7"/>
    <w:rsid w:val="00816EBF"/>
    <w:rsid w:val="00816ED2"/>
    <w:rsid w:val="00816F6C"/>
    <w:rsid w:val="00817051"/>
    <w:rsid w:val="00817120"/>
    <w:rsid w:val="00817387"/>
    <w:rsid w:val="0081754D"/>
    <w:rsid w:val="00817554"/>
    <w:rsid w:val="00817877"/>
    <w:rsid w:val="008179C3"/>
    <w:rsid w:val="00817C7E"/>
    <w:rsid w:val="00817D97"/>
    <w:rsid w:val="00817F65"/>
    <w:rsid w:val="0082001A"/>
    <w:rsid w:val="00820230"/>
    <w:rsid w:val="00820280"/>
    <w:rsid w:val="00820618"/>
    <w:rsid w:val="00820664"/>
    <w:rsid w:val="0082091E"/>
    <w:rsid w:val="008209CA"/>
    <w:rsid w:val="00821150"/>
    <w:rsid w:val="0082166B"/>
    <w:rsid w:val="00821773"/>
    <w:rsid w:val="00821A6A"/>
    <w:rsid w:val="00821C64"/>
    <w:rsid w:val="00821CAA"/>
    <w:rsid w:val="00821CBB"/>
    <w:rsid w:val="00821D7A"/>
    <w:rsid w:val="008226A6"/>
    <w:rsid w:val="008228DA"/>
    <w:rsid w:val="00822D1E"/>
    <w:rsid w:val="00822D47"/>
    <w:rsid w:val="00822F65"/>
    <w:rsid w:val="008231AE"/>
    <w:rsid w:val="0082332D"/>
    <w:rsid w:val="008234AB"/>
    <w:rsid w:val="008236F9"/>
    <w:rsid w:val="00823705"/>
    <w:rsid w:val="008237A9"/>
    <w:rsid w:val="00823853"/>
    <w:rsid w:val="008239F5"/>
    <w:rsid w:val="00823BD8"/>
    <w:rsid w:val="00823CFC"/>
    <w:rsid w:val="008243D7"/>
    <w:rsid w:val="008247EF"/>
    <w:rsid w:val="008248A1"/>
    <w:rsid w:val="008248F9"/>
    <w:rsid w:val="00824A97"/>
    <w:rsid w:val="00824C3F"/>
    <w:rsid w:val="00824CF8"/>
    <w:rsid w:val="00824DC1"/>
    <w:rsid w:val="00824E63"/>
    <w:rsid w:val="00825349"/>
    <w:rsid w:val="00825414"/>
    <w:rsid w:val="0082593F"/>
    <w:rsid w:val="00825A2A"/>
    <w:rsid w:val="00825D6C"/>
    <w:rsid w:val="00825FB8"/>
    <w:rsid w:val="00826493"/>
    <w:rsid w:val="008264CD"/>
    <w:rsid w:val="00826536"/>
    <w:rsid w:val="0082659F"/>
    <w:rsid w:val="008265C6"/>
    <w:rsid w:val="008265CB"/>
    <w:rsid w:val="008266DB"/>
    <w:rsid w:val="00826D6D"/>
    <w:rsid w:val="00826E95"/>
    <w:rsid w:val="008271DC"/>
    <w:rsid w:val="00827631"/>
    <w:rsid w:val="00827639"/>
    <w:rsid w:val="00827780"/>
    <w:rsid w:val="00827891"/>
    <w:rsid w:val="00830139"/>
    <w:rsid w:val="00830333"/>
    <w:rsid w:val="008303ED"/>
    <w:rsid w:val="00830565"/>
    <w:rsid w:val="00830725"/>
    <w:rsid w:val="0083073B"/>
    <w:rsid w:val="008308A7"/>
    <w:rsid w:val="00830AC1"/>
    <w:rsid w:val="00830C3D"/>
    <w:rsid w:val="00830C52"/>
    <w:rsid w:val="0083108D"/>
    <w:rsid w:val="0083139E"/>
    <w:rsid w:val="008314AD"/>
    <w:rsid w:val="00831517"/>
    <w:rsid w:val="00831753"/>
    <w:rsid w:val="00831A80"/>
    <w:rsid w:val="0083216E"/>
    <w:rsid w:val="00832349"/>
    <w:rsid w:val="00832367"/>
    <w:rsid w:val="00832E25"/>
    <w:rsid w:val="00832F75"/>
    <w:rsid w:val="008330D4"/>
    <w:rsid w:val="00833309"/>
    <w:rsid w:val="008334DF"/>
    <w:rsid w:val="00833839"/>
    <w:rsid w:val="00833BD9"/>
    <w:rsid w:val="00834183"/>
    <w:rsid w:val="0083444D"/>
    <w:rsid w:val="0083451C"/>
    <w:rsid w:val="0083452D"/>
    <w:rsid w:val="0083481C"/>
    <w:rsid w:val="00834B52"/>
    <w:rsid w:val="00834BF8"/>
    <w:rsid w:val="00834CD3"/>
    <w:rsid w:val="00834FF9"/>
    <w:rsid w:val="0083507D"/>
    <w:rsid w:val="00835362"/>
    <w:rsid w:val="0083552F"/>
    <w:rsid w:val="00835B30"/>
    <w:rsid w:val="00835B43"/>
    <w:rsid w:val="00835B8B"/>
    <w:rsid w:val="00835CA0"/>
    <w:rsid w:val="00835CFC"/>
    <w:rsid w:val="008362B3"/>
    <w:rsid w:val="008367AE"/>
    <w:rsid w:val="00836863"/>
    <w:rsid w:val="008372C6"/>
    <w:rsid w:val="008372DE"/>
    <w:rsid w:val="0083763F"/>
    <w:rsid w:val="00837926"/>
    <w:rsid w:val="00837B24"/>
    <w:rsid w:val="00837C4C"/>
    <w:rsid w:val="00837DC2"/>
    <w:rsid w:val="00837FD1"/>
    <w:rsid w:val="008405C7"/>
    <w:rsid w:val="008407BB"/>
    <w:rsid w:val="00840ED0"/>
    <w:rsid w:val="008414E4"/>
    <w:rsid w:val="008416B8"/>
    <w:rsid w:val="00841820"/>
    <w:rsid w:val="008418AD"/>
    <w:rsid w:val="00841A9E"/>
    <w:rsid w:val="00841CEA"/>
    <w:rsid w:val="00841F26"/>
    <w:rsid w:val="00842290"/>
    <w:rsid w:val="008424E3"/>
    <w:rsid w:val="00842555"/>
    <w:rsid w:val="00842603"/>
    <w:rsid w:val="008426DD"/>
    <w:rsid w:val="00842709"/>
    <w:rsid w:val="0084292A"/>
    <w:rsid w:val="008429F7"/>
    <w:rsid w:val="00842AE1"/>
    <w:rsid w:val="00842B8C"/>
    <w:rsid w:val="00842CE2"/>
    <w:rsid w:val="00842D90"/>
    <w:rsid w:val="00842FC2"/>
    <w:rsid w:val="00843091"/>
    <w:rsid w:val="008434F0"/>
    <w:rsid w:val="008437EB"/>
    <w:rsid w:val="008438E9"/>
    <w:rsid w:val="00843920"/>
    <w:rsid w:val="0084399F"/>
    <w:rsid w:val="00843A5A"/>
    <w:rsid w:val="00843E5A"/>
    <w:rsid w:val="00844015"/>
    <w:rsid w:val="008441E9"/>
    <w:rsid w:val="008441FB"/>
    <w:rsid w:val="0084439C"/>
    <w:rsid w:val="0084439D"/>
    <w:rsid w:val="00844469"/>
    <w:rsid w:val="008448AB"/>
    <w:rsid w:val="00844A85"/>
    <w:rsid w:val="00844D96"/>
    <w:rsid w:val="00845758"/>
    <w:rsid w:val="00845827"/>
    <w:rsid w:val="0084590D"/>
    <w:rsid w:val="008459FF"/>
    <w:rsid w:val="00845A7D"/>
    <w:rsid w:val="00845BDA"/>
    <w:rsid w:val="00845CE7"/>
    <w:rsid w:val="00845D79"/>
    <w:rsid w:val="00845D91"/>
    <w:rsid w:val="00845E61"/>
    <w:rsid w:val="008461AC"/>
    <w:rsid w:val="00846341"/>
    <w:rsid w:val="00846539"/>
    <w:rsid w:val="00846A8D"/>
    <w:rsid w:val="00846AB3"/>
    <w:rsid w:val="00846CD4"/>
    <w:rsid w:val="00846F22"/>
    <w:rsid w:val="00847394"/>
    <w:rsid w:val="00847650"/>
    <w:rsid w:val="008477F0"/>
    <w:rsid w:val="008478D6"/>
    <w:rsid w:val="008479A8"/>
    <w:rsid w:val="00847B71"/>
    <w:rsid w:val="0085012B"/>
    <w:rsid w:val="00850291"/>
    <w:rsid w:val="00850989"/>
    <w:rsid w:val="00850B41"/>
    <w:rsid w:val="00850C1F"/>
    <w:rsid w:val="00850CFA"/>
    <w:rsid w:val="008518FA"/>
    <w:rsid w:val="00851AC8"/>
    <w:rsid w:val="00851E7C"/>
    <w:rsid w:val="00851FEE"/>
    <w:rsid w:val="0085205E"/>
    <w:rsid w:val="008520A9"/>
    <w:rsid w:val="00852211"/>
    <w:rsid w:val="008525F8"/>
    <w:rsid w:val="0085260C"/>
    <w:rsid w:val="00852952"/>
    <w:rsid w:val="00852A38"/>
    <w:rsid w:val="00852C27"/>
    <w:rsid w:val="00852C38"/>
    <w:rsid w:val="00852CA2"/>
    <w:rsid w:val="00852D2B"/>
    <w:rsid w:val="00852FA3"/>
    <w:rsid w:val="00853069"/>
    <w:rsid w:val="00853524"/>
    <w:rsid w:val="0085394E"/>
    <w:rsid w:val="00853B54"/>
    <w:rsid w:val="00853BDA"/>
    <w:rsid w:val="00853C24"/>
    <w:rsid w:val="00854013"/>
    <w:rsid w:val="00854014"/>
    <w:rsid w:val="00854668"/>
    <w:rsid w:val="00854BDC"/>
    <w:rsid w:val="00854D96"/>
    <w:rsid w:val="00855103"/>
    <w:rsid w:val="00855343"/>
    <w:rsid w:val="008553B0"/>
    <w:rsid w:val="008556B0"/>
    <w:rsid w:val="008556EA"/>
    <w:rsid w:val="00855771"/>
    <w:rsid w:val="00855891"/>
    <w:rsid w:val="0085599C"/>
    <w:rsid w:val="00855FA0"/>
    <w:rsid w:val="00856101"/>
    <w:rsid w:val="008562EF"/>
    <w:rsid w:val="008565F1"/>
    <w:rsid w:val="00856779"/>
    <w:rsid w:val="00856938"/>
    <w:rsid w:val="00856DF4"/>
    <w:rsid w:val="008571A5"/>
    <w:rsid w:val="0085721A"/>
    <w:rsid w:val="008572F6"/>
    <w:rsid w:val="00857320"/>
    <w:rsid w:val="0085754B"/>
    <w:rsid w:val="008577B7"/>
    <w:rsid w:val="00857836"/>
    <w:rsid w:val="00857BBA"/>
    <w:rsid w:val="00857BF0"/>
    <w:rsid w:val="00857C0B"/>
    <w:rsid w:val="00857F2D"/>
    <w:rsid w:val="008601CB"/>
    <w:rsid w:val="008601D5"/>
    <w:rsid w:val="00860529"/>
    <w:rsid w:val="0086062C"/>
    <w:rsid w:val="00860A0F"/>
    <w:rsid w:val="00860CFB"/>
    <w:rsid w:val="00860D4C"/>
    <w:rsid w:val="00860F2F"/>
    <w:rsid w:val="0086111E"/>
    <w:rsid w:val="008611F2"/>
    <w:rsid w:val="00861435"/>
    <w:rsid w:val="008615B6"/>
    <w:rsid w:val="00861616"/>
    <w:rsid w:val="008617A1"/>
    <w:rsid w:val="00861930"/>
    <w:rsid w:val="0086195E"/>
    <w:rsid w:val="00861BB3"/>
    <w:rsid w:val="00861C0C"/>
    <w:rsid w:val="00861CC3"/>
    <w:rsid w:val="00862274"/>
    <w:rsid w:val="008625A7"/>
    <w:rsid w:val="00862655"/>
    <w:rsid w:val="008628A5"/>
    <w:rsid w:val="008629F0"/>
    <w:rsid w:val="00862E09"/>
    <w:rsid w:val="00862E7C"/>
    <w:rsid w:val="00862ECF"/>
    <w:rsid w:val="00862F65"/>
    <w:rsid w:val="008630AC"/>
    <w:rsid w:val="0086314D"/>
    <w:rsid w:val="008631BF"/>
    <w:rsid w:val="00863388"/>
    <w:rsid w:val="00863576"/>
    <w:rsid w:val="00863605"/>
    <w:rsid w:val="0086360D"/>
    <w:rsid w:val="0086385C"/>
    <w:rsid w:val="00863BF4"/>
    <w:rsid w:val="00863FF2"/>
    <w:rsid w:val="008641BE"/>
    <w:rsid w:val="008643E7"/>
    <w:rsid w:val="00864826"/>
    <w:rsid w:val="00864B64"/>
    <w:rsid w:val="00864D14"/>
    <w:rsid w:val="00864D40"/>
    <w:rsid w:val="00864D80"/>
    <w:rsid w:val="00864DAE"/>
    <w:rsid w:val="00864F51"/>
    <w:rsid w:val="008654B1"/>
    <w:rsid w:val="00865573"/>
    <w:rsid w:val="00865586"/>
    <w:rsid w:val="008655C5"/>
    <w:rsid w:val="00865679"/>
    <w:rsid w:val="00865F8B"/>
    <w:rsid w:val="00866032"/>
    <w:rsid w:val="00866148"/>
    <w:rsid w:val="00866690"/>
    <w:rsid w:val="0086686E"/>
    <w:rsid w:val="00866A0A"/>
    <w:rsid w:val="00866B5F"/>
    <w:rsid w:val="00866C9C"/>
    <w:rsid w:val="00867004"/>
    <w:rsid w:val="00867295"/>
    <w:rsid w:val="008672F2"/>
    <w:rsid w:val="0086752B"/>
    <w:rsid w:val="008675A2"/>
    <w:rsid w:val="00867A44"/>
    <w:rsid w:val="00867B6D"/>
    <w:rsid w:val="00867BF1"/>
    <w:rsid w:val="00867FC3"/>
    <w:rsid w:val="0087007D"/>
    <w:rsid w:val="008700C6"/>
    <w:rsid w:val="00870166"/>
    <w:rsid w:val="00870567"/>
    <w:rsid w:val="008706AD"/>
    <w:rsid w:val="008707F1"/>
    <w:rsid w:val="00870A3D"/>
    <w:rsid w:val="00871261"/>
    <w:rsid w:val="008716E3"/>
    <w:rsid w:val="00871831"/>
    <w:rsid w:val="0087197E"/>
    <w:rsid w:val="008719AE"/>
    <w:rsid w:val="00871B72"/>
    <w:rsid w:val="00871BF6"/>
    <w:rsid w:val="00871C9B"/>
    <w:rsid w:val="00871F61"/>
    <w:rsid w:val="0087211F"/>
    <w:rsid w:val="00872346"/>
    <w:rsid w:val="0087248A"/>
    <w:rsid w:val="00872539"/>
    <w:rsid w:val="008726CB"/>
    <w:rsid w:val="008728CD"/>
    <w:rsid w:val="008728F2"/>
    <w:rsid w:val="00872959"/>
    <w:rsid w:val="00872A08"/>
    <w:rsid w:val="00872A34"/>
    <w:rsid w:val="00872A77"/>
    <w:rsid w:val="00872D57"/>
    <w:rsid w:val="00872E2E"/>
    <w:rsid w:val="008733F4"/>
    <w:rsid w:val="0087372C"/>
    <w:rsid w:val="0087398D"/>
    <w:rsid w:val="00873C94"/>
    <w:rsid w:val="0087424B"/>
    <w:rsid w:val="008746D3"/>
    <w:rsid w:val="008747C3"/>
    <w:rsid w:val="00874924"/>
    <w:rsid w:val="00874A56"/>
    <w:rsid w:val="00874B7D"/>
    <w:rsid w:val="00874BAE"/>
    <w:rsid w:val="00874C97"/>
    <w:rsid w:val="00874EB0"/>
    <w:rsid w:val="00874F56"/>
    <w:rsid w:val="00875000"/>
    <w:rsid w:val="008750DF"/>
    <w:rsid w:val="0087528C"/>
    <w:rsid w:val="00875613"/>
    <w:rsid w:val="008756D4"/>
    <w:rsid w:val="00875A91"/>
    <w:rsid w:val="00875C6C"/>
    <w:rsid w:val="00875D43"/>
    <w:rsid w:val="008760F2"/>
    <w:rsid w:val="008761C4"/>
    <w:rsid w:val="008761EE"/>
    <w:rsid w:val="0087663D"/>
    <w:rsid w:val="008768D7"/>
    <w:rsid w:val="00876A07"/>
    <w:rsid w:val="00876C11"/>
    <w:rsid w:val="00876D3A"/>
    <w:rsid w:val="00876E27"/>
    <w:rsid w:val="0087721E"/>
    <w:rsid w:val="00877236"/>
    <w:rsid w:val="00877449"/>
    <w:rsid w:val="008776FE"/>
    <w:rsid w:val="0087780E"/>
    <w:rsid w:val="00877866"/>
    <w:rsid w:val="0087787B"/>
    <w:rsid w:val="00877972"/>
    <w:rsid w:val="008779B5"/>
    <w:rsid w:val="00877E5B"/>
    <w:rsid w:val="0088012C"/>
    <w:rsid w:val="008801CD"/>
    <w:rsid w:val="008803F6"/>
    <w:rsid w:val="0088046A"/>
    <w:rsid w:val="008804D1"/>
    <w:rsid w:val="008804E8"/>
    <w:rsid w:val="008806B0"/>
    <w:rsid w:val="0088092B"/>
    <w:rsid w:val="008809B0"/>
    <w:rsid w:val="00880DFC"/>
    <w:rsid w:val="008810B7"/>
    <w:rsid w:val="008811C1"/>
    <w:rsid w:val="00881598"/>
    <w:rsid w:val="00881672"/>
    <w:rsid w:val="00881995"/>
    <w:rsid w:val="00881A95"/>
    <w:rsid w:val="00881DD5"/>
    <w:rsid w:val="00881EE8"/>
    <w:rsid w:val="00881FFC"/>
    <w:rsid w:val="0088213B"/>
    <w:rsid w:val="0088282C"/>
    <w:rsid w:val="00882846"/>
    <w:rsid w:val="0088299F"/>
    <w:rsid w:val="008829AE"/>
    <w:rsid w:val="00882BF7"/>
    <w:rsid w:val="00882DED"/>
    <w:rsid w:val="00882FCC"/>
    <w:rsid w:val="00882FF6"/>
    <w:rsid w:val="008832CD"/>
    <w:rsid w:val="0088335E"/>
    <w:rsid w:val="00883364"/>
    <w:rsid w:val="008833CD"/>
    <w:rsid w:val="00883954"/>
    <w:rsid w:val="00883BD1"/>
    <w:rsid w:val="00883D11"/>
    <w:rsid w:val="00883D94"/>
    <w:rsid w:val="00883EAB"/>
    <w:rsid w:val="0088412C"/>
    <w:rsid w:val="00884343"/>
    <w:rsid w:val="008845C0"/>
    <w:rsid w:val="0088492B"/>
    <w:rsid w:val="0088498E"/>
    <w:rsid w:val="00884E1B"/>
    <w:rsid w:val="008851C7"/>
    <w:rsid w:val="0088546F"/>
    <w:rsid w:val="008855CE"/>
    <w:rsid w:val="008857D8"/>
    <w:rsid w:val="00885B70"/>
    <w:rsid w:val="00886053"/>
    <w:rsid w:val="0088605B"/>
    <w:rsid w:val="00886119"/>
    <w:rsid w:val="00886679"/>
    <w:rsid w:val="0088670F"/>
    <w:rsid w:val="00886712"/>
    <w:rsid w:val="0088686C"/>
    <w:rsid w:val="00886994"/>
    <w:rsid w:val="008869B8"/>
    <w:rsid w:val="00886B1D"/>
    <w:rsid w:val="00886D47"/>
    <w:rsid w:val="00886DC3"/>
    <w:rsid w:val="00886E9C"/>
    <w:rsid w:val="00886F88"/>
    <w:rsid w:val="0088717E"/>
    <w:rsid w:val="00887343"/>
    <w:rsid w:val="00887661"/>
    <w:rsid w:val="00887777"/>
    <w:rsid w:val="008902AA"/>
    <w:rsid w:val="008902DF"/>
    <w:rsid w:val="00890518"/>
    <w:rsid w:val="008908F2"/>
    <w:rsid w:val="00890D6D"/>
    <w:rsid w:val="00890E1D"/>
    <w:rsid w:val="00890E63"/>
    <w:rsid w:val="00890EE7"/>
    <w:rsid w:val="00890F0F"/>
    <w:rsid w:val="008910B7"/>
    <w:rsid w:val="0089117E"/>
    <w:rsid w:val="00891566"/>
    <w:rsid w:val="00891621"/>
    <w:rsid w:val="008916B1"/>
    <w:rsid w:val="008919A6"/>
    <w:rsid w:val="00891B15"/>
    <w:rsid w:val="00891C0A"/>
    <w:rsid w:val="00891E63"/>
    <w:rsid w:val="00891E8B"/>
    <w:rsid w:val="008921BF"/>
    <w:rsid w:val="0089223C"/>
    <w:rsid w:val="0089225E"/>
    <w:rsid w:val="00892364"/>
    <w:rsid w:val="0089253D"/>
    <w:rsid w:val="0089256C"/>
    <w:rsid w:val="0089287B"/>
    <w:rsid w:val="00892A2E"/>
    <w:rsid w:val="00892A9E"/>
    <w:rsid w:val="00892B6F"/>
    <w:rsid w:val="00892BF1"/>
    <w:rsid w:val="00892D15"/>
    <w:rsid w:val="00892EF8"/>
    <w:rsid w:val="00892FF6"/>
    <w:rsid w:val="00893496"/>
    <w:rsid w:val="00893780"/>
    <w:rsid w:val="00893C4E"/>
    <w:rsid w:val="00893D33"/>
    <w:rsid w:val="00893F28"/>
    <w:rsid w:val="00894085"/>
    <w:rsid w:val="0089451A"/>
    <w:rsid w:val="00894710"/>
    <w:rsid w:val="008947F3"/>
    <w:rsid w:val="00894803"/>
    <w:rsid w:val="00894856"/>
    <w:rsid w:val="0089486B"/>
    <w:rsid w:val="00894975"/>
    <w:rsid w:val="00894A2C"/>
    <w:rsid w:val="00894E06"/>
    <w:rsid w:val="00894ECD"/>
    <w:rsid w:val="00894FEA"/>
    <w:rsid w:val="008950B5"/>
    <w:rsid w:val="00895415"/>
    <w:rsid w:val="00895799"/>
    <w:rsid w:val="008957D1"/>
    <w:rsid w:val="00895C93"/>
    <w:rsid w:val="00895CDF"/>
    <w:rsid w:val="00896231"/>
    <w:rsid w:val="00896235"/>
    <w:rsid w:val="00896A26"/>
    <w:rsid w:val="00896A45"/>
    <w:rsid w:val="00896AB2"/>
    <w:rsid w:val="00896C7D"/>
    <w:rsid w:val="00896CC6"/>
    <w:rsid w:val="00896DF9"/>
    <w:rsid w:val="008973B6"/>
    <w:rsid w:val="008976CB"/>
    <w:rsid w:val="0089773D"/>
    <w:rsid w:val="0089799C"/>
    <w:rsid w:val="00897B8C"/>
    <w:rsid w:val="00897C30"/>
    <w:rsid w:val="008A0240"/>
    <w:rsid w:val="008A0706"/>
    <w:rsid w:val="008A07DB"/>
    <w:rsid w:val="008A1030"/>
    <w:rsid w:val="008A1177"/>
    <w:rsid w:val="008A1839"/>
    <w:rsid w:val="008A193C"/>
    <w:rsid w:val="008A1BDC"/>
    <w:rsid w:val="008A1CA1"/>
    <w:rsid w:val="008A1FA9"/>
    <w:rsid w:val="008A200F"/>
    <w:rsid w:val="008A2230"/>
    <w:rsid w:val="008A2497"/>
    <w:rsid w:val="008A24A7"/>
    <w:rsid w:val="008A284F"/>
    <w:rsid w:val="008A2A93"/>
    <w:rsid w:val="008A2B19"/>
    <w:rsid w:val="008A2D9E"/>
    <w:rsid w:val="008A3014"/>
    <w:rsid w:val="008A355A"/>
    <w:rsid w:val="008A356E"/>
    <w:rsid w:val="008A3593"/>
    <w:rsid w:val="008A35ED"/>
    <w:rsid w:val="008A3634"/>
    <w:rsid w:val="008A3A29"/>
    <w:rsid w:val="008A3D38"/>
    <w:rsid w:val="008A41FE"/>
    <w:rsid w:val="008A428D"/>
    <w:rsid w:val="008A4749"/>
    <w:rsid w:val="008A4A28"/>
    <w:rsid w:val="008A52A0"/>
    <w:rsid w:val="008A582D"/>
    <w:rsid w:val="008A5B0C"/>
    <w:rsid w:val="008A5F40"/>
    <w:rsid w:val="008A63E6"/>
    <w:rsid w:val="008A6728"/>
    <w:rsid w:val="008A68A7"/>
    <w:rsid w:val="008A69AA"/>
    <w:rsid w:val="008A6A21"/>
    <w:rsid w:val="008A6B62"/>
    <w:rsid w:val="008A6BC0"/>
    <w:rsid w:val="008A7045"/>
    <w:rsid w:val="008A7607"/>
    <w:rsid w:val="008A76E8"/>
    <w:rsid w:val="008A772B"/>
    <w:rsid w:val="008A7DFE"/>
    <w:rsid w:val="008B025B"/>
    <w:rsid w:val="008B026B"/>
    <w:rsid w:val="008B0766"/>
    <w:rsid w:val="008B07CE"/>
    <w:rsid w:val="008B0D70"/>
    <w:rsid w:val="008B0D88"/>
    <w:rsid w:val="008B136E"/>
    <w:rsid w:val="008B1739"/>
    <w:rsid w:val="008B1757"/>
    <w:rsid w:val="008B197A"/>
    <w:rsid w:val="008B1C1A"/>
    <w:rsid w:val="008B2148"/>
    <w:rsid w:val="008B236B"/>
    <w:rsid w:val="008B2432"/>
    <w:rsid w:val="008B29DD"/>
    <w:rsid w:val="008B29EC"/>
    <w:rsid w:val="008B2F4D"/>
    <w:rsid w:val="008B33FB"/>
    <w:rsid w:val="008B357C"/>
    <w:rsid w:val="008B3642"/>
    <w:rsid w:val="008B36B9"/>
    <w:rsid w:val="008B3762"/>
    <w:rsid w:val="008B383A"/>
    <w:rsid w:val="008B38DF"/>
    <w:rsid w:val="008B3A1A"/>
    <w:rsid w:val="008B3A2D"/>
    <w:rsid w:val="008B3CE5"/>
    <w:rsid w:val="008B3DA7"/>
    <w:rsid w:val="008B3E10"/>
    <w:rsid w:val="008B40E1"/>
    <w:rsid w:val="008B42A5"/>
    <w:rsid w:val="008B46FC"/>
    <w:rsid w:val="008B47BA"/>
    <w:rsid w:val="008B485A"/>
    <w:rsid w:val="008B488D"/>
    <w:rsid w:val="008B4C53"/>
    <w:rsid w:val="008B4CBC"/>
    <w:rsid w:val="008B4E4A"/>
    <w:rsid w:val="008B504D"/>
    <w:rsid w:val="008B5312"/>
    <w:rsid w:val="008B5911"/>
    <w:rsid w:val="008B5CA5"/>
    <w:rsid w:val="008B5CAC"/>
    <w:rsid w:val="008B5EDB"/>
    <w:rsid w:val="008B61D3"/>
    <w:rsid w:val="008B6212"/>
    <w:rsid w:val="008B62D9"/>
    <w:rsid w:val="008B632E"/>
    <w:rsid w:val="008B67B4"/>
    <w:rsid w:val="008B6C17"/>
    <w:rsid w:val="008B6C4D"/>
    <w:rsid w:val="008B6CF7"/>
    <w:rsid w:val="008B6E5E"/>
    <w:rsid w:val="008B7110"/>
    <w:rsid w:val="008B7228"/>
    <w:rsid w:val="008B7652"/>
    <w:rsid w:val="008B7888"/>
    <w:rsid w:val="008B7A6A"/>
    <w:rsid w:val="008B7C0C"/>
    <w:rsid w:val="008B7CA1"/>
    <w:rsid w:val="008B7F11"/>
    <w:rsid w:val="008B7F9C"/>
    <w:rsid w:val="008C001E"/>
    <w:rsid w:val="008C0054"/>
    <w:rsid w:val="008C00CA"/>
    <w:rsid w:val="008C0128"/>
    <w:rsid w:val="008C015E"/>
    <w:rsid w:val="008C02D9"/>
    <w:rsid w:val="008C03B1"/>
    <w:rsid w:val="008C06E0"/>
    <w:rsid w:val="008C081B"/>
    <w:rsid w:val="008C0830"/>
    <w:rsid w:val="008C0C47"/>
    <w:rsid w:val="008C0CB9"/>
    <w:rsid w:val="008C0CDD"/>
    <w:rsid w:val="008C0CF8"/>
    <w:rsid w:val="008C0EA2"/>
    <w:rsid w:val="008C0EDE"/>
    <w:rsid w:val="008C10F7"/>
    <w:rsid w:val="008C129D"/>
    <w:rsid w:val="008C139C"/>
    <w:rsid w:val="008C15DD"/>
    <w:rsid w:val="008C1AA0"/>
    <w:rsid w:val="008C1B02"/>
    <w:rsid w:val="008C1CF9"/>
    <w:rsid w:val="008C1D6A"/>
    <w:rsid w:val="008C237A"/>
    <w:rsid w:val="008C23BA"/>
    <w:rsid w:val="008C2560"/>
    <w:rsid w:val="008C2671"/>
    <w:rsid w:val="008C2B99"/>
    <w:rsid w:val="008C2C15"/>
    <w:rsid w:val="008C2D56"/>
    <w:rsid w:val="008C2E6C"/>
    <w:rsid w:val="008C3190"/>
    <w:rsid w:val="008C37A4"/>
    <w:rsid w:val="008C3901"/>
    <w:rsid w:val="008C3A78"/>
    <w:rsid w:val="008C3B4B"/>
    <w:rsid w:val="008C3BD8"/>
    <w:rsid w:val="008C3D1B"/>
    <w:rsid w:val="008C4278"/>
    <w:rsid w:val="008C448B"/>
    <w:rsid w:val="008C4A45"/>
    <w:rsid w:val="008C4AC1"/>
    <w:rsid w:val="008C4B59"/>
    <w:rsid w:val="008C4B7C"/>
    <w:rsid w:val="008C4CDB"/>
    <w:rsid w:val="008C4E46"/>
    <w:rsid w:val="008C4FE2"/>
    <w:rsid w:val="008C5047"/>
    <w:rsid w:val="008C5289"/>
    <w:rsid w:val="008C568A"/>
    <w:rsid w:val="008C59B3"/>
    <w:rsid w:val="008C5A9F"/>
    <w:rsid w:val="008C5BAA"/>
    <w:rsid w:val="008C6136"/>
    <w:rsid w:val="008C652F"/>
    <w:rsid w:val="008C65C9"/>
    <w:rsid w:val="008C6776"/>
    <w:rsid w:val="008C6B34"/>
    <w:rsid w:val="008C6B5E"/>
    <w:rsid w:val="008C6CCB"/>
    <w:rsid w:val="008C743F"/>
    <w:rsid w:val="008C7627"/>
    <w:rsid w:val="008C79B8"/>
    <w:rsid w:val="008C7B17"/>
    <w:rsid w:val="008C7D4D"/>
    <w:rsid w:val="008D00F6"/>
    <w:rsid w:val="008D0547"/>
    <w:rsid w:val="008D05C7"/>
    <w:rsid w:val="008D05C9"/>
    <w:rsid w:val="008D06E4"/>
    <w:rsid w:val="008D085B"/>
    <w:rsid w:val="008D0A85"/>
    <w:rsid w:val="008D0C0D"/>
    <w:rsid w:val="008D0D36"/>
    <w:rsid w:val="008D0DAB"/>
    <w:rsid w:val="008D1022"/>
    <w:rsid w:val="008D14A9"/>
    <w:rsid w:val="008D18F6"/>
    <w:rsid w:val="008D19FC"/>
    <w:rsid w:val="008D1A17"/>
    <w:rsid w:val="008D1DF3"/>
    <w:rsid w:val="008D1F5A"/>
    <w:rsid w:val="008D1F6D"/>
    <w:rsid w:val="008D2172"/>
    <w:rsid w:val="008D219F"/>
    <w:rsid w:val="008D23EC"/>
    <w:rsid w:val="008D25AB"/>
    <w:rsid w:val="008D2717"/>
    <w:rsid w:val="008D2B61"/>
    <w:rsid w:val="008D2D4F"/>
    <w:rsid w:val="008D2EC5"/>
    <w:rsid w:val="008D32D9"/>
    <w:rsid w:val="008D333F"/>
    <w:rsid w:val="008D33C8"/>
    <w:rsid w:val="008D3456"/>
    <w:rsid w:val="008D3823"/>
    <w:rsid w:val="008D420E"/>
    <w:rsid w:val="008D43DA"/>
    <w:rsid w:val="008D45F9"/>
    <w:rsid w:val="008D4A0D"/>
    <w:rsid w:val="008D4B4E"/>
    <w:rsid w:val="008D4C93"/>
    <w:rsid w:val="008D4C9E"/>
    <w:rsid w:val="008D4EDB"/>
    <w:rsid w:val="008D5272"/>
    <w:rsid w:val="008D56C9"/>
    <w:rsid w:val="008D5752"/>
    <w:rsid w:val="008D5A5A"/>
    <w:rsid w:val="008D5BE5"/>
    <w:rsid w:val="008D5DB9"/>
    <w:rsid w:val="008D5E74"/>
    <w:rsid w:val="008D5E9C"/>
    <w:rsid w:val="008D5F5A"/>
    <w:rsid w:val="008D601E"/>
    <w:rsid w:val="008D61B7"/>
    <w:rsid w:val="008D6218"/>
    <w:rsid w:val="008D62F6"/>
    <w:rsid w:val="008D6A41"/>
    <w:rsid w:val="008D714A"/>
    <w:rsid w:val="008D768F"/>
    <w:rsid w:val="008D7BD1"/>
    <w:rsid w:val="008D7BF5"/>
    <w:rsid w:val="008D7C3D"/>
    <w:rsid w:val="008D7D06"/>
    <w:rsid w:val="008D7DF1"/>
    <w:rsid w:val="008D7EE3"/>
    <w:rsid w:val="008D7FB1"/>
    <w:rsid w:val="008E0029"/>
    <w:rsid w:val="008E02DB"/>
    <w:rsid w:val="008E0917"/>
    <w:rsid w:val="008E0A34"/>
    <w:rsid w:val="008E0C6C"/>
    <w:rsid w:val="008E1173"/>
    <w:rsid w:val="008E11F6"/>
    <w:rsid w:val="008E1758"/>
    <w:rsid w:val="008E1803"/>
    <w:rsid w:val="008E1BD8"/>
    <w:rsid w:val="008E206C"/>
    <w:rsid w:val="008E20F9"/>
    <w:rsid w:val="008E222A"/>
    <w:rsid w:val="008E227B"/>
    <w:rsid w:val="008E23DC"/>
    <w:rsid w:val="008E241D"/>
    <w:rsid w:val="008E245A"/>
    <w:rsid w:val="008E270A"/>
    <w:rsid w:val="008E2B14"/>
    <w:rsid w:val="008E2B24"/>
    <w:rsid w:val="008E2CBD"/>
    <w:rsid w:val="008E2FF6"/>
    <w:rsid w:val="008E3055"/>
    <w:rsid w:val="008E30B1"/>
    <w:rsid w:val="008E30D4"/>
    <w:rsid w:val="008E31B0"/>
    <w:rsid w:val="008E33A5"/>
    <w:rsid w:val="008E35C5"/>
    <w:rsid w:val="008E38EA"/>
    <w:rsid w:val="008E3AF8"/>
    <w:rsid w:val="008E3BD5"/>
    <w:rsid w:val="008E4016"/>
    <w:rsid w:val="008E40F3"/>
    <w:rsid w:val="008E4144"/>
    <w:rsid w:val="008E4145"/>
    <w:rsid w:val="008E4373"/>
    <w:rsid w:val="008E44B7"/>
    <w:rsid w:val="008E4660"/>
    <w:rsid w:val="008E4890"/>
    <w:rsid w:val="008E4919"/>
    <w:rsid w:val="008E4987"/>
    <w:rsid w:val="008E4B78"/>
    <w:rsid w:val="008E4C3E"/>
    <w:rsid w:val="008E4DEA"/>
    <w:rsid w:val="008E4E35"/>
    <w:rsid w:val="008E5177"/>
    <w:rsid w:val="008E535D"/>
    <w:rsid w:val="008E55B4"/>
    <w:rsid w:val="008E5C46"/>
    <w:rsid w:val="008E5C4C"/>
    <w:rsid w:val="008E5CDE"/>
    <w:rsid w:val="008E6078"/>
    <w:rsid w:val="008E6450"/>
    <w:rsid w:val="008E66CB"/>
    <w:rsid w:val="008E69E1"/>
    <w:rsid w:val="008E6D62"/>
    <w:rsid w:val="008E705B"/>
    <w:rsid w:val="008E709F"/>
    <w:rsid w:val="008E7301"/>
    <w:rsid w:val="008E738C"/>
    <w:rsid w:val="008E77ED"/>
    <w:rsid w:val="008E7CDD"/>
    <w:rsid w:val="008E7DF8"/>
    <w:rsid w:val="008E7E5F"/>
    <w:rsid w:val="008F0026"/>
    <w:rsid w:val="008F02A1"/>
    <w:rsid w:val="008F0599"/>
    <w:rsid w:val="008F0824"/>
    <w:rsid w:val="008F0924"/>
    <w:rsid w:val="008F0AA2"/>
    <w:rsid w:val="008F0B05"/>
    <w:rsid w:val="008F0BAB"/>
    <w:rsid w:val="008F0D7D"/>
    <w:rsid w:val="008F0EA5"/>
    <w:rsid w:val="008F129A"/>
    <w:rsid w:val="008F1425"/>
    <w:rsid w:val="008F15A9"/>
    <w:rsid w:val="008F1C0B"/>
    <w:rsid w:val="008F21EB"/>
    <w:rsid w:val="008F222F"/>
    <w:rsid w:val="008F2325"/>
    <w:rsid w:val="008F2389"/>
    <w:rsid w:val="008F26B8"/>
    <w:rsid w:val="008F28C1"/>
    <w:rsid w:val="008F28CC"/>
    <w:rsid w:val="008F2F91"/>
    <w:rsid w:val="008F2FAA"/>
    <w:rsid w:val="008F30AE"/>
    <w:rsid w:val="008F30BD"/>
    <w:rsid w:val="008F34EA"/>
    <w:rsid w:val="008F3533"/>
    <w:rsid w:val="008F367E"/>
    <w:rsid w:val="008F379F"/>
    <w:rsid w:val="008F37BB"/>
    <w:rsid w:val="008F3876"/>
    <w:rsid w:val="008F3D54"/>
    <w:rsid w:val="008F3F1D"/>
    <w:rsid w:val="008F3FED"/>
    <w:rsid w:val="008F4028"/>
    <w:rsid w:val="008F4211"/>
    <w:rsid w:val="008F4439"/>
    <w:rsid w:val="008F44CB"/>
    <w:rsid w:val="008F4699"/>
    <w:rsid w:val="008F481E"/>
    <w:rsid w:val="008F48B8"/>
    <w:rsid w:val="008F4EE2"/>
    <w:rsid w:val="008F56BC"/>
    <w:rsid w:val="008F5724"/>
    <w:rsid w:val="008F5AAC"/>
    <w:rsid w:val="008F5CD2"/>
    <w:rsid w:val="008F5DF8"/>
    <w:rsid w:val="008F6976"/>
    <w:rsid w:val="008F697F"/>
    <w:rsid w:val="008F6DDE"/>
    <w:rsid w:val="008F6F73"/>
    <w:rsid w:val="008F7187"/>
    <w:rsid w:val="008F7751"/>
    <w:rsid w:val="008F7A9C"/>
    <w:rsid w:val="0090019A"/>
    <w:rsid w:val="009001D4"/>
    <w:rsid w:val="00900489"/>
    <w:rsid w:val="00900776"/>
    <w:rsid w:val="009007A7"/>
    <w:rsid w:val="0090090B"/>
    <w:rsid w:val="00900AB9"/>
    <w:rsid w:val="00900BC3"/>
    <w:rsid w:val="00900C94"/>
    <w:rsid w:val="00900E1F"/>
    <w:rsid w:val="00900F1C"/>
    <w:rsid w:val="0090109A"/>
    <w:rsid w:val="009011C1"/>
    <w:rsid w:val="0090164C"/>
    <w:rsid w:val="00901825"/>
    <w:rsid w:val="0090199A"/>
    <w:rsid w:val="009019B9"/>
    <w:rsid w:val="00901A63"/>
    <w:rsid w:val="00901B59"/>
    <w:rsid w:val="00901BDE"/>
    <w:rsid w:val="00901C3C"/>
    <w:rsid w:val="00901DD7"/>
    <w:rsid w:val="00901EE4"/>
    <w:rsid w:val="009022A3"/>
    <w:rsid w:val="009022FD"/>
    <w:rsid w:val="0090233E"/>
    <w:rsid w:val="009025B0"/>
    <w:rsid w:val="00902777"/>
    <w:rsid w:val="00902A67"/>
    <w:rsid w:val="00902DCA"/>
    <w:rsid w:val="00903864"/>
    <w:rsid w:val="00903ACB"/>
    <w:rsid w:val="00903B49"/>
    <w:rsid w:val="00903CBA"/>
    <w:rsid w:val="00903D87"/>
    <w:rsid w:val="00903E18"/>
    <w:rsid w:val="0090456A"/>
    <w:rsid w:val="00904747"/>
    <w:rsid w:val="00904854"/>
    <w:rsid w:val="00904917"/>
    <w:rsid w:val="00904940"/>
    <w:rsid w:val="00904DB0"/>
    <w:rsid w:val="00904E23"/>
    <w:rsid w:val="00904F12"/>
    <w:rsid w:val="00904F80"/>
    <w:rsid w:val="009052D1"/>
    <w:rsid w:val="009053BA"/>
    <w:rsid w:val="009058D1"/>
    <w:rsid w:val="00905E71"/>
    <w:rsid w:val="00905FEA"/>
    <w:rsid w:val="0090630D"/>
    <w:rsid w:val="00906342"/>
    <w:rsid w:val="009066D1"/>
    <w:rsid w:val="00906778"/>
    <w:rsid w:val="0090691F"/>
    <w:rsid w:val="00906991"/>
    <w:rsid w:val="00906AF0"/>
    <w:rsid w:val="00906B94"/>
    <w:rsid w:val="00906BBF"/>
    <w:rsid w:val="00906D14"/>
    <w:rsid w:val="00906E16"/>
    <w:rsid w:val="00907079"/>
    <w:rsid w:val="00907453"/>
    <w:rsid w:val="0090794B"/>
    <w:rsid w:val="00907AE2"/>
    <w:rsid w:val="00907B94"/>
    <w:rsid w:val="00907CD3"/>
    <w:rsid w:val="00907F5B"/>
    <w:rsid w:val="00910090"/>
    <w:rsid w:val="00910481"/>
    <w:rsid w:val="00910685"/>
    <w:rsid w:val="009109CE"/>
    <w:rsid w:val="00910A7E"/>
    <w:rsid w:val="00910B4D"/>
    <w:rsid w:val="00910F42"/>
    <w:rsid w:val="0091104D"/>
    <w:rsid w:val="009110C7"/>
    <w:rsid w:val="009111B2"/>
    <w:rsid w:val="009112A3"/>
    <w:rsid w:val="00911495"/>
    <w:rsid w:val="00911B98"/>
    <w:rsid w:val="00911FF3"/>
    <w:rsid w:val="00912036"/>
    <w:rsid w:val="0091230E"/>
    <w:rsid w:val="00912815"/>
    <w:rsid w:val="0091299A"/>
    <w:rsid w:val="00912C34"/>
    <w:rsid w:val="00912EC0"/>
    <w:rsid w:val="0091303F"/>
    <w:rsid w:val="00913126"/>
    <w:rsid w:val="0091314B"/>
    <w:rsid w:val="009133D8"/>
    <w:rsid w:val="00913467"/>
    <w:rsid w:val="00913474"/>
    <w:rsid w:val="009134B2"/>
    <w:rsid w:val="009134E2"/>
    <w:rsid w:val="0091357B"/>
    <w:rsid w:val="009137A5"/>
    <w:rsid w:val="00913823"/>
    <w:rsid w:val="00913826"/>
    <w:rsid w:val="00913875"/>
    <w:rsid w:val="009139FC"/>
    <w:rsid w:val="00913A65"/>
    <w:rsid w:val="00913BC1"/>
    <w:rsid w:val="00913F36"/>
    <w:rsid w:val="00913F93"/>
    <w:rsid w:val="00913F9A"/>
    <w:rsid w:val="0091410F"/>
    <w:rsid w:val="00914214"/>
    <w:rsid w:val="00914873"/>
    <w:rsid w:val="00914934"/>
    <w:rsid w:val="009152CA"/>
    <w:rsid w:val="009152F2"/>
    <w:rsid w:val="00915449"/>
    <w:rsid w:val="00915CA2"/>
    <w:rsid w:val="00915DA9"/>
    <w:rsid w:val="00915F12"/>
    <w:rsid w:val="00915F81"/>
    <w:rsid w:val="009162EE"/>
    <w:rsid w:val="009163F8"/>
    <w:rsid w:val="00916635"/>
    <w:rsid w:val="0091683B"/>
    <w:rsid w:val="00916AD9"/>
    <w:rsid w:val="00916B79"/>
    <w:rsid w:val="00916E73"/>
    <w:rsid w:val="00916EB5"/>
    <w:rsid w:val="009170A8"/>
    <w:rsid w:val="009173AB"/>
    <w:rsid w:val="009173C2"/>
    <w:rsid w:val="009176E4"/>
    <w:rsid w:val="0091780F"/>
    <w:rsid w:val="009178FB"/>
    <w:rsid w:val="00917A5B"/>
    <w:rsid w:val="00917A9B"/>
    <w:rsid w:val="00917B2F"/>
    <w:rsid w:val="00917B61"/>
    <w:rsid w:val="0092047A"/>
    <w:rsid w:val="009205F5"/>
    <w:rsid w:val="0092061D"/>
    <w:rsid w:val="0092112B"/>
    <w:rsid w:val="0092144A"/>
    <w:rsid w:val="009215A2"/>
    <w:rsid w:val="00921719"/>
    <w:rsid w:val="00921E9F"/>
    <w:rsid w:val="00921F69"/>
    <w:rsid w:val="009220DA"/>
    <w:rsid w:val="00922A22"/>
    <w:rsid w:val="00922A9D"/>
    <w:rsid w:val="00922E34"/>
    <w:rsid w:val="00922E96"/>
    <w:rsid w:val="00922ECB"/>
    <w:rsid w:val="00923121"/>
    <w:rsid w:val="00923389"/>
    <w:rsid w:val="0092350B"/>
    <w:rsid w:val="00923CE8"/>
    <w:rsid w:val="00923DC8"/>
    <w:rsid w:val="00923E39"/>
    <w:rsid w:val="00923E46"/>
    <w:rsid w:val="00923E81"/>
    <w:rsid w:val="00923F79"/>
    <w:rsid w:val="00923FC3"/>
    <w:rsid w:val="00924145"/>
    <w:rsid w:val="00924172"/>
    <w:rsid w:val="0092438F"/>
    <w:rsid w:val="009243BE"/>
    <w:rsid w:val="009244F6"/>
    <w:rsid w:val="009245B2"/>
    <w:rsid w:val="00924934"/>
    <w:rsid w:val="009249A5"/>
    <w:rsid w:val="00924B74"/>
    <w:rsid w:val="00924D78"/>
    <w:rsid w:val="00925533"/>
    <w:rsid w:val="009255CF"/>
    <w:rsid w:val="00925C1A"/>
    <w:rsid w:val="00926006"/>
    <w:rsid w:val="009260C2"/>
    <w:rsid w:val="009260E4"/>
    <w:rsid w:val="00926133"/>
    <w:rsid w:val="00926359"/>
    <w:rsid w:val="0092637A"/>
    <w:rsid w:val="0092649C"/>
    <w:rsid w:val="009265BC"/>
    <w:rsid w:val="0092666E"/>
    <w:rsid w:val="00926682"/>
    <w:rsid w:val="00926755"/>
    <w:rsid w:val="00926D30"/>
    <w:rsid w:val="0092719B"/>
    <w:rsid w:val="009271B3"/>
    <w:rsid w:val="009271FA"/>
    <w:rsid w:val="009273AF"/>
    <w:rsid w:val="00927CA1"/>
    <w:rsid w:val="00927DD0"/>
    <w:rsid w:val="00930378"/>
    <w:rsid w:val="009306FC"/>
    <w:rsid w:val="009307CF"/>
    <w:rsid w:val="009307E0"/>
    <w:rsid w:val="00930803"/>
    <w:rsid w:val="00930972"/>
    <w:rsid w:val="009309C2"/>
    <w:rsid w:val="00930D0F"/>
    <w:rsid w:val="00930D57"/>
    <w:rsid w:val="009312AC"/>
    <w:rsid w:val="00931879"/>
    <w:rsid w:val="00931DAA"/>
    <w:rsid w:val="00931DD3"/>
    <w:rsid w:val="00932051"/>
    <w:rsid w:val="00932057"/>
    <w:rsid w:val="0093219A"/>
    <w:rsid w:val="0093242B"/>
    <w:rsid w:val="009326F6"/>
    <w:rsid w:val="00932B1F"/>
    <w:rsid w:val="00932B5A"/>
    <w:rsid w:val="00932B7B"/>
    <w:rsid w:val="00933077"/>
    <w:rsid w:val="009333DF"/>
    <w:rsid w:val="009334B7"/>
    <w:rsid w:val="009336CB"/>
    <w:rsid w:val="0093379C"/>
    <w:rsid w:val="00933C4B"/>
    <w:rsid w:val="00933CAA"/>
    <w:rsid w:val="00934213"/>
    <w:rsid w:val="0093473B"/>
    <w:rsid w:val="00934D3F"/>
    <w:rsid w:val="00934DFF"/>
    <w:rsid w:val="00934F75"/>
    <w:rsid w:val="0093521F"/>
    <w:rsid w:val="0093597E"/>
    <w:rsid w:val="00935BA7"/>
    <w:rsid w:val="0093659D"/>
    <w:rsid w:val="009366C3"/>
    <w:rsid w:val="00936807"/>
    <w:rsid w:val="0093699C"/>
    <w:rsid w:val="009369A6"/>
    <w:rsid w:val="00937002"/>
    <w:rsid w:val="009370CB"/>
    <w:rsid w:val="0093719E"/>
    <w:rsid w:val="00937494"/>
    <w:rsid w:val="009375E5"/>
    <w:rsid w:val="009376EA"/>
    <w:rsid w:val="00937777"/>
    <w:rsid w:val="009377DD"/>
    <w:rsid w:val="00937D44"/>
    <w:rsid w:val="00937E07"/>
    <w:rsid w:val="00937F3F"/>
    <w:rsid w:val="00937F64"/>
    <w:rsid w:val="0094000E"/>
    <w:rsid w:val="00940025"/>
    <w:rsid w:val="0094005B"/>
    <w:rsid w:val="0094014D"/>
    <w:rsid w:val="009402C4"/>
    <w:rsid w:val="00940534"/>
    <w:rsid w:val="009408CA"/>
    <w:rsid w:val="00940946"/>
    <w:rsid w:val="00940952"/>
    <w:rsid w:val="00940E7D"/>
    <w:rsid w:val="0094141A"/>
    <w:rsid w:val="0094150E"/>
    <w:rsid w:val="0094162C"/>
    <w:rsid w:val="00941C16"/>
    <w:rsid w:val="00942055"/>
    <w:rsid w:val="009421E9"/>
    <w:rsid w:val="00942615"/>
    <w:rsid w:val="00942857"/>
    <w:rsid w:val="00942F58"/>
    <w:rsid w:val="00943073"/>
    <w:rsid w:val="009430EC"/>
    <w:rsid w:val="00943637"/>
    <w:rsid w:val="009437E8"/>
    <w:rsid w:val="0094397C"/>
    <w:rsid w:val="00943982"/>
    <w:rsid w:val="00943A96"/>
    <w:rsid w:val="00943FE3"/>
    <w:rsid w:val="00944387"/>
    <w:rsid w:val="0094489D"/>
    <w:rsid w:val="0094490B"/>
    <w:rsid w:val="00944DED"/>
    <w:rsid w:val="00944E32"/>
    <w:rsid w:val="00944F6C"/>
    <w:rsid w:val="00945207"/>
    <w:rsid w:val="009452CC"/>
    <w:rsid w:val="0094537A"/>
    <w:rsid w:val="009453D7"/>
    <w:rsid w:val="00945402"/>
    <w:rsid w:val="009454A6"/>
    <w:rsid w:val="00945817"/>
    <w:rsid w:val="00945A6A"/>
    <w:rsid w:val="00945A6B"/>
    <w:rsid w:val="00945A81"/>
    <w:rsid w:val="00945C64"/>
    <w:rsid w:val="00945CA6"/>
    <w:rsid w:val="00945D54"/>
    <w:rsid w:val="00946433"/>
    <w:rsid w:val="009465B0"/>
    <w:rsid w:val="0094678D"/>
    <w:rsid w:val="00946914"/>
    <w:rsid w:val="00946B7D"/>
    <w:rsid w:val="00946E1B"/>
    <w:rsid w:val="0094701B"/>
    <w:rsid w:val="009470C8"/>
    <w:rsid w:val="00947246"/>
    <w:rsid w:val="00947382"/>
    <w:rsid w:val="00947384"/>
    <w:rsid w:val="00947385"/>
    <w:rsid w:val="009474C2"/>
    <w:rsid w:val="00947812"/>
    <w:rsid w:val="00947AC5"/>
    <w:rsid w:val="00947CDC"/>
    <w:rsid w:val="00947ED4"/>
    <w:rsid w:val="00947FCB"/>
    <w:rsid w:val="0095044C"/>
    <w:rsid w:val="009508CF"/>
    <w:rsid w:val="00950B1A"/>
    <w:rsid w:val="00950D99"/>
    <w:rsid w:val="00951068"/>
    <w:rsid w:val="009510AC"/>
    <w:rsid w:val="009514E8"/>
    <w:rsid w:val="00951A10"/>
    <w:rsid w:val="00951AC8"/>
    <w:rsid w:val="00951D83"/>
    <w:rsid w:val="00951E4F"/>
    <w:rsid w:val="00951F42"/>
    <w:rsid w:val="00952142"/>
    <w:rsid w:val="0095224C"/>
    <w:rsid w:val="009522A2"/>
    <w:rsid w:val="009522DD"/>
    <w:rsid w:val="009525AD"/>
    <w:rsid w:val="0095295E"/>
    <w:rsid w:val="00952FEF"/>
    <w:rsid w:val="0095325B"/>
    <w:rsid w:val="00953282"/>
    <w:rsid w:val="009537CF"/>
    <w:rsid w:val="00953958"/>
    <w:rsid w:val="009539A3"/>
    <w:rsid w:val="00953CF1"/>
    <w:rsid w:val="00953E83"/>
    <w:rsid w:val="00953EED"/>
    <w:rsid w:val="00953FD8"/>
    <w:rsid w:val="00954241"/>
    <w:rsid w:val="00954554"/>
    <w:rsid w:val="00954634"/>
    <w:rsid w:val="00954652"/>
    <w:rsid w:val="0095494D"/>
    <w:rsid w:val="009549FB"/>
    <w:rsid w:val="00954B60"/>
    <w:rsid w:val="00954C6C"/>
    <w:rsid w:val="00954EFD"/>
    <w:rsid w:val="00954FC7"/>
    <w:rsid w:val="009550C5"/>
    <w:rsid w:val="009554E7"/>
    <w:rsid w:val="009556DE"/>
    <w:rsid w:val="009559D9"/>
    <w:rsid w:val="00955A5E"/>
    <w:rsid w:val="00955C64"/>
    <w:rsid w:val="00955FE6"/>
    <w:rsid w:val="0095630B"/>
    <w:rsid w:val="0095633E"/>
    <w:rsid w:val="00956349"/>
    <w:rsid w:val="009566EB"/>
    <w:rsid w:val="009569F4"/>
    <w:rsid w:val="00956FC5"/>
    <w:rsid w:val="00956FD2"/>
    <w:rsid w:val="0095755F"/>
    <w:rsid w:val="009575B5"/>
    <w:rsid w:val="00957671"/>
    <w:rsid w:val="0095775B"/>
    <w:rsid w:val="00957867"/>
    <w:rsid w:val="009578EC"/>
    <w:rsid w:val="00957901"/>
    <w:rsid w:val="00957953"/>
    <w:rsid w:val="00957BB2"/>
    <w:rsid w:val="00957DA0"/>
    <w:rsid w:val="00957DDB"/>
    <w:rsid w:val="00957E69"/>
    <w:rsid w:val="00957EFD"/>
    <w:rsid w:val="00960131"/>
    <w:rsid w:val="009605D4"/>
    <w:rsid w:val="00960894"/>
    <w:rsid w:val="0096089D"/>
    <w:rsid w:val="00960B72"/>
    <w:rsid w:val="00960BF7"/>
    <w:rsid w:val="00960CE1"/>
    <w:rsid w:val="00960D1E"/>
    <w:rsid w:val="00960E3A"/>
    <w:rsid w:val="009610A7"/>
    <w:rsid w:val="0096117B"/>
    <w:rsid w:val="009613AA"/>
    <w:rsid w:val="00961421"/>
    <w:rsid w:val="00961490"/>
    <w:rsid w:val="00961761"/>
    <w:rsid w:val="009619EA"/>
    <w:rsid w:val="00961A6F"/>
    <w:rsid w:val="00961BF1"/>
    <w:rsid w:val="0096209C"/>
    <w:rsid w:val="00962384"/>
    <w:rsid w:val="00962790"/>
    <w:rsid w:val="009631AC"/>
    <w:rsid w:val="009634EF"/>
    <w:rsid w:val="009636E8"/>
    <w:rsid w:val="00963BC2"/>
    <w:rsid w:val="00963C0E"/>
    <w:rsid w:val="00963C74"/>
    <w:rsid w:val="00963CCD"/>
    <w:rsid w:val="00963E20"/>
    <w:rsid w:val="00963F7A"/>
    <w:rsid w:val="009640B7"/>
    <w:rsid w:val="0096432B"/>
    <w:rsid w:val="00964714"/>
    <w:rsid w:val="00964BD1"/>
    <w:rsid w:val="009651DD"/>
    <w:rsid w:val="009653DC"/>
    <w:rsid w:val="00965E22"/>
    <w:rsid w:val="0096619E"/>
    <w:rsid w:val="00966401"/>
    <w:rsid w:val="0096681E"/>
    <w:rsid w:val="0096684A"/>
    <w:rsid w:val="00966966"/>
    <w:rsid w:val="00966A36"/>
    <w:rsid w:val="00966B2F"/>
    <w:rsid w:val="00966C3A"/>
    <w:rsid w:val="00966D02"/>
    <w:rsid w:val="00966E30"/>
    <w:rsid w:val="00966E64"/>
    <w:rsid w:val="00966FE3"/>
    <w:rsid w:val="0096716B"/>
    <w:rsid w:val="009675D5"/>
    <w:rsid w:val="0096770F"/>
    <w:rsid w:val="00967C13"/>
    <w:rsid w:val="00967C7B"/>
    <w:rsid w:val="00967D86"/>
    <w:rsid w:val="00967FF8"/>
    <w:rsid w:val="0097038E"/>
    <w:rsid w:val="00970536"/>
    <w:rsid w:val="009706DD"/>
    <w:rsid w:val="00970E50"/>
    <w:rsid w:val="00970E77"/>
    <w:rsid w:val="00970EA7"/>
    <w:rsid w:val="00970F9D"/>
    <w:rsid w:val="00970FDD"/>
    <w:rsid w:val="009713C9"/>
    <w:rsid w:val="0097182F"/>
    <w:rsid w:val="009719AB"/>
    <w:rsid w:val="00971A41"/>
    <w:rsid w:val="00971E36"/>
    <w:rsid w:val="00972266"/>
    <w:rsid w:val="0097230E"/>
    <w:rsid w:val="00972838"/>
    <w:rsid w:val="00972BB5"/>
    <w:rsid w:val="00972C35"/>
    <w:rsid w:val="00973390"/>
    <w:rsid w:val="00973489"/>
    <w:rsid w:val="009737E7"/>
    <w:rsid w:val="009739AA"/>
    <w:rsid w:val="00973C85"/>
    <w:rsid w:val="00973CC1"/>
    <w:rsid w:val="00973CDB"/>
    <w:rsid w:val="009741E8"/>
    <w:rsid w:val="00974474"/>
    <w:rsid w:val="00974649"/>
    <w:rsid w:val="009748F7"/>
    <w:rsid w:val="0097492F"/>
    <w:rsid w:val="00974A18"/>
    <w:rsid w:val="00974E84"/>
    <w:rsid w:val="00974EC9"/>
    <w:rsid w:val="00975015"/>
    <w:rsid w:val="009750D2"/>
    <w:rsid w:val="00975162"/>
    <w:rsid w:val="009753D3"/>
    <w:rsid w:val="00975736"/>
    <w:rsid w:val="009758BC"/>
    <w:rsid w:val="00975F19"/>
    <w:rsid w:val="00976236"/>
    <w:rsid w:val="0097624D"/>
    <w:rsid w:val="009764B4"/>
    <w:rsid w:val="009768D6"/>
    <w:rsid w:val="00976951"/>
    <w:rsid w:val="00976A65"/>
    <w:rsid w:val="00976C6B"/>
    <w:rsid w:val="00976D1C"/>
    <w:rsid w:val="009775E7"/>
    <w:rsid w:val="00977E07"/>
    <w:rsid w:val="00977FFB"/>
    <w:rsid w:val="009805B6"/>
    <w:rsid w:val="0098065B"/>
    <w:rsid w:val="00980BED"/>
    <w:rsid w:val="00980D4A"/>
    <w:rsid w:val="00980D4F"/>
    <w:rsid w:val="00980FD7"/>
    <w:rsid w:val="0098103C"/>
    <w:rsid w:val="0098110A"/>
    <w:rsid w:val="009813BE"/>
    <w:rsid w:val="0098186B"/>
    <w:rsid w:val="00981C11"/>
    <w:rsid w:val="00981C5C"/>
    <w:rsid w:val="00982075"/>
    <w:rsid w:val="00982236"/>
    <w:rsid w:val="00982274"/>
    <w:rsid w:val="0098227E"/>
    <w:rsid w:val="00982379"/>
    <w:rsid w:val="009827DB"/>
    <w:rsid w:val="00982813"/>
    <w:rsid w:val="009828DD"/>
    <w:rsid w:val="0098293E"/>
    <w:rsid w:val="00982A78"/>
    <w:rsid w:val="00982CD6"/>
    <w:rsid w:val="00982F4A"/>
    <w:rsid w:val="009830BC"/>
    <w:rsid w:val="00983683"/>
    <w:rsid w:val="009836DD"/>
    <w:rsid w:val="00983721"/>
    <w:rsid w:val="009838FA"/>
    <w:rsid w:val="00983BFF"/>
    <w:rsid w:val="00983E0D"/>
    <w:rsid w:val="009840DB"/>
    <w:rsid w:val="0098434B"/>
    <w:rsid w:val="009846D5"/>
    <w:rsid w:val="00984C44"/>
    <w:rsid w:val="00984CD7"/>
    <w:rsid w:val="00984CE9"/>
    <w:rsid w:val="00984E7C"/>
    <w:rsid w:val="00984EC3"/>
    <w:rsid w:val="00985284"/>
    <w:rsid w:val="00985325"/>
    <w:rsid w:val="009854DF"/>
    <w:rsid w:val="00985917"/>
    <w:rsid w:val="009859FD"/>
    <w:rsid w:val="00985AD4"/>
    <w:rsid w:val="00986158"/>
    <w:rsid w:val="009866EB"/>
    <w:rsid w:val="00986EB7"/>
    <w:rsid w:val="00986ED3"/>
    <w:rsid w:val="00986EE2"/>
    <w:rsid w:val="00987001"/>
    <w:rsid w:val="00987026"/>
    <w:rsid w:val="0098706F"/>
    <w:rsid w:val="0098719F"/>
    <w:rsid w:val="009871E4"/>
    <w:rsid w:val="00987333"/>
    <w:rsid w:val="009875AC"/>
    <w:rsid w:val="009876E1"/>
    <w:rsid w:val="00987B28"/>
    <w:rsid w:val="00987C04"/>
    <w:rsid w:val="00987D26"/>
    <w:rsid w:val="00990221"/>
    <w:rsid w:val="00990370"/>
    <w:rsid w:val="009904A9"/>
    <w:rsid w:val="009904B3"/>
    <w:rsid w:val="00990AB9"/>
    <w:rsid w:val="00990C44"/>
    <w:rsid w:val="00990D24"/>
    <w:rsid w:val="00990E7E"/>
    <w:rsid w:val="009912A3"/>
    <w:rsid w:val="009914DA"/>
    <w:rsid w:val="009915A9"/>
    <w:rsid w:val="00991705"/>
    <w:rsid w:val="00991AC8"/>
    <w:rsid w:val="00991ACD"/>
    <w:rsid w:val="00991E74"/>
    <w:rsid w:val="009920D1"/>
    <w:rsid w:val="00992127"/>
    <w:rsid w:val="0099232E"/>
    <w:rsid w:val="0099242F"/>
    <w:rsid w:val="009924C0"/>
    <w:rsid w:val="00992955"/>
    <w:rsid w:val="00992A20"/>
    <w:rsid w:val="00992B31"/>
    <w:rsid w:val="00992B33"/>
    <w:rsid w:val="00992CCF"/>
    <w:rsid w:val="009930D9"/>
    <w:rsid w:val="0099333C"/>
    <w:rsid w:val="009933CE"/>
    <w:rsid w:val="00993419"/>
    <w:rsid w:val="00993749"/>
    <w:rsid w:val="00993AD7"/>
    <w:rsid w:val="00993B7B"/>
    <w:rsid w:val="00993C4C"/>
    <w:rsid w:val="00993E32"/>
    <w:rsid w:val="00993F4B"/>
    <w:rsid w:val="00993F61"/>
    <w:rsid w:val="0099401E"/>
    <w:rsid w:val="00994174"/>
    <w:rsid w:val="00994298"/>
    <w:rsid w:val="009942A6"/>
    <w:rsid w:val="00994331"/>
    <w:rsid w:val="00994937"/>
    <w:rsid w:val="00994BE4"/>
    <w:rsid w:val="00994C89"/>
    <w:rsid w:val="00994E9C"/>
    <w:rsid w:val="00994F85"/>
    <w:rsid w:val="00995B86"/>
    <w:rsid w:val="00995BD7"/>
    <w:rsid w:val="00995DA7"/>
    <w:rsid w:val="00995E73"/>
    <w:rsid w:val="00995EDC"/>
    <w:rsid w:val="00995F76"/>
    <w:rsid w:val="009960B0"/>
    <w:rsid w:val="00996234"/>
    <w:rsid w:val="0099629D"/>
    <w:rsid w:val="00996349"/>
    <w:rsid w:val="009964B0"/>
    <w:rsid w:val="00996AE5"/>
    <w:rsid w:val="00996CF6"/>
    <w:rsid w:val="00996DA5"/>
    <w:rsid w:val="00996E4D"/>
    <w:rsid w:val="00996EDA"/>
    <w:rsid w:val="00996EE8"/>
    <w:rsid w:val="009972D9"/>
    <w:rsid w:val="00997429"/>
    <w:rsid w:val="009975FB"/>
    <w:rsid w:val="00997698"/>
    <w:rsid w:val="00997BC6"/>
    <w:rsid w:val="00997C52"/>
    <w:rsid w:val="00997F0D"/>
    <w:rsid w:val="009A01ED"/>
    <w:rsid w:val="009A03F7"/>
    <w:rsid w:val="009A058B"/>
    <w:rsid w:val="009A060C"/>
    <w:rsid w:val="009A0792"/>
    <w:rsid w:val="009A08C3"/>
    <w:rsid w:val="009A0920"/>
    <w:rsid w:val="009A09E8"/>
    <w:rsid w:val="009A0C52"/>
    <w:rsid w:val="009A1023"/>
    <w:rsid w:val="009A1B20"/>
    <w:rsid w:val="009A1CFE"/>
    <w:rsid w:val="009A1D6E"/>
    <w:rsid w:val="009A1DA9"/>
    <w:rsid w:val="009A1F40"/>
    <w:rsid w:val="009A1F82"/>
    <w:rsid w:val="009A2246"/>
    <w:rsid w:val="009A255D"/>
    <w:rsid w:val="009A292B"/>
    <w:rsid w:val="009A2C11"/>
    <w:rsid w:val="009A2C71"/>
    <w:rsid w:val="009A2C76"/>
    <w:rsid w:val="009A2D7E"/>
    <w:rsid w:val="009A2E23"/>
    <w:rsid w:val="009A2E3F"/>
    <w:rsid w:val="009A32B9"/>
    <w:rsid w:val="009A353B"/>
    <w:rsid w:val="009A3541"/>
    <w:rsid w:val="009A3A6B"/>
    <w:rsid w:val="009A3FE6"/>
    <w:rsid w:val="009A40CF"/>
    <w:rsid w:val="009A442B"/>
    <w:rsid w:val="009A487E"/>
    <w:rsid w:val="009A4923"/>
    <w:rsid w:val="009A4C78"/>
    <w:rsid w:val="009A4DDC"/>
    <w:rsid w:val="009A5500"/>
    <w:rsid w:val="009A5D0B"/>
    <w:rsid w:val="009A5DD5"/>
    <w:rsid w:val="009A5E39"/>
    <w:rsid w:val="009A5EE6"/>
    <w:rsid w:val="009A60E3"/>
    <w:rsid w:val="009A6205"/>
    <w:rsid w:val="009A6268"/>
    <w:rsid w:val="009A63A4"/>
    <w:rsid w:val="009A63D6"/>
    <w:rsid w:val="009A64F3"/>
    <w:rsid w:val="009A67B0"/>
    <w:rsid w:val="009A6897"/>
    <w:rsid w:val="009A6ACF"/>
    <w:rsid w:val="009A6CA3"/>
    <w:rsid w:val="009A71C8"/>
    <w:rsid w:val="009A72E0"/>
    <w:rsid w:val="009A7555"/>
    <w:rsid w:val="009A775D"/>
    <w:rsid w:val="009A789C"/>
    <w:rsid w:val="009A7E51"/>
    <w:rsid w:val="009AE68E"/>
    <w:rsid w:val="009B0035"/>
    <w:rsid w:val="009B0059"/>
    <w:rsid w:val="009B020E"/>
    <w:rsid w:val="009B0651"/>
    <w:rsid w:val="009B0777"/>
    <w:rsid w:val="009B07E6"/>
    <w:rsid w:val="009B097F"/>
    <w:rsid w:val="009B0A38"/>
    <w:rsid w:val="009B0D86"/>
    <w:rsid w:val="009B106D"/>
    <w:rsid w:val="009B133A"/>
    <w:rsid w:val="009B1861"/>
    <w:rsid w:val="009B1ABE"/>
    <w:rsid w:val="009B205E"/>
    <w:rsid w:val="009B20FF"/>
    <w:rsid w:val="009B2251"/>
    <w:rsid w:val="009B22CA"/>
    <w:rsid w:val="009B231D"/>
    <w:rsid w:val="009B2922"/>
    <w:rsid w:val="009B2B30"/>
    <w:rsid w:val="009B2CAD"/>
    <w:rsid w:val="009B3095"/>
    <w:rsid w:val="009B31EB"/>
    <w:rsid w:val="009B4233"/>
    <w:rsid w:val="009B42E4"/>
    <w:rsid w:val="009B4555"/>
    <w:rsid w:val="009B4616"/>
    <w:rsid w:val="009B4A47"/>
    <w:rsid w:val="009B4CBB"/>
    <w:rsid w:val="009B4E5A"/>
    <w:rsid w:val="009B505A"/>
    <w:rsid w:val="009B518E"/>
    <w:rsid w:val="009B5267"/>
    <w:rsid w:val="009B55A8"/>
    <w:rsid w:val="009B55E3"/>
    <w:rsid w:val="009B57BB"/>
    <w:rsid w:val="009B58EE"/>
    <w:rsid w:val="009B5941"/>
    <w:rsid w:val="009B5AF7"/>
    <w:rsid w:val="009B5B6A"/>
    <w:rsid w:val="009B5CB8"/>
    <w:rsid w:val="009B5CBD"/>
    <w:rsid w:val="009B5E6E"/>
    <w:rsid w:val="009B6156"/>
    <w:rsid w:val="009B64B7"/>
    <w:rsid w:val="009B6526"/>
    <w:rsid w:val="009B6736"/>
    <w:rsid w:val="009B6991"/>
    <w:rsid w:val="009B6CFE"/>
    <w:rsid w:val="009B6EB1"/>
    <w:rsid w:val="009B78EC"/>
    <w:rsid w:val="009B7920"/>
    <w:rsid w:val="009B7DD2"/>
    <w:rsid w:val="009C00C3"/>
    <w:rsid w:val="009C0175"/>
    <w:rsid w:val="009C0190"/>
    <w:rsid w:val="009C0257"/>
    <w:rsid w:val="009C0409"/>
    <w:rsid w:val="009C06DB"/>
    <w:rsid w:val="009C0757"/>
    <w:rsid w:val="009C0AC7"/>
    <w:rsid w:val="009C0F3A"/>
    <w:rsid w:val="009C171D"/>
    <w:rsid w:val="009C1790"/>
    <w:rsid w:val="009C189A"/>
    <w:rsid w:val="009C18D4"/>
    <w:rsid w:val="009C22D6"/>
    <w:rsid w:val="009C25DA"/>
    <w:rsid w:val="009C29F3"/>
    <w:rsid w:val="009C2BDD"/>
    <w:rsid w:val="009C2EAD"/>
    <w:rsid w:val="009C3065"/>
    <w:rsid w:val="009C35E0"/>
    <w:rsid w:val="009C3696"/>
    <w:rsid w:val="009C3850"/>
    <w:rsid w:val="009C38A7"/>
    <w:rsid w:val="009C3C15"/>
    <w:rsid w:val="009C3E4C"/>
    <w:rsid w:val="009C3FD7"/>
    <w:rsid w:val="009C40DC"/>
    <w:rsid w:val="009C430A"/>
    <w:rsid w:val="009C44FE"/>
    <w:rsid w:val="009C45DA"/>
    <w:rsid w:val="009C47FC"/>
    <w:rsid w:val="009C48B1"/>
    <w:rsid w:val="009C48B2"/>
    <w:rsid w:val="009C48FC"/>
    <w:rsid w:val="009C49FA"/>
    <w:rsid w:val="009C4D19"/>
    <w:rsid w:val="009C4E4B"/>
    <w:rsid w:val="009C4F2D"/>
    <w:rsid w:val="009C5103"/>
    <w:rsid w:val="009C54C6"/>
    <w:rsid w:val="009C5516"/>
    <w:rsid w:val="009C5708"/>
    <w:rsid w:val="009C58C4"/>
    <w:rsid w:val="009C593F"/>
    <w:rsid w:val="009C5AD1"/>
    <w:rsid w:val="009C5B5E"/>
    <w:rsid w:val="009C5C9F"/>
    <w:rsid w:val="009C60FB"/>
    <w:rsid w:val="009C6375"/>
    <w:rsid w:val="009C63E1"/>
    <w:rsid w:val="009C6663"/>
    <w:rsid w:val="009C6855"/>
    <w:rsid w:val="009C689B"/>
    <w:rsid w:val="009C6BAA"/>
    <w:rsid w:val="009C6E25"/>
    <w:rsid w:val="009C70C2"/>
    <w:rsid w:val="009C7437"/>
    <w:rsid w:val="009C74E2"/>
    <w:rsid w:val="009C79CE"/>
    <w:rsid w:val="009C7D9D"/>
    <w:rsid w:val="009C7ED5"/>
    <w:rsid w:val="009C7F3B"/>
    <w:rsid w:val="009C7F9F"/>
    <w:rsid w:val="009D0042"/>
    <w:rsid w:val="009D0B85"/>
    <w:rsid w:val="009D0B9A"/>
    <w:rsid w:val="009D0D65"/>
    <w:rsid w:val="009D0E80"/>
    <w:rsid w:val="009D1076"/>
    <w:rsid w:val="009D1397"/>
    <w:rsid w:val="009D17BB"/>
    <w:rsid w:val="009D181A"/>
    <w:rsid w:val="009D181E"/>
    <w:rsid w:val="009D1A67"/>
    <w:rsid w:val="009D1A8E"/>
    <w:rsid w:val="009D1B44"/>
    <w:rsid w:val="009D1DC5"/>
    <w:rsid w:val="009D22EA"/>
    <w:rsid w:val="009D242B"/>
    <w:rsid w:val="009D2600"/>
    <w:rsid w:val="009D2660"/>
    <w:rsid w:val="009D2889"/>
    <w:rsid w:val="009D2A98"/>
    <w:rsid w:val="009D2BC0"/>
    <w:rsid w:val="009D2F92"/>
    <w:rsid w:val="009D3120"/>
    <w:rsid w:val="009D3586"/>
    <w:rsid w:val="009D3624"/>
    <w:rsid w:val="009D362C"/>
    <w:rsid w:val="009D36F2"/>
    <w:rsid w:val="009D3989"/>
    <w:rsid w:val="009D3A6D"/>
    <w:rsid w:val="009D3A9A"/>
    <w:rsid w:val="009D3D48"/>
    <w:rsid w:val="009D3E46"/>
    <w:rsid w:val="009D3F23"/>
    <w:rsid w:val="009D3FC4"/>
    <w:rsid w:val="009D4164"/>
    <w:rsid w:val="009D4478"/>
    <w:rsid w:val="009D48D4"/>
    <w:rsid w:val="009D4AD4"/>
    <w:rsid w:val="009D4B5C"/>
    <w:rsid w:val="009D4C4A"/>
    <w:rsid w:val="009D4E9A"/>
    <w:rsid w:val="009D5133"/>
    <w:rsid w:val="009D5208"/>
    <w:rsid w:val="009D55C1"/>
    <w:rsid w:val="009D5CC4"/>
    <w:rsid w:val="009D5DFA"/>
    <w:rsid w:val="009D5FD0"/>
    <w:rsid w:val="009D6734"/>
    <w:rsid w:val="009D6B9D"/>
    <w:rsid w:val="009D6CA3"/>
    <w:rsid w:val="009D6D33"/>
    <w:rsid w:val="009D6D51"/>
    <w:rsid w:val="009D7402"/>
    <w:rsid w:val="009D740B"/>
    <w:rsid w:val="009D76CC"/>
    <w:rsid w:val="009D770E"/>
    <w:rsid w:val="009D7FCE"/>
    <w:rsid w:val="009E00BB"/>
    <w:rsid w:val="009E00BE"/>
    <w:rsid w:val="009E0263"/>
    <w:rsid w:val="009E05DE"/>
    <w:rsid w:val="009E12D4"/>
    <w:rsid w:val="009E1512"/>
    <w:rsid w:val="009E17AA"/>
    <w:rsid w:val="009E17B0"/>
    <w:rsid w:val="009E17D2"/>
    <w:rsid w:val="009E2095"/>
    <w:rsid w:val="009E212B"/>
    <w:rsid w:val="009E21E9"/>
    <w:rsid w:val="009E2417"/>
    <w:rsid w:val="009E24CE"/>
    <w:rsid w:val="009E253C"/>
    <w:rsid w:val="009E2731"/>
    <w:rsid w:val="009E2821"/>
    <w:rsid w:val="009E2835"/>
    <w:rsid w:val="009E2A6A"/>
    <w:rsid w:val="009E3128"/>
    <w:rsid w:val="009E347F"/>
    <w:rsid w:val="009E349C"/>
    <w:rsid w:val="009E351F"/>
    <w:rsid w:val="009E397E"/>
    <w:rsid w:val="009E3AF8"/>
    <w:rsid w:val="009E3DE1"/>
    <w:rsid w:val="009E3EE6"/>
    <w:rsid w:val="009E3F21"/>
    <w:rsid w:val="009E408C"/>
    <w:rsid w:val="009E426E"/>
    <w:rsid w:val="009E469B"/>
    <w:rsid w:val="009E46B6"/>
    <w:rsid w:val="009E48A4"/>
    <w:rsid w:val="009E48F1"/>
    <w:rsid w:val="009E48FF"/>
    <w:rsid w:val="009E4C6E"/>
    <w:rsid w:val="009E4EFE"/>
    <w:rsid w:val="009E4F4D"/>
    <w:rsid w:val="009E5189"/>
    <w:rsid w:val="009E5286"/>
    <w:rsid w:val="009E5380"/>
    <w:rsid w:val="009E53E6"/>
    <w:rsid w:val="009E5419"/>
    <w:rsid w:val="009E5BE2"/>
    <w:rsid w:val="009E6341"/>
    <w:rsid w:val="009E6395"/>
    <w:rsid w:val="009E678A"/>
    <w:rsid w:val="009E68C5"/>
    <w:rsid w:val="009E6AB0"/>
    <w:rsid w:val="009E6BB5"/>
    <w:rsid w:val="009E6BF6"/>
    <w:rsid w:val="009E6BFA"/>
    <w:rsid w:val="009E6C0C"/>
    <w:rsid w:val="009E6DC8"/>
    <w:rsid w:val="009E6F61"/>
    <w:rsid w:val="009E7136"/>
    <w:rsid w:val="009E720C"/>
    <w:rsid w:val="009E7686"/>
    <w:rsid w:val="009E76D5"/>
    <w:rsid w:val="009E7811"/>
    <w:rsid w:val="009E7CE0"/>
    <w:rsid w:val="009E7E43"/>
    <w:rsid w:val="009E7E8D"/>
    <w:rsid w:val="009F0180"/>
    <w:rsid w:val="009F0436"/>
    <w:rsid w:val="009F04E0"/>
    <w:rsid w:val="009F050E"/>
    <w:rsid w:val="009F0609"/>
    <w:rsid w:val="009F0852"/>
    <w:rsid w:val="009F0A33"/>
    <w:rsid w:val="009F0B84"/>
    <w:rsid w:val="009F0D0F"/>
    <w:rsid w:val="009F0E21"/>
    <w:rsid w:val="009F0FE0"/>
    <w:rsid w:val="009F144F"/>
    <w:rsid w:val="009F1478"/>
    <w:rsid w:val="009F162E"/>
    <w:rsid w:val="009F1CBE"/>
    <w:rsid w:val="009F1F5A"/>
    <w:rsid w:val="009F23DC"/>
    <w:rsid w:val="009F24CB"/>
    <w:rsid w:val="009F2508"/>
    <w:rsid w:val="009F2D3B"/>
    <w:rsid w:val="009F2FB6"/>
    <w:rsid w:val="009F3761"/>
    <w:rsid w:val="009F3820"/>
    <w:rsid w:val="009F3A25"/>
    <w:rsid w:val="009F3BE3"/>
    <w:rsid w:val="009F3D16"/>
    <w:rsid w:val="009F40E9"/>
    <w:rsid w:val="009F418E"/>
    <w:rsid w:val="009F4295"/>
    <w:rsid w:val="009F42AC"/>
    <w:rsid w:val="009F4426"/>
    <w:rsid w:val="009F44E3"/>
    <w:rsid w:val="009F4638"/>
    <w:rsid w:val="009F4667"/>
    <w:rsid w:val="009F47E8"/>
    <w:rsid w:val="009F4B87"/>
    <w:rsid w:val="009F4BCF"/>
    <w:rsid w:val="009F4D60"/>
    <w:rsid w:val="009F4DAF"/>
    <w:rsid w:val="009F51D1"/>
    <w:rsid w:val="009F55CE"/>
    <w:rsid w:val="009F5669"/>
    <w:rsid w:val="009F589A"/>
    <w:rsid w:val="009F58D2"/>
    <w:rsid w:val="009F5AF8"/>
    <w:rsid w:val="009F5BFA"/>
    <w:rsid w:val="009F5CFC"/>
    <w:rsid w:val="009F5FF8"/>
    <w:rsid w:val="009F60DD"/>
    <w:rsid w:val="009F635B"/>
    <w:rsid w:val="009F6398"/>
    <w:rsid w:val="009F63F8"/>
    <w:rsid w:val="009F6478"/>
    <w:rsid w:val="009F65C9"/>
    <w:rsid w:val="009F65E6"/>
    <w:rsid w:val="009F66E4"/>
    <w:rsid w:val="009F6863"/>
    <w:rsid w:val="009F6AC4"/>
    <w:rsid w:val="009F6B95"/>
    <w:rsid w:val="009F6BCA"/>
    <w:rsid w:val="009F6D39"/>
    <w:rsid w:val="009F714C"/>
    <w:rsid w:val="009F75EF"/>
    <w:rsid w:val="009F7674"/>
    <w:rsid w:val="009F7DC4"/>
    <w:rsid w:val="00A00698"/>
    <w:rsid w:val="00A0071D"/>
    <w:rsid w:val="00A009BA"/>
    <w:rsid w:val="00A00B58"/>
    <w:rsid w:val="00A00C4E"/>
    <w:rsid w:val="00A01103"/>
    <w:rsid w:val="00A01228"/>
    <w:rsid w:val="00A012C7"/>
    <w:rsid w:val="00A01532"/>
    <w:rsid w:val="00A015B3"/>
    <w:rsid w:val="00A01741"/>
    <w:rsid w:val="00A01C8A"/>
    <w:rsid w:val="00A01C99"/>
    <w:rsid w:val="00A01DBD"/>
    <w:rsid w:val="00A01E03"/>
    <w:rsid w:val="00A01E39"/>
    <w:rsid w:val="00A01EF0"/>
    <w:rsid w:val="00A02225"/>
    <w:rsid w:val="00A025B7"/>
    <w:rsid w:val="00A02794"/>
    <w:rsid w:val="00A02B8F"/>
    <w:rsid w:val="00A02BAA"/>
    <w:rsid w:val="00A030CF"/>
    <w:rsid w:val="00A03293"/>
    <w:rsid w:val="00A0332A"/>
    <w:rsid w:val="00A035D4"/>
    <w:rsid w:val="00A03754"/>
    <w:rsid w:val="00A03ABF"/>
    <w:rsid w:val="00A03BC2"/>
    <w:rsid w:val="00A03DEC"/>
    <w:rsid w:val="00A04079"/>
    <w:rsid w:val="00A040C8"/>
    <w:rsid w:val="00A04255"/>
    <w:rsid w:val="00A0449B"/>
    <w:rsid w:val="00A0486F"/>
    <w:rsid w:val="00A048AE"/>
    <w:rsid w:val="00A04B2E"/>
    <w:rsid w:val="00A04C34"/>
    <w:rsid w:val="00A04C69"/>
    <w:rsid w:val="00A04D90"/>
    <w:rsid w:val="00A050B7"/>
    <w:rsid w:val="00A051CD"/>
    <w:rsid w:val="00A05513"/>
    <w:rsid w:val="00A05586"/>
    <w:rsid w:val="00A0574B"/>
    <w:rsid w:val="00A0594E"/>
    <w:rsid w:val="00A05FAC"/>
    <w:rsid w:val="00A0617B"/>
    <w:rsid w:val="00A0639E"/>
    <w:rsid w:val="00A06579"/>
    <w:rsid w:val="00A067CF"/>
    <w:rsid w:val="00A0691F"/>
    <w:rsid w:val="00A06DF3"/>
    <w:rsid w:val="00A07532"/>
    <w:rsid w:val="00A07593"/>
    <w:rsid w:val="00A07629"/>
    <w:rsid w:val="00A078F0"/>
    <w:rsid w:val="00A07DA4"/>
    <w:rsid w:val="00A07F1C"/>
    <w:rsid w:val="00A104CE"/>
    <w:rsid w:val="00A109DB"/>
    <w:rsid w:val="00A10BA3"/>
    <w:rsid w:val="00A10CA7"/>
    <w:rsid w:val="00A10F2E"/>
    <w:rsid w:val="00A1130B"/>
    <w:rsid w:val="00A1168F"/>
    <w:rsid w:val="00A11900"/>
    <w:rsid w:val="00A11A36"/>
    <w:rsid w:val="00A11AA8"/>
    <w:rsid w:val="00A11B38"/>
    <w:rsid w:val="00A11FC7"/>
    <w:rsid w:val="00A121E7"/>
    <w:rsid w:val="00A122AE"/>
    <w:rsid w:val="00A12374"/>
    <w:rsid w:val="00A123A6"/>
    <w:rsid w:val="00A12469"/>
    <w:rsid w:val="00A126A1"/>
    <w:rsid w:val="00A1281D"/>
    <w:rsid w:val="00A1290E"/>
    <w:rsid w:val="00A12C82"/>
    <w:rsid w:val="00A12FE0"/>
    <w:rsid w:val="00A133B5"/>
    <w:rsid w:val="00A137C3"/>
    <w:rsid w:val="00A13811"/>
    <w:rsid w:val="00A13AFB"/>
    <w:rsid w:val="00A13B93"/>
    <w:rsid w:val="00A13D25"/>
    <w:rsid w:val="00A13FA7"/>
    <w:rsid w:val="00A14021"/>
    <w:rsid w:val="00A14137"/>
    <w:rsid w:val="00A14160"/>
    <w:rsid w:val="00A141DA"/>
    <w:rsid w:val="00A142DE"/>
    <w:rsid w:val="00A143CA"/>
    <w:rsid w:val="00A144F8"/>
    <w:rsid w:val="00A14AFD"/>
    <w:rsid w:val="00A14DCB"/>
    <w:rsid w:val="00A15062"/>
    <w:rsid w:val="00A15460"/>
    <w:rsid w:val="00A15493"/>
    <w:rsid w:val="00A154D2"/>
    <w:rsid w:val="00A157E4"/>
    <w:rsid w:val="00A15839"/>
    <w:rsid w:val="00A15A27"/>
    <w:rsid w:val="00A15E9C"/>
    <w:rsid w:val="00A15EDB"/>
    <w:rsid w:val="00A161A8"/>
    <w:rsid w:val="00A163DF"/>
    <w:rsid w:val="00A1644F"/>
    <w:rsid w:val="00A165E5"/>
    <w:rsid w:val="00A166B2"/>
    <w:rsid w:val="00A16A4B"/>
    <w:rsid w:val="00A16D10"/>
    <w:rsid w:val="00A17020"/>
    <w:rsid w:val="00A171F3"/>
    <w:rsid w:val="00A17FD8"/>
    <w:rsid w:val="00A20012"/>
    <w:rsid w:val="00A20289"/>
    <w:rsid w:val="00A20616"/>
    <w:rsid w:val="00A206CE"/>
    <w:rsid w:val="00A207DA"/>
    <w:rsid w:val="00A208BE"/>
    <w:rsid w:val="00A20BDD"/>
    <w:rsid w:val="00A20EBE"/>
    <w:rsid w:val="00A21306"/>
    <w:rsid w:val="00A21329"/>
    <w:rsid w:val="00A214B7"/>
    <w:rsid w:val="00A2150A"/>
    <w:rsid w:val="00A21733"/>
    <w:rsid w:val="00A21F90"/>
    <w:rsid w:val="00A21FAF"/>
    <w:rsid w:val="00A2213C"/>
    <w:rsid w:val="00A2219D"/>
    <w:rsid w:val="00A22241"/>
    <w:rsid w:val="00A222F0"/>
    <w:rsid w:val="00A2234C"/>
    <w:rsid w:val="00A22640"/>
    <w:rsid w:val="00A2276F"/>
    <w:rsid w:val="00A22C39"/>
    <w:rsid w:val="00A22F26"/>
    <w:rsid w:val="00A22F36"/>
    <w:rsid w:val="00A231A0"/>
    <w:rsid w:val="00A23A79"/>
    <w:rsid w:val="00A23C09"/>
    <w:rsid w:val="00A23D32"/>
    <w:rsid w:val="00A23DDB"/>
    <w:rsid w:val="00A2413E"/>
    <w:rsid w:val="00A24414"/>
    <w:rsid w:val="00A24425"/>
    <w:rsid w:val="00A24581"/>
    <w:rsid w:val="00A2458E"/>
    <w:rsid w:val="00A245AE"/>
    <w:rsid w:val="00A24658"/>
    <w:rsid w:val="00A246FE"/>
    <w:rsid w:val="00A24952"/>
    <w:rsid w:val="00A25331"/>
    <w:rsid w:val="00A253EB"/>
    <w:rsid w:val="00A2584C"/>
    <w:rsid w:val="00A25876"/>
    <w:rsid w:val="00A258D6"/>
    <w:rsid w:val="00A258FD"/>
    <w:rsid w:val="00A259FF"/>
    <w:rsid w:val="00A25C5C"/>
    <w:rsid w:val="00A25C71"/>
    <w:rsid w:val="00A26397"/>
    <w:rsid w:val="00A263A5"/>
    <w:rsid w:val="00A26AEF"/>
    <w:rsid w:val="00A26BB5"/>
    <w:rsid w:val="00A26BFA"/>
    <w:rsid w:val="00A26CB7"/>
    <w:rsid w:val="00A26D5E"/>
    <w:rsid w:val="00A26F04"/>
    <w:rsid w:val="00A270BC"/>
    <w:rsid w:val="00A271F3"/>
    <w:rsid w:val="00A272AA"/>
    <w:rsid w:val="00A27329"/>
    <w:rsid w:val="00A27613"/>
    <w:rsid w:val="00A27865"/>
    <w:rsid w:val="00A27892"/>
    <w:rsid w:val="00A27DD4"/>
    <w:rsid w:val="00A30461"/>
    <w:rsid w:val="00A30483"/>
    <w:rsid w:val="00A304C5"/>
    <w:rsid w:val="00A30541"/>
    <w:rsid w:val="00A30609"/>
    <w:rsid w:val="00A306ED"/>
    <w:rsid w:val="00A306FF"/>
    <w:rsid w:val="00A3075C"/>
    <w:rsid w:val="00A309DD"/>
    <w:rsid w:val="00A30AF2"/>
    <w:rsid w:val="00A30B10"/>
    <w:rsid w:val="00A30D2E"/>
    <w:rsid w:val="00A30EC5"/>
    <w:rsid w:val="00A30FAA"/>
    <w:rsid w:val="00A3105A"/>
    <w:rsid w:val="00A31240"/>
    <w:rsid w:val="00A312BC"/>
    <w:rsid w:val="00A314F6"/>
    <w:rsid w:val="00A31610"/>
    <w:rsid w:val="00A31730"/>
    <w:rsid w:val="00A31776"/>
    <w:rsid w:val="00A318D6"/>
    <w:rsid w:val="00A31A90"/>
    <w:rsid w:val="00A31ADD"/>
    <w:rsid w:val="00A31B3A"/>
    <w:rsid w:val="00A31BF9"/>
    <w:rsid w:val="00A31C87"/>
    <w:rsid w:val="00A31DA9"/>
    <w:rsid w:val="00A31F3D"/>
    <w:rsid w:val="00A31FC5"/>
    <w:rsid w:val="00A320F1"/>
    <w:rsid w:val="00A3265F"/>
    <w:rsid w:val="00A32962"/>
    <w:rsid w:val="00A32991"/>
    <w:rsid w:val="00A32B3D"/>
    <w:rsid w:val="00A32BB1"/>
    <w:rsid w:val="00A32BDF"/>
    <w:rsid w:val="00A32C3E"/>
    <w:rsid w:val="00A32D17"/>
    <w:rsid w:val="00A32E37"/>
    <w:rsid w:val="00A32E4B"/>
    <w:rsid w:val="00A32E85"/>
    <w:rsid w:val="00A33222"/>
    <w:rsid w:val="00A3322C"/>
    <w:rsid w:val="00A33589"/>
    <w:rsid w:val="00A336EB"/>
    <w:rsid w:val="00A3383A"/>
    <w:rsid w:val="00A33A65"/>
    <w:rsid w:val="00A33B1D"/>
    <w:rsid w:val="00A33D61"/>
    <w:rsid w:val="00A3402F"/>
    <w:rsid w:val="00A3472E"/>
    <w:rsid w:val="00A34821"/>
    <w:rsid w:val="00A3486B"/>
    <w:rsid w:val="00A34886"/>
    <w:rsid w:val="00A34A50"/>
    <w:rsid w:val="00A34A81"/>
    <w:rsid w:val="00A34ADB"/>
    <w:rsid w:val="00A34CBB"/>
    <w:rsid w:val="00A350A2"/>
    <w:rsid w:val="00A35221"/>
    <w:rsid w:val="00A35698"/>
    <w:rsid w:val="00A35914"/>
    <w:rsid w:val="00A35EAD"/>
    <w:rsid w:val="00A36738"/>
    <w:rsid w:val="00A367B8"/>
    <w:rsid w:val="00A36968"/>
    <w:rsid w:val="00A369E6"/>
    <w:rsid w:val="00A36D61"/>
    <w:rsid w:val="00A36EFA"/>
    <w:rsid w:val="00A37079"/>
    <w:rsid w:val="00A37158"/>
    <w:rsid w:val="00A371CA"/>
    <w:rsid w:val="00A3760B"/>
    <w:rsid w:val="00A37679"/>
    <w:rsid w:val="00A3797C"/>
    <w:rsid w:val="00A37C73"/>
    <w:rsid w:val="00A37DDF"/>
    <w:rsid w:val="00A4024D"/>
    <w:rsid w:val="00A40482"/>
    <w:rsid w:val="00A404DA"/>
    <w:rsid w:val="00A40848"/>
    <w:rsid w:val="00A40861"/>
    <w:rsid w:val="00A40CEE"/>
    <w:rsid w:val="00A40E50"/>
    <w:rsid w:val="00A4118F"/>
    <w:rsid w:val="00A411C0"/>
    <w:rsid w:val="00A4121A"/>
    <w:rsid w:val="00A4127D"/>
    <w:rsid w:val="00A414C0"/>
    <w:rsid w:val="00A41BD8"/>
    <w:rsid w:val="00A41DEE"/>
    <w:rsid w:val="00A41F21"/>
    <w:rsid w:val="00A4208B"/>
    <w:rsid w:val="00A42118"/>
    <w:rsid w:val="00A42262"/>
    <w:rsid w:val="00A4242D"/>
    <w:rsid w:val="00A42457"/>
    <w:rsid w:val="00A4266B"/>
    <w:rsid w:val="00A4291C"/>
    <w:rsid w:val="00A42A06"/>
    <w:rsid w:val="00A42ACF"/>
    <w:rsid w:val="00A42C37"/>
    <w:rsid w:val="00A43047"/>
    <w:rsid w:val="00A431FA"/>
    <w:rsid w:val="00A43997"/>
    <w:rsid w:val="00A43C9D"/>
    <w:rsid w:val="00A44414"/>
    <w:rsid w:val="00A445F5"/>
    <w:rsid w:val="00A44653"/>
    <w:rsid w:val="00A44B41"/>
    <w:rsid w:val="00A45417"/>
    <w:rsid w:val="00A45552"/>
    <w:rsid w:val="00A4569E"/>
    <w:rsid w:val="00A456D0"/>
    <w:rsid w:val="00A45B41"/>
    <w:rsid w:val="00A45EDF"/>
    <w:rsid w:val="00A45F96"/>
    <w:rsid w:val="00A46076"/>
    <w:rsid w:val="00A461C6"/>
    <w:rsid w:val="00A46443"/>
    <w:rsid w:val="00A46E71"/>
    <w:rsid w:val="00A46E9C"/>
    <w:rsid w:val="00A46EDD"/>
    <w:rsid w:val="00A4757B"/>
    <w:rsid w:val="00A47AD5"/>
    <w:rsid w:val="00A500D5"/>
    <w:rsid w:val="00A50752"/>
    <w:rsid w:val="00A50943"/>
    <w:rsid w:val="00A50BB7"/>
    <w:rsid w:val="00A50E96"/>
    <w:rsid w:val="00A50F65"/>
    <w:rsid w:val="00A510B1"/>
    <w:rsid w:val="00A5122C"/>
    <w:rsid w:val="00A51256"/>
    <w:rsid w:val="00A51468"/>
    <w:rsid w:val="00A51633"/>
    <w:rsid w:val="00A51CFC"/>
    <w:rsid w:val="00A51E0F"/>
    <w:rsid w:val="00A51FE2"/>
    <w:rsid w:val="00A52490"/>
    <w:rsid w:val="00A524FE"/>
    <w:rsid w:val="00A52806"/>
    <w:rsid w:val="00A52B0F"/>
    <w:rsid w:val="00A52D34"/>
    <w:rsid w:val="00A52E51"/>
    <w:rsid w:val="00A53203"/>
    <w:rsid w:val="00A534BF"/>
    <w:rsid w:val="00A534D9"/>
    <w:rsid w:val="00A535B8"/>
    <w:rsid w:val="00A536FC"/>
    <w:rsid w:val="00A53807"/>
    <w:rsid w:val="00A5384B"/>
    <w:rsid w:val="00A53892"/>
    <w:rsid w:val="00A5398E"/>
    <w:rsid w:val="00A539B6"/>
    <w:rsid w:val="00A53B5E"/>
    <w:rsid w:val="00A53E6C"/>
    <w:rsid w:val="00A540B1"/>
    <w:rsid w:val="00A540B2"/>
    <w:rsid w:val="00A54233"/>
    <w:rsid w:val="00A542F4"/>
    <w:rsid w:val="00A546D3"/>
    <w:rsid w:val="00A549BD"/>
    <w:rsid w:val="00A54A54"/>
    <w:rsid w:val="00A54BAF"/>
    <w:rsid w:val="00A54DED"/>
    <w:rsid w:val="00A550D5"/>
    <w:rsid w:val="00A553D4"/>
    <w:rsid w:val="00A55548"/>
    <w:rsid w:val="00A5599B"/>
    <w:rsid w:val="00A55C06"/>
    <w:rsid w:val="00A55F3E"/>
    <w:rsid w:val="00A55F91"/>
    <w:rsid w:val="00A560AB"/>
    <w:rsid w:val="00A560E7"/>
    <w:rsid w:val="00A5615F"/>
    <w:rsid w:val="00A563CD"/>
    <w:rsid w:val="00A564E5"/>
    <w:rsid w:val="00A56646"/>
    <w:rsid w:val="00A566BD"/>
    <w:rsid w:val="00A56751"/>
    <w:rsid w:val="00A56876"/>
    <w:rsid w:val="00A56915"/>
    <w:rsid w:val="00A56A22"/>
    <w:rsid w:val="00A56ABF"/>
    <w:rsid w:val="00A56ADE"/>
    <w:rsid w:val="00A56CC0"/>
    <w:rsid w:val="00A57739"/>
    <w:rsid w:val="00A57994"/>
    <w:rsid w:val="00A57A04"/>
    <w:rsid w:val="00A57E93"/>
    <w:rsid w:val="00A57FCC"/>
    <w:rsid w:val="00A6004F"/>
    <w:rsid w:val="00A602F8"/>
    <w:rsid w:val="00A605D4"/>
    <w:rsid w:val="00A606A9"/>
    <w:rsid w:val="00A609E4"/>
    <w:rsid w:val="00A60A46"/>
    <w:rsid w:val="00A60EF2"/>
    <w:rsid w:val="00A60F70"/>
    <w:rsid w:val="00A61532"/>
    <w:rsid w:val="00A61660"/>
    <w:rsid w:val="00A61733"/>
    <w:rsid w:val="00A6176F"/>
    <w:rsid w:val="00A618C9"/>
    <w:rsid w:val="00A61FCD"/>
    <w:rsid w:val="00A6202A"/>
    <w:rsid w:val="00A62093"/>
    <w:rsid w:val="00A6227F"/>
    <w:rsid w:val="00A62328"/>
    <w:rsid w:val="00A6234A"/>
    <w:rsid w:val="00A6242A"/>
    <w:rsid w:val="00A62442"/>
    <w:rsid w:val="00A62468"/>
    <w:rsid w:val="00A624E7"/>
    <w:rsid w:val="00A625BC"/>
    <w:rsid w:val="00A625F8"/>
    <w:rsid w:val="00A62820"/>
    <w:rsid w:val="00A62860"/>
    <w:rsid w:val="00A62966"/>
    <w:rsid w:val="00A629BA"/>
    <w:rsid w:val="00A62A94"/>
    <w:rsid w:val="00A62C63"/>
    <w:rsid w:val="00A62FD4"/>
    <w:rsid w:val="00A633E1"/>
    <w:rsid w:val="00A6355B"/>
    <w:rsid w:val="00A635BA"/>
    <w:rsid w:val="00A63804"/>
    <w:rsid w:val="00A63853"/>
    <w:rsid w:val="00A639EC"/>
    <w:rsid w:val="00A63D72"/>
    <w:rsid w:val="00A64049"/>
    <w:rsid w:val="00A645CE"/>
    <w:rsid w:val="00A64A1E"/>
    <w:rsid w:val="00A64A67"/>
    <w:rsid w:val="00A64BC7"/>
    <w:rsid w:val="00A64D57"/>
    <w:rsid w:val="00A64EEB"/>
    <w:rsid w:val="00A6513E"/>
    <w:rsid w:val="00A6546F"/>
    <w:rsid w:val="00A655F1"/>
    <w:rsid w:val="00A65687"/>
    <w:rsid w:val="00A657A0"/>
    <w:rsid w:val="00A65E81"/>
    <w:rsid w:val="00A66098"/>
    <w:rsid w:val="00A660BB"/>
    <w:rsid w:val="00A661C5"/>
    <w:rsid w:val="00A6631F"/>
    <w:rsid w:val="00A663D0"/>
    <w:rsid w:val="00A664F0"/>
    <w:rsid w:val="00A665A3"/>
    <w:rsid w:val="00A66A4C"/>
    <w:rsid w:val="00A66FEF"/>
    <w:rsid w:val="00A670B9"/>
    <w:rsid w:val="00A67184"/>
    <w:rsid w:val="00A67228"/>
    <w:rsid w:val="00A672D6"/>
    <w:rsid w:val="00A67302"/>
    <w:rsid w:val="00A673E6"/>
    <w:rsid w:val="00A67568"/>
    <w:rsid w:val="00A676B3"/>
    <w:rsid w:val="00A67A2D"/>
    <w:rsid w:val="00A67C6C"/>
    <w:rsid w:val="00A67E14"/>
    <w:rsid w:val="00A67ED5"/>
    <w:rsid w:val="00A7001E"/>
    <w:rsid w:val="00A700EA"/>
    <w:rsid w:val="00A701C5"/>
    <w:rsid w:val="00A7027F"/>
    <w:rsid w:val="00A702A3"/>
    <w:rsid w:val="00A70471"/>
    <w:rsid w:val="00A7092B"/>
    <w:rsid w:val="00A70A35"/>
    <w:rsid w:val="00A70B90"/>
    <w:rsid w:val="00A70D0A"/>
    <w:rsid w:val="00A70DCF"/>
    <w:rsid w:val="00A713DE"/>
    <w:rsid w:val="00A71AB2"/>
    <w:rsid w:val="00A71AC0"/>
    <w:rsid w:val="00A71BB8"/>
    <w:rsid w:val="00A71CA1"/>
    <w:rsid w:val="00A71EAF"/>
    <w:rsid w:val="00A72001"/>
    <w:rsid w:val="00A720DB"/>
    <w:rsid w:val="00A72163"/>
    <w:rsid w:val="00A723DD"/>
    <w:rsid w:val="00A728C7"/>
    <w:rsid w:val="00A72C5D"/>
    <w:rsid w:val="00A72DC0"/>
    <w:rsid w:val="00A72E8E"/>
    <w:rsid w:val="00A72F5B"/>
    <w:rsid w:val="00A72FB0"/>
    <w:rsid w:val="00A73340"/>
    <w:rsid w:val="00A734F3"/>
    <w:rsid w:val="00A73D37"/>
    <w:rsid w:val="00A73F50"/>
    <w:rsid w:val="00A741B5"/>
    <w:rsid w:val="00A74967"/>
    <w:rsid w:val="00A749F4"/>
    <w:rsid w:val="00A74C12"/>
    <w:rsid w:val="00A74FB4"/>
    <w:rsid w:val="00A750C8"/>
    <w:rsid w:val="00A750DF"/>
    <w:rsid w:val="00A75347"/>
    <w:rsid w:val="00A75510"/>
    <w:rsid w:val="00A7571E"/>
    <w:rsid w:val="00A75A3A"/>
    <w:rsid w:val="00A75FB3"/>
    <w:rsid w:val="00A76386"/>
    <w:rsid w:val="00A764F5"/>
    <w:rsid w:val="00A76F10"/>
    <w:rsid w:val="00A772F0"/>
    <w:rsid w:val="00A77683"/>
    <w:rsid w:val="00A777DE"/>
    <w:rsid w:val="00A77923"/>
    <w:rsid w:val="00A77DA1"/>
    <w:rsid w:val="00A77DD9"/>
    <w:rsid w:val="00A77FF6"/>
    <w:rsid w:val="00A80101"/>
    <w:rsid w:val="00A803A1"/>
    <w:rsid w:val="00A804C0"/>
    <w:rsid w:val="00A8050D"/>
    <w:rsid w:val="00A80AD0"/>
    <w:rsid w:val="00A80E61"/>
    <w:rsid w:val="00A80F79"/>
    <w:rsid w:val="00A8124D"/>
    <w:rsid w:val="00A816A7"/>
    <w:rsid w:val="00A81829"/>
    <w:rsid w:val="00A81967"/>
    <w:rsid w:val="00A81AD0"/>
    <w:rsid w:val="00A81AE5"/>
    <w:rsid w:val="00A81DA1"/>
    <w:rsid w:val="00A81EFD"/>
    <w:rsid w:val="00A82126"/>
    <w:rsid w:val="00A82154"/>
    <w:rsid w:val="00A8259E"/>
    <w:rsid w:val="00A8281C"/>
    <w:rsid w:val="00A82BE7"/>
    <w:rsid w:val="00A830A6"/>
    <w:rsid w:val="00A831CB"/>
    <w:rsid w:val="00A833EC"/>
    <w:rsid w:val="00A83698"/>
    <w:rsid w:val="00A83739"/>
    <w:rsid w:val="00A837DF"/>
    <w:rsid w:val="00A839A2"/>
    <w:rsid w:val="00A83BBA"/>
    <w:rsid w:val="00A83C06"/>
    <w:rsid w:val="00A8419E"/>
    <w:rsid w:val="00A84553"/>
    <w:rsid w:val="00A846DB"/>
    <w:rsid w:val="00A849C0"/>
    <w:rsid w:val="00A85121"/>
    <w:rsid w:val="00A8543C"/>
    <w:rsid w:val="00A85523"/>
    <w:rsid w:val="00A856E5"/>
    <w:rsid w:val="00A85997"/>
    <w:rsid w:val="00A859F8"/>
    <w:rsid w:val="00A85A96"/>
    <w:rsid w:val="00A85BDD"/>
    <w:rsid w:val="00A85DC2"/>
    <w:rsid w:val="00A85EC4"/>
    <w:rsid w:val="00A860F1"/>
    <w:rsid w:val="00A86358"/>
    <w:rsid w:val="00A86433"/>
    <w:rsid w:val="00A86876"/>
    <w:rsid w:val="00A871BA"/>
    <w:rsid w:val="00A87362"/>
    <w:rsid w:val="00A87437"/>
    <w:rsid w:val="00A87607"/>
    <w:rsid w:val="00A8781E"/>
    <w:rsid w:val="00A87AEA"/>
    <w:rsid w:val="00A87E75"/>
    <w:rsid w:val="00A90444"/>
    <w:rsid w:val="00A9048B"/>
    <w:rsid w:val="00A904DC"/>
    <w:rsid w:val="00A9088E"/>
    <w:rsid w:val="00A9088F"/>
    <w:rsid w:val="00A90964"/>
    <w:rsid w:val="00A90AC1"/>
    <w:rsid w:val="00A90ADF"/>
    <w:rsid w:val="00A90B08"/>
    <w:rsid w:val="00A90DD3"/>
    <w:rsid w:val="00A90E38"/>
    <w:rsid w:val="00A90EE4"/>
    <w:rsid w:val="00A91374"/>
    <w:rsid w:val="00A9169E"/>
    <w:rsid w:val="00A9186B"/>
    <w:rsid w:val="00A91930"/>
    <w:rsid w:val="00A9198B"/>
    <w:rsid w:val="00A91BDE"/>
    <w:rsid w:val="00A91BE4"/>
    <w:rsid w:val="00A92652"/>
    <w:rsid w:val="00A928C8"/>
    <w:rsid w:val="00A92996"/>
    <w:rsid w:val="00A92AD5"/>
    <w:rsid w:val="00A92BB4"/>
    <w:rsid w:val="00A92DAE"/>
    <w:rsid w:val="00A92E0F"/>
    <w:rsid w:val="00A92FD5"/>
    <w:rsid w:val="00A92FE3"/>
    <w:rsid w:val="00A9335E"/>
    <w:rsid w:val="00A93368"/>
    <w:rsid w:val="00A93372"/>
    <w:rsid w:val="00A9341F"/>
    <w:rsid w:val="00A93617"/>
    <w:rsid w:val="00A9365E"/>
    <w:rsid w:val="00A937A1"/>
    <w:rsid w:val="00A9398F"/>
    <w:rsid w:val="00A93A35"/>
    <w:rsid w:val="00A93D45"/>
    <w:rsid w:val="00A93D81"/>
    <w:rsid w:val="00A940D9"/>
    <w:rsid w:val="00A940FF"/>
    <w:rsid w:val="00A94317"/>
    <w:rsid w:val="00A944AA"/>
    <w:rsid w:val="00A947EF"/>
    <w:rsid w:val="00A94844"/>
    <w:rsid w:val="00A94918"/>
    <w:rsid w:val="00A949CE"/>
    <w:rsid w:val="00A94EFA"/>
    <w:rsid w:val="00A94F62"/>
    <w:rsid w:val="00A94FDA"/>
    <w:rsid w:val="00A95019"/>
    <w:rsid w:val="00A9507F"/>
    <w:rsid w:val="00A95085"/>
    <w:rsid w:val="00A9528D"/>
    <w:rsid w:val="00A9547B"/>
    <w:rsid w:val="00A954B3"/>
    <w:rsid w:val="00A955E5"/>
    <w:rsid w:val="00A958F6"/>
    <w:rsid w:val="00A95B05"/>
    <w:rsid w:val="00A95B3F"/>
    <w:rsid w:val="00A95BF7"/>
    <w:rsid w:val="00A95C13"/>
    <w:rsid w:val="00A95C64"/>
    <w:rsid w:val="00A95CD6"/>
    <w:rsid w:val="00A9607B"/>
    <w:rsid w:val="00A9684C"/>
    <w:rsid w:val="00A96E46"/>
    <w:rsid w:val="00A96EA2"/>
    <w:rsid w:val="00A97391"/>
    <w:rsid w:val="00A97431"/>
    <w:rsid w:val="00A974A5"/>
    <w:rsid w:val="00A974FB"/>
    <w:rsid w:val="00A978ED"/>
    <w:rsid w:val="00A97B2D"/>
    <w:rsid w:val="00A97B5D"/>
    <w:rsid w:val="00A97EB7"/>
    <w:rsid w:val="00AA04A8"/>
    <w:rsid w:val="00AA04D9"/>
    <w:rsid w:val="00AA0913"/>
    <w:rsid w:val="00AA0B3E"/>
    <w:rsid w:val="00AA0DC3"/>
    <w:rsid w:val="00AA124B"/>
    <w:rsid w:val="00AA1425"/>
    <w:rsid w:val="00AA1691"/>
    <w:rsid w:val="00AA16CC"/>
    <w:rsid w:val="00AA1765"/>
    <w:rsid w:val="00AA17AE"/>
    <w:rsid w:val="00AA192E"/>
    <w:rsid w:val="00AA1CC8"/>
    <w:rsid w:val="00AA1E58"/>
    <w:rsid w:val="00AA2084"/>
    <w:rsid w:val="00AA2116"/>
    <w:rsid w:val="00AA22C1"/>
    <w:rsid w:val="00AA24D4"/>
    <w:rsid w:val="00AA2705"/>
    <w:rsid w:val="00AA2913"/>
    <w:rsid w:val="00AA2945"/>
    <w:rsid w:val="00AA304E"/>
    <w:rsid w:val="00AA3271"/>
    <w:rsid w:val="00AA32E9"/>
    <w:rsid w:val="00AA3433"/>
    <w:rsid w:val="00AA3554"/>
    <w:rsid w:val="00AA35B3"/>
    <w:rsid w:val="00AA372C"/>
    <w:rsid w:val="00AA3887"/>
    <w:rsid w:val="00AA3E74"/>
    <w:rsid w:val="00AA3F84"/>
    <w:rsid w:val="00AA4865"/>
    <w:rsid w:val="00AA4ADC"/>
    <w:rsid w:val="00AA4CF4"/>
    <w:rsid w:val="00AA4DE0"/>
    <w:rsid w:val="00AA4E83"/>
    <w:rsid w:val="00AA5037"/>
    <w:rsid w:val="00AA53B1"/>
    <w:rsid w:val="00AA55E5"/>
    <w:rsid w:val="00AA5AEC"/>
    <w:rsid w:val="00AA5D60"/>
    <w:rsid w:val="00AA6561"/>
    <w:rsid w:val="00AA6B09"/>
    <w:rsid w:val="00AA6BC7"/>
    <w:rsid w:val="00AA6FB4"/>
    <w:rsid w:val="00AA7265"/>
    <w:rsid w:val="00AA7421"/>
    <w:rsid w:val="00AA75A6"/>
    <w:rsid w:val="00AA75DB"/>
    <w:rsid w:val="00AA7BC7"/>
    <w:rsid w:val="00AA7CF0"/>
    <w:rsid w:val="00AA7E02"/>
    <w:rsid w:val="00AB01F6"/>
    <w:rsid w:val="00AB0405"/>
    <w:rsid w:val="00AB06BB"/>
    <w:rsid w:val="00AB075D"/>
    <w:rsid w:val="00AB0B11"/>
    <w:rsid w:val="00AB0B6C"/>
    <w:rsid w:val="00AB0D96"/>
    <w:rsid w:val="00AB0E62"/>
    <w:rsid w:val="00AB0E90"/>
    <w:rsid w:val="00AB1216"/>
    <w:rsid w:val="00AB130F"/>
    <w:rsid w:val="00AB1508"/>
    <w:rsid w:val="00AB171F"/>
    <w:rsid w:val="00AB1909"/>
    <w:rsid w:val="00AB1AC7"/>
    <w:rsid w:val="00AB1CCD"/>
    <w:rsid w:val="00AB1D02"/>
    <w:rsid w:val="00AB1EC8"/>
    <w:rsid w:val="00AB1FAF"/>
    <w:rsid w:val="00AB1FF6"/>
    <w:rsid w:val="00AB2220"/>
    <w:rsid w:val="00AB235C"/>
    <w:rsid w:val="00AB2590"/>
    <w:rsid w:val="00AB276D"/>
    <w:rsid w:val="00AB27F1"/>
    <w:rsid w:val="00AB283D"/>
    <w:rsid w:val="00AB28A3"/>
    <w:rsid w:val="00AB2A40"/>
    <w:rsid w:val="00AB31AF"/>
    <w:rsid w:val="00AB31CA"/>
    <w:rsid w:val="00AB3282"/>
    <w:rsid w:val="00AB3872"/>
    <w:rsid w:val="00AB38B7"/>
    <w:rsid w:val="00AB3A0B"/>
    <w:rsid w:val="00AB3DD0"/>
    <w:rsid w:val="00AB3FE6"/>
    <w:rsid w:val="00AB419D"/>
    <w:rsid w:val="00AB4373"/>
    <w:rsid w:val="00AB44F5"/>
    <w:rsid w:val="00AB4950"/>
    <w:rsid w:val="00AB4A84"/>
    <w:rsid w:val="00AB4BD4"/>
    <w:rsid w:val="00AB4C03"/>
    <w:rsid w:val="00AB4C64"/>
    <w:rsid w:val="00AB4EEF"/>
    <w:rsid w:val="00AB51AC"/>
    <w:rsid w:val="00AB5373"/>
    <w:rsid w:val="00AB5585"/>
    <w:rsid w:val="00AB567E"/>
    <w:rsid w:val="00AB56CA"/>
    <w:rsid w:val="00AB57F4"/>
    <w:rsid w:val="00AB59E7"/>
    <w:rsid w:val="00AB5C1E"/>
    <w:rsid w:val="00AB5D26"/>
    <w:rsid w:val="00AB5ED6"/>
    <w:rsid w:val="00AB60D8"/>
    <w:rsid w:val="00AB6190"/>
    <w:rsid w:val="00AB663E"/>
    <w:rsid w:val="00AB6873"/>
    <w:rsid w:val="00AB693C"/>
    <w:rsid w:val="00AB6E2B"/>
    <w:rsid w:val="00AB6F58"/>
    <w:rsid w:val="00AB702B"/>
    <w:rsid w:val="00AB704D"/>
    <w:rsid w:val="00AB73C2"/>
    <w:rsid w:val="00AB753C"/>
    <w:rsid w:val="00AB75A7"/>
    <w:rsid w:val="00AB773E"/>
    <w:rsid w:val="00AB7797"/>
    <w:rsid w:val="00AB7BAB"/>
    <w:rsid w:val="00AC04A3"/>
    <w:rsid w:val="00AC0612"/>
    <w:rsid w:val="00AC06A2"/>
    <w:rsid w:val="00AC08CE"/>
    <w:rsid w:val="00AC08E1"/>
    <w:rsid w:val="00AC12C1"/>
    <w:rsid w:val="00AC138C"/>
    <w:rsid w:val="00AC13C8"/>
    <w:rsid w:val="00AC1497"/>
    <w:rsid w:val="00AC1520"/>
    <w:rsid w:val="00AC1675"/>
    <w:rsid w:val="00AC18B2"/>
    <w:rsid w:val="00AC19E1"/>
    <w:rsid w:val="00AC1A25"/>
    <w:rsid w:val="00AC1A70"/>
    <w:rsid w:val="00AC1B1A"/>
    <w:rsid w:val="00AC1B73"/>
    <w:rsid w:val="00AC1D83"/>
    <w:rsid w:val="00AC2079"/>
    <w:rsid w:val="00AC215E"/>
    <w:rsid w:val="00AC2203"/>
    <w:rsid w:val="00AC22CA"/>
    <w:rsid w:val="00AC22F4"/>
    <w:rsid w:val="00AC2458"/>
    <w:rsid w:val="00AC253E"/>
    <w:rsid w:val="00AC277C"/>
    <w:rsid w:val="00AC2AB6"/>
    <w:rsid w:val="00AC2D48"/>
    <w:rsid w:val="00AC2FDA"/>
    <w:rsid w:val="00AC344A"/>
    <w:rsid w:val="00AC35CD"/>
    <w:rsid w:val="00AC3663"/>
    <w:rsid w:val="00AC3BAD"/>
    <w:rsid w:val="00AC3C9B"/>
    <w:rsid w:val="00AC3EF9"/>
    <w:rsid w:val="00AC41E9"/>
    <w:rsid w:val="00AC42E2"/>
    <w:rsid w:val="00AC44A2"/>
    <w:rsid w:val="00AC4601"/>
    <w:rsid w:val="00AC4759"/>
    <w:rsid w:val="00AC47CC"/>
    <w:rsid w:val="00AC49A1"/>
    <w:rsid w:val="00AC4B5F"/>
    <w:rsid w:val="00AC4B93"/>
    <w:rsid w:val="00AC4CA1"/>
    <w:rsid w:val="00AC4D55"/>
    <w:rsid w:val="00AC503C"/>
    <w:rsid w:val="00AC5284"/>
    <w:rsid w:val="00AC52A9"/>
    <w:rsid w:val="00AC5389"/>
    <w:rsid w:val="00AC55F3"/>
    <w:rsid w:val="00AC58A4"/>
    <w:rsid w:val="00AC5D0B"/>
    <w:rsid w:val="00AC5D64"/>
    <w:rsid w:val="00AC62EC"/>
    <w:rsid w:val="00AC6333"/>
    <w:rsid w:val="00AC64B0"/>
    <w:rsid w:val="00AC66CA"/>
    <w:rsid w:val="00AC67B4"/>
    <w:rsid w:val="00AC6AB6"/>
    <w:rsid w:val="00AC6C95"/>
    <w:rsid w:val="00AC706B"/>
    <w:rsid w:val="00AC7195"/>
    <w:rsid w:val="00AC72CE"/>
    <w:rsid w:val="00AC7332"/>
    <w:rsid w:val="00AC7429"/>
    <w:rsid w:val="00AC7448"/>
    <w:rsid w:val="00AC75A9"/>
    <w:rsid w:val="00AC7A98"/>
    <w:rsid w:val="00AC7AFF"/>
    <w:rsid w:val="00AC7B98"/>
    <w:rsid w:val="00AC7E4C"/>
    <w:rsid w:val="00AC7E78"/>
    <w:rsid w:val="00AD02FE"/>
    <w:rsid w:val="00AD0312"/>
    <w:rsid w:val="00AD03A2"/>
    <w:rsid w:val="00AD04E2"/>
    <w:rsid w:val="00AD0864"/>
    <w:rsid w:val="00AD0B6C"/>
    <w:rsid w:val="00AD0BD0"/>
    <w:rsid w:val="00AD1356"/>
    <w:rsid w:val="00AD149E"/>
    <w:rsid w:val="00AD14A8"/>
    <w:rsid w:val="00AD14D6"/>
    <w:rsid w:val="00AD1532"/>
    <w:rsid w:val="00AD1567"/>
    <w:rsid w:val="00AD1640"/>
    <w:rsid w:val="00AD1665"/>
    <w:rsid w:val="00AD1BF1"/>
    <w:rsid w:val="00AD1D50"/>
    <w:rsid w:val="00AD2022"/>
    <w:rsid w:val="00AD2269"/>
    <w:rsid w:val="00AD23A9"/>
    <w:rsid w:val="00AD23D9"/>
    <w:rsid w:val="00AD2817"/>
    <w:rsid w:val="00AD2BC0"/>
    <w:rsid w:val="00AD2D7C"/>
    <w:rsid w:val="00AD2F7F"/>
    <w:rsid w:val="00AD304A"/>
    <w:rsid w:val="00AD3258"/>
    <w:rsid w:val="00AD36CF"/>
    <w:rsid w:val="00AD38AE"/>
    <w:rsid w:val="00AD3DD0"/>
    <w:rsid w:val="00AD3E7D"/>
    <w:rsid w:val="00AD3F1C"/>
    <w:rsid w:val="00AD3F5F"/>
    <w:rsid w:val="00AD4126"/>
    <w:rsid w:val="00AD413B"/>
    <w:rsid w:val="00AD422D"/>
    <w:rsid w:val="00AD445C"/>
    <w:rsid w:val="00AD44AE"/>
    <w:rsid w:val="00AD44FD"/>
    <w:rsid w:val="00AD459D"/>
    <w:rsid w:val="00AD4633"/>
    <w:rsid w:val="00AD4755"/>
    <w:rsid w:val="00AD4DEA"/>
    <w:rsid w:val="00AD524A"/>
    <w:rsid w:val="00AD5338"/>
    <w:rsid w:val="00AD591E"/>
    <w:rsid w:val="00AD5A0C"/>
    <w:rsid w:val="00AD6017"/>
    <w:rsid w:val="00AD64B3"/>
    <w:rsid w:val="00AD687B"/>
    <w:rsid w:val="00AD6CDD"/>
    <w:rsid w:val="00AD6DBC"/>
    <w:rsid w:val="00AD6DE3"/>
    <w:rsid w:val="00AD7474"/>
    <w:rsid w:val="00AD7888"/>
    <w:rsid w:val="00AD78F3"/>
    <w:rsid w:val="00AD7915"/>
    <w:rsid w:val="00AD7CF8"/>
    <w:rsid w:val="00AD7EA8"/>
    <w:rsid w:val="00AD7F37"/>
    <w:rsid w:val="00AD7F43"/>
    <w:rsid w:val="00AE00A1"/>
    <w:rsid w:val="00AE0782"/>
    <w:rsid w:val="00AE07E1"/>
    <w:rsid w:val="00AE0AE2"/>
    <w:rsid w:val="00AE0B36"/>
    <w:rsid w:val="00AE0B47"/>
    <w:rsid w:val="00AE0FAB"/>
    <w:rsid w:val="00AE1195"/>
    <w:rsid w:val="00AE155B"/>
    <w:rsid w:val="00AE15DD"/>
    <w:rsid w:val="00AE176E"/>
    <w:rsid w:val="00AE1881"/>
    <w:rsid w:val="00AE19FD"/>
    <w:rsid w:val="00AE1F32"/>
    <w:rsid w:val="00AE24D2"/>
    <w:rsid w:val="00AE2A23"/>
    <w:rsid w:val="00AE2A82"/>
    <w:rsid w:val="00AE2B9C"/>
    <w:rsid w:val="00AE2C4A"/>
    <w:rsid w:val="00AE3194"/>
    <w:rsid w:val="00AE3372"/>
    <w:rsid w:val="00AE3374"/>
    <w:rsid w:val="00AE37C6"/>
    <w:rsid w:val="00AE391D"/>
    <w:rsid w:val="00AE3AFC"/>
    <w:rsid w:val="00AE43B7"/>
    <w:rsid w:val="00AE43ED"/>
    <w:rsid w:val="00AE44A1"/>
    <w:rsid w:val="00AE44F8"/>
    <w:rsid w:val="00AE4BF7"/>
    <w:rsid w:val="00AE4D05"/>
    <w:rsid w:val="00AE5253"/>
    <w:rsid w:val="00AE5355"/>
    <w:rsid w:val="00AE5698"/>
    <w:rsid w:val="00AE5795"/>
    <w:rsid w:val="00AE587F"/>
    <w:rsid w:val="00AE5A71"/>
    <w:rsid w:val="00AE6123"/>
    <w:rsid w:val="00AE6426"/>
    <w:rsid w:val="00AE648B"/>
    <w:rsid w:val="00AE64BB"/>
    <w:rsid w:val="00AE6713"/>
    <w:rsid w:val="00AE684E"/>
    <w:rsid w:val="00AE6A9A"/>
    <w:rsid w:val="00AE6AD7"/>
    <w:rsid w:val="00AE6F26"/>
    <w:rsid w:val="00AE6FAA"/>
    <w:rsid w:val="00AE7204"/>
    <w:rsid w:val="00AE74E8"/>
    <w:rsid w:val="00AE755F"/>
    <w:rsid w:val="00AE78C1"/>
    <w:rsid w:val="00AE798E"/>
    <w:rsid w:val="00AF0089"/>
    <w:rsid w:val="00AF00D5"/>
    <w:rsid w:val="00AF0445"/>
    <w:rsid w:val="00AF058B"/>
    <w:rsid w:val="00AF07E2"/>
    <w:rsid w:val="00AF0B5A"/>
    <w:rsid w:val="00AF0CB5"/>
    <w:rsid w:val="00AF0D7E"/>
    <w:rsid w:val="00AF0D9A"/>
    <w:rsid w:val="00AF1011"/>
    <w:rsid w:val="00AF1D9F"/>
    <w:rsid w:val="00AF1F82"/>
    <w:rsid w:val="00AF2587"/>
    <w:rsid w:val="00AF265C"/>
    <w:rsid w:val="00AF278C"/>
    <w:rsid w:val="00AF27F7"/>
    <w:rsid w:val="00AF2A1E"/>
    <w:rsid w:val="00AF2D48"/>
    <w:rsid w:val="00AF2E8C"/>
    <w:rsid w:val="00AF2FBF"/>
    <w:rsid w:val="00AF2FC7"/>
    <w:rsid w:val="00AF31C1"/>
    <w:rsid w:val="00AF323F"/>
    <w:rsid w:val="00AF3363"/>
    <w:rsid w:val="00AF366D"/>
    <w:rsid w:val="00AF384E"/>
    <w:rsid w:val="00AF3C86"/>
    <w:rsid w:val="00AF3E57"/>
    <w:rsid w:val="00AF3F5F"/>
    <w:rsid w:val="00AF41FA"/>
    <w:rsid w:val="00AF4632"/>
    <w:rsid w:val="00AF466E"/>
    <w:rsid w:val="00AF4968"/>
    <w:rsid w:val="00AF4B00"/>
    <w:rsid w:val="00AF4BA7"/>
    <w:rsid w:val="00AF4E0C"/>
    <w:rsid w:val="00AF55A8"/>
    <w:rsid w:val="00AF58DC"/>
    <w:rsid w:val="00AF594B"/>
    <w:rsid w:val="00AF5A81"/>
    <w:rsid w:val="00AF5D6B"/>
    <w:rsid w:val="00AF6532"/>
    <w:rsid w:val="00AF65E4"/>
    <w:rsid w:val="00AF6740"/>
    <w:rsid w:val="00AF6746"/>
    <w:rsid w:val="00AF67EF"/>
    <w:rsid w:val="00AF683E"/>
    <w:rsid w:val="00AF68B9"/>
    <w:rsid w:val="00AF690F"/>
    <w:rsid w:val="00AF6959"/>
    <w:rsid w:val="00AF6B81"/>
    <w:rsid w:val="00AF6D62"/>
    <w:rsid w:val="00AF6FEC"/>
    <w:rsid w:val="00AF716D"/>
    <w:rsid w:val="00AF7205"/>
    <w:rsid w:val="00AF76B6"/>
    <w:rsid w:val="00AF7892"/>
    <w:rsid w:val="00AF78E0"/>
    <w:rsid w:val="00AF795A"/>
    <w:rsid w:val="00B00020"/>
    <w:rsid w:val="00B00172"/>
    <w:rsid w:val="00B00331"/>
    <w:rsid w:val="00B003D5"/>
    <w:rsid w:val="00B0071D"/>
    <w:rsid w:val="00B007F4"/>
    <w:rsid w:val="00B00949"/>
    <w:rsid w:val="00B00B3D"/>
    <w:rsid w:val="00B00CC6"/>
    <w:rsid w:val="00B00DA0"/>
    <w:rsid w:val="00B00E4D"/>
    <w:rsid w:val="00B01282"/>
    <w:rsid w:val="00B01521"/>
    <w:rsid w:val="00B01536"/>
    <w:rsid w:val="00B01743"/>
    <w:rsid w:val="00B01D56"/>
    <w:rsid w:val="00B01D66"/>
    <w:rsid w:val="00B01FFA"/>
    <w:rsid w:val="00B02154"/>
    <w:rsid w:val="00B02551"/>
    <w:rsid w:val="00B02C42"/>
    <w:rsid w:val="00B02EB6"/>
    <w:rsid w:val="00B030CF"/>
    <w:rsid w:val="00B032DF"/>
    <w:rsid w:val="00B03300"/>
    <w:rsid w:val="00B03AB5"/>
    <w:rsid w:val="00B03D4C"/>
    <w:rsid w:val="00B03D8D"/>
    <w:rsid w:val="00B03DD3"/>
    <w:rsid w:val="00B03E3A"/>
    <w:rsid w:val="00B03E52"/>
    <w:rsid w:val="00B041B3"/>
    <w:rsid w:val="00B04425"/>
    <w:rsid w:val="00B0467C"/>
    <w:rsid w:val="00B046A0"/>
    <w:rsid w:val="00B046F1"/>
    <w:rsid w:val="00B04B40"/>
    <w:rsid w:val="00B04CE6"/>
    <w:rsid w:val="00B04DF0"/>
    <w:rsid w:val="00B0537D"/>
    <w:rsid w:val="00B0541B"/>
    <w:rsid w:val="00B05595"/>
    <w:rsid w:val="00B05F85"/>
    <w:rsid w:val="00B06081"/>
    <w:rsid w:val="00B0609E"/>
    <w:rsid w:val="00B06178"/>
    <w:rsid w:val="00B062A1"/>
    <w:rsid w:val="00B06906"/>
    <w:rsid w:val="00B06A07"/>
    <w:rsid w:val="00B06DD2"/>
    <w:rsid w:val="00B06E8E"/>
    <w:rsid w:val="00B06FC6"/>
    <w:rsid w:val="00B073CB"/>
    <w:rsid w:val="00B074D6"/>
    <w:rsid w:val="00B077E6"/>
    <w:rsid w:val="00B07A7D"/>
    <w:rsid w:val="00B07C01"/>
    <w:rsid w:val="00B07D5C"/>
    <w:rsid w:val="00B100D4"/>
    <w:rsid w:val="00B10454"/>
    <w:rsid w:val="00B106F5"/>
    <w:rsid w:val="00B106F8"/>
    <w:rsid w:val="00B1088C"/>
    <w:rsid w:val="00B1099C"/>
    <w:rsid w:val="00B10DED"/>
    <w:rsid w:val="00B10EAF"/>
    <w:rsid w:val="00B10F2C"/>
    <w:rsid w:val="00B11106"/>
    <w:rsid w:val="00B115F3"/>
    <w:rsid w:val="00B1166C"/>
    <w:rsid w:val="00B116BD"/>
    <w:rsid w:val="00B1172E"/>
    <w:rsid w:val="00B118DD"/>
    <w:rsid w:val="00B11D8B"/>
    <w:rsid w:val="00B11E7A"/>
    <w:rsid w:val="00B12563"/>
    <w:rsid w:val="00B12A86"/>
    <w:rsid w:val="00B12CEF"/>
    <w:rsid w:val="00B12FC7"/>
    <w:rsid w:val="00B132B4"/>
    <w:rsid w:val="00B134A0"/>
    <w:rsid w:val="00B13B74"/>
    <w:rsid w:val="00B13C2E"/>
    <w:rsid w:val="00B13CAA"/>
    <w:rsid w:val="00B13D41"/>
    <w:rsid w:val="00B13F5A"/>
    <w:rsid w:val="00B1408C"/>
    <w:rsid w:val="00B140C5"/>
    <w:rsid w:val="00B1458A"/>
    <w:rsid w:val="00B145FE"/>
    <w:rsid w:val="00B146B4"/>
    <w:rsid w:val="00B14C6B"/>
    <w:rsid w:val="00B14D1D"/>
    <w:rsid w:val="00B1540E"/>
    <w:rsid w:val="00B15660"/>
    <w:rsid w:val="00B15B4C"/>
    <w:rsid w:val="00B15C05"/>
    <w:rsid w:val="00B15F1D"/>
    <w:rsid w:val="00B16031"/>
    <w:rsid w:val="00B1608B"/>
    <w:rsid w:val="00B167E4"/>
    <w:rsid w:val="00B16B39"/>
    <w:rsid w:val="00B170CB"/>
    <w:rsid w:val="00B17102"/>
    <w:rsid w:val="00B17818"/>
    <w:rsid w:val="00B179A1"/>
    <w:rsid w:val="00B17A6F"/>
    <w:rsid w:val="00B17E61"/>
    <w:rsid w:val="00B20C39"/>
    <w:rsid w:val="00B20C8C"/>
    <w:rsid w:val="00B20EA9"/>
    <w:rsid w:val="00B2120B"/>
    <w:rsid w:val="00B21347"/>
    <w:rsid w:val="00B215ED"/>
    <w:rsid w:val="00B2160D"/>
    <w:rsid w:val="00B2194C"/>
    <w:rsid w:val="00B21FCE"/>
    <w:rsid w:val="00B21FDE"/>
    <w:rsid w:val="00B22033"/>
    <w:rsid w:val="00B221A2"/>
    <w:rsid w:val="00B2222B"/>
    <w:rsid w:val="00B22737"/>
    <w:rsid w:val="00B2275F"/>
    <w:rsid w:val="00B22961"/>
    <w:rsid w:val="00B22B07"/>
    <w:rsid w:val="00B22C0F"/>
    <w:rsid w:val="00B2323A"/>
    <w:rsid w:val="00B2344D"/>
    <w:rsid w:val="00B235EC"/>
    <w:rsid w:val="00B236F2"/>
    <w:rsid w:val="00B23722"/>
    <w:rsid w:val="00B23AE5"/>
    <w:rsid w:val="00B23DC6"/>
    <w:rsid w:val="00B23DD4"/>
    <w:rsid w:val="00B23FBD"/>
    <w:rsid w:val="00B2483A"/>
    <w:rsid w:val="00B24DFE"/>
    <w:rsid w:val="00B24E84"/>
    <w:rsid w:val="00B2513A"/>
    <w:rsid w:val="00B252DD"/>
    <w:rsid w:val="00B25530"/>
    <w:rsid w:val="00B25566"/>
    <w:rsid w:val="00B25579"/>
    <w:rsid w:val="00B25D15"/>
    <w:rsid w:val="00B26102"/>
    <w:rsid w:val="00B2623E"/>
    <w:rsid w:val="00B26275"/>
    <w:rsid w:val="00B26284"/>
    <w:rsid w:val="00B2629A"/>
    <w:rsid w:val="00B2644D"/>
    <w:rsid w:val="00B267B6"/>
    <w:rsid w:val="00B26DAE"/>
    <w:rsid w:val="00B26F05"/>
    <w:rsid w:val="00B26F1B"/>
    <w:rsid w:val="00B27006"/>
    <w:rsid w:val="00B270C4"/>
    <w:rsid w:val="00B271B2"/>
    <w:rsid w:val="00B271EF"/>
    <w:rsid w:val="00B27AB6"/>
    <w:rsid w:val="00B27C47"/>
    <w:rsid w:val="00B27CCE"/>
    <w:rsid w:val="00B27F74"/>
    <w:rsid w:val="00B30077"/>
    <w:rsid w:val="00B300DA"/>
    <w:rsid w:val="00B302F4"/>
    <w:rsid w:val="00B30827"/>
    <w:rsid w:val="00B309C7"/>
    <w:rsid w:val="00B30C8B"/>
    <w:rsid w:val="00B31135"/>
    <w:rsid w:val="00B314D9"/>
    <w:rsid w:val="00B315B5"/>
    <w:rsid w:val="00B31839"/>
    <w:rsid w:val="00B31B08"/>
    <w:rsid w:val="00B31CCD"/>
    <w:rsid w:val="00B31F17"/>
    <w:rsid w:val="00B31F45"/>
    <w:rsid w:val="00B31F54"/>
    <w:rsid w:val="00B31F7D"/>
    <w:rsid w:val="00B32435"/>
    <w:rsid w:val="00B32838"/>
    <w:rsid w:val="00B329D2"/>
    <w:rsid w:val="00B32B60"/>
    <w:rsid w:val="00B32CBA"/>
    <w:rsid w:val="00B33408"/>
    <w:rsid w:val="00B33568"/>
    <w:rsid w:val="00B33E1B"/>
    <w:rsid w:val="00B34173"/>
    <w:rsid w:val="00B34231"/>
    <w:rsid w:val="00B3456E"/>
    <w:rsid w:val="00B34A7F"/>
    <w:rsid w:val="00B34AE5"/>
    <w:rsid w:val="00B34FF0"/>
    <w:rsid w:val="00B35215"/>
    <w:rsid w:val="00B35331"/>
    <w:rsid w:val="00B35355"/>
    <w:rsid w:val="00B3538E"/>
    <w:rsid w:val="00B353ED"/>
    <w:rsid w:val="00B3541D"/>
    <w:rsid w:val="00B35533"/>
    <w:rsid w:val="00B35821"/>
    <w:rsid w:val="00B35D33"/>
    <w:rsid w:val="00B35E32"/>
    <w:rsid w:val="00B36355"/>
    <w:rsid w:val="00B36653"/>
    <w:rsid w:val="00B36787"/>
    <w:rsid w:val="00B36CE2"/>
    <w:rsid w:val="00B36D8A"/>
    <w:rsid w:val="00B373FE"/>
    <w:rsid w:val="00B37A3D"/>
    <w:rsid w:val="00B37A7B"/>
    <w:rsid w:val="00B37A83"/>
    <w:rsid w:val="00B37A9D"/>
    <w:rsid w:val="00B37B0F"/>
    <w:rsid w:val="00B37C95"/>
    <w:rsid w:val="00B37DE4"/>
    <w:rsid w:val="00B37EF9"/>
    <w:rsid w:val="00B400E1"/>
    <w:rsid w:val="00B4026E"/>
    <w:rsid w:val="00B40377"/>
    <w:rsid w:val="00B4068E"/>
    <w:rsid w:val="00B407BB"/>
    <w:rsid w:val="00B408B5"/>
    <w:rsid w:val="00B409B5"/>
    <w:rsid w:val="00B40BD2"/>
    <w:rsid w:val="00B40D56"/>
    <w:rsid w:val="00B40FA8"/>
    <w:rsid w:val="00B41094"/>
    <w:rsid w:val="00B41401"/>
    <w:rsid w:val="00B41502"/>
    <w:rsid w:val="00B4188F"/>
    <w:rsid w:val="00B41B72"/>
    <w:rsid w:val="00B41DBF"/>
    <w:rsid w:val="00B41EE5"/>
    <w:rsid w:val="00B41F4E"/>
    <w:rsid w:val="00B41F82"/>
    <w:rsid w:val="00B41FF8"/>
    <w:rsid w:val="00B42268"/>
    <w:rsid w:val="00B42295"/>
    <w:rsid w:val="00B422A6"/>
    <w:rsid w:val="00B422F6"/>
    <w:rsid w:val="00B4237E"/>
    <w:rsid w:val="00B4255B"/>
    <w:rsid w:val="00B427E3"/>
    <w:rsid w:val="00B42887"/>
    <w:rsid w:val="00B428E3"/>
    <w:rsid w:val="00B42A48"/>
    <w:rsid w:val="00B42A78"/>
    <w:rsid w:val="00B43252"/>
    <w:rsid w:val="00B435A9"/>
    <w:rsid w:val="00B43D28"/>
    <w:rsid w:val="00B43F07"/>
    <w:rsid w:val="00B43F86"/>
    <w:rsid w:val="00B44397"/>
    <w:rsid w:val="00B444EA"/>
    <w:rsid w:val="00B44594"/>
    <w:rsid w:val="00B4460D"/>
    <w:rsid w:val="00B44CC7"/>
    <w:rsid w:val="00B44CF2"/>
    <w:rsid w:val="00B44D4E"/>
    <w:rsid w:val="00B44D91"/>
    <w:rsid w:val="00B44F22"/>
    <w:rsid w:val="00B4554E"/>
    <w:rsid w:val="00B458EB"/>
    <w:rsid w:val="00B45A56"/>
    <w:rsid w:val="00B45BD0"/>
    <w:rsid w:val="00B46637"/>
    <w:rsid w:val="00B46667"/>
    <w:rsid w:val="00B469B6"/>
    <w:rsid w:val="00B46A40"/>
    <w:rsid w:val="00B46BCC"/>
    <w:rsid w:val="00B46F35"/>
    <w:rsid w:val="00B47101"/>
    <w:rsid w:val="00B471D0"/>
    <w:rsid w:val="00B47240"/>
    <w:rsid w:val="00B47487"/>
    <w:rsid w:val="00B4751A"/>
    <w:rsid w:val="00B4791D"/>
    <w:rsid w:val="00B47987"/>
    <w:rsid w:val="00B47C28"/>
    <w:rsid w:val="00B47F7A"/>
    <w:rsid w:val="00B501DF"/>
    <w:rsid w:val="00B5025F"/>
    <w:rsid w:val="00B50311"/>
    <w:rsid w:val="00B505AB"/>
    <w:rsid w:val="00B50A19"/>
    <w:rsid w:val="00B50A3E"/>
    <w:rsid w:val="00B50B54"/>
    <w:rsid w:val="00B5160D"/>
    <w:rsid w:val="00B5167F"/>
    <w:rsid w:val="00B516A6"/>
    <w:rsid w:val="00B5181E"/>
    <w:rsid w:val="00B5198D"/>
    <w:rsid w:val="00B51A0D"/>
    <w:rsid w:val="00B51A6C"/>
    <w:rsid w:val="00B51BD2"/>
    <w:rsid w:val="00B51D47"/>
    <w:rsid w:val="00B51D4A"/>
    <w:rsid w:val="00B51E75"/>
    <w:rsid w:val="00B522CA"/>
    <w:rsid w:val="00B52618"/>
    <w:rsid w:val="00B52BF6"/>
    <w:rsid w:val="00B52C0A"/>
    <w:rsid w:val="00B52C89"/>
    <w:rsid w:val="00B53057"/>
    <w:rsid w:val="00B53289"/>
    <w:rsid w:val="00B535D1"/>
    <w:rsid w:val="00B54038"/>
    <w:rsid w:val="00B54165"/>
    <w:rsid w:val="00B541B3"/>
    <w:rsid w:val="00B54325"/>
    <w:rsid w:val="00B543D4"/>
    <w:rsid w:val="00B543F4"/>
    <w:rsid w:val="00B54770"/>
    <w:rsid w:val="00B5482A"/>
    <w:rsid w:val="00B548DB"/>
    <w:rsid w:val="00B54D45"/>
    <w:rsid w:val="00B54DAD"/>
    <w:rsid w:val="00B5508B"/>
    <w:rsid w:val="00B550CA"/>
    <w:rsid w:val="00B55167"/>
    <w:rsid w:val="00B55562"/>
    <w:rsid w:val="00B5587D"/>
    <w:rsid w:val="00B55A52"/>
    <w:rsid w:val="00B55C18"/>
    <w:rsid w:val="00B55F05"/>
    <w:rsid w:val="00B55F08"/>
    <w:rsid w:val="00B55FDC"/>
    <w:rsid w:val="00B55FE3"/>
    <w:rsid w:val="00B565AC"/>
    <w:rsid w:val="00B56801"/>
    <w:rsid w:val="00B569A9"/>
    <w:rsid w:val="00B56BD5"/>
    <w:rsid w:val="00B56E40"/>
    <w:rsid w:val="00B56F02"/>
    <w:rsid w:val="00B56FCC"/>
    <w:rsid w:val="00B57342"/>
    <w:rsid w:val="00B57536"/>
    <w:rsid w:val="00B57559"/>
    <w:rsid w:val="00B579AB"/>
    <w:rsid w:val="00B57A45"/>
    <w:rsid w:val="00B57B6A"/>
    <w:rsid w:val="00B57CEF"/>
    <w:rsid w:val="00B57D6E"/>
    <w:rsid w:val="00B57EFA"/>
    <w:rsid w:val="00B57F96"/>
    <w:rsid w:val="00B6017D"/>
    <w:rsid w:val="00B607ED"/>
    <w:rsid w:val="00B60A91"/>
    <w:rsid w:val="00B60ECF"/>
    <w:rsid w:val="00B611DA"/>
    <w:rsid w:val="00B61229"/>
    <w:rsid w:val="00B61235"/>
    <w:rsid w:val="00B613EB"/>
    <w:rsid w:val="00B61790"/>
    <w:rsid w:val="00B6191F"/>
    <w:rsid w:val="00B619CE"/>
    <w:rsid w:val="00B61C92"/>
    <w:rsid w:val="00B61EC1"/>
    <w:rsid w:val="00B61FC5"/>
    <w:rsid w:val="00B6249A"/>
    <w:rsid w:val="00B628CF"/>
    <w:rsid w:val="00B62CB5"/>
    <w:rsid w:val="00B62F42"/>
    <w:rsid w:val="00B63082"/>
    <w:rsid w:val="00B633D8"/>
    <w:rsid w:val="00B63495"/>
    <w:rsid w:val="00B63550"/>
    <w:rsid w:val="00B63776"/>
    <w:rsid w:val="00B637CC"/>
    <w:rsid w:val="00B63A53"/>
    <w:rsid w:val="00B63AD9"/>
    <w:rsid w:val="00B63E26"/>
    <w:rsid w:val="00B63EDD"/>
    <w:rsid w:val="00B64460"/>
    <w:rsid w:val="00B644FB"/>
    <w:rsid w:val="00B64825"/>
    <w:rsid w:val="00B64E14"/>
    <w:rsid w:val="00B6510B"/>
    <w:rsid w:val="00B65252"/>
    <w:rsid w:val="00B652D2"/>
    <w:rsid w:val="00B653C0"/>
    <w:rsid w:val="00B65814"/>
    <w:rsid w:val="00B65866"/>
    <w:rsid w:val="00B6596C"/>
    <w:rsid w:val="00B659AF"/>
    <w:rsid w:val="00B659EC"/>
    <w:rsid w:val="00B65B8F"/>
    <w:rsid w:val="00B65DD1"/>
    <w:rsid w:val="00B65FDF"/>
    <w:rsid w:val="00B664BB"/>
    <w:rsid w:val="00B665F3"/>
    <w:rsid w:val="00B66D14"/>
    <w:rsid w:val="00B66DCF"/>
    <w:rsid w:val="00B66F2B"/>
    <w:rsid w:val="00B67195"/>
    <w:rsid w:val="00B672E3"/>
    <w:rsid w:val="00B67335"/>
    <w:rsid w:val="00B67472"/>
    <w:rsid w:val="00B676F6"/>
    <w:rsid w:val="00B677CD"/>
    <w:rsid w:val="00B679AE"/>
    <w:rsid w:val="00B679BA"/>
    <w:rsid w:val="00B67B2C"/>
    <w:rsid w:val="00B67F01"/>
    <w:rsid w:val="00B67F71"/>
    <w:rsid w:val="00B67F7C"/>
    <w:rsid w:val="00B67FE1"/>
    <w:rsid w:val="00B700AE"/>
    <w:rsid w:val="00B704B2"/>
    <w:rsid w:val="00B704E2"/>
    <w:rsid w:val="00B704FA"/>
    <w:rsid w:val="00B70765"/>
    <w:rsid w:val="00B70E00"/>
    <w:rsid w:val="00B70FEE"/>
    <w:rsid w:val="00B71004"/>
    <w:rsid w:val="00B71AF5"/>
    <w:rsid w:val="00B71C07"/>
    <w:rsid w:val="00B71C7B"/>
    <w:rsid w:val="00B71D22"/>
    <w:rsid w:val="00B71DAF"/>
    <w:rsid w:val="00B71E09"/>
    <w:rsid w:val="00B71FFB"/>
    <w:rsid w:val="00B720CC"/>
    <w:rsid w:val="00B721F5"/>
    <w:rsid w:val="00B722F2"/>
    <w:rsid w:val="00B7264D"/>
    <w:rsid w:val="00B726CF"/>
    <w:rsid w:val="00B72792"/>
    <w:rsid w:val="00B728A3"/>
    <w:rsid w:val="00B728B0"/>
    <w:rsid w:val="00B72ABD"/>
    <w:rsid w:val="00B72B79"/>
    <w:rsid w:val="00B72C2E"/>
    <w:rsid w:val="00B72F05"/>
    <w:rsid w:val="00B731EC"/>
    <w:rsid w:val="00B73210"/>
    <w:rsid w:val="00B73DB0"/>
    <w:rsid w:val="00B73FB6"/>
    <w:rsid w:val="00B74227"/>
    <w:rsid w:val="00B74394"/>
    <w:rsid w:val="00B743C6"/>
    <w:rsid w:val="00B74622"/>
    <w:rsid w:val="00B74875"/>
    <w:rsid w:val="00B74BFE"/>
    <w:rsid w:val="00B74D9C"/>
    <w:rsid w:val="00B74E4C"/>
    <w:rsid w:val="00B74F04"/>
    <w:rsid w:val="00B74F28"/>
    <w:rsid w:val="00B74F87"/>
    <w:rsid w:val="00B7532A"/>
    <w:rsid w:val="00B75493"/>
    <w:rsid w:val="00B754CD"/>
    <w:rsid w:val="00B7574F"/>
    <w:rsid w:val="00B7586D"/>
    <w:rsid w:val="00B75D91"/>
    <w:rsid w:val="00B75DB8"/>
    <w:rsid w:val="00B75EBF"/>
    <w:rsid w:val="00B75F5C"/>
    <w:rsid w:val="00B762AA"/>
    <w:rsid w:val="00B76505"/>
    <w:rsid w:val="00B7650D"/>
    <w:rsid w:val="00B769B0"/>
    <w:rsid w:val="00B76A4F"/>
    <w:rsid w:val="00B76AAB"/>
    <w:rsid w:val="00B76D12"/>
    <w:rsid w:val="00B76DFD"/>
    <w:rsid w:val="00B76F7C"/>
    <w:rsid w:val="00B7724D"/>
    <w:rsid w:val="00B77549"/>
    <w:rsid w:val="00B8007D"/>
    <w:rsid w:val="00B80147"/>
    <w:rsid w:val="00B801DF"/>
    <w:rsid w:val="00B8029E"/>
    <w:rsid w:val="00B80324"/>
    <w:rsid w:val="00B80365"/>
    <w:rsid w:val="00B8050B"/>
    <w:rsid w:val="00B8080F"/>
    <w:rsid w:val="00B80871"/>
    <w:rsid w:val="00B80972"/>
    <w:rsid w:val="00B80A35"/>
    <w:rsid w:val="00B80BF0"/>
    <w:rsid w:val="00B80D22"/>
    <w:rsid w:val="00B80FB3"/>
    <w:rsid w:val="00B810BE"/>
    <w:rsid w:val="00B81191"/>
    <w:rsid w:val="00B811E4"/>
    <w:rsid w:val="00B818AE"/>
    <w:rsid w:val="00B81B57"/>
    <w:rsid w:val="00B81D66"/>
    <w:rsid w:val="00B82140"/>
    <w:rsid w:val="00B823A8"/>
    <w:rsid w:val="00B82B4A"/>
    <w:rsid w:val="00B82C84"/>
    <w:rsid w:val="00B82F82"/>
    <w:rsid w:val="00B82FAE"/>
    <w:rsid w:val="00B83286"/>
    <w:rsid w:val="00B832FB"/>
    <w:rsid w:val="00B83C8B"/>
    <w:rsid w:val="00B84078"/>
    <w:rsid w:val="00B847CF"/>
    <w:rsid w:val="00B84AED"/>
    <w:rsid w:val="00B84B70"/>
    <w:rsid w:val="00B84FCE"/>
    <w:rsid w:val="00B84FEA"/>
    <w:rsid w:val="00B8517B"/>
    <w:rsid w:val="00B85EE9"/>
    <w:rsid w:val="00B861C0"/>
    <w:rsid w:val="00B864C7"/>
    <w:rsid w:val="00B86507"/>
    <w:rsid w:val="00B8681C"/>
    <w:rsid w:val="00B868AA"/>
    <w:rsid w:val="00B869C1"/>
    <w:rsid w:val="00B86B1D"/>
    <w:rsid w:val="00B86C15"/>
    <w:rsid w:val="00B8712E"/>
    <w:rsid w:val="00B873F7"/>
    <w:rsid w:val="00B87566"/>
    <w:rsid w:val="00B8793E"/>
    <w:rsid w:val="00B87A30"/>
    <w:rsid w:val="00B901F3"/>
    <w:rsid w:val="00B90336"/>
    <w:rsid w:val="00B90461"/>
    <w:rsid w:val="00B90920"/>
    <w:rsid w:val="00B909D9"/>
    <w:rsid w:val="00B90D66"/>
    <w:rsid w:val="00B91012"/>
    <w:rsid w:val="00B9106F"/>
    <w:rsid w:val="00B914F9"/>
    <w:rsid w:val="00B91633"/>
    <w:rsid w:val="00B917B0"/>
    <w:rsid w:val="00B91ABA"/>
    <w:rsid w:val="00B91C14"/>
    <w:rsid w:val="00B91ED9"/>
    <w:rsid w:val="00B92868"/>
    <w:rsid w:val="00B92CD6"/>
    <w:rsid w:val="00B92FD8"/>
    <w:rsid w:val="00B935D6"/>
    <w:rsid w:val="00B93AED"/>
    <w:rsid w:val="00B93C9A"/>
    <w:rsid w:val="00B93F18"/>
    <w:rsid w:val="00B93F69"/>
    <w:rsid w:val="00B93F6B"/>
    <w:rsid w:val="00B94103"/>
    <w:rsid w:val="00B94118"/>
    <w:rsid w:val="00B941CE"/>
    <w:rsid w:val="00B943C5"/>
    <w:rsid w:val="00B949A8"/>
    <w:rsid w:val="00B949B4"/>
    <w:rsid w:val="00B94AAD"/>
    <w:rsid w:val="00B94BB8"/>
    <w:rsid w:val="00B94D23"/>
    <w:rsid w:val="00B9525A"/>
    <w:rsid w:val="00B9567A"/>
    <w:rsid w:val="00B95710"/>
    <w:rsid w:val="00B95AB9"/>
    <w:rsid w:val="00B95C80"/>
    <w:rsid w:val="00B95FB4"/>
    <w:rsid w:val="00B96026"/>
    <w:rsid w:val="00B9608C"/>
    <w:rsid w:val="00B96677"/>
    <w:rsid w:val="00B9672A"/>
    <w:rsid w:val="00B9678A"/>
    <w:rsid w:val="00B96968"/>
    <w:rsid w:val="00B96A6C"/>
    <w:rsid w:val="00B96B2B"/>
    <w:rsid w:val="00B96E93"/>
    <w:rsid w:val="00B96FBC"/>
    <w:rsid w:val="00B97281"/>
    <w:rsid w:val="00B976D7"/>
    <w:rsid w:val="00B97739"/>
    <w:rsid w:val="00B97AB2"/>
    <w:rsid w:val="00B97AB3"/>
    <w:rsid w:val="00B97B35"/>
    <w:rsid w:val="00BA04C8"/>
    <w:rsid w:val="00BA0B27"/>
    <w:rsid w:val="00BA0CEE"/>
    <w:rsid w:val="00BA0D84"/>
    <w:rsid w:val="00BA0E16"/>
    <w:rsid w:val="00BA0F7A"/>
    <w:rsid w:val="00BA0FF5"/>
    <w:rsid w:val="00BA1126"/>
    <w:rsid w:val="00BA16BF"/>
    <w:rsid w:val="00BA174F"/>
    <w:rsid w:val="00BA19A4"/>
    <w:rsid w:val="00BA1AF9"/>
    <w:rsid w:val="00BA215C"/>
    <w:rsid w:val="00BA2257"/>
    <w:rsid w:val="00BA2312"/>
    <w:rsid w:val="00BA247A"/>
    <w:rsid w:val="00BA24D2"/>
    <w:rsid w:val="00BA2640"/>
    <w:rsid w:val="00BA2874"/>
    <w:rsid w:val="00BA2890"/>
    <w:rsid w:val="00BA2936"/>
    <w:rsid w:val="00BA2B1E"/>
    <w:rsid w:val="00BA2CFA"/>
    <w:rsid w:val="00BA335F"/>
    <w:rsid w:val="00BA3583"/>
    <w:rsid w:val="00BA393A"/>
    <w:rsid w:val="00BA3BFC"/>
    <w:rsid w:val="00BA3C07"/>
    <w:rsid w:val="00BA40C5"/>
    <w:rsid w:val="00BA45E8"/>
    <w:rsid w:val="00BA45F7"/>
    <w:rsid w:val="00BA46F1"/>
    <w:rsid w:val="00BA4D2B"/>
    <w:rsid w:val="00BA4D92"/>
    <w:rsid w:val="00BA4D9A"/>
    <w:rsid w:val="00BA50B1"/>
    <w:rsid w:val="00BA54EA"/>
    <w:rsid w:val="00BA56E7"/>
    <w:rsid w:val="00BA58CC"/>
    <w:rsid w:val="00BA59FB"/>
    <w:rsid w:val="00BA62DC"/>
    <w:rsid w:val="00BA64CB"/>
    <w:rsid w:val="00BA67CF"/>
    <w:rsid w:val="00BA6B1B"/>
    <w:rsid w:val="00BA6BE5"/>
    <w:rsid w:val="00BA6DFE"/>
    <w:rsid w:val="00BA6FC8"/>
    <w:rsid w:val="00BA720D"/>
    <w:rsid w:val="00BA7307"/>
    <w:rsid w:val="00BA76E8"/>
    <w:rsid w:val="00BA789D"/>
    <w:rsid w:val="00BA7938"/>
    <w:rsid w:val="00BA79A6"/>
    <w:rsid w:val="00BA7D38"/>
    <w:rsid w:val="00BA7EB2"/>
    <w:rsid w:val="00BB000D"/>
    <w:rsid w:val="00BB00DC"/>
    <w:rsid w:val="00BB054C"/>
    <w:rsid w:val="00BB08D6"/>
    <w:rsid w:val="00BB0944"/>
    <w:rsid w:val="00BB0CF0"/>
    <w:rsid w:val="00BB0DA9"/>
    <w:rsid w:val="00BB110B"/>
    <w:rsid w:val="00BB157D"/>
    <w:rsid w:val="00BB1880"/>
    <w:rsid w:val="00BB18C1"/>
    <w:rsid w:val="00BB199D"/>
    <w:rsid w:val="00BB1ADC"/>
    <w:rsid w:val="00BB1B70"/>
    <w:rsid w:val="00BB1C38"/>
    <w:rsid w:val="00BB1C4C"/>
    <w:rsid w:val="00BB1EA2"/>
    <w:rsid w:val="00BB2071"/>
    <w:rsid w:val="00BB2125"/>
    <w:rsid w:val="00BB23B1"/>
    <w:rsid w:val="00BB2559"/>
    <w:rsid w:val="00BB264D"/>
    <w:rsid w:val="00BB29FF"/>
    <w:rsid w:val="00BB2C78"/>
    <w:rsid w:val="00BB2D24"/>
    <w:rsid w:val="00BB2D26"/>
    <w:rsid w:val="00BB2F7D"/>
    <w:rsid w:val="00BB2FC9"/>
    <w:rsid w:val="00BB2FCE"/>
    <w:rsid w:val="00BB311A"/>
    <w:rsid w:val="00BB32A2"/>
    <w:rsid w:val="00BB3612"/>
    <w:rsid w:val="00BB39BB"/>
    <w:rsid w:val="00BB3A23"/>
    <w:rsid w:val="00BB3C01"/>
    <w:rsid w:val="00BB3C6E"/>
    <w:rsid w:val="00BB40A7"/>
    <w:rsid w:val="00BB42A1"/>
    <w:rsid w:val="00BB436B"/>
    <w:rsid w:val="00BB4463"/>
    <w:rsid w:val="00BB45A4"/>
    <w:rsid w:val="00BB45E8"/>
    <w:rsid w:val="00BB475E"/>
    <w:rsid w:val="00BB47F8"/>
    <w:rsid w:val="00BB492D"/>
    <w:rsid w:val="00BB4AA5"/>
    <w:rsid w:val="00BB4B77"/>
    <w:rsid w:val="00BB4C0D"/>
    <w:rsid w:val="00BB52C2"/>
    <w:rsid w:val="00BB53A1"/>
    <w:rsid w:val="00BB59A9"/>
    <w:rsid w:val="00BB5A3E"/>
    <w:rsid w:val="00BB5B0B"/>
    <w:rsid w:val="00BB5B57"/>
    <w:rsid w:val="00BB5CDA"/>
    <w:rsid w:val="00BB62F5"/>
    <w:rsid w:val="00BB63DE"/>
    <w:rsid w:val="00BB65E5"/>
    <w:rsid w:val="00BB6AB6"/>
    <w:rsid w:val="00BB6D2D"/>
    <w:rsid w:val="00BB6D50"/>
    <w:rsid w:val="00BB6FE2"/>
    <w:rsid w:val="00BB706B"/>
    <w:rsid w:val="00BB7751"/>
    <w:rsid w:val="00BB7AA2"/>
    <w:rsid w:val="00BB7BF6"/>
    <w:rsid w:val="00BC02D6"/>
    <w:rsid w:val="00BC0384"/>
    <w:rsid w:val="00BC03B8"/>
    <w:rsid w:val="00BC041C"/>
    <w:rsid w:val="00BC04A8"/>
    <w:rsid w:val="00BC0507"/>
    <w:rsid w:val="00BC06A8"/>
    <w:rsid w:val="00BC092E"/>
    <w:rsid w:val="00BC10B2"/>
    <w:rsid w:val="00BC1165"/>
    <w:rsid w:val="00BC1787"/>
    <w:rsid w:val="00BC17F6"/>
    <w:rsid w:val="00BC18DF"/>
    <w:rsid w:val="00BC199C"/>
    <w:rsid w:val="00BC19DC"/>
    <w:rsid w:val="00BC1F5C"/>
    <w:rsid w:val="00BC2551"/>
    <w:rsid w:val="00BC27E3"/>
    <w:rsid w:val="00BC284B"/>
    <w:rsid w:val="00BC2B05"/>
    <w:rsid w:val="00BC2C5D"/>
    <w:rsid w:val="00BC2D1F"/>
    <w:rsid w:val="00BC2EB1"/>
    <w:rsid w:val="00BC3177"/>
    <w:rsid w:val="00BC3255"/>
    <w:rsid w:val="00BC3A94"/>
    <w:rsid w:val="00BC3B46"/>
    <w:rsid w:val="00BC3F7F"/>
    <w:rsid w:val="00BC420F"/>
    <w:rsid w:val="00BC46D9"/>
    <w:rsid w:val="00BC4996"/>
    <w:rsid w:val="00BC4AC2"/>
    <w:rsid w:val="00BC4DBE"/>
    <w:rsid w:val="00BC5306"/>
    <w:rsid w:val="00BC54BC"/>
    <w:rsid w:val="00BC54D8"/>
    <w:rsid w:val="00BC563B"/>
    <w:rsid w:val="00BC5B31"/>
    <w:rsid w:val="00BC6122"/>
    <w:rsid w:val="00BC6308"/>
    <w:rsid w:val="00BC645A"/>
    <w:rsid w:val="00BC67A8"/>
    <w:rsid w:val="00BC6847"/>
    <w:rsid w:val="00BC6A4D"/>
    <w:rsid w:val="00BC6A8B"/>
    <w:rsid w:val="00BC6A8C"/>
    <w:rsid w:val="00BC6BEB"/>
    <w:rsid w:val="00BC6DD6"/>
    <w:rsid w:val="00BC6DE6"/>
    <w:rsid w:val="00BC6EF4"/>
    <w:rsid w:val="00BC7004"/>
    <w:rsid w:val="00BC717F"/>
    <w:rsid w:val="00BC73A0"/>
    <w:rsid w:val="00BC799B"/>
    <w:rsid w:val="00BC79EE"/>
    <w:rsid w:val="00BC7D63"/>
    <w:rsid w:val="00BC7D70"/>
    <w:rsid w:val="00BC7ECB"/>
    <w:rsid w:val="00BD0470"/>
    <w:rsid w:val="00BD05AA"/>
    <w:rsid w:val="00BD080D"/>
    <w:rsid w:val="00BD0AD9"/>
    <w:rsid w:val="00BD0E18"/>
    <w:rsid w:val="00BD10CB"/>
    <w:rsid w:val="00BD131B"/>
    <w:rsid w:val="00BD13EA"/>
    <w:rsid w:val="00BD1585"/>
    <w:rsid w:val="00BD158F"/>
    <w:rsid w:val="00BD15FB"/>
    <w:rsid w:val="00BD163E"/>
    <w:rsid w:val="00BD19EC"/>
    <w:rsid w:val="00BD1AA8"/>
    <w:rsid w:val="00BD1CAE"/>
    <w:rsid w:val="00BD1E8F"/>
    <w:rsid w:val="00BD1EBC"/>
    <w:rsid w:val="00BD2142"/>
    <w:rsid w:val="00BD22C6"/>
    <w:rsid w:val="00BD232F"/>
    <w:rsid w:val="00BD25E9"/>
    <w:rsid w:val="00BD25F1"/>
    <w:rsid w:val="00BD269E"/>
    <w:rsid w:val="00BD2A7D"/>
    <w:rsid w:val="00BD30E9"/>
    <w:rsid w:val="00BD322E"/>
    <w:rsid w:val="00BD354B"/>
    <w:rsid w:val="00BD371C"/>
    <w:rsid w:val="00BD37AA"/>
    <w:rsid w:val="00BD3907"/>
    <w:rsid w:val="00BD3AD4"/>
    <w:rsid w:val="00BD3FE2"/>
    <w:rsid w:val="00BD4371"/>
    <w:rsid w:val="00BD4456"/>
    <w:rsid w:val="00BD4649"/>
    <w:rsid w:val="00BD49F0"/>
    <w:rsid w:val="00BD4C9B"/>
    <w:rsid w:val="00BD4D2E"/>
    <w:rsid w:val="00BD4FA8"/>
    <w:rsid w:val="00BD506F"/>
    <w:rsid w:val="00BD5150"/>
    <w:rsid w:val="00BD5204"/>
    <w:rsid w:val="00BD5307"/>
    <w:rsid w:val="00BD5447"/>
    <w:rsid w:val="00BD54AD"/>
    <w:rsid w:val="00BD5544"/>
    <w:rsid w:val="00BD5619"/>
    <w:rsid w:val="00BD5757"/>
    <w:rsid w:val="00BD580B"/>
    <w:rsid w:val="00BD5B23"/>
    <w:rsid w:val="00BD5E37"/>
    <w:rsid w:val="00BD5E4C"/>
    <w:rsid w:val="00BD5E53"/>
    <w:rsid w:val="00BD5F2B"/>
    <w:rsid w:val="00BD5F76"/>
    <w:rsid w:val="00BD61B4"/>
    <w:rsid w:val="00BD6349"/>
    <w:rsid w:val="00BD63BC"/>
    <w:rsid w:val="00BD6516"/>
    <w:rsid w:val="00BD65EE"/>
    <w:rsid w:val="00BD6AC9"/>
    <w:rsid w:val="00BD7140"/>
    <w:rsid w:val="00BD73DC"/>
    <w:rsid w:val="00BD7531"/>
    <w:rsid w:val="00BD762E"/>
    <w:rsid w:val="00BD7837"/>
    <w:rsid w:val="00BD7C5A"/>
    <w:rsid w:val="00BD7CD3"/>
    <w:rsid w:val="00BD7E00"/>
    <w:rsid w:val="00BE0002"/>
    <w:rsid w:val="00BE00FF"/>
    <w:rsid w:val="00BE0413"/>
    <w:rsid w:val="00BE0B94"/>
    <w:rsid w:val="00BE0D1D"/>
    <w:rsid w:val="00BE0D77"/>
    <w:rsid w:val="00BE0F16"/>
    <w:rsid w:val="00BE0FA0"/>
    <w:rsid w:val="00BE1051"/>
    <w:rsid w:val="00BE12F9"/>
    <w:rsid w:val="00BE13F9"/>
    <w:rsid w:val="00BE145B"/>
    <w:rsid w:val="00BE1AD8"/>
    <w:rsid w:val="00BE2345"/>
    <w:rsid w:val="00BE2425"/>
    <w:rsid w:val="00BE2523"/>
    <w:rsid w:val="00BE297A"/>
    <w:rsid w:val="00BE29F8"/>
    <w:rsid w:val="00BE2A66"/>
    <w:rsid w:val="00BE2D13"/>
    <w:rsid w:val="00BE302C"/>
    <w:rsid w:val="00BE35C0"/>
    <w:rsid w:val="00BE3893"/>
    <w:rsid w:val="00BE38CE"/>
    <w:rsid w:val="00BE3996"/>
    <w:rsid w:val="00BE39D8"/>
    <w:rsid w:val="00BE3A45"/>
    <w:rsid w:val="00BE3D20"/>
    <w:rsid w:val="00BE3F04"/>
    <w:rsid w:val="00BE41AF"/>
    <w:rsid w:val="00BE431A"/>
    <w:rsid w:val="00BE4399"/>
    <w:rsid w:val="00BE44F7"/>
    <w:rsid w:val="00BE478D"/>
    <w:rsid w:val="00BE55A0"/>
    <w:rsid w:val="00BE56AE"/>
    <w:rsid w:val="00BE56C0"/>
    <w:rsid w:val="00BE5CCA"/>
    <w:rsid w:val="00BE5EE8"/>
    <w:rsid w:val="00BE61DF"/>
    <w:rsid w:val="00BE65DD"/>
    <w:rsid w:val="00BE6900"/>
    <w:rsid w:val="00BE6A1A"/>
    <w:rsid w:val="00BE6ACE"/>
    <w:rsid w:val="00BE6D6B"/>
    <w:rsid w:val="00BE6F5D"/>
    <w:rsid w:val="00BE70D1"/>
    <w:rsid w:val="00BE7348"/>
    <w:rsid w:val="00BE7352"/>
    <w:rsid w:val="00BE73B9"/>
    <w:rsid w:val="00BE76A3"/>
    <w:rsid w:val="00BE76CA"/>
    <w:rsid w:val="00BE7752"/>
    <w:rsid w:val="00BE7AA0"/>
    <w:rsid w:val="00BF006C"/>
    <w:rsid w:val="00BF030C"/>
    <w:rsid w:val="00BF0411"/>
    <w:rsid w:val="00BF0899"/>
    <w:rsid w:val="00BF0B38"/>
    <w:rsid w:val="00BF0E5E"/>
    <w:rsid w:val="00BF0F13"/>
    <w:rsid w:val="00BF0F2B"/>
    <w:rsid w:val="00BF0F52"/>
    <w:rsid w:val="00BF0FA3"/>
    <w:rsid w:val="00BF1097"/>
    <w:rsid w:val="00BF1161"/>
    <w:rsid w:val="00BF1371"/>
    <w:rsid w:val="00BF1824"/>
    <w:rsid w:val="00BF1845"/>
    <w:rsid w:val="00BF1924"/>
    <w:rsid w:val="00BF1965"/>
    <w:rsid w:val="00BF1DE8"/>
    <w:rsid w:val="00BF2189"/>
    <w:rsid w:val="00BF22ED"/>
    <w:rsid w:val="00BF2560"/>
    <w:rsid w:val="00BF2A40"/>
    <w:rsid w:val="00BF2A78"/>
    <w:rsid w:val="00BF2F32"/>
    <w:rsid w:val="00BF30BA"/>
    <w:rsid w:val="00BF30F4"/>
    <w:rsid w:val="00BF3261"/>
    <w:rsid w:val="00BF3584"/>
    <w:rsid w:val="00BF362E"/>
    <w:rsid w:val="00BF3851"/>
    <w:rsid w:val="00BF396F"/>
    <w:rsid w:val="00BF4014"/>
    <w:rsid w:val="00BF402A"/>
    <w:rsid w:val="00BF416C"/>
    <w:rsid w:val="00BF4F6D"/>
    <w:rsid w:val="00BF50B1"/>
    <w:rsid w:val="00BF5280"/>
    <w:rsid w:val="00BF5699"/>
    <w:rsid w:val="00BF575E"/>
    <w:rsid w:val="00BF58A6"/>
    <w:rsid w:val="00BF58B7"/>
    <w:rsid w:val="00BF5CA6"/>
    <w:rsid w:val="00BF5F60"/>
    <w:rsid w:val="00BF5FF7"/>
    <w:rsid w:val="00BF66A4"/>
    <w:rsid w:val="00BF68BC"/>
    <w:rsid w:val="00BF6988"/>
    <w:rsid w:val="00BF6FED"/>
    <w:rsid w:val="00BF706A"/>
    <w:rsid w:val="00BF7231"/>
    <w:rsid w:val="00BF73D2"/>
    <w:rsid w:val="00BF75E8"/>
    <w:rsid w:val="00BF7638"/>
    <w:rsid w:val="00BF7D83"/>
    <w:rsid w:val="00C0012B"/>
    <w:rsid w:val="00C0057B"/>
    <w:rsid w:val="00C00681"/>
    <w:rsid w:val="00C006BE"/>
    <w:rsid w:val="00C00E30"/>
    <w:rsid w:val="00C01435"/>
    <w:rsid w:val="00C01490"/>
    <w:rsid w:val="00C014EB"/>
    <w:rsid w:val="00C016FF"/>
    <w:rsid w:val="00C01B63"/>
    <w:rsid w:val="00C01CAE"/>
    <w:rsid w:val="00C01CDC"/>
    <w:rsid w:val="00C02233"/>
    <w:rsid w:val="00C0269D"/>
    <w:rsid w:val="00C02775"/>
    <w:rsid w:val="00C02AD8"/>
    <w:rsid w:val="00C0328D"/>
    <w:rsid w:val="00C03294"/>
    <w:rsid w:val="00C03551"/>
    <w:rsid w:val="00C035AF"/>
    <w:rsid w:val="00C03685"/>
    <w:rsid w:val="00C037B3"/>
    <w:rsid w:val="00C03A68"/>
    <w:rsid w:val="00C03B35"/>
    <w:rsid w:val="00C03C62"/>
    <w:rsid w:val="00C03D3E"/>
    <w:rsid w:val="00C03D3F"/>
    <w:rsid w:val="00C03E36"/>
    <w:rsid w:val="00C03E91"/>
    <w:rsid w:val="00C03EE7"/>
    <w:rsid w:val="00C03FFE"/>
    <w:rsid w:val="00C043E0"/>
    <w:rsid w:val="00C044C8"/>
    <w:rsid w:val="00C048C6"/>
    <w:rsid w:val="00C04959"/>
    <w:rsid w:val="00C04A15"/>
    <w:rsid w:val="00C04D1B"/>
    <w:rsid w:val="00C050EB"/>
    <w:rsid w:val="00C053B3"/>
    <w:rsid w:val="00C056CF"/>
    <w:rsid w:val="00C0619D"/>
    <w:rsid w:val="00C061F8"/>
    <w:rsid w:val="00C06591"/>
    <w:rsid w:val="00C06DE7"/>
    <w:rsid w:val="00C06EDD"/>
    <w:rsid w:val="00C072FC"/>
    <w:rsid w:val="00C0734A"/>
    <w:rsid w:val="00C073EF"/>
    <w:rsid w:val="00C0751F"/>
    <w:rsid w:val="00C0755F"/>
    <w:rsid w:val="00C07587"/>
    <w:rsid w:val="00C0763A"/>
    <w:rsid w:val="00C0776B"/>
    <w:rsid w:val="00C07809"/>
    <w:rsid w:val="00C078E8"/>
    <w:rsid w:val="00C07B94"/>
    <w:rsid w:val="00C07EF3"/>
    <w:rsid w:val="00C07F69"/>
    <w:rsid w:val="00C102D7"/>
    <w:rsid w:val="00C103D6"/>
    <w:rsid w:val="00C105B3"/>
    <w:rsid w:val="00C10713"/>
    <w:rsid w:val="00C10B68"/>
    <w:rsid w:val="00C10C0B"/>
    <w:rsid w:val="00C10D03"/>
    <w:rsid w:val="00C10DFE"/>
    <w:rsid w:val="00C10E3A"/>
    <w:rsid w:val="00C10F62"/>
    <w:rsid w:val="00C10FCA"/>
    <w:rsid w:val="00C11079"/>
    <w:rsid w:val="00C111F9"/>
    <w:rsid w:val="00C11442"/>
    <w:rsid w:val="00C1184D"/>
    <w:rsid w:val="00C1196A"/>
    <w:rsid w:val="00C11E4D"/>
    <w:rsid w:val="00C11EE0"/>
    <w:rsid w:val="00C12186"/>
    <w:rsid w:val="00C12241"/>
    <w:rsid w:val="00C12502"/>
    <w:rsid w:val="00C129D3"/>
    <w:rsid w:val="00C12A7E"/>
    <w:rsid w:val="00C12B0F"/>
    <w:rsid w:val="00C12C6A"/>
    <w:rsid w:val="00C12D55"/>
    <w:rsid w:val="00C12F2F"/>
    <w:rsid w:val="00C13104"/>
    <w:rsid w:val="00C131C1"/>
    <w:rsid w:val="00C1321A"/>
    <w:rsid w:val="00C135C3"/>
    <w:rsid w:val="00C1373B"/>
    <w:rsid w:val="00C13EC1"/>
    <w:rsid w:val="00C13F39"/>
    <w:rsid w:val="00C14459"/>
    <w:rsid w:val="00C1446F"/>
    <w:rsid w:val="00C14821"/>
    <w:rsid w:val="00C14B57"/>
    <w:rsid w:val="00C150F5"/>
    <w:rsid w:val="00C15366"/>
    <w:rsid w:val="00C1556A"/>
    <w:rsid w:val="00C158D0"/>
    <w:rsid w:val="00C15992"/>
    <w:rsid w:val="00C15B68"/>
    <w:rsid w:val="00C15BEA"/>
    <w:rsid w:val="00C15DB2"/>
    <w:rsid w:val="00C15E8D"/>
    <w:rsid w:val="00C16409"/>
    <w:rsid w:val="00C16471"/>
    <w:rsid w:val="00C16495"/>
    <w:rsid w:val="00C16B18"/>
    <w:rsid w:val="00C16BBD"/>
    <w:rsid w:val="00C16D92"/>
    <w:rsid w:val="00C16DC5"/>
    <w:rsid w:val="00C16E2C"/>
    <w:rsid w:val="00C170DE"/>
    <w:rsid w:val="00C171C8"/>
    <w:rsid w:val="00C171F9"/>
    <w:rsid w:val="00C174F1"/>
    <w:rsid w:val="00C1775D"/>
    <w:rsid w:val="00C1787F"/>
    <w:rsid w:val="00C178E5"/>
    <w:rsid w:val="00C1793E"/>
    <w:rsid w:val="00C17A84"/>
    <w:rsid w:val="00C2039B"/>
    <w:rsid w:val="00C207F1"/>
    <w:rsid w:val="00C208D2"/>
    <w:rsid w:val="00C20B8D"/>
    <w:rsid w:val="00C20F2A"/>
    <w:rsid w:val="00C21033"/>
    <w:rsid w:val="00C2111B"/>
    <w:rsid w:val="00C21217"/>
    <w:rsid w:val="00C21390"/>
    <w:rsid w:val="00C217BE"/>
    <w:rsid w:val="00C21862"/>
    <w:rsid w:val="00C21C31"/>
    <w:rsid w:val="00C21DC6"/>
    <w:rsid w:val="00C22099"/>
    <w:rsid w:val="00C2214A"/>
    <w:rsid w:val="00C22350"/>
    <w:rsid w:val="00C223C9"/>
    <w:rsid w:val="00C229F8"/>
    <w:rsid w:val="00C22F08"/>
    <w:rsid w:val="00C23071"/>
    <w:rsid w:val="00C234FB"/>
    <w:rsid w:val="00C236AE"/>
    <w:rsid w:val="00C23895"/>
    <w:rsid w:val="00C239A7"/>
    <w:rsid w:val="00C23E11"/>
    <w:rsid w:val="00C23EA3"/>
    <w:rsid w:val="00C23EE3"/>
    <w:rsid w:val="00C24029"/>
    <w:rsid w:val="00C240CD"/>
    <w:rsid w:val="00C2425F"/>
    <w:rsid w:val="00C245B3"/>
    <w:rsid w:val="00C246A7"/>
    <w:rsid w:val="00C246D4"/>
    <w:rsid w:val="00C24B15"/>
    <w:rsid w:val="00C24FEA"/>
    <w:rsid w:val="00C25931"/>
    <w:rsid w:val="00C25B07"/>
    <w:rsid w:val="00C25E1E"/>
    <w:rsid w:val="00C25FA5"/>
    <w:rsid w:val="00C26211"/>
    <w:rsid w:val="00C267C0"/>
    <w:rsid w:val="00C26925"/>
    <w:rsid w:val="00C26A03"/>
    <w:rsid w:val="00C26B4B"/>
    <w:rsid w:val="00C26BBD"/>
    <w:rsid w:val="00C26D9B"/>
    <w:rsid w:val="00C26FA2"/>
    <w:rsid w:val="00C272B7"/>
    <w:rsid w:val="00C273B3"/>
    <w:rsid w:val="00C27442"/>
    <w:rsid w:val="00C2744E"/>
    <w:rsid w:val="00C2745D"/>
    <w:rsid w:val="00C275F3"/>
    <w:rsid w:val="00C2764F"/>
    <w:rsid w:val="00C276E0"/>
    <w:rsid w:val="00C277C7"/>
    <w:rsid w:val="00C27B1F"/>
    <w:rsid w:val="00C27BAE"/>
    <w:rsid w:val="00C27C87"/>
    <w:rsid w:val="00C27CE4"/>
    <w:rsid w:val="00C27DF0"/>
    <w:rsid w:val="00C27E45"/>
    <w:rsid w:val="00C3001D"/>
    <w:rsid w:val="00C300B0"/>
    <w:rsid w:val="00C3063C"/>
    <w:rsid w:val="00C309CA"/>
    <w:rsid w:val="00C30B69"/>
    <w:rsid w:val="00C30BA6"/>
    <w:rsid w:val="00C30CC2"/>
    <w:rsid w:val="00C318E4"/>
    <w:rsid w:val="00C31A71"/>
    <w:rsid w:val="00C31AC7"/>
    <w:rsid w:val="00C31EDF"/>
    <w:rsid w:val="00C32000"/>
    <w:rsid w:val="00C32169"/>
    <w:rsid w:val="00C32544"/>
    <w:rsid w:val="00C327E3"/>
    <w:rsid w:val="00C3280B"/>
    <w:rsid w:val="00C32917"/>
    <w:rsid w:val="00C32937"/>
    <w:rsid w:val="00C32AB9"/>
    <w:rsid w:val="00C32BEB"/>
    <w:rsid w:val="00C33228"/>
    <w:rsid w:val="00C3344D"/>
    <w:rsid w:val="00C33AD3"/>
    <w:rsid w:val="00C33EA0"/>
    <w:rsid w:val="00C33EF2"/>
    <w:rsid w:val="00C33FDC"/>
    <w:rsid w:val="00C34239"/>
    <w:rsid w:val="00C3423E"/>
    <w:rsid w:val="00C34295"/>
    <w:rsid w:val="00C342AA"/>
    <w:rsid w:val="00C34350"/>
    <w:rsid w:val="00C343C6"/>
    <w:rsid w:val="00C3442D"/>
    <w:rsid w:val="00C34DA6"/>
    <w:rsid w:val="00C34DF3"/>
    <w:rsid w:val="00C3501B"/>
    <w:rsid w:val="00C3503B"/>
    <w:rsid w:val="00C351C6"/>
    <w:rsid w:val="00C352EA"/>
    <w:rsid w:val="00C356DA"/>
    <w:rsid w:val="00C3583E"/>
    <w:rsid w:val="00C36080"/>
    <w:rsid w:val="00C36203"/>
    <w:rsid w:val="00C36600"/>
    <w:rsid w:val="00C36668"/>
    <w:rsid w:val="00C3675E"/>
    <w:rsid w:val="00C36837"/>
    <w:rsid w:val="00C3693B"/>
    <w:rsid w:val="00C36A4B"/>
    <w:rsid w:val="00C36AD1"/>
    <w:rsid w:val="00C36AE5"/>
    <w:rsid w:val="00C36CD8"/>
    <w:rsid w:val="00C36E21"/>
    <w:rsid w:val="00C36EEF"/>
    <w:rsid w:val="00C37316"/>
    <w:rsid w:val="00C3732E"/>
    <w:rsid w:val="00C373A5"/>
    <w:rsid w:val="00C3756B"/>
    <w:rsid w:val="00C375BC"/>
    <w:rsid w:val="00C37A60"/>
    <w:rsid w:val="00C37DB0"/>
    <w:rsid w:val="00C40292"/>
    <w:rsid w:val="00C402A4"/>
    <w:rsid w:val="00C405BF"/>
    <w:rsid w:val="00C40779"/>
    <w:rsid w:val="00C40962"/>
    <w:rsid w:val="00C40B33"/>
    <w:rsid w:val="00C40E86"/>
    <w:rsid w:val="00C40FC9"/>
    <w:rsid w:val="00C411B0"/>
    <w:rsid w:val="00C41241"/>
    <w:rsid w:val="00C41342"/>
    <w:rsid w:val="00C41370"/>
    <w:rsid w:val="00C415C4"/>
    <w:rsid w:val="00C41AF6"/>
    <w:rsid w:val="00C41B8C"/>
    <w:rsid w:val="00C41BDA"/>
    <w:rsid w:val="00C41C29"/>
    <w:rsid w:val="00C41DAB"/>
    <w:rsid w:val="00C41EA4"/>
    <w:rsid w:val="00C41EFA"/>
    <w:rsid w:val="00C4205B"/>
    <w:rsid w:val="00C42159"/>
    <w:rsid w:val="00C42294"/>
    <w:rsid w:val="00C4233F"/>
    <w:rsid w:val="00C425FC"/>
    <w:rsid w:val="00C42AB1"/>
    <w:rsid w:val="00C42AF2"/>
    <w:rsid w:val="00C42B06"/>
    <w:rsid w:val="00C42E0A"/>
    <w:rsid w:val="00C42EBD"/>
    <w:rsid w:val="00C43A67"/>
    <w:rsid w:val="00C43AA3"/>
    <w:rsid w:val="00C43FA1"/>
    <w:rsid w:val="00C43FEF"/>
    <w:rsid w:val="00C440D7"/>
    <w:rsid w:val="00C4466E"/>
    <w:rsid w:val="00C44901"/>
    <w:rsid w:val="00C44937"/>
    <w:rsid w:val="00C44A77"/>
    <w:rsid w:val="00C44F0D"/>
    <w:rsid w:val="00C450DA"/>
    <w:rsid w:val="00C45523"/>
    <w:rsid w:val="00C45622"/>
    <w:rsid w:val="00C4564B"/>
    <w:rsid w:val="00C456FD"/>
    <w:rsid w:val="00C45A78"/>
    <w:rsid w:val="00C45AF4"/>
    <w:rsid w:val="00C4632A"/>
    <w:rsid w:val="00C466ED"/>
    <w:rsid w:val="00C4696F"/>
    <w:rsid w:val="00C46C72"/>
    <w:rsid w:val="00C46DB1"/>
    <w:rsid w:val="00C46FB4"/>
    <w:rsid w:val="00C47119"/>
    <w:rsid w:val="00C476D8"/>
    <w:rsid w:val="00C47710"/>
    <w:rsid w:val="00C47745"/>
    <w:rsid w:val="00C47A68"/>
    <w:rsid w:val="00C47A6C"/>
    <w:rsid w:val="00C47DE0"/>
    <w:rsid w:val="00C5000F"/>
    <w:rsid w:val="00C50BEC"/>
    <w:rsid w:val="00C50C06"/>
    <w:rsid w:val="00C5105C"/>
    <w:rsid w:val="00C513D7"/>
    <w:rsid w:val="00C514B4"/>
    <w:rsid w:val="00C51534"/>
    <w:rsid w:val="00C515A4"/>
    <w:rsid w:val="00C51981"/>
    <w:rsid w:val="00C51C99"/>
    <w:rsid w:val="00C51DD4"/>
    <w:rsid w:val="00C51E71"/>
    <w:rsid w:val="00C51EE7"/>
    <w:rsid w:val="00C521FE"/>
    <w:rsid w:val="00C522CF"/>
    <w:rsid w:val="00C52325"/>
    <w:rsid w:val="00C52612"/>
    <w:rsid w:val="00C52769"/>
    <w:rsid w:val="00C52849"/>
    <w:rsid w:val="00C52899"/>
    <w:rsid w:val="00C528A7"/>
    <w:rsid w:val="00C52AC4"/>
    <w:rsid w:val="00C52EC5"/>
    <w:rsid w:val="00C5326B"/>
    <w:rsid w:val="00C53A2E"/>
    <w:rsid w:val="00C53A61"/>
    <w:rsid w:val="00C53BCF"/>
    <w:rsid w:val="00C53C39"/>
    <w:rsid w:val="00C5438F"/>
    <w:rsid w:val="00C543B7"/>
    <w:rsid w:val="00C543E7"/>
    <w:rsid w:val="00C5441C"/>
    <w:rsid w:val="00C5457A"/>
    <w:rsid w:val="00C54708"/>
    <w:rsid w:val="00C548A3"/>
    <w:rsid w:val="00C54AC0"/>
    <w:rsid w:val="00C54AD0"/>
    <w:rsid w:val="00C54C99"/>
    <w:rsid w:val="00C552CF"/>
    <w:rsid w:val="00C5540E"/>
    <w:rsid w:val="00C55B1B"/>
    <w:rsid w:val="00C55BFB"/>
    <w:rsid w:val="00C561D2"/>
    <w:rsid w:val="00C562C3"/>
    <w:rsid w:val="00C563A4"/>
    <w:rsid w:val="00C56607"/>
    <w:rsid w:val="00C566BF"/>
    <w:rsid w:val="00C567E6"/>
    <w:rsid w:val="00C569F9"/>
    <w:rsid w:val="00C56AE4"/>
    <w:rsid w:val="00C56C44"/>
    <w:rsid w:val="00C56CA7"/>
    <w:rsid w:val="00C56DF8"/>
    <w:rsid w:val="00C5700E"/>
    <w:rsid w:val="00C574FB"/>
    <w:rsid w:val="00C5754C"/>
    <w:rsid w:val="00C57678"/>
    <w:rsid w:val="00C57AAE"/>
    <w:rsid w:val="00C57CAE"/>
    <w:rsid w:val="00C57D92"/>
    <w:rsid w:val="00C57E88"/>
    <w:rsid w:val="00C6004E"/>
    <w:rsid w:val="00C602E0"/>
    <w:rsid w:val="00C603A7"/>
    <w:rsid w:val="00C603B3"/>
    <w:rsid w:val="00C606BE"/>
    <w:rsid w:val="00C607D7"/>
    <w:rsid w:val="00C608B6"/>
    <w:rsid w:val="00C608E4"/>
    <w:rsid w:val="00C60963"/>
    <w:rsid w:val="00C609BA"/>
    <w:rsid w:val="00C60B55"/>
    <w:rsid w:val="00C60DE3"/>
    <w:rsid w:val="00C61088"/>
    <w:rsid w:val="00C61484"/>
    <w:rsid w:val="00C614B5"/>
    <w:rsid w:val="00C6178D"/>
    <w:rsid w:val="00C61CB1"/>
    <w:rsid w:val="00C61CE3"/>
    <w:rsid w:val="00C61D56"/>
    <w:rsid w:val="00C61EE7"/>
    <w:rsid w:val="00C61F61"/>
    <w:rsid w:val="00C6213D"/>
    <w:rsid w:val="00C62198"/>
    <w:rsid w:val="00C6251B"/>
    <w:rsid w:val="00C626FD"/>
    <w:rsid w:val="00C62705"/>
    <w:rsid w:val="00C62796"/>
    <w:rsid w:val="00C62F39"/>
    <w:rsid w:val="00C62F7C"/>
    <w:rsid w:val="00C63142"/>
    <w:rsid w:val="00C63156"/>
    <w:rsid w:val="00C63164"/>
    <w:rsid w:val="00C632FE"/>
    <w:rsid w:val="00C634C7"/>
    <w:rsid w:val="00C634EA"/>
    <w:rsid w:val="00C636AE"/>
    <w:rsid w:val="00C63872"/>
    <w:rsid w:val="00C641AB"/>
    <w:rsid w:val="00C641CD"/>
    <w:rsid w:val="00C64221"/>
    <w:rsid w:val="00C64412"/>
    <w:rsid w:val="00C645A2"/>
    <w:rsid w:val="00C647CD"/>
    <w:rsid w:val="00C64A35"/>
    <w:rsid w:val="00C64A61"/>
    <w:rsid w:val="00C64B43"/>
    <w:rsid w:val="00C654D2"/>
    <w:rsid w:val="00C66027"/>
    <w:rsid w:val="00C66118"/>
    <w:rsid w:val="00C6652F"/>
    <w:rsid w:val="00C667EB"/>
    <w:rsid w:val="00C6681E"/>
    <w:rsid w:val="00C668D9"/>
    <w:rsid w:val="00C66A5D"/>
    <w:rsid w:val="00C66BFD"/>
    <w:rsid w:val="00C66DB2"/>
    <w:rsid w:val="00C67040"/>
    <w:rsid w:val="00C6736E"/>
    <w:rsid w:val="00C67480"/>
    <w:rsid w:val="00C67F2C"/>
    <w:rsid w:val="00C67F69"/>
    <w:rsid w:val="00C7024B"/>
    <w:rsid w:val="00C70496"/>
    <w:rsid w:val="00C70709"/>
    <w:rsid w:val="00C70751"/>
    <w:rsid w:val="00C70A0D"/>
    <w:rsid w:val="00C70A5E"/>
    <w:rsid w:val="00C70AE4"/>
    <w:rsid w:val="00C70AEA"/>
    <w:rsid w:val="00C70C6E"/>
    <w:rsid w:val="00C70F1A"/>
    <w:rsid w:val="00C71139"/>
    <w:rsid w:val="00C7130D"/>
    <w:rsid w:val="00C713E5"/>
    <w:rsid w:val="00C71A35"/>
    <w:rsid w:val="00C71CD0"/>
    <w:rsid w:val="00C71D04"/>
    <w:rsid w:val="00C71EF2"/>
    <w:rsid w:val="00C72040"/>
    <w:rsid w:val="00C722C8"/>
    <w:rsid w:val="00C7251F"/>
    <w:rsid w:val="00C725D6"/>
    <w:rsid w:val="00C725FA"/>
    <w:rsid w:val="00C72649"/>
    <w:rsid w:val="00C72964"/>
    <w:rsid w:val="00C72B0E"/>
    <w:rsid w:val="00C72BFC"/>
    <w:rsid w:val="00C72FB8"/>
    <w:rsid w:val="00C730FD"/>
    <w:rsid w:val="00C736D7"/>
    <w:rsid w:val="00C73CBE"/>
    <w:rsid w:val="00C74309"/>
    <w:rsid w:val="00C745EE"/>
    <w:rsid w:val="00C74948"/>
    <w:rsid w:val="00C74DB4"/>
    <w:rsid w:val="00C74FC0"/>
    <w:rsid w:val="00C750F3"/>
    <w:rsid w:val="00C75118"/>
    <w:rsid w:val="00C7564E"/>
    <w:rsid w:val="00C75879"/>
    <w:rsid w:val="00C759A3"/>
    <w:rsid w:val="00C75A1F"/>
    <w:rsid w:val="00C75A5B"/>
    <w:rsid w:val="00C75C3F"/>
    <w:rsid w:val="00C7672D"/>
    <w:rsid w:val="00C76786"/>
    <w:rsid w:val="00C76CFC"/>
    <w:rsid w:val="00C76E29"/>
    <w:rsid w:val="00C7718C"/>
    <w:rsid w:val="00C772A4"/>
    <w:rsid w:val="00C7744F"/>
    <w:rsid w:val="00C775F0"/>
    <w:rsid w:val="00C77631"/>
    <w:rsid w:val="00C77D2D"/>
    <w:rsid w:val="00C8041F"/>
    <w:rsid w:val="00C80442"/>
    <w:rsid w:val="00C80572"/>
    <w:rsid w:val="00C806B5"/>
    <w:rsid w:val="00C806D2"/>
    <w:rsid w:val="00C8078B"/>
    <w:rsid w:val="00C807C8"/>
    <w:rsid w:val="00C80845"/>
    <w:rsid w:val="00C809DF"/>
    <w:rsid w:val="00C80A86"/>
    <w:rsid w:val="00C80B4C"/>
    <w:rsid w:val="00C80D33"/>
    <w:rsid w:val="00C80D46"/>
    <w:rsid w:val="00C8143A"/>
    <w:rsid w:val="00C814C7"/>
    <w:rsid w:val="00C8178C"/>
    <w:rsid w:val="00C819CC"/>
    <w:rsid w:val="00C81A7A"/>
    <w:rsid w:val="00C81BBF"/>
    <w:rsid w:val="00C81C81"/>
    <w:rsid w:val="00C81C8F"/>
    <w:rsid w:val="00C81CCA"/>
    <w:rsid w:val="00C821C5"/>
    <w:rsid w:val="00C82449"/>
    <w:rsid w:val="00C82563"/>
    <w:rsid w:val="00C829F1"/>
    <w:rsid w:val="00C82B71"/>
    <w:rsid w:val="00C83119"/>
    <w:rsid w:val="00C8329F"/>
    <w:rsid w:val="00C832F9"/>
    <w:rsid w:val="00C83757"/>
    <w:rsid w:val="00C837AF"/>
    <w:rsid w:val="00C838FC"/>
    <w:rsid w:val="00C83AB6"/>
    <w:rsid w:val="00C83AE3"/>
    <w:rsid w:val="00C83B60"/>
    <w:rsid w:val="00C83DE1"/>
    <w:rsid w:val="00C83E66"/>
    <w:rsid w:val="00C83F06"/>
    <w:rsid w:val="00C83F49"/>
    <w:rsid w:val="00C84192"/>
    <w:rsid w:val="00C841EC"/>
    <w:rsid w:val="00C84348"/>
    <w:rsid w:val="00C8447E"/>
    <w:rsid w:val="00C844FE"/>
    <w:rsid w:val="00C84557"/>
    <w:rsid w:val="00C846CF"/>
    <w:rsid w:val="00C847B1"/>
    <w:rsid w:val="00C84C79"/>
    <w:rsid w:val="00C84CBE"/>
    <w:rsid w:val="00C84E20"/>
    <w:rsid w:val="00C84F85"/>
    <w:rsid w:val="00C84FDA"/>
    <w:rsid w:val="00C8516F"/>
    <w:rsid w:val="00C851EB"/>
    <w:rsid w:val="00C85572"/>
    <w:rsid w:val="00C855B9"/>
    <w:rsid w:val="00C85712"/>
    <w:rsid w:val="00C85790"/>
    <w:rsid w:val="00C85C5F"/>
    <w:rsid w:val="00C85E9A"/>
    <w:rsid w:val="00C862F2"/>
    <w:rsid w:val="00C8633E"/>
    <w:rsid w:val="00C86352"/>
    <w:rsid w:val="00C865D7"/>
    <w:rsid w:val="00C865F5"/>
    <w:rsid w:val="00C866DD"/>
    <w:rsid w:val="00C8680B"/>
    <w:rsid w:val="00C8680F"/>
    <w:rsid w:val="00C86AC6"/>
    <w:rsid w:val="00C86B66"/>
    <w:rsid w:val="00C86DF3"/>
    <w:rsid w:val="00C87028"/>
    <w:rsid w:val="00C87241"/>
    <w:rsid w:val="00C87462"/>
    <w:rsid w:val="00C874F2"/>
    <w:rsid w:val="00C8766D"/>
    <w:rsid w:val="00C8784B"/>
    <w:rsid w:val="00C87994"/>
    <w:rsid w:val="00C87DEC"/>
    <w:rsid w:val="00C87F1E"/>
    <w:rsid w:val="00C900D5"/>
    <w:rsid w:val="00C906AA"/>
    <w:rsid w:val="00C9086F"/>
    <w:rsid w:val="00C909E1"/>
    <w:rsid w:val="00C90A9C"/>
    <w:rsid w:val="00C90B78"/>
    <w:rsid w:val="00C90C33"/>
    <w:rsid w:val="00C90E6D"/>
    <w:rsid w:val="00C90EA9"/>
    <w:rsid w:val="00C91374"/>
    <w:rsid w:val="00C918E3"/>
    <w:rsid w:val="00C9199C"/>
    <w:rsid w:val="00C91ED1"/>
    <w:rsid w:val="00C9245F"/>
    <w:rsid w:val="00C9248B"/>
    <w:rsid w:val="00C92B58"/>
    <w:rsid w:val="00C92F70"/>
    <w:rsid w:val="00C92FF8"/>
    <w:rsid w:val="00C93179"/>
    <w:rsid w:val="00C931F1"/>
    <w:rsid w:val="00C9335E"/>
    <w:rsid w:val="00C935CA"/>
    <w:rsid w:val="00C936A8"/>
    <w:rsid w:val="00C9386E"/>
    <w:rsid w:val="00C93887"/>
    <w:rsid w:val="00C93950"/>
    <w:rsid w:val="00C93A91"/>
    <w:rsid w:val="00C93BCC"/>
    <w:rsid w:val="00C93CBA"/>
    <w:rsid w:val="00C93D52"/>
    <w:rsid w:val="00C9411E"/>
    <w:rsid w:val="00C943D1"/>
    <w:rsid w:val="00C943FE"/>
    <w:rsid w:val="00C94561"/>
    <w:rsid w:val="00C9460F"/>
    <w:rsid w:val="00C94792"/>
    <w:rsid w:val="00C94A0A"/>
    <w:rsid w:val="00C94AFC"/>
    <w:rsid w:val="00C94C4A"/>
    <w:rsid w:val="00C94E17"/>
    <w:rsid w:val="00C94F8A"/>
    <w:rsid w:val="00C950E7"/>
    <w:rsid w:val="00C9552F"/>
    <w:rsid w:val="00C956E2"/>
    <w:rsid w:val="00C95903"/>
    <w:rsid w:val="00C95BB5"/>
    <w:rsid w:val="00C95D4F"/>
    <w:rsid w:val="00C962BA"/>
    <w:rsid w:val="00C96322"/>
    <w:rsid w:val="00C964D8"/>
    <w:rsid w:val="00C968DF"/>
    <w:rsid w:val="00C9695D"/>
    <w:rsid w:val="00C96AF6"/>
    <w:rsid w:val="00C96FB7"/>
    <w:rsid w:val="00C97107"/>
    <w:rsid w:val="00C9731F"/>
    <w:rsid w:val="00C97363"/>
    <w:rsid w:val="00C97378"/>
    <w:rsid w:val="00C973AE"/>
    <w:rsid w:val="00C9796A"/>
    <w:rsid w:val="00C979B8"/>
    <w:rsid w:val="00C97B36"/>
    <w:rsid w:val="00C97B7C"/>
    <w:rsid w:val="00C97FCC"/>
    <w:rsid w:val="00CA019E"/>
    <w:rsid w:val="00CA02B0"/>
    <w:rsid w:val="00CA02FF"/>
    <w:rsid w:val="00CA036A"/>
    <w:rsid w:val="00CA0381"/>
    <w:rsid w:val="00CA0429"/>
    <w:rsid w:val="00CA0999"/>
    <w:rsid w:val="00CA09D3"/>
    <w:rsid w:val="00CA0A65"/>
    <w:rsid w:val="00CA0B48"/>
    <w:rsid w:val="00CA0F14"/>
    <w:rsid w:val="00CA1125"/>
    <w:rsid w:val="00CA15CB"/>
    <w:rsid w:val="00CA1A70"/>
    <w:rsid w:val="00CA1E76"/>
    <w:rsid w:val="00CA1E85"/>
    <w:rsid w:val="00CA2009"/>
    <w:rsid w:val="00CA2798"/>
    <w:rsid w:val="00CA294F"/>
    <w:rsid w:val="00CA2A11"/>
    <w:rsid w:val="00CA2B2C"/>
    <w:rsid w:val="00CA2BF9"/>
    <w:rsid w:val="00CA2C02"/>
    <w:rsid w:val="00CA2EBE"/>
    <w:rsid w:val="00CA309A"/>
    <w:rsid w:val="00CA3158"/>
    <w:rsid w:val="00CA3607"/>
    <w:rsid w:val="00CA3697"/>
    <w:rsid w:val="00CA380D"/>
    <w:rsid w:val="00CA3E7E"/>
    <w:rsid w:val="00CA3F85"/>
    <w:rsid w:val="00CA3FB7"/>
    <w:rsid w:val="00CA46E6"/>
    <w:rsid w:val="00CA46F4"/>
    <w:rsid w:val="00CA4A22"/>
    <w:rsid w:val="00CA4BBA"/>
    <w:rsid w:val="00CA4FCA"/>
    <w:rsid w:val="00CA54A6"/>
    <w:rsid w:val="00CA5791"/>
    <w:rsid w:val="00CA58F4"/>
    <w:rsid w:val="00CA599B"/>
    <w:rsid w:val="00CA5ADC"/>
    <w:rsid w:val="00CA5B5A"/>
    <w:rsid w:val="00CA5C3C"/>
    <w:rsid w:val="00CA5E13"/>
    <w:rsid w:val="00CA5F3F"/>
    <w:rsid w:val="00CA670A"/>
    <w:rsid w:val="00CA6C60"/>
    <w:rsid w:val="00CA6CB0"/>
    <w:rsid w:val="00CA6E93"/>
    <w:rsid w:val="00CA6F11"/>
    <w:rsid w:val="00CA6FBF"/>
    <w:rsid w:val="00CA6FC8"/>
    <w:rsid w:val="00CA7336"/>
    <w:rsid w:val="00CA7485"/>
    <w:rsid w:val="00CA7564"/>
    <w:rsid w:val="00CA768A"/>
    <w:rsid w:val="00CA7EC7"/>
    <w:rsid w:val="00CA7F95"/>
    <w:rsid w:val="00CB01FF"/>
    <w:rsid w:val="00CB056F"/>
    <w:rsid w:val="00CB07B2"/>
    <w:rsid w:val="00CB081A"/>
    <w:rsid w:val="00CB0896"/>
    <w:rsid w:val="00CB0E55"/>
    <w:rsid w:val="00CB10AF"/>
    <w:rsid w:val="00CB10D0"/>
    <w:rsid w:val="00CB12E5"/>
    <w:rsid w:val="00CB13AB"/>
    <w:rsid w:val="00CB1C5F"/>
    <w:rsid w:val="00CB1E4B"/>
    <w:rsid w:val="00CB1F98"/>
    <w:rsid w:val="00CB239A"/>
    <w:rsid w:val="00CB251A"/>
    <w:rsid w:val="00CB2675"/>
    <w:rsid w:val="00CB290D"/>
    <w:rsid w:val="00CB2D29"/>
    <w:rsid w:val="00CB2E20"/>
    <w:rsid w:val="00CB2F04"/>
    <w:rsid w:val="00CB315D"/>
    <w:rsid w:val="00CB31CA"/>
    <w:rsid w:val="00CB361A"/>
    <w:rsid w:val="00CB372E"/>
    <w:rsid w:val="00CB3A63"/>
    <w:rsid w:val="00CB3BC4"/>
    <w:rsid w:val="00CB3C35"/>
    <w:rsid w:val="00CB3DF3"/>
    <w:rsid w:val="00CB434E"/>
    <w:rsid w:val="00CB46F8"/>
    <w:rsid w:val="00CB47B4"/>
    <w:rsid w:val="00CB4B20"/>
    <w:rsid w:val="00CB4DD7"/>
    <w:rsid w:val="00CB4E94"/>
    <w:rsid w:val="00CB4EBE"/>
    <w:rsid w:val="00CB4F7D"/>
    <w:rsid w:val="00CB501A"/>
    <w:rsid w:val="00CB5048"/>
    <w:rsid w:val="00CB5160"/>
    <w:rsid w:val="00CB5185"/>
    <w:rsid w:val="00CB5580"/>
    <w:rsid w:val="00CB559F"/>
    <w:rsid w:val="00CB57B8"/>
    <w:rsid w:val="00CB5979"/>
    <w:rsid w:val="00CB5B28"/>
    <w:rsid w:val="00CB5CBE"/>
    <w:rsid w:val="00CB5D8F"/>
    <w:rsid w:val="00CB67F1"/>
    <w:rsid w:val="00CB6957"/>
    <w:rsid w:val="00CB6BF0"/>
    <w:rsid w:val="00CB72B6"/>
    <w:rsid w:val="00CB747D"/>
    <w:rsid w:val="00CB760B"/>
    <w:rsid w:val="00CB7768"/>
    <w:rsid w:val="00CB77DB"/>
    <w:rsid w:val="00CB77EF"/>
    <w:rsid w:val="00CB77F3"/>
    <w:rsid w:val="00CB7804"/>
    <w:rsid w:val="00CB7848"/>
    <w:rsid w:val="00CB7F99"/>
    <w:rsid w:val="00CC00A4"/>
    <w:rsid w:val="00CC0290"/>
    <w:rsid w:val="00CC05AC"/>
    <w:rsid w:val="00CC062F"/>
    <w:rsid w:val="00CC0B78"/>
    <w:rsid w:val="00CC0BC7"/>
    <w:rsid w:val="00CC0BF3"/>
    <w:rsid w:val="00CC0E27"/>
    <w:rsid w:val="00CC0E79"/>
    <w:rsid w:val="00CC1024"/>
    <w:rsid w:val="00CC1724"/>
    <w:rsid w:val="00CC1B9A"/>
    <w:rsid w:val="00CC1BD1"/>
    <w:rsid w:val="00CC1D1B"/>
    <w:rsid w:val="00CC20DC"/>
    <w:rsid w:val="00CC23F1"/>
    <w:rsid w:val="00CC2767"/>
    <w:rsid w:val="00CC2861"/>
    <w:rsid w:val="00CC2B28"/>
    <w:rsid w:val="00CC2E92"/>
    <w:rsid w:val="00CC3025"/>
    <w:rsid w:val="00CC3123"/>
    <w:rsid w:val="00CC31B3"/>
    <w:rsid w:val="00CC3323"/>
    <w:rsid w:val="00CC34E0"/>
    <w:rsid w:val="00CC383B"/>
    <w:rsid w:val="00CC3A3B"/>
    <w:rsid w:val="00CC3AEC"/>
    <w:rsid w:val="00CC3B6D"/>
    <w:rsid w:val="00CC3CAA"/>
    <w:rsid w:val="00CC3F0A"/>
    <w:rsid w:val="00CC3F4A"/>
    <w:rsid w:val="00CC43C8"/>
    <w:rsid w:val="00CC43D4"/>
    <w:rsid w:val="00CC459C"/>
    <w:rsid w:val="00CC4721"/>
    <w:rsid w:val="00CC4776"/>
    <w:rsid w:val="00CC483E"/>
    <w:rsid w:val="00CC4ABA"/>
    <w:rsid w:val="00CC4DE5"/>
    <w:rsid w:val="00CC5141"/>
    <w:rsid w:val="00CC538B"/>
    <w:rsid w:val="00CC53F6"/>
    <w:rsid w:val="00CC561A"/>
    <w:rsid w:val="00CC5832"/>
    <w:rsid w:val="00CC58DC"/>
    <w:rsid w:val="00CC5A98"/>
    <w:rsid w:val="00CC5AD2"/>
    <w:rsid w:val="00CC5CE6"/>
    <w:rsid w:val="00CC5EC7"/>
    <w:rsid w:val="00CC5EEE"/>
    <w:rsid w:val="00CC61EF"/>
    <w:rsid w:val="00CC640D"/>
    <w:rsid w:val="00CC6914"/>
    <w:rsid w:val="00CC6BDC"/>
    <w:rsid w:val="00CC6C74"/>
    <w:rsid w:val="00CC6EDB"/>
    <w:rsid w:val="00CC6FC5"/>
    <w:rsid w:val="00CC7146"/>
    <w:rsid w:val="00CC7394"/>
    <w:rsid w:val="00CC74E4"/>
    <w:rsid w:val="00CC78B0"/>
    <w:rsid w:val="00CC7D5F"/>
    <w:rsid w:val="00CD0285"/>
    <w:rsid w:val="00CD044D"/>
    <w:rsid w:val="00CD0C15"/>
    <w:rsid w:val="00CD1064"/>
    <w:rsid w:val="00CD11AD"/>
    <w:rsid w:val="00CD1C06"/>
    <w:rsid w:val="00CD1D4D"/>
    <w:rsid w:val="00CD203C"/>
    <w:rsid w:val="00CD223A"/>
    <w:rsid w:val="00CD272F"/>
    <w:rsid w:val="00CD2788"/>
    <w:rsid w:val="00CD279E"/>
    <w:rsid w:val="00CD293F"/>
    <w:rsid w:val="00CD2993"/>
    <w:rsid w:val="00CD2AD3"/>
    <w:rsid w:val="00CD2C88"/>
    <w:rsid w:val="00CD3284"/>
    <w:rsid w:val="00CD3578"/>
    <w:rsid w:val="00CD3A1C"/>
    <w:rsid w:val="00CD3EDF"/>
    <w:rsid w:val="00CD3F7B"/>
    <w:rsid w:val="00CD403C"/>
    <w:rsid w:val="00CD4041"/>
    <w:rsid w:val="00CD42BB"/>
    <w:rsid w:val="00CD435E"/>
    <w:rsid w:val="00CD4643"/>
    <w:rsid w:val="00CD47F8"/>
    <w:rsid w:val="00CD494D"/>
    <w:rsid w:val="00CD4CB9"/>
    <w:rsid w:val="00CD5553"/>
    <w:rsid w:val="00CD56A1"/>
    <w:rsid w:val="00CD56A7"/>
    <w:rsid w:val="00CD5865"/>
    <w:rsid w:val="00CD5B78"/>
    <w:rsid w:val="00CD5E19"/>
    <w:rsid w:val="00CD6343"/>
    <w:rsid w:val="00CD63EB"/>
    <w:rsid w:val="00CD665E"/>
    <w:rsid w:val="00CD66E7"/>
    <w:rsid w:val="00CD6716"/>
    <w:rsid w:val="00CD6862"/>
    <w:rsid w:val="00CD6B43"/>
    <w:rsid w:val="00CD6BC4"/>
    <w:rsid w:val="00CD6E03"/>
    <w:rsid w:val="00CD725C"/>
    <w:rsid w:val="00CD72AE"/>
    <w:rsid w:val="00CD7751"/>
    <w:rsid w:val="00CD79A8"/>
    <w:rsid w:val="00CD7A1E"/>
    <w:rsid w:val="00CD7C54"/>
    <w:rsid w:val="00CE0353"/>
    <w:rsid w:val="00CE052F"/>
    <w:rsid w:val="00CE0722"/>
    <w:rsid w:val="00CE0874"/>
    <w:rsid w:val="00CE094E"/>
    <w:rsid w:val="00CE0E6D"/>
    <w:rsid w:val="00CE101C"/>
    <w:rsid w:val="00CE10B1"/>
    <w:rsid w:val="00CE13B5"/>
    <w:rsid w:val="00CE13ED"/>
    <w:rsid w:val="00CE1CF1"/>
    <w:rsid w:val="00CE1DAC"/>
    <w:rsid w:val="00CE204B"/>
    <w:rsid w:val="00CE20DD"/>
    <w:rsid w:val="00CE20EA"/>
    <w:rsid w:val="00CE223A"/>
    <w:rsid w:val="00CE255F"/>
    <w:rsid w:val="00CE2744"/>
    <w:rsid w:val="00CE2855"/>
    <w:rsid w:val="00CE289C"/>
    <w:rsid w:val="00CE293F"/>
    <w:rsid w:val="00CE29BD"/>
    <w:rsid w:val="00CE2CF1"/>
    <w:rsid w:val="00CE2E36"/>
    <w:rsid w:val="00CE318A"/>
    <w:rsid w:val="00CE3324"/>
    <w:rsid w:val="00CE333B"/>
    <w:rsid w:val="00CE38F2"/>
    <w:rsid w:val="00CE3D39"/>
    <w:rsid w:val="00CE3D48"/>
    <w:rsid w:val="00CE431C"/>
    <w:rsid w:val="00CE43D1"/>
    <w:rsid w:val="00CE4753"/>
    <w:rsid w:val="00CE47F0"/>
    <w:rsid w:val="00CE4853"/>
    <w:rsid w:val="00CE48DD"/>
    <w:rsid w:val="00CE4B17"/>
    <w:rsid w:val="00CE4B61"/>
    <w:rsid w:val="00CE4BB0"/>
    <w:rsid w:val="00CE4BD4"/>
    <w:rsid w:val="00CE4C76"/>
    <w:rsid w:val="00CE4D6C"/>
    <w:rsid w:val="00CE52E4"/>
    <w:rsid w:val="00CE5440"/>
    <w:rsid w:val="00CE5552"/>
    <w:rsid w:val="00CE561F"/>
    <w:rsid w:val="00CE5B49"/>
    <w:rsid w:val="00CE5B4C"/>
    <w:rsid w:val="00CE5B79"/>
    <w:rsid w:val="00CE5D47"/>
    <w:rsid w:val="00CE5F8F"/>
    <w:rsid w:val="00CE6187"/>
    <w:rsid w:val="00CE6220"/>
    <w:rsid w:val="00CE6499"/>
    <w:rsid w:val="00CE6525"/>
    <w:rsid w:val="00CE66DC"/>
    <w:rsid w:val="00CE6AF5"/>
    <w:rsid w:val="00CE6F36"/>
    <w:rsid w:val="00CE7109"/>
    <w:rsid w:val="00CE7855"/>
    <w:rsid w:val="00CE7A84"/>
    <w:rsid w:val="00CE7BD1"/>
    <w:rsid w:val="00CE7C3F"/>
    <w:rsid w:val="00CF03BC"/>
    <w:rsid w:val="00CF03E5"/>
    <w:rsid w:val="00CF03F8"/>
    <w:rsid w:val="00CF0542"/>
    <w:rsid w:val="00CF05DD"/>
    <w:rsid w:val="00CF05FB"/>
    <w:rsid w:val="00CF063E"/>
    <w:rsid w:val="00CF0867"/>
    <w:rsid w:val="00CF0B04"/>
    <w:rsid w:val="00CF0BE5"/>
    <w:rsid w:val="00CF0DD5"/>
    <w:rsid w:val="00CF0DF2"/>
    <w:rsid w:val="00CF0ED9"/>
    <w:rsid w:val="00CF0F09"/>
    <w:rsid w:val="00CF172F"/>
    <w:rsid w:val="00CF1994"/>
    <w:rsid w:val="00CF1CA8"/>
    <w:rsid w:val="00CF1E4C"/>
    <w:rsid w:val="00CF1FA2"/>
    <w:rsid w:val="00CF1FF7"/>
    <w:rsid w:val="00CF207A"/>
    <w:rsid w:val="00CF21E8"/>
    <w:rsid w:val="00CF240C"/>
    <w:rsid w:val="00CF2579"/>
    <w:rsid w:val="00CF2695"/>
    <w:rsid w:val="00CF27FC"/>
    <w:rsid w:val="00CF32E1"/>
    <w:rsid w:val="00CF3403"/>
    <w:rsid w:val="00CF36EC"/>
    <w:rsid w:val="00CF38A1"/>
    <w:rsid w:val="00CF3E2E"/>
    <w:rsid w:val="00CF4155"/>
    <w:rsid w:val="00CF4188"/>
    <w:rsid w:val="00CF4317"/>
    <w:rsid w:val="00CF441A"/>
    <w:rsid w:val="00CF4494"/>
    <w:rsid w:val="00CF45FC"/>
    <w:rsid w:val="00CF464D"/>
    <w:rsid w:val="00CF4727"/>
    <w:rsid w:val="00CF4A2C"/>
    <w:rsid w:val="00CF4DF4"/>
    <w:rsid w:val="00CF550E"/>
    <w:rsid w:val="00CF5612"/>
    <w:rsid w:val="00CF568C"/>
    <w:rsid w:val="00CF5953"/>
    <w:rsid w:val="00CF5ABA"/>
    <w:rsid w:val="00CF5ACE"/>
    <w:rsid w:val="00CF5DE4"/>
    <w:rsid w:val="00CF5E3C"/>
    <w:rsid w:val="00CF6248"/>
    <w:rsid w:val="00CF6529"/>
    <w:rsid w:val="00CF6565"/>
    <w:rsid w:val="00CF65AF"/>
    <w:rsid w:val="00CF68C5"/>
    <w:rsid w:val="00CF6A0F"/>
    <w:rsid w:val="00CF7008"/>
    <w:rsid w:val="00CF7061"/>
    <w:rsid w:val="00CF70D3"/>
    <w:rsid w:val="00CF7274"/>
    <w:rsid w:val="00CF76AD"/>
    <w:rsid w:val="00CF781E"/>
    <w:rsid w:val="00CF7909"/>
    <w:rsid w:val="00CF7991"/>
    <w:rsid w:val="00CF7AD2"/>
    <w:rsid w:val="00CF7B45"/>
    <w:rsid w:val="00CF7BBA"/>
    <w:rsid w:val="00CF7C1A"/>
    <w:rsid w:val="00CF7C5A"/>
    <w:rsid w:val="00CF7C5B"/>
    <w:rsid w:val="00CF7D0B"/>
    <w:rsid w:val="00CF7F54"/>
    <w:rsid w:val="00CF7F79"/>
    <w:rsid w:val="00CF7FE1"/>
    <w:rsid w:val="00D00084"/>
    <w:rsid w:val="00D0044A"/>
    <w:rsid w:val="00D0046A"/>
    <w:rsid w:val="00D00C1B"/>
    <w:rsid w:val="00D00C2D"/>
    <w:rsid w:val="00D00CF9"/>
    <w:rsid w:val="00D00D31"/>
    <w:rsid w:val="00D00DC2"/>
    <w:rsid w:val="00D011C0"/>
    <w:rsid w:val="00D013A9"/>
    <w:rsid w:val="00D0142B"/>
    <w:rsid w:val="00D01532"/>
    <w:rsid w:val="00D015CC"/>
    <w:rsid w:val="00D017B6"/>
    <w:rsid w:val="00D01DC9"/>
    <w:rsid w:val="00D01F2D"/>
    <w:rsid w:val="00D0209C"/>
    <w:rsid w:val="00D0269F"/>
    <w:rsid w:val="00D02780"/>
    <w:rsid w:val="00D02980"/>
    <w:rsid w:val="00D02F63"/>
    <w:rsid w:val="00D03312"/>
    <w:rsid w:val="00D03694"/>
    <w:rsid w:val="00D03818"/>
    <w:rsid w:val="00D03839"/>
    <w:rsid w:val="00D038DE"/>
    <w:rsid w:val="00D0399C"/>
    <w:rsid w:val="00D03AB4"/>
    <w:rsid w:val="00D03BE1"/>
    <w:rsid w:val="00D03EDF"/>
    <w:rsid w:val="00D041D0"/>
    <w:rsid w:val="00D0429C"/>
    <w:rsid w:val="00D04467"/>
    <w:rsid w:val="00D046B2"/>
    <w:rsid w:val="00D047CE"/>
    <w:rsid w:val="00D04915"/>
    <w:rsid w:val="00D04D64"/>
    <w:rsid w:val="00D04F68"/>
    <w:rsid w:val="00D051A3"/>
    <w:rsid w:val="00D053F4"/>
    <w:rsid w:val="00D054C8"/>
    <w:rsid w:val="00D05D34"/>
    <w:rsid w:val="00D05E63"/>
    <w:rsid w:val="00D0604F"/>
    <w:rsid w:val="00D0643D"/>
    <w:rsid w:val="00D064D5"/>
    <w:rsid w:val="00D06E45"/>
    <w:rsid w:val="00D06F89"/>
    <w:rsid w:val="00D06F90"/>
    <w:rsid w:val="00D0703A"/>
    <w:rsid w:val="00D071CF"/>
    <w:rsid w:val="00D07667"/>
    <w:rsid w:val="00D07849"/>
    <w:rsid w:val="00D07B4D"/>
    <w:rsid w:val="00D07CEE"/>
    <w:rsid w:val="00D07FEF"/>
    <w:rsid w:val="00D10040"/>
    <w:rsid w:val="00D100D4"/>
    <w:rsid w:val="00D10235"/>
    <w:rsid w:val="00D1026D"/>
    <w:rsid w:val="00D1039D"/>
    <w:rsid w:val="00D105F2"/>
    <w:rsid w:val="00D108FD"/>
    <w:rsid w:val="00D10CEE"/>
    <w:rsid w:val="00D1180C"/>
    <w:rsid w:val="00D1185E"/>
    <w:rsid w:val="00D119D4"/>
    <w:rsid w:val="00D11AAA"/>
    <w:rsid w:val="00D11BD2"/>
    <w:rsid w:val="00D12007"/>
    <w:rsid w:val="00D121A0"/>
    <w:rsid w:val="00D1222C"/>
    <w:rsid w:val="00D122A4"/>
    <w:rsid w:val="00D12370"/>
    <w:rsid w:val="00D12403"/>
    <w:rsid w:val="00D127FB"/>
    <w:rsid w:val="00D128A7"/>
    <w:rsid w:val="00D12B22"/>
    <w:rsid w:val="00D12B84"/>
    <w:rsid w:val="00D12EAE"/>
    <w:rsid w:val="00D131EE"/>
    <w:rsid w:val="00D132F1"/>
    <w:rsid w:val="00D13387"/>
    <w:rsid w:val="00D1364C"/>
    <w:rsid w:val="00D13782"/>
    <w:rsid w:val="00D137BB"/>
    <w:rsid w:val="00D1387A"/>
    <w:rsid w:val="00D139D8"/>
    <w:rsid w:val="00D13BA0"/>
    <w:rsid w:val="00D13C3B"/>
    <w:rsid w:val="00D13C95"/>
    <w:rsid w:val="00D13E18"/>
    <w:rsid w:val="00D13E19"/>
    <w:rsid w:val="00D13F8F"/>
    <w:rsid w:val="00D14360"/>
    <w:rsid w:val="00D14539"/>
    <w:rsid w:val="00D148C0"/>
    <w:rsid w:val="00D14928"/>
    <w:rsid w:val="00D14C43"/>
    <w:rsid w:val="00D14F54"/>
    <w:rsid w:val="00D1595E"/>
    <w:rsid w:val="00D15C5F"/>
    <w:rsid w:val="00D15CBE"/>
    <w:rsid w:val="00D15CE0"/>
    <w:rsid w:val="00D15FE9"/>
    <w:rsid w:val="00D16074"/>
    <w:rsid w:val="00D16ECD"/>
    <w:rsid w:val="00D16FBA"/>
    <w:rsid w:val="00D171A1"/>
    <w:rsid w:val="00D17291"/>
    <w:rsid w:val="00D17504"/>
    <w:rsid w:val="00D17A3D"/>
    <w:rsid w:val="00D17ACB"/>
    <w:rsid w:val="00D17C2C"/>
    <w:rsid w:val="00D17DA1"/>
    <w:rsid w:val="00D20112"/>
    <w:rsid w:val="00D20185"/>
    <w:rsid w:val="00D20401"/>
    <w:rsid w:val="00D20428"/>
    <w:rsid w:val="00D20452"/>
    <w:rsid w:val="00D2047B"/>
    <w:rsid w:val="00D20787"/>
    <w:rsid w:val="00D20878"/>
    <w:rsid w:val="00D20A86"/>
    <w:rsid w:val="00D20C00"/>
    <w:rsid w:val="00D20D15"/>
    <w:rsid w:val="00D20DC9"/>
    <w:rsid w:val="00D2118D"/>
    <w:rsid w:val="00D21543"/>
    <w:rsid w:val="00D216EF"/>
    <w:rsid w:val="00D21955"/>
    <w:rsid w:val="00D219E1"/>
    <w:rsid w:val="00D21B73"/>
    <w:rsid w:val="00D21BFB"/>
    <w:rsid w:val="00D21DE0"/>
    <w:rsid w:val="00D22265"/>
    <w:rsid w:val="00D2262F"/>
    <w:rsid w:val="00D226BC"/>
    <w:rsid w:val="00D226C8"/>
    <w:rsid w:val="00D22A4D"/>
    <w:rsid w:val="00D22BAD"/>
    <w:rsid w:val="00D22BE8"/>
    <w:rsid w:val="00D22DBC"/>
    <w:rsid w:val="00D230FB"/>
    <w:rsid w:val="00D235A4"/>
    <w:rsid w:val="00D23EA8"/>
    <w:rsid w:val="00D24355"/>
    <w:rsid w:val="00D243C8"/>
    <w:rsid w:val="00D24619"/>
    <w:rsid w:val="00D24D6F"/>
    <w:rsid w:val="00D24E5F"/>
    <w:rsid w:val="00D24F18"/>
    <w:rsid w:val="00D24F3D"/>
    <w:rsid w:val="00D25029"/>
    <w:rsid w:val="00D25403"/>
    <w:rsid w:val="00D2544D"/>
    <w:rsid w:val="00D25489"/>
    <w:rsid w:val="00D25912"/>
    <w:rsid w:val="00D25BBB"/>
    <w:rsid w:val="00D25CA7"/>
    <w:rsid w:val="00D25DF3"/>
    <w:rsid w:val="00D25E29"/>
    <w:rsid w:val="00D25FBC"/>
    <w:rsid w:val="00D260D5"/>
    <w:rsid w:val="00D26299"/>
    <w:rsid w:val="00D262A2"/>
    <w:rsid w:val="00D2634D"/>
    <w:rsid w:val="00D2649F"/>
    <w:rsid w:val="00D2657F"/>
    <w:rsid w:val="00D26588"/>
    <w:rsid w:val="00D26859"/>
    <w:rsid w:val="00D26974"/>
    <w:rsid w:val="00D269D5"/>
    <w:rsid w:val="00D26B24"/>
    <w:rsid w:val="00D26C6E"/>
    <w:rsid w:val="00D26DBE"/>
    <w:rsid w:val="00D27007"/>
    <w:rsid w:val="00D271B5"/>
    <w:rsid w:val="00D27232"/>
    <w:rsid w:val="00D274C1"/>
    <w:rsid w:val="00D275F2"/>
    <w:rsid w:val="00D2764B"/>
    <w:rsid w:val="00D27843"/>
    <w:rsid w:val="00D27A50"/>
    <w:rsid w:val="00D27F44"/>
    <w:rsid w:val="00D301EA"/>
    <w:rsid w:val="00D302C2"/>
    <w:rsid w:val="00D30369"/>
    <w:rsid w:val="00D304BC"/>
    <w:rsid w:val="00D30709"/>
    <w:rsid w:val="00D30DB4"/>
    <w:rsid w:val="00D30EB9"/>
    <w:rsid w:val="00D310B6"/>
    <w:rsid w:val="00D311A7"/>
    <w:rsid w:val="00D31446"/>
    <w:rsid w:val="00D315DD"/>
    <w:rsid w:val="00D31733"/>
    <w:rsid w:val="00D31751"/>
    <w:rsid w:val="00D31790"/>
    <w:rsid w:val="00D31C8C"/>
    <w:rsid w:val="00D31DAF"/>
    <w:rsid w:val="00D31E1D"/>
    <w:rsid w:val="00D31F72"/>
    <w:rsid w:val="00D32188"/>
    <w:rsid w:val="00D3231F"/>
    <w:rsid w:val="00D32348"/>
    <w:rsid w:val="00D3239F"/>
    <w:rsid w:val="00D32966"/>
    <w:rsid w:val="00D32969"/>
    <w:rsid w:val="00D32A42"/>
    <w:rsid w:val="00D32C49"/>
    <w:rsid w:val="00D32D01"/>
    <w:rsid w:val="00D3307B"/>
    <w:rsid w:val="00D33156"/>
    <w:rsid w:val="00D331D8"/>
    <w:rsid w:val="00D33AF4"/>
    <w:rsid w:val="00D33E60"/>
    <w:rsid w:val="00D33EC2"/>
    <w:rsid w:val="00D33FA2"/>
    <w:rsid w:val="00D344E2"/>
    <w:rsid w:val="00D3457F"/>
    <w:rsid w:val="00D3458B"/>
    <w:rsid w:val="00D348ED"/>
    <w:rsid w:val="00D34AA4"/>
    <w:rsid w:val="00D34BC0"/>
    <w:rsid w:val="00D34BD0"/>
    <w:rsid w:val="00D34EDF"/>
    <w:rsid w:val="00D35062"/>
    <w:rsid w:val="00D35100"/>
    <w:rsid w:val="00D35353"/>
    <w:rsid w:val="00D35536"/>
    <w:rsid w:val="00D356FD"/>
    <w:rsid w:val="00D358B9"/>
    <w:rsid w:val="00D35A2C"/>
    <w:rsid w:val="00D35B5A"/>
    <w:rsid w:val="00D35E22"/>
    <w:rsid w:val="00D35F51"/>
    <w:rsid w:val="00D36345"/>
    <w:rsid w:val="00D36350"/>
    <w:rsid w:val="00D364B8"/>
    <w:rsid w:val="00D366F4"/>
    <w:rsid w:val="00D36D35"/>
    <w:rsid w:val="00D36D6D"/>
    <w:rsid w:val="00D36DE5"/>
    <w:rsid w:val="00D371FF"/>
    <w:rsid w:val="00D3750E"/>
    <w:rsid w:val="00D375D1"/>
    <w:rsid w:val="00D375F3"/>
    <w:rsid w:val="00D3778A"/>
    <w:rsid w:val="00D37DC7"/>
    <w:rsid w:val="00D37DCB"/>
    <w:rsid w:val="00D37F8A"/>
    <w:rsid w:val="00D37FF9"/>
    <w:rsid w:val="00D40030"/>
    <w:rsid w:val="00D404F3"/>
    <w:rsid w:val="00D408C9"/>
    <w:rsid w:val="00D409E1"/>
    <w:rsid w:val="00D40DB2"/>
    <w:rsid w:val="00D4135C"/>
    <w:rsid w:val="00D4162A"/>
    <w:rsid w:val="00D4164C"/>
    <w:rsid w:val="00D41794"/>
    <w:rsid w:val="00D41A31"/>
    <w:rsid w:val="00D41D1D"/>
    <w:rsid w:val="00D4216B"/>
    <w:rsid w:val="00D423EC"/>
    <w:rsid w:val="00D424A3"/>
    <w:rsid w:val="00D4281F"/>
    <w:rsid w:val="00D42AF3"/>
    <w:rsid w:val="00D42BF0"/>
    <w:rsid w:val="00D42C21"/>
    <w:rsid w:val="00D42F36"/>
    <w:rsid w:val="00D43279"/>
    <w:rsid w:val="00D439B1"/>
    <w:rsid w:val="00D43C80"/>
    <w:rsid w:val="00D43D80"/>
    <w:rsid w:val="00D4425C"/>
    <w:rsid w:val="00D442DE"/>
    <w:rsid w:val="00D44416"/>
    <w:rsid w:val="00D44435"/>
    <w:rsid w:val="00D44463"/>
    <w:rsid w:val="00D445A0"/>
    <w:rsid w:val="00D44669"/>
    <w:rsid w:val="00D4498F"/>
    <w:rsid w:val="00D44A56"/>
    <w:rsid w:val="00D44D1F"/>
    <w:rsid w:val="00D44DD8"/>
    <w:rsid w:val="00D45130"/>
    <w:rsid w:val="00D452E8"/>
    <w:rsid w:val="00D4557C"/>
    <w:rsid w:val="00D455F3"/>
    <w:rsid w:val="00D457BD"/>
    <w:rsid w:val="00D45ABA"/>
    <w:rsid w:val="00D45AD8"/>
    <w:rsid w:val="00D45D4E"/>
    <w:rsid w:val="00D4609F"/>
    <w:rsid w:val="00D460F8"/>
    <w:rsid w:val="00D46252"/>
    <w:rsid w:val="00D46531"/>
    <w:rsid w:val="00D4656D"/>
    <w:rsid w:val="00D465D5"/>
    <w:rsid w:val="00D4677B"/>
    <w:rsid w:val="00D468B2"/>
    <w:rsid w:val="00D468E3"/>
    <w:rsid w:val="00D4691E"/>
    <w:rsid w:val="00D46BBE"/>
    <w:rsid w:val="00D47027"/>
    <w:rsid w:val="00D471D8"/>
    <w:rsid w:val="00D473E8"/>
    <w:rsid w:val="00D474AE"/>
    <w:rsid w:val="00D4751B"/>
    <w:rsid w:val="00D47A9B"/>
    <w:rsid w:val="00D47B3A"/>
    <w:rsid w:val="00D47F8F"/>
    <w:rsid w:val="00D50610"/>
    <w:rsid w:val="00D50769"/>
    <w:rsid w:val="00D50886"/>
    <w:rsid w:val="00D50C4A"/>
    <w:rsid w:val="00D51424"/>
    <w:rsid w:val="00D51502"/>
    <w:rsid w:val="00D515E9"/>
    <w:rsid w:val="00D516C1"/>
    <w:rsid w:val="00D518D5"/>
    <w:rsid w:val="00D51ECB"/>
    <w:rsid w:val="00D52032"/>
    <w:rsid w:val="00D52196"/>
    <w:rsid w:val="00D52360"/>
    <w:rsid w:val="00D52639"/>
    <w:rsid w:val="00D5293C"/>
    <w:rsid w:val="00D52A05"/>
    <w:rsid w:val="00D52F35"/>
    <w:rsid w:val="00D52FDF"/>
    <w:rsid w:val="00D5300D"/>
    <w:rsid w:val="00D532EB"/>
    <w:rsid w:val="00D5356E"/>
    <w:rsid w:val="00D53756"/>
    <w:rsid w:val="00D53B18"/>
    <w:rsid w:val="00D53D19"/>
    <w:rsid w:val="00D5434F"/>
    <w:rsid w:val="00D54915"/>
    <w:rsid w:val="00D549BA"/>
    <w:rsid w:val="00D54B06"/>
    <w:rsid w:val="00D54D6F"/>
    <w:rsid w:val="00D54FFA"/>
    <w:rsid w:val="00D550C6"/>
    <w:rsid w:val="00D55101"/>
    <w:rsid w:val="00D55212"/>
    <w:rsid w:val="00D554B8"/>
    <w:rsid w:val="00D55535"/>
    <w:rsid w:val="00D55B5E"/>
    <w:rsid w:val="00D55D5D"/>
    <w:rsid w:val="00D55D60"/>
    <w:rsid w:val="00D55D77"/>
    <w:rsid w:val="00D56420"/>
    <w:rsid w:val="00D56C1D"/>
    <w:rsid w:val="00D56C4E"/>
    <w:rsid w:val="00D56CB6"/>
    <w:rsid w:val="00D56D0E"/>
    <w:rsid w:val="00D56D7C"/>
    <w:rsid w:val="00D56FE1"/>
    <w:rsid w:val="00D5708C"/>
    <w:rsid w:val="00D5712D"/>
    <w:rsid w:val="00D57189"/>
    <w:rsid w:val="00D571DF"/>
    <w:rsid w:val="00D572A6"/>
    <w:rsid w:val="00D57464"/>
    <w:rsid w:val="00D57B3F"/>
    <w:rsid w:val="00D57E2F"/>
    <w:rsid w:val="00D60004"/>
    <w:rsid w:val="00D60040"/>
    <w:rsid w:val="00D600CE"/>
    <w:rsid w:val="00D60168"/>
    <w:rsid w:val="00D60211"/>
    <w:rsid w:val="00D605A0"/>
    <w:rsid w:val="00D60678"/>
    <w:rsid w:val="00D60971"/>
    <w:rsid w:val="00D60B5E"/>
    <w:rsid w:val="00D60C0D"/>
    <w:rsid w:val="00D60ED9"/>
    <w:rsid w:val="00D60FBE"/>
    <w:rsid w:val="00D61274"/>
    <w:rsid w:val="00D61B51"/>
    <w:rsid w:val="00D61B6F"/>
    <w:rsid w:val="00D61C25"/>
    <w:rsid w:val="00D621D3"/>
    <w:rsid w:val="00D62663"/>
    <w:rsid w:val="00D62808"/>
    <w:rsid w:val="00D632D2"/>
    <w:rsid w:val="00D633E7"/>
    <w:rsid w:val="00D634C8"/>
    <w:rsid w:val="00D635D2"/>
    <w:rsid w:val="00D63851"/>
    <w:rsid w:val="00D63B8D"/>
    <w:rsid w:val="00D64360"/>
    <w:rsid w:val="00D644B5"/>
    <w:rsid w:val="00D646A4"/>
    <w:rsid w:val="00D646C5"/>
    <w:rsid w:val="00D64757"/>
    <w:rsid w:val="00D6477C"/>
    <w:rsid w:val="00D648AE"/>
    <w:rsid w:val="00D649D4"/>
    <w:rsid w:val="00D64BDE"/>
    <w:rsid w:val="00D6509B"/>
    <w:rsid w:val="00D650FD"/>
    <w:rsid w:val="00D651F9"/>
    <w:rsid w:val="00D65318"/>
    <w:rsid w:val="00D654B1"/>
    <w:rsid w:val="00D656F0"/>
    <w:rsid w:val="00D6577A"/>
    <w:rsid w:val="00D6579D"/>
    <w:rsid w:val="00D65839"/>
    <w:rsid w:val="00D65897"/>
    <w:rsid w:val="00D65C22"/>
    <w:rsid w:val="00D65D1A"/>
    <w:rsid w:val="00D65E5F"/>
    <w:rsid w:val="00D661EC"/>
    <w:rsid w:val="00D671E6"/>
    <w:rsid w:val="00D67382"/>
    <w:rsid w:val="00D674AD"/>
    <w:rsid w:val="00D676C1"/>
    <w:rsid w:val="00D67CBE"/>
    <w:rsid w:val="00D67D2B"/>
    <w:rsid w:val="00D702B1"/>
    <w:rsid w:val="00D703D9"/>
    <w:rsid w:val="00D706C3"/>
    <w:rsid w:val="00D70899"/>
    <w:rsid w:val="00D708D6"/>
    <w:rsid w:val="00D70B33"/>
    <w:rsid w:val="00D711F8"/>
    <w:rsid w:val="00D71239"/>
    <w:rsid w:val="00D71528"/>
    <w:rsid w:val="00D7161A"/>
    <w:rsid w:val="00D7188A"/>
    <w:rsid w:val="00D71A11"/>
    <w:rsid w:val="00D71E6D"/>
    <w:rsid w:val="00D71F90"/>
    <w:rsid w:val="00D720A0"/>
    <w:rsid w:val="00D720C5"/>
    <w:rsid w:val="00D722FE"/>
    <w:rsid w:val="00D7286E"/>
    <w:rsid w:val="00D728F5"/>
    <w:rsid w:val="00D7297B"/>
    <w:rsid w:val="00D72A30"/>
    <w:rsid w:val="00D72EB6"/>
    <w:rsid w:val="00D73591"/>
    <w:rsid w:val="00D73948"/>
    <w:rsid w:val="00D739EE"/>
    <w:rsid w:val="00D73B27"/>
    <w:rsid w:val="00D73B44"/>
    <w:rsid w:val="00D73BDC"/>
    <w:rsid w:val="00D74164"/>
    <w:rsid w:val="00D741DD"/>
    <w:rsid w:val="00D742BC"/>
    <w:rsid w:val="00D7466E"/>
    <w:rsid w:val="00D74686"/>
    <w:rsid w:val="00D7489F"/>
    <w:rsid w:val="00D74974"/>
    <w:rsid w:val="00D7497A"/>
    <w:rsid w:val="00D749CF"/>
    <w:rsid w:val="00D74ADE"/>
    <w:rsid w:val="00D750D3"/>
    <w:rsid w:val="00D75233"/>
    <w:rsid w:val="00D753E3"/>
    <w:rsid w:val="00D7548B"/>
    <w:rsid w:val="00D7559F"/>
    <w:rsid w:val="00D755A2"/>
    <w:rsid w:val="00D75621"/>
    <w:rsid w:val="00D75905"/>
    <w:rsid w:val="00D75B83"/>
    <w:rsid w:val="00D75DC2"/>
    <w:rsid w:val="00D75DFF"/>
    <w:rsid w:val="00D75E2E"/>
    <w:rsid w:val="00D76047"/>
    <w:rsid w:val="00D7609B"/>
    <w:rsid w:val="00D76231"/>
    <w:rsid w:val="00D76381"/>
    <w:rsid w:val="00D7654D"/>
    <w:rsid w:val="00D766BB"/>
    <w:rsid w:val="00D76878"/>
    <w:rsid w:val="00D76B8F"/>
    <w:rsid w:val="00D76C68"/>
    <w:rsid w:val="00D76D10"/>
    <w:rsid w:val="00D76D50"/>
    <w:rsid w:val="00D76E64"/>
    <w:rsid w:val="00D77113"/>
    <w:rsid w:val="00D7758A"/>
    <w:rsid w:val="00D77768"/>
    <w:rsid w:val="00D77ADC"/>
    <w:rsid w:val="00D77CF4"/>
    <w:rsid w:val="00D77F16"/>
    <w:rsid w:val="00D77F21"/>
    <w:rsid w:val="00D80148"/>
    <w:rsid w:val="00D802B9"/>
    <w:rsid w:val="00D80912"/>
    <w:rsid w:val="00D80F17"/>
    <w:rsid w:val="00D80F21"/>
    <w:rsid w:val="00D81005"/>
    <w:rsid w:val="00D810C7"/>
    <w:rsid w:val="00D81291"/>
    <w:rsid w:val="00D816D4"/>
    <w:rsid w:val="00D81953"/>
    <w:rsid w:val="00D81BBD"/>
    <w:rsid w:val="00D8228A"/>
    <w:rsid w:val="00D82AE8"/>
    <w:rsid w:val="00D82E6F"/>
    <w:rsid w:val="00D831BE"/>
    <w:rsid w:val="00D834EE"/>
    <w:rsid w:val="00D8365E"/>
    <w:rsid w:val="00D83A1D"/>
    <w:rsid w:val="00D83D22"/>
    <w:rsid w:val="00D83D47"/>
    <w:rsid w:val="00D83E13"/>
    <w:rsid w:val="00D84107"/>
    <w:rsid w:val="00D842F0"/>
    <w:rsid w:val="00D8434F"/>
    <w:rsid w:val="00D847D5"/>
    <w:rsid w:val="00D84B1F"/>
    <w:rsid w:val="00D84CA1"/>
    <w:rsid w:val="00D84ED4"/>
    <w:rsid w:val="00D85040"/>
    <w:rsid w:val="00D850AF"/>
    <w:rsid w:val="00D8580A"/>
    <w:rsid w:val="00D85B07"/>
    <w:rsid w:val="00D85CC4"/>
    <w:rsid w:val="00D85E1B"/>
    <w:rsid w:val="00D85F4E"/>
    <w:rsid w:val="00D85FE7"/>
    <w:rsid w:val="00D861C9"/>
    <w:rsid w:val="00D8620E"/>
    <w:rsid w:val="00D866A4"/>
    <w:rsid w:val="00D86725"/>
    <w:rsid w:val="00D86CFD"/>
    <w:rsid w:val="00D86D0C"/>
    <w:rsid w:val="00D86D4C"/>
    <w:rsid w:val="00D871F1"/>
    <w:rsid w:val="00D87690"/>
    <w:rsid w:val="00D8781E"/>
    <w:rsid w:val="00D878FD"/>
    <w:rsid w:val="00D87A43"/>
    <w:rsid w:val="00D87D7F"/>
    <w:rsid w:val="00D87E24"/>
    <w:rsid w:val="00D87F80"/>
    <w:rsid w:val="00D9095D"/>
    <w:rsid w:val="00D910E2"/>
    <w:rsid w:val="00D910FF"/>
    <w:rsid w:val="00D9115C"/>
    <w:rsid w:val="00D9167A"/>
    <w:rsid w:val="00D916DC"/>
    <w:rsid w:val="00D91701"/>
    <w:rsid w:val="00D917B3"/>
    <w:rsid w:val="00D918D3"/>
    <w:rsid w:val="00D91980"/>
    <w:rsid w:val="00D91A7F"/>
    <w:rsid w:val="00D91C55"/>
    <w:rsid w:val="00D92181"/>
    <w:rsid w:val="00D921BB"/>
    <w:rsid w:val="00D9223B"/>
    <w:rsid w:val="00D922CA"/>
    <w:rsid w:val="00D923BC"/>
    <w:rsid w:val="00D92448"/>
    <w:rsid w:val="00D92585"/>
    <w:rsid w:val="00D925EB"/>
    <w:rsid w:val="00D92647"/>
    <w:rsid w:val="00D9291D"/>
    <w:rsid w:val="00D9296D"/>
    <w:rsid w:val="00D92A45"/>
    <w:rsid w:val="00D92BAC"/>
    <w:rsid w:val="00D92D85"/>
    <w:rsid w:val="00D92EAA"/>
    <w:rsid w:val="00D93151"/>
    <w:rsid w:val="00D932CE"/>
    <w:rsid w:val="00D933B0"/>
    <w:rsid w:val="00D9347D"/>
    <w:rsid w:val="00D9363A"/>
    <w:rsid w:val="00D93690"/>
    <w:rsid w:val="00D9385C"/>
    <w:rsid w:val="00D93A71"/>
    <w:rsid w:val="00D93D6B"/>
    <w:rsid w:val="00D9410B"/>
    <w:rsid w:val="00D94112"/>
    <w:rsid w:val="00D941FF"/>
    <w:rsid w:val="00D94216"/>
    <w:rsid w:val="00D94464"/>
    <w:rsid w:val="00D944FC"/>
    <w:rsid w:val="00D94546"/>
    <w:rsid w:val="00D94BD2"/>
    <w:rsid w:val="00D94CC5"/>
    <w:rsid w:val="00D94D5E"/>
    <w:rsid w:val="00D94F89"/>
    <w:rsid w:val="00D951C7"/>
    <w:rsid w:val="00D95294"/>
    <w:rsid w:val="00D954D9"/>
    <w:rsid w:val="00D9596C"/>
    <w:rsid w:val="00D96053"/>
    <w:rsid w:val="00D961D7"/>
    <w:rsid w:val="00D961DE"/>
    <w:rsid w:val="00D96770"/>
    <w:rsid w:val="00D96940"/>
    <w:rsid w:val="00D96BDD"/>
    <w:rsid w:val="00D96D06"/>
    <w:rsid w:val="00D96D16"/>
    <w:rsid w:val="00D973CE"/>
    <w:rsid w:val="00D9756D"/>
    <w:rsid w:val="00D97597"/>
    <w:rsid w:val="00D97BA4"/>
    <w:rsid w:val="00D97D46"/>
    <w:rsid w:val="00D97E42"/>
    <w:rsid w:val="00D97EFD"/>
    <w:rsid w:val="00D97F1B"/>
    <w:rsid w:val="00DA027B"/>
    <w:rsid w:val="00DA0459"/>
    <w:rsid w:val="00DA0689"/>
    <w:rsid w:val="00DA06B7"/>
    <w:rsid w:val="00DA095D"/>
    <w:rsid w:val="00DA0BC6"/>
    <w:rsid w:val="00DA0DA9"/>
    <w:rsid w:val="00DA0EF5"/>
    <w:rsid w:val="00DA0F5C"/>
    <w:rsid w:val="00DA14B2"/>
    <w:rsid w:val="00DA16D9"/>
    <w:rsid w:val="00DA1743"/>
    <w:rsid w:val="00DA18BA"/>
    <w:rsid w:val="00DA18D8"/>
    <w:rsid w:val="00DA1947"/>
    <w:rsid w:val="00DA1B00"/>
    <w:rsid w:val="00DA1BFB"/>
    <w:rsid w:val="00DA1D66"/>
    <w:rsid w:val="00DA1EC9"/>
    <w:rsid w:val="00DA1FC0"/>
    <w:rsid w:val="00DA203A"/>
    <w:rsid w:val="00DA22AB"/>
    <w:rsid w:val="00DA24E8"/>
    <w:rsid w:val="00DA25B5"/>
    <w:rsid w:val="00DA2917"/>
    <w:rsid w:val="00DA2936"/>
    <w:rsid w:val="00DA2C36"/>
    <w:rsid w:val="00DA2CD0"/>
    <w:rsid w:val="00DA2D9B"/>
    <w:rsid w:val="00DA2FEE"/>
    <w:rsid w:val="00DA3232"/>
    <w:rsid w:val="00DA332D"/>
    <w:rsid w:val="00DA368A"/>
    <w:rsid w:val="00DA38E5"/>
    <w:rsid w:val="00DA3C35"/>
    <w:rsid w:val="00DA418C"/>
    <w:rsid w:val="00DA4342"/>
    <w:rsid w:val="00DA434A"/>
    <w:rsid w:val="00DA4439"/>
    <w:rsid w:val="00DA4458"/>
    <w:rsid w:val="00DA468D"/>
    <w:rsid w:val="00DA4F01"/>
    <w:rsid w:val="00DA4FC9"/>
    <w:rsid w:val="00DA4FD5"/>
    <w:rsid w:val="00DA507B"/>
    <w:rsid w:val="00DA5392"/>
    <w:rsid w:val="00DA5A37"/>
    <w:rsid w:val="00DA619D"/>
    <w:rsid w:val="00DA61EE"/>
    <w:rsid w:val="00DA6521"/>
    <w:rsid w:val="00DA67B9"/>
    <w:rsid w:val="00DA69B9"/>
    <w:rsid w:val="00DA6A4F"/>
    <w:rsid w:val="00DA6ABA"/>
    <w:rsid w:val="00DA7098"/>
    <w:rsid w:val="00DA70A6"/>
    <w:rsid w:val="00DA7122"/>
    <w:rsid w:val="00DA7356"/>
    <w:rsid w:val="00DA73D2"/>
    <w:rsid w:val="00DA77D8"/>
    <w:rsid w:val="00DA7954"/>
    <w:rsid w:val="00DA79A2"/>
    <w:rsid w:val="00DA79CB"/>
    <w:rsid w:val="00DA7A3A"/>
    <w:rsid w:val="00DA7BAE"/>
    <w:rsid w:val="00DA7BCD"/>
    <w:rsid w:val="00DA7C25"/>
    <w:rsid w:val="00DA7C79"/>
    <w:rsid w:val="00DA7EF2"/>
    <w:rsid w:val="00DB01C3"/>
    <w:rsid w:val="00DB056E"/>
    <w:rsid w:val="00DB0580"/>
    <w:rsid w:val="00DB0609"/>
    <w:rsid w:val="00DB0944"/>
    <w:rsid w:val="00DB0F47"/>
    <w:rsid w:val="00DB1076"/>
    <w:rsid w:val="00DB12EC"/>
    <w:rsid w:val="00DB1454"/>
    <w:rsid w:val="00DB15F2"/>
    <w:rsid w:val="00DB1A97"/>
    <w:rsid w:val="00DB1B05"/>
    <w:rsid w:val="00DB1B2E"/>
    <w:rsid w:val="00DB1F47"/>
    <w:rsid w:val="00DB204E"/>
    <w:rsid w:val="00DB215C"/>
    <w:rsid w:val="00DB2369"/>
    <w:rsid w:val="00DB26AF"/>
    <w:rsid w:val="00DB2776"/>
    <w:rsid w:val="00DB2947"/>
    <w:rsid w:val="00DB2A88"/>
    <w:rsid w:val="00DB2AE1"/>
    <w:rsid w:val="00DB308B"/>
    <w:rsid w:val="00DB3391"/>
    <w:rsid w:val="00DB3411"/>
    <w:rsid w:val="00DB364D"/>
    <w:rsid w:val="00DB36BE"/>
    <w:rsid w:val="00DB3C30"/>
    <w:rsid w:val="00DB420A"/>
    <w:rsid w:val="00DB43E0"/>
    <w:rsid w:val="00DB4681"/>
    <w:rsid w:val="00DB4930"/>
    <w:rsid w:val="00DB496F"/>
    <w:rsid w:val="00DB49E4"/>
    <w:rsid w:val="00DB4DEC"/>
    <w:rsid w:val="00DB5068"/>
    <w:rsid w:val="00DB50B0"/>
    <w:rsid w:val="00DB50D9"/>
    <w:rsid w:val="00DB54F8"/>
    <w:rsid w:val="00DB55FD"/>
    <w:rsid w:val="00DB5804"/>
    <w:rsid w:val="00DB5B3F"/>
    <w:rsid w:val="00DB5CDE"/>
    <w:rsid w:val="00DB5EA9"/>
    <w:rsid w:val="00DB6370"/>
    <w:rsid w:val="00DB656D"/>
    <w:rsid w:val="00DB65F3"/>
    <w:rsid w:val="00DB6D9D"/>
    <w:rsid w:val="00DB6DF1"/>
    <w:rsid w:val="00DB72AE"/>
    <w:rsid w:val="00DB7460"/>
    <w:rsid w:val="00DB7541"/>
    <w:rsid w:val="00DB75A5"/>
    <w:rsid w:val="00DB75C6"/>
    <w:rsid w:val="00DB760D"/>
    <w:rsid w:val="00DB7D67"/>
    <w:rsid w:val="00DB7F85"/>
    <w:rsid w:val="00DC09DF"/>
    <w:rsid w:val="00DC0B1E"/>
    <w:rsid w:val="00DC0C97"/>
    <w:rsid w:val="00DC0D41"/>
    <w:rsid w:val="00DC1562"/>
    <w:rsid w:val="00DC16F8"/>
    <w:rsid w:val="00DC16FB"/>
    <w:rsid w:val="00DC1857"/>
    <w:rsid w:val="00DC18D9"/>
    <w:rsid w:val="00DC1AC5"/>
    <w:rsid w:val="00DC1C65"/>
    <w:rsid w:val="00DC1CF6"/>
    <w:rsid w:val="00DC1E9A"/>
    <w:rsid w:val="00DC1FBD"/>
    <w:rsid w:val="00DC211B"/>
    <w:rsid w:val="00DC2213"/>
    <w:rsid w:val="00DC244F"/>
    <w:rsid w:val="00DC2604"/>
    <w:rsid w:val="00DC2838"/>
    <w:rsid w:val="00DC2A5A"/>
    <w:rsid w:val="00DC2C54"/>
    <w:rsid w:val="00DC2D82"/>
    <w:rsid w:val="00DC2DCD"/>
    <w:rsid w:val="00DC3008"/>
    <w:rsid w:val="00DC30F4"/>
    <w:rsid w:val="00DC3430"/>
    <w:rsid w:val="00DC398B"/>
    <w:rsid w:val="00DC3C7D"/>
    <w:rsid w:val="00DC3D10"/>
    <w:rsid w:val="00DC3E10"/>
    <w:rsid w:val="00DC3EA6"/>
    <w:rsid w:val="00DC3ECE"/>
    <w:rsid w:val="00DC4157"/>
    <w:rsid w:val="00DC48E2"/>
    <w:rsid w:val="00DC49E1"/>
    <w:rsid w:val="00DC4B3E"/>
    <w:rsid w:val="00DC4B5E"/>
    <w:rsid w:val="00DC4D0B"/>
    <w:rsid w:val="00DC4EF8"/>
    <w:rsid w:val="00DC4F3F"/>
    <w:rsid w:val="00DC51E3"/>
    <w:rsid w:val="00DC5298"/>
    <w:rsid w:val="00DC5433"/>
    <w:rsid w:val="00DC5867"/>
    <w:rsid w:val="00DC599D"/>
    <w:rsid w:val="00DC5ACF"/>
    <w:rsid w:val="00DC5BDC"/>
    <w:rsid w:val="00DC5C00"/>
    <w:rsid w:val="00DC5EEA"/>
    <w:rsid w:val="00DC6097"/>
    <w:rsid w:val="00DC61E6"/>
    <w:rsid w:val="00DC622F"/>
    <w:rsid w:val="00DC62D0"/>
    <w:rsid w:val="00DC65B6"/>
    <w:rsid w:val="00DC68D8"/>
    <w:rsid w:val="00DC69AB"/>
    <w:rsid w:val="00DC6A98"/>
    <w:rsid w:val="00DC6ED2"/>
    <w:rsid w:val="00DC6FBF"/>
    <w:rsid w:val="00DC701A"/>
    <w:rsid w:val="00DC7418"/>
    <w:rsid w:val="00DC7575"/>
    <w:rsid w:val="00DC764E"/>
    <w:rsid w:val="00DC7675"/>
    <w:rsid w:val="00DC7969"/>
    <w:rsid w:val="00DC7EE6"/>
    <w:rsid w:val="00DD025A"/>
    <w:rsid w:val="00DD0283"/>
    <w:rsid w:val="00DD02A1"/>
    <w:rsid w:val="00DD02CE"/>
    <w:rsid w:val="00DD052D"/>
    <w:rsid w:val="00DD06FE"/>
    <w:rsid w:val="00DD08B6"/>
    <w:rsid w:val="00DD0B16"/>
    <w:rsid w:val="00DD0D13"/>
    <w:rsid w:val="00DD0D20"/>
    <w:rsid w:val="00DD0ED1"/>
    <w:rsid w:val="00DD0FB5"/>
    <w:rsid w:val="00DD18A5"/>
    <w:rsid w:val="00DD1C25"/>
    <w:rsid w:val="00DD1E52"/>
    <w:rsid w:val="00DD2474"/>
    <w:rsid w:val="00DD249E"/>
    <w:rsid w:val="00DD263B"/>
    <w:rsid w:val="00DD2DE1"/>
    <w:rsid w:val="00DD2E3E"/>
    <w:rsid w:val="00DD2FA4"/>
    <w:rsid w:val="00DD3016"/>
    <w:rsid w:val="00DD3070"/>
    <w:rsid w:val="00DD3172"/>
    <w:rsid w:val="00DD33F1"/>
    <w:rsid w:val="00DD35EA"/>
    <w:rsid w:val="00DD3A4B"/>
    <w:rsid w:val="00DD3B82"/>
    <w:rsid w:val="00DD3BD5"/>
    <w:rsid w:val="00DD3C96"/>
    <w:rsid w:val="00DD3D27"/>
    <w:rsid w:val="00DD3DFA"/>
    <w:rsid w:val="00DD3E5D"/>
    <w:rsid w:val="00DD3F14"/>
    <w:rsid w:val="00DD4592"/>
    <w:rsid w:val="00DD4599"/>
    <w:rsid w:val="00DD46DC"/>
    <w:rsid w:val="00DD4B45"/>
    <w:rsid w:val="00DD4DB8"/>
    <w:rsid w:val="00DD5252"/>
    <w:rsid w:val="00DD57B5"/>
    <w:rsid w:val="00DD63A2"/>
    <w:rsid w:val="00DD66A6"/>
    <w:rsid w:val="00DD66E7"/>
    <w:rsid w:val="00DD6AC2"/>
    <w:rsid w:val="00DD6D83"/>
    <w:rsid w:val="00DD6E06"/>
    <w:rsid w:val="00DD6ED7"/>
    <w:rsid w:val="00DD6F00"/>
    <w:rsid w:val="00DD706A"/>
    <w:rsid w:val="00DD714A"/>
    <w:rsid w:val="00DD716C"/>
    <w:rsid w:val="00DD74EB"/>
    <w:rsid w:val="00DD7A4B"/>
    <w:rsid w:val="00DD7B3B"/>
    <w:rsid w:val="00DD7DDB"/>
    <w:rsid w:val="00DD7E09"/>
    <w:rsid w:val="00DE0141"/>
    <w:rsid w:val="00DE01D9"/>
    <w:rsid w:val="00DE0505"/>
    <w:rsid w:val="00DE072E"/>
    <w:rsid w:val="00DE0AF9"/>
    <w:rsid w:val="00DE0E59"/>
    <w:rsid w:val="00DE105A"/>
    <w:rsid w:val="00DE1083"/>
    <w:rsid w:val="00DE11FC"/>
    <w:rsid w:val="00DE121B"/>
    <w:rsid w:val="00DE137D"/>
    <w:rsid w:val="00DE142D"/>
    <w:rsid w:val="00DE199E"/>
    <w:rsid w:val="00DE1A92"/>
    <w:rsid w:val="00DE1DFE"/>
    <w:rsid w:val="00DE1ED8"/>
    <w:rsid w:val="00DE20CC"/>
    <w:rsid w:val="00DE2167"/>
    <w:rsid w:val="00DE223E"/>
    <w:rsid w:val="00DE26A2"/>
    <w:rsid w:val="00DE28BD"/>
    <w:rsid w:val="00DE29E9"/>
    <w:rsid w:val="00DE2A54"/>
    <w:rsid w:val="00DE2ADF"/>
    <w:rsid w:val="00DE2D83"/>
    <w:rsid w:val="00DE325C"/>
    <w:rsid w:val="00DE3568"/>
    <w:rsid w:val="00DE3908"/>
    <w:rsid w:val="00DE3BD7"/>
    <w:rsid w:val="00DE3D81"/>
    <w:rsid w:val="00DE3DC0"/>
    <w:rsid w:val="00DE3EDF"/>
    <w:rsid w:val="00DE3F4C"/>
    <w:rsid w:val="00DE3F89"/>
    <w:rsid w:val="00DE3FCC"/>
    <w:rsid w:val="00DE44E2"/>
    <w:rsid w:val="00DE45D2"/>
    <w:rsid w:val="00DE45F4"/>
    <w:rsid w:val="00DE4648"/>
    <w:rsid w:val="00DE4AB5"/>
    <w:rsid w:val="00DE4B3D"/>
    <w:rsid w:val="00DE4C26"/>
    <w:rsid w:val="00DE4CB0"/>
    <w:rsid w:val="00DE4D5A"/>
    <w:rsid w:val="00DE5438"/>
    <w:rsid w:val="00DE5688"/>
    <w:rsid w:val="00DE56CF"/>
    <w:rsid w:val="00DE5972"/>
    <w:rsid w:val="00DE5A1D"/>
    <w:rsid w:val="00DE5C6C"/>
    <w:rsid w:val="00DE5FF0"/>
    <w:rsid w:val="00DE6036"/>
    <w:rsid w:val="00DE635C"/>
    <w:rsid w:val="00DE63AA"/>
    <w:rsid w:val="00DE68D6"/>
    <w:rsid w:val="00DE69E4"/>
    <w:rsid w:val="00DE6B7D"/>
    <w:rsid w:val="00DE6CEB"/>
    <w:rsid w:val="00DE6D44"/>
    <w:rsid w:val="00DE6D85"/>
    <w:rsid w:val="00DE6EFA"/>
    <w:rsid w:val="00DE6F7D"/>
    <w:rsid w:val="00DE6F9E"/>
    <w:rsid w:val="00DE6FFE"/>
    <w:rsid w:val="00DE783B"/>
    <w:rsid w:val="00DF0011"/>
    <w:rsid w:val="00DF0136"/>
    <w:rsid w:val="00DF0354"/>
    <w:rsid w:val="00DF04F8"/>
    <w:rsid w:val="00DF0902"/>
    <w:rsid w:val="00DF0BE3"/>
    <w:rsid w:val="00DF0C24"/>
    <w:rsid w:val="00DF0F80"/>
    <w:rsid w:val="00DF1149"/>
    <w:rsid w:val="00DF12CC"/>
    <w:rsid w:val="00DF1485"/>
    <w:rsid w:val="00DF1884"/>
    <w:rsid w:val="00DF1F8B"/>
    <w:rsid w:val="00DF2013"/>
    <w:rsid w:val="00DF213D"/>
    <w:rsid w:val="00DF2565"/>
    <w:rsid w:val="00DF2609"/>
    <w:rsid w:val="00DF2855"/>
    <w:rsid w:val="00DF2964"/>
    <w:rsid w:val="00DF2B1E"/>
    <w:rsid w:val="00DF2B85"/>
    <w:rsid w:val="00DF2C36"/>
    <w:rsid w:val="00DF2C38"/>
    <w:rsid w:val="00DF3225"/>
    <w:rsid w:val="00DF32BB"/>
    <w:rsid w:val="00DF34EE"/>
    <w:rsid w:val="00DF3D4B"/>
    <w:rsid w:val="00DF3E9C"/>
    <w:rsid w:val="00DF42A0"/>
    <w:rsid w:val="00DF4D29"/>
    <w:rsid w:val="00DF4F3D"/>
    <w:rsid w:val="00DF5219"/>
    <w:rsid w:val="00DF5340"/>
    <w:rsid w:val="00DF5418"/>
    <w:rsid w:val="00DF5613"/>
    <w:rsid w:val="00DF5713"/>
    <w:rsid w:val="00DF57B3"/>
    <w:rsid w:val="00DF58AE"/>
    <w:rsid w:val="00DF5941"/>
    <w:rsid w:val="00DF5C18"/>
    <w:rsid w:val="00DF5C69"/>
    <w:rsid w:val="00DF5D37"/>
    <w:rsid w:val="00DF62D3"/>
    <w:rsid w:val="00DF6E57"/>
    <w:rsid w:val="00DF6F54"/>
    <w:rsid w:val="00DF713B"/>
    <w:rsid w:val="00DF71E2"/>
    <w:rsid w:val="00DF74B8"/>
    <w:rsid w:val="00DF768A"/>
    <w:rsid w:val="00DF771B"/>
    <w:rsid w:val="00DF7A54"/>
    <w:rsid w:val="00DF7C2D"/>
    <w:rsid w:val="00DF7C82"/>
    <w:rsid w:val="00DF7DF5"/>
    <w:rsid w:val="00DF7F16"/>
    <w:rsid w:val="00E005BD"/>
    <w:rsid w:val="00E00600"/>
    <w:rsid w:val="00E006EC"/>
    <w:rsid w:val="00E00AEC"/>
    <w:rsid w:val="00E00C37"/>
    <w:rsid w:val="00E00CCB"/>
    <w:rsid w:val="00E00CE5"/>
    <w:rsid w:val="00E00EA5"/>
    <w:rsid w:val="00E0107E"/>
    <w:rsid w:val="00E01390"/>
    <w:rsid w:val="00E013C0"/>
    <w:rsid w:val="00E01417"/>
    <w:rsid w:val="00E01627"/>
    <w:rsid w:val="00E01862"/>
    <w:rsid w:val="00E01AC1"/>
    <w:rsid w:val="00E01C03"/>
    <w:rsid w:val="00E01E3B"/>
    <w:rsid w:val="00E01ECF"/>
    <w:rsid w:val="00E02082"/>
    <w:rsid w:val="00E0228A"/>
    <w:rsid w:val="00E026C7"/>
    <w:rsid w:val="00E02C81"/>
    <w:rsid w:val="00E02EC0"/>
    <w:rsid w:val="00E02FB6"/>
    <w:rsid w:val="00E03032"/>
    <w:rsid w:val="00E031AA"/>
    <w:rsid w:val="00E03310"/>
    <w:rsid w:val="00E0383D"/>
    <w:rsid w:val="00E03A4E"/>
    <w:rsid w:val="00E03A8A"/>
    <w:rsid w:val="00E03B53"/>
    <w:rsid w:val="00E03BB1"/>
    <w:rsid w:val="00E03C80"/>
    <w:rsid w:val="00E03E1D"/>
    <w:rsid w:val="00E03E7A"/>
    <w:rsid w:val="00E03E8C"/>
    <w:rsid w:val="00E03F2F"/>
    <w:rsid w:val="00E0411E"/>
    <w:rsid w:val="00E04B03"/>
    <w:rsid w:val="00E04EC0"/>
    <w:rsid w:val="00E04F4C"/>
    <w:rsid w:val="00E04FB2"/>
    <w:rsid w:val="00E0510E"/>
    <w:rsid w:val="00E05162"/>
    <w:rsid w:val="00E053E9"/>
    <w:rsid w:val="00E05E46"/>
    <w:rsid w:val="00E0611B"/>
    <w:rsid w:val="00E06347"/>
    <w:rsid w:val="00E06458"/>
    <w:rsid w:val="00E0649F"/>
    <w:rsid w:val="00E06809"/>
    <w:rsid w:val="00E06A91"/>
    <w:rsid w:val="00E06CB7"/>
    <w:rsid w:val="00E07202"/>
    <w:rsid w:val="00E072F3"/>
    <w:rsid w:val="00E072FF"/>
    <w:rsid w:val="00E074E2"/>
    <w:rsid w:val="00E0754A"/>
    <w:rsid w:val="00E0766F"/>
    <w:rsid w:val="00E078D1"/>
    <w:rsid w:val="00E07930"/>
    <w:rsid w:val="00E079A1"/>
    <w:rsid w:val="00E07C68"/>
    <w:rsid w:val="00E1021A"/>
    <w:rsid w:val="00E10358"/>
    <w:rsid w:val="00E109BB"/>
    <w:rsid w:val="00E10A96"/>
    <w:rsid w:val="00E10DBD"/>
    <w:rsid w:val="00E10E95"/>
    <w:rsid w:val="00E11253"/>
    <w:rsid w:val="00E1140C"/>
    <w:rsid w:val="00E11608"/>
    <w:rsid w:val="00E117C1"/>
    <w:rsid w:val="00E119A5"/>
    <w:rsid w:val="00E119E2"/>
    <w:rsid w:val="00E11B10"/>
    <w:rsid w:val="00E11B61"/>
    <w:rsid w:val="00E11D31"/>
    <w:rsid w:val="00E11D87"/>
    <w:rsid w:val="00E11DD7"/>
    <w:rsid w:val="00E12356"/>
    <w:rsid w:val="00E12CAF"/>
    <w:rsid w:val="00E12F28"/>
    <w:rsid w:val="00E13664"/>
    <w:rsid w:val="00E13731"/>
    <w:rsid w:val="00E1389A"/>
    <w:rsid w:val="00E1395A"/>
    <w:rsid w:val="00E13A57"/>
    <w:rsid w:val="00E13BCB"/>
    <w:rsid w:val="00E13D58"/>
    <w:rsid w:val="00E14759"/>
    <w:rsid w:val="00E147CD"/>
    <w:rsid w:val="00E148F8"/>
    <w:rsid w:val="00E14C4C"/>
    <w:rsid w:val="00E14D93"/>
    <w:rsid w:val="00E1526E"/>
    <w:rsid w:val="00E153A8"/>
    <w:rsid w:val="00E15483"/>
    <w:rsid w:val="00E15C9D"/>
    <w:rsid w:val="00E15D6F"/>
    <w:rsid w:val="00E15E09"/>
    <w:rsid w:val="00E15E98"/>
    <w:rsid w:val="00E16141"/>
    <w:rsid w:val="00E161BB"/>
    <w:rsid w:val="00E165E4"/>
    <w:rsid w:val="00E1662D"/>
    <w:rsid w:val="00E16E72"/>
    <w:rsid w:val="00E16FC3"/>
    <w:rsid w:val="00E1771D"/>
    <w:rsid w:val="00E178EA"/>
    <w:rsid w:val="00E17D61"/>
    <w:rsid w:val="00E20350"/>
    <w:rsid w:val="00E2052B"/>
    <w:rsid w:val="00E208C8"/>
    <w:rsid w:val="00E21208"/>
    <w:rsid w:val="00E2122B"/>
    <w:rsid w:val="00E218E0"/>
    <w:rsid w:val="00E219C9"/>
    <w:rsid w:val="00E21D25"/>
    <w:rsid w:val="00E21F14"/>
    <w:rsid w:val="00E224BA"/>
    <w:rsid w:val="00E225B0"/>
    <w:rsid w:val="00E22755"/>
    <w:rsid w:val="00E22C32"/>
    <w:rsid w:val="00E22D8A"/>
    <w:rsid w:val="00E22ECF"/>
    <w:rsid w:val="00E22EE2"/>
    <w:rsid w:val="00E22EFA"/>
    <w:rsid w:val="00E22F16"/>
    <w:rsid w:val="00E2302B"/>
    <w:rsid w:val="00E23095"/>
    <w:rsid w:val="00E2330C"/>
    <w:rsid w:val="00E2339B"/>
    <w:rsid w:val="00E23453"/>
    <w:rsid w:val="00E23726"/>
    <w:rsid w:val="00E2377E"/>
    <w:rsid w:val="00E23804"/>
    <w:rsid w:val="00E2380C"/>
    <w:rsid w:val="00E23E15"/>
    <w:rsid w:val="00E24065"/>
    <w:rsid w:val="00E24296"/>
    <w:rsid w:val="00E2447D"/>
    <w:rsid w:val="00E24736"/>
    <w:rsid w:val="00E24BA2"/>
    <w:rsid w:val="00E24BBB"/>
    <w:rsid w:val="00E24CA6"/>
    <w:rsid w:val="00E24D8C"/>
    <w:rsid w:val="00E24EC7"/>
    <w:rsid w:val="00E25278"/>
    <w:rsid w:val="00E253E9"/>
    <w:rsid w:val="00E25638"/>
    <w:rsid w:val="00E259A8"/>
    <w:rsid w:val="00E25E55"/>
    <w:rsid w:val="00E25F40"/>
    <w:rsid w:val="00E2641F"/>
    <w:rsid w:val="00E266BC"/>
    <w:rsid w:val="00E26AF8"/>
    <w:rsid w:val="00E26EA2"/>
    <w:rsid w:val="00E26F90"/>
    <w:rsid w:val="00E2718B"/>
    <w:rsid w:val="00E271A4"/>
    <w:rsid w:val="00E273E5"/>
    <w:rsid w:val="00E275B0"/>
    <w:rsid w:val="00E27803"/>
    <w:rsid w:val="00E278DA"/>
    <w:rsid w:val="00E2796A"/>
    <w:rsid w:val="00E27B8C"/>
    <w:rsid w:val="00E27DE8"/>
    <w:rsid w:val="00E27F98"/>
    <w:rsid w:val="00E300B9"/>
    <w:rsid w:val="00E302B8"/>
    <w:rsid w:val="00E30690"/>
    <w:rsid w:val="00E30831"/>
    <w:rsid w:val="00E308ED"/>
    <w:rsid w:val="00E309F9"/>
    <w:rsid w:val="00E30ADE"/>
    <w:rsid w:val="00E30B72"/>
    <w:rsid w:val="00E30C9B"/>
    <w:rsid w:val="00E30DF7"/>
    <w:rsid w:val="00E31166"/>
    <w:rsid w:val="00E3137E"/>
    <w:rsid w:val="00E313DF"/>
    <w:rsid w:val="00E31490"/>
    <w:rsid w:val="00E31556"/>
    <w:rsid w:val="00E315C4"/>
    <w:rsid w:val="00E31982"/>
    <w:rsid w:val="00E31A7A"/>
    <w:rsid w:val="00E31CE1"/>
    <w:rsid w:val="00E31E55"/>
    <w:rsid w:val="00E3209C"/>
    <w:rsid w:val="00E322FB"/>
    <w:rsid w:val="00E323ED"/>
    <w:rsid w:val="00E324B2"/>
    <w:rsid w:val="00E324B8"/>
    <w:rsid w:val="00E3269E"/>
    <w:rsid w:val="00E3277E"/>
    <w:rsid w:val="00E32A54"/>
    <w:rsid w:val="00E33291"/>
    <w:rsid w:val="00E33A21"/>
    <w:rsid w:val="00E33C80"/>
    <w:rsid w:val="00E33D3F"/>
    <w:rsid w:val="00E33F2C"/>
    <w:rsid w:val="00E340E9"/>
    <w:rsid w:val="00E3411D"/>
    <w:rsid w:val="00E34833"/>
    <w:rsid w:val="00E34BAC"/>
    <w:rsid w:val="00E34D66"/>
    <w:rsid w:val="00E35080"/>
    <w:rsid w:val="00E355C9"/>
    <w:rsid w:val="00E35F1E"/>
    <w:rsid w:val="00E3614A"/>
    <w:rsid w:val="00E36642"/>
    <w:rsid w:val="00E369B7"/>
    <w:rsid w:val="00E36CA2"/>
    <w:rsid w:val="00E36D7C"/>
    <w:rsid w:val="00E36F82"/>
    <w:rsid w:val="00E3733E"/>
    <w:rsid w:val="00E3766B"/>
    <w:rsid w:val="00E377ED"/>
    <w:rsid w:val="00E378CF"/>
    <w:rsid w:val="00E379FC"/>
    <w:rsid w:val="00E37AC7"/>
    <w:rsid w:val="00E405A6"/>
    <w:rsid w:val="00E40BD9"/>
    <w:rsid w:val="00E40EEE"/>
    <w:rsid w:val="00E40FD9"/>
    <w:rsid w:val="00E41254"/>
    <w:rsid w:val="00E415A9"/>
    <w:rsid w:val="00E41603"/>
    <w:rsid w:val="00E41A7B"/>
    <w:rsid w:val="00E41CF7"/>
    <w:rsid w:val="00E41D0D"/>
    <w:rsid w:val="00E41E63"/>
    <w:rsid w:val="00E4245A"/>
    <w:rsid w:val="00E428B8"/>
    <w:rsid w:val="00E42B4A"/>
    <w:rsid w:val="00E42BDC"/>
    <w:rsid w:val="00E42CD2"/>
    <w:rsid w:val="00E4304A"/>
    <w:rsid w:val="00E4342F"/>
    <w:rsid w:val="00E436F0"/>
    <w:rsid w:val="00E4378B"/>
    <w:rsid w:val="00E4397E"/>
    <w:rsid w:val="00E43AEC"/>
    <w:rsid w:val="00E43E96"/>
    <w:rsid w:val="00E4400C"/>
    <w:rsid w:val="00E4412F"/>
    <w:rsid w:val="00E44279"/>
    <w:rsid w:val="00E44544"/>
    <w:rsid w:val="00E445EE"/>
    <w:rsid w:val="00E4463D"/>
    <w:rsid w:val="00E4465A"/>
    <w:rsid w:val="00E446DA"/>
    <w:rsid w:val="00E44844"/>
    <w:rsid w:val="00E4484F"/>
    <w:rsid w:val="00E4491B"/>
    <w:rsid w:val="00E44A45"/>
    <w:rsid w:val="00E44D9D"/>
    <w:rsid w:val="00E4530F"/>
    <w:rsid w:val="00E456C7"/>
    <w:rsid w:val="00E45A52"/>
    <w:rsid w:val="00E45BE6"/>
    <w:rsid w:val="00E45DB4"/>
    <w:rsid w:val="00E461FF"/>
    <w:rsid w:val="00E46256"/>
    <w:rsid w:val="00E46577"/>
    <w:rsid w:val="00E4657B"/>
    <w:rsid w:val="00E4664F"/>
    <w:rsid w:val="00E46CAA"/>
    <w:rsid w:val="00E46CBD"/>
    <w:rsid w:val="00E46FA3"/>
    <w:rsid w:val="00E470AF"/>
    <w:rsid w:val="00E470DF"/>
    <w:rsid w:val="00E4733E"/>
    <w:rsid w:val="00E473B5"/>
    <w:rsid w:val="00E474A2"/>
    <w:rsid w:val="00E474E4"/>
    <w:rsid w:val="00E47737"/>
    <w:rsid w:val="00E47799"/>
    <w:rsid w:val="00E47BD9"/>
    <w:rsid w:val="00E50026"/>
    <w:rsid w:val="00E503D5"/>
    <w:rsid w:val="00E50636"/>
    <w:rsid w:val="00E50698"/>
    <w:rsid w:val="00E509BD"/>
    <w:rsid w:val="00E50E25"/>
    <w:rsid w:val="00E5115D"/>
    <w:rsid w:val="00E5154E"/>
    <w:rsid w:val="00E5188C"/>
    <w:rsid w:val="00E51DE4"/>
    <w:rsid w:val="00E51EB0"/>
    <w:rsid w:val="00E5229B"/>
    <w:rsid w:val="00E5237E"/>
    <w:rsid w:val="00E52810"/>
    <w:rsid w:val="00E52867"/>
    <w:rsid w:val="00E5287C"/>
    <w:rsid w:val="00E528C8"/>
    <w:rsid w:val="00E52C2D"/>
    <w:rsid w:val="00E52D20"/>
    <w:rsid w:val="00E5349B"/>
    <w:rsid w:val="00E53528"/>
    <w:rsid w:val="00E535DE"/>
    <w:rsid w:val="00E53707"/>
    <w:rsid w:val="00E53715"/>
    <w:rsid w:val="00E538FF"/>
    <w:rsid w:val="00E53A02"/>
    <w:rsid w:val="00E53A32"/>
    <w:rsid w:val="00E540D1"/>
    <w:rsid w:val="00E54414"/>
    <w:rsid w:val="00E54684"/>
    <w:rsid w:val="00E547CC"/>
    <w:rsid w:val="00E5482C"/>
    <w:rsid w:val="00E5487D"/>
    <w:rsid w:val="00E54AB4"/>
    <w:rsid w:val="00E54B6E"/>
    <w:rsid w:val="00E54B7B"/>
    <w:rsid w:val="00E54F55"/>
    <w:rsid w:val="00E551C9"/>
    <w:rsid w:val="00E553BB"/>
    <w:rsid w:val="00E553CC"/>
    <w:rsid w:val="00E55817"/>
    <w:rsid w:val="00E55B7B"/>
    <w:rsid w:val="00E55D75"/>
    <w:rsid w:val="00E56024"/>
    <w:rsid w:val="00E561DB"/>
    <w:rsid w:val="00E5623B"/>
    <w:rsid w:val="00E56C95"/>
    <w:rsid w:val="00E56D3F"/>
    <w:rsid w:val="00E571EF"/>
    <w:rsid w:val="00E57246"/>
    <w:rsid w:val="00E5761A"/>
    <w:rsid w:val="00E57668"/>
    <w:rsid w:val="00E57726"/>
    <w:rsid w:val="00E57890"/>
    <w:rsid w:val="00E57ABA"/>
    <w:rsid w:val="00E57B04"/>
    <w:rsid w:val="00E57B79"/>
    <w:rsid w:val="00E57C68"/>
    <w:rsid w:val="00E600C6"/>
    <w:rsid w:val="00E60187"/>
    <w:rsid w:val="00E601CF"/>
    <w:rsid w:val="00E6032C"/>
    <w:rsid w:val="00E60451"/>
    <w:rsid w:val="00E60545"/>
    <w:rsid w:val="00E60644"/>
    <w:rsid w:val="00E6088D"/>
    <w:rsid w:val="00E60A8A"/>
    <w:rsid w:val="00E60C02"/>
    <w:rsid w:val="00E60D4B"/>
    <w:rsid w:val="00E61349"/>
    <w:rsid w:val="00E616C3"/>
    <w:rsid w:val="00E61940"/>
    <w:rsid w:val="00E61A1A"/>
    <w:rsid w:val="00E61B92"/>
    <w:rsid w:val="00E61BFA"/>
    <w:rsid w:val="00E61D55"/>
    <w:rsid w:val="00E61D86"/>
    <w:rsid w:val="00E61EE8"/>
    <w:rsid w:val="00E61F1E"/>
    <w:rsid w:val="00E6216D"/>
    <w:rsid w:val="00E62292"/>
    <w:rsid w:val="00E622DA"/>
    <w:rsid w:val="00E623F0"/>
    <w:rsid w:val="00E624FE"/>
    <w:rsid w:val="00E6250B"/>
    <w:rsid w:val="00E6259E"/>
    <w:rsid w:val="00E627FE"/>
    <w:rsid w:val="00E6281B"/>
    <w:rsid w:val="00E62961"/>
    <w:rsid w:val="00E62F3F"/>
    <w:rsid w:val="00E63036"/>
    <w:rsid w:val="00E63093"/>
    <w:rsid w:val="00E631A7"/>
    <w:rsid w:val="00E6339C"/>
    <w:rsid w:val="00E6372F"/>
    <w:rsid w:val="00E63C46"/>
    <w:rsid w:val="00E63E8F"/>
    <w:rsid w:val="00E63F3D"/>
    <w:rsid w:val="00E64040"/>
    <w:rsid w:val="00E644D4"/>
    <w:rsid w:val="00E649BF"/>
    <w:rsid w:val="00E64C16"/>
    <w:rsid w:val="00E64C25"/>
    <w:rsid w:val="00E64FA9"/>
    <w:rsid w:val="00E65033"/>
    <w:rsid w:val="00E65173"/>
    <w:rsid w:val="00E652BF"/>
    <w:rsid w:val="00E653BF"/>
    <w:rsid w:val="00E65549"/>
    <w:rsid w:val="00E656FB"/>
    <w:rsid w:val="00E65798"/>
    <w:rsid w:val="00E65863"/>
    <w:rsid w:val="00E65A2D"/>
    <w:rsid w:val="00E65DD4"/>
    <w:rsid w:val="00E65F11"/>
    <w:rsid w:val="00E65F90"/>
    <w:rsid w:val="00E6600F"/>
    <w:rsid w:val="00E660F0"/>
    <w:rsid w:val="00E66290"/>
    <w:rsid w:val="00E66336"/>
    <w:rsid w:val="00E66FF3"/>
    <w:rsid w:val="00E67036"/>
    <w:rsid w:val="00E672D4"/>
    <w:rsid w:val="00E674AB"/>
    <w:rsid w:val="00E6761B"/>
    <w:rsid w:val="00E67704"/>
    <w:rsid w:val="00E6784F"/>
    <w:rsid w:val="00E67AA1"/>
    <w:rsid w:val="00E67B1F"/>
    <w:rsid w:val="00E67E8C"/>
    <w:rsid w:val="00E7020F"/>
    <w:rsid w:val="00E7044D"/>
    <w:rsid w:val="00E7055B"/>
    <w:rsid w:val="00E70646"/>
    <w:rsid w:val="00E707F6"/>
    <w:rsid w:val="00E70960"/>
    <w:rsid w:val="00E70B9C"/>
    <w:rsid w:val="00E70FDF"/>
    <w:rsid w:val="00E71126"/>
    <w:rsid w:val="00E7122B"/>
    <w:rsid w:val="00E71318"/>
    <w:rsid w:val="00E7134F"/>
    <w:rsid w:val="00E714CD"/>
    <w:rsid w:val="00E71523"/>
    <w:rsid w:val="00E71B8C"/>
    <w:rsid w:val="00E71DF1"/>
    <w:rsid w:val="00E71E23"/>
    <w:rsid w:val="00E72033"/>
    <w:rsid w:val="00E72380"/>
    <w:rsid w:val="00E72435"/>
    <w:rsid w:val="00E72573"/>
    <w:rsid w:val="00E725EF"/>
    <w:rsid w:val="00E72FAD"/>
    <w:rsid w:val="00E731DB"/>
    <w:rsid w:val="00E73413"/>
    <w:rsid w:val="00E734F9"/>
    <w:rsid w:val="00E7361C"/>
    <w:rsid w:val="00E73668"/>
    <w:rsid w:val="00E73678"/>
    <w:rsid w:val="00E73936"/>
    <w:rsid w:val="00E73945"/>
    <w:rsid w:val="00E73B09"/>
    <w:rsid w:val="00E73D25"/>
    <w:rsid w:val="00E73D74"/>
    <w:rsid w:val="00E73DE4"/>
    <w:rsid w:val="00E73F41"/>
    <w:rsid w:val="00E747E4"/>
    <w:rsid w:val="00E74946"/>
    <w:rsid w:val="00E7496B"/>
    <w:rsid w:val="00E749CF"/>
    <w:rsid w:val="00E74A03"/>
    <w:rsid w:val="00E74A56"/>
    <w:rsid w:val="00E74AA6"/>
    <w:rsid w:val="00E74BA5"/>
    <w:rsid w:val="00E74D20"/>
    <w:rsid w:val="00E74DEE"/>
    <w:rsid w:val="00E74F32"/>
    <w:rsid w:val="00E74FA6"/>
    <w:rsid w:val="00E75377"/>
    <w:rsid w:val="00E75521"/>
    <w:rsid w:val="00E75540"/>
    <w:rsid w:val="00E75973"/>
    <w:rsid w:val="00E75D14"/>
    <w:rsid w:val="00E76015"/>
    <w:rsid w:val="00E76091"/>
    <w:rsid w:val="00E76164"/>
    <w:rsid w:val="00E761F6"/>
    <w:rsid w:val="00E76403"/>
    <w:rsid w:val="00E76A7D"/>
    <w:rsid w:val="00E76ADF"/>
    <w:rsid w:val="00E76C44"/>
    <w:rsid w:val="00E76CA2"/>
    <w:rsid w:val="00E77031"/>
    <w:rsid w:val="00E770E1"/>
    <w:rsid w:val="00E77515"/>
    <w:rsid w:val="00E77936"/>
    <w:rsid w:val="00E7797B"/>
    <w:rsid w:val="00E77B9E"/>
    <w:rsid w:val="00E77CF1"/>
    <w:rsid w:val="00E77F7B"/>
    <w:rsid w:val="00E80032"/>
    <w:rsid w:val="00E804C3"/>
    <w:rsid w:val="00E806AB"/>
    <w:rsid w:val="00E8072B"/>
    <w:rsid w:val="00E807F5"/>
    <w:rsid w:val="00E80874"/>
    <w:rsid w:val="00E809AB"/>
    <w:rsid w:val="00E80A55"/>
    <w:rsid w:val="00E80CFC"/>
    <w:rsid w:val="00E80D31"/>
    <w:rsid w:val="00E80D3F"/>
    <w:rsid w:val="00E81061"/>
    <w:rsid w:val="00E8126C"/>
    <w:rsid w:val="00E813B9"/>
    <w:rsid w:val="00E81553"/>
    <w:rsid w:val="00E81572"/>
    <w:rsid w:val="00E815D8"/>
    <w:rsid w:val="00E815F5"/>
    <w:rsid w:val="00E81763"/>
    <w:rsid w:val="00E81B1A"/>
    <w:rsid w:val="00E81EED"/>
    <w:rsid w:val="00E81F75"/>
    <w:rsid w:val="00E82006"/>
    <w:rsid w:val="00E82106"/>
    <w:rsid w:val="00E8227B"/>
    <w:rsid w:val="00E824B7"/>
    <w:rsid w:val="00E82590"/>
    <w:rsid w:val="00E828D9"/>
    <w:rsid w:val="00E82C2A"/>
    <w:rsid w:val="00E82CAA"/>
    <w:rsid w:val="00E83129"/>
    <w:rsid w:val="00E83596"/>
    <w:rsid w:val="00E837DC"/>
    <w:rsid w:val="00E837FF"/>
    <w:rsid w:val="00E83A4B"/>
    <w:rsid w:val="00E83AA0"/>
    <w:rsid w:val="00E83B6D"/>
    <w:rsid w:val="00E83D21"/>
    <w:rsid w:val="00E83DDB"/>
    <w:rsid w:val="00E83E9D"/>
    <w:rsid w:val="00E83ED1"/>
    <w:rsid w:val="00E83FA3"/>
    <w:rsid w:val="00E84375"/>
    <w:rsid w:val="00E848A1"/>
    <w:rsid w:val="00E848C1"/>
    <w:rsid w:val="00E84EA6"/>
    <w:rsid w:val="00E8577B"/>
    <w:rsid w:val="00E859A5"/>
    <w:rsid w:val="00E85B5D"/>
    <w:rsid w:val="00E85BC2"/>
    <w:rsid w:val="00E85D7D"/>
    <w:rsid w:val="00E8609E"/>
    <w:rsid w:val="00E861C2"/>
    <w:rsid w:val="00E86241"/>
    <w:rsid w:val="00E8651E"/>
    <w:rsid w:val="00E86B7B"/>
    <w:rsid w:val="00E86E7D"/>
    <w:rsid w:val="00E86FD8"/>
    <w:rsid w:val="00E87109"/>
    <w:rsid w:val="00E87300"/>
    <w:rsid w:val="00E8754D"/>
    <w:rsid w:val="00E87BEB"/>
    <w:rsid w:val="00E87C8E"/>
    <w:rsid w:val="00E87CDA"/>
    <w:rsid w:val="00E87D19"/>
    <w:rsid w:val="00E87DD9"/>
    <w:rsid w:val="00E901DC"/>
    <w:rsid w:val="00E905A4"/>
    <w:rsid w:val="00E907C0"/>
    <w:rsid w:val="00E908EA"/>
    <w:rsid w:val="00E90953"/>
    <w:rsid w:val="00E90990"/>
    <w:rsid w:val="00E9099A"/>
    <w:rsid w:val="00E9118A"/>
    <w:rsid w:val="00E914B7"/>
    <w:rsid w:val="00E914EE"/>
    <w:rsid w:val="00E91745"/>
    <w:rsid w:val="00E919A6"/>
    <w:rsid w:val="00E91F84"/>
    <w:rsid w:val="00E921EB"/>
    <w:rsid w:val="00E922AE"/>
    <w:rsid w:val="00E92313"/>
    <w:rsid w:val="00E923F5"/>
    <w:rsid w:val="00E927B5"/>
    <w:rsid w:val="00E92C22"/>
    <w:rsid w:val="00E92C3F"/>
    <w:rsid w:val="00E92C48"/>
    <w:rsid w:val="00E92E61"/>
    <w:rsid w:val="00E93167"/>
    <w:rsid w:val="00E93249"/>
    <w:rsid w:val="00E935C8"/>
    <w:rsid w:val="00E93639"/>
    <w:rsid w:val="00E93870"/>
    <w:rsid w:val="00E93914"/>
    <w:rsid w:val="00E93AEC"/>
    <w:rsid w:val="00E93C5B"/>
    <w:rsid w:val="00E93CCE"/>
    <w:rsid w:val="00E93F2C"/>
    <w:rsid w:val="00E93F98"/>
    <w:rsid w:val="00E9426B"/>
    <w:rsid w:val="00E94507"/>
    <w:rsid w:val="00E949BE"/>
    <w:rsid w:val="00E94A49"/>
    <w:rsid w:val="00E94A98"/>
    <w:rsid w:val="00E94C43"/>
    <w:rsid w:val="00E94DAD"/>
    <w:rsid w:val="00E94E70"/>
    <w:rsid w:val="00E95007"/>
    <w:rsid w:val="00E950B9"/>
    <w:rsid w:val="00E95143"/>
    <w:rsid w:val="00E95321"/>
    <w:rsid w:val="00E956A3"/>
    <w:rsid w:val="00E9571C"/>
    <w:rsid w:val="00E95723"/>
    <w:rsid w:val="00E95746"/>
    <w:rsid w:val="00E957C5"/>
    <w:rsid w:val="00E9587C"/>
    <w:rsid w:val="00E95C20"/>
    <w:rsid w:val="00E95E4D"/>
    <w:rsid w:val="00E96520"/>
    <w:rsid w:val="00E9653C"/>
    <w:rsid w:val="00E96600"/>
    <w:rsid w:val="00E9671A"/>
    <w:rsid w:val="00E96886"/>
    <w:rsid w:val="00E96BF3"/>
    <w:rsid w:val="00E96DD7"/>
    <w:rsid w:val="00E96EEA"/>
    <w:rsid w:val="00E97353"/>
    <w:rsid w:val="00E97613"/>
    <w:rsid w:val="00E97718"/>
    <w:rsid w:val="00E97939"/>
    <w:rsid w:val="00E9793F"/>
    <w:rsid w:val="00E97D8E"/>
    <w:rsid w:val="00E97F7C"/>
    <w:rsid w:val="00EA01A4"/>
    <w:rsid w:val="00EA0669"/>
    <w:rsid w:val="00EA0ACC"/>
    <w:rsid w:val="00EA0B0E"/>
    <w:rsid w:val="00EA0C93"/>
    <w:rsid w:val="00EA1526"/>
    <w:rsid w:val="00EA1560"/>
    <w:rsid w:val="00EA174A"/>
    <w:rsid w:val="00EA175A"/>
    <w:rsid w:val="00EA1993"/>
    <w:rsid w:val="00EA2071"/>
    <w:rsid w:val="00EA20B4"/>
    <w:rsid w:val="00EA23B2"/>
    <w:rsid w:val="00EA269D"/>
    <w:rsid w:val="00EA28FC"/>
    <w:rsid w:val="00EA2A1F"/>
    <w:rsid w:val="00EA2C75"/>
    <w:rsid w:val="00EA2E7D"/>
    <w:rsid w:val="00EA30C3"/>
    <w:rsid w:val="00EA33D2"/>
    <w:rsid w:val="00EA33D5"/>
    <w:rsid w:val="00EA3526"/>
    <w:rsid w:val="00EA381D"/>
    <w:rsid w:val="00EA3ABD"/>
    <w:rsid w:val="00EA3BD5"/>
    <w:rsid w:val="00EA4077"/>
    <w:rsid w:val="00EA4492"/>
    <w:rsid w:val="00EA4549"/>
    <w:rsid w:val="00EA4661"/>
    <w:rsid w:val="00EA47A5"/>
    <w:rsid w:val="00EA47ED"/>
    <w:rsid w:val="00EA48CE"/>
    <w:rsid w:val="00EA49D8"/>
    <w:rsid w:val="00EA4A8A"/>
    <w:rsid w:val="00EA4B88"/>
    <w:rsid w:val="00EA4E24"/>
    <w:rsid w:val="00EA5179"/>
    <w:rsid w:val="00EA529D"/>
    <w:rsid w:val="00EA5345"/>
    <w:rsid w:val="00EA5442"/>
    <w:rsid w:val="00EA58F4"/>
    <w:rsid w:val="00EA5CD3"/>
    <w:rsid w:val="00EA5F3E"/>
    <w:rsid w:val="00EA6329"/>
    <w:rsid w:val="00EA637C"/>
    <w:rsid w:val="00EA6443"/>
    <w:rsid w:val="00EA66F1"/>
    <w:rsid w:val="00EA68D6"/>
    <w:rsid w:val="00EA6D2D"/>
    <w:rsid w:val="00EA7000"/>
    <w:rsid w:val="00EA7190"/>
    <w:rsid w:val="00EA71BB"/>
    <w:rsid w:val="00EA7208"/>
    <w:rsid w:val="00EA721C"/>
    <w:rsid w:val="00EA72A8"/>
    <w:rsid w:val="00EA73AB"/>
    <w:rsid w:val="00EA744D"/>
    <w:rsid w:val="00EA7480"/>
    <w:rsid w:val="00EA75CB"/>
    <w:rsid w:val="00EA760F"/>
    <w:rsid w:val="00EA7839"/>
    <w:rsid w:val="00EA7842"/>
    <w:rsid w:val="00EA794E"/>
    <w:rsid w:val="00EA7D43"/>
    <w:rsid w:val="00EA7E2B"/>
    <w:rsid w:val="00EA7E4F"/>
    <w:rsid w:val="00EA7FBF"/>
    <w:rsid w:val="00EB0212"/>
    <w:rsid w:val="00EB0269"/>
    <w:rsid w:val="00EB050B"/>
    <w:rsid w:val="00EB0586"/>
    <w:rsid w:val="00EB063B"/>
    <w:rsid w:val="00EB06A4"/>
    <w:rsid w:val="00EB06AD"/>
    <w:rsid w:val="00EB07A0"/>
    <w:rsid w:val="00EB0ADD"/>
    <w:rsid w:val="00EB0C2A"/>
    <w:rsid w:val="00EB0C60"/>
    <w:rsid w:val="00EB0CBB"/>
    <w:rsid w:val="00EB0DD5"/>
    <w:rsid w:val="00EB0E57"/>
    <w:rsid w:val="00EB1138"/>
    <w:rsid w:val="00EB1201"/>
    <w:rsid w:val="00EB16F4"/>
    <w:rsid w:val="00EB17BB"/>
    <w:rsid w:val="00EB197D"/>
    <w:rsid w:val="00EB1D52"/>
    <w:rsid w:val="00EB1DFA"/>
    <w:rsid w:val="00EB1F28"/>
    <w:rsid w:val="00EB1FF1"/>
    <w:rsid w:val="00EB205E"/>
    <w:rsid w:val="00EB28A0"/>
    <w:rsid w:val="00EB28A9"/>
    <w:rsid w:val="00EB2B29"/>
    <w:rsid w:val="00EB2B4D"/>
    <w:rsid w:val="00EB2FC6"/>
    <w:rsid w:val="00EB3735"/>
    <w:rsid w:val="00EB37E5"/>
    <w:rsid w:val="00EB392D"/>
    <w:rsid w:val="00EB398E"/>
    <w:rsid w:val="00EB3AD6"/>
    <w:rsid w:val="00EB3B3E"/>
    <w:rsid w:val="00EB3B5C"/>
    <w:rsid w:val="00EB4003"/>
    <w:rsid w:val="00EB43A6"/>
    <w:rsid w:val="00EB48C4"/>
    <w:rsid w:val="00EB4A64"/>
    <w:rsid w:val="00EB4AE2"/>
    <w:rsid w:val="00EB4B1B"/>
    <w:rsid w:val="00EB4C3B"/>
    <w:rsid w:val="00EB5443"/>
    <w:rsid w:val="00EB545B"/>
    <w:rsid w:val="00EB5610"/>
    <w:rsid w:val="00EB581A"/>
    <w:rsid w:val="00EB5BFC"/>
    <w:rsid w:val="00EB607F"/>
    <w:rsid w:val="00EB6200"/>
    <w:rsid w:val="00EB62D1"/>
    <w:rsid w:val="00EB6394"/>
    <w:rsid w:val="00EB6549"/>
    <w:rsid w:val="00EB655E"/>
    <w:rsid w:val="00EB6DEC"/>
    <w:rsid w:val="00EB6EB0"/>
    <w:rsid w:val="00EB6F75"/>
    <w:rsid w:val="00EB701B"/>
    <w:rsid w:val="00EB7297"/>
    <w:rsid w:val="00EB7CAA"/>
    <w:rsid w:val="00EB7EE6"/>
    <w:rsid w:val="00EC01AE"/>
    <w:rsid w:val="00EC01C0"/>
    <w:rsid w:val="00EC074F"/>
    <w:rsid w:val="00EC0A7A"/>
    <w:rsid w:val="00EC0B91"/>
    <w:rsid w:val="00EC0BCD"/>
    <w:rsid w:val="00EC0F3B"/>
    <w:rsid w:val="00EC11B0"/>
    <w:rsid w:val="00EC11E0"/>
    <w:rsid w:val="00EC12D8"/>
    <w:rsid w:val="00EC14E5"/>
    <w:rsid w:val="00EC179D"/>
    <w:rsid w:val="00EC1D96"/>
    <w:rsid w:val="00EC1E2F"/>
    <w:rsid w:val="00EC23C2"/>
    <w:rsid w:val="00EC2456"/>
    <w:rsid w:val="00EC2459"/>
    <w:rsid w:val="00EC2986"/>
    <w:rsid w:val="00EC29C7"/>
    <w:rsid w:val="00EC2ABF"/>
    <w:rsid w:val="00EC2DE5"/>
    <w:rsid w:val="00EC303B"/>
    <w:rsid w:val="00EC3119"/>
    <w:rsid w:val="00EC3248"/>
    <w:rsid w:val="00EC324A"/>
    <w:rsid w:val="00EC324E"/>
    <w:rsid w:val="00EC3359"/>
    <w:rsid w:val="00EC35CE"/>
    <w:rsid w:val="00EC35F2"/>
    <w:rsid w:val="00EC3897"/>
    <w:rsid w:val="00EC3B29"/>
    <w:rsid w:val="00EC3C63"/>
    <w:rsid w:val="00EC3E2E"/>
    <w:rsid w:val="00EC3FBE"/>
    <w:rsid w:val="00EC424D"/>
    <w:rsid w:val="00EC4500"/>
    <w:rsid w:val="00EC4557"/>
    <w:rsid w:val="00EC4810"/>
    <w:rsid w:val="00EC4D0D"/>
    <w:rsid w:val="00EC4FC7"/>
    <w:rsid w:val="00EC5014"/>
    <w:rsid w:val="00EC5290"/>
    <w:rsid w:val="00EC5297"/>
    <w:rsid w:val="00EC5339"/>
    <w:rsid w:val="00EC563E"/>
    <w:rsid w:val="00EC5643"/>
    <w:rsid w:val="00EC5845"/>
    <w:rsid w:val="00EC5858"/>
    <w:rsid w:val="00EC58BF"/>
    <w:rsid w:val="00EC58DD"/>
    <w:rsid w:val="00EC5957"/>
    <w:rsid w:val="00EC5969"/>
    <w:rsid w:val="00EC5B32"/>
    <w:rsid w:val="00EC5C02"/>
    <w:rsid w:val="00EC5C39"/>
    <w:rsid w:val="00EC5CA0"/>
    <w:rsid w:val="00EC5CB7"/>
    <w:rsid w:val="00EC5DE3"/>
    <w:rsid w:val="00EC5ECF"/>
    <w:rsid w:val="00EC6029"/>
    <w:rsid w:val="00EC641F"/>
    <w:rsid w:val="00EC6752"/>
    <w:rsid w:val="00EC6CEA"/>
    <w:rsid w:val="00EC6E90"/>
    <w:rsid w:val="00EC6FD4"/>
    <w:rsid w:val="00EC700C"/>
    <w:rsid w:val="00EC70C2"/>
    <w:rsid w:val="00EC7199"/>
    <w:rsid w:val="00EC75A7"/>
    <w:rsid w:val="00EC76C9"/>
    <w:rsid w:val="00EC77E1"/>
    <w:rsid w:val="00EC7835"/>
    <w:rsid w:val="00EC7AE9"/>
    <w:rsid w:val="00EC7C77"/>
    <w:rsid w:val="00EC7CCF"/>
    <w:rsid w:val="00EC7E8D"/>
    <w:rsid w:val="00ED00F1"/>
    <w:rsid w:val="00ED0251"/>
    <w:rsid w:val="00ED049D"/>
    <w:rsid w:val="00ED0722"/>
    <w:rsid w:val="00ED08DC"/>
    <w:rsid w:val="00ED0A9F"/>
    <w:rsid w:val="00ED0B9C"/>
    <w:rsid w:val="00ED0BC1"/>
    <w:rsid w:val="00ED0DE5"/>
    <w:rsid w:val="00ED101A"/>
    <w:rsid w:val="00ED1045"/>
    <w:rsid w:val="00ED117C"/>
    <w:rsid w:val="00ED1C31"/>
    <w:rsid w:val="00ED1EAA"/>
    <w:rsid w:val="00ED1F22"/>
    <w:rsid w:val="00ED216B"/>
    <w:rsid w:val="00ED25EE"/>
    <w:rsid w:val="00ED2676"/>
    <w:rsid w:val="00ED2909"/>
    <w:rsid w:val="00ED3151"/>
    <w:rsid w:val="00ED388D"/>
    <w:rsid w:val="00ED389A"/>
    <w:rsid w:val="00ED3988"/>
    <w:rsid w:val="00ED3A88"/>
    <w:rsid w:val="00ED40D3"/>
    <w:rsid w:val="00ED4135"/>
    <w:rsid w:val="00ED418C"/>
    <w:rsid w:val="00ED4432"/>
    <w:rsid w:val="00ED45AB"/>
    <w:rsid w:val="00ED46F6"/>
    <w:rsid w:val="00ED4AA7"/>
    <w:rsid w:val="00ED4D95"/>
    <w:rsid w:val="00ED5171"/>
    <w:rsid w:val="00ED5446"/>
    <w:rsid w:val="00ED5ACD"/>
    <w:rsid w:val="00ED5B0A"/>
    <w:rsid w:val="00ED6501"/>
    <w:rsid w:val="00ED681A"/>
    <w:rsid w:val="00ED6999"/>
    <w:rsid w:val="00ED69DD"/>
    <w:rsid w:val="00ED6D51"/>
    <w:rsid w:val="00ED6FF5"/>
    <w:rsid w:val="00ED7265"/>
    <w:rsid w:val="00ED7721"/>
    <w:rsid w:val="00ED784F"/>
    <w:rsid w:val="00ED7993"/>
    <w:rsid w:val="00ED7A30"/>
    <w:rsid w:val="00ED7A39"/>
    <w:rsid w:val="00ED7D4B"/>
    <w:rsid w:val="00ED7DB8"/>
    <w:rsid w:val="00ED7E99"/>
    <w:rsid w:val="00ED7F32"/>
    <w:rsid w:val="00EE06F9"/>
    <w:rsid w:val="00EE0962"/>
    <w:rsid w:val="00EE09D1"/>
    <w:rsid w:val="00EE0C68"/>
    <w:rsid w:val="00EE0DD3"/>
    <w:rsid w:val="00EE0EFB"/>
    <w:rsid w:val="00EE102D"/>
    <w:rsid w:val="00EE1177"/>
    <w:rsid w:val="00EE12CE"/>
    <w:rsid w:val="00EE174F"/>
    <w:rsid w:val="00EE1776"/>
    <w:rsid w:val="00EE19CC"/>
    <w:rsid w:val="00EE1AA8"/>
    <w:rsid w:val="00EE1C5A"/>
    <w:rsid w:val="00EE2027"/>
    <w:rsid w:val="00EE2174"/>
    <w:rsid w:val="00EE2257"/>
    <w:rsid w:val="00EE2283"/>
    <w:rsid w:val="00EE2371"/>
    <w:rsid w:val="00EE249D"/>
    <w:rsid w:val="00EE24A2"/>
    <w:rsid w:val="00EE26E2"/>
    <w:rsid w:val="00EE2877"/>
    <w:rsid w:val="00EE2957"/>
    <w:rsid w:val="00EE2A4B"/>
    <w:rsid w:val="00EE2B40"/>
    <w:rsid w:val="00EE2BC8"/>
    <w:rsid w:val="00EE2BF8"/>
    <w:rsid w:val="00EE2DBF"/>
    <w:rsid w:val="00EE2E3B"/>
    <w:rsid w:val="00EE2FB6"/>
    <w:rsid w:val="00EE3354"/>
    <w:rsid w:val="00EE3694"/>
    <w:rsid w:val="00EE37E8"/>
    <w:rsid w:val="00EE3A1D"/>
    <w:rsid w:val="00EE3AF3"/>
    <w:rsid w:val="00EE3CB9"/>
    <w:rsid w:val="00EE4042"/>
    <w:rsid w:val="00EE4059"/>
    <w:rsid w:val="00EE41CC"/>
    <w:rsid w:val="00EE42F8"/>
    <w:rsid w:val="00EE44C6"/>
    <w:rsid w:val="00EE48AC"/>
    <w:rsid w:val="00EE48F0"/>
    <w:rsid w:val="00EE4A5A"/>
    <w:rsid w:val="00EE4B77"/>
    <w:rsid w:val="00EE4BAE"/>
    <w:rsid w:val="00EE4D74"/>
    <w:rsid w:val="00EE4DD2"/>
    <w:rsid w:val="00EE50A3"/>
    <w:rsid w:val="00EE5344"/>
    <w:rsid w:val="00EE5508"/>
    <w:rsid w:val="00EE5610"/>
    <w:rsid w:val="00EE578D"/>
    <w:rsid w:val="00EE57B5"/>
    <w:rsid w:val="00EE5E02"/>
    <w:rsid w:val="00EE6103"/>
    <w:rsid w:val="00EE65B3"/>
    <w:rsid w:val="00EE6662"/>
    <w:rsid w:val="00EE6816"/>
    <w:rsid w:val="00EE6A06"/>
    <w:rsid w:val="00EE6B9C"/>
    <w:rsid w:val="00EE6E34"/>
    <w:rsid w:val="00EE6EE6"/>
    <w:rsid w:val="00EE72B1"/>
    <w:rsid w:val="00EE735E"/>
    <w:rsid w:val="00EE736E"/>
    <w:rsid w:val="00EE744B"/>
    <w:rsid w:val="00EE7565"/>
    <w:rsid w:val="00EE7AD0"/>
    <w:rsid w:val="00EE7D5E"/>
    <w:rsid w:val="00EE7EF2"/>
    <w:rsid w:val="00EF02F4"/>
    <w:rsid w:val="00EF05F0"/>
    <w:rsid w:val="00EF0729"/>
    <w:rsid w:val="00EF0855"/>
    <w:rsid w:val="00EF094A"/>
    <w:rsid w:val="00EF0AAA"/>
    <w:rsid w:val="00EF0CDC"/>
    <w:rsid w:val="00EF0E30"/>
    <w:rsid w:val="00EF0E32"/>
    <w:rsid w:val="00EF0E75"/>
    <w:rsid w:val="00EF0E9C"/>
    <w:rsid w:val="00EF0FD0"/>
    <w:rsid w:val="00EF11AE"/>
    <w:rsid w:val="00EF11C0"/>
    <w:rsid w:val="00EF1527"/>
    <w:rsid w:val="00EF1748"/>
    <w:rsid w:val="00EF1777"/>
    <w:rsid w:val="00EF17E1"/>
    <w:rsid w:val="00EF1C72"/>
    <w:rsid w:val="00EF1D66"/>
    <w:rsid w:val="00EF1DAE"/>
    <w:rsid w:val="00EF2542"/>
    <w:rsid w:val="00EF2C7D"/>
    <w:rsid w:val="00EF2ED1"/>
    <w:rsid w:val="00EF32B2"/>
    <w:rsid w:val="00EF3312"/>
    <w:rsid w:val="00EF3771"/>
    <w:rsid w:val="00EF3E03"/>
    <w:rsid w:val="00EF3E4E"/>
    <w:rsid w:val="00EF3E59"/>
    <w:rsid w:val="00EF3F27"/>
    <w:rsid w:val="00EF3F93"/>
    <w:rsid w:val="00EF3FAC"/>
    <w:rsid w:val="00EF466C"/>
    <w:rsid w:val="00EF4731"/>
    <w:rsid w:val="00EF47B2"/>
    <w:rsid w:val="00EF49A6"/>
    <w:rsid w:val="00EF4B9B"/>
    <w:rsid w:val="00EF4E07"/>
    <w:rsid w:val="00EF4F91"/>
    <w:rsid w:val="00EF5040"/>
    <w:rsid w:val="00EF5245"/>
    <w:rsid w:val="00EF5287"/>
    <w:rsid w:val="00EF54A1"/>
    <w:rsid w:val="00EF59CE"/>
    <w:rsid w:val="00EF62FF"/>
    <w:rsid w:val="00EF6461"/>
    <w:rsid w:val="00EF64C2"/>
    <w:rsid w:val="00EF6769"/>
    <w:rsid w:val="00EF6DA3"/>
    <w:rsid w:val="00EF6FA6"/>
    <w:rsid w:val="00EF6FB1"/>
    <w:rsid w:val="00EF73D8"/>
    <w:rsid w:val="00EF7604"/>
    <w:rsid w:val="00EF7C18"/>
    <w:rsid w:val="00F004C4"/>
    <w:rsid w:val="00F00645"/>
    <w:rsid w:val="00F0072D"/>
    <w:rsid w:val="00F007B0"/>
    <w:rsid w:val="00F007D5"/>
    <w:rsid w:val="00F00C52"/>
    <w:rsid w:val="00F00F28"/>
    <w:rsid w:val="00F00F64"/>
    <w:rsid w:val="00F00FFC"/>
    <w:rsid w:val="00F0147A"/>
    <w:rsid w:val="00F01D0F"/>
    <w:rsid w:val="00F01DCC"/>
    <w:rsid w:val="00F0211B"/>
    <w:rsid w:val="00F02268"/>
    <w:rsid w:val="00F022E1"/>
    <w:rsid w:val="00F0238D"/>
    <w:rsid w:val="00F028D4"/>
    <w:rsid w:val="00F02C8C"/>
    <w:rsid w:val="00F02DD6"/>
    <w:rsid w:val="00F02F0B"/>
    <w:rsid w:val="00F02F1E"/>
    <w:rsid w:val="00F02F50"/>
    <w:rsid w:val="00F030A6"/>
    <w:rsid w:val="00F0385F"/>
    <w:rsid w:val="00F038B4"/>
    <w:rsid w:val="00F039A0"/>
    <w:rsid w:val="00F03D5E"/>
    <w:rsid w:val="00F04306"/>
    <w:rsid w:val="00F0443C"/>
    <w:rsid w:val="00F0452D"/>
    <w:rsid w:val="00F04653"/>
    <w:rsid w:val="00F04882"/>
    <w:rsid w:val="00F049F4"/>
    <w:rsid w:val="00F04B3C"/>
    <w:rsid w:val="00F04C96"/>
    <w:rsid w:val="00F04E1F"/>
    <w:rsid w:val="00F04E4B"/>
    <w:rsid w:val="00F050AC"/>
    <w:rsid w:val="00F0522E"/>
    <w:rsid w:val="00F05510"/>
    <w:rsid w:val="00F0551B"/>
    <w:rsid w:val="00F05841"/>
    <w:rsid w:val="00F05882"/>
    <w:rsid w:val="00F05B48"/>
    <w:rsid w:val="00F05CA6"/>
    <w:rsid w:val="00F05CB8"/>
    <w:rsid w:val="00F064FC"/>
    <w:rsid w:val="00F065B0"/>
    <w:rsid w:val="00F06A6C"/>
    <w:rsid w:val="00F06AD5"/>
    <w:rsid w:val="00F06E32"/>
    <w:rsid w:val="00F071F5"/>
    <w:rsid w:val="00F0739A"/>
    <w:rsid w:val="00F07769"/>
    <w:rsid w:val="00F078FB"/>
    <w:rsid w:val="00F0790E"/>
    <w:rsid w:val="00F079BC"/>
    <w:rsid w:val="00F07C1E"/>
    <w:rsid w:val="00F07C62"/>
    <w:rsid w:val="00F07DF8"/>
    <w:rsid w:val="00F1000D"/>
    <w:rsid w:val="00F10214"/>
    <w:rsid w:val="00F1037C"/>
    <w:rsid w:val="00F10554"/>
    <w:rsid w:val="00F106B8"/>
    <w:rsid w:val="00F10D51"/>
    <w:rsid w:val="00F10DE0"/>
    <w:rsid w:val="00F1110E"/>
    <w:rsid w:val="00F112A0"/>
    <w:rsid w:val="00F11499"/>
    <w:rsid w:val="00F114EE"/>
    <w:rsid w:val="00F11707"/>
    <w:rsid w:val="00F11A5C"/>
    <w:rsid w:val="00F11A87"/>
    <w:rsid w:val="00F12200"/>
    <w:rsid w:val="00F128A7"/>
    <w:rsid w:val="00F12961"/>
    <w:rsid w:val="00F12BD8"/>
    <w:rsid w:val="00F13100"/>
    <w:rsid w:val="00F132BC"/>
    <w:rsid w:val="00F13333"/>
    <w:rsid w:val="00F13560"/>
    <w:rsid w:val="00F13629"/>
    <w:rsid w:val="00F13C37"/>
    <w:rsid w:val="00F13CE5"/>
    <w:rsid w:val="00F13D4F"/>
    <w:rsid w:val="00F13E7E"/>
    <w:rsid w:val="00F13FD9"/>
    <w:rsid w:val="00F1404B"/>
    <w:rsid w:val="00F14767"/>
    <w:rsid w:val="00F14A29"/>
    <w:rsid w:val="00F14AC4"/>
    <w:rsid w:val="00F14B02"/>
    <w:rsid w:val="00F15026"/>
    <w:rsid w:val="00F15312"/>
    <w:rsid w:val="00F15482"/>
    <w:rsid w:val="00F15641"/>
    <w:rsid w:val="00F15663"/>
    <w:rsid w:val="00F1578D"/>
    <w:rsid w:val="00F15867"/>
    <w:rsid w:val="00F15A91"/>
    <w:rsid w:val="00F15BE4"/>
    <w:rsid w:val="00F15CDE"/>
    <w:rsid w:val="00F160E2"/>
    <w:rsid w:val="00F162EF"/>
    <w:rsid w:val="00F16399"/>
    <w:rsid w:val="00F16872"/>
    <w:rsid w:val="00F16928"/>
    <w:rsid w:val="00F169AA"/>
    <w:rsid w:val="00F16A01"/>
    <w:rsid w:val="00F17449"/>
    <w:rsid w:val="00F174BA"/>
    <w:rsid w:val="00F17798"/>
    <w:rsid w:val="00F177A7"/>
    <w:rsid w:val="00F17841"/>
    <w:rsid w:val="00F17856"/>
    <w:rsid w:val="00F17A17"/>
    <w:rsid w:val="00F17B37"/>
    <w:rsid w:val="00F17E21"/>
    <w:rsid w:val="00F20043"/>
    <w:rsid w:val="00F201EA"/>
    <w:rsid w:val="00F20A7B"/>
    <w:rsid w:val="00F20E49"/>
    <w:rsid w:val="00F210A5"/>
    <w:rsid w:val="00F210E7"/>
    <w:rsid w:val="00F212A7"/>
    <w:rsid w:val="00F21513"/>
    <w:rsid w:val="00F21637"/>
    <w:rsid w:val="00F2192C"/>
    <w:rsid w:val="00F21C9D"/>
    <w:rsid w:val="00F227A0"/>
    <w:rsid w:val="00F229A1"/>
    <w:rsid w:val="00F22B95"/>
    <w:rsid w:val="00F22BDF"/>
    <w:rsid w:val="00F23289"/>
    <w:rsid w:val="00F235DD"/>
    <w:rsid w:val="00F2388B"/>
    <w:rsid w:val="00F23CAA"/>
    <w:rsid w:val="00F23D14"/>
    <w:rsid w:val="00F23D25"/>
    <w:rsid w:val="00F241BB"/>
    <w:rsid w:val="00F245C9"/>
    <w:rsid w:val="00F24D0E"/>
    <w:rsid w:val="00F24D8B"/>
    <w:rsid w:val="00F24E3F"/>
    <w:rsid w:val="00F24F0B"/>
    <w:rsid w:val="00F2542C"/>
    <w:rsid w:val="00F25B29"/>
    <w:rsid w:val="00F25BC7"/>
    <w:rsid w:val="00F25CE4"/>
    <w:rsid w:val="00F26038"/>
    <w:rsid w:val="00F26556"/>
    <w:rsid w:val="00F26598"/>
    <w:rsid w:val="00F2680A"/>
    <w:rsid w:val="00F26C03"/>
    <w:rsid w:val="00F27204"/>
    <w:rsid w:val="00F2720C"/>
    <w:rsid w:val="00F2725B"/>
    <w:rsid w:val="00F274DA"/>
    <w:rsid w:val="00F275CC"/>
    <w:rsid w:val="00F276A9"/>
    <w:rsid w:val="00F2783F"/>
    <w:rsid w:val="00F27A40"/>
    <w:rsid w:val="00F27AC0"/>
    <w:rsid w:val="00F27EDD"/>
    <w:rsid w:val="00F27FC7"/>
    <w:rsid w:val="00F30118"/>
    <w:rsid w:val="00F3014D"/>
    <w:rsid w:val="00F30251"/>
    <w:rsid w:val="00F302DF"/>
    <w:rsid w:val="00F308AA"/>
    <w:rsid w:val="00F30ADC"/>
    <w:rsid w:val="00F30B05"/>
    <w:rsid w:val="00F30FF7"/>
    <w:rsid w:val="00F31179"/>
    <w:rsid w:val="00F31634"/>
    <w:rsid w:val="00F31655"/>
    <w:rsid w:val="00F3184E"/>
    <w:rsid w:val="00F318AC"/>
    <w:rsid w:val="00F31AB0"/>
    <w:rsid w:val="00F31C01"/>
    <w:rsid w:val="00F31C55"/>
    <w:rsid w:val="00F320CE"/>
    <w:rsid w:val="00F3217A"/>
    <w:rsid w:val="00F326EA"/>
    <w:rsid w:val="00F3284A"/>
    <w:rsid w:val="00F32931"/>
    <w:rsid w:val="00F32A45"/>
    <w:rsid w:val="00F32C1F"/>
    <w:rsid w:val="00F32C21"/>
    <w:rsid w:val="00F32F1F"/>
    <w:rsid w:val="00F32FD4"/>
    <w:rsid w:val="00F32FDC"/>
    <w:rsid w:val="00F3317A"/>
    <w:rsid w:val="00F33433"/>
    <w:rsid w:val="00F33765"/>
    <w:rsid w:val="00F33DD5"/>
    <w:rsid w:val="00F340EF"/>
    <w:rsid w:val="00F342A6"/>
    <w:rsid w:val="00F344A6"/>
    <w:rsid w:val="00F3469A"/>
    <w:rsid w:val="00F347A4"/>
    <w:rsid w:val="00F347DD"/>
    <w:rsid w:val="00F34BD4"/>
    <w:rsid w:val="00F34E68"/>
    <w:rsid w:val="00F34EC9"/>
    <w:rsid w:val="00F34F31"/>
    <w:rsid w:val="00F35098"/>
    <w:rsid w:val="00F3567C"/>
    <w:rsid w:val="00F358F9"/>
    <w:rsid w:val="00F35F00"/>
    <w:rsid w:val="00F35FF3"/>
    <w:rsid w:val="00F361AE"/>
    <w:rsid w:val="00F36390"/>
    <w:rsid w:val="00F3645C"/>
    <w:rsid w:val="00F365A9"/>
    <w:rsid w:val="00F3671C"/>
    <w:rsid w:val="00F3672B"/>
    <w:rsid w:val="00F367D8"/>
    <w:rsid w:val="00F36952"/>
    <w:rsid w:val="00F36ADB"/>
    <w:rsid w:val="00F36B87"/>
    <w:rsid w:val="00F36E3F"/>
    <w:rsid w:val="00F37098"/>
    <w:rsid w:val="00F371EE"/>
    <w:rsid w:val="00F37684"/>
    <w:rsid w:val="00F376B0"/>
    <w:rsid w:val="00F3778D"/>
    <w:rsid w:val="00F37795"/>
    <w:rsid w:val="00F37941"/>
    <w:rsid w:val="00F3799F"/>
    <w:rsid w:val="00F379EE"/>
    <w:rsid w:val="00F37C3B"/>
    <w:rsid w:val="00F37CC0"/>
    <w:rsid w:val="00F4024A"/>
    <w:rsid w:val="00F4065F"/>
    <w:rsid w:val="00F40C14"/>
    <w:rsid w:val="00F40EDB"/>
    <w:rsid w:val="00F40F08"/>
    <w:rsid w:val="00F410BE"/>
    <w:rsid w:val="00F411F9"/>
    <w:rsid w:val="00F4133E"/>
    <w:rsid w:val="00F41647"/>
    <w:rsid w:val="00F416E9"/>
    <w:rsid w:val="00F4189C"/>
    <w:rsid w:val="00F41978"/>
    <w:rsid w:val="00F419BB"/>
    <w:rsid w:val="00F41A0C"/>
    <w:rsid w:val="00F41A0F"/>
    <w:rsid w:val="00F41D7F"/>
    <w:rsid w:val="00F41F21"/>
    <w:rsid w:val="00F41F32"/>
    <w:rsid w:val="00F4204D"/>
    <w:rsid w:val="00F421A5"/>
    <w:rsid w:val="00F42259"/>
    <w:rsid w:val="00F42282"/>
    <w:rsid w:val="00F425DE"/>
    <w:rsid w:val="00F426BA"/>
    <w:rsid w:val="00F428AE"/>
    <w:rsid w:val="00F42920"/>
    <w:rsid w:val="00F42B79"/>
    <w:rsid w:val="00F42BC6"/>
    <w:rsid w:val="00F42D54"/>
    <w:rsid w:val="00F43357"/>
    <w:rsid w:val="00F433EB"/>
    <w:rsid w:val="00F434FE"/>
    <w:rsid w:val="00F43523"/>
    <w:rsid w:val="00F438E1"/>
    <w:rsid w:val="00F43D44"/>
    <w:rsid w:val="00F43E18"/>
    <w:rsid w:val="00F43E6F"/>
    <w:rsid w:val="00F4401D"/>
    <w:rsid w:val="00F4409B"/>
    <w:rsid w:val="00F44230"/>
    <w:rsid w:val="00F443B3"/>
    <w:rsid w:val="00F444A4"/>
    <w:rsid w:val="00F4465B"/>
    <w:rsid w:val="00F44AF5"/>
    <w:rsid w:val="00F44C44"/>
    <w:rsid w:val="00F44CB9"/>
    <w:rsid w:val="00F44E0B"/>
    <w:rsid w:val="00F453B6"/>
    <w:rsid w:val="00F4541F"/>
    <w:rsid w:val="00F45597"/>
    <w:rsid w:val="00F4572A"/>
    <w:rsid w:val="00F458AA"/>
    <w:rsid w:val="00F45964"/>
    <w:rsid w:val="00F45A3E"/>
    <w:rsid w:val="00F46006"/>
    <w:rsid w:val="00F467E3"/>
    <w:rsid w:val="00F46FEC"/>
    <w:rsid w:val="00F47008"/>
    <w:rsid w:val="00F470ED"/>
    <w:rsid w:val="00F47149"/>
    <w:rsid w:val="00F471A2"/>
    <w:rsid w:val="00F472F7"/>
    <w:rsid w:val="00F4741C"/>
    <w:rsid w:val="00F477E9"/>
    <w:rsid w:val="00F47AB3"/>
    <w:rsid w:val="00F500FB"/>
    <w:rsid w:val="00F501F6"/>
    <w:rsid w:val="00F507D4"/>
    <w:rsid w:val="00F509DD"/>
    <w:rsid w:val="00F50A35"/>
    <w:rsid w:val="00F50C22"/>
    <w:rsid w:val="00F50DF2"/>
    <w:rsid w:val="00F50FA9"/>
    <w:rsid w:val="00F51003"/>
    <w:rsid w:val="00F5109B"/>
    <w:rsid w:val="00F51249"/>
    <w:rsid w:val="00F5133B"/>
    <w:rsid w:val="00F513AB"/>
    <w:rsid w:val="00F51510"/>
    <w:rsid w:val="00F516AD"/>
    <w:rsid w:val="00F517B2"/>
    <w:rsid w:val="00F51820"/>
    <w:rsid w:val="00F5199A"/>
    <w:rsid w:val="00F51AED"/>
    <w:rsid w:val="00F51C8B"/>
    <w:rsid w:val="00F51CC1"/>
    <w:rsid w:val="00F51CE5"/>
    <w:rsid w:val="00F51E6D"/>
    <w:rsid w:val="00F51EAD"/>
    <w:rsid w:val="00F5240F"/>
    <w:rsid w:val="00F52646"/>
    <w:rsid w:val="00F528FD"/>
    <w:rsid w:val="00F52BA4"/>
    <w:rsid w:val="00F52CE1"/>
    <w:rsid w:val="00F531DB"/>
    <w:rsid w:val="00F53460"/>
    <w:rsid w:val="00F535FE"/>
    <w:rsid w:val="00F53655"/>
    <w:rsid w:val="00F5397F"/>
    <w:rsid w:val="00F53ADE"/>
    <w:rsid w:val="00F54012"/>
    <w:rsid w:val="00F54956"/>
    <w:rsid w:val="00F54B57"/>
    <w:rsid w:val="00F54DB6"/>
    <w:rsid w:val="00F54E7D"/>
    <w:rsid w:val="00F54F3D"/>
    <w:rsid w:val="00F550B9"/>
    <w:rsid w:val="00F55105"/>
    <w:rsid w:val="00F55A90"/>
    <w:rsid w:val="00F55ADF"/>
    <w:rsid w:val="00F55E65"/>
    <w:rsid w:val="00F55FAB"/>
    <w:rsid w:val="00F560A9"/>
    <w:rsid w:val="00F561E1"/>
    <w:rsid w:val="00F56288"/>
    <w:rsid w:val="00F563E4"/>
    <w:rsid w:val="00F564C0"/>
    <w:rsid w:val="00F5671B"/>
    <w:rsid w:val="00F5687C"/>
    <w:rsid w:val="00F56BA2"/>
    <w:rsid w:val="00F56CB1"/>
    <w:rsid w:val="00F56EBE"/>
    <w:rsid w:val="00F5744C"/>
    <w:rsid w:val="00F5786C"/>
    <w:rsid w:val="00F57880"/>
    <w:rsid w:val="00F57A63"/>
    <w:rsid w:val="00F57B44"/>
    <w:rsid w:val="00F57C07"/>
    <w:rsid w:val="00F57C37"/>
    <w:rsid w:val="00F57CFE"/>
    <w:rsid w:val="00F57D7D"/>
    <w:rsid w:val="00F57ED3"/>
    <w:rsid w:val="00F60253"/>
    <w:rsid w:val="00F60ABC"/>
    <w:rsid w:val="00F60AC6"/>
    <w:rsid w:val="00F60C1E"/>
    <w:rsid w:val="00F60DD8"/>
    <w:rsid w:val="00F60E40"/>
    <w:rsid w:val="00F60E57"/>
    <w:rsid w:val="00F60EE3"/>
    <w:rsid w:val="00F60FCC"/>
    <w:rsid w:val="00F6127E"/>
    <w:rsid w:val="00F614E4"/>
    <w:rsid w:val="00F61517"/>
    <w:rsid w:val="00F6164D"/>
    <w:rsid w:val="00F6172C"/>
    <w:rsid w:val="00F617CA"/>
    <w:rsid w:val="00F61A7E"/>
    <w:rsid w:val="00F61AFF"/>
    <w:rsid w:val="00F61B01"/>
    <w:rsid w:val="00F61C8B"/>
    <w:rsid w:val="00F61D4D"/>
    <w:rsid w:val="00F61F48"/>
    <w:rsid w:val="00F61FE0"/>
    <w:rsid w:val="00F6208E"/>
    <w:rsid w:val="00F62534"/>
    <w:rsid w:val="00F625D7"/>
    <w:rsid w:val="00F6261A"/>
    <w:rsid w:val="00F626FF"/>
    <w:rsid w:val="00F62BCA"/>
    <w:rsid w:val="00F62C88"/>
    <w:rsid w:val="00F62E95"/>
    <w:rsid w:val="00F63060"/>
    <w:rsid w:val="00F636D3"/>
    <w:rsid w:val="00F638CA"/>
    <w:rsid w:val="00F638F1"/>
    <w:rsid w:val="00F63DAB"/>
    <w:rsid w:val="00F642B6"/>
    <w:rsid w:val="00F64323"/>
    <w:rsid w:val="00F6475A"/>
    <w:rsid w:val="00F6477A"/>
    <w:rsid w:val="00F64781"/>
    <w:rsid w:val="00F64A11"/>
    <w:rsid w:val="00F658F7"/>
    <w:rsid w:val="00F660B8"/>
    <w:rsid w:val="00F664DE"/>
    <w:rsid w:val="00F665CC"/>
    <w:rsid w:val="00F665F7"/>
    <w:rsid w:val="00F6678B"/>
    <w:rsid w:val="00F6699C"/>
    <w:rsid w:val="00F66B46"/>
    <w:rsid w:val="00F66BC9"/>
    <w:rsid w:val="00F66D64"/>
    <w:rsid w:val="00F67177"/>
    <w:rsid w:val="00F67216"/>
    <w:rsid w:val="00F672A9"/>
    <w:rsid w:val="00F67537"/>
    <w:rsid w:val="00F67623"/>
    <w:rsid w:val="00F676D9"/>
    <w:rsid w:val="00F6771F"/>
    <w:rsid w:val="00F6792F"/>
    <w:rsid w:val="00F67A0A"/>
    <w:rsid w:val="00F67B98"/>
    <w:rsid w:val="00F67FE3"/>
    <w:rsid w:val="00F70060"/>
    <w:rsid w:val="00F701A0"/>
    <w:rsid w:val="00F70603"/>
    <w:rsid w:val="00F70AFC"/>
    <w:rsid w:val="00F7120F"/>
    <w:rsid w:val="00F71551"/>
    <w:rsid w:val="00F71988"/>
    <w:rsid w:val="00F71F2A"/>
    <w:rsid w:val="00F72051"/>
    <w:rsid w:val="00F722DF"/>
    <w:rsid w:val="00F7251C"/>
    <w:rsid w:val="00F7285F"/>
    <w:rsid w:val="00F728D4"/>
    <w:rsid w:val="00F72A5E"/>
    <w:rsid w:val="00F7302F"/>
    <w:rsid w:val="00F732CA"/>
    <w:rsid w:val="00F73489"/>
    <w:rsid w:val="00F7377D"/>
    <w:rsid w:val="00F739AA"/>
    <w:rsid w:val="00F74235"/>
    <w:rsid w:val="00F7427C"/>
    <w:rsid w:val="00F7429B"/>
    <w:rsid w:val="00F744A5"/>
    <w:rsid w:val="00F744B2"/>
    <w:rsid w:val="00F744DA"/>
    <w:rsid w:val="00F7453A"/>
    <w:rsid w:val="00F74822"/>
    <w:rsid w:val="00F74E92"/>
    <w:rsid w:val="00F75758"/>
    <w:rsid w:val="00F75853"/>
    <w:rsid w:val="00F75B16"/>
    <w:rsid w:val="00F75B3B"/>
    <w:rsid w:val="00F75BD3"/>
    <w:rsid w:val="00F75C68"/>
    <w:rsid w:val="00F76085"/>
    <w:rsid w:val="00F76294"/>
    <w:rsid w:val="00F76461"/>
    <w:rsid w:val="00F76550"/>
    <w:rsid w:val="00F767F2"/>
    <w:rsid w:val="00F76A0E"/>
    <w:rsid w:val="00F76AC5"/>
    <w:rsid w:val="00F76C1A"/>
    <w:rsid w:val="00F7700B"/>
    <w:rsid w:val="00F773FE"/>
    <w:rsid w:val="00F7762C"/>
    <w:rsid w:val="00F7796B"/>
    <w:rsid w:val="00F77A8D"/>
    <w:rsid w:val="00F77EA8"/>
    <w:rsid w:val="00F77FC4"/>
    <w:rsid w:val="00F80028"/>
    <w:rsid w:val="00F80039"/>
    <w:rsid w:val="00F803DA"/>
    <w:rsid w:val="00F80431"/>
    <w:rsid w:val="00F80809"/>
    <w:rsid w:val="00F8082D"/>
    <w:rsid w:val="00F80CC2"/>
    <w:rsid w:val="00F80E8F"/>
    <w:rsid w:val="00F80F0B"/>
    <w:rsid w:val="00F81079"/>
    <w:rsid w:val="00F8111F"/>
    <w:rsid w:val="00F814A0"/>
    <w:rsid w:val="00F81691"/>
    <w:rsid w:val="00F81DBC"/>
    <w:rsid w:val="00F81F5B"/>
    <w:rsid w:val="00F8209A"/>
    <w:rsid w:val="00F8223D"/>
    <w:rsid w:val="00F823F4"/>
    <w:rsid w:val="00F8240F"/>
    <w:rsid w:val="00F825BC"/>
    <w:rsid w:val="00F827F4"/>
    <w:rsid w:val="00F83013"/>
    <w:rsid w:val="00F8346D"/>
    <w:rsid w:val="00F834E5"/>
    <w:rsid w:val="00F834EA"/>
    <w:rsid w:val="00F83796"/>
    <w:rsid w:val="00F8380A"/>
    <w:rsid w:val="00F8395D"/>
    <w:rsid w:val="00F83A0D"/>
    <w:rsid w:val="00F83E3D"/>
    <w:rsid w:val="00F83F9D"/>
    <w:rsid w:val="00F84024"/>
    <w:rsid w:val="00F84268"/>
    <w:rsid w:val="00F844EC"/>
    <w:rsid w:val="00F8457B"/>
    <w:rsid w:val="00F846A5"/>
    <w:rsid w:val="00F8476B"/>
    <w:rsid w:val="00F84E00"/>
    <w:rsid w:val="00F84E33"/>
    <w:rsid w:val="00F84E7D"/>
    <w:rsid w:val="00F84ED3"/>
    <w:rsid w:val="00F8548C"/>
    <w:rsid w:val="00F8556C"/>
    <w:rsid w:val="00F855E2"/>
    <w:rsid w:val="00F8578A"/>
    <w:rsid w:val="00F8578D"/>
    <w:rsid w:val="00F857A5"/>
    <w:rsid w:val="00F85AE7"/>
    <w:rsid w:val="00F860B2"/>
    <w:rsid w:val="00F860CC"/>
    <w:rsid w:val="00F86755"/>
    <w:rsid w:val="00F86A18"/>
    <w:rsid w:val="00F86A89"/>
    <w:rsid w:val="00F86B3D"/>
    <w:rsid w:val="00F86D92"/>
    <w:rsid w:val="00F8705C"/>
    <w:rsid w:val="00F87146"/>
    <w:rsid w:val="00F871B6"/>
    <w:rsid w:val="00F8725D"/>
    <w:rsid w:val="00F87419"/>
    <w:rsid w:val="00F87476"/>
    <w:rsid w:val="00F8751D"/>
    <w:rsid w:val="00F8764F"/>
    <w:rsid w:val="00F876D9"/>
    <w:rsid w:val="00F87A8C"/>
    <w:rsid w:val="00F87C71"/>
    <w:rsid w:val="00F87EED"/>
    <w:rsid w:val="00F87FA2"/>
    <w:rsid w:val="00F90316"/>
    <w:rsid w:val="00F9032E"/>
    <w:rsid w:val="00F904C9"/>
    <w:rsid w:val="00F9062B"/>
    <w:rsid w:val="00F90740"/>
    <w:rsid w:val="00F909EF"/>
    <w:rsid w:val="00F90B32"/>
    <w:rsid w:val="00F90EF1"/>
    <w:rsid w:val="00F9103C"/>
    <w:rsid w:val="00F912AF"/>
    <w:rsid w:val="00F916C1"/>
    <w:rsid w:val="00F916D4"/>
    <w:rsid w:val="00F9176D"/>
    <w:rsid w:val="00F91BB9"/>
    <w:rsid w:val="00F91BD9"/>
    <w:rsid w:val="00F91C13"/>
    <w:rsid w:val="00F92725"/>
    <w:rsid w:val="00F927FF"/>
    <w:rsid w:val="00F9281E"/>
    <w:rsid w:val="00F92924"/>
    <w:rsid w:val="00F92A5C"/>
    <w:rsid w:val="00F92D4E"/>
    <w:rsid w:val="00F92ECA"/>
    <w:rsid w:val="00F92F58"/>
    <w:rsid w:val="00F93303"/>
    <w:rsid w:val="00F934CC"/>
    <w:rsid w:val="00F93514"/>
    <w:rsid w:val="00F93985"/>
    <w:rsid w:val="00F93C83"/>
    <w:rsid w:val="00F93E3F"/>
    <w:rsid w:val="00F93EE7"/>
    <w:rsid w:val="00F93F1D"/>
    <w:rsid w:val="00F94004"/>
    <w:rsid w:val="00F942EB"/>
    <w:rsid w:val="00F94393"/>
    <w:rsid w:val="00F944B1"/>
    <w:rsid w:val="00F945B6"/>
    <w:rsid w:val="00F946C0"/>
    <w:rsid w:val="00F94A74"/>
    <w:rsid w:val="00F94A88"/>
    <w:rsid w:val="00F94C53"/>
    <w:rsid w:val="00F94DDD"/>
    <w:rsid w:val="00F95020"/>
    <w:rsid w:val="00F95173"/>
    <w:rsid w:val="00F95190"/>
    <w:rsid w:val="00F957E4"/>
    <w:rsid w:val="00F957EE"/>
    <w:rsid w:val="00F9583B"/>
    <w:rsid w:val="00F959BA"/>
    <w:rsid w:val="00F95E55"/>
    <w:rsid w:val="00F9611F"/>
    <w:rsid w:val="00F9628E"/>
    <w:rsid w:val="00F963EA"/>
    <w:rsid w:val="00F964A1"/>
    <w:rsid w:val="00F964C1"/>
    <w:rsid w:val="00F9694A"/>
    <w:rsid w:val="00F96C2C"/>
    <w:rsid w:val="00F96EB9"/>
    <w:rsid w:val="00F975D0"/>
    <w:rsid w:val="00F9790A"/>
    <w:rsid w:val="00F97957"/>
    <w:rsid w:val="00F97CD7"/>
    <w:rsid w:val="00F97D2D"/>
    <w:rsid w:val="00FA027B"/>
    <w:rsid w:val="00FA049E"/>
    <w:rsid w:val="00FA04D5"/>
    <w:rsid w:val="00FA0521"/>
    <w:rsid w:val="00FA055C"/>
    <w:rsid w:val="00FA0571"/>
    <w:rsid w:val="00FA0576"/>
    <w:rsid w:val="00FA077A"/>
    <w:rsid w:val="00FA0C52"/>
    <w:rsid w:val="00FA0D18"/>
    <w:rsid w:val="00FA11F4"/>
    <w:rsid w:val="00FA141F"/>
    <w:rsid w:val="00FA15B7"/>
    <w:rsid w:val="00FA1BB6"/>
    <w:rsid w:val="00FA1BF2"/>
    <w:rsid w:val="00FA229F"/>
    <w:rsid w:val="00FA2367"/>
    <w:rsid w:val="00FA25CB"/>
    <w:rsid w:val="00FA2D92"/>
    <w:rsid w:val="00FA2FCC"/>
    <w:rsid w:val="00FA3864"/>
    <w:rsid w:val="00FA3A67"/>
    <w:rsid w:val="00FA3E52"/>
    <w:rsid w:val="00FA438B"/>
    <w:rsid w:val="00FA4680"/>
    <w:rsid w:val="00FA48E0"/>
    <w:rsid w:val="00FA4C20"/>
    <w:rsid w:val="00FA4CEA"/>
    <w:rsid w:val="00FA4D07"/>
    <w:rsid w:val="00FA4EC2"/>
    <w:rsid w:val="00FA4EDA"/>
    <w:rsid w:val="00FA5254"/>
    <w:rsid w:val="00FA5672"/>
    <w:rsid w:val="00FA5C22"/>
    <w:rsid w:val="00FA60BB"/>
    <w:rsid w:val="00FA642A"/>
    <w:rsid w:val="00FA67D4"/>
    <w:rsid w:val="00FA6869"/>
    <w:rsid w:val="00FA6990"/>
    <w:rsid w:val="00FA6A4F"/>
    <w:rsid w:val="00FA6BE8"/>
    <w:rsid w:val="00FA6C92"/>
    <w:rsid w:val="00FA6CDC"/>
    <w:rsid w:val="00FA6DED"/>
    <w:rsid w:val="00FA70A2"/>
    <w:rsid w:val="00FA79C9"/>
    <w:rsid w:val="00FA7D7A"/>
    <w:rsid w:val="00FA7F1D"/>
    <w:rsid w:val="00FB0143"/>
    <w:rsid w:val="00FB053B"/>
    <w:rsid w:val="00FB064F"/>
    <w:rsid w:val="00FB06F0"/>
    <w:rsid w:val="00FB0905"/>
    <w:rsid w:val="00FB0B70"/>
    <w:rsid w:val="00FB1022"/>
    <w:rsid w:val="00FB114C"/>
    <w:rsid w:val="00FB1388"/>
    <w:rsid w:val="00FB1405"/>
    <w:rsid w:val="00FB1512"/>
    <w:rsid w:val="00FB1562"/>
    <w:rsid w:val="00FB1BF1"/>
    <w:rsid w:val="00FB1CD6"/>
    <w:rsid w:val="00FB21DF"/>
    <w:rsid w:val="00FB21EB"/>
    <w:rsid w:val="00FB24FB"/>
    <w:rsid w:val="00FB25EF"/>
    <w:rsid w:val="00FB2639"/>
    <w:rsid w:val="00FB265D"/>
    <w:rsid w:val="00FB26CC"/>
    <w:rsid w:val="00FB2751"/>
    <w:rsid w:val="00FB2815"/>
    <w:rsid w:val="00FB2AFA"/>
    <w:rsid w:val="00FB2B27"/>
    <w:rsid w:val="00FB2BF4"/>
    <w:rsid w:val="00FB2CB7"/>
    <w:rsid w:val="00FB2E0A"/>
    <w:rsid w:val="00FB2F26"/>
    <w:rsid w:val="00FB3083"/>
    <w:rsid w:val="00FB32ED"/>
    <w:rsid w:val="00FB3776"/>
    <w:rsid w:val="00FB3894"/>
    <w:rsid w:val="00FB3BF6"/>
    <w:rsid w:val="00FB3D8A"/>
    <w:rsid w:val="00FB3E3F"/>
    <w:rsid w:val="00FB3E41"/>
    <w:rsid w:val="00FB4085"/>
    <w:rsid w:val="00FB41E0"/>
    <w:rsid w:val="00FB4220"/>
    <w:rsid w:val="00FB43AA"/>
    <w:rsid w:val="00FB473D"/>
    <w:rsid w:val="00FB47BE"/>
    <w:rsid w:val="00FB4B66"/>
    <w:rsid w:val="00FB4B81"/>
    <w:rsid w:val="00FB4E7C"/>
    <w:rsid w:val="00FB4FDF"/>
    <w:rsid w:val="00FB5206"/>
    <w:rsid w:val="00FB52F2"/>
    <w:rsid w:val="00FB5F3E"/>
    <w:rsid w:val="00FB682F"/>
    <w:rsid w:val="00FB6D8E"/>
    <w:rsid w:val="00FB6E84"/>
    <w:rsid w:val="00FB6F05"/>
    <w:rsid w:val="00FB6FEE"/>
    <w:rsid w:val="00FB7049"/>
    <w:rsid w:val="00FB70D2"/>
    <w:rsid w:val="00FB72EC"/>
    <w:rsid w:val="00FB733C"/>
    <w:rsid w:val="00FB73BE"/>
    <w:rsid w:val="00FB74E2"/>
    <w:rsid w:val="00FB7528"/>
    <w:rsid w:val="00FB7883"/>
    <w:rsid w:val="00FB7A0F"/>
    <w:rsid w:val="00FB7A7A"/>
    <w:rsid w:val="00FB7F2D"/>
    <w:rsid w:val="00FC04A3"/>
    <w:rsid w:val="00FC0781"/>
    <w:rsid w:val="00FC07A1"/>
    <w:rsid w:val="00FC07EB"/>
    <w:rsid w:val="00FC0E0F"/>
    <w:rsid w:val="00FC0FA5"/>
    <w:rsid w:val="00FC10CA"/>
    <w:rsid w:val="00FC117C"/>
    <w:rsid w:val="00FC11E2"/>
    <w:rsid w:val="00FC1A7C"/>
    <w:rsid w:val="00FC1DA0"/>
    <w:rsid w:val="00FC1DC7"/>
    <w:rsid w:val="00FC210F"/>
    <w:rsid w:val="00FC22D2"/>
    <w:rsid w:val="00FC24CE"/>
    <w:rsid w:val="00FC24E6"/>
    <w:rsid w:val="00FC291B"/>
    <w:rsid w:val="00FC32A2"/>
    <w:rsid w:val="00FC3300"/>
    <w:rsid w:val="00FC391E"/>
    <w:rsid w:val="00FC3B4B"/>
    <w:rsid w:val="00FC3B58"/>
    <w:rsid w:val="00FC3B5C"/>
    <w:rsid w:val="00FC3E1F"/>
    <w:rsid w:val="00FC3F8B"/>
    <w:rsid w:val="00FC4105"/>
    <w:rsid w:val="00FC414B"/>
    <w:rsid w:val="00FC4290"/>
    <w:rsid w:val="00FC44C0"/>
    <w:rsid w:val="00FC46DE"/>
    <w:rsid w:val="00FC4B55"/>
    <w:rsid w:val="00FC4C94"/>
    <w:rsid w:val="00FC4DAF"/>
    <w:rsid w:val="00FC51BA"/>
    <w:rsid w:val="00FC530F"/>
    <w:rsid w:val="00FC590D"/>
    <w:rsid w:val="00FC59E0"/>
    <w:rsid w:val="00FC5DDE"/>
    <w:rsid w:val="00FC5EAF"/>
    <w:rsid w:val="00FC5F01"/>
    <w:rsid w:val="00FC62B2"/>
    <w:rsid w:val="00FC6360"/>
    <w:rsid w:val="00FC63D5"/>
    <w:rsid w:val="00FC63DD"/>
    <w:rsid w:val="00FC64BE"/>
    <w:rsid w:val="00FC66A5"/>
    <w:rsid w:val="00FC6A22"/>
    <w:rsid w:val="00FC6DDC"/>
    <w:rsid w:val="00FC6F8F"/>
    <w:rsid w:val="00FC7063"/>
    <w:rsid w:val="00FC70F4"/>
    <w:rsid w:val="00FC7303"/>
    <w:rsid w:val="00FC730D"/>
    <w:rsid w:val="00FC74F6"/>
    <w:rsid w:val="00FC757F"/>
    <w:rsid w:val="00FC78ED"/>
    <w:rsid w:val="00FC7A3D"/>
    <w:rsid w:val="00FC7B14"/>
    <w:rsid w:val="00FC7F68"/>
    <w:rsid w:val="00FD021E"/>
    <w:rsid w:val="00FD0297"/>
    <w:rsid w:val="00FD035F"/>
    <w:rsid w:val="00FD03DF"/>
    <w:rsid w:val="00FD049D"/>
    <w:rsid w:val="00FD05EB"/>
    <w:rsid w:val="00FD06EB"/>
    <w:rsid w:val="00FD0712"/>
    <w:rsid w:val="00FD07F3"/>
    <w:rsid w:val="00FD0845"/>
    <w:rsid w:val="00FD0A6F"/>
    <w:rsid w:val="00FD0E60"/>
    <w:rsid w:val="00FD154C"/>
    <w:rsid w:val="00FD1801"/>
    <w:rsid w:val="00FD182D"/>
    <w:rsid w:val="00FD1857"/>
    <w:rsid w:val="00FD1926"/>
    <w:rsid w:val="00FD1942"/>
    <w:rsid w:val="00FD1A37"/>
    <w:rsid w:val="00FD1C46"/>
    <w:rsid w:val="00FD1F14"/>
    <w:rsid w:val="00FD20CE"/>
    <w:rsid w:val="00FD2103"/>
    <w:rsid w:val="00FD213A"/>
    <w:rsid w:val="00FD21DE"/>
    <w:rsid w:val="00FD241C"/>
    <w:rsid w:val="00FD2474"/>
    <w:rsid w:val="00FD2538"/>
    <w:rsid w:val="00FD2698"/>
    <w:rsid w:val="00FD2A31"/>
    <w:rsid w:val="00FD2A4B"/>
    <w:rsid w:val="00FD2B94"/>
    <w:rsid w:val="00FD2C76"/>
    <w:rsid w:val="00FD2E7C"/>
    <w:rsid w:val="00FD38B3"/>
    <w:rsid w:val="00FD3A24"/>
    <w:rsid w:val="00FD3B95"/>
    <w:rsid w:val="00FD3C69"/>
    <w:rsid w:val="00FD3C81"/>
    <w:rsid w:val="00FD3D2C"/>
    <w:rsid w:val="00FD3E3E"/>
    <w:rsid w:val="00FD3E6E"/>
    <w:rsid w:val="00FD3E74"/>
    <w:rsid w:val="00FD3ED6"/>
    <w:rsid w:val="00FD3F02"/>
    <w:rsid w:val="00FD401F"/>
    <w:rsid w:val="00FD40F1"/>
    <w:rsid w:val="00FD4187"/>
    <w:rsid w:val="00FD4755"/>
    <w:rsid w:val="00FD47BF"/>
    <w:rsid w:val="00FD47FC"/>
    <w:rsid w:val="00FD4B03"/>
    <w:rsid w:val="00FD4B5B"/>
    <w:rsid w:val="00FD4CE2"/>
    <w:rsid w:val="00FD4E95"/>
    <w:rsid w:val="00FD5132"/>
    <w:rsid w:val="00FD526F"/>
    <w:rsid w:val="00FD52DF"/>
    <w:rsid w:val="00FD57ED"/>
    <w:rsid w:val="00FD5CA1"/>
    <w:rsid w:val="00FD5E83"/>
    <w:rsid w:val="00FD5EC1"/>
    <w:rsid w:val="00FD5FDD"/>
    <w:rsid w:val="00FD647C"/>
    <w:rsid w:val="00FD67C8"/>
    <w:rsid w:val="00FD69C4"/>
    <w:rsid w:val="00FD6B48"/>
    <w:rsid w:val="00FD6C17"/>
    <w:rsid w:val="00FD6C76"/>
    <w:rsid w:val="00FD72B0"/>
    <w:rsid w:val="00FD73C8"/>
    <w:rsid w:val="00FD78D8"/>
    <w:rsid w:val="00FD794F"/>
    <w:rsid w:val="00FD79F0"/>
    <w:rsid w:val="00FD7A9C"/>
    <w:rsid w:val="00FD7D7A"/>
    <w:rsid w:val="00FD7EF4"/>
    <w:rsid w:val="00FE00A5"/>
    <w:rsid w:val="00FE011B"/>
    <w:rsid w:val="00FE0253"/>
    <w:rsid w:val="00FE02DA"/>
    <w:rsid w:val="00FE03D4"/>
    <w:rsid w:val="00FE069C"/>
    <w:rsid w:val="00FE0763"/>
    <w:rsid w:val="00FE079C"/>
    <w:rsid w:val="00FE0B7A"/>
    <w:rsid w:val="00FE0BC3"/>
    <w:rsid w:val="00FE0C95"/>
    <w:rsid w:val="00FE0D3F"/>
    <w:rsid w:val="00FE0E5F"/>
    <w:rsid w:val="00FE1044"/>
    <w:rsid w:val="00FE162F"/>
    <w:rsid w:val="00FE1AA6"/>
    <w:rsid w:val="00FE1D8F"/>
    <w:rsid w:val="00FE1EA9"/>
    <w:rsid w:val="00FE1F49"/>
    <w:rsid w:val="00FE2319"/>
    <w:rsid w:val="00FE24C8"/>
    <w:rsid w:val="00FE26C6"/>
    <w:rsid w:val="00FE2832"/>
    <w:rsid w:val="00FE29A0"/>
    <w:rsid w:val="00FE29FF"/>
    <w:rsid w:val="00FE2A77"/>
    <w:rsid w:val="00FE2A83"/>
    <w:rsid w:val="00FE2BB5"/>
    <w:rsid w:val="00FE2C9E"/>
    <w:rsid w:val="00FE2D67"/>
    <w:rsid w:val="00FE2F9A"/>
    <w:rsid w:val="00FE301D"/>
    <w:rsid w:val="00FE3381"/>
    <w:rsid w:val="00FE400C"/>
    <w:rsid w:val="00FE4064"/>
    <w:rsid w:val="00FE40E8"/>
    <w:rsid w:val="00FE47E5"/>
    <w:rsid w:val="00FE47FE"/>
    <w:rsid w:val="00FE4B20"/>
    <w:rsid w:val="00FE4DA5"/>
    <w:rsid w:val="00FE527C"/>
    <w:rsid w:val="00FE5374"/>
    <w:rsid w:val="00FE5479"/>
    <w:rsid w:val="00FE54D1"/>
    <w:rsid w:val="00FE5576"/>
    <w:rsid w:val="00FE563C"/>
    <w:rsid w:val="00FE5814"/>
    <w:rsid w:val="00FE58D5"/>
    <w:rsid w:val="00FE5ABC"/>
    <w:rsid w:val="00FE5D5B"/>
    <w:rsid w:val="00FE5D8C"/>
    <w:rsid w:val="00FE618F"/>
    <w:rsid w:val="00FE6C91"/>
    <w:rsid w:val="00FE7228"/>
    <w:rsid w:val="00FE7649"/>
    <w:rsid w:val="00FE7769"/>
    <w:rsid w:val="00FE79A1"/>
    <w:rsid w:val="00FE7BA9"/>
    <w:rsid w:val="00FE7D60"/>
    <w:rsid w:val="00FE7D74"/>
    <w:rsid w:val="00FF026C"/>
    <w:rsid w:val="00FF02AB"/>
    <w:rsid w:val="00FF0524"/>
    <w:rsid w:val="00FF0717"/>
    <w:rsid w:val="00FF07AA"/>
    <w:rsid w:val="00FF0838"/>
    <w:rsid w:val="00FF08B7"/>
    <w:rsid w:val="00FF0FC0"/>
    <w:rsid w:val="00FF1671"/>
    <w:rsid w:val="00FF16A8"/>
    <w:rsid w:val="00FF18E0"/>
    <w:rsid w:val="00FF1B70"/>
    <w:rsid w:val="00FF1E7B"/>
    <w:rsid w:val="00FF20DD"/>
    <w:rsid w:val="00FF2269"/>
    <w:rsid w:val="00FF23D0"/>
    <w:rsid w:val="00FF241C"/>
    <w:rsid w:val="00FF255E"/>
    <w:rsid w:val="00FF27A5"/>
    <w:rsid w:val="00FF2D0A"/>
    <w:rsid w:val="00FF2ED1"/>
    <w:rsid w:val="00FF3427"/>
    <w:rsid w:val="00FF346C"/>
    <w:rsid w:val="00FF37CA"/>
    <w:rsid w:val="00FF395C"/>
    <w:rsid w:val="00FF3AA5"/>
    <w:rsid w:val="00FF3ED1"/>
    <w:rsid w:val="00FF44AF"/>
    <w:rsid w:val="00FF46D2"/>
    <w:rsid w:val="00FF473F"/>
    <w:rsid w:val="00FF4951"/>
    <w:rsid w:val="00FF4C1E"/>
    <w:rsid w:val="00FF4C6A"/>
    <w:rsid w:val="00FF4DE4"/>
    <w:rsid w:val="00FF4E66"/>
    <w:rsid w:val="00FF511C"/>
    <w:rsid w:val="00FF538E"/>
    <w:rsid w:val="00FF5406"/>
    <w:rsid w:val="00FF5417"/>
    <w:rsid w:val="00FF54F4"/>
    <w:rsid w:val="00FF5691"/>
    <w:rsid w:val="00FF56EC"/>
    <w:rsid w:val="00FF5960"/>
    <w:rsid w:val="00FF5B13"/>
    <w:rsid w:val="00FF6050"/>
    <w:rsid w:val="00FF6317"/>
    <w:rsid w:val="00FF649D"/>
    <w:rsid w:val="00FF6799"/>
    <w:rsid w:val="00FF686C"/>
    <w:rsid w:val="00FF6E37"/>
    <w:rsid w:val="00FF6ED4"/>
    <w:rsid w:val="00FF7186"/>
    <w:rsid w:val="00FF75F0"/>
    <w:rsid w:val="00FF75F3"/>
    <w:rsid w:val="00FF76A3"/>
    <w:rsid w:val="00FF7B8A"/>
    <w:rsid w:val="00FF7E40"/>
    <w:rsid w:val="00FF7EBA"/>
    <w:rsid w:val="0119EB85"/>
    <w:rsid w:val="012F8AF1"/>
    <w:rsid w:val="01A20520"/>
    <w:rsid w:val="01F83BE9"/>
    <w:rsid w:val="0260EAE6"/>
    <w:rsid w:val="028353E1"/>
    <w:rsid w:val="02F5385F"/>
    <w:rsid w:val="02FF68E1"/>
    <w:rsid w:val="034D57CB"/>
    <w:rsid w:val="03A33F75"/>
    <w:rsid w:val="04595773"/>
    <w:rsid w:val="046E1A88"/>
    <w:rsid w:val="0496EDBC"/>
    <w:rsid w:val="04B4C7E9"/>
    <w:rsid w:val="051A4FD5"/>
    <w:rsid w:val="05754C10"/>
    <w:rsid w:val="05E05A4E"/>
    <w:rsid w:val="06082DCC"/>
    <w:rsid w:val="07117CFB"/>
    <w:rsid w:val="087DF875"/>
    <w:rsid w:val="08F2444B"/>
    <w:rsid w:val="09288A4B"/>
    <w:rsid w:val="09298C38"/>
    <w:rsid w:val="0982C886"/>
    <w:rsid w:val="09A3D7A0"/>
    <w:rsid w:val="09AD777C"/>
    <w:rsid w:val="09B8A41A"/>
    <w:rsid w:val="09E4E2E6"/>
    <w:rsid w:val="0A2DFCC6"/>
    <w:rsid w:val="0AA503F0"/>
    <w:rsid w:val="0ADDBC23"/>
    <w:rsid w:val="0B9BA5CA"/>
    <w:rsid w:val="0BF430B7"/>
    <w:rsid w:val="0C21F787"/>
    <w:rsid w:val="0D3E8A17"/>
    <w:rsid w:val="0D401AF4"/>
    <w:rsid w:val="0E0BDA52"/>
    <w:rsid w:val="0E6ACD84"/>
    <w:rsid w:val="0E6CA898"/>
    <w:rsid w:val="0F059C2A"/>
    <w:rsid w:val="0F130084"/>
    <w:rsid w:val="0FD48B8F"/>
    <w:rsid w:val="10378CDE"/>
    <w:rsid w:val="1114B72A"/>
    <w:rsid w:val="1116882A"/>
    <w:rsid w:val="114A4BF8"/>
    <w:rsid w:val="11649A94"/>
    <w:rsid w:val="11AA0111"/>
    <w:rsid w:val="11BEBDD1"/>
    <w:rsid w:val="126FE5EE"/>
    <w:rsid w:val="12998B38"/>
    <w:rsid w:val="12ABD859"/>
    <w:rsid w:val="13058B5C"/>
    <w:rsid w:val="132C9607"/>
    <w:rsid w:val="13C0C564"/>
    <w:rsid w:val="13F9758D"/>
    <w:rsid w:val="1428C98F"/>
    <w:rsid w:val="142C401E"/>
    <w:rsid w:val="14F6D965"/>
    <w:rsid w:val="151E9B71"/>
    <w:rsid w:val="151F38C8"/>
    <w:rsid w:val="15995D78"/>
    <w:rsid w:val="159CB12C"/>
    <w:rsid w:val="15D15DD0"/>
    <w:rsid w:val="15DCBA85"/>
    <w:rsid w:val="17615D59"/>
    <w:rsid w:val="176ED7F3"/>
    <w:rsid w:val="1772BDD7"/>
    <w:rsid w:val="180A3C92"/>
    <w:rsid w:val="18A7E50A"/>
    <w:rsid w:val="193D240A"/>
    <w:rsid w:val="1A07A821"/>
    <w:rsid w:val="1B4ED80B"/>
    <w:rsid w:val="1C7ED631"/>
    <w:rsid w:val="1CD5FD6B"/>
    <w:rsid w:val="1D52F2B0"/>
    <w:rsid w:val="1DDC0B0E"/>
    <w:rsid w:val="1DDE3AD6"/>
    <w:rsid w:val="1E0D34F9"/>
    <w:rsid w:val="1E4171DE"/>
    <w:rsid w:val="1EC454A6"/>
    <w:rsid w:val="1ED1DC6A"/>
    <w:rsid w:val="1F409188"/>
    <w:rsid w:val="207B54F3"/>
    <w:rsid w:val="20B446A5"/>
    <w:rsid w:val="20E2E53A"/>
    <w:rsid w:val="210A2937"/>
    <w:rsid w:val="211BE157"/>
    <w:rsid w:val="211C6D3C"/>
    <w:rsid w:val="213E107A"/>
    <w:rsid w:val="21759EF2"/>
    <w:rsid w:val="21EA7D28"/>
    <w:rsid w:val="23440C12"/>
    <w:rsid w:val="23555524"/>
    <w:rsid w:val="23DAB9E2"/>
    <w:rsid w:val="240DF3B2"/>
    <w:rsid w:val="2447EA6C"/>
    <w:rsid w:val="24839C31"/>
    <w:rsid w:val="24FCDFD6"/>
    <w:rsid w:val="2624C28D"/>
    <w:rsid w:val="262CA9DE"/>
    <w:rsid w:val="26683178"/>
    <w:rsid w:val="26ED5FD8"/>
    <w:rsid w:val="2718F12B"/>
    <w:rsid w:val="28598D2A"/>
    <w:rsid w:val="28849534"/>
    <w:rsid w:val="289AA19F"/>
    <w:rsid w:val="29593C21"/>
    <w:rsid w:val="29A593B6"/>
    <w:rsid w:val="29CD990A"/>
    <w:rsid w:val="29D3736E"/>
    <w:rsid w:val="29D94CAC"/>
    <w:rsid w:val="2A18B25E"/>
    <w:rsid w:val="2A29AFCC"/>
    <w:rsid w:val="2A2D0B41"/>
    <w:rsid w:val="2A585710"/>
    <w:rsid w:val="2B165547"/>
    <w:rsid w:val="2B6710E6"/>
    <w:rsid w:val="2BA2C007"/>
    <w:rsid w:val="2C68500A"/>
    <w:rsid w:val="2C935FB9"/>
    <w:rsid w:val="2CA346AA"/>
    <w:rsid w:val="2D50A40D"/>
    <w:rsid w:val="2D8E1C3A"/>
    <w:rsid w:val="2D9ACE22"/>
    <w:rsid w:val="2DA5935F"/>
    <w:rsid w:val="2DDB0579"/>
    <w:rsid w:val="2E1AA883"/>
    <w:rsid w:val="2E81429D"/>
    <w:rsid w:val="2E9F6ED5"/>
    <w:rsid w:val="2EA1CF07"/>
    <w:rsid w:val="2EFDF0FD"/>
    <w:rsid w:val="2F02F2B7"/>
    <w:rsid w:val="2F040447"/>
    <w:rsid w:val="2F0C28BD"/>
    <w:rsid w:val="2F582E3D"/>
    <w:rsid w:val="2F775E6B"/>
    <w:rsid w:val="2F7ADFD5"/>
    <w:rsid w:val="300A48AD"/>
    <w:rsid w:val="302417D3"/>
    <w:rsid w:val="3038AE6B"/>
    <w:rsid w:val="3122C41F"/>
    <w:rsid w:val="31383FC3"/>
    <w:rsid w:val="3174CA27"/>
    <w:rsid w:val="32287F08"/>
    <w:rsid w:val="3254E512"/>
    <w:rsid w:val="3285E35C"/>
    <w:rsid w:val="32A2556C"/>
    <w:rsid w:val="32D46BDF"/>
    <w:rsid w:val="330389D8"/>
    <w:rsid w:val="33045326"/>
    <w:rsid w:val="332B4BE4"/>
    <w:rsid w:val="337B2A95"/>
    <w:rsid w:val="33B40AD2"/>
    <w:rsid w:val="34695DE2"/>
    <w:rsid w:val="35A8DE78"/>
    <w:rsid w:val="35C59429"/>
    <w:rsid w:val="3670F2A1"/>
    <w:rsid w:val="36C4CDBD"/>
    <w:rsid w:val="3740E59E"/>
    <w:rsid w:val="375296E4"/>
    <w:rsid w:val="378C9A28"/>
    <w:rsid w:val="3797EDC1"/>
    <w:rsid w:val="3805257E"/>
    <w:rsid w:val="382EAA2D"/>
    <w:rsid w:val="385CCD23"/>
    <w:rsid w:val="39C22067"/>
    <w:rsid w:val="39DB8A0A"/>
    <w:rsid w:val="3A2344E3"/>
    <w:rsid w:val="3A554312"/>
    <w:rsid w:val="3A9F9E3B"/>
    <w:rsid w:val="3B028FE9"/>
    <w:rsid w:val="3B229CDC"/>
    <w:rsid w:val="3B3A17B6"/>
    <w:rsid w:val="3B69748E"/>
    <w:rsid w:val="3B95B0E9"/>
    <w:rsid w:val="3BCAF600"/>
    <w:rsid w:val="3C6D1E72"/>
    <w:rsid w:val="3D55BD60"/>
    <w:rsid w:val="3D588F38"/>
    <w:rsid w:val="3DE6348C"/>
    <w:rsid w:val="3E0FBD2A"/>
    <w:rsid w:val="3E67A8FF"/>
    <w:rsid w:val="3E979BD9"/>
    <w:rsid w:val="3F238F04"/>
    <w:rsid w:val="3F3D751C"/>
    <w:rsid w:val="3F4C9077"/>
    <w:rsid w:val="3FB407AC"/>
    <w:rsid w:val="3FB50884"/>
    <w:rsid w:val="3FBEEAB4"/>
    <w:rsid w:val="40070C65"/>
    <w:rsid w:val="4011715B"/>
    <w:rsid w:val="401F7058"/>
    <w:rsid w:val="406118DB"/>
    <w:rsid w:val="406E1A3A"/>
    <w:rsid w:val="408CCFC6"/>
    <w:rsid w:val="41008C1B"/>
    <w:rsid w:val="41057B27"/>
    <w:rsid w:val="41AE6B51"/>
    <w:rsid w:val="41BF8DB5"/>
    <w:rsid w:val="41D69425"/>
    <w:rsid w:val="4202F6C1"/>
    <w:rsid w:val="421500C5"/>
    <w:rsid w:val="424FABD3"/>
    <w:rsid w:val="42A0FA8A"/>
    <w:rsid w:val="42A5BBDB"/>
    <w:rsid w:val="42B1618C"/>
    <w:rsid w:val="43F3BEC7"/>
    <w:rsid w:val="4450E384"/>
    <w:rsid w:val="44919164"/>
    <w:rsid w:val="44B2848E"/>
    <w:rsid w:val="44B757EF"/>
    <w:rsid w:val="44F14805"/>
    <w:rsid w:val="4533552F"/>
    <w:rsid w:val="4533A7CB"/>
    <w:rsid w:val="45360C23"/>
    <w:rsid w:val="45ADF5ED"/>
    <w:rsid w:val="464490E9"/>
    <w:rsid w:val="465314CC"/>
    <w:rsid w:val="47328FE9"/>
    <w:rsid w:val="47430077"/>
    <w:rsid w:val="474D45E3"/>
    <w:rsid w:val="475E06E3"/>
    <w:rsid w:val="47938868"/>
    <w:rsid w:val="47A9EE3E"/>
    <w:rsid w:val="47C73B7F"/>
    <w:rsid w:val="47D9B8DF"/>
    <w:rsid w:val="48610D1C"/>
    <w:rsid w:val="48E155F6"/>
    <w:rsid w:val="48F8A854"/>
    <w:rsid w:val="4973FAA8"/>
    <w:rsid w:val="4993C576"/>
    <w:rsid w:val="4A600EFA"/>
    <w:rsid w:val="4A6AACF9"/>
    <w:rsid w:val="4ABE7174"/>
    <w:rsid w:val="4AC1C4B3"/>
    <w:rsid w:val="4B7201C9"/>
    <w:rsid w:val="4B8A5B24"/>
    <w:rsid w:val="4C32232F"/>
    <w:rsid w:val="4CAB1B99"/>
    <w:rsid w:val="4E056939"/>
    <w:rsid w:val="4E5F73BD"/>
    <w:rsid w:val="4EC2F805"/>
    <w:rsid w:val="4F2EC11A"/>
    <w:rsid w:val="4F2F6EDE"/>
    <w:rsid w:val="4FF10950"/>
    <w:rsid w:val="514AA966"/>
    <w:rsid w:val="52530034"/>
    <w:rsid w:val="526829DB"/>
    <w:rsid w:val="53069D28"/>
    <w:rsid w:val="530CF61C"/>
    <w:rsid w:val="537DB5BE"/>
    <w:rsid w:val="53DD4DF6"/>
    <w:rsid w:val="5417D303"/>
    <w:rsid w:val="549C6ECE"/>
    <w:rsid w:val="5568B32E"/>
    <w:rsid w:val="55E6CBC2"/>
    <w:rsid w:val="55F2EE07"/>
    <w:rsid w:val="55F3DF8E"/>
    <w:rsid w:val="5600540D"/>
    <w:rsid w:val="56B56E6D"/>
    <w:rsid w:val="56D7959F"/>
    <w:rsid w:val="570B2A4D"/>
    <w:rsid w:val="5721EFDE"/>
    <w:rsid w:val="574A8CAA"/>
    <w:rsid w:val="574F88F5"/>
    <w:rsid w:val="5751822E"/>
    <w:rsid w:val="578E80FF"/>
    <w:rsid w:val="57BC4C88"/>
    <w:rsid w:val="57C408CF"/>
    <w:rsid w:val="57D07CB7"/>
    <w:rsid w:val="57F261C7"/>
    <w:rsid w:val="582029BC"/>
    <w:rsid w:val="5829123C"/>
    <w:rsid w:val="592F67AA"/>
    <w:rsid w:val="595C143F"/>
    <w:rsid w:val="59657DB5"/>
    <w:rsid w:val="597478CE"/>
    <w:rsid w:val="5A273BFD"/>
    <w:rsid w:val="5B683AE2"/>
    <w:rsid w:val="5B718416"/>
    <w:rsid w:val="5BF485A5"/>
    <w:rsid w:val="5C0801B6"/>
    <w:rsid w:val="5C20645E"/>
    <w:rsid w:val="5C50ABB8"/>
    <w:rsid w:val="5C50E0E7"/>
    <w:rsid w:val="5CC09EC9"/>
    <w:rsid w:val="5CC9C366"/>
    <w:rsid w:val="5CE0293C"/>
    <w:rsid w:val="5D6A69B3"/>
    <w:rsid w:val="5D8AFDEA"/>
    <w:rsid w:val="5DB17586"/>
    <w:rsid w:val="5DFF87F0"/>
    <w:rsid w:val="5E0FF979"/>
    <w:rsid w:val="5E1818D5"/>
    <w:rsid w:val="5E8D4A9F"/>
    <w:rsid w:val="5F3AC6F0"/>
    <w:rsid w:val="5F8F7B4A"/>
    <w:rsid w:val="6031C062"/>
    <w:rsid w:val="608C8B8E"/>
    <w:rsid w:val="609F9C1E"/>
    <w:rsid w:val="61124A8C"/>
    <w:rsid w:val="61B2CBF9"/>
    <w:rsid w:val="61C12223"/>
    <w:rsid w:val="62002A45"/>
    <w:rsid w:val="62645B0A"/>
    <w:rsid w:val="629D9275"/>
    <w:rsid w:val="6328EBF4"/>
    <w:rsid w:val="644490D7"/>
    <w:rsid w:val="645DCC06"/>
    <w:rsid w:val="64AD676F"/>
    <w:rsid w:val="64CDB47F"/>
    <w:rsid w:val="64D3FEEE"/>
    <w:rsid w:val="654C80A0"/>
    <w:rsid w:val="654DF1B2"/>
    <w:rsid w:val="657AAD12"/>
    <w:rsid w:val="65BA16CC"/>
    <w:rsid w:val="66902BB6"/>
    <w:rsid w:val="676CCBDF"/>
    <w:rsid w:val="677BA356"/>
    <w:rsid w:val="67B74066"/>
    <w:rsid w:val="682F8EC6"/>
    <w:rsid w:val="6885C08C"/>
    <w:rsid w:val="68D2A406"/>
    <w:rsid w:val="68D53CD8"/>
    <w:rsid w:val="6905407F"/>
    <w:rsid w:val="6997E531"/>
    <w:rsid w:val="69ADD614"/>
    <w:rsid w:val="6A099780"/>
    <w:rsid w:val="6A21D30F"/>
    <w:rsid w:val="6A251A1B"/>
    <w:rsid w:val="6B06B357"/>
    <w:rsid w:val="6B2BA0D1"/>
    <w:rsid w:val="6BC58FFB"/>
    <w:rsid w:val="6BFCCD50"/>
    <w:rsid w:val="6D9C966A"/>
    <w:rsid w:val="6DB9B878"/>
    <w:rsid w:val="6DD129BE"/>
    <w:rsid w:val="6E3B409C"/>
    <w:rsid w:val="6E4D2678"/>
    <w:rsid w:val="6FAA4E46"/>
    <w:rsid w:val="6FE790FB"/>
    <w:rsid w:val="702658D5"/>
    <w:rsid w:val="706F8AB8"/>
    <w:rsid w:val="7077783E"/>
    <w:rsid w:val="70951502"/>
    <w:rsid w:val="70DF2E73"/>
    <w:rsid w:val="71436CAA"/>
    <w:rsid w:val="7203D335"/>
    <w:rsid w:val="725B4A16"/>
    <w:rsid w:val="731D58C6"/>
    <w:rsid w:val="7343EF54"/>
    <w:rsid w:val="745E3E18"/>
    <w:rsid w:val="747EA39B"/>
    <w:rsid w:val="753DD595"/>
    <w:rsid w:val="754A51E9"/>
    <w:rsid w:val="754D1F32"/>
    <w:rsid w:val="764693C7"/>
    <w:rsid w:val="76590D3E"/>
    <w:rsid w:val="76811FBC"/>
    <w:rsid w:val="768EFAE0"/>
    <w:rsid w:val="76EAF23F"/>
    <w:rsid w:val="773C1430"/>
    <w:rsid w:val="7750CC40"/>
    <w:rsid w:val="77CB3A46"/>
    <w:rsid w:val="77F60C8F"/>
    <w:rsid w:val="77F9B7A8"/>
    <w:rsid w:val="78166BDA"/>
    <w:rsid w:val="7839690D"/>
    <w:rsid w:val="78445C62"/>
    <w:rsid w:val="7857F543"/>
    <w:rsid w:val="794B86D2"/>
    <w:rsid w:val="7968069C"/>
    <w:rsid w:val="796D454C"/>
    <w:rsid w:val="79728796"/>
    <w:rsid w:val="798A5FA4"/>
    <w:rsid w:val="7996003D"/>
    <w:rsid w:val="79D5A278"/>
    <w:rsid w:val="79D8C9A6"/>
    <w:rsid w:val="79E3D667"/>
    <w:rsid w:val="79F2BDC8"/>
    <w:rsid w:val="7A11A7A1"/>
    <w:rsid w:val="7A6F811F"/>
    <w:rsid w:val="7AE91C2E"/>
    <w:rsid w:val="7B0E9B3F"/>
    <w:rsid w:val="7B167D32"/>
    <w:rsid w:val="7B392435"/>
    <w:rsid w:val="7BBE3400"/>
    <w:rsid w:val="7BD78127"/>
    <w:rsid w:val="7BE86219"/>
    <w:rsid w:val="7C793089"/>
    <w:rsid w:val="7D035A0E"/>
    <w:rsid w:val="7DB5C6AA"/>
    <w:rsid w:val="7DF1CAC4"/>
    <w:rsid w:val="7E385B7B"/>
    <w:rsid w:val="7E463C17"/>
    <w:rsid w:val="7E509B47"/>
    <w:rsid w:val="7EE0C7A5"/>
    <w:rsid w:val="7F07ADB6"/>
    <w:rsid w:val="7F9BB090"/>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687E"/>
  <w15:chartTrackingRefBased/>
  <w15:docId w15:val="{685E1CDF-BC47-44CE-95EC-149E513F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C29"/>
    <w:rPr>
      <w:rFonts w:ascii="Verdana" w:hAnsi="Verdana"/>
      <w:sz w:val="20"/>
    </w:rPr>
  </w:style>
  <w:style w:type="paragraph" w:styleId="Ttulo1">
    <w:name w:val="heading 1"/>
    <w:basedOn w:val="Normal"/>
    <w:next w:val="Normal"/>
    <w:link w:val="Ttulo1Car"/>
    <w:uiPriority w:val="9"/>
    <w:qFormat/>
    <w:rsid w:val="0066268B"/>
    <w:pPr>
      <w:numPr>
        <w:numId w:val="20"/>
      </w:numPr>
      <w:spacing w:before="40" w:after="0" w:line="360" w:lineRule="auto"/>
      <w:outlineLvl w:val="0"/>
    </w:pPr>
    <w:rPr>
      <w:color w:val="000000" w:themeColor="text1"/>
      <w:sz w:val="24"/>
      <w:szCs w:val="32"/>
      <w:lang w:val="es-MX"/>
    </w:rPr>
  </w:style>
  <w:style w:type="paragraph" w:styleId="Ttulo2">
    <w:name w:val="heading 2"/>
    <w:basedOn w:val="Normal"/>
    <w:next w:val="Normal"/>
    <w:link w:val="Ttulo2Car"/>
    <w:uiPriority w:val="9"/>
    <w:unhideWhenUsed/>
    <w:qFormat/>
    <w:rsid w:val="00D649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809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09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09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09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9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9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9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55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553BB"/>
    <w:pPr>
      <w:ind w:left="720"/>
      <w:contextualSpacing/>
    </w:pPr>
  </w:style>
  <w:style w:type="character" w:customStyle="1" w:styleId="Ttulo1Car">
    <w:name w:val="Título 1 Car"/>
    <w:basedOn w:val="Fuentedeprrafopredeter"/>
    <w:link w:val="Ttulo1"/>
    <w:uiPriority w:val="9"/>
    <w:rsid w:val="0066268B"/>
    <w:rPr>
      <w:rFonts w:ascii="Verdana" w:hAnsi="Verdana"/>
      <w:color w:val="000000" w:themeColor="text1"/>
      <w:sz w:val="24"/>
      <w:szCs w:val="32"/>
      <w:lang w:val="es-MX"/>
    </w:rPr>
  </w:style>
  <w:style w:type="paragraph" w:styleId="Ttulo">
    <w:name w:val="Title"/>
    <w:aliases w:val="Título Pro"/>
    <w:basedOn w:val="Normal"/>
    <w:next w:val="Normal"/>
    <w:link w:val="TtuloCar"/>
    <w:uiPriority w:val="10"/>
    <w:qFormat/>
    <w:rsid w:val="0050265E"/>
    <w:pPr>
      <w:spacing w:after="0" w:line="240" w:lineRule="auto"/>
      <w:contextualSpacing/>
    </w:pPr>
    <w:rPr>
      <w:rFonts w:eastAsiaTheme="majorEastAsia" w:cstheme="majorBidi"/>
      <w:b/>
      <w:spacing w:val="-10"/>
      <w:kern w:val="28"/>
      <w:szCs w:val="56"/>
    </w:rPr>
  </w:style>
  <w:style w:type="character" w:customStyle="1" w:styleId="TtuloCar">
    <w:name w:val="Título Car"/>
    <w:aliases w:val="Título Pro Car"/>
    <w:basedOn w:val="Fuentedeprrafopredeter"/>
    <w:link w:val="Ttulo"/>
    <w:uiPriority w:val="10"/>
    <w:rsid w:val="00053912"/>
    <w:rPr>
      <w:rFonts w:ascii="Verdana" w:eastAsiaTheme="majorEastAsia" w:hAnsi="Verdana" w:cstheme="majorBidi"/>
      <w:b/>
      <w:spacing w:val="-10"/>
      <w:kern w:val="28"/>
      <w:sz w:val="20"/>
      <w:szCs w:val="56"/>
    </w:rPr>
  </w:style>
  <w:style w:type="paragraph" w:styleId="Subttulo">
    <w:name w:val="Subtitle"/>
    <w:aliases w:val="IDCU"/>
    <w:basedOn w:val="Normal"/>
    <w:next w:val="Normal"/>
    <w:link w:val="SubttuloCar"/>
    <w:uiPriority w:val="11"/>
    <w:qFormat/>
    <w:rsid w:val="00694565"/>
    <w:pPr>
      <w:spacing w:after="0"/>
    </w:pPr>
    <w:rPr>
      <w:rFonts w:eastAsiaTheme="minorEastAsia"/>
      <w:b/>
      <w:color w:val="000000" w:themeColor="text1"/>
      <w:spacing w:val="15"/>
    </w:rPr>
  </w:style>
  <w:style w:type="character" w:customStyle="1" w:styleId="SubttuloCar">
    <w:name w:val="Subtítulo Car"/>
    <w:aliases w:val="IDCU Car"/>
    <w:basedOn w:val="Fuentedeprrafopredeter"/>
    <w:link w:val="Subttulo"/>
    <w:uiPriority w:val="11"/>
    <w:rsid w:val="001C5BE0"/>
    <w:rPr>
      <w:rFonts w:ascii="Verdana" w:eastAsiaTheme="minorEastAsia" w:hAnsi="Verdana"/>
      <w:b/>
      <w:color w:val="000000" w:themeColor="text1"/>
      <w:spacing w:val="15"/>
      <w:sz w:val="20"/>
    </w:rPr>
  </w:style>
  <w:style w:type="paragraph" w:styleId="Encabezado">
    <w:name w:val="header"/>
    <w:basedOn w:val="Normal"/>
    <w:link w:val="EncabezadoCar"/>
    <w:uiPriority w:val="99"/>
    <w:unhideWhenUsed/>
    <w:rsid w:val="00DD6A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7E02"/>
    <w:rPr>
      <w:rFonts w:ascii="Verdana" w:hAnsi="Verdana"/>
      <w:sz w:val="20"/>
    </w:rPr>
  </w:style>
  <w:style w:type="paragraph" w:styleId="Piedepgina">
    <w:name w:val="footer"/>
    <w:basedOn w:val="Normal"/>
    <w:link w:val="PiedepginaCar"/>
    <w:uiPriority w:val="99"/>
    <w:unhideWhenUsed/>
    <w:rsid w:val="00DD6A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7E02"/>
    <w:rPr>
      <w:rFonts w:ascii="Verdana" w:hAnsi="Verdana"/>
      <w:sz w:val="20"/>
    </w:rPr>
  </w:style>
  <w:style w:type="character" w:customStyle="1" w:styleId="Ttulo2Car">
    <w:name w:val="Título 2 Car"/>
    <w:basedOn w:val="Fuentedeprrafopredeter"/>
    <w:link w:val="Ttulo2"/>
    <w:uiPriority w:val="9"/>
    <w:rsid w:val="00D649D4"/>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C36668"/>
    <w:rPr>
      <w:color w:val="0563C1" w:themeColor="hyperlink"/>
      <w:u w:val="single"/>
    </w:rPr>
  </w:style>
  <w:style w:type="paragraph" w:styleId="NormalWeb">
    <w:name w:val="Normal (Web)"/>
    <w:basedOn w:val="Normal"/>
    <w:uiPriority w:val="99"/>
    <w:semiHidden/>
    <w:unhideWhenUsed/>
    <w:rsid w:val="00992A20"/>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Textoennegrita">
    <w:name w:val="Strong"/>
    <w:basedOn w:val="Fuentedeprrafopredeter"/>
    <w:uiPriority w:val="22"/>
    <w:qFormat/>
    <w:rsid w:val="00992A20"/>
    <w:rPr>
      <w:b/>
      <w:bCs/>
    </w:rPr>
  </w:style>
  <w:style w:type="paragraph" w:styleId="Descripcin">
    <w:name w:val="caption"/>
    <w:basedOn w:val="Normal"/>
    <w:next w:val="Normal"/>
    <w:uiPriority w:val="35"/>
    <w:unhideWhenUsed/>
    <w:qFormat/>
    <w:rsid w:val="00992A20"/>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3172A4"/>
    <w:pPr>
      <w:numPr>
        <w:numId w:val="0"/>
      </w:numPr>
      <w:outlineLvl w:val="9"/>
    </w:pPr>
    <w:rPr>
      <w:rFonts w:asciiTheme="majorHAnsi" w:hAnsiTheme="majorHAnsi"/>
      <w:color w:val="2F5496" w:themeColor="accent1" w:themeShade="BF"/>
      <w:kern w:val="0"/>
      <w:sz w:val="32"/>
      <w:lang w:eastAsia="es-CL"/>
      <w14:ligatures w14:val="none"/>
    </w:rPr>
  </w:style>
  <w:style w:type="paragraph" w:styleId="TDC1">
    <w:name w:val="toc 1"/>
    <w:basedOn w:val="Normal"/>
    <w:next w:val="Normal"/>
    <w:autoRedefine/>
    <w:uiPriority w:val="39"/>
    <w:unhideWhenUsed/>
    <w:rsid w:val="00622180"/>
    <w:pPr>
      <w:spacing w:after="100"/>
    </w:pPr>
  </w:style>
  <w:style w:type="paragraph" w:styleId="Textocomentario">
    <w:name w:val="annotation text"/>
    <w:basedOn w:val="Normal"/>
    <w:link w:val="TextocomentarioCar"/>
    <w:uiPriority w:val="99"/>
    <w:unhideWhenUsed/>
    <w:pPr>
      <w:spacing w:line="240" w:lineRule="auto"/>
    </w:pPr>
    <w:rPr>
      <w:szCs w:val="20"/>
    </w:rPr>
  </w:style>
  <w:style w:type="character" w:customStyle="1" w:styleId="TextocomentarioCar">
    <w:name w:val="Texto comentario Car"/>
    <w:basedOn w:val="Fuentedeprrafopredeter"/>
    <w:link w:val="Textocomentario"/>
    <w:uiPriority w:val="99"/>
    <w:rPr>
      <w:rFonts w:ascii="Verdana" w:hAnsi="Verdana"/>
      <w:sz w:val="20"/>
      <w:szCs w:val="20"/>
    </w:rPr>
  </w:style>
  <w:style w:type="character" w:styleId="Refdecomentario">
    <w:name w:val="annotation reference"/>
    <w:basedOn w:val="Fuentedeprrafopredeter"/>
    <w:uiPriority w:val="99"/>
    <w:semiHidden/>
    <w:unhideWhenUsed/>
    <w:rPr>
      <w:sz w:val="16"/>
      <w:szCs w:val="16"/>
    </w:rPr>
  </w:style>
  <w:style w:type="paragraph" w:styleId="TDC2">
    <w:name w:val="toc 2"/>
    <w:basedOn w:val="Normal"/>
    <w:next w:val="Normal"/>
    <w:autoRedefine/>
    <w:uiPriority w:val="39"/>
    <w:unhideWhenUsed/>
    <w:rsid w:val="00504ABA"/>
    <w:pPr>
      <w:spacing w:after="100"/>
      <w:ind w:left="220"/>
    </w:pPr>
    <w:rPr>
      <w:rFonts w:asciiTheme="minorHAnsi" w:eastAsiaTheme="minorEastAsia" w:hAnsiTheme="minorHAnsi" w:cs="Times New Roman"/>
      <w:kern w:val="0"/>
      <w:sz w:val="22"/>
      <w:lang w:eastAsia="es-CL"/>
      <w14:ligatures w14:val="none"/>
    </w:rPr>
  </w:style>
  <w:style w:type="paragraph" w:styleId="TDC3">
    <w:name w:val="toc 3"/>
    <w:basedOn w:val="Normal"/>
    <w:next w:val="Normal"/>
    <w:autoRedefine/>
    <w:uiPriority w:val="39"/>
    <w:unhideWhenUsed/>
    <w:rsid w:val="00504ABA"/>
    <w:pPr>
      <w:spacing w:after="100"/>
      <w:ind w:left="440"/>
    </w:pPr>
    <w:rPr>
      <w:rFonts w:asciiTheme="minorHAnsi" w:eastAsiaTheme="minorEastAsia" w:hAnsiTheme="minorHAnsi" w:cs="Times New Roman"/>
      <w:kern w:val="0"/>
      <w:sz w:val="22"/>
      <w:lang w:eastAsia="es-CL"/>
      <w14:ligatures w14:val="none"/>
    </w:rPr>
  </w:style>
  <w:style w:type="paragraph" w:styleId="Sinespaciado">
    <w:name w:val="No Spacing"/>
    <w:aliases w:val="PROCESO"/>
    <w:uiPriority w:val="1"/>
    <w:qFormat/>
    <w:rsid w:val="00007852"/>
    <w:pPr>
      <w:spacing w:after="0" w:line="240" w:lineRule="auto"/>
      <w:jc w:val="center"/>
    </w:pPr>
    <w:rPr>
      <w:rFonts w:ascii="Verdana" w:hAnsi="Verdana"/>
      <w:sz w:val="52"/>
      <w:u w:val="single"/>
    </w:rPr>
  </w:style>
  <w:style w:type="paragraph" w:styleId="Revisin">
    <w:name w:val="Revision"/>
    <w:hidden/>
    <w:uiPriority w:val="99"/>
    <w:semiHidden/>
    <w:rsid w:val="00E74946"/>
    <w:pPr>
      <w:spacing w:after="0" w:line="240" w:lineRule="auto"/>
    </w:pPr>
    <w:rPr>
      <w:rFonts w:ascii="Verdana" w:hAnsi="Verdana"/>
      <w:sz w:val="20"/>
    </w:rPr>
  </w:style>
  <w:style w:type="character" w:styleId="Mencinsinresolver">
    <w:name w:val="Unresolved Mention"/>
    <w:basedOn w:val="Fuentedeprrafopredeter"/>
    <w:uiPriority w:val="99"/>
    <w:semiHidden/>
    <w:unhideWhenUsed/>
    <w:rsid w:val="00E74946"/>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B14D1D"/>
    <w:rPr>
      <w:b/>
      <w:bCs/>
    </w:rPr>
  </w:style>
  <w:style w:type="character" w:customStyle="1" w:styleId="AsuntodelcomentarioCar">
    <w:name w:val="Asunto del comentario Car"/>
    <w:basedOn w:val="TextocomentarioCar"/>
    <w:link w:val="Asuntodelcomentario"/>
    <w:uiPriority w:val="99"/>
    <w:semiHidden/>
    <w:rsid w:val="00B14D1D"/>
    <w:rPr>
      <w:rFonts w:ascii="Verdana" w:hAnsi="Verdana"/>
      <w:b/>
      <w:bCs/>
      <w:sz w:val="20"/>
      <w:szCs w:val="20"/>
    </w:rPr>
  </w:style>
  <w:style w:type="table" w:customStyle="1" w:styleId="Tablaconcuadrcula1">
    <w:name w:val="Tabla con cuadrícula1"/>
    <w:basedOn w:val="Tablanormal"/>
    <w:next w:val="Tablaconcuadrcula"/>
    <w:uiPriority w:val="39"/>
    <w:rsid w:val="00FA15B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C2121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67096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05110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809B0"/>
    <w:rPr>
      <w:rFonts w:ascii="Verdana" w:eastAsiaTheme="majorEastAsia" w:hAnsi="Verdan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09B0"/>
    <w:rPr>
      <w:rFonts w:ascii="Verdana" w:eastAsiaTheme="majorEastAsia" w:hAnsi="Verdana" w:cstheme="majorBidi"/>
      <w:i/>
      <w:iCs/>
      <w:color w:val="2F5496" w:themeColor="accent1" w:themeShade="BF"/>
      <w:sz w:val="20"/>
    </w:rPr>
  </w:style>
  <w:style w:type="character" w:customStyle="1" w:styleId="Ttulo5Car">
    <w:name w:val="Título 5 Car"/>
    <w:basedOn w:val="Fuentedeprrafopredeter"/>
    <w:link w:val="Ttulo5"/>
    <w:uiPriority w:val="9"/>
    <w:semiHidden/>
    <w:rsid w:val="008809B0"/>
    <w:rPr>
      <w:rFonts w:ascii="Verdana" w:eastAsiaTheme="majorEastAsia" w:hAnsi="Verdana" w:cstheme="majorBidi"/>
      <w:color w:val="2F5496" w:themeColor="accent1" w:themeShade="BF"/>
      <w:sz w:val="20"/>
    </w:rPr>
  </w:style>
  <w:style w:type="character" w:customStyle="1" w:styleId="Ttulo6Car">
    <w:name w:val="Título 6 Car"/>
    <w:basedOn w:val="Fuentedeprrafopredeter"/>
    <w:link w:val="Ttulo6"/>
    <w:uiPriority w:val="9"/>
    <w:semiHidden/>
    <w:rsid w:val="008809B0"/>
    <w:rPr>
      <w:rFonts w:ascii="Verdana" w:eastAsiaTheme="majorEastAsia" w:hAnsi="Verdana" w:cstheme="majorBidi"/>
      <w:i/>
      <w:iCs/>
      <w:color w:val="595959" w:themeColor="text1" w:themeTint="A6"/>
      <w:sz w:val="20"/>
    </w:rPr>
  </w:style>
  <w:style w:type="character" w:customStyle="1" w:styleId="Ttulo7Car">
    <w:name w:val="Título 7 Car"/>
    <w:basedOn w:val="Fuentedeprrafopredeter"/>
    <w:link w:val="Ttulo7"/>
    <w:uiPriority w:val="9"/>
    <w:semiHidden/>
    <w:rsid w:val="008809B0"/>
    <w:rPr>
      <w:rFonts w:ascii="Verdana" w:eastAsiaTheme="majorEastAsia" w:hAnsi="Verdana" w:cstheme="majorBidi"/>
      <w:color w:val="595959" w:themeColor="text1" w:themeTint="A6"/>
      <w:sz w:val="20"/>
    </w:rPr>
  </w:style>
  <w:style w:type="character" w:customStyle="1" w:styleId="Ttulo8Car">
    <w:name w:val="Título 8 Car"/>
    <w:basedOn w:val="Fuentedeprrafopredeter"/>
    <w:link w:val="Ttulo8"/>
    <w:uiPriority w:val="9"/>
    <w:semiHidden/>
    <w:rsid w:val="008809B0"/>
    <w:rPr>
      <w:rFonts w:ascii="Verdana" w:eastAsiaTheme="majorEastAsia" w:hAnsi="Verdana" w:cstheme="majorBidi"/>
      <w:i/>
      <w:iCs/>
      <w:color w:val="272727" w:themeColor="text1" w:themeTint="D8"/>
      <w:sz w:val="20"/>
    </w:rPr>
  </w:style>
  <w:style w:type="character" w:customStyle="1" w:styleId="Ttulo9Car">
    <w:name w:val="Título 9 Car"/>
    <w:basedOn w:val="Fuentedeprrafopredeter"/>
    <w:link w:val="Ttulo9"/>
    <w:uiPriority w:val="9"/>
    <w:semiHidden/>
    <w:rsid w:val="008809B0"/>
    <w:rPr>
      <w:rFonts w:ascii="Verdana" w:eastAsiaTheme="majorEastAsia" w:hAnsi="Verdana" w:cstheme="majorBidi"/>
      <w:color w:val="272727" w:themeColor="text1" w:themeTint="D8"/>
      <w:sz w:val="20"/>
    </w:rPr>
  </w:style>
  <w:style w:type="paragraph" w:styleId="Cita">
    <w:name w:val="Quote"/>
    <w:basedOn w:val="Normal"/>
    <w:next w:val="Normal"/>
    <w:link w:val="CitaCar"/>
    <w:uiPriority w:val="29"/>
    <w:qFormat/>
    <w:rsid w:val="008809B0"/>
    <w:pPr>
      <w:spacing w:before="160"/>
      <w:jc w:val="center"/>
    </w:pPr>
    <w:rPr>
      <w:i/>
      <w:iCs/>
      <w:color w:val="404040" w:themeColor="text1" w:themeTint="BF"/>
    </w:rPr>
  </w:style>
  <w:style w:type="character" w:customStyle="1" w:styleId="CitaCar">
    <w:name w:val="Cita Car"/>
    <w:basedOn w:val="Fuentedeprrafopredeter"/>
    <w:link w:val="Cita"/>
    <w:uiPriority w:val="29"/>
    <w:rsid w:val="008809B0"/>
    <w:rPr>
      <w:rFonts w:ascii="Verdana" w:hAnsi="Verdana"/>
      <w:i/>
      <w:iCs/>
      <w:color w:val="404040" w:themeColor="text1" w:themeTint="BF"/>
      <w:sz w:val="20"/>
    </w:rPr>
  </w:style>
  <w:style w:type="character" w:styleId="nfasisintenso">
    <w:name w:val="Intense Emphasis"/>
    <w:basedOn w:val="Fuentedeprrafopredeter"/>
    <w:uiPriority w:val="21"/>
    <w:qFormat/>
    <w:rsid w:val="008809B0"/>
    <w:rPr>
      <w:i/>
      <w:iCs/>
      <w:color w:val="2F5496" w:themeColor="accent1" w:themeShade="BF"/>
    </w:rPr>
  </w:style>
  <w:style w:type="paragraph" w:styleId="Citadestacada">
    <w:name w:val="Intense Quote"/>
    <w:basedOn w:val="Normal"/>
    <w:next w:val="Normal"/>
    <w:link w:val="CitadestacadaCar"/>
    <w:uiPriority w:val="30"/>
    <w:qFormat/>
    <w:rsid w:val="00880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09B0"/>
    <w:rPr>
      <w:rFonts w:ascii="Verdana" w:hAnsi="Verdana"/>
      <w:i/>
      <w:iCs/>
      <w:color w:val="2F5496" w:themeColor="accent1" w:themeShade="BF"/>
      <w:sz w:val="20"/>
    </w:rPr>
  </w:style>
  <w:style w:type="character" w:styleId="Referenciaintensa">
    <w:name w:val="Intense Reference"/>
    <w:basedOn w:val="Fuentedeprrafopredeter"/>
    <w:uiPriority w:val="32"/>
    <w:qFormat/>
    <w:rsid w:val="008809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0421">
      <w:bodyDiv w:val="1"/>
      <w:marLeft w:val="0"/>
      <w:marRight w:val="0"/>
      <w:marTop w:val="0"/>
      <w:marBottom w:val="0"/>
      <w:divBdr>
        <w:top w:val="none" w:sz="0" w:space="0" w:color="auto"/>
        <w:left w:val="none" w:sz="0" w:space="0" w:color="auto"/>
        <w:bottom w:val="none" w:sz="0" w:space="0" w:color="auto"/>
        <w:right w:val="none" w:sz="0" w:space="0" w:color="auto"/>
      </w:divBdr>
    </w:div>
    <w:div w:id="35589889">
      <w:bodyDiv w:val="1"/>
      <w:marLeft w:val="0"/>
      <w:marRight w:val="0"/>
      <w:marTop w:val="0"/>
      <w:marBottom w:val="0"/>
      <w:divBdr>
        <w:top w:val="none" w:sz="0" w:space="0" w:color="auto"/>
        <w:left w:val="none" w:sz="0" w:space="0" w:color="auto"/>
        <w:bottom w:val="none" w:sz="0" w:space="0" w:color="auto"/>
        <w:right w:val="none" w:sz="0" w:space="0" w:color="auto"/>
      </w:divBdr>
    </w:div>
    <w:div w:id="52900171">
      <w:bodyDiv w:val="1"/>
      <w:marLeft w:val="0"/>
      <w:marRight w:val="0"/>
      <w:marTop w:val="0"/>
      <w:marBottom w:val="0"/>
      <w:divBdr>
        <w:top w:val="none" w:sz="0" w:space="0" w:color="auto"/>
        <w:left w:val="none" w:sz="0" w:space="0" w:color="auto"/>
        <w:bottom w:val="none" w:sz="0" w:space="0" w:color="auto"/>
        <w:right w:val="none" w:sz="0" w:space="0" w:color="auto"/>
      </w:divBdr>
    </w:div>
    <w:div w:id="103695744">
      <w:bodyDiv w:val="1"/>
      <w:marLeft w:val="0"/>
      <w:marRight w:val="0"/>
      <w:marTop w:val="0"/>
      <w:marBottom w:val="0"/>
      <w:divBdr>
        <w:top w:val="none" w:sz="0" w:space="0" w:color="auto"/>
        <w:left w:val="none" w:sz="0" w:space="0" w:color="auto"/>
        <w:bottom w:val="none" w:sz="0" w:space="0" w:color="auto"/>
        <w:right w:val="none" w:sz="0" w:space="0" w:color="auto"/>
      </w:divBdr>
      <w:divsChild>
        <w:div w:id="550309612">
          <w:marLeft w:val="0"/>
          <w:marRight w:val="0"/>
          <w:marTop w:val="0"/>
          <w:marBottom w:val="0"/>
          <w:divBdr>
            <w:top w:val="none" w:sz="0" w:space="0" w:color="auto"/>
            <w:left w:val="none" w:sz="0" w:space="0" w:color="auto"/>
            <w:bottom w:val="none" w:sz="0" w:space="0" w:color="auto"/>
            <w:right w:val="none" w:sz="0" w:space="0" w:color="auto"/>
          </w:divBdr>
        </w:div>
        <w:div w:id="561216714">
          <w:marLeft w:val="0"/>
          <w:marRight w:val="0"/>
          <w:marTop w:val="0"/>
          <w:marBottom w:val="0"/>
          <w:divBdr>
            <w:top w:val="none" w:sz="0" w:space="0" w:color="auto"/>
            <w:left w:val="none" w:sz="0" w:space="0" w:color="auto"/>
            <w:bottom w:val="none" w:sz="0" w:space="0" w:color="auto"/>
            <w:right w:val="none" w:sz="0" w:space="0" w:color="auto"/>
          </w:divBdr>
        </w:div>
        <w:div w:id="940381663">
          <w:marLeft w:val="0"/>
          <w:marRight w:val="0"/>
          <w:marTop w:val="0"/>
          <w:marBottom w:val="0"/>
          <w:divBdr>
            <w:top w:val="none" w:sz="0" w:space="0" w:color="auto"/>
            <w:left w:val="none" w:sz="0" w:space="0" w:color="auto"/>
            <w:bottom w:val="none" w:sz="0" w:space="0" w:color="auto"/>
            <w:right w:val="none" w:sz="0" w:space="0" w:color="auto"/>
          </w:divBdr>
        </w:div>
        <w:div w:id="1302494229">
          <w:marLeft w:val="0"/>
          <w:marRight w:val="0"/>
          <w:marTop w:val="0"/>
          <w:marBottom w:val="0"/>
          <w:divBdr>
            <w:top w:val="none" w:sz="0" w:space="0" w:color="auto"/>
            <w:left w:val="none" w:sz="0" w:space="0" w:color="auto"/>
            <w:bottom w:val="none" w:sz="0" w:space="0" w:color="auto"/>
            <w:right w:val="none" w:sz="0" w:space="0" w:color="auto"/>
          </w:divBdr>
        </w:div>
        <w:div w:id="1555116130">
          <w:marLeft w:val="0"/>
          <w:marRight w:val="0"/>
          <w:marTop w:val="0"/>
          <w:marBottom w:val="0"/>
          <w:divBdr>
            <w:top w:val="none" w:sz="0" w:space="0" w:color="auto"/>
            <w:left w:val="none" w:sz="0" w:space="0" w:color="auto"/>
            <w:bottom w:val="none" w:sz="0" w:space="0" w:color="auto"/>
            <w:right w:val="none" w:sz="0" w:space="0" w:color="auto"/>
          </w:divBdr>
        </w:div>
        <w:div w:id="2127581108">
          <w:marLeft w:val="0"/>
          <w:marRight w:val="0"/>
          <w:marTop w:val="0"/>
          <w:marBottom w:val="0"/>
          <w:divBdr>
            <w:top w:val="none" w:sz="0" w:space="0" w:color="auto"/>
            <w:left w:val="none" w:sz="0" w:space="0" w:color="auto"/>
            <w:bottom w:val="none" w:sz="0" w:space="0" w:color="auto"/>
            <w:right w:val="none" w:sz="0" w:space="0" w:color="auto"/>
          </w:divBdr>
        </w:div>
      </w:divsChild>
    </w:div>
    <w:div w:id="177433559">
      <w:bodyDiv w:val="1"/>
      <w:marLeft w:val="0"/>
      <w:marRight w:val="0"/>
      <w:marTop w:val="0"/>
      <w:marBottom w:val="0"/>
      <w:divBdr>
        <w:top w:val="none" w:sz="0" w:space="0" w:color="auto"/>
        <w:left w:val="none" w:sz="0" w:space="0" w:color="auto"/>
        <w:bottom w:val="none" w:sz="0" w:space="0" w:color="auto"/>
        <w:right w:val="none" w:sz="0" w:space="0" w:color="auto"/>
      </w:divBdr>
    </w:div>
    <w:div w:id="299962374">
      <w:bodyDiv w:val="1"/>
      <w:marLeft w:val="0"/>
      <w:marRight w:val="0"/>
      <w:marTop w:val="0"/>
      <w:marBottom w:val="0"/>
      <w:divBdr>
        <w:top w:val="none" w:sz="0" w:space="0" w:color="auto"/>
        <w:left w:val="none" w:sz="0" w:space="0" w:color="auto"/>
        <w:bottom w:val="none" w:sz="0" w:space="0" w:color="auto"/>
        <w:right w:val="none" w:sz="0" w:space="0" w:color="auto"/>
      </w:divBdr>
    </w:div>
    <w:div w:id="322515777">
      <w:bodyDiv w:val="1"/>
      <w:marLeft w:val="0"/>
      <w:marRight w:val="0"/>
      <w:marTop w:val="0"/>
      <w:marBottom w:val="0"/>
      <w:divBdr>
        <w:top w:val="none" w:sz="0" w:space="0" w:color="auto"/>
        <w:left w:val="none" w:sz="0" w:space="0" w:color="auto"/>
        <w:bottom w:val="none" w:sz="0" w:space="0" w:color="auto"/>
        <w:right w:val="none" w:sz="0" w:space="0" w:color="auto"/>
      </w:divBdr>
    </w:div>
    <w:div w:id="405688172">
      <w:bodyDiv w:val="1"/>
      <w:marLeft w:val="0"/>
      <w:marRight w:val="0"/>
      <w:marTop w:val="0"/>
      <w:marBottom w:val="0"/>
      <w:divBdr>
        <w:top w:val="none" w:sz="0" w:space="0" w:color="auto"/>
        <w:left w:val="none" w:sz="0" w:space="0" w:color="auto"/>
        <w:bottom w:val="none" w:sz="0" w:space="0" w:color="auto"/>
        <w:right w:val="none" w:sz="0" w:space="0" w:color="auto"/>
      </w:divBdr>
    </w:div>
    <w:div w:id="416751491">
      <w:bodyDiv w:val="1"/>
      <w:marLeft w:val="0"/>
      <w:marRight w:val="0"/>
      <w:marTop w:val="0"/>
      <w:marBottom w:val="0"/>
      <w:divBdr>
        <w:top w:val="none" w:sz="0" w:space="0" w:color="auto"/>
        <w:left w:val="none" w:sz="0" w:space="0" w:color="auto"/>
        <w:bottom w:val="none" w:sz="0" w:space="0" w:color="auto"/>
        <w:right w:val="none" w:sz="0" w:space="0" w:color="auto"/>
      </w:divBdr>
    </w:div>
    <w:div w:id="538738311">
      <w:bodyDiv w:val="1"/>
      <w:marLeft w:val="0"/>
      <w:marRight w:val="0"/>
      <w:marTop w:val="0"/>
      <w:marBottom w:val="0"/>
      <w:divBdr>
        <w:top w:val="none" w:sz="0" w:space="0" w:color="auto"/>
        <w:left w:val="none" w:sz="0" w:space="0" w:color="auto"/>
        <w:bottom w:val="none" w:sz="0" w:space="0" w:color="auto"/>
        <w:right w:val="none" w:sz="0" w:space="0" w:color="auto"/>
      </w:divBdr>
    </w:div>
    <w:div w:id="562837616">
      <w:bodyDiv w:val="1"/>
      <w:marLeft w:val="0"/>
      <w:marRight w:val="0"/>
      <w:marTop w:val="0"/>
      <w:marBottom w:val="0"/>
      <w:divBdr>
        <w:top w:val="none" w:sz="0" w:space="0" w:color="auto"/>
        <w:left w:val="none" w:sz="0" w:space="0" w:color="auto"/>
        <w:bottom w:val="none" w:sz="0" w:space="0" w:color="auto"/>
        <w:right w:val="none" w:sz="0" w:space="0" w:color="auto"/>
      </w:divBdr>
      <w:divsChild>
        <w:div w:id="287517356">
          <w:marLeft w:val="0"/>
          <w:marRight w:val="0"/>
          <w:marTop w:val="0"/>
          <w:marBottom w:val="0"/>
          <w:divBdr>
            <w:top w:val="none" w:sz="0" w:space="0" w:color="auto"/>
            <w:left w:val="none" w:sz="0" w:space="0" w:color="auto"/>
            <w:bottom w:val="none" w:sz="0" w:space="0" w:color="auto"/>
            <w:right w:val="none" w:sz="0" w:space="0" w:color="auto"/>
          </w:divBdr>
        </w:div>
      </w:divsChild>
    </w:div>
    <w:div w:id="570233396">
      <w:bodyDiv w:val="1"/>
      <w:marLeft w:val="0"/>
      <w:marRight w:val="0"/>
      <w:marTop w:val="0"/>
      <w:marBottom w:val="0"/>
      <w:divBdr>
        <w:top w:val="none" w:sz="0" w:space="0" w:color="auto"/>
        <w:left w:val="none" w:sz="0" w:space="0" w:color="auto"/>
        <w:bottom w:val="none" w:sz="0" w:space="0" w:color="auto"/>
        <w:right w:val="none" w:sz="0" w:space="0" w:color="auto"/>
      </w:divBdr>
    </w:div>
    <w:div w:id="619192590">
      <w:bodyDiv w:val="1"/>
      <w:marLeft w:val="0"/>
      <w:marRight w:val="0"/>
      <w:marTop w:val="0"/>
      <w:marBottom w:val="0"/>
      <w:divBdr>
        <w:top w:val="none" w:sz="0" w:space="0" w:color="auto"/>
        <w:left w:val="none" w:sz="0" w:space="0" w:color="auto"/>
        <w:bottom w:val="none" w:sz="0" w:space="0" w:color="auto"/>
        <w:right w:val="none" w:sz="0" w:space="0" w:color="auto"/>
      </w:divBdr>
      <w:divsChild>
        <w:div w:id="37777912">
          <w:marLeft w:val="0"/>
          <w:marRight w:val="0"/>
          <w:marTop w:val="0"/>
          <w:marBottom w:val="0"/>
          <w:divBdr>
            <w:top w:val="none" w:sz="0" w:space="0" w:color="auto"/>
            <w:left w:val="none" w:sz="0" w:space="0" w:color="auto"/>
            <w:bottom w:val="none" w:sz="0" w:space="0" w:color="auto"/>
            <w:right w:val="none" w:sz="0" w:space="0" w:color="auto"/>
          </w:divBdr>
        </w:div>
        <w:div w:id="112209501">
          <w:marLeft w:val="0"/>
          <w:marRight w:val="0"/>
          <w:marTop w:val="0"/>
          <w:marBottom w:val="0"/>
          <w:divBdr>
            <w:top w:val="none" w:sz="0" w:space="0" w:color="auto"/>
            <w:left w:val="none" w:sz="0" w:space="0" w:color="auto"/>
            <w:bottom w:val="none" w:sz="0" w:space="0" w:color="auto"/>
            <w:right w:val="none" w:sz="0" w:space="0" w:color="auto"/>
          </w:divBdr>
        </w:div>
        <w:div w:id="168952936">
          <w:marLeft w:val="0"/>
          <w:marRight w:val="0"/>
          <w:marTop w:val="0"/>
          <w:marBottom w:val="0"/>
          <w:divBdr>
            <w:top w:val="none" w:sz="0" w:space="0" w:color="auto"/>
            <w:left w:val="none" w:sz="0" w:space="0" w:color="auto"/>
            <w:bottom w:val="none" w:sz="0" w:space="0" w:color="auto"/>
            <w:right w:val="none" w:sz="0" w:space="0" w:color="auto"/>
          </w:divBdr>
        </w:div>
        <w:div w:id="185758721">
          <w:marLeft w:val="0"/>
          <w:marRight w:val="0"/>
          <w:marTop w:val="0"/>
          <w:marBottom w:val="0"/>
          <w:divBdr>
            <w:top w:val="none" w:sz="0" w:space="0" w:color="auto"/>
            <w:left w:val="none" w:sz="0" w:space="0" w:color="auto"/>
            <w:bottom w:val="none" w:sz="0" w:space="0" w:color="auto"/>
            <w:right w:val="none" w:sz="0" w:space="0" w:color="auto"/>
          </w:divBdr>
        </w:div>
        <w:div w:id="365062650">
          <w:marLeft w:val="0"/>
          <w:marRight w:val="0"/>
          <w:marTop w:val="0"/>
          <w:marBottom w:val="0"/>
          <w:divBdr>
            <w:top w:val="none" w:sz="0" w:space="0" w:color="auto"/>
            <w:left w:val="none" w:sz="0" w:space="0" w:color="auto"/>
            <w:bottom w:val="none" w:sz="0" w:space="0" w:color="auto"/>
            <w:right w:val="none" w:sz="0" w:space="0" w:color="auto"/>
          </w:divBdr>
        </w:div>
        <w:div w:id="394089602">
          <w:marLeft w:val="0"/>
          <w:marRight w:val="0"/>
          <w:marTop w:val="0"/>
          <w:marBottom w:val="0"/>
          <w:divBdr>
            <w:top w:val="none" w:sz="0" w:space="0" w:color="auto"/>
            <w:left w:val="none" w:sz="0" w:space="0" w:color="auto"/>
            <w:bottom w:val="none" w:sz="0" w:space="0" w:color="auto"/>
            <w:right w:val="none" w:sz="0" w:space="0" w:color="auto"/>
          </w:divBdr>
        </w:div>
        <w:div w:id="405152247">
          <w:marLeft w:val="0"/>
          <w:marRight w:val="0"/>
          <w:marTop w:val="0"/>
          <w:marBottom w:val="0"/>
          <w:divBdr>
            <w:top w:val="none" w:sz="0" w:space="0" w:color="auto"/>
            <w:left w:val="none" w:sz="0" w:space="0" w:color="auto"/>
            <w:bottom w:val="none" w:sz="0" w:space="0" w:color="auto"/>
            <w:right w:val="none" w:sz="0" w:space="0" w:color="auto"/>
          </w:divBdr>
        </w:div>
        <w:div w:id="420376674">
          <w:marLeft w:val="0"/>
          <w:marRight w:val="0"/>
          <w:marTop w:val="0"/>
          <w:marBottom w:val="0"/>
          <w:divBdr>
            <w:top w:val="none" w:sz="0" w:space="0" w:color="auto"/>
            <w:left w:val="none" w:sz="0" w:space="0" w:color="auto"/>
            <w:bottom w:val="none" w:sz="0" w:space="0" w:color="auto"/>
            <w:right w:val="none" w:sz="0" w:space="0" w:color="auto"/>
          </w:divBdr>
        </w:div>
        <w:div w:id="549003652">
          <w:marLeft w:val="0"/>
          <w:marRight w:val="0"/>
          <w:marTop w:val="0"/>
          <w:marBottom w:val="0"/>
          <w:divBdr>
            <w:top w:val="none" w:sz="0" w:space="0" w:color="auto"/>
            <w:left w:val="none" w:sz="0" w:space="0" w:color="auto"/>
            <w:bottom w:val="none" w:sz="0" w:space="0" w:color="auto"/>
            <w:right w:val="none" w:sz="0" w:space="0" w:color="auto"/>
          </w:divBdr>
        </w:div>
        <w:div w:id="670110537">
          <w:marLeft w:val="0"/>
          <w:marRight w:val="0"/>
          <w:marTop w:val="0"/>
          <w:marBottom w:val="0"/>
          <w:divBdr>
            <w:top w:val="none" w:sz="0" w:space="0" w:color="auto"/>
            <w:left w:val="none" w:sz="0" w:space="0" w:color="auto"/>
            <w:bottom w:val="none" w:sz="0" w:space="0" w:color="auto"/>
            <w:right w:val="none" w:sz="0" w:space="0" w:color="auto"/>
          </w:divBdr>
        </w:div>
        <w:div w:id="683678173">
          <w:marLeft w:val="0"/>
          <w:marRight w:val="0"/>
          <w:marTop w:val="0"/>
          <w:marBottom w:val="0"/>
          <w:divBdr>
            <w:top w:val="none" w:sz="0" w:space="0" w:color="auto"/>
            <w:left w:val="none" w:sz="0" w:space="0" w:color="auto"/>
            <w:bottom w:val="none" w:sz="0" w:space="0" w:color="auto"/>
            <w:right w:val="none" w:sz="0" w:space="0" w:color="auto"/>
          </w:divBdr>
        </w:div>
        <w:div w:id="767165360">
          <w:marLeft w:val="0"/>
          <w:marRight w:val="0"/>
          <w:marTop w:val="0"/>
          <w:marBottom w:val="0"/>
          <w:divBdr>
            <w:top w:val="none" w:sz="0" w:space="0" w:color="auto"/>
            <w:left w:val="none" w:sz="0" w:space="0" w:color="auto"/>
            <w:bottom w:val="none" w:sz="0" w:space="0" w:color="auto"/>
            <w:right w:val="none" w:sz="0" w:space="0" w:color="auto"/>
          </w:divBdr>
        </w:div>
        <w:div w:id="820998593">
          <w:marLeft w:val="0"/>
          <w:marRight w:val="0"/>
          <w:marTop w:val="0"/>
          <w:marBottom w:val="0"/>
          <w:divBdr>
            <w:top w:val="none" w:sz="0" w:space="0" w:color="auto"/>
            <w:left w:val="none" w:sz="0" w:space="0" w:color="auto"/>
            <w:bottom w:val="none" w:sz="0" w:space="0" w:color="auto"/>
            <w:right w:val="none" w:sz="0" w:space="0" w:color="auto"/>
          </w:divBdr>
        </w:div>
        <w:div w:id="837426794">
          <w:marLeft w:val="0"/>
          <w:marRight w:val="0"/>
          <w:marTop w:val="0"/>
          <w:marBottom w:val="0"/>
          <w:divBdr>
            <w:top w:val="none" w:sz="0" w:space="0" w:color="auto"/>
            <w:left w:val="none" w:sz="0" w:space="0" w:color="auto"/>
            <w:bottom w:val="none" w:sz="0" w:space="0" w:color="auto"/>
            <w:right w:val="none" w:sz="0" w:space="0" w:color="auto"/>
          </w:divBdr>
        </w:div>
        <w:div w:id="1045638608">
          <w:marLeft w:val="0"/>
          <w:marRight w:val="0"/>
          <w:marTop w:val="0"/>
          <w:marBottom w:val="0"/>
          <w:divBdr>
            <w:top w:val="none" w:sz="0" w:space="0" w:color="auto"/>
            <w:left w:val="none" w:sz="0" w:space="0" w:color="auto"/>
            <w:bottom w:val="none" w:sz="0" w:space="0" w:color="auto"/>
            <w:right w:val="none" w:sz="0" w:space="0" w:color="auto"/>
          </w:divBdr>
        </w:div>
        <w:div w:id="1179202461">
          <w:marLeft w:val="0"/>
          <w:marRight w:val="0"/>
          <w:marTop w:val="0"/>
          <w:marBottom w:val="0"/>
          <w:divBdr>
            <w:top w:val="none" w:sz="0" w:space="0" w:color="auto"/>
            <w:left w:val="none" w:sz="0" w:space="0" w:color="auto"/>
            <w:bottom w:val="none" w:sz="0" w:space="0" w:color="auto"/>
            <w:right w:val="none" w:sz="0" w:space="0" w:color="auto"/>
          </w:divBdr>
        </w:div>
        <w:div w:id="1222328095">
          <w:marLeft w:val="0"/>
          <w:marRight w:val="0"/>
          <w:marTop w:val="0"/>
          <w:marBottom w:val="0"/>
          <w:divBdr>
            <w:top w:val="none" w:sz="0" w:space="0" w:color="auto"/>
            <w:left w:val="none" w:sz="0" w:space="0" w:color="auto"/>
            <w:bottom w:val="none" w:sz="0" w:space="0" w:color="auto"/>
            <w:right w:val="none" w:sz="0" w:space="0" w:color="auto"/>
          </w:divBdr>
        </w:div>
        <w:div w:id="1375273401">
          <w:marLeft w:val="0"/>
          <w:marRight w:val="0"/>
          <w:marTop w:val="0"/>
          <w:marBottom w:val="0"/>
          <w:divBdr>
            <w:top w:val="none" w:sz="0" w:space="0" w:color="auto"/>
            <w:left w:val="none" w:sz="0" w:space="0" w:color="auto"/>
            <w:bottom w:val="none" w:sz="0" w:space="0" w:color="auto"/>
            <w:right w:val="none" w:sz="0" w:space="0" w:color="auto"/>
          </w:divBdr>
        </w:div>
        <w:div w:id="1449550051">
          <w:marLeft w:val="0"/>
          <w:marRight w:val="0"/>
          <w:marTop w:val="0"/>
          <w:marBottom w:val="0"/>
          <w:divBdr>
            <w:top w:val="none" w:sz="0" w:space="0" w:color="auto"/>
            <w:left w:val="none" w:sz="0" w:space="0" w:color="auto"/>
            <w:bottom w:val="none" w:sz="0" w:space="0" w:color="auto"/>
            <w:right w:val="none" w:sz="0" w:space="0" w:color="auto"/>
          </w:divBdr>
        </w:div>
        <w:div w:id="1578055294">
          <w:marLeft w:val="0"/>
          <w:marRight w:val="0"/>
          <w:marTop w:val="0"/>
          <w:marBottom w:val="0"/>
          <w:divBdr>
            <w:top w:val="none" w:sz="0" w:space="0" w:color="auto"/>
            <w:left w:val="none" w:sz="0" w:space="0" w:color="auto"/>
            <w:bottom w:val="none" w:sz="0" w:space="0" w:color="auto"/>
            <w:right w:val="none" w:sz="0" w:space="0" w:color="auto"/>
          </w:divBdr>
        </w:div>
        <w:div w:id="1880893524">
          <w:marLeft w:val="0"/>
          <w:marRight w:val="0"/>
          <w:marTop w:val="0"/>
          <w:marBottom w:val="0"/>
          <w:divBdr>
            <w:top w:val="none" w:sz="0" w:space="0" w:color="auto"/>
            <w:left w:val="none" w:sz="0" w:space="0" w:color="auto"/>
            <w:bottom w:val="none" w:sz="0" w:space="0" w:color="auto"/>
            <w:right w:val="none" w:sz="0" w:space="0" w:color="auto"/>
          </w:divBdr>
        </w:div>
        <w:div w:id="2059476394">
          <w:marLeft w:val="0"/>
          <w:marRight w:val="0"/>
          <w:marTop w:val="0"/>
          <w:marBottom w:val="0"/>
          <w:divBdr>
            <w:top w:val="none" w:sz="0" w:space="0" w:color="auto"/>
            <w:left w:val="none" w:sz="0" w:space="0" w:color="auto"/>
            <w:bottom w:val="none" w:sz="0" w:space="0" w:color="auto"/>
            <w:right w:val="none" w:sz="0" w:space="0" w:color="auto"/>
          </w:divBdr>
        </w:div>
        <w:div w:id="2085565647">
          <w:marLeft w:val="0"/>
          <w:marRight w:val="0"/>
          <w:marTop w:val="0"/>
          <w:marBottom w:val="0"/>
          <w:divBdr>
            <w:top w:val="none" w:sz="0" w:space="0" w:color="auto"/>
            <w:left w:val="none" w:sz="0" w:space="0" w:color="auto"/>
            <w:bottom w:val="none" w:sz="0" w:space="0" w:color="auto"/>
            <w:right w:val="none" w:sz="0" w:space="0" w:color="auto"/>
          </w:divBdr>
        </w:div>
        <w:div w:id="2143575502">
          <w:marLeft w:val="0"/>
          <w:marRight w:val="0"/>
          <w:marTop w:val="0"/>
          <w:marBottom w:val="0"/>
          <w:divBdr>
            <w:top w:val="none" w:sz="0" w:space="0" w:color="auto"/>
            <w:left w:val="none" w:sz="0" w:space="0" w:color="auto"/>
            <w:bottom w:val="none" w:sz="0" w:space="0" w:color="auto"/>
            <w:right w:val="none" w:sz="0" w:space="0" w:color="auto"/>
          </w:divBdr>
        </w:div>
      </w:divsChild>
    </w:div>
    <w:div w:id="655888359">
      <w:bodyDiv w:val="1"/>
      <w:marLeft w:val="0"/>
      <w:marRight w:val="0"/>
      <w:marTop w:val="0"/>
      <w:marBottom w:val="0"/>
      <w:divBdr>
        <w:top w:val="none" w:sz="0" w:space="0" w:color="auto"/>
        <w:left w:val="none" w:sz="0" w:space="0" w:color="auto"/>
        <w:bottom w:val="none" w:sz="0" w:space="0" w:color="auto"/>
        <w:right w:val="none" w:sz="0" w:space="0" w:color="auto"/>
      </w:divBdr>
    </w:div>
    <w:div w:id="1131826724">
      <w:bodyDiv w:val="1"/>
      <w:marLeft w:val="0"/>
      <w:marRight w:val="0"/>
      <w:marTop w:val="0"/>
      <w:marBottom w:val="0"/>
      <w:divBdr>
        <w:top w:val="none" w:sz="0" w:space="0" w:color="auto"/>
        <w:left w:val="none" w:sz="0" w:space="0" w:color="auto"/>
        <w:bottom w:val="none" w:sz="0" w:space="0" w:color="auto"/>
        <w:right w:val="none" w:sz="0" w:space="0" w:color="auto"/>
      </w:divBdr>
    </w:div>
    <w:div w:id="1241867068">
      <w:bodyDiv w:val="1"/>
      <w:marLeft w:val="0"/>
      <w:marRight w:val="0"/>
      <w:marTop w:val="0"/>
      <w:marBottom w:val="0"/>
      <w:divBdr>
        <w:top w:val="none" w:sz="0" w:space="0" w:color="auto"/>
        <w:left w:val="none" w:sz="0" w:space="0" w:color="auto"/>
        <w:bottom w:val="none" w:sz="0" w:space="0" w:color="auto"/>
        <w:right w:val="none" w:sz="0" w:space="0" w:color="auto"/>
      </w:divBdr>
      <w:divsChild>
        <w:div w:id="502936828">
          <w:marLeft w:val="0"/>
          <w:marRight w:val="0"/>
          <w:marTop w:val="0"/>
          <w:marBottom w:val="0"/>
          <w:divBdr>
            <w:top w:val="none" w:sz="0" w:space="0" w:color="auto"/>
            <w:left w:val="none" w:sz="0" w:space="0" w:color="auto"/>
            <w:bottom w:val="none" w:sz="0" w:space="0" w:color="auto"/>
            <w:right w:val="none" w:sz="0" w:space="0" w:color="auto"/>
          </w:divBdr>
        </w:div>
      </w:divsChild>
    </w:div>
    <w:div w:id="1389382529">
      <w:bodyDiv w:val="1"/>
      <w:marLeft w:val="0"/>
      <w:marRight w:val="0"/>
      <w:marTop w:val="0"/>
      <w:marBottom w:val="0"/>
      <w:divBdr>
        <w:top w:val="none" w:sz="0" w:space="0" w:color="auto"/>
        <w:left w:val="none" w:sz="0" w:space="0" w:color="auto"/>
        <w:bottom w:val="none" w:sz="0" w:space="0" w:color="auto"/>
        <w:right w:val="none" w:sz="0" w:space="0" w:color="auto"/>
      </w:divBdr>
    </w:div>
    <w:div w:id="1477798871">
      <w:bodyDiv w:val="1"/>
      <w:marLeft w:val="0"/>
      <w:marRight w:val="0"/>
      <w:marTop w:val="0"/>
      <w:marBottom w:val="0"/>
      <w:divBdr>
        <w:top w:val="none" w:sz="0" w:space="0" w:color="auto"/>
        <w:left w:val="none" w:sz="0" w:space="0" w:color="auto"/>
        <w:bottom w:val="none" w:sz="0" w:space="0" w:color="auto"/>
        <w:right w:val="none" w:sz="0" w:space="0" w:color="auto"/>
      </w:divBdr>
    </w:div>
    <w:div w:id="1490244554">
      <w:bodyDiv w:val="1"/>
      <w:marLeft w:val="0"/>
      <w:marRight w:val="0"/>
      <w:marTop w:val="0"/>
      <w:marBottom w:val="0"/>
      <w:divBdr>
        <w:top w:val="none" w:sz="0" w:space="0" w:color="auto"/>
        <w:left w:val="none" w:sz="0" w:space="0" w:color="auto"/>
        <w:bottom w:val="none" w:sz="0" w:space="0" w:color="auto"/>
        <w:right w:val="none" w:sz="0" w:space="0" w:color="auto"/>
      </w:divBdr>
    </w:div>
    <w:div w:id="1539582227">
      <w:bodyDiv w:val="1"/>
      <w:marLeft w:val="0"/>
      <w:marRight w:val="0"/>
      <w:marTop w:val="0"/>
      <w:marBottom w:val="0"/>
      <w:divBdr>
        <w:top w:val="none" w:sz="0" w:space="0" w:color="auto"/>
        <w:left w:val="none" w:sz="0" w:space="0" w:color="auto"/>
        <w:bottom w:val="none" w:sz="0" w:space="0" w:color="auto"/>
        <w:right w:val="none" w:sz="0" w:space="0" w:color="auto"/>
      </w:divBdr>
      <w:divsChild>
        <w:div w:id="438111216">
          <w:marLeft w:val="0"/>
          <w:marRight w:val="0"/>
          <w:marTop w:val="0"/>
          <w:marBottom w:val="0"/>
          <w:divBdr>
            <w:top w:val="none" w:sz="0" w:space="0" w:color="auto"/>
            <w:left w:val="none" w:sz="0" w:space="0" w:color="auto"/>
            <w:bottom w:val="none" w:sz="0" w:space="0" w:color="auto"/>
            <w:right w:val="none" w:sz="0" w:space="0" w:color="auto"/>
          </w:divBdr>
        </w:div>
        <w:div w:id="1302426077">
          <w:marLeft w:val="0"/>
          <w:marRight w:val="0"/>
          <w:marTop w:val="0"/>
          <w:marBottom w:val="0"/>
          <w:divBdr>
            <w:top w:val="none" w:sz="0" w:space="0" w:color="auto"/>
            <w:left w:val="none" w:sz="0" w:space="0" w:color="auto"/>
            <w:bottom w:val="none" w:sz="0" w:space="0" w:color="auto"/>
            <w:right w:val="none" w:sz="0" w:space="0" w:color="auto"/>
          </w:divBdr>
        </w:div>
        <w:div w:id="1390346473">
          <w:marLeft w:val="0"/>
          <w:marRight w:val="0"/>
          <w:marTop w:val="0"/>
          <w:marBottom w:val="0"/>
          <w:divBdr>
            <w:top w:val="none" w:sz="0" w:space="0" w:color="auto"/>
            <w:left w:val="none" w:sz="0" w:space="0" w:color="auto"/>
            <w:bottom w:val="none" w:sz="0" w:space="0" w:color="auto"/>
            <w:right w:val="none" w:sz="0" w:space="0" w:color="auto"/>
          </w:divBdr>
        </w:div>
        <w:div w:id="1676108188">
          <w:marLeft w:val="0"/>
          <w:marRight w:val="0"/>
          <w:marTop w:val="0"/>
          <w:marBottom w:val="0"/>
          <w:divBdr>
            <w:top w:val="none" w:sz="0" w:space="0" w:color="auto"/>
            <w:left w:val="none" w:sz="0" w:space="0" w:color="auto"/>
            <w:bottom w:val="none" w:sz="0" w:space="0" w:color="auto"/>
            <w:right w:val="none" w:sz="0" w:space="0" w:color="auto"/>
          </w:divBdr>
        </w:div>
        <w:div w:id="1886792126">
          <w:marLeft w:val="0"/>
          <w:marRight w:val="0"/>
          <w:marTop w:val="0"/>
          <w:marBottom w:val="0"/>
          <w:divBdr>
            <w:top w:val="none" w:sz="0" w:space="0" w:color="auto"/>
            <w:left w:val="none" w:sz="0" w:space="0" w:color="auto"/>
            <w:bottom w:val="none" w:sz="0" w:space="0" w:color="auto"/>
            <w:right w:val="none" w:sz="0" w:space="0" w:color="auto"/>
          </w:divBdr>
        </w:div>
        <w:div w:id="1932621254">
          <w:marLeft w:val="0"/>
          <w:marRight w:val="0"/>
          <w:marTop w:val="0"/>
          <w:marBottom w:val="0"/>
          <w:divBdr>
            <w:top w:val="none" w:sz="0" w:space="0" w:color="auto"/>
            <w:left w:val="none" w:sz="0" w:space="0" w:color="auto"/>
            <w:bottom w:val="none" w:sz="0" w:space="0" w:color="auto"/>
            <w:right w:val="none" w:sz="0" w:space="0" w:color="auto"/>
          </w:divBdr>
        </w:div>
        <w:div w:id="2092314350">
          <w:marLeft w:val="0"/>
          <w:marRight w:val="0"/>
          <w:marTop w:val="0"/>
          <w:marBottom w:val="0"/>
          <w:divBdr>
            <w:top w:val="none" w:sz="0" w:space="0" w:color="auto"/>
            <w:left w:val="none" w:sz="0" w:space="0" w:color="auto"/>
            <w:bottom w:val="none" w:sz="0" w:space="0" w:color="auto"/>
            <w:right w:val="none" w:sz="0" w:space="0" w:color="auto"/>
          </w:divBdr>
        </w:div>
      </w:divsChild>
    </w:div>
    <w:div w:id="1541547390">
      <w:bodyDiv w:val="1"/>
      <w:marLeft w:val="0"/>
      <w:marRight w:val="0"/>
      <w:marTop w:val="0"/>
      <w:marBottom w:val="0"/>
      <w:divBdr>
        <w:top w:val="none" w:sz="0" w:space="0" w:color="auto"/>
        <w:left w:val="none" w:sz="0" w:space="0" w:color="auto"/>
        <w:bottom w:val="none" w:sz="0" w:space="0" w:color="auto"/>
        <w:right w:val="none" w:sz="0" w:space="0" w:color="auto"/>
      </w:divBdr>
      <w:divsChild>
        <w:div w:id="157889171">
          <w:marLeft w:val="0"/>
          <w:marRight w:val="0"/>
          <w:marTop w:val="0"/>
          <w:marBottom w:val="0"/>
          <w:divBdr>
            <w:top w:val="none" w:sz="0" w:space="0" w:color="auto"/>
            <w:left w:val="none" w:sz="0" w:space="0" w:color="auto"/>
            <w:bottom w:val="none" w:sz="0" w:space="0" w:color="auto"/>
            <w:right w:val="none" w:sz="0" w:space="0" w:color="auto"/>
          </w:divBdr>
        </w:div>
        <w:div w:id="758911006">
          <w:marLeft w:val="0"/>
          <w:marRight w:val="0"/>
          <w:marTop w:val="0"/>
          <w:marBottom w:val="0"/>
          <w:divBdr>
            <w:top w:val="none" w:sz="0" w:space="0" w:color="auto"/>
            <w:left w:val="none" w:sz="0" w:space="0" w:color="auto"/>
            <w:bottom w:val="none" w:sz="0" w:space="0" w:color="auto"/>
            <w:right w:val="none" w:sz="0" w:space="0" w:color="auto"/>
          </w:divBdr>
        </w:div>
        <w:div w:id="938489305">
          <w:marLeft w:val="0"/>
          <w:marRight w:val="0"/>
          <w:marTop w:val="0"/>
          <w:marBottom w:val="0"/>
          <w:divBdr>
            <w:top w:val="none" w:sz="0" w:space="0" w:color="auto"/>
            <w:left w:val="none" w:sz="0" w:space="0" w:color="auto"/>
            <w:bottom w:val="none" w:sz="0" w:space="0" w:color="auto"/>
            <w:right w:val="none" w:sz="0" w:space="0" w:color="auto"/>
          </w:divBdr>
        </w:div>
        <w:div w:id="959341051">
          <w:marLeft w:val="0"/>
          <w:marRight w:val="0"/>
          <w:marTop w:val="0"/>
          <w:marBottom w:val="0"/>
          <w:divBdr>
            <w:top w:val="none" w:sz="0" w:space="0" w:color="auto"/>
            <w:left w:val="none" w:sz="0" w:space="0" w:color="auto"/>
            <w:bottom w:val="none" w:sz="0" w:space="0" w:color="auto"/>
            <w:right w:val="none" w:sz="0" w:space="0" w:color="auto"/>
          </w:divBdr>
        </w:div>
        <w:div w:id="1020621861">
          <w:marLeft w:val="0"/>
          <w:marRight w:val="0"/>
          <w:marTop w:val="0"/>
          <w:marBottom w:val="0"/>
          <w:divBdr>
            <w:top w:val="none" w:sz="0" w:space="0" w:color="auto"/>
            <w:left w:val="none" w:sz="0" w:space="0" w:color="auto"/>
            <w:bottom w:val="none" w:sz="0" w:space="0" w:color="auto"/>
            <w:right w:val="none" w:sz="0" w:space="0" w:color="auto"/>
          </w:divBdr>
        </w:div>
        <w:div w:id="1585064848">
          <w:marLeft w:val="0"/>
          <w:marRight w:val="0"/>
          <w:marTop w:val="0"/>
          <w:marBottom w:val="0"/>
          <w:divBdr>
            <w:top w:val="none" w:sz="0" w:space="0" w:color="auto"/>
            <w:left w:val="none" w:sz="0" w:space="0" w:color="auto"/>
            <w:bottom w:val="none" w:sz="0" w:space="0" w:color="auto"/>
            <w:right w:val="none" w:sz="0" w:space="0" w:color="auto"/>
          </w:divBdr>
        </w:div>
        <w:div w:id="1682125682">
          <w:marLeft w:val="0"/>
          <w:marRight w:val="0"/>
          <w:marTop w:val="0"/>
          <w:marBottom w:val="0"/>
          <w:divBdr>
            <w:top w:val="none" w:sz="0" w:space="0" w:color="auto"/>
            <w:left w:val="none" w:sz="0" w:space="0" w:color="auto"/>
            <w:bottom w:val="none" w:sz="0" w:space="0" w:color="auto"/>
            <w:right w:val="none" w:sz="0" w:space="0" w:color="auto"/>
          </w:divBdr>
        </w:div>
      </w:divsChild>
    </w:div>
    <w:div w:id="1659991278">
      <w:bodyDiv w:val="1"/>
      <w:marLeft w:val="0"/>
      <w:marRight w:val="0"/>
      <w:marTop w:val="0"/>
      <w:marBottom w:val="0"/>
      <w:divBdr>
        <w:top w:val="none" w:sz="0" w:space="0" w:color="auto"/>
        <w:left w:val="none" w:sz="0" w:space="0" w:color="auto"/>
        <w:bottom w:val="none" w:sz="0" w:space="0" w:color="auto"/>
        <w:right w:val="none" w:sz="0" w:space="0" w:color="auto"/>
      </w:divBdr>
    </w:div>
    <w:div w:id="1765572518">
      <w:bodyDiv w:val="1"/>
      <w:marLeft w:val="0"/>
      <w:marRight w:val="0"/>
      <w:marTop w:val="0"/>
      <w:marBottom w:val="0"/>
      <w:divBdr>
        <w:top w:val="none" w:sz="0" w:space="0" w:color="auto"/>
        <w:left w:val="none" w:sz="0" w:space="0" w:color="auto"/>
        <w:bottom w:val="none" w:sz="0" w:space="0" w:color="auto"/>
        <w:right w:val="none" w:sz="0" w:space="0" w:color="auto"/>
      </w:divBdr>
      <w:divsChild>
        <w:div w:id="86275888">
          <w:marLeft w:val="0"/>
          <w:marRight w:val="0"/>
          <w:marTop w:val="0"/>
          <w:marBottom w:val="0"/>
          <w:divBdr>
            <w:top w:val="none" w:sz="0" w:space="0" w:color="auto"/>
            <w:left w:val="none" w:sz="0" w:space="0" w:color="auto"/>
            <w:bottom w:val="none" w:sz="0" w:space="0" w:color="auto"/>
            <w:right w:val="none" w:sz="0" w:space="0" w:color="auto"/>
          </w:divBdr>
        </w:div>
        <w:div w:id="349261802">
          <w:marLeft w:val="0"/>
          <w:marRight w:val="0"/>
          <w:marTop w:val="0"/>
          <w:marBottom w:val="0"/>
          <w:divBdr>
            <w:top w:val="none" w:sz="0" w:space="0" w:color="auto"/>
            <w:left w:val="none" w:sz="0" w:space="0" w:color="auto"/>
            <w:bottom w:val="none" w:sz="0" w:space="0" w:color="auto"/>
            <w:right w:val="none" w:sz="0" w:space="0" w:color="auto"/>
          </w:divBdr>
        </w:div>
        <w:div w:id="384529346">
          <w:marLeft w:val="0"/>
          <w:marRight w:val="0"/>
          <w:marTop w:val="0"/>
          <w:marBottom w:val="0"/>
          <w:divBdr>
            <w:top w:val="none" w:sz="0" w:space="0" w:color="auto"/>
            <w:left w:val="none" w:sz="0" w:space="0" w:color="auto"/>
            <w:bottom w:val="none" w:sz="0" w:space="0" w:color="auto"/>
            <w:right w:val="none" w:sz="0" w:space="0" w:color="auto"/>
          </w:divBdr>
        </w:div>
        <w:div w:id="456798888">
          <w:marLeft w:val="0"/>
          <w:marRight w:val="0"/>
          <w:marTop w:val="0"/>
          <w:marBottom w:val="0"/>
          <w:divBdr>
            <w:top w:val="none" w:sz="0" w:space="0" w:color="auto"/>
            <w:left w:val="none" w:sz="0" w:space="0" w:color="auto"/>
            <w:bottom w:val="none" w:sz="0" w:space="0" w:color="auto"/>
            <w:right w:val="none" w:sz="0" w:space="0" w:color="auto"/>
          </w:divBdr>
        </w:div>
        <w:div w:id="1446273638">
          <w:marLeft w:val="0"/>
          <w:marRight w:val="0"/>
          <w:marTop w:val="0"/>
          <w:marBottom w:val="0"/>
          <w:divBdr>
            <w:top w:val="none" w:sz="0" w:space="0" w:color="auto"/>
            <w:left w:val="none" w:sz="0" w:space="0" w:color="auto"/>
            <w:bottom w:val="none" w:sz="0" w:space="0" w:color="auto"/>
            <w:right w:val="none" w:sz="0" w:space="0" w:color="auto"/>
          </w:divBdr>
        </w:div>
        <w:div w:id="2000110686">
          <w:marLeft w:val="0"/>
          <w:marRight w:val="0"/>
          <w:marTop w:val="0"/>
          <w:marBottom w:val="0"/>
          <w:divBdr>
            <w:top w:val="none" w:sz="0" w:space="0" w:color="auto"/>
            <w:left w:val="none" w:sz="0" w:space="0" w:color="auto"/>
            <w:bottom w:val="none" w:sz="0" w:space="0" w:color="auto"/>
            <w:right w:val="none" w:sz="0" w:space="0" w:color="auto"/>
          </w:divBdr>
        </w:div>
      </w:divsChild>
    </w:div>
    <w:div w:id="1825773138">
      <w:bodyDiv w:val="1"/>
      <w:marLeft w:val="0"/>
      <w:marRight w:val="0"/>
      <w:marTop w:val="0"/>
      <w:marBottom w:val="0"/>
      <w:divBdr>
        <w:top w:val="none" w:sz="0" w:space="0" w:color="auto"/>
        <w:left w:val="none" w:sz="0" w:space="0" w:color="auto"/>
        <w:bottom w:val="none" w:sz="0" w:space="0" w:color="auto"/>
        <w:right w:val="none" w:sz="0" w:space="0" w:color="auto"/>
      </w:divBdr>
      <w:divsChild>
        <w:div w:id="132143493">
          <w:marLeft w:val="0"/>
          <w:marRight w:val="0"/>
          <w:marTop w:val="0"/>
          <w:marBottom w:val="0"/>
          <w:divBdr>
            <w:top w:val="none" w:sz="0" w:space="0" w:color="auto"/>
            <w:left w:val="none" w:sz="0" w:space="0" w:color="auto"/>
            <w:bottom w:val="none" w:sz="0" w:space="0" w:color="auto"/>
            <w:right w:val="none" w:sz="0" w:space="0" w:color="auto"/>
          </w:divBdr>
        </w:div>
        <w:div w:id="227495152">
          <w:marLeft w:val="0"/>
          <w:marRight w:val="0"/>
          <w:marTop w:val="0"/>
          <w:marBottom w:val="0"/>
          <w:divBdr>
            <w:top w:val="none" w:sz="0" w:space="0" w:color="auto"/>
            <w:left w:val="none" w:sz="0" w:space="0" w:color="auto"/>
            <w:bottom w:val="none" w:sz="0" w:space="0" w:color="auto"/>
            <w:right w:val="none" w:sz="0" w:space="0" w:color="auto"/>
          </w:divBdr>
        </w:div>
        <w:div w:id="423692477">
          <w:marLeft w:val="0"/>
          <w:marRight w:val="0"/>
          <w:marTop w:val="0"/>
          <w:marBottom w:val="0"/>
          <w:divBdr>
            <w:top w:val="none" w:sz="0" w:space="0" w:color="auto"/>
            <w:left w:val="none" w:sz="0" w:space="0" w:color="auto"/>
            <w:bottom w:val="none" w:sz="0" w:space="0" w:color="auto"/>
            <w:right w:val="none" w:sz="0" w:space="0" w:color="auto"/>
          </w:divBdr>
        </w:div>
        <w:div w:id="437994634">
          <w:marLeft w:val="0"/>
          <w:marRight w:val="0"/>
          <w:marTop w:val="0"/>
          <w:marBottom w:val="0"/>
          <w:divBdr>
            <w:top w:val="none" w:sz="0" w:space="0" w:color="auto"/>
            <w:left w:val="none" w:sz="0" w:space="0" w:color="auto"/>
            <w:bottom w:val="none" w:sz="0" w:space="0" w:color="auto"/>
            <w:right w:val="none" w:sz="0" w:space="0" w:color="auto"/>
          </w:divBdr>
        </w:div>
        <w:div w:id="466164233">
          <w:marLeft w:val="0"/>
          <w:marRight w:val="0"/>
          <w:marTop w:val="0"/>
          <w:marBottom w:val="0"/>
          <w:divBdr>
            <w:top w:val="none" w:sz="0" w:space="0" w:color="auto"/>
            <w:left w:val="none" w:sz="0" w:space="0" w:color="auto"/>
            <w:bottom w:val="none" w:sz="0" w:space="0" w:color="auto"/>
            <w:right w:val="none" w:sz="0" w:space="0" w:color="auto"/>
          </w:divBdr>
        </w:div>
        <w:div w:id="559367476">
          <w:marLeft w:val="0"/>
          <w:marRight w:val="0"/>
          <w:marTop w:val="0"/>
          <w:marBottom w:val="0"/>
          <w:divBdr>
            <w:top w:val="none" w:sz="0" w:space="0" w:color="auto"/>
            <w:left w:val="none" w:sz="0" w:space="0" w:color="auto"/>
            <w:bottom w:val="none" w:sz="0" w:space="0" w:color="auto"/>
            <w:right w:val="none" w:sz="0" w:space="0" w:color="auto"/>
          </w:divBdr>
        </w:div>
        <w:div w:id="711075381">
          <w:marLeft w:val="0"/>
          <w:marRight w:val="0"/>
          <w:marTop w:val="0"/>
          <w:marBottom w:val="0"/>
          <w:divBdr>
            <w:top w:val="none" w:sz="0" w:space="0" w:color="auto"/>
            <w:left w:val="none" w:sz="0" w:space="0" w:color="auto"/>
            <w:bottom w:val="none" w:sz="0" w:space="0" w:color="auto"/>
            <w:right w:val="none" w:sz="0" w:space="0" w:color="auto"/>
          </w:divBdr>
        </w:div>
        <w:div w:id="899513260">
          <w:marLeft w:val="0"/>
          <w:marRight w:val="0"/>
          <w:marTop w:val="0"/>
          <w:marBottom w:val="0"/>
          <w:divBdr>
            <w:top w:val="none" w:sz="0" w:space="0" w:color="auto"/>
            <w:left w:val="none" w:sz="0" w:space="0" w:color="auto"/>
            <w:bottom w:val="none" w:sz="0" w:space="0" w:color="auto"/>
            <w:right w:val="none" w:sz="0" w:space="0" w:color="auto"/>
          </w:divBdr>
        </w:div>
        <w:div w:id="916209287">
          <w:marLeft w:val="0"/>
          <w:marRight w:val="0"/>
          <w:marTop w:val="0"/>
          <w:marBottom w:val="0"/>
          <w:divBdr>
            <w:top w:val="none" w:sz="0" w:space="0" w:color="auto"/>
            <w:left w:val="none" w:sz="0" w:space="0" w:color="auto"/>
            <w:bottom w:val="none" w:sz="0" w:space="0" w:color="auto"/>
            <w:right w:val="none" w:sz="0" w:space="0" w:color="auto"/>
          </w:divBdr>
        </w:div>
        <w:div w:id="919211869">
          <w:marLeft w:val="0"/>
          <w:marRight w:val="0"/>
          <w:marTop w:val="0"/>
          <w:marBottom w:val="0"/>
          <w:divBdr>
            <w:top w:val="none" w:sz="0" w:space="0" w:color="auto"/>
            <w:left w:val="none" w:sz="0" w:space="0" w:color="auto"/>
            <w:bottom w:val="none" w:sz="0" w:space="0" w:color="auto"/>
            <w:right w:val="none" w:sz="0" w:space="0" w:color="auto"/>
          </w:divBdr>
        </w:div>
        <w:div w:id="943222045">
          <w:marLeft w:val="0"/>
          <w:marRight w:val="0"/>
          <w:marTop w:val="0"/>
          <w:marBottom w:val="0"/>
          <w:divBdr>
            <w:top w:val="none" w:sz="0" w:space="0" w:color="auto"/>
            <w:left w:val="none" w:sz="0" w:space="0" w:color="auto"/>
            <w:bottom w:val="none" w:sz="0" w:space="0" w:color="auto"/>
            <w:right w:val="none" w:sz="0" w:space="0" w:color="auto"/>
          </w:divBdr>
        </w:div>
        <w:div w:id="1086994426">
          <w:marLeft w:val="0"/>
          <w:marRight w:val="0"/>
          <w:marTop w:val="0"/>
          <w:marBottom w:val="0"/>
          <w:divBdr>
            <w:top w:val="none" w:sz="0" w:space="0" w:color="auto"/>
            <w:left w:val="none" w:sz="0" w:space="0" w:color="auto"/>
            <w:bottom w:val="none" w:sz="0" w:space="0" w:color="auto"/>
            <w:right w:val="none" w:sz="0" w:space="0" w:color="auto"/>
          </w:divBdr>
        </w:div>
        <w:div w:id="1153832617">
          <w:marLeft w:val="0"/>
          <w:marRight w:val="0"/>
          <w:marTop w:val="0"/>
          <w:marBottom w:val="0"/>
          <w:divBdr>
            <w:top w:val="none" w:sz="0" w:space="0" w:color="auto"/>
            <w:left w:val="none" w:sz="0" w:space="0" w:color="auto"/>
            <w:bottom w:val="none" w:sz="0" w:space="0" w:color="auto"/>
            <w:right w:val="none" w:sz="0" w:space="0" w:color="auto"/>
          </w:divBdr>
        </w:div>
        <w:div w:id="1303539617">
          <w:marLeft w:val="0"/>
          <w:marRight w:val="0"/>
          <w:marTop w:val="0"/>
          <w:marBottom w:val="0"/>
          <w:divBdr>
            <w:top w:val="none" w:sz="0" w:space="0" w:color="auto"/>
            <w:left w:val="none" w:sz="0" w:space="0" w:color="auto"/>
            <w:bottom w:val="none" w:sz="0" w:space="0" w:color="auto"/>
            <w:right w:val="none" w:sz="0" w:space="0" w:color="auto"/>
          </w:divBdr>
        </w:div>
        <w:div w:id="1378319070">
          <w:marLeft w:val="0"/>
          <w:marRight w:val="0"/>
          <w:marTop w:val="0"/>
          <w:marBottom w:val="0"/>
          <w:divBdr>
            <w:top w:val="none" w:sz="0" w:space="0" w:color="auto"/>
            <w:left w:val="none" w:sz="0" w:space="0" w:color="auto"/>
            <w:bottom w:val="none" w:sz="0" w:space="0" w:color="auto"/>
            <w:right w:val="none" w:sz="0" w:space="0" w:color="auto"/>
          </w:divBdr>
        </w:div>
        <w:div w:id="1510828821">
          <w:marLeft w:val="0"/>
          <w:marRight w:val="0"/>
          <w:marTop w:val="0"/>
          <w:marBottom w:val="0"/>
          <w:divBdr>
            <w:top w:val="none" w:sz="0" w:space="0" w:color="auto"/>
            <w:left w:val="none" w:sz="0" w:space="0" w:color="auto"/>
            <w:bottom w:val="none" w:sz="0" w:space="0" w:color="auto"/>
            <w:right w:val="none" w:sz="0" w:space="0" w:color="auto"/>
          </w:divBdr>
        </w:div>
        <w:div w:id="1639141864">
          <w:marLeft w:val="0"/>
          <w:marRight w:val="0"/>
          <w:marTop w:val="0"/>
          <w:marBottom w:val="0"/>
          <w:divBdr>
            <w:top w:val="none" w:sz="0" w:space="0" w:color="auto"/>
            <w:left w:val="none" w:sz="0" w:space="0" w:color="auto"/>
            <w:bottom w:val="none" w:sz="0" w:space="0" w:color="auto"/>
            <w:right w:val="none" w:sz="0" w:space="0" w:color="auto"/>
          </w:divBdr>
        </w:div>
        <w:div w:id="1642924147">
          <w:marLeft w:val="0"/>
          <w:marRight w:val="0"/>
          <w:marTop w:val="0"/>
          <w:marBottom w:val="0"/>
          <w:divBdr>
            <w:top w:val="none" w:sz="0" w:space="0" w:color="auto"/>
            <w:left w:val="none" w:sz="0" w:space="0" w:color="auto"/>
            <w:bottom w:val="none" w:sz="0" w:space="0" w:color="auto"/>
            <w:right w:val="none" w:sz="0" w:space="0" w:color="auto"/>
          </w:divBdr>
        </w:div>
        <w:div w:id="1702248188">
          <w:marLeft w:val="0"/>
          <w:marRight w:val="0"/>
          <w:marTop w:val="0"/>
          <w:marBottom w:val="0"/>
          <w:divBdr>
            <w:top w:val="none" w:sz="0" w:space="0" w:color="auto"/>
            <w:left w:val="none" w:sz="0" w:space="0" w:color="auto"/>
            <w:bottom w:val="none" w:sz="0" w:space="0" w:color="auto"/>
            <w:right w:val="none" w:sz="0" w:space="0" w:color="auto"/>
          </w:divBdr>
        </w:div>
        <w:div w:id="1787767831">
          <w:marLeft w:val="0"/>
          <w:marRight w:val="0"/>
          <w:marTop w:val="0"/>
          <w:marBottom w:val="0"/>
          <w:divBdr>
            <w:top w:val="none" w:sz="0" w:space="0" w:color="auto"/>
            <w:left w:val="none" w:sz="0" w:space="0" w:color="auto"/>
            <w:bottom w:val="none" w:sz="0" w:space="0" w:color="auto"/>
            <w:right w:val="none" w:sz="0" w:space="0" w:color="auto"/>
          </w:divBdr>
        </w:div>
        <w:div w:id="1872570272">
          <w:marLeft w:val="0"/>
          <w:marRight w:val="0"/>
          <w:marTop w:val="0"/>
          <w:marBottom w:val="0"/>
          <w:divBdr>
            <w:top w:val="none" w:sz="0" w:space="0" w:color="auto"/>
            <w:left w:val="none" w:sz="0" w:space="0" w:color="auto"/>
            <w:bottom w:val="none" w:sz="0" w:space="0" w:color="auto"/>
            <w:right w:val="none" w:sz="0" w:space="0" w:color="auto"/>
          </w:divBdr>
        </w:div>
        <w:div w:id="1917977759">
          <w:marLeft w:val="0"/>
          <w:marRight w:val="0"/>
          <w:marTop w:val="0"/>
          <w:marBottom w:val="0"/>
          <w:divBdr>
            <w:top w:val="none" w:sz="0" w:space="0" w:color="auto"/>
            <w:left w:val="none" w:sz="0" w:space="0" w:color="auto"/>
            <w:bottom w:val="none" w:sz="0" w:space="0" w:color="auto"/>
            <w:right w:val="none" w:sz="0" w:space="0" w:color="auto"/>
          </w:divBdr>
        </w:div>
        <w:div w:id="1921870033">
          <w:marLeft w:val="0"/>
          <w:marRight w:val="0"/>
          <w:marTop w:val="0"/>
          <w:marBottom w:val="0"/>
          <w:divBdr>
            <w:top w:val="none" w:sz="0" w:space="0" w:color="auto"/>
            <w:left w:val="none" w:sz="0" w:space="0" w:color="auto"/>
            <w:bottom w:val="none" w:sz="0" w:space="0" w:color="auto"/>
            <w:right w:val="none" w:sz="0" w:space="0" w:color="auto"/>
          </w:divBdr>
        </w:div>
        <w:div w:id="2003972142">
          <w:marLeft w:val="0"/>
          <w:marRight w:val="0"/>
          <w:marTop w:val="0"/>
          <w:marBottom w:val="0"/>
          <w:divBdr>
            <w:top w:val="none" w:sz="0" w:space="0" w:color="auto"/>
            <w:left w:val="none" w:sz="0" w:space="0" w:color="auto"/>
            <w:bottom w:val="none" w:sz="0" w:space="0" w:color="auto"/>
            <w:right w:val="none" w:sz="0" w:space="0" w:color="auto"/>
          </w:divBdr>
        </w:div>
      </w:divsChild>
    </w:div>
    <w:div w:id="2035692492">
      <w:bodyDiv w:val="1"/>
      <w:marLeft w:val="0"/>
      <w:marRight w:val="0"/>
      <w:marTop w:val="0"/>
      <w:marBottom w:val="0"/>
      <w:divBdr>
        <w:top w:val="none" w:sz="0" w:space="0" w:color="auto"/>
        <w:left w:val="none" w:sz="0" w:space="0" w:color="auto"/>
        <w:bottom w:val="none" w:sz="0" w:space="0" w:color="auto"/>
        <w:right w:val="none" w:sz="0" w:space="0" w:color="auto"/>
      </w:divBdr>
    </w:div>
    <w:div w:id="2058356866">
      <w:bodyDiv w:val="1"/>
      <w:marLeft w:val="0"/>
      <w:marRight w:val="0"/>
      <w:marTop w:val="0"/>
      <w:marBottom w:val="0"/>
      <w:divBdr>
        <w:top w:val="none" w:sz="0" w:space="0" w:color="auto"/>
        <w:left w:val="none" w:sz="0" w:space="0" w:color="auto"/>
        <w:bottom w:val="none" w:sz="0" w:space="0" w:color="auto"/>
        <w:right w:val="none" w:sz="0" w:space="0" w:color="auto"/>
      </w:divBdr>
    </w:div>
    <w:div w:id="2075927525">
      <w:bodyDiv w:val="1"/>
      <w:marLeft w:val="0"/>
      <w:marRight w:val="0"/>
      <w:marTop w:val="0"/>
      <w:marBottom w:val="0"/>
      <w:divBdr>
        <w:top w:val="none" w:sz="0" w:space="0" w:color="auto"/>
        <w:left w:val="none" w:sz="0" w:space="0" w:color="auto"/>
        <w:bottom w:val="none" w:sz="0" w:space="0" w:color="auto"/>
        <w:right w:val="none" w:sz="0" w:space="0" w:color="auto"/>
      </w:divBdr>
    </w:div>
    <w:div w:id="2138180418">
      <w:bodyDiv w:val="1"/>
      <w:marLeft w:val="0"/>
      <w:marRight w:val="0"/>
      <w:marTop w:val="0"/>
      <w:marBottom w:val="0"/>
      <w:divBdr>
        <w:top w:val="none" w:sz="0" w:space="0" w:color="auto"/>
        <w:left w:val="none" w:sz="0" w:space="0" w:color="auto"/>
        <w:bottom w:val="none" w:sz="0" w:space="0" w:color="auto"/>
        <w:right w:val="none" w:sz="0" w:space="0" w:color="auto"/>
      </w:divBdr>
    </w:div>
    <w:div w:id="214692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0D75E-A5EC-4331-9390-4C49D3972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66</Pages>
  <Words>9775</Words>
  <Characters>53763</Characters>
  <Application>Microsoft Office Word</Application>
  <DocSecurity>0</DocSecurity>
  <Lines>448</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63412</CharactersWithSpaces>
  <SharedDoc>false</SharedDoc>
  <HLinks>
    <vt:vector size="24" baseType="variant">
      <vt:variant>
        <vt:i4>5243003</vt:i4>
      </vt:variant>
      <vt:variant>
        <vt:i4>9</vt:i4>
      </vt:variant>
      <vt:variant>
        <vt:i4>0</vt:i4>
      </vt:variant>
      <vt:variant>
        <vt:i4>5</vt:i4>
      </vt:variant>
      <vt:variant>
        <vt:lpwstr>mailto:Jalvarezv@mail.cl</vt:lpwstr>
      </vt:variant>
      <vt:variant>
        <vt:lpwstr/>
      </vt:variant>
      <vt:variant>
        <vt:i4>5243003</vt:i4>
      </vt:variant>
      <vt:variant>
        <vt:i4>6</vt:i4>
      </vt:variant>
      <vt:variant>
        <vt:i4>0</vt:i4>
      </vt:variant>
      <vt:variant>
        <vt:i4>5</vt:i4>
      </vt:variant>
      <vt:variant>
        <vt:lpwstr>mailto:Jalvarezv@mail.cl</vt:lpwstr>
      </vt:variant>
      <vt:variant>
        <vt:lpwstr/>
      </vt:variant>
      <vt:variant>
        <vt:i4>5243003</vt:i4>
      </vt:variant>
      <vt:variant>
        <vt:i4>3</vt:i4>
      </vt:variant>
      <vt:variant>
        <vt:i4>0</vt:i4>
      </vt:variant>
      <vt:variant>
        <vt:i4>5</vt:i4>
      </vt:variant>
      <vt:variant>
        <vt:lpwstr>mailto:Jalvarezv@mail.cl</vt:lpwstr>
      </vt:variant>
      <vt:variant>
        <vt:lpwstr/>
      </vt:variant>
      <vt:variant>
        <vt:i4>5243003</vt:i4>
      </vt:variant>
      <vt:variant>
        <vt:i4>0</vt:i4>
      </vt:variant>
      <vt:variant>
        <vt:i4>0</vt:i4>
      </vt:variant>
      <vt:variant>
        <vt:i4>5</vt:i4>
      </vt:variant>
      <vt:variant>
        <vt:lpwstr>mailto:Jalvarezv@mail.cl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Nuñez Alvarado</dc:creator>
  <cp:keywords/>
  <dc:description/>
  <cp:lastModifiedBy>Cinthia Edith Tapia Medalla</cp:lastModifiedBy>
  <cp:revision>3</cp:revision>
  <cp:lastPrinted>2025-04-03T14:45:00Z</cp:lastPrinted>
  <dcterms:created xsi:type="dcterms:W3CDTF">2025-04-04T18:39:00Z</dcterms:created>
  <dcterms:modified xsi:type="dcterms:W3CDTF">2025-04-04T18:51:00Z</dcterms:modified>
</cp:coreProperties>
</file>