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bookmarkStart w:id="0" w:name="_GoBack"/>
      <w:bookmarkEnd w:id="0"/>
      <w:r>
        <w:rPr>
          <w:b w:val="0"/>
          <w:i w:val="0"/>
          <w:caps w:val="0"/>
          <w:color w:val="000000"/>
          <w:spacing w:val="0"/>
        </w:rPr>
        <w:t xml:space="preserve">1.解压GO的压缩包，然后将解压后的GO文件放到自己想存放的盘里面。同时在这盘里新建一个文件夹dev。在dev里面再新建一个go文件夹，而go文件夹里面也新建三个文件夹src,pkg,bin。（比如我的是存放在E盘。如下图。）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2.修改环境变量，打开我的电脑（计算机），右键选择属性，打开高级系统设置。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3.点击打开环境变量。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4.点击新建。一个GOPATH，一个GOROOT以及修改PATH的值。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注：这里的变量值取值是这样来的，就是存放GO文件的地址。我这里是放在E盘，使用使用E:\再加具体的地址。至此，安装已经完成。此时可以打开cmd，输入go然后界面出现如下内容表面安装已成功。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下面编译个简单的例子。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1.在rtool上下载一个文本工具Notepad++，安装完成后打开，新建一个文档，如下：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新建，然后输入程序，然后保存，保存时要以main.go名字保存，并且要保存在我们新建的dev这个文件夹目录下src的文件夹内。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2.打开cmd，这时要注意了，go安装在那里这时就会有所区别，像我的是安装在e盘，所以我要进入bin的目录编译时就要输入cd/d e:\dev\go\bin。如下：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然后输入go install hello 此时若程序不出现问题则会出现如下的界面：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中间没有出现错误提醒，要是程序有问题则会有错误的提醒。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然后输入hello，此时便实现了我们第一个go语言的编程项目hello，world了！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E7D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Jason</dc:creator>
  <cp:lastModifiedBy>Jason</cp:lastModifiedBy>
  <dcterms:modified xsi:type="dcterms:W3CDTF">2016-04-23T04:12:48Z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