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9C09" w14:textId="7CFE6CFB" w:rsidR="4CEF1F88" w:rsidRDefault="4CEF1F88" w:rsidP="41DA1B39">
      <w:pPr>
        <w:pStyle w:val="Title"/>
      </w:pPr>
      <w:r>
        <w:t>Desktop Company Files</w:t>
      </w:r>
    </w:p>
    <w:p w14:paraId="28BB5ACD" w14:textId="77777777" w:rsidR="007C0165" w:rsidRDefault="007C0165" w:rsidP="007C0165">
      <w:pPr>
        <w:pStyle w:val="Heading1"/>
      </w:pPr>
      <w:r>
        <w:t>Overview</w:t>
      </w:r>
    </w:p>
    <w:p w14:paraId="61779DE5" w14:textId="77777777" w:rsidR="00092F36" w:rsidRDefault="00092F36" w:rsidP="00092F36">
      <w:pPr>
        <w:pStyle w:val="NoSpacing"/>
      </w:pPr>
    </w:p>
    <w:p w14:paraId="64D46823" w14:textId="383612B0" w:rsidR="000D7000" w:rsidRDefault="00840AFA" w:rsidP="000D7000">
      <w:pPr>
        <w:pStyle w:val="NoSpacing"/>
      </w:pPr>
      <w:r>
        <w:t>IntuneApp</w:t>
      </w:r>
      <w:r w:rsidR="007C0165">
        <w:t xml:space="preserve">: </w:t>
      </w:r>
      <w:r w:rsidR="1B114C19">
        <w:t xml:space="preserve">Desktop Company Files  </w:t>
      </w:r>
    </w:p>
    <w:p w14:paraId="20D1E740" w14:textId="578A3A2F" w:rsidR="007C0165" w:rsidRDefault="007C0165" w:rsidP="000D7000">
      <w:pPr>
        <w:pStyle w:val="NoSpacing"/>
      </w:pPr>
      <w:r>
        <w:t xml:space="preserve">Puts </w:t>
      </w:r>
      <w:r w:rsidR="1E3CA092">
        <w:t xml:space="preserve">a Company Files folder </w:t>
      </w:r>
      <w:r>
        <w:t xml:space="preserve">on </w:t>
      </w:r>
      <w:r w:rsidR="00302303">
        <w:t>company computers.</w:t>
      </w:r>
    </w:p>
    <w:p w14:paraId="298768D9" w14:textId="77777777" w:rsidR="000D7000" w:rsidRDefault="000D7000" w:rsidP="00092F36">
      <w:pPr>
        <w:pStyle w:val="NoSpacing"/>
      </w:pPr>
    </w:p>
    <w:p w14:paraId="23415F1A" w14:textId="0A398E4E" w:rsidR="008C52BD" w:rsidRDefault="05AF4D9B" w:rsidP="41DA1B39">
      <w:pPr>
        <w:pStyle w:val="NoSpacing"/>
      </w:pPr>
      <w:r>
        <w:rPr>
          <w:noProof/>
        </w:rPr>
        <w:drawing>
          <wp:inline distT="0" distB="0" distL="0" distR="0" wp14:anchorId="20570502" wp14:editId="3437B1BB">
            <wp:extent cx="1361813" cy="1495425"/>
            <wp:effectExtent l="0" t="0" r="0" b="0"/>
            <wp:docPr id="1203997243" name="Picture 1203997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1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158" w14:textId="33BC58D7" w:rsidR="00700129" w:rsidRDefault="00700129" w:rsidP="41DA1B39">
      <w:pPr>
        <w:pStyle w:val="NoSpacing"/>
      </w:pPr>
      <w:r>
        <w:t xml:space="preserve">This package will create </w:t>
      </w:r>
      <w:r w:rsidR="7C0FCAAD">
        <w:t>puts a Company Files folder on company computers.</w:t>
      </w:r>
    </w:p>
    <w:p w14:paraId="3819BB29" w14:textId="04184545" w:rsidR="7C0FCAAD" w:rsidRDefault="7C0FCAAD" w:rsidP="41DA1B39">
      <w:pPr>
        <w:pStyle w:val="NoSpacing"/>
      </w:pPr>
      <w:r>
        <w:t>The folder will be placed in the read-only Public Desktop folder (C:\Users\Public</w:t>
      </w:r>
      <w:r w:rsidR="30046582">
        <w:t>\</w:t>
      </w:r>
      <w:r>
        <w:t>Desktop)</w:t>
      </w:r>
      <w:r w:rsidR="148B91ED">
        <w:t>.</w:t>
      </w:r>
    </w:p>
    <w:p w14:paraId="4BCE4957" w14:textId="4D33E373" w:rsidR="148B91ED" w:rsidRDefault="148B91ED" w:rsidP="41DA1B39">
      <w:pPr>
        <w:pStyle w:val="NoSpacing"/>
      </w:pPr>
      <w:r>
        <w:t>This is a machine-based folder that all users of the computer will see mixed in with their own desktop.</w:t>
      </w:r>
    </w:p>
    <w:p w14:paraId="3C70A6D0" w14:textId="52871590" w:rsidR="41DA1B39" w:rsidRDefault="41DA1B39" w:rsidP="41DA1B39">
      <w:pPr>
        <w:pStyle w:val="NoSpacing"/>
      </w:pPr>
    </w:p>
    <w:p w14:paraId="4C88948D" w14:textId="59E0C807" w:rsidR="23FF96F9" w:rsidRDefault="23FF96F9" w:rsidP="41DA1B39">
      <w:pPr>
        <w:pStyle w:val="NoSpacing"/>
      </w:pPr>
      <w:r>
        <w:t xml:space="preserve">How to </w:t>
      </w:r>
    </w:p>
    <w:p w14:paraId="3BC4F55D" w14:textId="07048B37" w:rsidR="0D548F11" w:rsidRDefault="0D548F11" w:rsidP="41DA1B39">
      <w:pPr>
        <w:pStyle w:val="NoSpacing"/>
      </w:pPr>
      <w:r>
        <w:t>Drop your company files into the Public Desktop folder within the app</w:t>
      </w:r>
    </w:p>
    <w:p w14:paraId="35042BAB" w14:textId="618D5B4D" w:rsidR="0D548F11" w:rsidRDefault="0D548F11" w:rsidP="41DA1B39">
      <w:pPr>
        <w:pStyle w:val="NoSpacing"/>
      </w:pPr>
      <w:r>
        <w:rPr>
          <w:noProof/>
        </w:rPr>
        <w:drawing>
          <wp:inline distT="0" distB="0" distL="0" distR="0" wp14:anchorId="711F6A5B" wp14:editId="4D257F2D">
            <wp:extent cx="1276066" cy="838200"/>
            <wp:effectExtent l="0" t="0" r="0" b="0"/>
            <wp:docPr id="1472703299" name="Picture 147270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9D23" w14:textId="0DD6578A" w:rsidR="41DA1B39" w:rsidRDefault="41DA1B39" w:rsidP="41DA1B39">
      <w:pPr>
        <w:pStyle w:val="NoSpacing"/>
      </w:pPr>
    </w:p>
    <w:p w14:paraId="3C505D19" w14:textId="6DD8EF3C" w:rsidR="0D548F11" w:rsidRDefault="0D548F11" w:rsidP="41DA1B39">
      <w:pPr>
        <w:pStyle w:val="NoSpacing"/>
      </w:pPr>
      <w:r>
        <w:t>If you have previously deployed a file (or folder) that you want removed, add it to FilesToRemove.csv.</w:t>
      </w:r>
    </w:p>
    <w:p w14:paraId="45BD4150" w14:textId="4E258D20" w:rsidR="41DA1B39" w:rsidRDefault="41DA1B39" w:rsidP="41DA1B39">
      <w:pPr>
        <w:pStyle w:val="NoSpacing"/>
      </w:pPr>
    </w:p>
    <w:p w14:paraId="051F9D70" w14:textId="5110C759" w:rsidR="41DA1B39" w:rsidRDefault="41DA1B39" w:rsidP="41DA1B39">
      <w:pPr>
        <w:pStyle w:val="NoSpacing"/>
      </w:pPr>
    </w:p>
    <w:p w14:paraId="142BB95E" w14:textId="4FD7E683" w:rsidR="23FF96F9" w:rsidRDefault="23FF96F9" w:rsidP="41DA1B39">
      <w:r>
        <w:rPr>
          <w:noProof/>
        </w:rPr>
        <w:drawing>
          <wp:inline distT="0" distB="0" distL="0" distR="0" wp14:anchorId="6387198A" wp14:editId="465B29A4">
            <wp:extent cx="5363157" cy="701473"/>
            <wp:effectExtent l="0" t="0" r="0" b="3810"/>
            <wp:docPr id="1544466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57" cy="7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FF9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E82"/>
    <w:multiLevelType w:val="hybridMultilevel"/>
    <w:tmpl w:val="1038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675C9"/>
    <w:multiLevelType w:val="hybridMultilevel"/>
    <w:tmpl w:val="000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1678">
    <w:abstractNumId w:val="1"/>
  </w:num>
  <w:num w:numId="2" w16cid:durableId="132685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D"/>
    <w:rsid w:val="00092F36"/>
    <w:rsid w:val="000D7000"/>
    <w:rsid w:val="002A45E6"/>
    <w:rsid w:val="00302303"/>
    <w:rsid w:val="0046426D"/>
    <w:rsid w:val="00655DC9"/>
    <w:rsid w:val="00700129"/>
    <w:rsid w:val="007C0165"/>
    <w:rsid w:val="00840AFA"/>
    <w:rsid w:val="008C52BD"/>
    <w:rsid w:val="00952B9A"/>
    <w:rsid w:val="00B378D8"/>
    <w:rsid w:val="00B43EE2"/>
    <w:rsid w:val="00B96ED5"/>
    <w:rsid w:val="00C05D19"/>
    <w:rsid w:val="00C2224D"/>
    <w:rsid w:val="00C261FD"/>
    <w:rsid w:val="00D53753"/>
    <w:rsid w:val="00F012F0"/>
    <w:rsid w:val="00FA1800"/>
    <w:rsid w:val="00FE4BC1"/>
    <w:rsid w:val="05AF4D9B"/>
    <w:rsid w:val="0D548F11"/>
    <w:rsid w:val="148B91ED"/>
    <w:rsid w:val="1B114C19"/>
    <w:rsid w:val="1E3CA092"/>
    <w:rsid w:val="23FF96F9"/>
    <w:rsid w:val="2402573B"/>
    <w:rsid w:val="30046582"/>
    <w:rsid w:val="312BAAEC"/>
    <w:rsid w:val="41DA1B39"/>
    <w:rsid w:val="497E8A90"/>
    <w:rsid w:val="4CEF1F88"/>
    <w:rsid w:val="6DF7E8B0"/>
    <w:rsid w:val="7C0FCAAD"/>
    <w:rsid w:val="7C208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655"/>
  <w15:chartTrackingRefBased/>
  <w15:docId w15:val="{3A16A5E8-A620-4387-ADBE-7F6C163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2F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aaba9109-4097-4249-9b69-357899d900e6" xsi:nil="true"/>
    <_ip_UnifiedCompliancePolicyProperties xmlns="http://schemas.microsoft.com/sharepoint/v3" xsi:nil="true"/>
    <lcf76f155ced4ddcb4097134ff3c332f xmlns="ef25444e-d169-4dc5-93fa-a7db39f41b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E44613-CCCF-4DAD-8884-9AB1D3522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33FCC-902F-4353-9082-593ED1ED3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209D04-B2BA-472C-B588-8621635ED7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ba9109-4097-4249-9b69-357899d900e6"/>
    <ds:schemaRef ds:uri="ef25444e-d169-4dc5-93fa-a7db39f41b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19</cp:revision>
  <dcterms:created xsi:type="dcterms:W3CDTF">2024-11-04T12:56:00Z</dcterms:created>
  <dcterms:modified xsi:type="dcterms:W3CDTF">2024-12-08T12:58:00Z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