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E4442" w14:textId="5DC95787" w:rsidR="00B972C9" w:rsidRDefault="009C3BD4" w:rsidP="009C3BD4">
      <w:pPr>
        <w:pStyle w:val="Title"/>
      </w:pPr>
      <w:r w:rsidRPr="009C3BD4">
        <w:t>Printer Manager Readme</w:t>
      </w:r>
    </w:p>
    <w:p w14:paraId="3B72776A" w14:textId="77777777" w:rsidR="009C3BD4" w:rsidRDefault="009C3BD4" w:rsidP="00DB60E4">
      <w:pPr>
        <w:pStyle w:val="NoSpacing"/>
      </w:pPr>
    </w:p>
    <w:p w14:paraId="44584C2C" w14:textId="315BE5E4" w:rsidR="009C3BD4" w:rsidRDefault="00DB60E4" w:rsidP="009C3BD4">
      <w:pPr>
        <w:pStyle w:val="Heading1"/>
      </w:pPr>
      <w:r>
        <w:t>Overview</w:t>
      </w:r>
    </w:p>
    <w:p w14:paraId="2B43CC65" w14:textId="4F7712AC" w:rsidR="000D1D21" w:rsidRDefault="000D1D21" w:rsidP="000D1D21">
      <w:pPr>
        <w:pStyle w:val="NoSpacing"/>
      </w:pPr>
      <w:r>
        <w:t xml:space="preserve">Use Printer Manager to automatically set up </w:t>
      </w:r>
      <w:r w:rsidR="00203AAA">
        <w:t xml:space="preserve">a </w:t>
      </w:r>
      <w:r w:rsidR="00565311">
        <w:t xml:space="preserve">standard </w:t>
      </w:r>
      <w:r w:rsidR="00203AAA">
        <w:t>list of p</w:t>
      </w:r>
      <w:r>
        <w:t>rinters</w:t>
      </w:r>
      <w:r w:rsidR="00203AAA">
        <w:t xml:space="preserve"> on your PCs.</w:t>
      </w:r>
    </w:p>
    <w:p w14:paraId="334735AF" w14:textId="44146287" w:rsidR="00D05334" w:rsidRDefault="00D05334" w:rsidP="000D1D21">
      <w:pPr>
        <w:pStyle w:val="NoSpacing"/>
      </w:pPr>
      <w:r>
        <w:t>Printer Manager is Intune</w:t>
      </w:r>
      <w:r w:rsidR="00396804">
        <w:t xml:space="preserve"> and script</w:t>
      </w:r>
      <w:r>
        <w:t xml:space="preserve"> friendly</w:t>
      </w:r>
      <w:r w:rsidR="002E5218">
        <w:t xml:space="preserve"> </w:t>
      </w:r>
      <w:r w:rsidR="0034133F">
        <w:t xml:space="preserve">and designed to work within the </w:t>
      </w:r>
      <w:hyperlink r:id="rId7" w:history="1">
        <w:proofErr w:type="spellStart"/>
        <w:r w:rsidR="00690B13" w:rsidRPr="00B83A7C">
          <w:rPr>
            <w:rStyle w:val="Hyperlink"/>
            <w:b/>
            <w:bCs/>
          </w:rPr>
          <w:t>IntuneApp</w:t>
        </w:r>
        <w:proofErr w:type="spellEnd"/>
      </w:hyperlink>
      <w:r w:rsidR="00690B13">
        <w:t xml:space="preserve"> </w:t>
      </w:r>
      <w:r w:rsidR="0034133F">
        <w:t>system.</w:t>
      </w:r>
    </w:p>
    <w:p w14:paraId="221F3B3B" w14:textId="77777777" w:rsidR="00D05334" w:rsidRDefault="00D05334" w:rsidP="000D1D21">
      <w:pPr>
        <w:pStyle w:val="NoSpacing"/>
      </w:pPr>
    </w:p>
    <w:p w14:paraId="1C736327" w14:textId="77777777" w:rsidR="00396804" w:rsidRDefault="00396804" w:rsidP="00396804">
      <w:pPr>
        <w:pStyle w:val="NoSpacing"/>
      </w:pPr>
      <w:r>
        <w:rPr>
          <w:noProof/>
        </w:rPr>
        <w:drawing>
          <wp:inline distT="0" distB="0" distL="0" distR="0" wp14:anchorId="1641F976" wp14:editId="7C0BD325">
            <wp:extent cx="4686541" cy="2298818"/>
            <wp:effectExtent l="0" t="0" r="0" b="6350"/>
            <wp:docPr id="85485148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51481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89B1" w14:textId="508031F3" w:rsidR="00396804" w:rsidRPr="00876D51" w:rsidRDefault="00876D51" w:rsidP="00396804">
      <w:pPr>
        <w:pStyle w:val="NoSpacing"/>
        <w:rPr>
          <w:i/>
          <w:iCs/>
          <w:sz w:val="20"/>
          <w:szCs w:val="20"/>
        </w:rPr>
      </w:pPr>
      <w:r w:rsidRPr="00876D51">
        <w:rPr>
          <w:i/>
          <w:iCs/>
        </w:rPr>
        <w:t>Printer Manager</w:t>
      </w:r>
      <w:r>
        <w:t xml:space="preserve"> main menu</w:t>
      </w:r>
    </w:p>
    <w:p w14:paraId="095BA91D" w14:textId="77777777" w:rsidR="00396804" w:rsidRDefault="00396804" w:rsidP="000D1D21">
      <w:pPr>
        <w:pStyle w:val="NoSpacing"/>
      </w:pPr>
    </w:p>
    <w:p w14:paraId="63050F9D" w14:textId="2DCB7C22" w:rsidR="000D1D21" w:rsidRDefault="000D1D21" w:rsidP="000D1D21">
      <w:pPr>
        <w:pStyle w:val="NoSpacing"/>
      </w:pPr>
      <w:r>
        <w:t>The program uses 3 key components</w:t>
      </w:r>
      <w:r w:rsidR="00876D51">
        <w:t xml:space="preserve">, all added via the </w:t>
      </w:r>
      <w:r w:rsidR="00876D51" w:rsidRPr="00876D51">
        <w:rPr>
          <w:i/>
          <w:iCs/>
        </w:rPr>
        <w:t>Printer Manager</w:t>
      </w:r>
      <w:r w:rsidR="00876D51">
        <w:t xml:space="preserve"> main menu.</w:t>
      </w:r>
    </w:p>
    <w:p w14:paraId="5434DA78" w14:textId="77777777" w:rsidR="000D1D21" w:rsidRDefault="000D1D21" w:rsidP="000D1D21">
      <w:pPr>
        <w:pStyle w:val="NoSpacing"/>
      </w:pPr>
    </w:p>
    <w:p w14:paraId="0AADFEAB" w14:textId="3CF618E0" w:rsidR="000D1D21" w:rsidRPr="007C260A" w:rsidRDefault="000D1D21" w:rsidP="000D1D21">
      <w:pPr>
        <w:pStyle w:val="NoSpacing"/>
        <w:rPr>
          <w:b/>
          <w:bCs/>
        </w:rPr>
      </w:pPr>
      <w:proofErr w:type="spellStart"/>
      <w:r w:rsidRPr="007C260A">
        <w:rPr>
          <w:b/>
          <w:bCs/>
        </w:rPr>
        <w:t>PrinterManager</w:t>
      </w:r>
      <w:proofErr w:type="spellEnd"/>
      <w:r w:rsidRPr="007C260A">
        <w:rPr>
          <w:b/>
          <w:bCs/>
        </w:rPr>
        <w:t xml:space="preserve"> PrintersToAdd.csv</w:t>
      </w:r>
    </w:p>
    <w:p w14:paraId="500FAE20" w14:textId="77777777" w:rsidR="000D1D21" w:rsidRDefault="000D1D21" w:rsidP="000D1D21">
      <w:pPr>
        <w:pStyle w:val="NoSpacing"/>
      </w:pPr>
      <w:r>
        <w:t>A list of printers to add to PCs.</w:t>
      </w:r>
    </w:p>
    <w:p w14:paraId="0497F0D3" w14:textId="77777777" w:rsidR="000D1D21" w:rsidRDefault="000D1D21" w:rsidP="000D1D21">
      <w:pPr>
        <w:pStyle w:val="NoSpacing"/>
      </w:pPr>
    </w:p>
    <w:p w14:paraId="53FE710B" w14:textId="51C7FD8B" w:rsidR="000D1D21" w:rsidRDefault="000D1D21" w:rsidP="000D1D21">
      <w:pPr>
        <w:pStyle w:val="NoSpacing"/>
      </w:pPr>
      <w:proofErr w:type="spellStart"/>
      <w:r w:rsidRPr="007C260A">
        <w:rPr>
          <w:b/>
          <w:bCs/>
        </w:rPr>
        <w:t>PrinterManager</w:t>
      </w:r>
      <w:proofErr w:type="spellEnd"/>
      <w:r w:rsidRPr="007C260A">
        <w:rPr>
          <w:b/>
          <w:bCs/>
        </w:rPr>
        <w:t xml:space="preserve"> PrintersToRemove.csv</w:t>
      </w:r>
      <w:r>
        <w:t xml:space="preserve"> </w:t>
      </w:r>
    </w:p>
    <w:p w14:paraId="63439B25" w14:textId="77777777" w:rsidR="000D1D21" w:rsidRDefault="000D1D21" w:rsidP="000D1D21">
      <w:pPr>
        <w:pStyle w:val="NoSpacing"/>
      </w:pPr>
      <w:r>
        <w:t>An (optional) list of obsolete printers to remove from PCs.</w:t>
      </w:r>
    </w:p>
    <w:p w14:paraId="33A3C6B7" w14:textId="77777777" w:rsidR="000D1D21" w:rsidRDefault="000D1D21" w:rsidP="000D1D21">
      <w:pPr>
        <w:pStyle w:val="NoSpacing"/>
      </w:pPr>
    </w:p>
    <w:p w14:paraId="2D0B2004" w14:textId="14FB6FCA" w:rsidR="000D1D21" w:rsidRPr="007C260A" w:rsidRDefault="000D1D21" w:rsidP="000D1D21">
      <w:pPr>
        <w:pStyle w:val="NoSpacing"/>
        <w:rPr>
          <w:b/>
          <w:bCs/>
        </w:rPr>
      </w:pPr>
      <w:proofErr w:type="spellStart"/>
      <w:r w:rsidRPr="007C260A">
        <w:rPr>
          <w:b/>
          <w:bCs/>
        </w:rPr>
        <w:t>IntuneApp</w:t>
      </w:r>
      <w:proofErr w:type="spellEnd"/>
      <w:r w:rsidRPr="007C260A">
        <w:rPr>
          <w:b/>
          <w:bCs/>
        </w:rPr>
        <w:t>\Drivers</w:t>
      </w:r>
    </w:p>
    <w:p w14:paraId="1ED80283" w14:textId="77777777" w:rsidR="000D1D21" w:rsidRDefault="000D1D21" w:rsidP="000D1D21">
      <w:pPr>
        <w:pStyle w:val="NoSpacing"/>
      </w:pPr>
      <w:r>
        <w:t>A folder of drivers used to install the added printers.</w:t>
      </w:r>
    </w:p>
    <w:p w14:paraId="5FE512E3" w14:textId="77777777" w:rsidR="000D1D21" w:rsidRDefault="000D1D21" w:rsidP="000D1D21">
      <w:pPr>
        <w:pStyle w:val="NoSpacing"/>
      </w:pPr>
      <w:r>
        <w:t>Both x64 and ARM65 drivers can be included.</w:t>
      </w:r>
    </w:p>
    <w:p w14:paraId="3C752A62" w14:textId="11655464" w:rsidR="00452EED" w:rsidRDefault="00452EED" w:rsidP="00452EED">
      <w:pPr>
        <w:pStyle w:val="Heading1"/>
      </w:pPr>
      <w:r>
        <w:t>Setup Steps</w:t>
      </w:r>
    </w:p>
    <w:p w14:paraId="3556C588" w14:textId="730881BA" w:rsidR="00452EED" w:rsidRDefault="00145B84" w:rsidP="00452EED">
      <w:pPr>
        <w:pStyle w:val="NoSpacing"/>
      </w:pPr>
      <w:r>
        <w:t>Download the package</w:t>
      </w:r>
      <w:r w:rsidR="00D05334">
        <w:t xml:space="preserve"> and copy it to a central area.</w:t>
      </w:r>
    </w:p>
    <w:p w14:paraId="0FACDE34" w14:textId="2623E2BB" w:rsidR="00DE1109" w:rsidRDefault="00DE1109" w:rsidP="00452EED">
      <w:pPr>
        <w:pStyle w:val="NoSpacing"/>
      </w:pPr>
      <w:r>
        <w:t xml:space="preserve">Right-click and run </w:t>
      </w:r>
      <w:proofErr w:type="spellStart"/>
      <w:r w:rsidRPr="00DE1109">
        <w:rPr>
          <w:i/>
          <w:iCs/>
        </w:rPr>
        <w:t>PrinterManager</w:t>
      </w:r>
      <w:proofErr w:type="spellEnd"/>
      <w:r w:rsidRPr="00DE1109">
        <w:rPr>
          <w:i/>
          <w:iCs/>
        </w:rPr>
        <w:t xml:space="preserve"> (as Admin).cmd</w:t>
      </w:r>
      <w:r>
        <w:t xml:space="preserve"> to </w:t>
      </w:r>
      <w:r w:rsidR="00413A82">
        <w:t xml:space="preserve">start </w:t>
      </w:r>
      <w:r>
        <w:t xml:space="preserve">the main menu. </w:t>
      </w:r>
    </w:p>
    <w:p w14:paraId="40159004" w14:textId="77777777" w:rsidR="00413A82" w:rsidRDefault="00413A82" w:rsidP="00452EED">
      <w:pPr>
        <w:pStyle w:val="NoSpacing"/>
      </w:pPr>
    </w:p>
    <w:p w14:paraId="53D793DD" w14:textId="73F064B2" w:rsidR="00DE1109" w:rsidRDefault="009C5EBE" w:rsidP="00452EED">
      <w:pPr>
        <w:pStyle w:val="NoSpacing"/>
        <w:rPr>
          <w:i/>
          <w:iCs/>
        </w:rPr>
      </w:pPr>
      <w:r w:rsidRPr="009C5EBE">
        <w:rPr>
          <w:i/>
          <w:iCs/>
        </w:rPr>
        <w:t>Note: The 2 main CSV files will be created if they don’t exist.</w:t>
      </w:r>
    </w:p>
    <w:p w14:paraId="7A240935" w14:textId="066B846E" w:rsidR="002F5A96" w:rsidRDefault="002F5A96" w:rsidP="00452EED">
      <w:pPr>
        <w:pStyle w:val="NoSpacing"/>
        <w:rPr>
          <w:i/>
          <w:iCs/>
        </w:rPr>
      </w:pPr>
      <w:r>
        <w:rPr>
          <w:i/>
          <w:iCs/>
        </w:rPr>
        <w:t xml:space="preserve">Note: To facilitate different printer lists for different groups, </w:t>
      </w:r>
      <w:r w:rsidR="008E02FB">
        <w:rPr>
          <w:i/>
          <w:iCs/>
        </w:rPr>
        <w:t>use multiple copies of the package in different folders</w:t>
      </w:r>
      <w:r w:rsidR="000C26E0">
        <w:rPr>
          <w:i/>
          <w:iCs/>
        </w:rPr>
        <w:t xml:space="preserve"> and update the lists independently</w:t>
      </w:r>
      <w:r w:rsidR="008E02FB">
        <w:rPr>
          <w:i/>
          <w:iCs/>
        </w:rPr>
        <w:t>:</w:t>
      </w:r>
    </w:p>
    <w:p w14:paraId="42B31310" w14:textId="4DBA8BE8" w:rsidR="008E02FB" w:rsidRDefault="008E02FB" w:rsidP="00452EED">
      <w:pPr>
        <w:pStyle w:val="NoSpacing"/>
        <w:rPr>
          <w:i/>
          <w:iCs/>
        </w:rPr>
      </w:pPr>
      <w:r>
        <w:rPr>
          <w:i/>
          <w:iCs/>
        </w:rPr>
        <w:t>Printers (Accounting Group)</w:t>
      </w:r>
    </w:p>
    <w:p w14:paraId="04F2FCE4" w14:textId="2B61B872" w:rsidR="008E02FB" w:rsidRDefault="008E02FB" w:rsidP="00452EED">
      <w:pPr>
        <w:pStyle w:val="NoSpacing"/>
        <w:rPr>
          <w:i/>
          <w:iCs/>
        </w:rPr>
      </w:pPr>
      <w:r>
        <w:rPr>
          <w:i/>
          <w:iCs/>
        </w:rPr>
        <w:t>Printers (Executive Group)</w:t>
      </w:r>
    </w:p>
    <w:p w14:paraId="5D5CB60E" w14:textId="77777777" w:rsidR="008637AA" w:rsidRDefault="008637AA" w:rsidP="00452EED">
      <w:pPr>
        <w:pStyle w:val="NoSpacing"/>
      </w:pPr>
    </w:p>
    <w:p w14:paraId="0984C505" w14:textId="0B97DC4B" w:rsidR="00F61288" w:rsidRDefault="00F61288" w:rsidP="008637AA">
      <w:pPr>
        <w:pStyle w:val="Heading3"/>
      </w:pPr>
      <w:r>
        <w:t>Main Menu</w:t>
      </w:r>
    </w:p>
    <w:p w14:paraId="244128E3" w14:textId="77777777" w:rsidR="00F61288" w:rsidRPr="00F61288" w:rsidRDefault="00F61288" w:rsidP="00F61288">
      <w:pPr>
        <w:pStyle w:val="NoSpacing"/>
        <w:rPr>
          <w:rFonts w:ascii="Aptos Mono" w:hAnsi="Aptos Mono"/>
          <w:sz w:val="20"/>
          <w:szCs w:val="20"/>
        </w:rPr>
      </w:pPr>
      <w:r w:rsidRPr="00F61288">
        <w:rPr>
          <w:rFonts w:ascii="Aptos Mono" w:hAnsi="Aptos Mono"/>
          <w:sz w:val="20"/>
          <w:szCs w:val="20"/>
        </w:rPr>
        <w:t>--------------- Printer Manager Menu ------------------</w:t>
      </w:r>
    </w:p>
    <w:p w14:paraId="72CA58AA" w14:textId="77777777" w:rsidR="00F61288" w:rsidRPr="00F61288" w:rsidRDefault="00F61288" w:rsidP="00F61288">
      <w:pPr>
        <w:pStyle w:val="NoSpacing"/>
        <w:rPr>
          <w:rFonts w:ascii="Aptos Mono" w:hAnsi="Aptos Mono"/>
          <w:sz w:val="20"/>
          <w:szCs w:val="20"/>
        </w:rPr>
      </w:pPr>
      <w:r w:rsidRPr="00F61288">
        <w:rPr>
          <w:rFonts w:ascii="Aptos Mono" w:hAnsi="Aptos Mono"/>
          <w:sz w:val="20"/>
          <w:szCs w:val="20"/>
        </w:rPr>
        <w:t>[S] Setup all the CSV printers (to this PC)  PC &lt;-- CSV</w:t>
      </w:r>
    </w:p>
    <w:p w14:paraId="57B8678B" w14:textId="77777777" w:rsidR="00F61288" w:rsidRPr="00F61288" w:rsidRDefault="00F61288" w:rsidP="00F61288">
      <w:pPr>
        <w:pStyle w:val="NoSpacing"/>
        <w:rPr>
          <w:rFonts w:ascii="Aptos Mono" w:hAnsi="Aptos Mono"/>
          <w:sz w:val="20"/>
          <w:szCs w:val="20"/>
        </w:rPr>
      </w:pPr>
      <w:r w:rsidRPr="00F61288">
        <w:rPr>
          <w:rFonts w:ascii="Aptos Mono" w:hAnsi="Aptos Mono"/>
          <w:sz w:val="20"/>
          <w:szCs w:val="20"/>
        </w:rPr>
        <w:t>[O] Setup one CSV printer (to this PC)       PC &lt;-- CSV</w:t>
      </w:r>
    </w:p>
    <w:p w14:paraId="58692E04" w14:textId="77777777" w:rsidR="00F61288" w:rsidRPr="00F61288" w:rsidRDefault="00F61288" w:rsidP="00F61288">
      <w:pPr>
        <w:pStyle w:val="NoSpacing"/>
        <w:rPr>
          <w:rFonts w:ascii="Aptos Mono" w:hAnsi="Aptos Mono"/>
          <w:sz w:val="20"/>
          <w:szCs w:val="20"/>
        </w:rPr>
      </w:pPr>
      <w:r w:rsidRPr="00F61288">
        <w:rPr>
          <w:rFonts w:ascii="Aptos Mono" w:hAnsi="Aptos Mono"/>
          <w:sz w:val="20"/>
          <w:szCs w:val="20"/>
        </w:rPr>
        <w:t>[U] Update a driver to the \Drivers folder   PC --&gt; CSV</w:t>
      </w:r>
    </w:p>
    <w:p w14:paraId="56172638" w14:textId="77777777" w:rsidR="00F61288" w:rsidRPr="00F61288" w:rsidRDefault="00F61288" w:rsidP="00F61288">
      <w:pPr>
        <w:pStyle w:val="NoSpacing"/>
        <w:rPr>
          <w:rFonts w:ascii="Aptos Mono" w:hAnsi="Aptos Mono"/>
          <w:sz w:val="20"/>
          <w:szCs w:val="20"/>
        </w:rPr>
      </w:pPr>
      <w:r w:rsidRPr="00F61288">
        <w:rPr>
          <w:rFonts w:ascii="Aptos Mono" w:hAnsi="Aptos Mono"/>
          <w:sz w:val="20"/>
          <w:szCs w:val="20"/>
        </w:rPr>
        <w:t>[A] Add a local printer to CSV list          PC --&gt; CSV</w:t>
      </w:r>
    </w:p>
    <w:p w14:paraId="51221938" w14:textId="77777777" w:rsidR="00F61288" w:rsidRPr="00F61288" w:rsidRDefault="00F61288" w:rsidP="00F61288">
      <w:pPr>
        <w:pStyle w:val="NoSpacing"/>
        <w:rPr>
          <w:rFonts w:ascii="Aptos Mono" w:hAnsi="Aptos Mono"/>
          <w:sz w:val="20"/>
          <w:szCs w:val="20"/>
        </w:rPr>
      </w:pPr>
      <w:r w:rsidRPr="00F61288">
        <w:rPr>
          <w:rFonts w:ascii="Aptos Mono" w:hAnsi="Aptos Mono"/>
          <w:sz w:val="20"/>
          <w:szCs w:val="20"/>
        </w:rPr>
        <w:t>[N] Uninstall the CSV listed printers        PC (X) CSV</w:t>
      </w:r>
    </w:p>
    <w:p w14:paraId="242E623F" w14:textId="77777777" w:rsidR="00F61288" w:rsidRPr="00F61288" w:rsidRDefault="00F61288" w:rsidP="00F61288">
      <w:pPr>
        <w:pStyle w:val="NoSpacing"/>
        <w:rPr>
          <w:rFonts w:ascii="Aptos Mono" w:hAnsi="Aptos Mono"/>
          <w:sz w:val="20"/>
          <w:szCs w:val="20"/>
        </w:rPr>
      </w:pPr>
      <w:r w:rsidRPr="00F61288">
        <w:rPr>
          <w:rFonts w:ascii="Aptos Mono" w:hAnsi="Aptos Mono"/>
          <w:sz w:val="20"/>
          <w:szCs w:val="20"/>
        </w:rPr>
        <w:t>[R] Local printer deletion                   PC (X)</w:t>
      </w:r>
    </w:p>
    <w:p w14:paraId="227BC9C1" w14:textId="77777777" w:rsidR="00F61288" w:rsidRPr="00F61288" w:rsidRDefault="00F61288" w:rsidP="00F61288">
      <w:pPr>
        <w:pStyle w:val="NoSpacing"/>
        <w:rPr>
          <w:rFonts w:ascii="Aptos Mono" w:hAnsi="Aptos Mono"/>
          <w:sz w:val="20"/>
          <w:szCs w:val="20"/>
        </w:rPr>
      </w:pPr>
      <w:r w:rsidRPr="00F61288">
        <w:rPr>
          <w:rFonts w:ascii="Aptos Mono" w:hAnsi="Aptos Mono"/>
          <w:sz w:val="20"/>
          <w:szCs w:val="20"/>
        </w:rPr>
        <w:t>[D] Local driver deletion                    PC (X)</w:t>
      </w:r>
    </w:p>
    <w:p w14:paraId="01F7B3CE" w14:textId="77777777" w:rsidR="00F61288" w:rsidRPr="00F61288" w:rsidRDefault="00F61288" w:rsidP="00F61288">
      <w:pPr>
        <w:pStyle w:val="NoSpacing"/>
        <w:rPr>
          <w:rFonts w:ascii="Aptos Mono" w:hAnsi="Aptos Mono"/>
          <w:sz w:val="20"/>
          <w:szCs w:val="20"/>
        </w:rPr>
      </w:pPr>
      <w:r w:rsidRPr="00F61288">
        <w:rPr>
          <w:rFonts w:ascii="Aptos Mono" w:hAnsi="Aptos Mono"/>
          <w:sz w:val="20"/>
          <w:szCs w:val="20"/>
        </w:rPr>
        <w:t>[P] Local port deletion                      PC (X)</w:t>
      </w:r>
    </w:p>
    <w:p w14:paraId="16B98C47" w14:textId="77777777" w:rsidR="00F61288" w:rsidRPr="00F61288" w:rsidRDefault="00F61288" w:rsidP="00F61288">
      <w:pPr>
        <w:pStyle w:val="NoSpacing"/>
        <w:rPr>
          <w:rFonts w:ascii="Aptos Mono" w:hAnsi="Aptos Mono"/>
          <w:sz w:val="20"/>
          <w:szCs w:val="20"/>
        </w:rPr>
      </w:pPr>
      <w:r w:rsidRPr="00F61288">
        <w:rPr>
          <w:rFonts w:ascii="Aptos Mono" w:hAnsi="Aptos Mono"/>
          <w:sz w:val="20"/>
          <w:szCs w:val="20"/>
        </w:rPr>
        <w:t>[E] Edit CSV Files manually                  CSV</w:t>
      </w:r>
    </w:p>
    <w:p w14:paraId="67473A3D" w14:textId="77777777" w:rsidR="00F61288" w:rsidRPr="00F61288" w:rsidRDefault="00F61288" w:rsidP="00F61288">
      <w:pPr>
        <w:pStyle w:val="NoSpacing"/>
        <w:rPr>
          <w:rFonts w:ascii="Aptos Mono" w:hAnsi="Aptos Mono"/>
          <w:sz w:val="20"/>
          <w:szCs w:val="20"/>
        </w:rPr>
      </w:pPr>
      <w:r w:rsidRPr="00F61288">
        <w:rPr>
          <w:rFonts w:ascii="Aptos Mono" w:hAnsi="Aptos Mono"/>
          <w:sz w:val="20"/>
          <w:szCs w:val="20"/>
        </w:rPr>
        <w:t>[T] Detect if PC has CSV printers already    CSV</w:t>
      </w:r>
    </w:p>
    <w:p w14:paraId="32921AB7" w14:textId="77777777" w:rsidR="00F61288" w:rsidRPr="00F61288" w:rsidRDefault="00F61288" w:rsidP="00F61288">
      <w:pPr>
        <w:pStyle w:val="NoSpacing"/>
        <w:rPr>
          <w:rFonts w:ascii="Aptos Mono" w:hAnsi="Aptos Mono"/>
          <w:sz w:val="20"/>
          <w:szCs w:val="20"/>
        </w:rPr>
      </w:pPr>
      <w:r w:rsidRPr="00F61288">
        <w:rPr>
          <w:rFonts w:ascii="Aptos Mono" w:hAnsi="Aptos Mono"/>
          <w:sz w:val="20"/>
          <w:szCs w:val="20"/>
        </w:rPr>
        <w:t xml:space="preserve">[I] Prep intune_settings.csv with these printers (for </w:t>
      </w:r>
      <w:proofErr w:type="spellStart"/>
      <w:r w:rsidRPr="00F61288">
        <w:rPr>
          <w:rFonts w:ascii="Aptos Mono" w:hAnsi="Aptos Mono"/>
          <w:sz w:val="20"/>
          <w:szCs w:val="20"/>
        </w:rPr>
        <w:t>IntuneApp</w:t>
      </w:r>
      <w:proofErr w:type="spellEnd"/>
      <w:r w:rsidRPr="00F61288">
        <w:rPr>
          <w:rFonts w:ascii="Aptos Mono" w:hAnsi="Aptos Mono"/>
          <w:sz w:val="20"/>
          <w:szCs w:val="20"/>
        </w:rPr>
        <w:t>)</w:t>
      </w:r>
    </w:p>
    <w:p w14:paraId="5F38F350" w14:textId="2A17AF2E" w:rsidR="00F61288" w:rsidRPr="00F61288" w:rsidRDefault="00F61288" w:rsidP="00F61288">
      <w:pPr>
        <w:pStyle w:val="NoSpacing"/>
        <w:rPr>
          <w:rFonts w:ascii="Aptos Mono" w:hAnsi="Aptos Mono"/>
          <w:sz w:val="20"/>
          <w:szCs w:val="20"/>
        </w:rPr>
      </w:pPr>
      <w:r w:rsidRPr="00F61288">
        <w:rPr>
          <w:rFonts w:ascii="Aptos Mono" w:hAnsi="Aptos Mono"/>
          <w:sz w:val="20"/>
          <w:szCs w:val="20"/>
        </w:rPr>
        <w:t>[X] Exit</w:t>
      </w:r>
    </w:p>
    <w:p w14:paraId="672CC962" w14:textId="77777777" w:rsidR="00F61288" w:rsidRDefault="00F61288" w:rsidP="00452EED">
      <w:pPr>
        <w:pStyle w:val="NoSpacing"/>
      </w:pPr>
    </w:p>
    <w:p w14:paraId="48789BC1" w14:textId="28558242" w:rsidR="00FF109B" w:rsidRDefault="00FF109B" w:rsidP="008637AA">
      <w:pPr>
        <w:pStyle w:val="Heading2"/>
      </w:pPr>
      <w:r>
        <w:t>Add a Printer</w:t>
      </w:r>
    </w:p>
    <w:p w14:paraId="3F64F36D" w14:textId="220DDBC0" w:rsidR="001D0FFF" w:rsidRDefault="00936B76" w:rsidP="00452EED">
      <w:pPr>
        <w:pStyle w:val="NoSpacing"/>
      </w:pPr>
      <w:r>
        <w:t xml:space="preserve">On a PC with the printer already </w:t>
      </w:r>
      <w:r w:rsidR="001D0FFF">
        <w:t>installed</w:t>
      </w:r>
      <w:r w:rsidR="002A2A49">
        <w:t xml:space="preserve"> use menu choice A.</w:t>
      </w:r>
    </w:p>
    <w:p w14:paraId="348D4F5F" w14:textId="2C2AC502" w:rsidR="000375EE" w:rsidRDefault="000375EE" w:rsidP="00452EED">
      <w:pPr>
        <w:pStyle w:val="NoSpacing"/>
      </w:pPr>
      <w:r w:rsidRPr="00F61288">
        <w:rPr>
          <w:rFonts w:ascii="Aptos Mono" w:hAnsi="Aptos Mono"/>
          <w:sz w:val="20"/>
          <w:szCs w:val="20"/>
        </w:rPr>
        <w:t xml:space="preserve">[A] Add a local printer to CSV list          </w:t>
      </w:r>
    </w:p>
    <w:p w14:paraId="26A115E0" w14:textId="2D7003E2" w:rsidR="0034133F" w:rsidRDefault="001D0FFF" w:rsidP="00452EED">
      <w:pPr>
        <w:pStyle w:val="NoSpacing"/>
      </w:pPr>
      <w:r>
        <w:t>This will add the</w:t>
      </w:r>
      <w:r w:rsidR="000375EE">
        <w:t xml:space="preserve"> printer to the CSV and copy the drivers</w:t>
      </w:r>
      <w:r w:rsidR="0036642D">
        <w:t xml:space="preserve"> to the </w:t>
      </w:r>
      <w:r w:rsidR="00707FC0">
        <w:t>D</w:t>
      </w:r>
      <w:r w:rsidR="0036642D">
        <w:t>rivers folder.</w:t>
      </w:r>
    </w:p>
    <w:p w14:paraId="489A19F2" w14:textId="2DF46D36" w:rsidR="00A15ACD" w:rsidRDefault="00D81F09" w:rsidP="00452EED">
      <w:pPr>
        <w:pStyle w:val="NoSpacing"/>
      </w:pPr>
      <w:r>
        <w:t>The printer is now included in the package and will be distributed to other PCs</w:t>
      </w:r>
    </w:p>
    <w:p w14:paraId="676458E2" w14:textId="1EA74F43" w:rsidR="00D81F09" w:rsidRDefault="00D81F09" w:rsidP="00452EED">
      <w:pPr>
        <w:pStyle w:val="NoSpacing"/>
      </w:pPr>
      <w:r>
        <w:t>Repeat adding</w:t>
      </w:r>
      <w:r w:rsidR="005A4B43">
        <w:t xml:space="preserve"> as many printers as needed.</w:t>
      </w:r>
    </w:p>
    <w:p w14:paraId="73C80628" w14:textId="77777777" w:rsidR="0036642D" w:rsidRDefault="0036642D" w:rsidP="00452EED">
      <w:pPr>
        <w:pStyle w:val="NoSpacing"/>
      </w:pPr>
    </w:p>
    <w:p w14:paraId="1A4618E2" w14:textId="6CBD4F2A" w:rsidR="000375EE" w:rsidRDefault="0036642D" w:rsidP="008637AA">
      <w:pPr>
        <w:pStyle w:val="Heading2"/>
      </w:pPr>
      <w:r>
        <w:t>Edit the CSV files</w:t>
      </w:r>
    </w:p>
    <w:p w14:paraId="62FF4933" w14:textId="20ABF9E9" w:rsidR="0036642D" w:rsidRDefault="002A2A49" w:rsidP="00452EED">
      <w:pPr>
        <w:pStyle w:val="NoSpacing"/>
      </w:pPr>
      <w:r>
        <w:t>To fine tune your list use menu choice E</w:t>
      </w:r>
    </w:p>
    <w:p w14:paraId="54510594" w14:textId="6E9748FF" w:rsidR="002A2A49" w:rsidRPr="002A2A49" w:rsidRDefault="002A2A49" w:rsidP="00452EED">
      <w:pPr>
        <w:pStyle w:val="NoSpacing"/>
        <w:rPr>
          <w:rFonts w:ascii="Aptos Mono" w:hAnsi="Aptos Mono"/>
          <w:sz w:val="20"/>
          <w:szCs w:val="20"/>
        </w:rPr>
      </w:pPr>
      <w:r w:rsidRPr="00F61288">
        <w:rPr>
          <w:rFonts w:ascii="Aptos Mono" w:hAnsi="Aptos Mono"/>
          <w:sz w:val="20"/>
          <w:szCs w:val="20"/>
        </w:rPr>
        <w:t>[E] Edit CSV Files manuall</w:t>
      </w:r>
      <w:r>
        <w:rPr>
          <w:rFonts w:ascii="Aptos Mono" w:hAnsi="Aptos Mono"/>
          <w:sz w:val="20"/>
          <w:szCs w:val="20"/>
        </w:rPr>
        <w:t>y</w:t>
      </w:r>
    </w:p>
    <w:p w14:paraId="67AE9591" w14:textId="5AC0696C" w:rsidR="002A2A49" w:rsidRDefault="002A2A49" w:rsidP="00452EED">
      <w:pPr>
        <w:pStyle w:val="NoSpacing"/>
      </w:pPr>
      <w:r>
        <w:t xml:space="preserve">This will allow you to </w:t>
      </w:r>
      <w:r w:rsidR="00C01B9B">
        <w:t xml:space="preserve">edit </w:t>
      </w:r>
      <w:r w:rsidR="00757399">
        <w:t>the list</w:t>
      </w:r>
      <w:r w:rsidR="00C01B9B">
        <w:t xml:space="preserve"> of printers.</w:t>
      </w:r>
    </w:p>
    <w:p w14:paraId="61A0C115" w14:textId="45258A28" w:rsidR="00B005CE" w:rsidRDefault="00757399" w:rsidP="00452EED">
      <w:pPr>
        <w:pStyle w:val="NoSpacing"/>
      </w:pPr>
      <w:r>
        <w:t>Here you</w:t>
      </w:r>
      <w:r w:rsidR="00C01B9B">
        <w:t xml:space="preserve"> can also adjust the IP numbers if they change.</w:t>
      </w:r>
    </w:p>
    <w:p w14:paraId="5C565447" w14:textId="77777777" w:rsidR="00091EE6" w:rsidRDefault="00091EE6" w:rsidP="00452EED">
      <w:pPr>
        <w:pStyle w:val="NoSpacing"/>
      </w:pPr>
    </w:p>
    <w:p w14:paraId="712B40DE" w14:textId="1B0F5137" w:rsidR="00B005CE" w:rsidRDefault="00D43A97" w:rsidP="00452EED">
      <w:pPr>
        <w:pStyle w:val="NoSpacing"/>
      </w:pPr>
      <w:proofErr w:type="spellStart"/>
      <w:r w:rsidRPr="00D43A97">
        <w:t>PrinterManager</w:t>
      </w:r>
      <w:proofErr w:type="spellEnd"/>
      <w:r w:rsidRPr="00D43A97">
        <w:t xml:space="preserve"> PrintersToAdd.csv</w:t>
      </w:r>
    </w:p>
    <w:p w14:paraId="1B05C8DB" w14:textId="77777777" w:rsidR="007C260A" w:rsidRPr="00B005CE" w:rsidRDefault="007C260A" w:rsidP="00452EED">
      <w:pPr>
        <w:pStyle w:val="NoSpacing"/>
      </w:pPr>
    </w:p>
    <w:tbl>
      <w:tblPr>
        <w:tblStyle w:val="GridTable2"/>
        <w:tblW w:w="7465" w:type="dxa"/>
        <w:tblLook w:val="0680" w:firstRow="0" w:lastRow="0" w:firstColumn="1" w:lastColumn="0" w:noHBand="1" w:noVBand="1"/>
      </w:tblPr>
      <w:tblGrid>
        <w:gridCol w:w="1784"/>
        <w:gridCol w:w="2531"/>
        <w:gridCol w:w="3150"/>
      </w:tblGrid>
      <w:tr w:rsidR="0079417D" w:rsidRPr="0079417D" w14:paraId="343A89B7" w14:textId="77777777" w:rsidTr="007C260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noWrap/>
            <w:hideMark/>
          </w:tcPr>
          <w:p w14:paraId="67D62BBE" w14:textId="77777777" w:rsidR="0079417D" w:rsidRPr="0079417D" w:rsidRDefault="0079417D" w:rsidP="0079417D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1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Printer</w:t>
            </w:r>
          </w:p>
        </w:tc>
        <w:tc>
          <w:tcPr>
            <w:tcW w:w="2531" w:type="dxa"/>
            <w:noWrap/>
            <w:hideMark/>
          </w:tcPr>
          <w:p w14:paraId="1E590426" w14:textId="77777777" w:rsidR="0079417D" w:rsidRPr="0079417D" w:rsidRDefault="0079417D" w:rsidP="0079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1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Contoso Room 101 Copier</w:t>
            </w:r>
          </w:p>
        </w:tc>
        <w:tc>
          <w:tcPr>
            <w:tcW w:w="3150" w:type="dxa"/>
            <w:noWrap/>
            <w:hideMark/>
          </w:tcPr>
          <w:p w14:paraId="5800DD66" w14:textId="77777777" w:rsidR="0079417D" w:rsidRPr="0079417D" w:rsidRDefault="0079417D" w:rsidP="0079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1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Printer display name</w:t>
            </w:r>
          </w:p>
        </w:tc>
      </w:tr>
      <w:tr w:rsidR="0079417D" w:rsidRPr="0079417D" w14:paraId="7A9E5C83" w14:textId="77777777" w:rsidTr="007C260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noWrap/>
            <w:hideMark/>
          </w:tcPr>
          <w:p w14:paraId="44C20E64" w14:textId="77777777" w:rsidR="0079417D" w:rsidRPr="0079417D" w:rsidRDefault="0079417D" w:rsidP="0079417D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1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Driver-x64</w:t>
            </w:r>
          </w:p>
        </w:tc>
        <w:tc>
          <w:tcPr>
            <w:tcW w:w="2531" w:type="dxa"/>
            <w:noWrap/>
            <w:hideMark/>
          </w:tcPr>
          <w:p w14:paraId="63AEF528" w14:textId="29529C75" w:rsidR="0079417D" w:rsidRPr="0079417D" w:rsidRDefault="00261DC6" w:rsidP="0079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HP Universal</w:t>
            </w:r>
            <w:r w:rsidRPr="00261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\prnbrcl1.inf</w:t>
            </w:r>
          </w:p>
        </w:tc>
        <w:tc>
          <w:tcPr>
            <w:tcW w:w="3150" w:type="dxa"/>
            <w:noWrap/>
            <w:hideMark/>
          </w:tcPr>
          <w:p w14:paraId="49FFEFC6" w14:textId="6298C445" w:rsidR="0079417D" w:rsidRPr="0079417D" w:rsidRDefault="00663E7F" w:rsidP="0079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&lt;Menu option [A] handles this&gt;</w:t>
            </w:r>
          </w:p>
        </w:tc>
      </w:tr>
      <w:tr w:rsidR="0079417D" w:rsidRPr="0079417D" w14:paraId="2FDC1AFB" w14:textId="77777777" w:rsidTr="007C260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noWrap/>
            <w:hideMark/>
          </w:tcPr>
          <w:p w14:paraId="285008C6" w14:textId="77777777" w:rsidR="0079417D" w:rsidRPr="0079417D" w:rsidRDefault="0079417D" w:rsidP="0079417D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1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Driver-ARM64</w:t>
            </w:r>
          </w:p>
        </w:tc>
        <w:tc>
          <w:tcPr>
            <w:tcW w:w="2531" w:type="dxa"/>
            <w:noWrap/>
            <w:hideMark/>
          </w:tcPr>
          <w:p w14:paraId="216D5F16" w14:textId="5E1737C5" w:rsidR="0079417D" w:rsidRPr="0079417D" w:rsidRDefault="00D32DD7" w:rsidP="0079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HP Universal</w:t>
            </w:r>
            <w:r w:rsidRPr="00261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\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armbrc1</w:t>
            </w:r>
            <w:r w:rsidRPr="00261DC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.inf</w:t>
            </w:r>
          </w:p>
        </w:tc>
        <w:tc>
          <w:tcPr>
            <w:tcW w:w="3150" w:type="dxa"/>
            <w:noWrap/>
            <w:hideMark/>
          </w:tcPr>
          <w:p w14:paraId="7BE58995" w14:textId="55677760" w:rsidR="0079417D" w:rsidRPr="0079417D" w:rsidRDefault="00663E7F" w:rsidP="00794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&lt;Menu option [A] handles this&gt;</w:t>
            </w:r>
          </w:p>
        </w:tc>
      </w:tr>
      <w:tr w:rsidR="00D32DD7" w:rsidRPr="0079417D" w14:paraId="2375027D" w14:textId="77777777" w:rsidTr="007C260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noWrap/>
            <w:hideMark/>
          </w:tcPr>
          <w:p w14:paraId="2A03E0C8" w14:textId="77777777" w:rsidR="00D32DD7" w:rsidRPr="0079417D" w:rsidRDefault="00D32DD7" w:rsidP="00D32DD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1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Port</w:t>
            </w:r>
          </w:p>
        </w:tc>
        <w:tc>
          <w:tcPr>
            <w:tcW w:w="2531" w:type="dxa"/>
            <w:noWrap/>
            <w:hideMark/>
          </w:tcPr>
          <w:p w14:paraId="71D32B13" w14:textId="77777777" w:rsidR="00D32DD7" w:rsidRPr="0079417D" w:rsidRDefault="00D32DD7" w:rsidP="00D3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1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192.168.53.60</w:t>
            </w:r>
          </w:p>
        </w:tc>
        <w:tc>
          <w:tcPr>
            <w:tcW w:w="3150" w:type="dxa"/>
            <w:noWrap/>
            <w:hideMark/>
          </w:tcPr>
          <w:p w14:paraId="4D28709D" w14:textId="6024D360" w:rsidR="00D32DD7" w:rsidRPr="0079417D" w:rsidRDefault="00D32DD7" w:rsidP="00D3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&lt;Menu option [A] handles this&gt;</w:t>
            </w:r>
          </w:p>
        </w:tc>
      </w:tr>
      <w:tr w:rsidR="00D32DD7" w:rsidRPr="0079417D" w14:paraId="400FAEBA" w14:textId="77777777" w:rsidTr="007C260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noWrap/>
            <w:hideMark/>
          </w:tcPr>
          <w:p w14:paraId="5AED4BE0" w14:textId="77777777" w:rsidR="00D32DD7" w:rsidRPr="0079417D" w:rsidRDefault="00D32DD7" w:rsidP="00D32DD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1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Model</w:t>
            </w:r>
          </w:p>
        </w:tc>
        <w:tc>
          <w:tcPr>
            <w:tcW w:w="2531" w:type="dxa"/>
            <w:noWrap/>
            <w:hideMark/>
          </w:tcPr>
          <w:p w14:paraId="5C84C1BD" w14:textId="68A14BE2" w:rsidR="00D32DD7" w:rsidRPr="0079417D" w:rsidRDefault="00D32DD7" w:rsidP="00D3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50" w:type="dxa"/>
            <w:noWrap/>
            <w:hideMark/>
          </w:tcPr>
          <w:p w14:paraId="6C09690B" w14:textId="66FAA0E3" w:rsidR="00D32DD7" w:rsidRPr="0079417D" w:rsidRDefault="00D32DD7" w:rsidP="00D3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1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&lt;optional </w:t>
            </w:r>
            <w:r w:rsidR="00413A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helpful </w:t>
            </w:r>
            <w:r w:rsidRPr="007941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model info&gt;</w:t>
            </w:r>
          </w:p>
        </w:tc>
      </w:tr>
      <w:tr w:rsidR="00D32DD7" w:rsidRPr="0079417D" w14:paraId="3C675852" w14:textId="77777777" w:rsidTr="007C260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noWrap/>
            <w:hideMark/>
          </w:tcPr>
          <w:p w14:paraId="34AEE66B" w14:textId="77777777" w:rsidR="00D32DD7" w:rsidRPr="0079417D" w:rsidRDefault="00D32DD7" w:rsidP="00D32DD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1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URL</w:t>
            </w:r>
          </w:p>
        </w:tc>
        <w:tc>
          <w:tcPr>
            <w:tcW w:w="2531" w:type="dxa"/>
            <w:noWrap/>
            <w:hideMark/>
          </w:tcPr>
          <w:p w14:paraId="34CA7056" w14:textId="5246290A" w:rsidR="00D32DD7" w:rsidRPr="0079417D" w:rsidRDefault="00D32DD7" w:rsidP="00D3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50" w:type="dxa"/>
            <w:noWrap/>
            <w:hideMark/>
          </w:tcPr>
          <w:p w14:paraId="5544686F" w14:textId="77777777" w:rsidR="00D32DD7" w:rsidRPr="0079417D" w:rsidRDefault="00D32DD7" w:rsidP="00D3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1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&lt;optional helpful </w:t>
            </w:r>
            <w:proofErr w:type="spellStart"/>
            <w:r w:rsidRPr="007941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url</w:t>
            </w:r>
            <w:proofErr w:type="spellEnd"/>
            <w:r w:rsidRPr="007941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</w:tr>
      <w:tr w:rsidR="00D32DD7" w:rsidRPr="0079417D" w14:paraId="7E52293E" w14:textId="77777777" w:rsidTr="007C260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noWrap/>
            <w:hideMark/>
          </w:tcPr>
          <w:p w14:paraId="63B40E24" w14:textId="77777777" w:rsidR="00D32DD7" w:rsidRPr="0079417D" w:rsidRDefault="00D32DD7" w:rsidP="00D32DD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1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Settings</w:t>
            </w:r>
          </w:p>
        </w:tc>
        <w:tc>
          <w:tcPr>
            <w:tcW w:w="2531" w:type="dxa"/>
            <w:noWrap/>
            <w:hideMark/>
          </w:tcPr>
          <w:p w14:paraId="0D8F5871" w14:textId="0739DFAA" w:rsidR="00D32DD7" w:rsidRPr="0079417D" w:rsidRDefault="00D32DD7" w:rsidP="00D3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50" w:type="dxa"/>
            <w:noWrap/>
            <w:hideMark/>
          </w:tcPr>
          <w:p w14:paraId="4F40A6F7" w14:textId="13629AF3" w:rsidR="00D32DD7" w:rsidRPr="0079417D" w:rsidRDefault="00D32DD7" w:rsidP="00D3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&lt;Menu option [A] handles this&gt;</w:t>
            </w:r>
          </w:p>
        </w:tc>
      </w:tr>
      <w:tr w:rsidR="00D32DD7" w:rsidRPr="0079417D" w14:paraId="5CFDF458" w14:textId="77777777" w:rsidTr="007C260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noWrap/>
            <w:hideMark/>
          </w:tcPr>
          <w:p w14:paraId="310535B9" w14:textId="77777777" w:rsidR="00D32DD7" w:rsidRPr="0079417D" w:rsidRDefault="00D32DD7" w:rsidP="00D32DD7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1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Location</w:t>
            </w:r>
          </w:p>
        </w:tc>
        <w:tc>
          <w:tcPr>
            <w:tcW w:w="2531" w:type="dxa"/>
            <w:noWrap/>
            <w:hideMark/>
          </w:tcPr>
          <w:p w14:paraId="2FEAB9F9" w14:textId="77777777" w:rsidR="00D32DD7" w:rsidRPr="0079417D" w:rsidRDefault="00D32DD7" w:rsidP="00D3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9417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Room 101</w:t>
            </w:r>
          </w:p>
        </w:tc>
        <w:tc>
          <w:tcPr>
            <w:tcW w:w="3150" w:type="dxa"/>
            <w:noWrap/>
            <w:hideMark/>
          </w:tcPr>
          <w:p w14:paraId="5AED4F09" w14:textId="39B8ED4E" w:rsidR="00D32DD7" w:rsidRPr="0079417D" w:rsidRDefault="00D32DD7" w:rsidP="00D3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&lt;optional helpful info</w:t>
            </w:r>
            <w:r w:rsidR="00413A8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displayed by Windows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</w:tr>
    </w:tbl>
    <w:p w14:paraId="50032B82" w14:textId="77777777" w:rsidR="00911F90" w:rsidRDefault="00911F90" w:rsidP="00911F90">
      <w:pPr>
        <w:pStyle w:val="NoSpacing"/>
      </w:pPr>
    </w:p>
    <w:p w14:paraId="26E6B969" w14:textId="28047841" w:rsidR="00911F90" w:rsidRDefault="00911F90" w:rsidP="00D43A97">
      <w:pPr>
        <w:pStyle w:val="Heading4"/>
      </w:pPr>
      <w:r>
        <w:t>Settings column</w:t>
      </w:r>
    </w:p>
    <w:p w14:paraId="42451CC6" w14:textId="77777777" w:rsidR="00B75332" w:rsidRDefault="009C312B" w:rsidP="00B75332">
      <w:pPr>
        <w:pStyle w:val="NoSpacing"/>
      </w:pPr>
      <w:r>
        <w:t xml:space="preserve">Settings are for keywords that control the default settings </w:t>
      </w:r>
      <w:r w:rsidR="008533E0">
        <w:t xml:space="preserve">(color, duplexing, </w:t>
      </w:r>
      <w:proofErr w:type="spellStart"/>
      <w:r w:rsidR="008533E0">
        <w:t>etc</w:t>
      </w:r>
      <w:proofErr w:type="spellEnd"/>
      <w:r w:rsidR="008533E0">
        <w:t>) for the installed printer.</w:t>
      </w:r>
    </w:p>
    <w:p w14:paraId="706DAD92" w14:textId="0F042566" w:rsidR="00B75332" w:rsidRDefault="00B75332" w:rsidP="00B75332">
      <w:pPr>
        <w:pStyle w:val="NoSpacing"/>
      </w:pPr>
      <w:r>
        <w:t xml:space="preserve">If </w:t>
      </w:r>
      <w:r>
        <w:t>the settings value</w:t>
      </w:r>
      <w:r>
        <w:t xml:space="preserve"> is empty, the driver defaults will be used.</w:t>
      </w:r>
    </w:p>
    <w:p w14:paraId="15DE0EA1" w14:textId="4D29054F" w:rsidR="00753EB1" w:rsidRDefault="001B5FF5" w:rsidP="00B75332">
      <w:pPr>
        <w:pStyle w:val="NoSpacing"/>
      </w:pPr>
      <w:r>
        <w:t xml:space="preserve">During the </w:t>
      </w:r>
      <w:r w:rsidRPr="002F2FDE">
        <w:rPr>
          <w:i/>
          <w:iCs/>
        </w:rPr>
        <w:t>Add a Printer</w:t>
      </w:r>
      <w:r>
        <w:t xml:space="preserve"> process you will be asked to choose from a list of default </w:t>
      </w:r>
      <w:r w:rsidR="006B3495">
        <w:t>combinations of</w:t>
      </w:r>
      <w:r w:rsidR="005B18A0">
        <w:t xml:space="preserve"> </w:t>
      </w:r>
      <w:r>
        <w:t>settings</w:t>
      </w:r>
      <w:r w:rsidR="005B18A0">
        <w:t>.</w:t>
      </w:r>
    </w:p>
    <w:p w14:paraId="7A39998C" w14:textId="7A8D0218" w:rsidR="00D43A97" w:rsidRDefault="00375E1F" w:rsidP="00911F90">
      <w:pPr>
        <w:pStyle w:val="NoSpacing"/>
      </w:pPr>
      <w:r>
        <w:t xml:space="preserve">This list </w:t>
      </w:r>
      <w:r w:rsidR="00430038">
        <w:t>can be adjusted.</w:t>
      </w:r>
    </w:p>
    <w:p w14:paraId="3437E4AD" w14:textId="77777777" w:rsidR="00B75332" w:rsidRDefault="00B75332" w:rsidP="00911F90">
      <w:pPr>
        <w:pStyle w:val="NoSpacing"/>
      </w:pPr>
    </w:p>
    <w:p w14:paraId="4BE0FE34" w14:textId="346A0B61" w:rsidR="00430038" w:rsidRDefault="00430038" w:rsidP="00911F90">
      <w:pPr>
        <w:pStyle w:val="NoSpacing"/>
      </w:pPr>
      <w:proofErr w:type="spellStart"/>
      <w:r w:rsidRPr="00430038">
        <w:t>PrinterManager</w:t>
      </w:r>
      <w:proofErr w:type="spellEnd"/>
      <w:r w:rsidRPr="00430038">
        <w:t xml:space="preserve"> Settings.csv</w:t>
      </w:r>
    </w:p>
    <w:tbl>
      <w:tblPr>
        <w:tblStyle w:val="GridTable1Light-Accent1"/>
        <w:tblW w:w="9170" w:type="dxa"/>
        <w:tblLook w:val="0620" w:firstRow="1" w:lastRow="0" w:firstColumn="0" w:lastColumn="0" w:noHBand="1" w:noVBand="1"/>
      </w:tblPr>
      <w:tblGrid>
        <w:gridCol w:w="2178"/>
        <w:gridCol w:w="7172"/>
      </w:tblGrid>
      <w:tr w:rsidR="005D30AA" w:rsidRPr="005D30AA" w14:paraId="5857F798" w14:textId="77777777" w:rsidTr="002A7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2034" w:type="dxa"/>
            <w:noWrap/>
            <w:hideMark/>
          </w:tcPr>
          <w:p w14:paraId="033DBB28" w14:textId="77777777" w:rsidR="005D30AA" w:rsidRPr="005D30AA" w:rsidRDefault="005D30AA" w:rsidP="005D30A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7136" w:type="dxa"/>
            <w:noWrap/>
            <w:hideMark/>
          </w:tcPr>
          <w:p w14:paraId="724190AB" w14:textId="77777777" w:rsidR="005D30AA" w:rsidRPr="005D30AA" w:rsidRDefault="005D30AA" w:rsidP="005D30A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Settings</w:t>
            </w:r>
          </w:p>
        </w:tc>
      </w:tr>
      <w:tr w:rsidR="005D30AA" w:rsidRPr="005D30AA" w14:paraId="28B08F37" w14:textId="77777777" w:rsidTr="002A7018">
        <w:trPr>
          <w:trHeight w:val="290"/>
        </w:trPr>
        <w:tc>
          <w:tcPr>
            <w:tcW w:w="2034" w:type="dxa"/>
            <w:noWrap/>
            <w:hideMark/>
          </w:tcPr>
          <w:p w14:paraId="41C25C5C" w14:textId="77777777" w:rsidR="005D30AA" w:rsidRPr="005D30AA" w:rsidRDefault="005D30AA" w:rsidP="005D30A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Default</w:t>
            </w:r>
          </w:p>
        </w:tc>
        <w:tc>
          <w:tcPr>
            <w:tcW w:w="7136" w:type="dxa"/>
            <w:noWrap/>
            <w:hideMark/>
          </w:tcPr>
          <w:p w14:paraId="585DFC9A" w14:textId="77777777" w:rsidR="005D30AA" w:rsidRPr="005D30AA" w:rsidRDefault="005D30AA" w:rsidP="005D30A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5D30AA" w:rsidRPr="005D30AA" w14:paraId="7CB13E84" w14:textId="77777777" w:rsidTr="002A7018">
        <w:trPr>
          <w:trHeight w:val="290"/>
        </w:trPr>
        <w:tc>
          <w:tcPr>
            <w:tcW w:w="2034" w:type="dxa"/>
            <w:noWrap/>
            <w:hideMark/>
          </w:tcPr>
          <w:p w14:paraId="187300B5" w14:textId="77777777" w:rsidR="005D30AA" w:rsidRPr="005D30AA" w:rsidRDefault="005D30AA" w:rsidP="005D30A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LetterColor</w:t>
            </w:r>
            <w:proofErr w:type="spellEnd"/>
          </w:p>
        </w:tc>
        <w:tc>
          <w:tcPr>
            <w:tcW w:w="7136" w:type="dxa"/>
            <w:noWrap/>
            <w:hideMark/>
          </w:tcPr>
          <w:p w14:paraId="0EEEDD6C" w14:textId="77777777" w:rsidR="005D30AA" w:rsidRPr="005D30AA" w:rsidRDefault="005D30AA" w:rsidP="005D30A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Papersize</w:t>
            </w:r>
            <w:proofErr w:type="spellEnd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=</w:t>
            </w:r>
            <w:proofErr w:type="spellStart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Letter,Collate</w:t>
            </w:r>
            <w:proofErr w:type="spellEnd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=</w:t>
            </w:r>
            <w:proofErr w:type="spellStart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False,Color</w:t>
            </w:r>
            <w:proofErr w:type="spellEnd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=True</w:t>
            </w:r>
          </w:p>
        </w:tc>
      </w:tr>
      <w:tr w:rsidR="005D30AA" w:rsidRPr="005D30AA" w14:paraId="7AA0C8EB" w14:textId="77777777" w:rsidTr="002A7018">
        <w:trPr>
          <w:trHeight w:val="290"/>
        </w:trPr>
        <w:tc>
          <w:tcPr>
            <w:tcW w:w="2034" w:type="dxa"/>
            <w:noWrap/>
            <w:hideMark/>
          </w:tcPr>
          <w:p w14:paraId="36B83654" w14:textId="77777777" w:rsidR="005D30AA" w:rsidRPr="005D30AA" w:rsidRDefault="005D30AA" w:rsidP="005D30A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LetterGreyscale</w:t>
            </w:r>
            <w:proofErr w:type="spellEnd"/>
          </w:p>
        </w:tc>
        <w:tc>
          <w:tcPr>
            <w:tcW w:w="7136" w:type="dxa"/>
            <w:noWrap/>
            <w:hideMark/>
          </w:tcPr>
          <w:p w14:paraId="54090F67" w14:textId="77777777" w:rsidR="005D30AA" w:rsidRPr="005D30AA" w:rsidRDefault="005D30AA" w:rsidP="005D30A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Papersize</w:t>
            </w:r>
            <w:proofErr w:type="spellEnd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=</w:t>
            </w:r>
            <w:proofErr w:type="spellStart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Letter,Collate</w:t>
            </w:r>
            <w:proofErr w:type="spellEnd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=</w:t>
            </w:r>
            <w:proofErr w:type="spellStart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False,Color</w:t>
            </w:r>
            <w:proofErr w:type="spellEnd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=False</w:t>
            </w:r>
          </w:p>
        </w:tc>
      </w:tr>
      <w:tr w:rsidR="005D30AA" w:rsidRPr="005D30AA" w14:paraId="3E2E4B07" w14:textId="77777777" w:rsidTr="002A7018">
        <w:trPr>
          <w:trHeight w:val="290"/>
        </w:trPr>
        <w:tc>
          <w:tcPr>
            <w:tcW w:w="2034" w:type="dxa"/>
            <w:noWrap/>
            <w:hideMark/>
          </w:tcPr>
          <w:p w14:paraId="0548CBCC" w14:textId="77777777" w:rsidR="005D30AA" w:rsidRPr="005D30AA" w:rsidRDefault="005D30AA" w:rsidP="005D30A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LetterColorDuplex</w:t>
            </w:r>
            <w:proofErr w:type="spellEnd"/>
          </w:p>
        </w:tc>
        <w:tc>
          <w:tcPr>
            <w:tcW w:w="7136" w:type="dxa"/>
            <w:noWrap/>
            <w:hideMark/>
          </w:tcPr>
          <w:p w14:paraId="54BEFE4A" w14:textId="77777777" w:rsidR="005D30AA" w:rsidRPr="005D30AA" w:rsidRDefault="005D30AA" w:rsidP="005D30A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Papersize=Letter,Collate=False,Color=True,DuplexingMode=TwoSidedLongEdge</w:t>
            </w:r>
          </w:p>
        </w:tc>
      </w:tr>
      <w:tr w:rsidR="005D30AA" w:rsidRPr="005D30AA" w14:paraId="6C18BC29" w14:textId="77777777" w:rsidTr="002A7018">
        <w:trPr>
          <w:trHeight w:val="290"/>
        </w:trPr>
        <w:tc>
          <w:tcPr>
            <w:tcW w:w="2034" w:type="dxa"/>
            <w:noWrap/>
            <w:hideMark/>
          </w:tcPr>
          <w:p w14:paraId="110125D6" w14:textId="77777777" w:rsidR="005D30AA" w:rsidRPr="005D30AA" w:rsidRDefault="005D30AA" w:rsidP="005D30A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LetterGreyscaleDuplex</w:t>
            </w:r>
            <w:proofErr w:type="spellEnd"/>
          </w:p>
        </w:tc>
        <w:tc>
          <w:tcPr>
            <w:tcW w:w="7136" w:type="dxa"/>
            <w:noWrap/>
            <w:hideMark/>
          </w:tcPr>
          <w:p w14:paraId="7415317F" w14:textId="77777777" w:rsidR="005D30AA" w:rsidRPr="005D30AA" w:rsidRDefault="005D30AA" w:rsidP="005D30A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Papersize=Letter,Collate=False,Color=False,DuplexingMode=TwoSidedLongEdge</w:t>
            </w:r>
          </w:p>
        </w:tc>
      </w:tr>
      <w:tr w:rsidR="005D30AA" w:rsidRPr="005D30AA" w14:paraId="5E2A63EE" w14:textId="77777777" w:rsidTr="002A7018">
        <w:trPr>
          <w:trHeight w:val="290"/>
        </w:trPr>
        <w:tc>
          <w:tcPr>
            <w:tcW w:w="2034" w:type="dxa"/>
            <w:noWrap/>
            <w:hideMark/>
          </w:tcPr>
          <w:p w14:paraId="0BF767CF" w14:textId="77777777" w:rsidR="005D30AA" w:rsidRPr="005D30AA" w:rsidRDefault="005D30AA" w:rsidP="005D30A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A4Color</w:t>
            </w:r>
          </w:p>
        </w:tc>
        <w:tc>
          <w:tcPr>
            <w:tcW w:w="7136" w:type="dxa"/>
            <w:noWrap/>
            <w:hideMark/>
          </w:tcPr>
          <w:p w14:paraId="2D562DDE" w14:textId="77777777" w:rsidR="005D30AA" w:rsidRPr="005D30AA" w:rsidRDefault="005D30AA" w:rsidP="005D30AA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Papersize</w:t>
            </w:r>
            <w:proofErr w:type="spellEnd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=A4,Collate=</w:t>
            </w:r>
            <w:proofErr w:type="spellStart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False,Color</w:t>
            </w:r>
            <w:proofErr w:type="spellEnd"/>
            <w:r w:rsidRPr="005D30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=True</w:t>
            </w:r>
          </w:p>
        </w:tc>
      </w:tr>
    </w:tbl>
    <w:p w14:paraId="5B866480" w14:textId="77777777" w:rsidR="008533E0" w:rsidRDefault="008533E0" w:rsidP="00911F90">
      <w:pPr>
        <w:pStyle w:val="NoSpacing"/>
      </w:pPr>
    </w:p>
    <w:p w14:paraId="0920CE3A" w14:textId="5267FA04" w:rsidR="00911F90" w:rsidRDefault="00B75332" w:rsidP="00911F90">
      <w:pPr>
        <w:pStyle w:val="NoSpacing"/>
      </w:pPr>
      <w:r>
        <w:t>Summary of Settings</w:t>
      </w:r>
    </w:p>
    <w:p w14:paraId="6B817413" w14:textId="3705BF9F" w:rsidR="0085029E" w:rsidRDefault="0085029E" w:rsidP="00911F90">
      <w:pPr>
        <w:pStyle w:val="NoSpacing"/>
      </w:pPr>
      <w:r>
        <w:t>Settings are in the form: key=</w:t>
      </w:r>
      <w:proofErr w:type="spellStart"/>
      <w:r>
        <w:t>value,key</w:t>
      </w:r>
      <w:proofErr w:type="spellEnd"/>
      <w:r>
        <w:t>=value,…</w:t>
      </w:r>
    </w:p>
    <w:p w14:paraId="6EF1864F" w14:textId="3C4AFE8D" w:rsidR="00CC562E" w:rsidRDefault="00CC562E" w:rsidP="00911F90">
      <w:pPr>
        <w:pStyle w:val="NoSpacing"/>
      </w:pPr>
      <w:r>
        <w:t xml:space="preserve">See here for a full list of these values: </w:t>
      </w:r>
      <w:hyperlink r:id="rId9" w:history="1">
        <w:r w:rsidRPr="00CC562E">
          <w:rPr>
            <w:rStyle w:val="Hyperlink"/>
          </w:rPr>
          <w:t>Link</w:t>
        </w:r>
      </w:hyperlink>
    </w:p>
    <w:tbl>
      <w:tblPr>
        <w:tblStyle w:val="GridTable1Light-Accent1"/>
        <w:tblW w:w="0" w:type="auto"/>
        <w:tblLook w:val="0620" w:firstRow="1" w:lastRow="0" w:firstColumn="0" w:lastColumn="0" w:noHBand="1" w:noVBand="1"/>
      </w:tblPr>
      <w:tblGrid>
        <w:gridCol w:w="4675"/>
        <w:gridCol w:w="4675"/>
      </w:tblGrid>
      <w:tr w:rsidR="0085029E" w14:paraId="3D378771" w14:textId="77777777" w:rsidTr="00CC5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6E5577AC" w14:textId="53EBEC40" w:rsidR="0085029E" w:rsidRDefault="0085029E" w:rsidP="00911F90">
            <w:pPr>
              <w:pStyle w:val="NoSpacing"/>
            </w:pPr>
            <w:r>
              <w:t>Key</w:t>
            </w:r>
          </w:p>
        </w:tc>
        <w:tc>
          <w:tcPr>
            <w:tcW w:w="4675" w:type="dxa"/>
          </w:tcPr>
          <w:p w14:paraId="5FDD05E2" w14:textId="2D0D27E8" w:rsidR="0085029E" w:rsidRDefault="0085029E" w:rsidP="00911F90">
            <w:pPr>
              <w:pStyle w:val="NoSpacing"/>
            </w:pPr>
            <w:r>
              <w:t>Value</w:t>
            </w:r>
          </w:p>
        </w:tc>
      </w:tr>
      <w:tr w:rsidR="00B75332" w14:paraId="2D45B2E6" w14:textId="77777777" w:rsidTr="00CC562E">
        <w:tc>
          <w:tcPr>
            <w:tcW w:w="4675" w:type="dxa"/>
          </w:tcPr>
          <w:p w14:paraId="42083E33" w14:textId="57693A0B" w:rsidR="00B75332" w:rsidRDefault="00B75332" w:rsidP="00911F90">
            <w:pPr>
              <w:pStyle w:val="NoSpacing"/>
            </w:pPr>
            <w:proofErr w:type="spellStart"/>
            <w:r>
              <w:t>Papersize</w:t>
            </w:r>
            <w:proofErr w:type="spellEnd"/>
          </w:p>
        </w:tc>
        <w:tc>
          <w:tcPr>
            <w:tcW w:w="4675" w:type="dxa"/>
          </w:tcPr>
          <w:p w14:paraId="51470989" w14:textId="34ED1C6A" w:rsidR="00B75332" w:rsidRDefault="00B75332" w:rsidP="00911F90">
            <w:pPr>
              <w:pStyle w:val="NoSpacing"/>
            </w:pPr>
            <w:r>
              <w:t xml:space="preserve">Letter or </w:t>
            </w:r>
            <w:r>
              <w:t>A4</w:t>
            </w:r>
          </w:p>
        </w:tc>
      </w:tr>
      <w:tr w:rsidR="00B75332" w14:paraId="622ABDE6" w14:textId="77777777" w:rsidTr="00CC562E">
        <w:tc>
          <w:tcPr>
            <w:tcW w:w="4675" w:type="dxa"/>
          </w:tcPr>
          <w:p w14:paraId="65ECEB22" w14:textId="1CD3F32F" w:rsidR="00B75332" w:rsidRDefault="00B75332" w:rsidP="00911F90">
            <w:pPr>
              <w:pStyle w:val="NoSpacing"/>
            </w:pPr>
            <w:proofErr w:type="spellStart"/>
            <w:r>
              <w:t>DuplexingMode</w:t>
            </w:r>
            <w:proofErr w:type="spellEnd"/>
          </w:p>
        </w:tc>
        <w:tc>
          <w:tcPr>
            <w:tcW w:w="4675" w:type="dxa"/>
          </w:tcPr>
          <w:p w14:paraId="4D055F6D" w14:textId="38A49424" w:rsidR="00B75332" w:rsidRDefault="00B75332" w:rsidP="00911F90">
            <w:pPr>
              <w:pStyle w:val="NoSpacing"/>
            </w:pPr>
            <w:proofErr w:type="spellStart"/>
            <w:r>
              <w:t>TwoSidedLongEdge</w:t>
            </w:r>
            <w:proofErr w:type="spellEnd"/>
          </w:p>
        </w:tc>
      </w:tr>
      <w:tr w:rsidR="00B75332" w14:paraId="675626CF" w14:textId="77777777" w:rsidTr="00CC562E">
        <w:tc>
          <w:tcPr>
            <w:tcW w:w="4675" w:type="dxa"/>
          </w:tcPr>
          <w:p w14:paraId="1CC41093" w14:textId="39AEF2FE" w:rsidR="00B75332" w:rsidRDefault="0085029E" w:rsidP="00911F90">
            <w:pPr>
              <w:pStyle w:val="NoSpacing"/>
            </w:pPr>
            <w:r>
              <w:t>Collate</w:t>
            </w:r>
          </w:p>
        </w:tc>
        <w:tc>
          <w:tcPr>
            <w:tcW w:w="4675" w:type="dxa"/>
          </w:tcPr>
          <w:p w14:paraId="28BCA016" w14:textId="6E58D3F7" w:rsidR="00B75332" w:rsidRDefault="00F12822" w:rsidP="00911F90">
            <w:pPr>
              <w:pStyle w:val="NoSpacing"/>
            </w:pPr>
            <w:r>
              <w:t>True or False</w:t>
            </w:r>
          </w:p>
        </w:tc>
      </w:tr>
      <w:tr w:rsidR="00F12822" w14:paraId="7D9A9B60" w14:textId="77777777" w:rsidTr="00CC562E">
        <w:tc>
          <w:tcPr>
            <w:tcW w:w="4675" w:type="dxa"/>
          </w:tcPr>
          <w:p w14:paraId="017A21BC" w14:textId="67FA0A35" w:rsidR="00F12822" w:rsidRDefault="00F12822" w:rsidP="00911F90">
            <w:pPr>
              <w:pStyle w:val="NoSpacing"/>
            </w:pPr>
            <w:r>
              <w:t>Color</w:t>
            </w:r>
          </w:p>
        </w:tc>
        <w:tc>
          <w:tcPr>
            <w:tcW w:w="4675" w:type="dxa"/>
          </w:tcPr>
          <w:p w14:paraId="456CE504" w14:textId="42D9ADE0" w:rsidR="00F12822" w:rsidRDefault="00F12822" w:rsidP="00911F90">
            <w:pPr>
              <w:pStyle w:val="NoSpacing"/>
            </w:pPr>
            <w:r>
              <w:t>True or False</w:t>
            </w:r>
          </w:p>
        </w:tc>
      </w:tr>
    </w:tbl>
    <w:p w14:paraId="0365624C" w14:textId="3FEC698F" w:rsidR="00911F90" w:rsidRDefault="00911F90" w:rsidP="009553D5">
      <w:pPr>
        <w:pStyle w:val="Heading2"/>
      </w:pPr>
    </w:p>
    <w:p w14:paraId="4DC6EBD0" w14:textId="24A9065A" w:rsidR="009553D5" w:rsidRDefault="009553D5" w:rsidP="009553D5">
      <w:pPr>
        <w:pStyle w:val="Heading2"/>
      </w:pPr>
      <w:r>
        <w:t>Prep for Intune</w:t>
      </w:r>
    </w:p>
    <w:p w14:paraId="6351776E" w14:textId="3222723F" w:rsidR="009553D5" w:rsidRDefault="009553D5" w:rsidP="009553D5">
      <w:pPr>
        <w:pStyle w:val="NoSpacing"/>
      </w:pPr>
      <w:r>
        <w:t xml:space="preserve">If you are planning on distributing this package using the </w:t>
      </w:r>
      <w:hyperlink r:id="rId10" w:history="1">
        <w:proofErr w:type="spellStart"/>
        <w:r w:rsidRPr="00B83A7C">
          <w:rPr>
            <w:rStyle w:val="Hyperlink"/>
            <w:b/>
            <w:bCs/>
          </w:rPr>
          <w:t>IntuneApp</w:t>
        </w:r>
        <w:proofErr w:type="spellEnd"/>
      </w:hyperlink>
      <w:r>
        <w:t xml:space="preserve"> </w:t>
      </w:r>
      <w:r w:rsidR="007948AF">
        <w:t xml:space="preserve">app package system, </w:t>
      </w:r>
      <w:r>
        <w:t>use menu choice I</w:t>
      </w:r>
    </w:p>
    <w:p w14:paraId="49C74618" w14:textId="77777777" w:rsidR="00F435E3" w:rsidRDefault="00F435E3" w:rsidP="00F435E3">
      <w:pPr>
        <w:pStyle w:val="NoSpacing"/>
        <w:rPr>
          <w:rFonts w:ascii="Aptos Mono" w:hAnsi="Aptos Mono"/>
          <w:sz w:val="20"/>
          <w:szCs w:val="20"/>
        </w:rPr>
      </w:pPr>
      <w:r w:rsidRPr="00F61288">
        <w:rPr>
          <w:rFonts w:ascii="Aptos Mono" w:hAnsi="Aptos Mono"/>
          <w:sz w:val="20"/>
          <w:szCs w:val="20"/>
        </w:rPr>
        <w:t xml:space="preserve">[I] Prep intune_settings.csv with these printers (for </w:t>
      </w:r>
      <w:proofErr w:type="spellStart"/>
      <w:r w:rsidRPr="00F61288">
        <w:rPr>
          <w:rFonts w:ascii="Aptos Mono" w:hAnsi="Aptos Mono"/>
          <w:sz w:val="20"/>
          <w:szCs w:val="20"/>
        </w:rPr>
        <w:t>IntuneApp</w:t>
      </w:r>
      <w:proofErr w:type="spellEnd"/>
      <w:r w:rsidRPr="00F61288">
        <w:rPr>
          <w:rFonts w:ascii="Aptos Mono" w:hAnsi="Aptos Mono"/>
          <w:sz w:val="20"/>
          <w:szCs w:val="20"/>
        </w:rPr>
        <w:t>)</w:t>
      </w:r>
    </w:p>
    <w:p w14:paraId="34E2A939" w14:textId="77777777" w:rsidR="00091EE6" w:rsidRPr="00F61288" w:rsidRDefault="00091EE6" w:rsidP="00F435E3">
      <w:pPr>
        <w:pStyle w:val="NoSpacing"/>
        <w:rPr>
          <w:rFonts w:ascii="Aptos Mono" w:hAnsi="Aptos Mono"/>
          <w:sz w:val="20"/>
          <w:szCs w:val="20"/>
        </w:rPr>
      </w:pPr>
    </w:p>
    <w:p w14:paraId="6D5E2AF7" w14:textId="66DA3B32" w:rsidR="0079417D" w:rsidRDefault="009553D5" w:rsidP="009553D5">
      <w:pPr>
        <w:pStyle w:val="NoSpacing"/>
      </w:pPr>
      <w:r>
        <w:t xml:space="preserve">This will </w:t>
      </w:r>
      <w:r w:rsidR="00CB53F6">
        <w:t xml:space="preserve">make the necessary changes to the </w:t>
      </w:r>
      <w:r w:rsidR="00CB53F6" w:rsidRPr="00F435E3">
        <w:rPr>
          <w:i/>
          <w:iCs/>
        </w:rPr>
        <w:t>intune_settings.csv</w:t>
      </w:r>
      <w:r w:rsidR="00CB53F6">
        <w:t xml:space="preserve"> file so that Intune detection</w:t>
      </w:r>
      <w:r w:rsidR="00F435E3">
        <w:t xml:space="preserve"> and installation</w:t>
      </w:r>
      <w:r w:rsidR="00690B13">
        <w:t xml:space="preserve"> will</w:t>
      </w:r>
      <w:r w:rsidR="00F435E3">
        <w:t xml:space="preserve"> work</w:t>
      </w:r>
      <w:r w:rsidR="00690B13">
        <w:t xml:space="preserve"> properly in the </w:t>
      </w:r>
      <w:proofErr w:type="spellStart"/>
      <w:r w:rsidR="00690B13">
        <w:t>IntuneApp</w:t>
      </w:r>
      <w:proofErr w:type="spellEnd"/>
      <w:r w:rsidR="00690B13">
        <w:t xml:space="preserve"> system</w:t>
      </w:r>
      <w:r w:rsidR="00F435E3">
        <w:t>.</w:t>
      </w:r>
    </w:p>
    <w:p w14:paraId="5C5EE44A" w14:textId="5B7F587D" w:rsidR="003B6481" w:rsidRDefault="003B6481" w:rsidP="009553D5">
      <w:pPr>
        <w:pStyle w:val="NoSpacing"/>
      </w:pPr>
      <w:r>
        <w:t>Essentially it puts the lists of printers in the app variables section of that csv file.</w:t>
      </w:r>
    </w:p>
    <w:p w14:paraId="2B87408F" w14:textId="77777777" w:rsidR="003B6481" w:rsidRDefault="003B6481" w:rsidP="009553D5">
      <w:pPr>
        <w:pStyle w:val="NoSpacing"/>
      </w:pPr>
    </w:p>
    <w:p w14:paraId="22472BF2" w14:textId="3719C314" w:rsidR="00083F3C" w:rsidRDefault="00083F3C" w:rsidP="00083F3C">
      <w:pPr>
        <w:pStyle w:val="Heading2"/>
      </w:pPr>
      <w:r>
        <w:t>A note about ARM drivers</w:t>
      </w:r>
    </w:p>
    <w:p w14:paraId="38B8F0D5" w14:textId="2D02DCFE" w:rsidR="004639C7" w:rsidRDefault="00083F3C" w:rsidP="00083F3C">
      <w:pPr>
        <w:pStyle w:val="NoSpacing"/>
      </w:pPr>
      <w:r>
        <w:t xml:space="preserve">The package is CPU aware. If you add a printer from an ARM machine, the driver will be added </w:t>
      </w:r>
      <w:r w:rsidR="00EE0C94">
        <w:t>to</w:t>
      </w:r>
      <w:r w:rsidR="00610EB5">
        <w:t xml:space="preserve"> </w:t>
      </w:r>
      <w:r w:rsidR="00EE0C94">
        <w:t xml:space="preserve">the ARM </w:t>
      </w:r>
      <w:r w:rsidR="00610EB5">
        <w:t>driver folder and its own ARM column in the CSV.</w:t>
      </w:r>
    </w:p>
    <w:p w14:paraId="62F8C1C0" w14:textId="77DAA5A8" w:rsidR="009A0AD3" w:rsidRDefault="009A0AD3" w:rsidP="00083F3C">
      <w:pPr>
        <w:pStyle w:val="NoSpacing"/>
      </w:pPr>
      <w:r>
        <w:t xml:space="preserve">If you want the printer to work in both types of CPUs, use </w:t>
      </w:r>
      <w:r w:rsidR="00903C90">
        <w:t>A to a</w:t>
      </w:r>
      <w:r>
        <w:t xml:space="preserve">dd </w:t>
      </w:r>
      <w:r w:rsidR="00903C90">
        <w:t xml:space="preserve">the </w:t>
      </w:r>
      <w:r>
        <w:t>printer from both PC types</w:t>
      </w:r>
      <w:r w:rsidR="000550C3">
        <w:t xml:space="preserve"> to get both driver</w:t>
      </w:r>
      <w:r w:rsidR="00F60682">
        <w:t xml:space="preserve"> packages</w:t>
      </w:r>
      <w:r w:rsidR="00A523E4">
        <w:t>. But you will have two CSV rows</w:t>
      </w:r>
      <w:r w:rsidR="00F60682">
        <w:t xml:space="preserve">. </w:t>
      </w:r>
      <w:r w:rsidR="00A523E4">
        <w:t>U</w:t>
      </w:r>
      <w:r w:rsidR="00BE14C4">
        <w:t>se the values from both driver columns to merge the</w:t>
      </w:r>
      <w:r w:rsidR="00D208FA">
        <w:t xml:space="preserve"> two</w:t>
      </w:r>
      <w:r w:rsidR="00BE14C4">
        <w:t xml:space="preserve"> CSV rows</w:t>
      </w:r>
      <w:r w:rsidR="00F60682">
        <w:t xml:space="preserve"> into a single row.</w:t>
      </w:r>
      <w:r w:rsidR="00BE14C4">
        <w:t xml:space="preserve"> </w:t>
      </w:r>
    </w:p>
    <w:p w14:paraId="0C874721" w14:textId="77777777" w:rsidR="005A5747" w:rsidRDefault="005A5747" w:rsidP="00083F3C">
      <w:pPr>
        <w:pStyle w:val="NoSpacing"/>
      </w:pPr>
    </w:p>
    <w:p w14:paraId="01EE6AE2" w14:textId="469C31CA" w:rsidR="005A5747" w:rsidRDefault="005A5747" w:rsidP="005A5747">
      <w:pPr>
        <w:pStyle w:val="Heading2"/>
      </w:pPr>
      <w:r>
        <w:t>Manual install</w:t>
      </w:r>
      <w:r w:rsidR="004F1025">
        <w:t>ation of the printers</w:t>
      </w:r>
    </w:p>
    <w:p w14:paraId="3F568381" w14:textId="66B35C79" w:rsidR="005A5747" w:rsidRDefault="005A5747" w:rsidP="005A5747">
      <w:pPr>
        <w:pStyle w:val="NoSpacing"/>
      </w:pPr>
      <w:r>
        <w:t>Copy the package folder to a target PC.</w:t>
      </w:r>
    </w:p>
    <w:p w14:paraId="2884058E" w14:textId="77777777" w:rsidR="005A5747" w:rsidRDefault="005A5747" w:rsidP="005A5747">
      <w:pPr>
        <w:pStyle w:val="NoSpacing"/>
      </w:pPr>
      <w:r>
        <w:t xml:space="preserve">Right-click and run </w:t>
      </w:r>
      <w:proofErr w:type="spellStart"/>
      <w:r w:rsidRPr="00DE1109">
        <w:rPr>
          <w:i/>
          <w:iCs/>
        </w:rPr>
        <w:t>PrinterManager</w:t>
      </w:r>
      <w:proofErr w:type="spellEnd"/>
      <w:r w:rsidRPr="00DE1109">
        <w:rPr>
          <w:i/>
          <w:iCs/>
        </w:rPr>
        <w:t xml:space="preserve"> (as Admin).cmd</w:t>
      </w:r>
      <w:r>
        <w:t xml:space="preserve"> to get to the main menu. </w:t>
      </w:r>
    </w:p>
    <w:p w14:paraId="2B70381D" w14:textId="2474250F" w:rsidR="00F435E3" w:rsidRDefault="003C0D56" w:rsidP="009553D5">
      <w:pPr>
        <w:pStyle w:val="NoSpacing"/>
      </w:pPr>
      <w:r>
        <w:t>Use menu choice S or menu choice O to install the printers.</w:t>
      </w:r>
    </w:p>
    <w:p w14:paraId="63C9C540" w14:textId="7C092668" w:rsidR="004F1025" w:rsidRPr="00F61288" w:rsidRDefault="004F1025" w:rsidP="004F1025">
      <w:pPr>
        <w:pStyle w:val="NoSpacing"/>
        <w:rPr>
          <w:rFonts w:ascii="Aptos Mono" w:hAnsi="Aptos Mono"/>
          <w:sz w:val="20"/>
          <w:szCs w:val="20"/>
        </w:rPr>
      </w:pPr>
      <w:r w:rsidRPr="00F61288">
        <w:rPr>
          <w:rFonts w:ascii="Aptos Mono" w:hAnsi="Aptos Mono"/>
          <w:sz w:val="20"/>
          <w:szCs w:val="20"/>
        </w:rPr>
        <w:t>[S] Setup all the CSV printers (to this PC</w:t>
      </w:r>
      <w:r w:rsidR="007B123E">
        <w:rPr>
          <w:rFonts w:ascii="Aptos Mono" w:hAnsi="Aptos Mono"/>
          <w:sz w:val="20"/>
          <w:szCs w:val="20"/>
        </w:rPr>
        <w:t>)</w:t>
      </w:r>
    </w:p>
    <w:p w14:paraId="4EA108AF" w14:textId="2D9CB293" w:rsidR="004F1025" w:rsidRDefault="004F1025" w:rsidP="004F1025">
      <w:pPr>
        <w:pStyle w:val="NoSpacing"/>
        <w:rPr>
          <w:rFonts w:ascii="Aptos Mono" w:hAnsi="Aptos Mono"/>
          <w:sz w:val="20"/>
          <w:szCs w:val="20"/>
        </w:rPr>
      </w:pPr>
      <w:r w:rsidRPr="00F61288">
        <w:rPr>
          <w:rFonts w:ascii="Aptos Mono" w:hAnsi="Aptos Mono"/>
          <w:sz w:val="20"/>
          <w:szCs w:val="20"/>
        </w:rPr>
        <w:t>[O] Setup one CSV printer (to this PC</w:t>
      </w:r>
      <w:r w:rsidR="007B123E">
        <w:rPr>
          <w:rFonts w:ascii="Aptos Mono" w:hAnsi="Aptos Mono"/>
          <w:sz w:val="20"/>
          <w:szCs w:val="20"/>
        </w:rPr>
        <w:t>)</w:t>
      </w:r>
    </w:p>
    <w:p w14:paraId="0308F7CA" w14:textId="77777777" w:rsidR="00192771" w:rsidRDefault="00192771" w:rsidP="004F1025">
      <w:pPr>
        <w:pStyle w:val="NoSpacing"/>
        <w:rPr>
          <w:rFonts w:ascii="Aptos Mono" w:hAnsi="Aptos Mono"/>
          <w:sz w:val="20"/>
          <w:szCs w:val="20"/>
        </w:rPr>
      </w:pPr>
    </w:p>
    <w:p w14:paraId="7F41B5E2" w14:textId="15AE7C5A" w:rsidR="00192771" w:rsidRDefault="00192771" w:rsidP="00192771">
      <w:pPr>
        <w:pStyle w:val="NoSpacing"/>
      </w:pPr>
      <w:r>
        <w:t>Use menu choice N to Uninstall the printers.</w:t>
      </w:r>
    </w:p>
    <w:p w14:paraId="10C26305" w14:textId="15AE6E7C" w:rsidR="004F1025" w:rsidRDefault="00192771" w:rsidP="009553D5">
      <w:pPr>
        <w:pStyle w:val="NoSpacing"/>
      </w:pPr>
      <w:r w:rsidRPr="00F61288">
        <w:rPr>
          <w:rFonts w:ascii="Aptos Mono" w:hAnsi="Aptos Mono"/>
          <w:sz w:val="20"/>
          <w:szCs w:val="20"/>
        </w:rPr>
        <w:t xml:space="preserve">[N] Uninstall the CSV listed printers        </w:t>
      </w:r>
    </w:p>
    <w:p w14:paraId="740FE729" w14:textId="2265B3F8" w:rsidR="004F1025" w:rsidRDefault="00824372" w:rsidP="004F1025">
      <w:pPr>
        <w:pStyle w:val="Heading2"/>
      </w:pPr>
      <w:r>
        <w:t>Scripted</w:t>
      </w:r>
      <w:r w:rsidR="004F1025">
        <w:t xml:space="preserve"> installation of the printers</w:t>
      </w:r>
    </w:p>
    <w:p w14:paraId="214064D9" w14:textId="5184D0C4" w:rsidR="0079417D" w:rsidRDefault="00824372" w:rsidP="00452EED">
      <w:pPr>
        <w:pStyle w:val="NoSpacing"/>
      </w:pPr>
      <w:r>
        <w:t xml:space="preserve">We recommend using the </w:t>
      </w:r>
      <w:hyperlink r:id="rId11" w:history="1">
        <w:proofErr w:type="spellStart"/>
        <w:r w:rsidRPr="00B83A7C">
          <w:rPr>
            <w:rStyle w:val="Hyperlink"/>
            <w:b/>
            <w:bCs/>
          </w:rPr>
          <w:t>IntuneApp</w:t>
        </w:r>
        <w:proofErr w:type="spellEnd"/>
      </w:hyperlink>
      <w:r>
        <w:t xml:space="preserve"> app package system</w:t>
      </w:r>
      <w:r w:rsidR="00A30147">
        <w:t xml:space="preserve"> as the easiest way of distributing the printer package.</w:t>
      </w:r>
    </w:p>
    <w:p w14:paraId="7B792AC3" w14:textId="0701E68B" w:rsidR="00A30147" w:rsidRDefault="00D34477" w:rsidP="00452EED">
      <w:pPr>
        <w:pStyle w:val="NoSpacing"/>
      </w:pPr>
      <w:r>
        <w:t>Alternatively, use the -mode S command line to automate installations.</w:t>
      </w:r>
    </w:p>
    <w:p w14:paraId="7C3E0AFB" w14:textId="77777777" w:rsidR="00192771" w:rsidRDefault="00192771" w:rsidP="00452EED">
      <w:pPr>
        <w:pStyle w:val="NoSpacing"/>
      </w:pPr>
    </w:p>
    <w:p w14:paraId="745F047A" w14:textId="19BB89A3" w:rsidR="00D34477" w:rsidRDefault="007B123E" w:rsidP="00452EED">
      <w:pPr>
        <w:pStyle w:val="NoSpacing"/>
      </w:pPr>
      <w:r w:rsidRPr="007B123E">
        <w:rPr>
          <w:rFonts w:ascii="Aptos Mono" w:hAnsi="Aptos Mono"/>
          <w:sz w:val="20"/>
          <w:szCs w:val="20"/>
        </w:rPr>
        <w:t xml:space="preserve">PrinterManager.ps1 </w:t>
      </w:r>
      <w:r>
        <w:rPr>
          <w:rFonts w:ascii="Aptos Mono" w:hAnsi="Aptos Mono"/>
          <w:sz w:val="20"/>
          <w:szCs w:val="20"/>
        </w:rPr>
        <w:t>-mode S</w:t>
      </w:r>
    </w:p>
    <w:p w14:paraId="2C450BCD" w14:textId="19A9A38E" w:rsidR="00C01B9B" w:rsidRDefault="007B123E" w:rsidP="00452EED">
      <w:pPr>
        <w:pStyle w:val="NoSpacing"/>
      </w:pPr>
      <w:r>
        <w:t xml:space="preserve">This will automatically </w:t>
      </w:r>
      <w:r w:rsidR="00192771">
        <w:t>make the menu choice S and install the printers.</w:t>
      </w:r>
    </w:p>
    <w:p w14:paraId="16F5A294" w14:textId="77777777" w:rsidR="00192771" w:rsidRDefault="00192771" w:rsidP="00192771">
      <w:pPr>
        <w:pStyle w:val="NoSpacing"/>
      </w:pPr>
    </w:p>
    <w:p w14:paraId="686AC38E" w14:textId="4FD279BD" w:rsidR="00192771" w:rsidRDefault="00192771" w:rsidP="00192771">
      <w:pPr>
        <w:pStyle w:val="NoSpacing"/>
      </w:pPr>
      <w:r w:rsidRPr="007B123E">
        <w:rPr>
          <w:rFonts w:ascii="Aptos Mono" w:hAnsi="Aptos Mono"/>
          <w:sz w:val="20"/>
          <w:szCs w:val="20"/>
        </w:rPr>
        <w:t xml:space="preserve">PrinterManager.ps1 </w:t>
      </w:r>
      <w:r>
        <w:rPr>
          <w:rFonts w:ascii="Aptos Mono" w:hAnsi="Aptos Mono"/>
          <w:sz w:val="20"/>
          <w:szCs w:val="20"/>
        </w:rPr>
        <w:t>-mode N</w:t>
      </w:r>
    </w:p>
    <w:p w14:paraId="62DD1CD7" w14:textId="76711FFC" w:rsidR="00192771" w:rsidRDefault="00192771" w:rsidP="00192771">
      <w:pPr>
        <w:pStyle w:val="NoSpacing"/>
      </w:pPr>
      <w:r>
        <w:t>This will automatically make the menu choice N and uninstall the printers.</w:t>
      </w:r>
    </w:p>
    <w:p w14:paraId="2459754C" w14:textId="77777777" w:rsidR="00192771" w:rsidRDefault="00192771" w:rsidP="00452EED">
      <w:pPr>
        <w:pStyle w:val="NoSpacing"/>
      </w:pPr>
    </w:p>
    <w:p w14:paraId="18CB1F3E" w14:textId="2260A75A" w:rsidR="00192771" w:rsidRDefault="00192771" w:rsidP="00192771">
      <w:pPr>
        <w:pStyle w:val="NoSpacing"/>
      </w:pPr>
      <w:r w:rsidRPr="007B123E">
        <w:rPr>
          <w:rFonts w:ascii="Aptos Mono" w:hAnsi="Aptos Mono"/>
          <w:sz w:val="20"/>
          <w:szCs w:val="20"/>
        </w:rPr>
        <w:t xml:space="preserve">PrinterManager.ps1 </w:t>
      </w:r>
      <w:r>
        <w:rPr>
          <w:rFonts w:ascii="Aptos Mono" w:hAnsi="Aptos Mono"/>
          <w:sz w:val="20"/>
          <w:szCs w:val="20"/>
        </w:rPr>
        <w:t>-mode T</w:t>
      </w:r>
    </w:p>
    <w:p w14:paraId="437A4E56" w14:textId="2DDE6E46" w:rsidR="00192771" w:rsidRDefault="00192771" w:rsidP="00192771">
      <w:pPr>
        <w:pStyle w:val="NoSpacing"/>
      </w:pPr>
      <w:r>
        <w:t xml:space="preserve">This will automatically make the menu choice </w:t>
      </w:r>
      <w:r w:rsidR="00414BBB">
        <w:t>T</w:t>
      </w:r>
      <w:r>
        <w:t xml:space="preserve"> </w:t>
      </w:r>
      <w:r w:rsidR="00414BBB">
        <w:t xml:space="preserve">to detect if </w:t>
      </w:r>
      <w:r>
        <w:t>the printers</w:t>
      </w:r>
      <w:r w:rsidR="00414BBB">
        <w:t xml:space="preserve"> are installed</w:t>
      </w:r>
      <w:r>
        <w:t>.</w:t>
      </w:r>
    </w:p>
    <w:p w14:paraId="7282A399" w14:textId="77777777" w:rsidR="00192771" w:rsidRDefault="00192771" w:rsidP="00452EED">
      <w:pPr>
        <w:pStyle w:val="NoSpacing"/>
      </w:pPr>
    </w:p>
    <w:p w14:paraId="36B7DD58" w14:textId="77777777" w:rsidR="00414BBB" w:rsidRDefault="00414BBB" w:rsidP="00452EED">
      <w:pPr>
        <w:pStyle w:val="NoSpacing"/>
      </w:pPr>
    </w:p>
    <w:p w14:paraId="2E17FBA5" w14:textId="77777777" w:rsidR="000375EE" w:rsidRPr="00452EED" w:rsidRDefault="000375EE" w:rsidP="00452EED">
      <w:pPr>
        <w:pStyle w:val="NoSpacing"/>
      </w:pPr>
    </w:p>
    <w:p w14:paraId="5FB882EB" w14:textId="77777777" w:rsidR="00565311" w:rsidRDefault="00565311" w:rsidP="000D1D21">
      <w:pPr>
        <w:pStyle w:val="NoSpacing"/>
      </w:pPr>
    </w:p>
    <w:p w14:paraId="7C67A298" w14:textId="77777777" w:rsidR="00565311" w:rsidRDefault="00565311" w:rsidP="000D1D21">
      <w:pPr>
        <w:pStyle w:val="NoSpacing"/>
      </w:pPr>
    </w:p>
    <w:p w14:paraId="744EC742" w14:textId="77777777" w:rsidR="00D656B2" w:rsidRDefault="00D656B2" w:rsidP="00DB60E4">
      <w:pPr>
        <w:pStyle w:val="NoSpacing"/>
      </w:pPr>
    </w:p>
    <w:sectPr w:rsidR="00D6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3"/>
    <w:rsid w:val="000375EE"/>
    <w:rsid w:val="000550C3"/>
    <w:rsid w:val="00083F3C"/>
    <w:rsid w:val="00091EE6"/>
    <w:rsid w:val="000C26E0"/>
    <w:rsid w:val="000D1D21"/>
    <w:rsid w:val="00117E32"/>
    <w:rsid w:val="00145B84"/>
    <w:rsid w:val="00192771"/>
    <w:rsid w:val="001B5FF5"/>
    <w:rsid w:val="001D0FFF"/>
    <w:rsid w:val="00203AAA"/>
    <w:rsid w:val="00261DC6"/>
    <w:rsid w:val="002A2A49"/>
    <w:rsid w:val="002A7018"/>
    <w:rsid w:val="002D1753"/>
    <w:rsid w:val="002E5218"/>
    <w:rsid w:val="002F2FDE"/>
    <w:rsid w:val="002F5A96"/>
    <w:rsid w:val="00326726"/>
    <w:rsid w:val="0034133F"/>
    <w:rsid w:val="0036642D"/>
    <w:rsid w:val="00375E1F"/>
    <w:rsid w:val="00396804"/>
    <w:rsid w:val="003B6481"/>
    <w:rsid w:val="003C0D56"/>
    <w:rsid w:val="00413A82"/>
    <w:rsid w:val="00414BBB"/>
    <w:rsid w:val="00430038"/>
    <w:rsid w:val="00444B94"/>
    <w:rsid w:val="00452EED"/>
    <w:rsid w:val="004639C7"/>
    <w:rsid w:val="004F1025"/>
    <w:rsid w:val="00565311"/>
    <w:rsid w:val="005A4B43"/>
    <w:rsid w:val="005A5747"/>
    <w:rsid w:val="005B18A0"/>
    <w:rsid w:val="005D30AA"/>
    <w:rsid w:val="00610D69"/>
    <w:rsid w:val="00610EB5"/>
    <w:rsid w:val="00663E7F"/>
    <w:rsid w:val="00690B13"/>
    <w:rsid w:val="00695107"/>
    <w:rsid w:val="006B3495"/>
    <w:rsid w:val="00707FC0"/>
    <w:rsid w:val="00753EB1"/>
    <w:rsid w:val="00754198"/>
    <w:rsid w:val="00757399"/>
    <w:rsid w:val="0079417D"/>
    <w:rsid w:val="007948AF"/>
    <w:rsid w:val="007B123E"/>
    <w:rsid w:val="007C260A"/>
    <w:rsid w:val="00824372"/>
    <w:rsid w:val="0085029E"/>
    <w:rsid w:val="008533E0"/>
    <w:rsid w:val="008637AA"/>
    <w:rsid w:val="00876D51"/>
    <w:rsid w:val="008E02FB"/>
    <w:rsid w:val="00903C90"/>
    <w:rsid w:val="00911F90"/>
    <w:rsid w:val="00936B76"/>
    <w:rsid w:val="009553D5"/>
    <w:rsid w:val="009A0AD3"/>
    <w:rsid w:val="009C312B"/>
    <w:rsid w:val="009C3BD4"/>
    <w:rsid w:val="009C5EBE"/>
    <w:rsid w:val="00A04D05"/>
    <w:rsid w:val="00A15ACD"/>
    <w:rsid w:val="00A30147"/>
    <w:rsid w:val="00A523E4"/>
    <w:rsid w:val="00A65F8D"/>
    <w:rsid w:val="00AB6887"/>
    <w:rsid w:val="00B005CE"/>
    <w:rsid w:val="00B544A3"/>
    <w:rsid w:val="00B75332"/>
    <w:rsid w:val="00B83A7C"/>
    <w:rsid w:val="00B9205C"/>
    <w:rsid w:val="00B972C9"/>
    <w:rsid w:val="00BE14C4"/>
    <w:rsid w:val="00C01B9B"/>
    <w:rsid w:val="00CB53F6"/>
    <w:rsid w:val="00CC562E"/>
    <w:rsid w:val="00D05334"/>
    <w:rsid w:val="00D208FA"/>
    <w:rsid w:val="00D32DD7"/>
    <w:rsid w:val="00D34477"/>
    <w:rsid w:val="00D43A97"/>
    <w:rsid w:val="00D656B2"/>
    <w:rsid w:val="00D81F09"/>
    <w:rsid w:val="00DB60E4"/>
    <w:rsid w:val="00DE1109"/>
    <w:rsid w:val="00ED594A"/>
    <w:rsid w:val="00EE0C94"/>
    <w:rsid w:val="00F12822"/>
    <w:rsid w:val="00F4197F"/>
    <w:rsid w:val="00F435E3"/>
    <w:rsid w:val="00F60682"/>
    <w:rsid w:val="00F61288"/>
    <w:rsid w:val="00F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BFAD"/>
  <w15:chartTrackingRefBased/>
  <w15:docId w15:val="{35639E9A-BE7B-4A42-9606-9E94BE1F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1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1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1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75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B60E4"/>
    <w:pPr>
      <w:spacing w:after="0" w:line="240" w:lineRule="auto"/>
    </w:pPr>
  </w:style>
  <w:style w:type="table" w:styleId="TableGrid">
    <w:name w:val="Table Grid"/>
    <w:basedOn w:val="TableNormal"/>
    <w:uiPriority w:val="39"/>
    <w:rsid w:val="00794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48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8AF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2A701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7C26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7C260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itautomator.com/intuneapp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tautomator.com/intuneapp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itautomator.com/intuneapp/" TargetMode="External"/><Relationship Id="rId4" Type="http://schemas.openxmlformats.org/officeDocument/2006/relationships/styles" Target="styles.xml"/><Relationship Id="rId9" Type="http://schemas.openxmlformats.org/officeDocument/2006/relationships/hyperlink" Target="https://learn.microsoft.com/en-us/powershell/module/printmanagement/set-printconfiguration?view=windowsserver2025-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E2C3B92B6144DA7A2384C399B3C20" ma:contentTypeVersion="20" ma:contentTypeDescription="Create a new document." ma:contentTypeScope="" ma:versionID="4042df041fd8c72823967b0a53d76eb1">
  <xsd:schema xmlns:xsd="http://www.w3.org/2001/XMLSchema" xmlns:xs="http://www.w3.org/2001/XMLSchema" xmlns:p="http://schemas.microsoft.com/office/2006/metadata/properties" xmlns:ns1="http://schemas.microsoft.com/sharepoint/v3" xmlns:ns2="ef25444e-d169-4dc5-93fa-a7db39f41bab" xmlns:ns3="aaba9109-4097-4249-9b69-357899d900e6" targetNamespace="http://schemas.microsoft.com/office/2006/metadata/properties" ma:root="true" ma:fieldsID="671fe63458008d26b5002ea7ac2a6180" ns1:_="" ns2:_="" ns3:_="">
    <xsd:import namespace="http://schemas.microsoft.com/sharepoint/v3"/>
    <xsd:import namespace="ef25444e-d169-4dc5-93fa-a7db39f41bab"/>
    <xsd:import namespace="aaba9109-4097-4249-9b69-357899d900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5444e-d169-4dc5-93fa-a7db39f4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2f065b1-1498-40d2-8d00-41b1755c0f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a9109-4097-4249-9b69-357899d900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1674529-f3f5-43c2-8af3-1a38fc0ef3b2}" ma:internalName="TaxCatchAll" ma:showField="CatchAllData" ma:web="aaba9109-4097-4249-9b69-357899d900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aaba9109-4097-4249-9b69-357899d900e6" xsi:nil="true"/>
    <_ip_UnifiedCompliancePolicyProperties xmlns="http://schemas.microsoft.com/sharepoint/v3" xsi:nil="true"/>
    <lcf76f155ced4ddcb4097134ff3c332f xmlns="ef25444e-d169-4dc5-93fa-a7db39f41ba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7674F4-3195-4C3B-96D1-F7E1602D2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EA1ECF-83C6-4952-89C4-05F0C7785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25444e-d169-4dc5-93fa-a7db39f41bab"/>
    <ds:schemaRef ds:uri="aaba9109-4097-4249-9b69-357899d90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9A5746-3CF0-42C5-84A7-F8F6854D20A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aba9109-4097-4249-9b69-357899d900e6"/>
    <ds:schemaRef ds:uri="ef25444e-d169-4dc5-93fa-a7db39f41b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Simotas</dc:creator>
  <cp:keywords/>
  <dc:description/>
  <cp:lastModifiedBy>Jason Simotas</cp:lastModifiedBy>
  <cp:revision>93</cp:revision>
  <dcterms:created xsi:type="dcterms:W3CDTF">2024-12-22T23:15:00Z</dcterms:created>
  <dcterms:modified xsi:type="dcterms:W3CDTF">2024-12-23T04:46:00Z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0x010100E9DE2C3B92B6144DA7A2384C399B3C20</vt:lpwstr>
  </property>
  <property fmtid="{D5CDD505-2E9C-101B-9397-08002B2CF9AE}" pid="3" name="MediaServiceImageTags">
    <vt:lpwstr/>
  </property>
</Properties>
</file>