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0942A" w14:textId="2DA34EF9" w:rsidR="002D0688" w:rsidRDefault="005D0475" w:rsidP="005D0475">
      <w:pPr>
        <w:pStyle w:val="Title"/>
      </w:pPr>
      <w:proofErr w:type="spellStart"/>
      <w:r>
        <w:t>LocalAdminsAddRemove</w:t>
      </w:r>
      <w:proofErr w:type="spellEnd"/>
      <w:r>
        <w:t xml:space="preserve"> Readme</w:t>
      </w:r>
    </w:p>
    <w:p w14:paraId="7127FECF" w14:textId="07B47850" w:rsidR="5B93F0B8" w:rsidRDefault="5B93F0B8" w:rsidP="3A37B01D">
      <w:pPr>
        <w:pStyle w:val="Heading1"/>
      </w:pPr>
      <w:r>
        <w:t>Overview</w:t>
      </w:r>
    </w:p>
    <w:p w14:paraId="2B0E6BD9" w14:textId="1A7325D6" w:rsidR="47AECD59" w:rsidRDefault="47AECD59" w:rsidP="49931D9B">
      <w:pPr>
        <w:pStyle w:val="NoSpacing"/>
      </w:pPr>
      <w:r>
        <w:t>An easy way to temporarily add a user as an administrator of their own machine.</w:t>
      </w:r>
    </w:p>
    <w:p w14:paraId="323CC1E1" w14:textId="618DB404" w:rsidR="47AECD59" w:rsidRDefault="47AECD59" w:rsidP="49931D9B">
      <w:pPr>
        <w:pStyle w:val="NoSpacing"/>
      </w:pPr>
      <w:r>
        <w:t>Self-removes in 240 hours (10 days).</w:t>
      </w:r>
    </w:p>
    <w:p w14:paraId="4BA2D44E" w14:textId="0D68159B" w:rsidR="19BF99CB" w:rsidRDefault="00E975FA" w:rsidP="49931D9B">
      <w:pPr>
        <w:pStyle w:val="Heading1"/>
      </w:pPr>
      <w:r w:rsidRPr="00E975FA">
        <w:drawing>
          <wp:inline distT="0" distB="0" distL="0" distR="0" wp14:anchorId="6D11A3B0" wp14:editId="1B388C7D">
            <wp:extent cx="5943600" cy="2660650"/>
            <wp:effectExtent l="0" t="0" r="0" b="6350"/>
            <wp:docPr id="1209151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149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29B0" w14:textId="13D18883" w:rsidR="26673611" w:rsidRDefault="26673611" w:rsidP="749D2D46">
      <w:pPr>
        <w:rPr>
          <w:rFonts w:ascii="Calibri" w:eastAsia="Calibri" w:hAnsi="Calibri" w:cs="Calibri"/>
        </w:rPr>
      </w:pPr>
    </w:p>
    <w:p w14:paraId="6CE6434F" w14:textId="735F119B" w:rsidR="19BF99CB" w:rsidRDefault="19BF99CB" w:rsidP="49931D9B">
      <w:pPr>
        <w:pStyle w:val="Heading1"/>
      </w:pPr>
      <w:r>
        <w:t>Steps</w:t>
      </w:r>
    </w:p>
    <w:p w14:paraId="26ABC9BD" w14:textId="75D14B5D" w:rsidR="75378505" w:rsidRDefault="75378505" w:rsidP="49931D9B">
      <w:pPr>
        <w:pStyle w:val="NoSpacing"/>
        <w:numPr>
          <w:ilvl w:val="0"/>
          <w:numId w:val="1"/>
        </w:numPr>
      </w:pPr>
      <w:r>
        <w:t>Copy the folder somewhere temporarily (Downloads)</w:t>
      </w:r>
    </w:p>
    <w:p w14:paraId="24E1F13C" w14:textId="785F9340" w:rsidR="75378505" w:rsidRDefault="75378505" w:rsidP="49931D9B">
      <w:pPr>
        <w:pStyle w:val="NoSpacing"/>
        <w:numPr>
          <w:ilvl w:val="0"/>
          <w:numId w:val="1"/>
        </w:numPr>
      </w:pPr>
      <w:r>
        <w:t>Run the .</w:t>
      </w:r>
      <w:proofErr w:type="spellStart"/>
      <w:r>
        <w:t>cmd</w:t>
      </w:r>
      <w:proofErr w:type="spellEnd"/>
      <w:r>
        <w:t xml:space="preserve"> (NOT as admin but as the user you want to elevate)</w:t>
      </w:r>
    </w:p>
    <w:p w14:paraId="01AFDD62" w14:textId="53B03155" w:rsidR="75378505" w:rsidRDefault="75378505" w:rsidP="49931D9B">
      <w:pPr>
        <w:pStyle w:val="NoSpacing"/>
        <w:numPr>
          <w:ilvl w:val="0"/>
          <w:numId w:val="1"/>
        </w:numPr>
      </w:pPr>
      <w:r>
        <w:t xml:space="preserve">Choose option 2 </w:t>
      </w:r>
      <w:proofErr w:type="spellStart"/>
      <w:r w:rsidRPr="49931D9B">
        <w:rPr>
          <w:i/>
          <w:iCs/>
        </w:rPr>
        <w:t>AdminAddTemp</w:t>
      </w:r>
      <w:proofErr w:type="spellEnd"/>
    </w:p>
    <w:p w14:paraId="01D01857" w14:textId="4A619CE9" w:rsidR="75378505" w:rsidRDefault="75378505" w:rsidP="49931D9B">
      <w:pPr>
        <w:pStyle w:val="NoSpacing"/>
        <w:numPr>
          <w:ilvl w:val="0"/>
          <w:numId w:val="1"/>
        </w:numPr>
      </w:pPr>
      <w:r>
        <w:t>Logout (it takes effect on the next logon)</w:t>
      </w:r>
    </w:p>
    <w:sectPr w:rsidR="75378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66684"/>
    <w:multiLevelType w:val="hybridMultilevel"/>
    <w:tmpl w:val="9080E24A"/>
    <w:lvl w:ilvl="0" w:tplc="F31AC95A">
      <w:start w:val="1"/>
      <w:numFmt w:val="decimal"/>
      <w:lvlText w:val="%1."/>
      <w:lvlJc w:val="left"/>
      <w:pPr>
        <w:ind w:left="720" w:hanging="360"/>
      </w:pPr>
    </w:lvl>
    <w:lvl w:ilvl="1" w:tplc="3A32DDD8">
      <w:start w:val="1"/>
      <w:numFmt w:val="lowerLetter"/>
      <w:lvlText w:val="%2."/>
      <w:lvlJc w:val="left"/>
      <w:pPr>
        <w:ind w:left="1440" w:hanging="360"/>
      </w:pPr>
    </w:lvl>
    <w:lvl w:ilvl="2" w:tplc="29DEA9FA">
      <w:start w:val="1"/>
      <w:numFmt w:val="lowerRoman"/>
      <w:lvlText w:val="%3."/>
      <w:lvlJc w:val="right"/>
      <w:pPr>
        <w:ind w:left="2160" w:hanging="180"/>
      </w:pPr>
    </w:lvl>
    <w:lvl w:ilvl="3" w:tplc="68143662">
      <w:start w:val="1"/>
      <w:numFmt w:val="decimal"/>
      <w:lvlText w:val="%4."/>
      <w:lvlJc w:val="left"/>
      <w:pPr>
        <w:ind w:left="2880" w:hanging="360"/>
      </w:pPr>
    </w:lvl>
    <w:lvl w:ilvl="4" w:tplc="A49A2F48">
      <w:start w:val="1"/>
      <w:numFmt w:val="lowerLetter"/>
      <w:lvlText w:val="%5."/>
      <w:lvlJc w:val="left"/>
      <w:pPr>
        <w:ind w:left="3600" w:hanging="360"/>
      </w:pPr>
    </w:lvl>
    <w:lvl w:ilvl="5" w:tplc="4C583630">
      <w:start w:val="1"/>
      <w:numFmt w:val="lowerRoman"/>
      <w:lvlText w:val="%6."/>
      <w:lvlJc w:val="right"/>
      <w:pPr>
        <w:ind w:left="4320" w:hanging="180"/>
      </w:pPr>
    </w:lvl>
    <w:lvl w:ilvl="6" w:tplc="296A32A0">
      <w:start w:val="1"/>
      <w:numFmt w:val="decimal"/>
      <w:lvlText w:val="%7."/>
      <w:lvlJc w:val="left"/>
      <w:pPr>
        <w:ind w:left="5040" w:hanging="360"/>
      </w:pPr>
    </w:lvl>
    <w:lvl w:ilvl="7" w:tplc="6F4C4F42">
      <w:start w:val="1"/>
      <w:numFmt w:val="lowerLetter"/>
      <w:lvlText w:val="%8."/>
      <w:lvlJc w:val="left"/>
      <w:pPr>
        <w:ind w:left="5760" w:hanging="360"/>
      </w:pPr>
    </w:lvl>
    <w:lvl w:ilvl="8" w:tplc="07824380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18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B"/>
    <w:rsid w:val="00146027"/>
    <w:rsid w:val="002836EB"/>
    <w:rsid w:val="002D0688"/>
    <w:rsid w:val="005D0475"/>
    <w:rsid w:val="006E2AA6"/>
    <w:rsid w:val="00793F77"/>
    <w:rsid w:val="007955F1"/>
    <w:rsid w:val="00BF34E9"/>
    <w:rsid w:val="00E975FA"/>
    <w:rsid w:val="00F012F0"/>
    <w:rsid w:val="15563D81"/>
    <w:rsid w:val="188036E1"/>
    <w:rsid w:val="19BF99CB"/>
    <w:rsid w:val="1B9FA4C0"/>
    <w:rsid w:val="1FCA2707"/>
    <w:rsid w:val="26673611"/>
    <w:rsid w:val="3A37B01D"/>
    <w:rsid w:val="47AECD59"/>
    <w:rsid w:val="47F74D3A"/>
    <w:rsid w:val="49931D9B"/>
    <w:rsid w:val="4F46515B"/>
    <w:rsid w:val="56798E29"/>
    <w:rsid w:val="59B12EEB"/>
    <w:rsid w:val="5B4CFF4C"/>
    <w:rsid w:val="5B93F0B8"/>
    <w:rsid w:val="67A37B05"/>
    <w:rsid w:val="71112ECF"/>
    <w:rsid w:val="714E6CF7"/>
    <w:rsid w:val="749D2D46"/>
    <w:rsid w:val="75378505"/>
    <w:rsid w:val="7BABD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994E"/>
  <w15:chartTrackingRefBased/>
  <w15:docId w15:val="{E6359756-02DE-4E4A-B11E-091A22D7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6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0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9C93D-0367-437D-93FA-80368C9AE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25444e-d169-4dc5-93fa-a7db39f41bab"/>
    <ds:schemaRef ds:uri="aaba9109-4097-4249-9b69-357899d9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DECCC-2066-46EB-A1BB-63DA2754FB80}">
  <ds:schemaRefs>
    <ds:schemaRef ds:uri="http://schemas.microsoft.com/office/2006/metadata/properties"/>
    <ds:schemaRef ds:uri="http://schemas.microsoft.com/office/infopath/2007/PartnerControls"/>
    <ds:schemaRef ds:uri="aaba9109-4097-4249-9b69-357899d900e6"/>
    <ds:schemaRef ds:uri="ef25444e-d169-4dc5-93fa-a7db39f41ba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55762D0-FAD8-419B-937B-33E14E92ED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14</cp:revision>
  <dcterms:created xsi:type="dcterms:W3CDTF">2022-11-08T11:31:00Z</dcterms:created>
  <dcterms:modified xsi:type="dcterms:W3CDTF">2024-12-08T18:40:00Z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  <property fmtid="{D5CDD505-2E9C-101B-9397-08002B2CF9AE}" pid="3" name="MediaServiceImageTags">
    <vt:lpwstr/>
  </property>
</Properties>
</file>