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2F7C3" w14:textId="3761B61F" w:rsidR="007073E0" w:rsidRDefault="008F4E26" w:rsidP="008F4E26">
      <w:pPr>
        <w:pStyle w:val="Title"/>
      </w:pPr>
      <w:r w:rsidRPr="008F4E26">
        <w:t xml:space="preserve">Readme Windows </w:t>
      </w:r>
      <w:r w:rsidR="00A441A8">
        <w:t>Background</w:t>
      </w:r>
    </w:p>
    <w:p w14:paraId="0A27AE23" w14:textId="77777777" w:rsidR="007073E0" w:rsidRDefault="007073E0" w:rsidP="008F4E26">
      <w:pPr>
        <w:pStyle w:val="Heading1"/>
      </w:pPr>
      <w:r>
        <w:t>Overview</w:t>
      </w:r>
    </w:p>
    <w:p w14:paraId="2F503455" w14:textId="0838CF3A" w:rsidR="007073E0" w:rsidRDefault="00E94DBE" w:rsidP="007073E0">
      <w:pPr>
        <w:pStyle w:val="NoSpacing"/>
      </w:pPr>
      <w:r>
        <w:t>Sets a Windows desktop background image and color</w:t>
      </w:r>
      <w:r w:rsidR="00623819">
        <w:t>.</w:t>
      </w:r>
    </w:p>
    <w:p w14:paraId="013B36E6" w14:textId="37F67C4C" w:rsidR="000254FD" w:rsidRDefault="009C314A" w:rsidP="00504888">
      <w:pPr>
        <w:pStyle w:val="NoSpacing"/>
      </w:pPr>
      <w:r>
        <w:t>This is a per-user setting</w:t>
      </w:r>
      <w:r w:rsidR="00D05991">
        <w:t>; the package is a user-based package.</w:t>
      </w:r>
    </w:p>
    <w:p w14:paraId="50066035" w14:textId="77777777" w:rsidR="00385383" w:rsidRDefault="00385383" w:rsidP="00504888">
      <w:pPr>
        <w:pStyle w:val="NoSpacing"/>
      </w:pPr>
    </w:p>
    <w:p w14:paraId="4B69112F" w14:textId="74DE6EEC" w:rsidR="00385383" w:rsidRPr="00385383" w:rsidRDefault="00385383" w:rsidP="00385383">
      <w:pPr>
        <w:pStyle w:val="NoSpacing"/>
      </w:pPr>
      <w:r w:rsidRPr="00385383">
        <w:rPr>
          <w:noProof/>
        </w:rPr>
        <w:drawing>
          <wp:inline distT="0" distB="0" distL="0" distR="0" wp14:anchorId="2C942C02" wp14:editId="799E9810">
            <wp:extent cx="1809750" cy="1237630"/>
            <wp:effectExtent l="0" t="0" r="0" b="635"/>
            <wp:docPr id="1413938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82" cy="12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04CB" w14:textId="77777777" w:rsidR="00385383" w:rsidRDefault="00385383" w:rsidP="00504888">
      <w:pPr>
        <w:pStyle w:val="NoSpacing"/>
      </w:pPr>
    </w:p>
    <w:p w14:paraId="32F45C86" w14:textId="77777777" w:rsidR="007073E0" w:rsidRDefault="007073E0" w:rsidP="007073E0">
      <w:pPr>
        <w:pStyle w:val="NoSpacing"/>
      </w:pPr>
    </w:p>
    <w:p w14:paraId="69591F7A" w14:textId="0DC4FD33" w:rsidR="007073E0" w:rsidRDefault="007073E0" w:rsidP="003B3FA7">
      <w:pPr>
        <w:pStyle w:val="Heading2"/>
      </w:pPr>
      <w:r>
        <w:t>Setup Steps</w:t>
      </w:r>
    </w:p>
    <w:p w14:paraId="1B197D37" w14:textId="39139429" w:rsidR="007073E0" w:rsidRDefault="007073E0" w:rsidP="00D64629">
      <w:pPr>
        <w:pStyle w:val="NoSpacing"/>
      </w:pPr>
      <w:r>
        <w:t xml:space="preserve">Create a </w:t>
      </w:r>
      <w:r w:rsidR="00FE5BAE" w:rsidRPr="00FE5BAE">
        <w:rPr>
          <w:i/>
          <w:iCs/>
        </w:rPr>
        <w:t>wallpaper1</w:t>
      </w:r>
      <w:r w:rsidRPr="00FE5BAE">
        <w:rPr>
          <w:i/>
          <w:iCs/>
        </w:rPr>
        <w:t>.png</w:t>
      </w:r>
      <w:r>
        <w:t xml:space="preserve"> and determine a background </w:t>
      </w:r>
      <w:proofErr w:type="gramStart"/>
      <w:r>
        <w:t>color (#</w:t>
      </w:r>
      <w:proofErr w:type="gramEnd"/>
      <w:r>
        <w:t>Hex code)</w:t>
      </w:r>
    </w:p>
    <w:p w14:paraId="77630A08" w14:textId="1B450255" w:rsidR="005E08C8" w:rsidRDefault="005E08C8" w:rsidP="005E08C8">
      <w:pPr>
        <w:pStyle w:val="NoSpacing"/>
        <w:rPr>
          <w:i/>
          <w:iCs/>
        </w:rPr>
      </w:pPr>
      <w:r>
        <w:t>Put .</w:t>
      </w:r>
      <w:proofErr w:type="spellStart"/>
      <w:r>
        <w:t>png</w:t>
      </w:r>
      <w:proofErr w:type="spellEnd"/>
      <w:r>
        <w:t xml:space="preserve"> file in </w:t>
      </w:r>
      <w:r w:rsidR="00AA5A2D" w:rsidRPr="00574D85">
        <w:rPr>
          <w:i/>
          <w:iCs/>
        </w:rPr>
        <w:t>\</w:t>
      </w:r>
      <w:proofErr w:type="spellStart"/>
      <w:r w:rsidR="00AA5A2D" w:rsidRPr="00574D85">
        <w:rPr>
          <w:i/>
          <w:iCs/>
        </w:rPr>
        <w:t>IntuneApp</w:t>
      </w:r>
      <w:proofErr w:type="spellEnd"/>
      <w:r w:rsidR="00AA5A2D" w:rsidRPr="00574D85">
        <w:rPr>
          <w:i/>
          <w:iCs/>
        </w:rPr>
        <w:t>\</w:t>
      </w:r>
      <w:r w:rsidR="00AA5A2D">
        <w:rPr>
          <w:i/>
          <w:iCs/>
        </w:rPr>
        <w:t xml:space="preserve">Wallpaper </w:t>
      </w:r>
      <w:r w:rsidR="00AA5A2D">
        <w:t xml:space="preserve">(these will end up in </w:t>
      </w:r>
      <w:r w:rsidR="00AA5A2D">
        <w:rPr>
          <w:i/>
          <w:iCs/>
        </w:rPr>
        <w:t>C:\users\public</w:t>
      </w:r>
      <w:r w:rsidR="00FD2162">
        <w:rPr>
          <w:i/>
          <w:iCs/>
        </w:rPr>
        <w:t>\documents\Walllpaper)</w:t>
      </w:r>
    </w:p>
    <w:p w14:paraId="5D43A661" w14:textId="30BB026E" w:rsidR="00E473DE" w:rsidRPr="00E473DE" w:rsidRDefault="00E473DE" w:rsidP="005E08C8">
      <w:pPr>
        <w:pStyle w:val="NoSpacing"/>
      </w:pPr>
      <w:r>
        <w:t>Adjust the settings in the 2 .csv files: SetDesktop.csv and intune_settings.csv</w:t>
      </w:r>
    </w:p>
    <w:p w14:paraId="12421995" w14:textId="77777777" w:rsidR="005E22B5" w:rsidRDefault="005E22B5" w:rsidP="005E22B5">
      <w:pPr>
        <w:pStyle w:val="Heading2"/>
      </w:pPr>
    </w:p>
    <w:p w14:paraId="659E5288" w14:textId="01670EB5" w:rsidR="005E22B5" w:rsidRPr="00E82367" w:rsidRDefault="005E22B5" w:rsidP="005E22B5">
      <w:pPr>
        <w:pStyle w:val="Heading2"/>
      </w:pPr>
      <w:r>
        <w:t>Settings</w:t>
      </w:r>
      <w:r>
        <w:t xml:space="preserve"> </w:t>
      </w:r>
      <w:r w:rsidR="00E473DE">
        <w:t xml:space="preserve">in </w:t>
      </w:r>
      <w:r w:rsidR="00E473DE" w:rsidRPr="00E473DE">
        <w:t>SetDesktop.csv</w:t>
      </w:r>
    </w:p>
    <w:p w14:paraId="0B8920A2" w14:textId="77777777" w:rsidR="005E22B5" w:rsidRDefault="005E22B5" w:rsidP="005E22B5">
      <w:pPr>
        <w:pStyle w:val="NoSpacing"/>
      </w:pPr>
      <w:r>
        <w:t xml:space="preserve">Open </w:t>
      </w:r>
      <w:r w:rsidRPr="00574D85">
        <w:rPr>
          <w:i/>
          <w:iCs/>
        </w:rPr>
        <w:t>\</w:t>
      </w:r>
      <w:proofErr w:type="spellStart"/>
      <w:r w:rsidRPr="00574D85">
        <w:rPr>
          <w:i/>
          <w:iCs/>
        </w:rPr>
        <w:t>IntuneApp</w:t>
      </w:r>
      <w:proofErr w:type="spellEnd"/>
      <w:r w:rsidRPr="00574D85">
        <w:rPr>
          <w:i/>
          <w:iCs/>
        </w:rPr>
        <w:t>\</w:t>
      </w:r>
      <w:r w:rsidRPr="00EE089C">
        <w:rPr>
          <w:b/>
          <w:bCs/>
          <w:i/>
          <w:iCs/>
        </w:rPr>
        <w:t>SetDesktop.csv</w:t>
      </w:r>
      <w:r>
        <w:rPr>
          <w:i/>
          <w:iCs/>
        </w:rPr>
        <w:t xml:space="preserve"> </w:t>
      </w:r>
      <w:r>
        <w:t xml:space="preserve">and adjust these values </w:t>
      </w:r>
    </w:p>
    <w:p w14:paraId="0ECDE2F9" w14:textId="77777777" w:rsidR="005E22B5" w:rsidRDefault="005E22B5" w:rsidP="007073E0">
      <w:pPr>
        <w:pStyle w:val="NoSpacing"/>
      </w:pPr>
    </w:p>
    <w:p w14:paraId="608743E6" w14:textId="4A2FF07D" w:rsidR="00B74CC1" w:rsidRDefault="00633F26" w:rsidP="007073E0">
      <w:pPr>
        <w:pStyle w:val="NoSpacing"/>
      </w:pPr>
      <w:r>
        <w:rPr>
          <w:i/>
          <w:iCs/>
        </w:rPr>
        <w:t>SetDesktop</w:t>
      </w:r>
      <w:r w:rsidRPr="00574D85">
        <w:rPr>
          <w:i/>
          <w:iCs/>
        </w:rPr>
        <w:t>.cs</w:t>
      </w:r>
      <w:r>
        <w:rPr>
          <w:i/>
          <w:iCs/>
        </w:rPr>
        <w:t>v</w:t>
      </w:r>
    </w:p>
    <w:p w14:paraId="47E61017" w14:textId="1D0F9E65" w:rsidR="00F81A60" w:rsidRDefault="0095008F" w:rsidP="007073E0">
      <w:pPr>
        <w:pStyle w:val="NoSpacing"/>
      </w:pPr>
      <w:r>
        <w:rPr>
          <w:noProof/>
        </w:rPr>
        <w:drawing>
          <wp:inline distT="0" distB="0" distL="0" distR="0" wp14:anchorId="7B3C4F58" wp14:editId="34B60FE4">
            <wp:extent cx="5715042" cy="1123958"/>
            <wp:effectExtent l="0" t="0" r="0" b="0"/>
            <wp:docPr id="176691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4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50E" w14:textId="77777777" w:rsidR="00633F26" w:rsidRDefault="00633F26" w:rsidP="007073E0">
      <w:pPr>
        <w:pStyle w:val="NoSpacing"/>
      </w:pPr>
    </w:p>
    <w:p w14:paraId="09CFA586" w14:textId="6B79FEB1" w:rsidR="00911643" w:rsidRDefault="00911643" w:rsidP="001C1965">
      <w:pPr>
        <w:pStyle w:val="Heading4"/>
      </w:pPr>
      <w:r>
        <w:t>Wallpaper</w:t>
      </w:r>
    </w:p>
    <w:p w14:paraId="7A2936E3" w14:textId="1EA68DCF" w:rsidR="00B55C45" w:rsidRPr="0076392B" w:rsidRDefault="00B55C45" w:rsidP="00911643">
      <w:pPr>
        <w:pStyle w:val="NoSpacing"/>
        <w:rPr>
          <w:b/>
          <w:bCs/>
        </w:rPr>
      </w:pPr>
      <w:r w:rsidRPr="0076392B">
        <w:rPr>
          <w:b/>
          <w:bCs/>
        </w:rPr>
        <w:t>wallpaper1.png</w:t>
      </w:r>
    </w:p>
    <w:p w14:paraId="5FF4B849" w14:textId="6CBF18D9" w:rsidR="00911643" w:rsidRDefault="00911643" w:rsidP="00911643">
      <w:pPr>
        <w:pStyle w:val="NoSpacing"/>
      </w:pPr>
      <w:r>
        <w:t>The filename of the wallpaper (just name, no path)</w:t>
      </w:r>
    </w:p>
    <w:p w14:paraId="05BD5B18" w14:textId="2701C826" w:rsidR="0076392B" w:rsidRDefault="0076392B" w:rsidP="00911643">
      <w:pPr>
        <w:pStyle w:val="NoSpacing"/>
      </w:pPr>
      <w:r>
        <w:t>If this is left blank (or invalid) you’ll just get the background color</w:t>
      </w:r>
    </w:p>
    <w:p w14:paraId="200B4E14" w14:textId="77777777" w:rsidR="00B55C45" w:rsidRPr="00911643" w:rsidRDefault="00B55C45" w:rsidP="00911643">
      <w:pPr>
        <w:pStyle w:val="NoSpacing"/>
      </w:pPr>
    </w:p>
    <w:p w14:paraId="6E3D9101" w14:textId="637EA3BF" w:rsidR="00695BF4" w:rsidRDefault="00C676EE" w:rsidP="001C1965">
      <w:pPr>
        <w:pStyle w:val="Heading4"/>
      </w:pPr>
      <w:proofErr w:type="spellStart"/>
      <w:r>
        <w:t>Wall</w:t>
      </w:r>
      <w:r w:rsidR="00911643">
        <w:t>p</w:t>
      </w:r>
      <w:r>
        <w:t>aperStyle</w:t>
      </w:r>
      <w:proofErr w:type="spellEnd"/>
    </w:p>
    <w:p w14:paraId="02AAA739" w14:textId="70691DB1" w:rsidR="00C676EE" w:rsidRDefault="00ED4269" w:rsidP="007073E0">
      <w:pPr>
        <w:pStyle w:val="NoSpacing"/>
      </w:pPr>
      <w:r w:rsidRPr="005F0FEB">
        <w:rPr>
          <w:b/>
          <w:bCs/>
        </w:rPr>
        <w:t>Center</w:t>
      </w:r>
      <w:r>
        <w:t xml:space="preserve"> – Centers the image on the screen</w:t>
      </w:r>
      <w:r w:rsidR="006A4ABE">
        <w:t xml:space="preserve"> (best choice for widest variety of screen sizes)</w:t>
      </w:r>
    </w:p>
    <w:p w14:paraId="2D75E91F" w14:textId="7CE0A215" w:rsidR="0010237B" w:rsidRDefault="0010237B" w:rsidP="007073E0">
      <w:pPr>
        <w:pStyle w:val="NoSpacing"/>
      </w:pPr>
      <w:r w:rsidRPr="005F0FEB">
        <w:rPr>
          <w:b/>
          <w:bCs/>
        </w:rPr>
        <w:t>Fit</w:t>
      </w:r>
      <w:r>
        <w:t xml:space="preserve"> – </w:t>
      </w:r>
      <w:r w:rsidR="00FA5B97">
        <w:t>Shrinks</w:t>
      </w:r>
      <w:r>
        <w:t xml:space="preserve"> image </w:t>
      </w:r>
      <w:r w:rsidR="00CA074C">
        <w:t>so that it</w:t>
      </w:r>
      <w:r w:rsidR="00EB2952">
        <w:t xml:space="preserve"> </w:t>
      </w:r>
      <w:r w:rsidR="007D1910">
        <w:t>can be entirely seen (letterbox)</w:t>
      </w:r>
    </w:p>
    <w:p w14:paraId="1622AFE8" w14:textId="06BE86F5" w:rsidR="007D1910" w:rsidRDefault="006E7851" w:rsidP="007073E0">
      <w:pPr>
        <w:pStyle w:val="NoSpacing"/>
      </w:pPr>
      <w:r w:rsidRPr="005F0FEB">
        <w:rPr>
          <w:b/>
          <w:bCs/>
        </w:rPr>
        <w:t>Fill</w:t>
      </w:r>
      <w:r>
        <w:t xml:space="preserve"> – Expands image to </w:t>
      </w:r>
      <w:r w:rsidR="00563EED">
        <w:t>cover the screen</w:t>
      </w:r>
      <w:r w:rsidR="001C6E75">
        <w:t>, leaving some to hang off</w:t>
      </w:r>
      <w:r w:rsidR="00C73650">
        <w:t xml:space="preserve"> screen</w:t>
      </w:r>
      <w:r w:rsidR="008C7984">
        <w:t xml:space="preserve"> </w:t>
      </w:r>
      <w:r w:rsidR="00563EED">
        <w:t>(</w:t>
      </w:r>
      <w:r w:rsidR="001C6E75">
        <w:t>crop)</w:t>
      </w:r>
    </w:p>
    <w:p w14:paraId="5143BE15" w14:textId="35435870" w:rsidR="00C73650" w:rsidRDefault="00C73650" w:rsidP="007073E0">
      <w:pPr>
        <w:pStyle w:val="NoSpacing"/>
      </w:pPr>
      <w:r w:rsidRPr="005F0FEB">
        <w:rPr>
          <w:b/>
          <w:bCs/>
        </w:rPr>
        <w:t>Stretch</w:t>
      </w:r>
      <w:r>
        <w:t xml:space="preserve"> </w:t>
      </w:r>
      <w:r w:rsidR="008C7984">
        <w:t>–</w:t>
      </w:r>
      <w:r>
        <w:t xml:space="preserve"> </w:t>
      </w:r>
      <w:r w:rsidR="008C7984">
        <w:t>Breaks aspect ratio of image</w:t>
      </w:r>
      <w:r w:rsidR="0096586C">
        <w:t xml:space="preserve"> (stretches each dimension)</w:t>
      </w:r>
      <w:r w:rsidR="008C7984">
        <w:t xml:space="preserve"> </w:t>
      </w:r>
      <w:r w:rsidR="0096586C">
        <w:t>to</w:t>
      </w:r>
      <w:r w:rsidR="008C7984">
        <w:t xml:space="preserve"> align image edges with screen edges.</w:t>
      </w:r>
    </w:p>
    <w:p w14:paraId="5D8AD0C1" w14:textId="1994EF4E" w:rsidR="001D191C" w:rsidRDefault="0096586C" w:rsidP="007073E0">
      <w:pPr>
        <w:pStyle w:val="NoSpacing"/>
      </w:pPr>
      <w:r w:rsidRPr="005F0FEB">
        <w:rPr>
          <w:b/>
          <w:bCs/>
        </w:rPr>
        <w:t>Span</w:t>
      </w:r>
      <w:r>
        <w:t xml:space="preserve"> </w:t>
      </w:r>
      <w:r w:rsidR="000C7853">
        <w:t>–</w:t>
      </w:r>
      <w:r>
        <w:t xml:space="preserve"> </w:t>
      </w:r>
      <w:r w:rsidR="000C7853">
        <w:t>Pulls the image across multiple displays</w:t>
      </w:r>
    </w:p>
    <w:p w14:paraId="6C50846A" w14:textId="77777777" w:rsidR="00D64629" w:rsidRDefault="00D64629" w:rsidP="007073E0">
      <w:pPr>
        <w:pStyle w:val="NoSpacing"/>
      </w:pPr>
    </w:p>
    <w:p w14:paraId="4979EB33" w14:textId="4633F9D4" w:rsidR="001D191C" w:rsidRDefault="0076392B" w:rsidP="001C1965">
      <w:pPr>
        <w:pStyle w:val="Heading5"/>
      </w:pPr>
      <w:r>
        <w:t>Background C</w:t>
      </w:r>
      <w:r w:rsidR="001D191C">
        <w:t>olor</w:t>
      </w:r>
    </w:p>
    <w:p w14:paraId="50868F16" w14:textId="1DF68076" w:rsidR="0037607C" w:rsidRDefault="00A00937" w:rsidP="0037607C">
      <w:pPr>
        <w:pStyle w:val="NoSpacing"/>
      </w:pPr>
      <w:r>
        <w:t>Use the hex code for the color</w:t>
      </w:r>
      <w:r w:rsidR="006B29E6">
        <w:t xml:space="preserve">.  (Google color picker: </w:t>
      </w:r>
      <w:hyperlink r:id="rId10" w:history="1">
        <w:r w:rsidR="006B29E6" w:rsidRPr="006B29E6">
          <w:rPr>
            <w:rStyle w:val="Hyperlink"/>
          </w:rPr>
          <w:t>link</w:t>
        </w:r>
      </w:hyperlink>
      <w:r w:rsidR="006B29E6">
        <w:t>)</w:t>
      </w:r>
    </w:p>
    <w:p w14:paraId="38A3C676" w14:textId="7381D208" w:rsidR="00E3378A" w:rsidRDefault="0019172A" w:rsidP="0037607C">
      <w:pPr>
        <w:pStyle w:val="NoSpacing"/>
      </w:pPr>
      <w:r>
        <w:t xml:space="preserve">If you choose the background color of your image, you will have a centered </w:t>
      </w:r>
      <w:r w:rsidR="002F0A70">
        <w:t>image that blends with the background.</w:t>
      </w:r>
    </w:p>
    <w:p w14:paraId="32010BE0" w14:textId="77777777" w:rsidR="00E3378A" w:rsidRDefault="00E3378A" w:rsidP="0037607C">
      <w:pPr>
        <w:pStyle w:val="NoSpacing"/>
      </w:pPr>
    </w:p>
    <w:p w14:paraId="0A7B216C" w14:textId="2A4F20A3" w:rsidR="0037607C" w:rsidRPr="00A00937" w:rsidRDefault="00A00937" w:rsidP="0037607C">
      <w:pPr>
        <w:pStyle w:val="NoSpacing"/>
      </w:pPr>
      <w:r>
        <w:t>Some standard color</w:t>
      </w:r>
      <w:r w:rsidR="00E3378A">
        <w:t xml:space="preserve"> </w:t>
      </w:r>
      <w:r>
        <w:t>examples</w:t>
      </w:r>
      <w:r w:rsidR="00E3378A">
        <w:t>.</w:t>
      </w:r>
    </w:p>
    <w:p w14:paraId="1534C2FD" w14:textId="7B4F8922" w:rsidR="007073E0" w:rsidRDefault="007073E0" w:rsidP="00E3378A">
      <w:pPr>
        <w:pStyle w:val="NoSpacing"/>
      </w:pPr>
      <w:r>
        <w:t>black</w:t>
      </w:r>
      <w:r>
        <w:tab/>
        <w:t>#FFFFFF</w:t>
      </w:r>
    </w:p>
    <w:p w14:paraId="508C1755" w14:textId="173FADFC" w:rsidR="003132E1" w:rsidRDefault="003132E1" w:rsidP="007073E0">
      <w:pPr>
        <w:pStyle w:val="NoSpacing"/>
      </w:pPr>
      <w:r>
        <w:t>blue1</w:t>
      </w:r>
      <w:r>
        <w:tab/>
      </w:r>
      <w:r w:rsidRPr="003132E1">
        <w:t>#000040</w:t>
      </w:r>
    </w:p>
    <w:p w14:paraId="7E5AA9E0" w14:textId="010265FB" w:rsidR="00A00937" w:rsidRDefault="00A00937" w:rsidP="007073E0">
      <w:pPr>
        <w:pStyle w:val="NoSpacing"/>
      </w:pPr>
      <w:r>
        <w:t>blue</w:t>
      </w:r>
      <w:r w:rsidR="003132E1">
        <w:t>2</w:t>
      </w:r>
      <w:r>
        <w:tab/>
      </w:r>
      <w:r w:rsidR="00572971" w:rsidRPr="00572971">
        <w:t>#040E4C</w:t>
      </w:r>
    </w:p>
    <w:p w14:paraId="5B13BA66" w14:textId="540F01F5" w:rsidR="00A00937" w:rsidRDefault="00A00937" w:rsidP="00A00937">
      <w:pPr>
        <w:pStyle w:val="NoSpacing"/>
      </w:pPr>
      <w:r>
        <w:t>green</w:t>
      </w:r>
      <w:r w:rsidR="003132E1">
        <w:t>1</w:t>
      </w:r>
      <w:r>
        <w:tab/>
        <w:t>#0C590C</w:t>
      </w:r>
    </w:p>
    <w:p w14:paraId="24292F5D" w14:textId="44B51039" w:rsidR="007073E0" w:rsidRDefault="007073E0" w:rsidP="007073E0">
      <w:pPr>
        <w:pStyle w:val="NoSpacing"/>
      </w:pPr>
      <w:r>
        <w:t>green2</w:t>
      </w:r>
      <w:r>
        <w:tab/>
        <w:t>#1A</w:t>
      </w:r>
      <w:r w:rsidR="00C04497">
        <w:t>241B</w:t>
      </w:r>
    </w:p>
    <w:p w14:paraId="4E1CCE86" w14:textId="77777777" w:rsidR="004B085C" w:rsidRDefault="004B085C" w:rsidP="007073E0">
      <w:pPr>
        <w:pStyle w:val="NoSpacing"/>
      </w:pPr>
    </w:p>
    <w:p w14:paraId="2463F0E3" w14:textId="77777777" w:rsidR="004B085C" w:rsidRDefault="004B085C" w:rsidP="007073E0">
      <w:pPr>
        <w:pStyle w:val="NoSpacing"/>
      </w:pPr>
    </w:p>
    <w:p w14:paraId="580A06A4" w14:textId="1EA55B7B" w:rsidR="007B22DF" w:rsidRDefault="007B22DF" w:rsidP="007073E0">
      <w:pPr>
        <w:pStyle w:val="NoSpacing"/>
      </w:pPr>
    </w:p>
    <w:p w14:paraId="7AB59FF8" w14:textId="1A3CC445" w:rsidR="001C1965" w:rsidRPr="00E82367" w:rsidRDefault="001C1965" w:rsidP="001C1965">
      <w:pPr>
        <w:pStyle w:val="Heading2"/>
      </w:pPr>
      <w:r>
        <w:t xml:space="preserve">Settings in </w:t>
      </w:r>
      <w:r w:rsidRPr="001C1965">
        <w:t>intune_settings.csv</w:t>
      </w:r>
    </w:p>
    <w:p w14:paraId="24C6D552" w14:textId="2441AA06" w:rsidR="001C1965" w:rsidRDefault="001C1965" w:rsidP="001C1965">
      <w:pPr>
        <w:pStyle w:val="NoSpacing"/>
      </w:pPr>
      <w:r>
        <w:t xml:space="preserve">Open </w:t>
      </w:r>
      <w:r w:rsidRPr="00574D85">
        <w:rPr>
          <w:i/>
          <w:iCs/>
        </w:rPr>
        <w:t>\</w:t>
      </w:r>
      <w:proofErr w:type="spellStart"/>
      <w:r w:rsidRPr="00574D85">
        <w:rPr>
          <w:i/>
          <w:iCs/>
        </w:rPr>
        <w:t>IntuneApp</w:t>
      </w:r>
      <w:proofErr w:type="spellEnd"/>
      <w:r w:rsidRPr="00574D85">
        <w:rPr>
          <w:i/>
          <w:iCs/>
        </w:rPr>
        <w:t>\</w:t>
      </w:r>
      <w:r w:rsidRPr="00EE089C">
        <w:rPr>
          <w:b/>
          <w:bCs/>
          <w:i/>
          <w:iCs/>
        </w:rPr>
        <w:t>intune_settings.csv</w:t>
      </w:r>
      <w:r w:rsidRPr="001C1965">
        <w:rPr>
          <w:i/>
          <w:iCs/>
        </w:rPr>
        <w:t xml:space="preserve"> </w:t>
      </w:r>
      <w:r>
        <w:t xml:space="preserve">and adjust these values </w:t>
      </w:r>
    </w:p>
    <w:p w14:paraId="61414B94" w14:textId="77777777" w:rsidR="005E22B5" w:rsidRDefault="005E22B5" w:rsidP="007073E0">
      <w:pPr>
        <w:pStyle w:val="NoSpacing"/>
      </w:pPr>
    </w:p>
    <w:p w14:paraId="31078F99" w14:textId="77777777" w:rsidR="005E22B5" w:rsidRDefault="005E22B5" w:rsidP="001C1965">
      <w:pPr>
        <w:pStyle w:val="Heading4"/>
      </w:pPr>
      <w:proofErr w:type="spellStart"/>
      <w:r>
        <w:t>PublishToOrgGroup</w:t>
      </w:r>
      <w:proofErr w:type="spellEnd"/>
    </w:p>
    <w:p w14:paraId="0A1CA572" w14:textId="54F8D075" w:rsidR="005E22B5" w:rsidRDefault="005E22B5" w:rsidP="005E22B5">
      <w:pPr>
        <w:pStyle w:val="NoSpacing"/>
      </w:pPr>
      <w:r>
        <w:t xml:space="preserve">To make this a mandatory push, set </w:t>
      </w:r>
      <w:proofErr w:type="spellStart"/>
      <w:r w:rsidR="00232F53" w:rsidRPr="00232F53">
        <w:rPr>
          <w:b/>
          <w:bCs/>
        </w:rPr>
        <w:t>PublishToOrgGroup</w:t>
      </w:r>
      <w:proofErr w:type="spellEnd"/>
      <w:r w:rsidR="00232F53">
        <w:t xml:space="preserve"> </w:t>
      </w:r>
      <w:r>
        <w:t>to TRUE</w:t>
      </w:r>
    </w:p>
    <w:p w14:paraId="0803B71F" w14:textId="77777777" w:rsidR="005E22B5" w:rsidRDefault="005E22B5" w:rsidP="005E22B5">
      <w:pPr>
        <w:pStyle w:val="NoSpacing"/>
      </w:pPr>
    </w:p>
    <w:p w14:paraId="1194D64A" w14:textId="77777777" w:rsidR="005E22B5" w:rsidRDefault="005E22B5" w:rsidP="001C1965">
      <w:pPr>
        <w:pStyle w:val="Heading4"/>
      </w:pPr>
      <w:proofErr w:type="spellStart"/>
      <w:r>
        <w:t>AppUninstallVersion</w:t>
      </w:r>
      <w:proofErr w:type="spellEnd"/>
    </w:p>
    <w:p w14:paraId="30B84C67" w14:textId="15ED86F0" w:rsidR="005E22B5" w:rsidRDefault="005E22B5" w:rsidP="005E22B5">
      <w:pPr>
        <w:pStyle w:val="NoSpacing"/>
      </w:pPr>
      <w:r>
        <w:t xml:space="preserve">If you are replacing a previously pushed background you must change </w:t>
      </w:r>
      <w:proofErr w:type="spellStart"/>
      <w:r w:rsidRPr="00232F53">
        <w:rPr>
          <w:b/>
          <w:bCs/>
        </w:rPr>
        <w:t>AppUninstallVersion</w:t>
      </w:r>
      <w:proofErr w:type="spellEnd"/>
      <w:r>
        <w:t xml:space="preserve"> to match the </w:t>
      </w:r>
      <w:proofErr w:type="spellStart"/>
      <w:r w:rsidRPr="00232F53">
        <w:rPr>
          <w:b/>
          <w:bCs/>
        </w:rPr>
        <w:t>AppVersion</w:t>
      </w:r>
      <w:proofErr w:type="spellEnd"/>
      <w:r>
        <w:t>. If you don’t adjust this, only new people will get the new wallpaper.</w:t>
      </w:r>
    </w:p>
    <w:sectPr w:rsidR="005E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1809"/>
    <w:multiLevelType w:val="hybridMultilevel"/>
    <w:tmpl w:val="6A9C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D"/>
    <w:rsid w:val="000254FD"/>
    <w:rsid w:val="00034EAF"/>
    <w:rsid w:val="000C7853"/>
    <w:rsid w:val="000F5372"/>
    <w:rsid w:val="0010237B"/>
    <w:rsid w:val="00120BE5"/>
    <w:rsid w:val="0019172A"/>
    <w:rsid w:val="001C1965"/>
    <w:rsid w:val="001C6E75"/>
    <w:rsid w:val="001D191C"/>
    <w:rsid w:val="00232F53"/>
    <w:rsid w:val="002A1E88"/>
    <w:rsid w:val="002F0A70"/>
    <w:rsid w:val="003132E1"/>
    <w:rsid w:val="00354C2F"/>
    <w:rsid w:val="0037607C"/>
    <w:rsid w:val="00385383"/>
    <w:rsid w:val="003B3FA7"/>
    <w:rsid w:val="003D6A40"/>
    <w:rsid w:val="00406C8B"/>
    <w:rsid w:val="004153E4"/>
    <w:rsid w:val="00444B04"/>
    <w:rsid w:val="004B085C"/>
    <w:rsid w:val="00504888"/>
    <w:rsid w:val="00516574"/>
    <w:rsid w:val="00556AE4"/>
    <w:rsid w:val="00563EED"/>
    <w:rsid w:val="00572971"/>
    <w:rsid w:val="00574D85"/>
    <w:rsid w:val="00596F9D"/>
    <w:rsid w:val="005C4071"/>
    <w:rsid w:val="005E08C8"/>
    <w:rsid w:val="005E22B5"/>
    <w:rsid w:val="005E24BF"/>
    <w:rsid w:val="005F0FEB"/>
    <w:rsid w:val="00623819"/>
    <w:rsid w:val="00633F26"/>
    <w:rsid w:val="00695BF4"/>
    <w:rsid w:val="006A4ABE"/>
    <w:rsid w:val="006B29E6"/>
    <w:rsid w:val="006E7851"/>
    <w:rsid w:val="007073E0"/>
    <w:rsid w:val="00761AC5"/>
    <w:rsid w:val="0076392B"/>
    <w:rsid w:val="00795E92"/>
    <w:rsid w:val="007B1113"/>
    <w:rsid w:val="007B22DF"/>
    <w:rsid w:val="007B4F2F"/>
    <w:rsid w:val="007D1910"/>
    <w:rsid w:val="007F72DE"/>
    <w:rsid w:val="008C7984"/>
    <w:rsid w:val="008F4E26"/>
    <w:rsid w:val="008F5649"/>
    <w:rsid w:val="00911643"/>
    <w:rsid w:val="0095008F"/>
    <w:rsid w:val="0096586C"/>
    <w:rsid w:val="009B598C"/>
    <w:rsid w:val="009C314A"/>
    <w:rsid w:val="00A00937"/>
    <w:rsid w:val="00A05C0F"/>
    <w:rsid w:val="00A11AFB"/>
    <w:rsid w:val="00A441A8"/>
    <w:rsid w:val="00AA5A2D"/>
    <w:rsid w:val="00AD062D"/>
    <w:rsid w:val="00B55C45"/>
    <w:rsid w:val="00B74CC1"/>
    <w:rsid w:val="00C04497"/>
    <w:rsid w:val="00C676EE"/>
    <w:rsid w:val="00C73650"/>
    <w:rsid w:val="00CA074C"/>
    <w:rsid w:val="00D05991"/>
    <w:rsid w:val="00D64629"/>
    <w:rsid w:val="00D7399A"/>
    <w:rsid w:val="00D93899"/>
    <w:rsid w:val="00DA7AEE"/>
    <w:rsid w:val="00DB6633"/>
    <w:rsid w:val="00DE1375"/>
    <w:rsid w:val="00E3378A"/>
    <w:rsid w:val="00E473DE"/>
    <w:rsid w:val="00E82367"/>
    <w:rsid w:val="00E94DBE"/>
    <w:rsid w:val="00EB2952"/>
    <w:rsid w:val="00ED4269"/>
    <w:rsid w:val="00EE089C"/>
    <w:rsid w:val="00F407D7"/>
    <w:rsid w:val="00F758AD"/>
    <w:rsid w:val="00F81A60"/>
    <w:rsid w:val="00FA5B97"/>
    <w:rsid w:val="00FD2162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6B0"/>
  <w15:chartTrackingRefBased/>
  <w15:docId w15:val="{880EBF5A-F6AE-4CC0-BEB6-A465248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9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1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3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9E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C19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19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oogle.com/search?q=hex+colo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A9BB74-17CD-4D76-9CC1-FF6C58997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91E6A-013D-435F-A5B6-3AA1FAFD1060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C59D00-347B-48C4-AF7C-B75C22E7E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85</cp:revision>
  <cp:lastPrinted>2024-11-17T17:47:00Z</cp:lastPrinted>
  <dcterms:created xsi:type="dcterms:W3CDTF">2022-10-01T07:03:00Z</dcterms:created>
  <dcterms:modified xsi:type="dcterms:W3CDTF">2024-11-17T17:48:00Z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