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48EBB" w14:textId="77777777" w:rsidR="00130B7E" w:rsidRDefault="00130B7E" w:rsidP="00130B7E">
      <w:pPr>
        <w:pStyle w:val="Title"/>
      </w:pPr>
      <w:r w:rsidRPr="00130B7E">
        <w:t>RDP Protection Readme</w:t>
      </w:r>
    </w:p>
    <w:p w14:paraId="16280F33" w14:textId="333B0A98" w:rsidR="00130B7E" w:rsidRDefault="00130B7E" w:rsidP="000459B9">
      <w:pPr>
        <w:pStyle w:val="Heading1"/>
      </w:pPr>
      <w:r>
        <w:t>Overview</w:t>
      </w:r>
    </w:p>
    <w:p w14:paraId="70062B5F" w14:textId="4E53E46F" w:rsidR="009E6E39" w:rsidRDefault="00BB3AEA" w:rsidP="002E1FE2">
      <w:pPr>
        <w:pStyle w:val="NoSpacing"/>
      </w:pPr>
      <w:r>
        <w:t>RDP exposed to the internet is problematic.</w:t>
      </w:r>
    </w:p>
    <w:p w14:paraId="635A0AC9" w14:textId="20346C15" w:rsidR="00BB3AEA" w:rsidRDefault="00BB3AEA" w:rsidP="002E1FE2">
      <w:pPr>
        <w:pStyle w:val="NoSpacing"/>
      </w:pPr>
      <w:r>
        <w:rPr>
          <w:rFonts w:ascii="Aptos" w:hAnsi="Aptos"/>
          <w:color w:val="000000"/>
          <w:shd w:val="clear" w:color="auto" w:fill="FFFFFF"/>
        </w:rPr>
        <w:t>The general rule should be: no RDP without VPN, even if protected by a</w:t>
      </w:r>
      <w:r w:rsidR="00846DF5">
        <w:rPr>
          <w:rFonts w:ascii="Aptos" w:hAnsi="Aptos"/>
          <w:color w:val="000000"/>
          <w:shd w:val="clear" w:color="auto" w:fill="FFFFFF"/>
        </w:rPr>
        <w:t xml:space="preserve">n MFA </w:t>
      </w:r>
      <w:r>
        <w:rPr>
          <w:rFonts w:ascii="Aptos" w:hAnsi="Aptos"/>
          <w:color w:val="000000"/>
          <w:shd w:val="clear" w:color="auto" w:fill="FFFFFF"/>
        </w:rPr>
        <w:t>product (like DUO).  The door knock occurs before</w:t>
      </w:r>
      <w:r w:rsidR="00846DF5">
        <w:rPr>
          <w:rFonts w:ascii="Aptos" w:hAnsi="Aptos"/>
          <w:color w:val="000000"/>
          <w:shd w:val="clear" w:color="auto" w:fill="FFFFFF"/>
        </w:rPr>
        <w:t xml:space="preserve"> MFA</w:t>
      </w:r>
      <w:r>
        <w:rPr>
          <w:rFonts w:ascii="Aptos" w:hAnsi="Aptos"/>
          <w:color w:val="000000"/>
          <w:shd w:val="clear" w:color="auto" w:fill="FFFFFF"/>
        </w:rPr>
        <w:t xml:space="preserve"> , can lock accounts, and stress the winlogon process</w:t>
      </w:r>
      <w:r w:rsidR="00846DF5">
        <w:rPr>
          <w:rFonts w:ascii="Aptos" w:hAnsi="Aptos"/>
          <w:color w:val="000000"/>
          <w:shd w:val="clear" w:color="auto" w:fill="FFFFFF"/>
        </w:rPr>
        <w:t xml:space="preserve"> in a DDOS manner</w:t>
      </w:r>
      <w:r>
        <w:rPr>
          <w:rFonts w:ascii="Aptos" w:hAnsi="Aptos"/>
          <w:color w:val="000000"/>
          <w:shd w:val="clear" w:color="auto" w:fill="FFFFFF"/>
        </w:rPr>
        <w:t>.</w:t>
      </w:r>
      <w:r w:rsidR="00846DF5">
        <w:rPr>
          <w:rFonts w:ascii="Aptos" w:hAnsi="Aptos"/>
          <w:color w:val="000000"/>
          <w:shd w:val="clear" w:color="auto" w:fill="FFFFFF"/>
        </w:rPr>
        <w:t xml:space="preserve">  Check your Windows event log in the security </w:t>
      </w:r>
      <w:r w:rsidR="00FD165D">
        <w:rPr>
          <w:rFonts w:ascii="Aptos" w:hAnsi="Aptos"/>
          <w:color w:val="000000"/>
          <w:shd w:val="clear" w:color="auto" w:fill="FFFFFF"/>
        </w:rPr>
        <w:t>section for 4625 events to see if this is happening.</w:t>
      </w:r>
    </w:p>
    <w:p w14:paraId="11D76358" w14:textId="77777777" w:rsidR="009E6E39" w:rsidRDefault="009E6E39" w:rsidP="002E1FE2">
      <w:pPr>
        <w:pStyle w:val="NoSpacing"/>
      </w:pPr>
    </w:p>
    <w:p w14:paraId="7ADE3D6C" w14:textId="03B870B9" w:rsidR="002E1FE2" w:rsidRDefault="009E6E39" w:rsidP="002E1FE2">
      <w:pPr>
        <w:pStyle w:val="NoSpacing"/>
      </w:pPr>
      <w:r w:rsidRPr="009E6E39">
        <w:rPr>
          <w:i/>
          <w:iCs/>
        </w:rPr>
        <w:t>RDP Protection</w:t>
      </w:r>
      <w:r>
        <w:t xml:space="preserve"> c</w:t>
      </w:r>
      <w:r w:rsidR="002E1FE2">
        <w:t>hecks Event log for failed access attempts and blocks those IPs using Windows firewall</w:t>
      </w:r>
    </w:p>
    <w:p w14:paraId="550DF6E7" w14:textId="51213802" w:rsidR="002E1FE2" w:rsidRDefault="002E1FE2" w:rsidP="002E1FE2">
      <w:pPr>
        <w:pStyle w:val="NoSpacing"/>
      </w:pPr>
      <w:r>
        <w:t>Succesful attempts can be added to the allow list automatically</w:t>
      </w:r>
      <w:r w:rsidR="00424E39">
        <w:t xml:space="preserve"> </w:t>
      </w:r>
      <w:r>
        <w:t xml:space="preserve">blocks and allows are </w:t>
      </w:r>
      <w:r w:rsidR="00424E39">
        <w:t>maintained</w:t>
      </w:r>
      <w:r>
        <w:t xml:space="preserve"> in a CSV file</w:t>
      </w:r>
      <w:r w:rsidR="00424E39">
        <w:t>, so you can whitelist IP numbers.</w:t>
      </w:r>
    </w:p>
    <w:p w14:paraId="2AB68D78" w14:textId="39C79A21" w:rsidR="00EE2DB3" w:rsidRDefault="000459B9" w:rsidP="00EE2DB3">
      <w:pPr>
        <w:pStyle w:val="NormalWeb"/>
      </w:pPr>
      <w:r>
        <w:rPr>
          <w:noProof/>
        </w:rPr>
        <w:drawing>
          <wp:inline distT="0" distB="0" distL="0" distR="0" wp14:anchorId="3970B37D" wp14:editId="30738403">
            <wp:extent cx="3456214" cy="3048558"/>
            <wp:effectExtent l="0" t="0" r="0" b="0"/>
            <wp:docPr id="4449452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529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058" cy="30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D07" w14:textId="051ECBD3" w:rsidR="007D3FE8" w:rsidRDefault="007D3FE8" w:rsidP="000459B9">
      <w:pPr>
        <w:pStyle w:val="Heading1"/>
      </w:pPr>
      <w:bookmarkStart w:id="0" w:name="_Hlk165123219"/>
      <w:r>
        <w:t xml:space="preserve">How </w:t>
      </w:r>
      <w:r w:rsidR="00C70CA6">
        <w:t xml:space="preserve">to </w:t>
      </w:r>
      <w:r w:rsidR="00B70548">
        <w:t>Install</w:t>
      </w:r>
    </w:p>
    <w:bookmarkEnd w:id="0"/>
    <w:p w14:paraId="6931B169" w14:textId="70D42CFC" w:rsidR="00AF3613" w:rsidRDefault="00C70CA6" w:rsidP="002E1FE2">
      <w:pPr>
        <w:pStyle w:val="NoSpacing"/>
      </w:pPr>
      <w:r>
        <w:t xml:space="preserve">Right click </w:t>
      </w:r>
      <w:r w:rsidRPr="00357060">
        <w:rPr>
          <w:i/>
          <w:iCs/>
        </w:rPr>
        <w:t>RDP Protection.cmd</w:t>
      </w:r>
      <w:r>
        <w:t xml:space="preserve"> and Run as Admin to install</w:t>
      </w:r>
      <w:r w:rsidR="00357060">
        <w:t>:</w:t>
      </w:r>
    </w:p>
    <w:p w14:paraId="5F81A4B3" w14:textId="6108564C" w:rsidR="007D3FE8" w:rsidRDefault="00AF3613" w:rsidP="000459B9">
      <w:pPr>
        <w:pStyle w:val="NoSpacing"/>
        <w:numPr>
          <w:ilvl w:val="0"/>
          <w:numId w:val="1"/>
        </w:numPr>
      </w:pPr>
      <w:r>
        <w:t>Creates a C:</w:t>
      </w:r>
      <w:r w:rsidR="007D3FE8">
        <w:t xml:space="preserve">\RDP Protection </w:t>
      </w:r>
      <w:r>
        <w:t>folder with all the required files</w:t>
      </w:r>
    </w:p>
    <w:p w14:paraId="189A87EF" w14:textId="5FC36CAD" w:rsidR="00AF3613" w:rsidRDefault="00AF3613" w:rsidP="000459B9">
      <w:pPr>
        <w:pStyle w:val="NoSpacing"/>
        <w:numPr>
          <w:ilvl w:val="0"/>
          <w:numId w:val="1"/>
        </w:numPr>
      </w:pPr>
      <w:r>
        <w:t xml:space="preserve">Schedules a task every 2 hours that runs the </w:t>
      </w:r>
      <w:r w:rsidR="002B07A8">
        <w:t>protection process</w:t>
      </w:r>
    </w:p>
    <w:p w14:paraId="3A66B86B" w14:textId="29F10761" w:rsidR="00183F36" w:rsidRDefault="005D7F70" w:rsidP="000459B9">
      <w:pPr>
        <w:pStyle w:val="NoSpacing"/>
        <w:numPr>
          <w:ilvl w:val="0"/>
          <w:numId w:val="1"/>
        </w:numPr>
      </w:pPr>
      <w:r>
        <w:t>The protection process looks in the Event log for 4625 events and, if t</w:t>
      </w:r>
      <w:r w:rsidR="00362717">
        <w:t>he same IP fails 5 times, the IP is added to a Windows Firewall block rule.</w:t>
      </w:r>
    </w:p>
    <w:p w14:paraId="43008C15" w14:textId="7D217A06" w:rsidR="00F04CF0" w:rsidRDefault="00F04CF0" w:rsidP="000459B9">
      <w:pPr>
        <w:pStyle w:val="NoSpacing"/>
        <w:numPr>
          <w:ilvl w:val="0"/>
          <w:numId w:val="1"/>
        </w:numPr>
      </w:pPr>
      <w:r>
        <w:t>Information about the offending IP is pulled from internet resource sites</w:t>
      </w:r>
    </w:p>
    <w:p w14:paraId="1B4FA746" w14:textId="7D3A3894" w:rsidR="00362717" w:rsidRDefault="00F04CF0" w:rsidP="000459B9">
      <w:pPr>
        <w:pStyle w:val="NoSpacing"/>
        <w:numPr>
          <w:ilvl w:val="0"/>
          <w:numId w:val="1"/>
        </w:numPr>
      </w:pPr>
      <w:r>
        <w:t>A CSV file keeps track of blocked addresses</w:t>
      </w:r>
    </w:p>
    <w:p w14:paraId="7825BB01" w14:textId="3B0A4082" w:rsidR="00716D12" w:rsidRDefault="00716D12" w:rsidP="000459B9">
      <w:pPr>
        <w:pStyle w:val="NoSpacing"/>
        <w:numPr>
          <w:ilvl w:val="0"/>
          <w:numId w:val="1"/>
        </w:numPr>
      </w:pPr>
      <w:r>
        <w:t>Vulnerable Local admin accounts are displayed</w:t>
      </w:r>
      <w:r w:rsidR="005D16FE">
        <w:t xml:space="preserve"> – make sure these are protected with good passwords etc</w:t>
      </w:r>
    </w:p>
    <w:p w14:paraId="779AA045" w14:textId="77777777" w:rsidR="00357060" w:rsidRDefault="00357060" w:rsidP="00357060">
      <w:pPr>
        <w:pStyle w:val="NoSpacing"/>
      </w:pPr>
    </w:p>
    <w:p w14:paraId="460075E3" w14:textId="66F5BB2F" w:rsidR="00B70548" w:rsidRDefault="00B70548" w:rsidP="00B70548">
      <w:pPr>
        <w:pStyle w:val="Heading1"/>
      </w:pPr>
      <w:r>
        <w:lastRenderedPageBreak/>
        <w:t xml:space="preserve">How to </w:t>
      </w:r>
      <w:r>
        <w:t xml:space="preserve">Use it </w:t>
      </w:r>
    </w:p>
    <w:p w14:paraId="598AA93E" w14:textId="7E84C181" w:rsidR="00357060" w:rsidRDefault="00357060" w:rsidP="00357060">
      <w:pPr>
        <w:pStyle w:val="NoSpacing"/>
      </w:pPr>
      <w:r>
        <w:t xml:space="preserve">Once it’s scheduled, </w:t>
      </w:r>
      <w:r w:rsidR="002526E0">
        <w:t>r</w:t>
      </w:r>
      <w:r w:rsidR="002526E0">
        <w:t xml:space="preserve">ight click </w:t>
      </w:r>
      <w:r w:rsidR="002526E0" w:rsidRPr="00357060">
        <w:rPr>
          <w:i/>
          <w:iCs/>
        </w:rPr>
        <w:t>RDP Protection.cmd</w:t>
      </w:r>
      <w:r w:rsidR="002526E0">
        <w:t xml:space="preserve"> and Run as Admin to </w:t>
      </w:r>
      <w:r w:rsidR="002526E0">
        <w:t>check for intruders</w:t>
      </w:r>
      <w:r w:rsidR="00B70548">
        <w:t xml:space="preserve"> on demand.</w:t>
      </w:r>
    </w:p>
    <w:p w14:paraId="4CA5A5FD" w14:textId="6CE9524F" w:rsidR="004B6913" w:rsidRDefault="001A5130" w:rsidP="004B6913">
      <w:pPr>
        <w:pStyle w:val="NoSpacing"/>
      </w:pPr>
      <w:r>
        <w:t>Look in C:\RDP Protection for logs, blocks, etc.</w:t>
      </w:r>
    </w:p>
    <w:p w14:paraId="7D2AC396" w14:textId="13C6508A" w:rsidR="00B70548" w:rsidRDefault="00B70548" w:rsidP="00B70548">
      <w:pPr>
        <w:pStyle w:val="Heading1"/>
      </w:pPr>
      <w:r>
        <w:t>Uninstall</w:t>
      </w:r>
    </w:p>
    <w:p w14:paraId="6C9E55E3" w14:textId="72F50DA7" w:rsidR="00B70548" w:rsidRDefault="00B70548" w:rsidP="00B70548">
      <w:pPr>
        <w:pStyle w:val="NoSpacing"/>
      </w:pPr>
      <w:r>
        <w:t xml:space="preserve">Right click </w:t>
      </w:r>
      <w:r w:rsidR="00F5208A" w:rsidRPr="00F5208A">
        <w:rPr>
          <w:i/>
          <w:iCs/>
        </w:rPr>
        <w:t>RDP Protection -mode Uninstall.cmd</w:t>
      </w:r>
      <w:r w:rsidR="00F5208A" w:rsidRPr="00F5208A">
        <w:rPr>
          <w:i/>
          <w:iCs/>
        </w:rPr>
        <w:t xml:space="preserve"> </w:t>
      </w:r>
      <w:r>
        <w:t xml:space="preserve">and Run as Admin to </w:t>
      </w:r>
      <w:r w:rsidR="00F5208A">
        <w:t>un</w:t>
      </w:r>
      <w:r>
        <w:t>install</w:t>
      </w:r>
    </w:p>
    <w:p w14:paraId="7209CDD8" w14:textId="2DEECFE5" w:rsidR="00B70548" w:rsidRDefault="00F5208A" w:rsidP="00B70548">
      <w:pPr>
        <w:pStyle w:val="NoSpacing"/>
      </w:pPr>
      <w:r>
        <w:t>Removes the scheduled task</w:t>
      </w:r>
    </w:p>
    <w:p w14:paraId="49E3A1BA" w14:textId="622703FD" w:rsidR="00F5208A" w:rsidRDefault="00F5208A" w:rsidP="00B70548">
      <w:pPr>
        <w:pStyle w:val="NoSpacing"/>
      </w:pPr>
      <w:r>
        <w:t>Removes the C:\RDP Protection folder</w:t>
      </w:r>
    </w:p>
    <w:p w14:paraId="24AD6299" w14:textId="36EAB1BA" w:rsidR="003A7D9F" w:rsidRDefault="003A7D9F" w:rsidP="003A7D9F">
      <w:pPr>
        <w:pStyle w:val="Heading1"/>
      </w:pPr>
      <w:r>
        <w:t>Event Log</w:t>
      </w:r>
    </w:p>
    <w:p w14:paraId="77A8AC4B" w14:textId="75AACF39" w:rsidR="003A7D9F" w:rsidRDefault="003A7D9F" w:rsidP="003A7D9F">
      <w:r>
        <w:t xml:space="preserve">The Windows Event log </w:t>
      </w:r>
      <w:r w:rsidR="00424E39">
        <w:t xml:space="preserve">(Security) </w:t>
      </w:r>
      <w:r>
        <w:t xml:space="preserve">keeps track of </w:t>
      </w:r>
      <w:r w:rsidR="00424E39">
        <w:t>logon successes, failures and account changes.</w:t>
      </w:r>
    </w:p>
    <w:p w14:paraId="0F9D115E" w14:textId="1ABBBB71" w:rsidR="00424E39" w:rsidRDefault="00EF62CA" w:rsidP="003A7D9F">
      <w:r>
        <w:t>In Event Viewer, import the 3 .xml files</w:t>
      </w:r>
      <w:r w:rsidR="004F37BC">
        <w:t xml:space="preserve"> which contain the correct view filters for these events.</w:t>
      </w:r>
    </w:p>
    <w:p w14:paraId="3ADF0BB3" w14:textId="7A287D2B" w:rsidR="00EF62CA" w:rsidRPr="003A7D9F" w:rsidRDefault="00EF62CA" w:rsidP="003A7D9F">
      <w:r>
        <w:rPr>
          <w:noProof/>
        </w:rPr>
        <w:drawing>
          <wp:inline distT="0" distB="0" distL="0" distR="0" wp14:anchorId="7E56DA4C" wp14:editId="3658E2DB">
            <wp:extent cx="2911929" cy="696824"/>
            <wp:effectExtent l="0" t="0" r="3175" b="8255"/>
            <wp:docPr id="1355409285" name="Picture 1" descr="A number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09285" name="Picture 1" descr="A number of word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385" cy="7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A17" w14:textId="77777777" w:rsidR="004B6913" w:rsidRDefault="004B6913" w:rsidP="004B6913">
      <w:pPr>
        <w:pStyle w:val="NoSpacing"/>
      </w:pPr>
    </w:p>
    <w:p w14:paraId="351FB750" w14:textId="436824CF" w:rsidR="004B6913" w:rsidRDefault="00183F36" w:rsidP="004B6913">
      <w:pPr>
        <w:pStyle w:val="NoSpacing"/>
      </w:pPr>
      <w:r>
        <w:rPr>
          <w:noProof/>
        </w:rPr>
        <w:drawing>
          <wp:inline distT="0" distB="0" distL="0" distR="0" wp14:anchorId="0D58EF85" wp14:editId="69029AA1">
            <wp:extent cx="5916386" cy="3997985"/>
            <wp:effectExtent l="0" t="0" r="8255" b="2540"/>
            <wp:docPr id="1291295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53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689" cy="40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0CB4" w14:textId="7C9ACD94" w:rsidR="00DC0E32" w:rsidRDefault="00DC0E32" w:rsidP="002E1FE2">
      <w:pPr>
        <w:pStyle w:val="NoSpacing"/>
      </w:pPr>
    </w:p>
    <w:p w14:paraId="771AD190" w14:textId="77777777" w:rsidR="004F37BC" w:rsidRDefault="004F37BC" w:rsidP="002E1FE2">
      <w:pPr>
        <w:pStyle w:val="NoSpacing"/>
      </w:pPr>
    </w:p>
    <w:p w14:paraId="59484803" w14:textId="03194955" w:rsidR="004F37BC" w:rsidRDefault="004F37BC" w:rsidP="002E1FE2">
      <w:pPr>
        <w:pStyle w:val="NoSpacing"/>
      </w:pPr>
      <w:r>
        <w:t>[end of file]</w:t>
      </w:r>
    </w:p>
    <w:sectPr w:rsidR="004F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66ED6"/>
    <w:multiLevelType w:val="hybridMultilevel"/>
    <w:tmpl w:val="C186A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596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41"/>
    <w:rsid w:val="000459B9"/>
    <w:rsid w:val="00130B7E"/>
    <w:rsid w:val="00183F36"/>
    <w:rsid w:val="001A5130"/>
    <w:rsid w:val="001E6316"/>
    <w:rsid w:val="00216BCA"/>
    <w:rsid w:val="002526E0"/>
    <w:rsid w:val="002B07A8"/>
    <w:rsid w:val="002E1FE2"/>
    <w:rsid w:val="00357060"/>
    <w:rsid w:val="00362717"/>
    <w:rsid w:val="003A7D9F"/>
    <w:rsid w:val="003C6641"/>
    <w:rsid w:val="00424E39"/>
    <w:rsid w:val="004B6913"/>
    <w:rsid w:val="004F37BC"/>
    <w:rsid w:val="005D16FE"/>
    <w:rsid w:val="005D7F70"/>
    <w:rsid w:val="00716D12"/>
    <w:rsid w:val="007D3FE8"/>
    <w:rsid w:val="00846DF5"/>
    <w:rsid w:val="008B6951"/>
    <w:rsid w:val="009E6E39"/>
    <w:rsid w:val="00AF3613"/>
    <w:rsid w:val="00B70548"/>
    <w:rsid w:val="00BB3AEA"/>
    <w:rsid w:val="00C70CA6"/>
    <w:rsid w:val="00DC0E32"/>
    <w:rsid w:val="00E025B4"/>
    <w:rsid w:val="00E46A16"/>
    <w:rsid w:val="00EE2DB3"/>
    <w:rsid w:val="00EF62CA"/>
    <w:rsid w:val="00F04CF0"/>
    <w:rsid w:val="00F5208A"/>
    <w:rsid w:val="00FA5328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979E"/>
  <w15:chartTrackingRefBased/>
  <w15:docId w15:val="{D00CDA1F-C140-4584-BEDB-63D81147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FE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0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E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18" ma:contentTypeDescription="Create a new document." ma:contentTypeScope="" ma:versionID="804b7c759bd39856eb3311f366ad5e57">
  <xsd:schema xmlns:xsd="http://www.w3.org/2001/XMLSchema" xmlns:xs="http://www.w3.org/2001/XMLSchema" xmlns:p="http://schemas.microsoft.com/office/2006/metadata/properties" xmlns:ns2="ef25444e-d169-4dc5-93fa-a7db39f41bab" xmlns:ns3="aaba9109-4097-4249-9b69-357899d900e6" targetNamespace="http://schemas.microsoft.com/office/2006/metadata/properties" ma:root="true" ma:fieldsID="3b24040a040e46a7bda308af50ae95c4" ns2:_="" ns3:_=""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722ED3-A8F1-4CEE-A331-47E8B5006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5444e-d169-4dc5-93fa-a7db39f41bab"/>
    <ds:schemaRef ds:uri="aaba9109-4097-4249-9b69-357899d9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64CAD9-F041-40A5-9FFA-307D69A4A0AB}">
  <ds:schemaRefs>
    <ds:schemaRef ds:uri="http://schemas.microsoft.com/office/2006/metadata/properties"/>
    <ds:schemaRef ds:uri="http://schemas.microsoft.com/office/infopath/2007/PartnerControls"/>
    <ds:schemaRef ds:uri="aaba9109-4097-4249-9b69-357899d900e6"/>
    <ds:schemaRef ds:uri="ef25444e-d169-4dc5-93fa-a7db39f41bab"/>
  </ds:schemaRefs>
</ds:datastoreItem>
</file>

<file path=customXml/itemProps3.xml><?xml version="1.0" encoding="utf-8"?>
<ds:datastoreItem xmlns:ds="http://schemas.openxmlformats.org/officeDocument/2006/customXml" ds:itemID="{402FE12A-5649-473C-91EF-F06CCB6A5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30</cp:revision>
  <dcterms:created xsi:type="dcterms:W3CDTF">2022-03-02T10:01:00Z</dcterms:created>
  <dcterms:modified xsi:type="dcterms:W3CDTF">2024-04-27T19:27:00Z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