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  <w:bCs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TA02 GitHub: </w:t>
      </w:r>
      <w:r w:rsidDel="00000000" w:rsidR="00000000" w:rsidRPr="00000000">
        <w:rPr>
          <w:b w:val="1"/>
          <w:bCs w:val="1"/>
          <w:rtl w:val="0"/>
        </w:rPr>
        <w:t xml:space="preserve">Tecnologia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3hrl8sfr8lwk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31841041206974"/>
        <w:gridCol w:w="1001.408138349705"/>
        <w:gridCol w:w="1283.856587627827"/>
        <w:gridCol w:w="6367.928674634021"/>
        <w:tblGridChange w:id="0">
          <w:tblGrid>
            <w:gridCol w:w="372.31841041206974"/>
            <w:gridCol w:w="1001.408138349705"/>
            <w:gridCol w:w="1283.856587627827"/>
            <w:gridCol w:w="6367.9286746340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Exercici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40" w:before="240" w:line="240" w:lineRule="auto"/>
        <w:rPr>
          <w:sz w:val="6"/>
          <w:szCs w:val="6"/>
        </w:rPr>
      </w:pPr>
      <w:bookmarkStart w:colFirst="0" w:colLast="0" w:name="_w3rkl3u31m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40" w:before="240" w:line="240" w:lineRule="auto"/>
        <w:rPr/>
      </w:pPr>
      <w:bookmarkStart w:colFirst="0" w:colLast="0" w:name="_gyf76w9i3iai" w:id="3"/>
      <w:bookmarkEnd w:id="3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875"/>
        <w:gridCol w:w="6555"/>
        <w:tblGridChange w:id="0">
          <w:tblGrid>
            <w:gridCol w:w="585"/>
            <w:gridCol w:w="1875"/>
            <w:gridCol w:w="655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spacing w:after="200" w:line="240" w:lineRule="auto"/>
        <w:jc w:val="both"/>
        <w:rPr/>
      </w:pPr>
      <w:bookmarkStart w:colFirst="0" w:colLast="0" w:name="_hk8zc59lwstx" w:id="4"/>
      <w:bookmarkEnd w:id="4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widowControl w:val="0"/>
        <w:jc w:val="both"/>
        <w:rPr/>
      </w:pPr>
      <w:bookmarkStart w:colFirst="0" w:colLast="0" w:name="_s0zs2eks1ur7" w:id="5"/>
      <w:bookmarkEnd w:id="5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Classroom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vostre nom d’usuari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6"/>
      <w:bookmarkEnd w:id="6"/>
      <w:r w:rsidDel="00000000" w:rsidR="00000000" w:rsidRPr="00000000">
        <w:rPr>
          <w:rtl w:val="0"/>
        </w:rPr>
        <w:t xml:space="preserve">Com es lliura la tasca: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-gXX-cognomNom-cognomNom-grupDeClasse.gDoc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-gXX-cognomNom-cognomNom-grupDeClasse.mp4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-gXX-cognomNom-cognomNom-grupDeClasse.zip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E">
      <w:pPr>
        <w:pStyle w:val="Heading1"/>
        <w:pageBreakBefore w:val="0"/>
        <w:spacing w:line="240" w:lineRule="auto"/>
        <w:rPr/>
      </w:pPr>
      <w:bookmarkStart w:colFirst="0" w:colLast="0" w:name="_qoeazdfi66t" w:id="7"/>
      <w:bookmarkEnd w:id="7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32"/>
          <w:szCs w:val="32"/>
        </w:rPr>
      </w:pPr>
      <w:bookmarkStart w:colFirst="0" w:colLast="0" w:name="_lsvc2c1km1ol" w:id="8"/>
      <w:bookmarkEnd w:id="8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Compte d’usuari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00ff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compte d’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 al GitHub amb el format: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CognomNom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amb el nom: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2FA authentication is mandatory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sz w:val="24"/>
          <w:szCs w:val="24"/>
          <w:rtl w:val="0"/>
        </w:rPr>
        <w:t xml:space="preserve">Ha de permetre la validació per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1082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z3zyb5t0g9at" w:id="9"/>
      <w:bookmarkEnd w:id="9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GitHub vinculat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Fer un projecte a VSC, i deixar-ho configurat amb el VCS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Git.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Apunts de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05075" cy="1514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64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1285875</wp:posOffset>
            </wp:positionV>
            <wp:extent cx="4524375" cy="1473738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7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81313" cy="269795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69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3147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>
          <w:sz w:val="28"/>
          <w:szCs w:val="28"/>
        </w:rPr>
      </w:pPr>
      <w:bookmarkStart w:colFirst="0" w:colLast="0" w:name="_6tig1cjpt96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rfebbfo2pyvc" w:id="11"/>
      <w:bookmarkEnd w:id="11"/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de 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i provar els diferents exemples que hi ha als apunts.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 Git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helloWorld.py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comprovarEdat.py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1049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3495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4"/>
          <w:szCs w:val="24"/>
        </w:rPr>
      </w:pPr>
      <w:bookmarkStart w:colFirst="0" w:colLast="0" w:name="_2a1i7ls4c7mu" w:id="12"/>
      <w:bookmarkEnd w:id="12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amb diferents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al vostre projecte,</w:t>
      </w:r>
      <w:r w:rsidDel="00000000" w:rsidR="00000000" w:rsidRPr="00000000">
        <w:rPr>
          <w:sz w:val="24"/>
          <w:szCs w:val="24"/>
          <w:rtl w:val="0"/>
        </w:rPr>
        <w:t xml:space="preserve"> fitxers d’altres tipus (mínim 3)</w:t>
      </w:r>
      <w:r w:rsidDel="00000000" w:rsidR="00000000" w:rsidRPr="00000000">
        <w:rPr>
          <w:sz w:val="24"/>
          <w:szCs w:val="24"/>
          <w:rtl w:val="0"/>
        </w:rPr>
        <w:t xml:space="preserve">: *.PNG *.PDF potser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 guia d’estil de 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zgdf07oa4ua" w:id="13"/>
      <w:bookmarkEnd w:id="13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pStyle w:val="Heading2"/>
        <w:widowControl w:val="0"/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bookmarkStart w:colFirst="0" w:colLast="0" w:name="_5qmzxcdpgoa3" w:id="14"/>
      <w:bookmarkEnd w:id="14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</w:t>
      </w:r>
      <w:r w:rsidDel="00000000" w:rsidR="00000000" w:rsidRPr="00000000">
        <w:rPr>
          <w:rtl w:val="0"/>
        </w:rPr>
        <w:t xml:space="preserve"> (màxim 90 segons)</w:t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spacing w:line="276" w:lineRule="auto"/>
      <w:rPr>
        <w:b w:val="1"/>
        <w:bCs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ageBreakBefore w:val="0"/>
      <w:spacing w:line="240" w:lineRule="auto"/>
      <w:rPr>
        <w:rFonts w:ascii="Roboto" w:cs="Roboto" w:eastAsia="Roboto" w:hAnsi="Roboto"/>
        <w:b w:val="1"/>
        <w:bCs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bCs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94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95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VCS: Version Control Systems</w:t>
      </w:r>
      <w:r w:rsidDel="00000000" w:rsidR="00000000" w:rsidRPr="00000000">
        <w:rPr>
          <w:sz w:val="20"/>
          <w:szCs w:val="20"/>
          <w:rtl w:val="0"/>
        </w:rPr>
        <w:t xml:space="preserve"> are sometimes known as SCM (Source Code Management) tools or RCS (Revision Control System). One of the most popular VCS tools in use today is called Git.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26/27</w:t>
      <w:tab/>
      <w:t xml:space="preserve">Conv Ord.</w:t>
    </w:r>
  </w:p>
  <w:p w:rsidR="00000000" w:rsidDel="00000000" w:rsidP="00000000" w:rsidRDefault="00000000" w:rsidRPr="00000000" w14:paraId="0000008F">
    <w:pPr>
      <w:spacing w:line="276" w:lineRule="auto"/>
      <w:rPr>
        <w:rFonts w:ascii="Roboto" w:cs="Roboto" w:eastAsia="Roboto" w:hAnsi="Roboto"/>
        <w:b w:val="1"/>
        <w:bCs w:val="1"/>
        <w:i w:val="1"/>
        <w:iCs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cursospython.com/pep8es.pdf" TargetMode="External"/><Relationship Id="rId11" Type="http://schemas.openxmlformats.org/officeDocument/2006/relationships/hyperlink" Target="https://sites.google.com/itb.cat/asixc0373-a1estructuraprograma/git-control-de-versions" TargetMode="External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microsoft.com/es-es/security/mobile-authenticator-app#overview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yperlink" Target="https://sites.google.com/itb.cat/asixc0373-a1estructuraprograma/conceptes-b%C3%A0sics/exemple-comprovaredat-py" TargetMode="External"/><Relationship Id="rId16" Type="http://schemas.openxmlformats.org/officeDocument/2006/relationships/hyperlink" Target="https://sites.google.com/itb.cat/asixc0373-python/my-1rst-program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hyperlink" Target="https://creativecommons.org/licenses/by-nc/4.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