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FFCB1" w14:textId="26036F96" w:rsidR="0056745B" w:rsidRDefault="00892CB2" w:rsidP="00CC6C5B">
      <w:pPr>
        <w:pStyle w:val="Title"/>
        <w:jc w:val="center"/>
        <w:rPr>
          <w:rFonts w:ascii="Arial" w:hAnsi="Arial" w:cs="Arial"/>
          <w:sz w:val="72"/>
          <w:szCs w:val="72"/>
          <w:lang w:val="en-US"/>
        </w:rPr>
      </w:pPr>
      <w:proofErr w:type="spellStart"/>
      <w:r>
        <w:rPr>
          <w:rFonts w:ascii="Arial" w:hAnsi="Arial" w:cs="Arial"/>
          <w:sz w:val="72"/>
          <w:szCs w:val="72"/>
          <w:lang w:val="en-US"/>
        </w:rPr>
        <w:t>w</w:t>
      </w:r>
      <w:r w:rsidR="00CC6C5B" w:rsidRPr="0056745B">
        <w:rPr>
          <w:rFonts w:ascii="Arial" w:hAnsi="Arial" w:cs="Arial"/>
          <w:sz w:val="72"/>
          <w:szCs w:val="72"/>
          <w:lang w:val="en-US"/>
        </w:rPr>
        <w:t>Asset</w:t>
      </w:r>
      <w:proofErr w:type="spellEnd"/>
      <w:r w:rsidR="00CC6C5B" w:rsidRPr="0056745B">
        <w:rPr>
          <w:rFonts w:ascii="Arial" w:hAnsi="Arial" w:cs="Arial"/>
          <w:sz w:val="72"/>
          <w:szCs w:val="72"/>
          <w:lang w:val="en-US"/>
        </w:rPr>
        <w:t xml:space="preserve"> Management </w:t>
      </w:r>
    </w:p>
    <w:p w14:paraId="547BB083" w14:textId="38322A7A" w:rsidR="0021738C" w:rsidRPr="0021738C" w:rsidRDefault="0021738C" w:rsidP="0021738C">
      <w:pPr>
        <w:rPr>
          <w:lang w:val="en-US"/>
        </w:rPr>
      </w:pPr>
    </w:p>
    <w:p w14:paraId="50E2046D" w14:textId="380D042D" w:rsidR="00F42321" w:rsidRPr="0056745B" w:rsidRDefault="00CC6C5B" w:rsidP="00CC6C5B">
      <w:pPr>
        <w:pStyle w:val="Title"/>
        <w:jc w:val="center"/>
        <w:rPr>
          <w:rFonts w:ascii="Arial" w:hAnsi="Arial" w:cs="Arial"/>
          <w:sz w:val="72"/>
          <w:szCs w:val="72"/>
          <w:lang w:val="en-US"/>
        </w:rPr>
      </w:pPr>
      <w:r w:rsidRPr="0056745B">
        <w:rPr>
          <w:rFonts w:ascii="Arial" w:hAnsi="Arial" w:cs="Arial"/>
          <w:sz w:val="72"/>
          <w:szCs w:val="72"/>
          <w:lang w:val="en-US"/>
        </w:rPr>
        <w:t>Execution Plan</w:t>
      </w:r>
    </w:p>
    <w:p w14:paraId="30F52E5E" w14:textId="1F5DAEC0" w:rsidR="40ECDB4B" w:rsidRDefault="40ECDB4B" w:rsidP="40ECDB4B">
      <w:pPr>
        <w:jc w:val="center"/>
        <w:rPr>
          <w:rFonts w:eastAsiaTheme="minorEastAsia"/>
          <w:lang w:val="en-US"/>
        </w:rPr>
      </w:pPr>
      <w:r w:rsidRPr="40ECDB4B">
        <w:rPr>
          <w:rFonts w:eastAsiaTheme="minorEastAsia"/>
          <w:lang w:val="en-US"/>
        </w:rPr>
        <w:t>Ver 1.0</w:t>
      </w:r>
    </w:p>
    <w:p w14:paraId="246B4DBD" w14:textId="77777777" w:rsidR="00F42321" w:rsidRPr="00092CA1" w:rsidRDefault="00F42321" w:rsidP="00D95A1F">
      <w:pPr>
        <w:pStyle w:val="Heading1"/>
        <w:rPr>
          <w:color w:val="auto"/>
          <w:lang w:val="en-US"/>
        </w:rPr>
      </w:pPr>
    </w:p>
    <w:p w14:paraId="5898B277" w14:textId="77777777" w:rsidR="00F42321" w:rsidRPr="00092CA1" w:rsidRDefault="00F42321" w:rsidP="00D95A1F">
      <w:pPr>
        <w:pStyle w:val="Heading1"/>
        <w:rPr>
          <w:color w:val="auto"/>
          <w:lang w:val="en-US"/>
        </w:rPr>
      </w:pPr>
    </w:p>
    <w:p w14:paraId="1CD8D513" w14:textId="77777777" w:rsidR="00F42321" w:rsidRPr="00092CA1" w:rsidRDefault="00F42321" w:rsidP="00D95A1F">
      <w:pPr>
        <w:pStyle w:val="Heading1"/>
        <w:rPr>
          <w:color w:val="auto"/>
          <w:lang w:val="en-US"/>
        </w:rPr>
      </w:pPr>
    </w:p>
    <w:p w14:paraId="6839CF2E" w14:textId="77777777" w:rsidR="00F42321" w:rsidRDefault="00F42321" w:rsidP="00D95A1F">
      <w:pPr>
        <w:pStyle w:val="Heading1"/>
        <w:rPr>
          <w:color w:val="auto"/>
          <w:lang w:val="en-US"/>
        </w:rPr>
      </w:pPr>
    </w:p>
    <w:p w14:paraId="776DD6A9" w14:textId="77777777" w:rsidR="00CC6C5B" w:rsidRDefault="00CC6C5B" w:rsidP="00CC6C5B">
      <w:pPr>
        <w:rPr>
          <w:lang w:val="en-US"/>
        </w:rPr>
      </w:pPr>
    </w:p>
    <w:p w14:paraId="2FEA5D54" w14:textId="77777777" w:rsidR="00CC6C5B" w:rsidRDefault="00CC6C5B" w:rsidP="00CC6C5B">
      <w:pPr>
        <w:rPr>
          <w:lang w:val="en-US"/>
        </w:rPr>
      </w:pPr>
    </w:p>
    <w:p w14:paraId="40F7DD00" w14:textId="77777777" w:rsidR="00CC6C5B" w:rsidRDefault="00CC6C5B" w:rsidP="00CC6C5B">
      <w:pPr>
        <w:rPr>
          <w:lang w:val="en-US"/>
        </w:rPr>
      </w:pPr>
    </w:p>
    <w:p w14:paraId="3ACAC42A" w14:textId="77777777" w:rsidR="00CC6C5B" w:rsidRDefault="00CC6C5B" w:rsidP="00CC6C5B">
      <w:pPr>
        <w:rPr>
          <w:lang w:val="en-US"/>
        </w:rPr>
      </w:pPr>
    </w:p>
    <w:p w14:paraId="6236D10F" w14:textId="77777777" w:rsidR="00CC6C5B" w:rsidRDefault="00CC6C5B" w:rsidP="00CC6C5B">
      <w:pPr>
        <w:rPr>
          <w:lang w:val="en-US"/>
        </w:rPr>
      </w:pPr>
    </w:p>
    <w:p w14:paraId="363BA188" w14:textId="77777777" w:rsidR="00CC6C5B" w:rsidRDefault="00CC6C5B" w:rsidP="00CC6C5B">
      <w:pPr>
        <w:rPr>
          <w:lang w:val="en-US"/>
        </w:rPr>
      </w:pPr>
    </w:p>
    <w:p w14:paraId="1E489E2F" w14:textId="77777777" w:rsidR="00CC6C5B" w:rsidRDefault="00CC6C5B" w:rsidP="00CC6C5B">
      <w:pPr>
        <w:rPr>
          <w:lang w:val="en-US"/>
        </w:rPr>
      </w:pPr>
    </w:p>
    <w:p w14:paraId="25264728" w14:textId="77777777" w:rsidR="00CC6C5B" w:rsidRDefault="00CC6C5B" w:rsidP="00CC6C5B">
      <w:pPr>
        <w:rPr>
          <w:lang w:val="en-US"/>
        </w:rPr>
      </w:pPr>
    </w:p>
    <w:p w14:paraId="1EE779F3" w14:textId="77777777" w:rsidR="00CC6C5B" w:rsidRDefault="00CC6C5B" w:rsidP="00CC6C5B">
      <w:pPr>
        <w:rPr>
          <w:lang w:val="en-US"/>
        </w:rPr>
      </w:pPr>
    </w:p>
    <w:p w14:paraId="78718170" w14:textId="77777777" w:rsidR="00CC6C5B" w:rsidRDefault="00CC6C5B" w:rsidP="00CC6C5B">
      <w:pPr>
        <w:rPr>
          <w:lang w:val="en-US"/>
        </w:rPr>
      </w:pPr>
    </w:p>
    <w:p w14:paraId="7CBB7131" w14:textId="77777777" w:rsidR="00CC6C5B" w:rsidRDefault="00CC6C5B" w:rsidP="00CC6C5B">
      <w:pPr>
        <w:rPr>
          <w:lang w:val="en-US"/>
        </w:rPr>
      </w:pPr>
    </w:p>
    <w:p w14:paraId="181F3D6B" w14:textId="77777777" w:rsidR="00CC6C5B" w:rsidRDefault="00CC6C5B" w:rsidP="00CC6C5B">
      <w:pPr>
        <w:rPr>
          <w:lang w:val="en-US"/>
        </w:rPr>
      </w:pPr>
    </w:p>
    <w:p w14:paraId="3F5252DA" w14:textId="77777777" w:rsidR="00CC6C5B" w:rsidRDefault="00CC6C5B" w:rsidP="00CC6C5B">
      <w:pPr>
        <w:rPr>
          <w:lang w:val="en-US"/>
        </w:rPr>
      </w:pPr>
    </w:p>
    <w:p w14:paraId="6A39B59E" w14:textId="77777777" w:rsidR="00CC6C5B" w:rsidRDefault="00CC6C5B" w:rsidP="00CC6C5B">
      <w:pPr>
        <w:rPr>
          <w:lang w:val="en-US"/>
        </w:rPr>
      </w:pPr>
    </w:p>
    <w:p w14:paraId="724F0711" w14:textId="77777777" w:rsidR="00CC6C5B" w:rsidRDefault="00CC6C5B" w:rsidP="00CC6C5B">
      <w:pPr>
        <w:rPr>
          <w:lang w:val="en-US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PH"/>
          <w14:ligatures w14:val="standardContextual"/>
        </w:rPr>
        <w:id w:val="1673150877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0EB84E11" w14:textId="6C4C4B73" w:rsidR="00CC6C5B" w:rsidRDefault="00CC6C5B">
          <w:pPr>
            <w:pStyle w:val="TOCHeading"/>
          </w:pPr>
          <w:r>
            <w:t>Table of Contents</w:t>
          </w:r>
        </w:p>
        <w:p w14:paraId="21548ECA" w14:textId="3C636079" w:rsidR="0056745B" w:rsidRDefault="00CC6C5B">
          <w:pPr>
            <w:pStyle w:val="TOC1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53131" w:history="1">
            <w:r w:rsidR="0056745B" w:rsidRPr="00344BBD">
              <w:rPr>
                <w:rStyle w:val="Hyperlink"/>
                <w:noProof/>
              </w:rPr>
              <w:t>Execution Plan</w:t>
            </w:r>
            <w:r w:rsidR="0056745B">
              <w:rPr>
                <w:noProof/>
                <w:webHidden/>
              </w:rPr>
              <w:tab/>
            </w:r>
            <w:r w:rsidR="0056745B">
              <w:rPr>
                <w:noProof/>
                <w:webHidden/>
              </w:rPr>
              <w:fldChar w:fldCharType="begin"/>
            </w:r>
            <w:r w:rsidR="0056745B">
              <w:rPr>
                <w:noProof/>
                <w:webHidden/>
              </w:rPr>
              <w:instrText xml:space="preserve"> PAGEREF _Toc225153131 \h </w:instrText>
            </w:r>
            <w:r w:rsidR="0056745B">
              <w:rPr>
                <w:noProof/>
                <w:webHidden/>
              </w:rPr>
            </w:r>
            <w:r w:rsidR="0056745B">
              <w:rPr>
                <w:noProof/>
                <w:webHidden/>
              </w:rPr>
              <w:fldChar w:fldCharType="separate"/>
            </w:r>
            <w:r w:rsidR="0056745B">
              <w:rPr>
                <w:noProof/>
                <w:webHidden/>
              </w:rPr>
              <w:t>4</w:t>
            </w:r>
            <w:r w:rsidR="0056745B">
              <w:rPr>
                <w:noProof/>
                <w:webHidden/>
              </w:rPr>
              <w:fldChar w:fldCharType="end"/>
            </w:r>
          </w:hyperlink>
        </w:p>
        <w:p w14:paraId="43F68E1D" w14:textId="7378B69A" w:rsidR="0056745B" w:rsidRDefault="0056745B">
          <w:pPr>
            <w:pStyle w:val="TOC2"/>
            <w:tabs>
              <w:tab w:val="left" w:pos="72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32" w:history="1">
            <w:r w:rsidRPr="00344BBD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6B7E3" w14:textId="62D21E6B" w:rsidR="0056745B" w:rsidRDefault="0056745B">
          <w:pPr>
            <w:pStyle w:val="TOC3"/>
            <w:tabs>
              <w:tab w:val="left" w:pos="120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33" w:history="1">
            <w:r w:rsidRPr="00344BBD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978FF" w14:textId="57ADBBA6" w:rsidR="0056745B" w:rsidRDefault="0056745B">
          <w:pPr>
            <w:pStyle w:val="TOC2"/>
            <w:tabs>
              <w:tab w:val="left" w:pos="72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34" w:history="1">
            <w:r w:rsidRPr="00344BB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</w:rPr>
              <w:t>Technology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3C04D" w14:textId="34045DA5" w:rsidR="0056745B" w:rsidRDefault="0056745B">
          <w:pPr>
            <w:pStyle w:val="TOC3"/>
            <w:tabs>
              <w:tab w:val="left" w:pos="120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35" w:history="1">
            <w:r w:rsidRPr="00344BBD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538DD" w14:textId="7CF8CA80" w:rsidR="0056745B" w:rsidRDefault="0056745B">
          <w:pPr>
            <w:pStyle w:val="TOC3"/>
            <w:tabs>
              <w:tab w:val="left" w:pos="120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36" w:history="1">
            <w:r w:rsidRPr="00344BBD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36FE4" w14:textId="3DAF6BF3" w:rsidR="0056745B" w:rsidRDefault="0056745B">
          <w:pPr>
            <w:pStyle w:val="TOC3"/>
            <w:tabs>
              <w:tab w:val="left" w:pos="120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37" w:history="1">
            <w:r w:rsidRPr="00344BBD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</w:rPr>
              <w:t>Directory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8768A" w14:textId="12923E85" w:rsidR="0056745B" w:rsidRDefault="0056745B">
          <w:pPr>
            <w:pStyle w:val="TOC2"/>
            <w:tabs>
              <w:tab w:val="left" w:pos="72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38" w:history="1">
            <w:r w:rsidRPr="00344BBD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</w:rPr>
              <w:t>Implementation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85796" w14:textId="1F364962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39" w:history="1">
            <w:r w:rsidRPr="00344BBD">
              <w:rPr>
                <w:rStyle w:val="Hyperlink"/>
                <w:noProof/>
                <w:lang w:val="en-US"/>
              </w:rPr>
              <w:t>Phase 1: Foundation Setup (Weeks 1-2)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4EBF7" w14:textId="1269CB3B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40" w:history="1">
            <w:r w:rsidRPr="00344BBD">
              <w:rPr>
                <w:rStyle w:val="Hyperlink"/>
                <w:noProof/>
                <w:lang w:val="en-US"/>
              </w:rPr>
              <w:t>Phase 2: Authentication &amp; Authorization (Weeks 3-4)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D075F" w14:textId="2CE3A4FD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41" w:history="1">
            <w:r w:rsidRPr="00344BBD">
              <w:rPr>
                <w:rStyle w:val="Hyperlink"/>
                <w:noProof/>
                <w:lang w:val="en-US"/>
              </w:rPr>
              <w:t>Phase 3: Core Asset Management (Weeks 5-8)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09A88" w14:textId="2C4021C2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42" w:history="1">
            <w:r w:rsidRPr="00344BBD">
              <w:rPr>
                <w:rStyle w:val="Hyperlink"/>
                <w:noProof/>
                <w:lang w:val="en-US"/>
              </w:rPr>
              <w:t>Phase 4: Asset Operations (Weeks 9-12)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54299" w14:textId="64134823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43" w:history="1">
            <w:r w:rsidRPr="00344BBD">
              <w:rPr>
                <w:rStyle w:val="Hyperlink"/>
                <w:noProof/>
                <w:lang w:val="en-US"/>
              </w:rPr>
              <w:t>Phase 5: Maintenance &amp; Support (Weeks 13-16)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8D6B4" w14:textId="28E38A00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44" w:history="1">
            <w:r w:rsidRPr="00344BBD">
              <w:rPr>
                <w:rStyle w:val="Hyperlink"/>
                <w:noProof/>
                <w:lang w:val="en-US"/>
              </w:rPr>
              <w:t>Phase 6: Analytics &amp; Reporting (Weeks 17-18)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1792E" w14:textId="60A3664C" w:rsidR="0056745B" w:rsidRDefault="0056745B">
          <w:pPr>
            <w:pStyle w:val="TOC2"/>
            <w:tabs>
              <w:tab w:val="left" w:pos="72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45" w:history="1">
            <w:r w:rsidRPr="00344BBD">
              <w:rPr>
                <w:rStyle w:val="Hyperlink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  <w:lang w:val="en-US"/>
              </w:rPr>
              <w:t>Feature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29F9F" w14:textId="2D2DD76D" w:rsidR="0056745B" w:rsidRDefault="0056745B">
          <w:pPr>
            <w:pStyle w:val="TOC3"/>
            <w:tabs>
              <w:tab w:val="left" w:pos="120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46" w:history="1">
            <w:r w:rsidRPr="00344BBD">
              <w:rPr>
                <w:rStyle w:val="Hyperlink"/>
                <w:noProof/>
                <w:lang w:val="en-US"/>
              </w:rPr>
              <w:t>4.1.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  <w:lang w:val="en-US"/>
              </w:rPr>
              <w:t>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5C4B" w14:textId="0319FFFC" w:rsidR="0056745B" w:rsidRDefault="0056745B">
          <w:pPr>
            <w:pStyle w:val="TOC3"/>
            <w:tabs>
              <w:tab w:val="left" w:pos="120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47" w:history="1">
            <w:r w:rsidRPr="00344BBD">
              <w:rPr>
                <w:rStyle w:val="Hyperlink"/>
                <w:noProof/>
                <w:lang w:val="en-US"/>
              </w:rPr>
              <w:t>4.2.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  <w:lang w:val="en-US"/>
              </w:rPr>
              <w:t>Asset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B98AB" w14:textId="5BB36A1C" w:rsidR="0056745B" w:rsidRDefault="0056745B">
          <w:pPr>
            <w:pStyle w:val="TOC3"/>
            <w:tabs>
              <w:tab w:val="left" w:pos="120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48" w:history="1">
            <w:r w:rsidRPr="00344BBD">
              <w:rPr>
                <w:rStyle w:val="Hyperlink"/>
                <w:noProof/>
                <w:lang w:val="en-US"/>
              </w:rPr>
              <w:t>4.3.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  <w:lang w:val="en-US"/>
              </w:rPr>
              <w:t>Asset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C8F7E" w14:textId="07C4459D" w:rsidR="0056745B" w:rsidRDefault="0056745B">
          <w:pPr>
            <w:pStyle w:val="TOC3"/>
            <w:tabs>
              <w:tab w:val="left" w:pos="120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49" w:history="1">
            <w:r w:rsidRPr="00344BBD">
              <w:rPr>
                <w:rStyle w:val="Hyperlink"/>
                <w:noProof/>
                <w:lang w:val="en-US"/>
              </w:rPr>
              <w:t>4.4.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  <w:lang w:val="en-US"/>
              </w:rPr>
              <w:t>Maintenance and Disposal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9B788" w14:textId="52021CFF" w:rsidR="0056745B" w:rsidRDefault="0056745B">
          <w:pPr>
            <w:pStyle w:val="TOC3"/>
            <w:tabs>
              <w:tab w:val="left" w:pos="120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50" w:history="1">
            <w:r w:rsidRPr="00344BBD">
              <w:rPr>
                <w:rStyle w:val="Hyperlink"/>
                <w:noProof/>
                <w:lang w:val="en-US"/>
              </w:rPr>
              <w:t>4.5.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  <w:lang w:val="en-US"/>
              </w:rPr>
              <w:t>Report and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29F51" w14:textId="66D30C54" w:rsidR="0056745B" w:rsidRDefault="0056745B">
          <w:pPr>
            <w:pStyle w:val="TOC2"/>
            <w:tabs>
              <w:tab w:val="left" w:pos="72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51" w:history="1">
            <w:r w:rsidRPr="00344BBD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</w:rPr>
              <w:t>API Endpoints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6C822" w14:textId="3AFB600C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52" w:history="1">
            <w:r w:rsidRPr="00344BBD">
              <w:rPr>
                <w:rStyle w:val="Hyperlink"/>
                <w:noProof/>
                <w:lang w:val="en-US"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894CC" w14:textId="2209BB89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53" w:history="1">
            <w:r w:rsidRPr="00344BBD">
              <w:rPr>
                <w:rStyle w:val="Hyperlink"/>
                <w:noProof/>
                <w:lang w:val="en-US"/>
              </w:rPr>
              <w:t>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124C9" w14:textId="5729B02E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54" w:history="1">
            <w:r w:rsidRPr="00344BBD">
              <w:rPr>
                <w:rStyle w:val="Hyperlink"/>
                <w:noProof/>
                <w:lang w:val="en-US"/>
              </w:rPr>
              <w:t>Asset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0239" w14:textId="68F328F3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55" w:history="1">
            <w:r w:rsidRPr="00344BBD">
              <w:rPr>
                <w:rStyle w:val="Hyperlink"/>
                <w:noProof/>
                <w:lang w:val="en-US"/>
              </w:rPr>
              <w:t>Asset Assignment Flow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AF7F6" w14:textId="12220E50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56" w:history="1">
            <w:r w:rsidRPr="00344BBD">
              <w:rPr>
                <w:rStyle w:val="Hyperlink"/>
                <w:noProof/>
              </w:rPr>
              <w:t>Data Flow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75523" w14:textId="6F71F7A1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57" w:history="1">
            <w:r w:rsidRPr="00344BBD">
              <w:rPr>
                <w:rStyle w:val="Hyperlink"/>
                <w:noProof/>
                <w:lang w:val="en-US"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9DF1B" w14:textId="681A1CF5" w:rsidR="0056745B" w:rsidRDefault="0056745B">
          <w:pPr>
            <w:pStyle w:val="TOC2"/>
            <w:tabs>
              <w:tab w:val="left" w:pos="72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58" w:history="1">
            <w:r w:rsidRPr="00344BBD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</w:rPr>
              <w:t>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0DBE9" w14:textId="4346BEC4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59" w:history="1">
            <w:r w:rsidRPr="00344BBD">
              <w:rPr>
                <w:rStyle w:val="Hyperlink"/>
                <w:noProof/>
              </w:rPr>
              <w:t>Entity Relationships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14FF7" w14:textId="0E168A60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60" w:history="1">
            <w:r w:rsidRPr="00344BBD">
              <w:rPr>
                <w:rStyle w:val="Hyperlink"/>
                <w:noProof/>
              </w:rPr>
              <w:t>Core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573CC" w14:textId="2564885E" w:rsidR="0056745B" w:rsidRDefault="0056745B">
          <w:pPr>
            <w:pStyle w:val="TOC2"/>
            <w:tabs>
              <w:tab w:val="left" w:pos="72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61" w:history="1">
            <w:r w:rsidRPr="00344BBD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</w:rPr>
              <w:t>Security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83460" w14:textId="7A6E5466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62" w:history="1">
            <w:r w:rsidRPr="00344BBD">
              <w:rPr>
                <w:rStyle w:val="Hyperlink"/>
                <w:noProof/>
                <w:lang w:val="en-US"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E037D" w14:textId="6405DAB1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63" w:history="1">
            <w:r w:rsidRPr="00344BBD">
              <w:rPr>
                <w:rStyle w:val="Hyperlink"/>
                <w:noProof/>
                <w:lang w:val="en-US"/>
              </w:rPr>
              <w:t>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8D098" w14:textId="552992B6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64" w:history="1">
            <w:r w:rsidRPr="00344BBD">
              <w:rPr>
                <w:rStyle w:val="Hyperlink"/>
                <w:noProof/>
                <w:lang w:val="en-US"/>
              </w:rPr>
              <w:t>Data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70634" w14:textId="6856BE7C" w:rsidR="0056745B" w:rsidRDefault="0056745B">
          <w:pPr>
            <w:pStyle w:val="TOC2"/>
            <w:tabs>
              <w:tab w:val="left" w:pos="72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65" w:history="1">
            <w:r w:rsidRPr="00344BBD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</w:rPr>
              <w:t>Deployment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5A818" w14:textId="5DC9BB06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66" w:history="1">
            <w:r w:rsidRPr="00344BBD">
              <w:rPr>
                <w:rStyle w:val="Hyperlink"/>
                <w:noProof/>
                <w:lang w:val="en-US"/>
              </w:rPr>
              <w:t>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E8B32" w14:textId="1440BEFD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67" w:history="1">
            <w:r w:rsidRPr="00344BBD">
              <w:rPr>
                <w:rStyle w:val="Hyperlink"/>
                <w:noProof/>
                <w:lang w:val="en-US"/>
              </w:rPr>
              <w:t>Production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EC060" w14:textId="73F6697F" w:rsidR="0056745B" w:rsidRDefault="0056745B">
          <w:pPr>
            <w:pStyle w:val="TOC2"/>
            <w:tabs>
              <w:tab w:val="left" w:pos="72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68" w:history="1">
            <w:r w:rsidRPr="00344BBD">
              <w:rPr>
                <w:rStyle w:val="Hyperlink"/>
                <w:noProof/>
                <w:lang w:val="en-US"/>
              </w:rPr>
              <w:t>9.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  <w:lang w:val="en-US"/>
              </w:rPr>
              <w:t>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6FA18" w14:textId="05FB7395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69" w:history="1">
            <w:r w:rsidRPr="00344BBD">
              <w:rPr>
                <w:rStyle w:val="Hyperlink"/>
                <w:noProof/>
                <w:lang w:val="en-US"/>
              </w:rPr>
              <w:t>Testing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52EAD" w14:textId="4A816168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70" w:history="1">
            <w:r w:rsidRPr="00344BBD">
              <w:rPr>
                <w:rStyle w:val="Hyperlink"/>
                <w:noProof/>
                <w:lang w:val="en-US"/>
              </w:rPr>
              <w:t>Testing Tools Specified: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C9962" w14:textId="10AC3B5C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71" w:history="1">
            <w:r w:rsidRPr="00344BBD">
              <w:rPr>
                <w:rStyle w:val="Hyperlink"/>
                <w:noProof/>
                <w:lang w:val="en-US"/>
              </w:rPr>
              <w:t>Code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52C3A" w14:textId="25A68C3D" w:rsidR="0056745B" w:rsidRDefault="0056745B">
          <w:pPr>
            <w:pStyle w:val="TOC2"/>
            <w:tabs>
              <w:tab w:val="left" w:pos="96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72" w:history="1">
            <w:r w:rsidRPr="00344BBD">
              <w:rPr>
                <w:rStyle w:val="Hyperlink"/>
                <w:noProof/>
                <w:lang w:val="en-US"/>
              </w:rPr>
              <w:t>10.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  <w:lang w:val="en-US"/>
              </w:rPr>
              <w:t>Logging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E8F01" w14:textId="2AF2D0CF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73" w:history="1">
            <w:r w:rsidRPr="00344BBD">
              <w:rPr>
                <w:rStyle w:val="Hyperlink"/>
                <w:noProof/>
                <w:lang w:val="en-US"/>
              </w:rPr>
              <w:t>Winston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0DC59" w14:textId="264E3257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74" w:history="1">
            <w:r w:rsidRPr="00344BBD">
              <w:rPr>
                <w:rStyle w:val="Hyperlink"/>
                <w:noProof/>
                <w:lang w:val="en-US"/>
              </w:rPr>
              <w:t>Logger Configuration: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22B01" w14:textId="62147ECF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75" w:history="1">
            <w:r w:rsidRPr="00344BBD">
              <w:rPr>
                <w:rStyle w:val="Hyperlink"/>
                <w:noProof/>
                <w:lang w:val="en-US"/>
              </w:rPr>
              <w:t>Log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8BC0C" w14:textId="22B69C7D" w:rsidR="0056745B" w:rsidRDefault="0056745B">
          <w:pPr>
            <w:pStyle w:val="TOC2"/>
            <w:tabs>
              <w:tab w:val="left" w:pos="96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76" w:history="1">
            <w:r w:rsidRPr="00344BBD">
              <w:rPr>
                <w:rStyle w:val="Hyperlink"/>
                <w:noProof/>
                <w:lang w:val="en-US"/>
              </w:rPr>
              <w:t>11.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  <w:lang w:val="en-US"/>
              </w:rPr>
              <w:t>Database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30DC6" w14:textId="175D5DEC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77" w:history="1">
            <w:r w:rsidRPr="00344BBD">
              <w:rPr>
                <w:rStyle w:val="Hyperlink"/>
                <w:noProof/>
                <w:lang w:val="en-US"/>
              </w:rPr>
              <w:t>Index Types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4309C" w14:textId="49EADA0D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78" w:history="1">
            <w:r w:rsidRPr="00344BBD">
              <w:rPr>
                <w:rStyle w:val="Hyperlink"/>
                <w:noProof/>
              </w:rPr>
              <w:t>API Pagination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995AF" w14:textId="365512A3" w:rsidR="0056745B" w:rsidRDefault="0056745B">
          <w:pPr>
            <w:pStyle w:val="TOC2"/>
            <w:tabs>
              <w:tab w:val="left" w:pos="96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79" w:history="1">
            <w:r w:rsidRPr="00344BBD">
              <w:rPr>
                <w:rStyle w:val="Hyperlink"/>
                <w:noProof/>
                <w:lang w:val="en-US"/>
              </w:rPr>
              <w:t>12.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  <w:lang w:val="en-US"/>
              </w:rPr>
              <w:t>Database Backup and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01937" w14:textId="64D71C27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80" w:history="1">
            <w:r w:rsidRPr="00344BBD">
              <w:rPr>
                <w:rStyle w:val="Hyperlink"/>
                <w:noProof/>
                <w:lang w:val="en-US"/>
              </w:rPr>
              <w:t>Curent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4271F" w14:textId="1B8399FB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81" w:history="1">
            <w:r w:rsidRPr="00344BBD">
              <w:rPr>
                <w:rStyle w:val="Hyperlink"/>
                <w:noProof/>
                <w:lang w:val="en-US"/>
              </w:rPr>
              <w:t>Daily Backup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DCFCA" w14:textId="61EAE425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82" w:history="1">
            <w:r w:rsidRPr="00344BBD">
              <w:rPr>
                <w:rStyle w:val="Hyperlink"/>
                <w:noProof/>
                <w:lang w:val="en-US"/>
              </w:rPr>
              <w:t>Backup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95811" w14:textId="1687AE2C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83" w:history="1">
            <w:r w:rsidRPr="00344BBD">
              <w:rPr>
                <w:rStyle w:val="Hyperlink"/>
                <w:noProof/>
                <w:lang w:val="en-US"/>
              </w:rPr>
              <w:t>Restore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45C4A" w14:textId="7D659058" w:rsidR="0056745B" w:rsidRDefault="0056745B">
          <w:pPr>
            <w:pStyle w:val="TOC2"/>
            <w:tabs>
              <w:tab w:val="left" w:pos="96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84" w:history="1">
            <w:r w:rsidRPr="00344BBD">
              <w:rPr>
                <w:rStyle w:val="Hyperlink"/>
                <w:noProof/>
                <w:lang w:val="en-US"/>
              </w:rPr>
              <w:t>13.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  <w:lang w:val="en-US"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57419" w14:textId="36F2E7AA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85" w:history="1">
            <w:r w:rsidRPr="00344BBD">
              <w:rPr>
                <w:rStyle w:val="Hyperlink"/>
                <w:noProof/>
                <w:lang w:val="en-US"/>
              </w:rPr>
              <w:t>Github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3CE88" w14:textId="777C8997" w:rsidR="0056745B" w:rsidRDefault="0056745B">
          <w:pPr>
            <w:pStyle w:val="TOC2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86" w:history="1">
            <w:r w:rsidRPr="00344BBD">
              <w:rPr>
                <w:rStyle w:val="Hyperlink"/>
                <w:noProof/>
                <w:lang w:val="en-US"/>
              </w:rPr>
              <w:t>Versioning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6FD2B" w14:textId="3AD2F39D" w:rsidR="0056745B" w:rsidRDefault="0056745B">
          <w:pPr>
            <w:pStyle w:val="TOC2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87" w:history="1">
            <w:r w:rsidRPr="00344BBD">
              <w:rPr>
                <w:rStyle w:val="Hyperlink"/>
                <w:noProof/>
                <w:lang w:val="en-US"/>
              </w:rPr>
              <w:t>Release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B1237" w14:textId="1465B3D0" w:rsidR="0056745B" w:rsidRDefault="0056745B">
          <w:pPr>
            <w:pStyle w:val="TOC2"/>
            <w:tabs>
              <w:tab w:val="left" w:pos="96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88" w:history="1">
            <w:r w:rsidRPr="00344BBD">
              <w:rPr>
                <w:rStyle w:val="Hyperlink"/>
                <w:noProof/>
              </w:rPr>
              <w:t>14.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</w:rPr>
              <w:t>Deployment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6BFA4" w14:textId="252407C5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89" w:history="1">
            <w:r w:rsidRPr="00344BBD">
              <w:rPr>
                <w:rStyle w:val="Hyperlink"/>
                <w:noProof/>
              </w:rPr>
              <w:t>Current Status: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2D37D" w14:textId="3BD38EB3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90" w:history="1">
            <w:r w:rsidRPr="00344BBD">
              <w:rPr>
                <w:rStyle w:val="Hyperlink"/>
                <w:noProof/>
              </w:rPr>
              <w:t>Deployment Options Considered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8453E" w14:textId="76A894F9" w:rsidR="0056745B" w:rsidRDefault="0056745B">
          <w:pPr>
            <w:pStyle w:val="TOC3"/>
            <w:tabs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91" w:history="1">
            <w:r w:rsidRPr="00344BBD">
              <w:rPr>
                <w:rStyle w:val="Hyperlink"/>
                <w:noProof/>
                <w:lang w:val="en-US"/>
              </w:rPr>
              <w:t>Planned Deployment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52568" w14:textId="7F18B2B5" w:rsidR="0056745B" w:rsidRDefault="0056745B">
          <w:pPr>
            <w:pStyle w:val="TOC2"/>
            <w:tabs>
              <w:tab w:val="left" w:pos="960"/>
              <w:tab w:val="right" w:leader="dot" w:pos="9502"/>
            </w:tabs>
            <w:rPr>
              <w:rFonts w:eastAsiaTheme="minorEastAsia"/>
              <w:noProof/>
              <w:lang w:val="en-US"/>
            </w:rPr>
          </w:pPr>
          <w:hyperlink w:anchor="_Toc225153192" w:history="1">
            <w:r w:rsidRPr="00344BBD">
              <w:rPr>
                <w:rStyle w:val="Hyperlink"/>
                <w:noProof/>
                <w:lang w:val="en-US"/>
              </w:rPr>
              <w:t>15.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344BBD">
              <w:rPr>
                <w:rStyle w:val="Hyperlink"/>
                <w:noProof/>
                <w:lang w:val="en-US"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_Toc225153192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79580" w14:textId="16F8BE02" w:rsidR="00CC6C5B" w:rsidRDefault="00CC6C5B">
          <w:r>
            <w:rPr>
              <w:b/>
              <w:bCs/>
              <w:noProof/>
            </w:rPr>
            <w:fldChar w:fldCharType="end"/>
          </w:r>
        </w:p>
      </w:sdtContent>
    </w:sdt>
    <w:p w14:paraId="3A13D1BA" w14:textId="5A1F2F0C" w:rsidR="00CC6C5B" w:rsidRDefault="00CC6C5B" w:rsidP="00CC6C5B">
      <w:pPr>
        <w:rPr>
          <w:lang w:val="en-US"/>
        </w:rPr>
      </w:pPr>
    </w:p>
    <w:p w14:paraId="3E619784" w14:textId="559CB9E1" w:rsidR="40ECDB4B" w:rsidRDefault="40ECDB4B" w:rsidP="40ECDB4B">
      <w:pPr>
        <w:rPr>
          <w:lang w:val="en-US"/>
        </w:rPr>
      </w:pPr>
    </w:p>
    <w:p w14:paraId="7DE6F34C" w14:textId="1B7E13FF" w:rsidR="40ECDB4B" w:rsidRDefault="40ECDB4B" w:rsidP="40ECDB4B">
      <w:pPr>
        <w:rPr>
          <w:lang w:val="en-US"/>
        </w:rPr>
      </w:pPr>
    </w:p>
    <w:p w14:paraId="031DBDC9" w14:textId="7BC7E931" w:rsidR="40ECDB4B" w:rsidRDefault="40ECDB4B" w:rsidP="40ECDB4B">
      <w:pPr>
        <w:rPr>
          <w:lang w:val="en-US"/>
        </w:rPr>
      </w:pPr>
    </w:p>
    <w:p w14:paraId="0D3E9DEC" w14:textId="7197E501" w:rsidR="40ECDB4B" w:rsidRDefault="40ECDB4B" w:rsidP="40ECDB4B">
      <w:pPr>
        <w:rPr>
          <w:lang w:val="en-US"/>
        </w:rPr>
      </w:pPr>
    </w:p>
    <w:p w14:paraId="768C354E" w14:textId="3D4911B8" w:rsidR="40ECDB4B" w:rsidRDefault="40ECDB4B" w:rsidP="40ECDB4B">
      <w:pPr>
        <w:rPr>
          <w:lang w:val="en-US"/>
        </w:rPr>
      </w:pPr>
    </w:p>
    <w:p w14:paraId="5CE5300C" w14:textId="2F1DE269" w:rsidR="40ECDB4B" w:rsidRDefault="40ECDB4B" w:rsidP="40ECDB4B">
      <w:pPr>
        <w:rPr>
          <w:lang w:val="en-US"/>
        </w:rPr>
      </w:pPr>
    </w:p>
    <w:p w14:paraId="7C9BA578" w14:textId="4D800460" w:rsidR="40ECDB4B" w:rsidRDefault="40ECDB4B" w:rsidP="40ECDB4B">
      <w:pPr>
        <w:rPr>
          <w:lang w:val="en-US"/>
        </w:rPr>
      </w:pPr>
    </w:p>
    <w:p w14:paraId="588BAF19" w14:textId="1E097D4B" w:rsidR="40ECDB4B" w:rsidRDefault="40ECDB4B" w:rsidP="40ECDB4B">
      <w:pPr>
        <w:rPr>
          <w:lang w:val="en-US"/>
        </w:rPr>
      </w:pPr>
    </w:p>
    <w:p w14:paraId="22718ACC" w14:textId="780DB2B2" w:rsidR="40ECDB4B" w:rsidRDefault="40ECDB4B" w:rsidP="40ECDB4B">
      <w:pPr>
        <w:rPr>
          <w:lang w:val="en-US"/>
        </w:rPr>
      </w:pPr>
    </w:p>
    <w:p w14:paraId="0629AEBC" w14:textId="79CE453A" w:rsidR="40ECDB4B" w:rsidRDefault="40ECDB4B" w:rsidP="40ECDB4B">
      <w:pPr>
        <w:rPr>
          <w:lang w:val="en-US"/>
        </w:rPr>
      </w:pPr>
    </w:p>
    <w:p w14:paraId="07B96FA4" w14:textId="7647B856" w:rsidR="40ECDB4B" w:rsidRDefault="40ECDB4B" w:rsidP="40ECDB4B">
      <w:pPr>
        <w:rPr>
          <w:lang w:val="en-US"/>
        </w:rPr>
      </w:pPr>
    </w:p>
    <w:p w14:paraId="08E625E7" w14:textId="17A88F9F" w:rsidR="40ECDB4B" w:rsidRDefault="40ECDB4B" w:rsidP="40ECDB4B">
      <w:pPr>
        <w:rPr>
          <w:lang w:val="en-US"/>
        </w:rPr>
      </w:pPr>
    </w:p>
    <w:p w14:paraId="571873FF" w14:textId="219A5008" w:rsidR="40ECDB4B" w:rsidRDefault="40ECDB4B" w:rsidP="40ECDB4B">
      <w:pPr>
        <w:rPr>
          <w:lang w:val="en-US"/>
        </w:rPr>
      </w:pPr>
    </w:p>
    <w:p w14:paraId="3F93B1AE" w14:textId="31ACC972" w:rsidR="40ECDB4B" w:rsidRDefault="40ECDB4B" w:rsidP="40ECDB4B">
      <w:pPr>
        <w:rPr>
          <w:lang w:val="en-US"/>
        </w:rPr>
      </w:pPr>
    </w:p>
    <w:p w14:paraId="2B3BE5E6" w14:textId="47E55FB9" w:rsidR="40ECDB4B" w:rsidRDefault="40ECDB4B" w:rsidP="40ECDB4B">
      <w:pPr>
        <w:rPr>
          <w:lang w:val="en-US"/>
        </w:rPr>
      </w:pPr>
    </w:p>
    <w:p w14:paraId="6434C3B6" w14:textId="35A7D1F9" w:rsidR="40ECDB4B" w:rsidRDefault="40ECDB4B" w:rsidP="40ECDB4B">
      <w:pPr>
        <w:rPr>
          <w:lang w:val="en-US"/>
        </w:rPr>
      </w:pPr>
    </w:p>
    <w:p w14:paraId="46492A27" w14:textId="1AC4C9D7" w:rsidR="40ECDB4B" w:rsidRDefault="40ECDB4B" w:rsidP="40ECDB4B">
      <w:pPr>
        <w:rPr>
          <w:lang w:val="en-US"/>
        </w:rPr>
      </w:pPr>
    </w:p>
    <w:p w14:paraId="00C04C94" w14:textId="77777777" w:rsidR="00CC6C5B" w:rsidRDefault="00CC6C5B" w:rsidP="00CC6C5B">
      <w:pPr>
        <w:rPr>
          <w:lang w:val="en-US"/>
        </w:rPr>
      </w:pPr>
    </w:p>
    <w:p w14:paraId="678F3912" w14:textId="554D7E6E" w:rsidR="0004647C" w:rsidRPr="00092CA1" w:rsidRDefault="002843E9" w:rsidP="002843E9">
      <w:pPr>
        <w:pStyle w:val="Heading1"/>
        <w:rPr>
          <w:color w:val="auto"/>
        </w:rPr>
      </w:pPr>
      <w:bookmarkStart w:id="0" w:name="_Toc225153131"/>
      <w:r w:rsidRPr="00092CA1">
        <w:rPr>
          <w:color w:val="auto"/>
        </w:rPr>
        <w:lastRenderedPageBreak/>
        <w:t>Execution Plan</w:t>
      </w:r>
      <w:bookmarkEnd w:id="0"/>
    </w:p>
    <w:p w14:paraId="54458AC3" w14:textId="4EA8AB31" w:rsidR="002843E9" w:rsidRPr="00092CA1" w:rsidRDefault="002843E9" w:rsidP="0021738C">
      <w:pPr>
        <w:pStyle w:val="Heading2"/>
        <w:numPr>
          <w:ilvl w:val="0"/>
          <w:numId w:val="1"/>
        </w:numPr>
        <w:rPr>
          <w:color w:val="auto"/>
        </w:rPr>
      </w:pPr>
      <w:bookmarkStart w:id="1" w:name="_Toc225153134"/>
      <w:r w:rsidRPr="00092CA1">
        <w:rPr>
          <w:color w:val="auto"/>
        </w:rPr>
        <w:t>Technology Architecture</w:t>
      </w:r>
      <w:bookmarkEnd w:id="1"/>
    </w:p>
    <w:p w14:paraId="4E3AB794" w14:textId="6EA562B9" w:rsidR="002843E9" w:rsidRPr="00092CA1" w:rsidRDefault="002843E9" w:rsidP="0021738C">
      <w:pPr>
        <w:pStyle w:val="Heading3"/>
        <w:numPr>
          <w:ilvl w:val="1"/>
          <w:numId w:val="1"/>
        </w:numPr>
        <w:ind w:left="540"/>
        <w:rPr>
          <w:color w:val="auto"/>
        </w:rPr>
      </w:pPr>
      <w:bookmarkStart w:id="2" w:name="_Toc225153135"/>
      <w:r w:rsidRPr="00092CA1">
        <w:rPr>
          <w:color w:val="auto"/>
        </w:rPr>
        <w:t>Technology Stack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4"/>
        <w:gridCol w:w="3169"/>
        <w:gridCol w:w="3159"/>
      </w:tblGrid>
      <w:tr w:rsidR="00092CA1" w:rsidRPr="00092CA1" w14:paraId="0EACFF43" w14:textId="77777777" w:rsidTr="005068ED">
        <w:tc>
          <w:tcPr>
            <w:tcW w:w="3209" w:type="dxa"/>
            <w:vAlign w:val="center"/>
          </w:tcPr>
          <w:p w14:paraId="1FEFD4C1" w14:textId="4211D760" w:rsidR="002843E9" w:rsidRPr="00092CA1" w:rsidRDefault="002843E9" w:rsidP="002843E9">
            <w:pPr>
              <w:jc w:val="center"/>
            </w:pPr>
            <w:r w:rsidRPr="00092CA1">
              <w:rPr>
                <w:rFonts w:ascii="Segoe UI" w:hAnsi="Segoe UI" w:cs="Segoe UI"/>
                <w:b/>
                <w:bCs/>
              </w:rPr>
              <w:t>Layer</w:t>
            </w:r>
          </w:p>
        </w:tc>
        <w:tc>
          <w:tcPr>
            <w:tcW w:w="3209" w:type="dxa"/>
            <w:vAlign w:val="center"/>
          </w:tcPr>
          <w:p w14:paraId="4EC1A0F7" w14:textId="4180564A" w:rsidR="002843E9" w:rsidRPr="00092CA1" w:rsidRDefault="002843E9" w:rsidP="002843E9">
            <w:pPr>
              <w:jc w:val="center"/>
            </w:pPr>
            <w:r w:rsidRPr="00092CA1">
              <w:rPr>
                <w:rFonts w:ascii="Segoe UI" w:hAnsi="Segoe UI" w:cs="Segoe UI"/>
                <w:b/>
                <w:bCs/>
              </w:rPr>
              <w:t>Technology</w:t>
            </w:r>
          </w:p>
        </w:tc>
        <w:tc>
          <w:tcPr>
            <w:tcW w:w="3210" w:type="dxa"/>
            <w:vAlign w:val="center"/>
          </w:tcPr>
          <w:p w14:paraId="75490E0D" w14:textId="737B3B9B" w:rsidR="002843E9" w:rsidRPr="00092CA1" w:rsidRDefault="002843E9" w:rsidP="002843E9">
            <w:pPr>
              <w:jc w:val="center"/>
            </w:pPr>
            <w:r w:rsidRPr="00092CA1">
              <w:rPr>
                <w:rFonts w:ascii="Segoe UI" w:hAnsi="Segoe UI" w:cs="Segoe UI"/>
                <w:b/>
                <w:bCs/>
              </w:rPr>
              <w:t>Version</w:t>
            </w:r>
          </w:p>
        </w:tc>
      </w:tr>
      <w:tr w:rsidR="00092CA1" w:rsidRPr="00092CA1" w14:paraId="35DC0CFE" w14:textId="77777777" w:rsidTr="005068ED">
        <w:tc>
          <w:tcPr>
            <w:tcW w:w="3209" w:type="dxa"/>
            <w:vAlign w:val="center"/>
          </w:tcPr>
          <w:p w14:paraId="1DC96E9B" w14:textId="59AAAAA2" w:rsidR="002843E9" w:rsidRPr="00092CA1" w:rsidRDefault="002843E9" w:rsidP="002843E9">
            <w:r w:rsidRPr="00092CA1">
              <w:rPr>
                <w:rFonts w:ascii="Segoe UI" w:hAnsi="Segoe UI" w:cs="Segoe UI"/>
              </w:rPr>
              <w:t>Frontend</w:t>
            </w:r>
          </w:p>
        </w:tc>
        <w:tc>
          <w:tcPr>
            <w:tcW w:w="3209" w:type="dxa"/>
            <w:vAlign w:val="center"/>
          </w:tcPr>
          <w:p w14:paraId="53A4EBCD" w14:textId="0360F67A" w:rsidR="002843E9" w:rsidRPr="00092CA1" w:rsidRDefault="002843E9" w:rsidP="002843E9">
            <w:r w:rsidRPr="00092CA1">
              <w:rPr>
                <w:rFonts w:ascii="Segoe UI" w:hAnsi="Segoe UI" w:cs="Segoe UI"/>
              </w:rPr>
              <w:t>React</w:t>
            </w:r>
          </w:p>
        </w:tc>
        <w:tc>
          <w:tcPr>
            <w:tcW w:w="3210" w:type="dxa"/>
            <w:vAlign w:val="center"/>
          </w:tcPr>
          <w:p w14:paraId="78F6F9DA" w14:textId="39DC4FD5" w:rsidR="002843E9" w:rsidRPr="00092CA1" w:rsidRDefault="002843E9" w:rsidP="002843E9">
            <w:r w:rsidRPr="00092CA1">
              <w:rPr>
                <w:rFonts w:ascii="Segoe UI" w:hAnsi="Segoe UI" w:cs="Segoe UI"/>
              </w:rPr>
              <w:t>19.x</w:t>
            </w:r>
          </w:p>
        </w:tc>
      </w:tr>
      <w:tr w:rsidR="00092CA1" w:rsidRPr="00092CA1" w14:paraId="4519E767" w14:textId="77777777" w:rsidTr="005068ED">
        <w:tc>
          <w:tcPr>
            <w:tcW w:w="3209" w:type="dxa"/>
            <w:vAlign w:val="center"/>
          </w:tcPr>
          <w:p w14:paraId="55EB3C39" w14:textId="53EF69FB" w:rsidR="002843E9" w:rsidRPr="00092CA1" w:rsidRDefault="002843E9" w:rsidP="002843E9">
            <w:r w:rsidRPr="00092CA1">
              <w:rPr>
                <w:rFonts w:ascii="Segoe UI" w:hAnsi="Segoe UI" w:cs="Segoe UI"/>
              </w:rPr>
              <w:t>Frontend Framework</w:t>
            </w:r>
          </w:p>
        </w:tc>
        <w:tc>
          <w:tcPr>
            <w:tcW w:w="3209" w:type="dxa"/>
            <w:vAlign w:val="center"/>
          </w:tcPr>
          <w:p w14:paraId="3C722947" w14:textId="22C1A697" w:rsidR="002843E9" w:rsidRPr="00092CA1" w:rsidRDefault="002843E9" w:rsidP="002843E9">
            <w:r w:rsidRPr="00092CA1">
              <w:rPr>
                <w:rFonts w:ascii="Segoe UI" w:hAnsi="Segoe UI" w:cs="Segoe UI"/>
              </w:rPr>
              <w:t>Vite</w:t>
            </w:r>
          </w:p>
        </w:tc>
        <w:tc>
          <w:tcPr>
            <w:tcW w:w="3210" w:type="dxa"/>
            <w:vAlign w:val="center"/>
          </w:tcPr>
          <w:p w14:paraId="02A66914" w14:textId="7A20B19D" w:rsidR="002843E9" w:rsidRPr="00092CA1" w:rsidRDefault="002843E9" w:rsidP="002843E9">
            <w:r w:rsidRPr="00092CA1">
              <w:rPr>
                <w:rFonts w:ascii="Segoe UI" w:hAnsi="Segoe UI" w:cs="Segoe UI"/>
              </w:rPr>
              <w:t>Latest</w:t>
            </w:r>
          </w:p>
        </w:tc>
      </w:tr>
      <w:tr w:rsidR="00092CA1" w:rsidRPr="00092CA1" w14:paraId="3EBBB35E" w14:textId="77777777" w:rsidTr="005068ED">
        <w:tc>
          <w:tcPr>
            <w:tcW w:w="3209" w:type="dxa"/>
            <w:vAlign w:val="center"/>
          </w:tcPr>
          <w:p w14:paraId="0DCF2AAC" w14:textId="534ACE2B" w:rsidR="002843E9" w:rsidRPr="00092CA1" w:rsidRDefault="002843E9" w:rsidP="002843E9">
            <w:r w:rsidRPr="00092CA1">
              <w:rPr>
                <w:rFonts w:ascii="Segoe UI" w:hAnsi="Segoe UI" w:cs="Segoe UI"/>
              </w:rPr>
              <w:t>Language</w:t>
            </w:r>
          </w:p>
        </w:tc>
        <w:tc>
          <w:tcPr>
            <w:tcW w:w="3209" w:type="dxa"/>
            <w:vAlign w:val="center"/>
          </w:tcPr>
          <w:p w14:paraId="5FA4C134" w14:textId="77D42474" w:rsidR="002843E9" w:rsidRPr="00092CA1" w:rsidRDefault="002843E9" w:rsidP="002843E9">
            <w:r w:rsidRPr="00092CA1">
              <w:rPr>
                <w:rFonts w:ascii="Segoe UI" w:hAnsi="Segoe UI" w:cs="Segoe UI"/>
              </w:rPr>
              <w:t>TypeScript</w:t>
            </w:r>
          </w:p>
        </w:tc>
        <w:tc>
          <w:tcPr>
            <w:tcW w:w="3210" w:type="dxa"/>
            <w:vAlign w:val="center"/>
          </w:tcPr>
          <w:p w14:paraId="4E94D4FC" w14:textId="2087785E" w:rsidR="002843E9" w:rsidRPr="00092CA1" w:rsidRDefault="002843E9" w:rsidP="002843E9">
            <w:r w:rsidRPr="00092CA1">
              <w:rPr>
                <w:rFonts w:ascii="Segoe UI" w:hAnsi="Segoe UI" w:cs="Segoe UI"/>
              </w:rPr>
              <w:t>5.x</w:t>
            </w:r>
          </w:p>
        </w:tc>
      </w:tr>
      <w:tr w:rsidR="00092CA1" w:rsidRPr="00092CA1" w14:paraId="321BCE15" w14:textId="77777777" w:rsidTr="005068ED">
        <w:tc>
          <w:tcPr>
            <w:tcW w:w="3209" w:type="dxa"/>
            <w:vAlign w:val="center"/>
          </w:tcPr>
          <w:p w14:paraId="41DD0599" w14:textId="08217C4D" w:rsidR="002843E9" w:rsidRPr="00092CA1" w:rsidRDefault="002843E9" w:rsidP="002843E9">
            <w:r w:rsidRPr="00092CA1">
              <w:rPr>
                <w:rFonts w:ascii="Segoe UI" w:hAnsi="Segoe UI" w:cs="Segoe UI"/>
              </w:rPr>
              <w:t>Styling</w:t>
            </w:r>
          </w:p>
        </w:tc>
        <w:tc>
          <w:tcPr>
            <w:tcW w:w="3209" w:type="dxa"/>
            <w:vAlign w:val="center"/>
          </w:tcPr>
          <w:p w14:paraId="572CA05D" w14:textId="07AA5AC3" w:rsidR="002843E9" w:rsidRPr="00092CA1" w:rsidRDefault="002843E9" w:rsidP="002843E9">
            <w:r w:rsidRPr="00092CA1">
              <w:rPr>
                <w:rFonts w:ascii="Segoe UI" w:hAnsi="Segoe UI" w:cs="Segoe UI"/>
              </w:rPr>
              <w:t>Tailwind CSS</w:t>
            </w:r>
          </w:p>
        </w:tc>
        <w:tc>
          <w:tcPr>
            <w:tcW w:w="3210" w:type="dxa"/>
            <w:vAlign w:val="center"/>
          </w:tcPr>
          <w:p w14:paraId="6610EB32" w14:textId="2D689494" w:rsidR="002843E9" w:rsidRPr="00092CA1" w:rsidRDefault="002843E9" w:rsidP="002843E9">
            <w:r w:rsidRPr="00092CA1">
              <w:rPr>
                <w:rFonts w:ascii="Segoe UI" w:hAnsi="Segoe UI" w:cs="Segoe UI"/>
              </w:rPr>
              <w:t>3.x</w:t>
            </w:r>
          </w:p>
        </w:tc>
      </w:tr>
      <w:tr w:rsidR="00092CA1" w:rsidRPr="00092CA1" w14:paraId="21BC1B0A" w14:textId="77777777" w:rsidTr="005068ED">
        <w:tc>
          <w:tcPr>
            <w:tcW w:w="3209" w:type="dxa"/>
            <w:vAlign w:val="center"/>
          </w:tcPr>
          <w:p w14:paraId="6FBDCB33" w14:textId="2018ABEA" w:rsidR="002843E9" w:rsidRPr="00092CA1" w:rsidRDefault="002843E9" w:rsidP="002843E9">
            <w:r w:rsidRPr="00092CA1">
              <w:rPr>
                <w:rFonts w:ascii="Segoe UI" w:hAnsi="Segoe UI" w:cs="Segoe UI"/>
              </w:rPr>
              <w:t>UI Components</w:t>
            </w:r>
          </w:p>
        </w:tc>
        <w:tc>
          <w:tcPr>
            <w:tcW w:w="3209" w:type="dxa"/>
            <w:vAlign w:val="center"/>
          </w:tcPr>
          <w:p w14:paraId="5F295FFB" w14:textId="6D87E1AF" w:rsidR="002843E9" w:rsidRPr="00092CA1" w:rsidRDefault="002843E9" w:rsidP="002843E9">
            <w:proofErr w:type="spellStart"/>
            <w:r w:rsidRPr="00092CA1">
              <w:rPr>
                <w:rFonts w:ascii="Segoe UI" w:hAnsi="Segoe UI" w:cs="Segoe UI"/>
              </w:rPr>
              <w:t>Shadcn</w:t>
            </w:r>
            <w:proofErr w:type="spellEnd"/>
            <w:r w:rsidRPr="00092CA1">
              <w:rPr>
                <w:rFonts w:ascii="Segoe UI" w:hAnsi="Segoe UI" w:cs="Segoe UI"/>
              </w:rPr>
              <w:t xml:space="preserve"> UI</w:t>
            </w:r>
          </w:p>
        </w:tc>
        <w:tc>
          <w:tcPr>
            <w:tcW w:w="3210" w:type="dxa"/>
            <w:vAlign w:val="center"/>
          </w:tcPr>
          <w:p w14:paraId="51541525" w14:textId="10E9E0D3" w:rsidR="002843E9" w:rsidRPr="00092CA1" w:rsidRDefault="002843E9" w:rsidP="002843E9">
            <w:r w:rsidRPr="00092CA1">
              <w:rPr>
                <w:rFonts w:ascii="Segoe UI" w:hAnsi="Segoe UI" w:cs="Segoe UI"/>
              </w:rPr>
              <w:t>Latest</w:t>
            </w:r>
          </w:p>
        </w:tc>
      </w:tr>
      <w:tr w:rsidR="00092CA1" w:rsidRPr="00092CA1" w14:paraId="1E05549C" w14:textId="77777777" w:rsidTr="005068ED">
        <w:tc>
          <w:tcPr>
            <w:tcW w:w="3209" w:type="dxa"/>
            <w:vAlign w:val="center"/>
          </w:tcPr>
          <w:p w14:paraId="3B38D6A7" w14:textId="7762C801" w:rsidR="002843E9" w:rsidRPr="00092CA1" w:rsidRDefault="002843E9" w:rsidP="002843E9">
            <w:r w:rsidRPr="00092CA1">
              <w:rPr>
                <w:rFonts w:ascii="Segoe UI" w:hAnsi="Segoe UI" w:cs="Segoe UI"/>
              </w:rPr>
              <w:t>Backend</w:t>
            </w:r>
          </w:p>
        </w:tc>
        <w:tc>
          <w:tcPr>
            <w:tcW w:w="3209" w:type="dxa"/>
            <w:vAlign w:val="center"/>
          </w:tcPr>
          <w:p w14:paraId="0E8F8B8E" w14:textId="239FC7E6" w:rsidR="002843E9" w:rsidRPr="00092CA1" w:rsidRDefault="002843E9" w:rsidP="002843E9">
            <w:r w:rsidRPr="00092CA1">
              <w:rPr>
                <w:rFonts w:ascii="Segoe UI" w:hAnsi="Segoe UI" w:cs="Segoe UI"/>
              </w:rPr>
              <w:t>Node.js</w:t>
            </w:r>
          </w:p>
        </w:tc>
        <w:tc>
          <w:tcPr>
            <w:tcW w:w="3210" w:type="dxa"/>
            <w:vAlign w:val="center"/>
          </w:tcPr>
          <w:p w14:paraId="33E9739E" w14:textId="43C48E02" w:rsidR="002843E9" w:rsidRPr="00092CA1" w:rsidRDefault="002843E9" w:rsidP="002843E9">
            <w:r w:rsidRPr="00092CA1">
              <w:rPr>
                <w:rFonts w:ascii="Segoe UI" w:hAnsi="Segoe UI" w:cs="Segoe UI"/>
              </w:rPr>
              <w:t>18+</w:t>
            </w:r>
          </w:p>
        </w:tc>
      </w:tr>
      <w:tr w:rsidR="00092CA1" w:rsidRPr="00092CA1" w14:paraId="5EFEDBD4" w14:textId="77777777" w:rsidTr="005068ED">
        <w:tc>
          <w:tcPr>
            <w:tcW w:w="3209" w:type="dxa"/>
            <w:vAlign w:val="center"/>
          </w:tcPr>
          <w:p w14:paraId="16AB3BDE" w14:textId="6688B931" w:rsidR="002843E9" w:rsidRPr="00092CA1" w:rsidRDefault="002843E9" w:rsidP="002843E9">
            <w:r w:rsidRPr="00092CA1">
              <w:rPr>
                <w:rFonts w:ascii="Segoe UI" w:hAnsi="Segoe UI" w:cs="Segoe UI"/>
              </w:rPr>
              <w:t>Backend Framework</w:t>
            </w:r>
          </w:p>
        </w:tc>
        <w:tc>
          <w:tcPr>
            <w:tcW w:w="3209" w:type="dxa"/>
            <w:vAlign w:val="center"/>
          </w:tcPr>
          <w:p w14:paraId="42247206" w14:textId="26357E2B" w:rsidR="002843E9" w:rsidRPr="00092CA1" w:rsidRDefault="002843E9" w:rsidP="002843E9">
            <w:r w:rsidRPr="00092CA1">
              <w:rPr>
                <w:rFonts w:ascii="Segoe UI" w:hAnsi="Segoe UI" w:cs="Segoe UI"/>
              </w:rPr>
              <w:t>Express</w:t>
            </w:r>
          </w:p>
        </w:tc>
        <w:tc>
          <w:tcPr>
            <w:tcW w:w="3210" w:type="dxa"/>
            <w:vAlign w:val="center"/>
          </w:tcPr>
          <w:p w14:paraId="0B372E7B" w14:textId="6D360AA4" w:rsidR="002843E9" w:rsidRPr="00092CA1" w:rsidRDefault="002843E9" w:rsidP="002843E9">
            <w:r w:rsidRPr="00092CA1">
              <w:rPr>
                <w:rFonts w:ascii="Segoe UI" w:hAnsi="Segoe UI" w:cs="Segoe UI"/>
              </w:rPr>
              <w:t>4.x</w:t>
            </w:r>
          </w:p>
        </w:tc>
      </w:tr>
      <w:tr w:rsidR="00092CA1" w:rsidRPr="00092CA1" w14:paraId="5C0BE3B2" w14:textId="77777777" w:rsidTr="005068ED">
        <w:tc>
          <w:tcPr>
            <w:tcW w:w="3209" w:type="dxa"/>
            <w:vAlign w:val="center"/>
          </w:tcPr>
          <w:p w14:paraId="6DCA3FFD" w14:textId="4D43194F" w:rsidR="002843E9" w:rsidRPr="00092CA1" w:rsidRDefault="002843E9" w:rsidP="002843E9">
            <w:r w:rsidRPr="00092CA1">
              <w:rPr>
                <w:rFonts w:ascii="Segoe UI" w:hAnsi="Segoe UI" w:cs="Segoe UI"/>
              </w:rPr>
              <w:t>Database</w:t>
            </w:r>
          </w:p>
        </w:tc>
        <w:tc>
          <w:tcPr>
            <w:tcW w:w="3209" w:type="dxa"/>
            <w:vAlign w:val="center"/>
          </w:tcPr>
          <w:p w14:paraId="0305D12A" w14:textId="222EBC8D" w:rsidR="002843E9" w:rsidRPr="00092CA1" w:rsidRDefault="002843E9" w:rsidP="002843E9">
            <w:r w:rsidRPr="00092CA1">
              <w:rPr>
                <w:rFonts w:ascii="Segoe UI" w:hAnsi="Segoe UI" w:cs="Segoe UI"/>
              </w:rPr>
              <w:t>MySQL</w:t>
            </w:r>
          </w:p>
        </w:tc>
        <w:tc>
          <w:tcPr>
            <w:tcW w:w="3210" w:type="dxa"/>
            <w:vAlign w:val="center"/>
          </w:tcPr>
          <w:p w14:paraId="1135E7D7" w14:textId="76042052" w:rsidR="002843E9" w:rsidRPr="00092CA1" w:rsidRDefault="002843E9" w:rsidP="002843E9">
            <w:r w:rsidRPr="00092CA1">
              <w:rPr>
                <w:rFonts w:ascii="Segoe UI" w:hAnsi="Segoe UI" w:cs="Segoe UI"/>
              </w:rPr>
              <w:t>8.x</w:t>
            </w:r>
          </w:p>
        </w:tc>
      </w:tr>
      <w:tr w:rsidR="00092CA1" w:rsidRPr="00092CA1" w14:paraId="1F3A6798" w14:textId="77777777" w:rsidTr="005068ED">
        <w:tc>
          <w:tcPr>
            <w:tcW w:w="3209" w:type="dxa"/>
            <w:vAlign w:val="center"/>
          </w:tcPr>
          <w:p w14:paraId="1AEBD92B" w14:textId="1758E559" w:rsidR="002843E9" w:rsidRPr="00092CA1" w:rsidRDefault="002843E9" w:rsidP="002843E9">
            <w:r w:rsidRPr="00092CA1">
              <w:rPr>
                <w:rFonts w:ascii="Segoe UI" w:hAnsi="Segoe UI" w:cs="Segoe UI"/>
              </w:rPr>
              <w:t>Authentication</w:t>
            </w:r>
          </w:p>
        </w:tc>
        <w:tc>
          <w:tcPr>
            <w:tcW w:w="3209" w:type="dxa"/>
            <w:vAlign w:val="center"/>
          </w:tcPr>
          <w:p w14:paraId="64F70BDA" w14:textId="48634F0A" w:rsidR="002843E9" w:rsidRPr="00092CA1" w:rsidRDefault="002843E9" w:rsidP="002843E9">
            <w:r w:rsidRPr="00092CA1">
              <w:rPr>
                <w:rFonts w:ascii="Segoe UI" w:hAnsi="Segoe UI" w:cs="Segoe UI"/>
              </w:rPr>
              <w:t>JWT + Refresh Tokens</w:t>
            </w:r>
          </w:p>
        </w:tc>
        <w:tc>
          <w:tcPr>
            <w:tcW w:w="3210" w:type="dxa"/>
            <w:vAlign w:val="center"/>
          </w:tcPr>
          <w:p w14:paraId="748EA41A" w14:textId="24DC05F4" w:rsidR="002843E9" w:rsidRPr="00092CA1" w:rsidRDefault="002843E9" w:rsidP="002843E9">
            <w:r w:rsidRPr="00092CA1">
              <w:rPr>
                <w:rFonts w:ascii="Segoe UI" w:hAnsi="Segoe UI" w:cs="Segoe UI"/>
              </w:rPr>
              <w:t>-</w:t>
            </w:r>
          </w:p>
        </w:tc>
      </w:tr>
      <w:tr w:rsidR="00092CA1" w:rsidRPr="00092CA1" w14:paraId="2AAE1804" w14:textId="77777777" w:rsidTr="005068ED">
        <w:tc>
          <w:tcPr>
            <w:tcW w:w="3209" w:type="dxa"/>
            <w:vAlign w:val="center"/>
          </w:tcPr>
          <w:p w14:paraId="06F149B4" w14:textId="27DD3AE2" w:rsidR="002843E9" w:rsidRPr="00092CA1" w:rsidRDefault="002843E9" w:rsidP="002843E9">
            <w:r w:rsidRPr="00092CA1">
              <w:rPr>
                <w:rFonts w:ascii="Segoe UI" w:hAnsi="Segoe UI" w:cs="Segoe UI"/>
              </w:rPr>
              <w:t>Real-time</w:t>
            </w:r>
          </w:p>
        </w:tc>
        <w:tc>
          <w:tcPr>
            <w:tcW w:w="3209" w:type="dxa"/>
            <w:vAlign w:val="center"/>
          </w:tcPr>
          <w:p w14:paraId="71A52DF8" w14:textId="6D28B063" w:rsidR="002843E9" w:rsidRPr="00092CA1" w:rsidRDefault="002843E9" w:rsidP="002843E9">
            <w:r w:rsidRPr="00092CA1">
              <w:rPr>
                <w:rFonts w:ascii="Segoe UI" w:hAnsi="Segoe UI" w:cs="Segoe UI"/>
              </w:rPr>
              <w:t>Socket.io</w:t>
            </w:r>
          </w:p>
        </w:tc>
        <w:tc>
          <w:tcPr>
            <w:tcW w:w="3210" w:type="dxa"/>
            <w:vAlign w:val="center"/>
          </w:tcPr>
          <w:p w14:paraId="68E16A0B" w14:textId="4D03C053" w:rsidR="002843E9" w:rsidRPr="00092CA1" w:rsidRDefault="002843E9" w:rsidP="002843E9">
            <w:r w:rsidRPr="00092CA1">
              <w:rPr>
                <w:rFonts w:ascii="Segoe UI" w:hAnsi="Segoe UI" w:cs="Segoe UI"/>
              </w:rPr>
              <w:t>4.x</w:t>
            </w:r>
          </w:p>
        </w:tc>
      </w:tr>
    </w:tbl>
    <w:p w14:paraId="2CDCC872" w14:textId="77777777" w:rsidR="002843E9" w:rsidRPr="00092CA1" w:rsidRDefault="002843E9" w:rsidP="002843E9"/>
    <w:p w14:paraId="188C77C2" w14:textId="18271ADF" w:rsidR="002843E9" w:rsidRPr="00092CA1" w:rsidRDefault="002843E9" w:rsidP="0021738C">
      <w:pPr>
        <w:pStyle w:val="Heading3"/>
        <w:numPr>
          <w:ilvl w:val="1"/>
          <w:numId w:val="1"/>
        </w:numPr>
        <w:ind w:left="630" w:hanging="540"/>
        <w:rPr>
          <w:color w:val="auto"/>
        </w:rPr>
      </w:pPr>
      <w:bookmarkStart w:id="3" w:name="_Toc225153136"/>
      <w:r w:rsidRPr="00092CA1">
        <w:rPr>
          <w:color w:val="auto"/>
        </w:rPr>
        <w:lastRenderedPageBreak/>
        <w:t>System Architecture</w:t>
      </w:r>
      <w:bookmarkEnd w:id="3"/>
      <w:r w:rsidR="0056745B">
        <w:rPr>
          <w:color w:val="auto"/>
        </w:rPr>
        <w:br/>
      </w:r>
    </w:p>
    <w:p w14:paraId="3C4460A9" w14:textId="4A0C0A8D" w:rsidR="002843E9" w:rsidRPr="00092CA1" w:rsidRDefault="002843E9" w:rsidP="002843E9">
      <w:pPr>
        <w:jc w:val="center"/>
      </w:pPr>
      <w:r w:rsidRPr="00092CA1">
        <w:rPr>
          <w:noProof/>
        </w:rPr>
        <w:drawing>
          <wp:inline distT="0" distB="0" distL="0" distR="0" wp14:anchorId="7721E236" wp14:editId="14E7FE85">
            <wp:extent cx="3289300" cy="5256578"/>
            <wp:effectExtent l="0" t="0" r="6350" b="1270"/>
            <wp:docPr id="16509295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030" cy="525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5ADD0" w14:textId="296735FD" w:rsidR="00261A31" w:rsidRPr="002810FE" w:rsidRDefault="00FF4DBE" w:rsidP="002810FE">
      <w:pPr>
        <w:jc w:val="center"/>
        <w:rPr>
          <w:sz w:val="20"/>
          <w:szCs w:val="20"/>
        </w:rPr>
      </w:pPr>
      <w:r w:rsidRPr="00092CA1">
        <w:rPr>
          <w:sz w:val="20"/>
          <w:szCs w:val="20"/>
        </w:rPr>
        <w:t>(Diagram 1)</w:t>
      </w:r>
    </w:p>
    <w:p w14:paraId="56B946A0" w14:textId="0497C390" w:rsidR="002843E9" w:rsidRPr="00092CA1" w:rsidRDefault="00A852A3" w:rsidP="0021738C">
      <w:pPr>
        <w:pStyle w:val="Heading3"/>
        <w:numPr>
          <w:ilvl w:val="1"/>
          <w:numId w:val="1"/>
        </w:numPr>
        <w:ind w:hanging="612"/>
        <w:rPr>
          <w:color w:val="auto"/>
        </w:rPr>
      </w:pPr>
      <w:bookmarkStart w:id="4" w:name="_Toc225153137"/>
      <w:r w:rsidRPr="00092CA1">
        <w:rPr>
          <w:color w:val="auto"/>
        </w:rPr>
        <w:lastRenderedPageBreak/>
        <w:t>Directory Structure</w:t>
      </w:r>
      <w:bookmarkEnd w:id="4"/>
    </w:p>
    <w:p w14:paraId="72032F42" w14:textId="74F2FF4C" w:rsidR="00A852A3" w:rsidRPr="00092CA1" w:rsidRDefault="00AE7C2D" w:rsidP="00261A31">
      <w:pPr>
        <w:jc w:val="center"/>
      </w:pPr>
      <w:r w:rsidRPr="00092CA1">
        <w:rPr>
          <w:noProof/>
        </w:rPr>
        <w:drawing>
          <wp:inline distT="0" distB="0" distL="0" distR="0" wp14:anchorId="2938ED30" wp14:editId="3EB3A59C">
            <wp:extent cx="6040120" cy="3898900"/>
            <wp:effectExtent l="0" t="0" r="0" b="6350"/>
            <wp:docPr id="168887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76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2989" w14:textId="1EC6E0F2" w:rsidR="00FF4DBE" w:rsidRPr="00092CA1" w:rsidRDefault="00FF4DBE" w:rsidP="00261A31">
      <w:pPr>
        <w:jc w:val="center"/>
        <w:rPr>
          <w:sz w:val="20"/>
          <w:szCs w:val="20"/>
        </w:rPr>
      </w:pPr>
      <w:r w:rsidRPr="00092CA1">
        <w:rPr>
          <w:sz w:val="20"/>
          <w:szCs w:val="20"/>
        </w:rPr>
        <w:t>(Diagram 2)</w:t>
      </w:r>
    </w:p>
    <w:p w14:paraId="2B688A30" w14:textId="262428F5" w:rsidR="00AE2DE8" w:rsidRPr="00092CA1" w:rsidRDefault="00AE2DE8" w:rsidP="0021738C">
      <w:pPr>
        <w:pStyle w:val="Heading2"/>
        <w:numPr>
          <w:ilvl w:val="0"/>
          <w:numId w:val="1"/>
        </w:numPr>
        <w:tabs>
          <w:tab w:val="left" w:pos="360"/>
        </w:tabs>
        <w:rPr>
          <w:color w:val="auto"/>
          <w:lang w:val="en-US"/>
        </w:rPr>
      </w:pPr>
      <w:bookmarkStart w:id="5" w:name="_Toc225153145"/>
      <w:r w:rsidRPr="00092CA1">
        <w:rPr>
          <w:color w:val="auto"/>
          <w:lang w:val="en-US"/>
        </w:rPr>
        <w:t>Feature Modules</w:t>
      </w:r>
      <w:bookmarkEnd w:id="5"/>
    </w:p>
    <w:p w14:paraId="4F9A34C2" w14:textId="459A748A" w:rsidR="00AE2DE8" w:rsidRPr="00092CA1" w:rsidRDefault="00AE2DE8" w:rsidP="0021738C">
      <w:pPr>
        <w:pStyle w:val="Heading3"/>
        <w:numPr>
          <w:ilvl w:val="1"/>
          <w:numId w:val="1"/>
        </w:numPr>
        <w:ind w:left="540" w:hanging="270"/>
        <w:rPr>
          <w:color w:val="auto"/>
          <w:lang w:val="en-US"/>
        </w:rPr>
      </w:pPr>
      <w:bookmarkStart w:id="6" w:name="_Toc225153146"/>
      <w:r w:rsidRPr="00092CA1">
        <w:rPr>
          <w:color w:val="auto"/>
          <w:lang w:val="en-US"/>
        </w:rPr>
        <w:t>User Management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9"/>
        <w:gridCol w:w="3172"/>
        <w:gridCol w:w="3161"/>
      </w:tblGrid>
      <w:tr w:rsidR="00092CA1" w:rsidRPr="00092CA1" w14:paraId="13112478" w14:textId="77777777" w:rsidTr="005068ED">
        <w:tc>
          <w:tcPr>
            <w:tcW w:w="3209" w:type="dxa"/>
            <w:vAlign w:val="center"/>
          </w:tcPr>
          <w:p w14:paraId="3BCA49D0" w14:textId="69CDD822" w:rsidR="0017125F" w:rsidRPr="00092CA1" w:rsidRDefault="0017125F" w:rsidP="0017125F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Feature</w:t>
            </w:r>
          </w:p>
        </w:tc>
        <w:tc>
          <w:tcPr>
            <w:tcW w:w="3209" w:type="dxa"/>
            <w:vAlign w:val="center"/>
          </w:tcPr>
          <w:p w14:paraId="5A7E9172" w14:textId="18E98F6F" w:rsidR="0017125F" w:rsidRPr="00092CA1" w:rsidRDefault="0017125F" w:rsidP="0017125F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Description</w:t>
            </w:r>
          </w:p>
        </w:tc>
        <w:tc>
          <w:tcPr>
            <w:tcW w:w="3210" w:type="dxa"/>
            <w:vAlign w:val="center"/>
          </w:tcPr>
          <w:p w14:paraId="449E96EF" w14:textId="53304B32" w:rsidR="0017125F" w:rsidRPr="00092CA1" w:rsidRDefault="0017125F" w:rsidP="0017125F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Status</w:t>
            </w:r>
          </w:p>
        </w:tc>
      </w:tr>
      <w:tr w:rsidR="00092CA1" w:rsidRPr="00092CA1" w14:paraId="7FC3CAD2" w14:textId="77777777" w:rsidTr="005068ED">
        <w:tc>
          <w:tcPr>
            <w:tcW w:w="3209" w:type="dxa"/>
            <w:vAlign w:val="center"/>
          </w:tcPr>
          <w:p w14:paraId="13B0DAAD" w14:textId="7EC1AE01" w:rsidR="0017125F" w:rsidRPr="00092CA1" w:rsidRDefault="0017125F" w:rsidP="0017125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User Registration</w:t>
            </w:r>
          </w:p>
        </w:tc>
        <w:tc>
          <w:tcPr>
            <w:tcW w:w="3209" w:type="dxa"/>
            <w:vAlign w:val="center"/>
          </w:tcPr>
          <w:p w14:paraId="02C1D27A" w14:textId="673D4B54" w:rsidR="0017125F" w:rsidRPr="00092CA1" w:rsidRDefault="0017125F" w:rsidP="0017125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Self-service user registration</w:t>
            </w:r>
          </w:p>
        </w:tc>
        <w:tc>
          <w:tcPr>
            <w:tcW w:w="3210" w:type="dxa"/>
            <w:vAlign w:val="center"/>
          </w:tcPr>
          <w:p w14:paraId="60B44B90" w14:textId="5140B75E" w:rsidR="0017125F" w:rsidRPr="00092CA1" w:rsidRDefault="00C25B51" w:rsidP="0017125F">
            <w:pPr>
              <w:rPr>
                <w:lang w:val="en-US"/>
              </w:rPr>
            </w:pPr>
            <w:r w:rsidRPr="00092CA1">
              <w:rPr>
                <w:lang w:val="en-US"/>
              </w:rPr>
              <w:t>Complete</w:t>
            </w:r>
          </w:p>
        </w:tc>
      </w:tr>
      <w:tr w:rsidR="00092CA1" w:rsidRPr="00092CA1" w14:paraId="2DB71ACD" w14:textId="77777777" w:rsidTr="005068ED">
        <w:tc>
          <w:tcPr>
            <w:tcW w:w="3209" w:type="dxa"/>
            <w:vAlign w:val="center"/>
          </w:tcPr>
          <w:p w14:paraId="1548E6A2" w14:textId="044804BE" w:rsidR="0017125F" w:rsidRPr="00092CA1" w:rsidRDefault="0017125F" w:rsidP="0017125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User Login</w:t>
            </w:r>
          </w:p>
        </w:tc>
        <w:tc>
          <w:tcPr>
            <w:tcW w:w="3209" w:type="dxa"/>
            <w:vAlign w:val="center"/>
          </w:tcPr>
          <w:p w14:paraId="28C49092" w14:textId="59EAADAF" w:rsidR="0017125F" w:rsidRPr="00092CA1" w:rsidRDefault="0017125F" w:rsidP="0017125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Secure authentication with JWT</w:t>
            </w:r>
          </w:p>
        </w:tc>
        <w:tc>
          <w:tcPr>
            <w:tcW w:w="3210" w:type="dxa"/>
            <w:vAlign w:val="center"/>
          </w:tcPr>
          <w:p w14:paraId="17EB01F7" w14:textId="0E29CB8D" w:rsidR="0017125F" w:rsidRPr="00092CA1" w:rsidRDefault="0017125F" w:rsidP="0017125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</w:p>
        </w:tc>
      </w:tr>
      <w:tr w:rsidR="00092CA1" w:rsidRPr="00092CA1" w14:paraId="7C572970" w14:textId="77777777" w:rsidTr="005068ED">
        <w:tc>
          <w:tcPr>
            <w:tcW w:w="3209" w:type="dxa"/>
            <w:vAlign w:val="center"/>
          </w:tcPr>
          <w:p w14:paraId="648BFB8B" w14:textId="3773DE22" w:rsidR="0017125F" w:rsidRPr="00092CA1" w:rsidRDefault="0017125F" w:rsidP="0017125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Password Reset</w:t>
            </w:r>
          </w:p>
        </w:tc>
        <w:tc>
          <w:tcPr>
            <w:tcW w:w="3209" w:type="dxa"/>
            <w:vAlign w:val="center"/>
          </w:tcPr>
          <w:p w14:paraId="693DF1DD" w14:textId="731D81C9" w:rsidR="0017125F" w:rsidRPr="00092CA1" w:rsidRDefault="0017125F" w:rsidP="0017125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OTP-based password recovery</w:t>
            </w:r>
          </w:p>
        </w:tc>
        <w:tc>
          <w:tcPr>
            <w:tcW w:w="3210" w:type="dxa"/>
            <w:vAlign w:val="center"/>
          </w:tcPr>
          <w:p w14:paraId="08749A7C" w14:textId="6DFD24A4" w:rsidR="0017125F" w:rsidRPr="00092CA1" w:rsidRDefault="0017125F" w:rsidP="0017125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</w:p>
        </w:tc>
      </w:tr>
      <w:tr w:rsidR="00092CA1" w:rsidRPr="00092CA1" w14:paraId="552403E5" w14:textId="77777777" w:rsidTr="005068ED">
        <w:tc>
          <w:tcPr>
            <w:tcW w:w="3209" w:type="dxa"/>
            <w:vAlign w:val="center"/>
          </w:tcPr>
          <w:p w14:paraId="36DD95D7" w14:textId="46BE8B1D" w:rsidR="0017125F" w:rsidRPr="00092CA1" w:rsidRDefault="0017125F" w:rsidP="0017125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Profile Management</w:t>
            </w:r>
          </w:p>
        </w:tc>
        <w:tc>
          <w:tcPr>
            <w:tcW w:w="3209" w:type="dxa"/>
            <w:vAlign w:val="center"/>
          </w:tcPr>
          <w:p w14:paraId="6DCA1F29" w14:textId="16EBAFCE" w:rsidR="0017125F" w:rsidRPr="00092CA1" w:rsidRDefault="0017125F" w:rsidP="0017125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User profile viewing and editing</w:t>
            </w:r>
          </w:p>
        </w:tc>
        <w:tc>
          <w:tcPr>
            <w:tcW w:w="3210" w:type="dxa"/>
            <w:vAlign w:val="center"/>
          </w:tcPr>
          <w:p w14:paraId="7E1A61B9" w14:textId="245D9369" w:rsidR="0017125F" w:rsidRPr="00092CA1" w:rsidRDefault="0017125F" w:rsidP="0017125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</w:p>
        </w:tc>
      </w:tr>
      <w:tr w:rsidR="00092CA1" w:rsidRPr="00092CA1" w14:paraId="20D8780B" w14:textId="77777777" w:rsidTr="005068ED">
        <w:tc>
          <w:tcPr>
            <w:tcW w:w="3209" w:type="dxa"/>
            <w:vAlign w:val="center"/>
          </w:tcPr>
          <w:p w14:paraId="61B6549C" w14:textId="01B0018D" w:rsidR="0017125F" w:rsidRPr="00092CA1" w:rsidRDefault="0017125F" w:rsidP="0017125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Role Management</w:t>
            </w:r>
          </w:p>
        </w:tc>
        <w:tc>
          <w:tcPr>
            <w:tcW w:w="3209" w:type="dxa"/>
            <w:vAlign w:val="center"/>
          </w:tcPr>
          <w:p w14:paraId="2AD8DE82" w14:textId="58381E37" w:rsidR="0017125F" w:rsidRPr="00092CA1" w:rsidRDefault="0017125F" w:rsidP="0017125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Admin role assignment</w:t>
            </w:r>
          </w:p>
        </w:tc>
        <w:tc>
          <w:tcPr>
            <w:tcW w:w="3210" w:type="dxa"/>
            <w:vAlign w:val="center"/>
          </w:tcPr>
          <w:p w14:paraId="5CDCE20A" w14:textId="7D797D5A" w:rsidR="0017125F" w:rsidRPr="00092CA1" w:rsidRDefault="0017125F" w:rsidP="0017125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</w:p>
        </w:tc>
      </w:tr>
      <w:tr w:rsidR="00092CA1" w:rsidRPr="00092CA1" w14:paraId="0854B21B" w14:textId="77777777" w:rsidTr="005068ED">
        <w:tc>
          <w:tcPr>
            <w:tcW w:w="3209" w:type="dxa"/>
            <w:vAlign w:val="center"/>
          </w:tcPr>
          <w:p w14:paraId="1B197914" w14:textId="2AAE44D9" w:rsidR="0017125F" w:rsidRPr="00092CA1" w:rsidRDefault="0017125F" w:rsidP="0017125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Department Assignment</w:t>
            </w:r>
          </w:p>
        </w:tc>
        <w:tc>
          <w:tcPr>
            <w:tcW w:w="3209" w:type="dxa"/>
            <w:vAlign w:val="center"/>
          </w:tcPr>
          <w:p w14:paraId="3B46A9C4" w14:textId="7A940FAC" w:rsidR="0017125F" w:rsidRPr="00092CA1" w:rsidRDefault="0017125F" w:rsidP="0017125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User department association</w:t>
            </w:r>
          </w:p>
        </w:tc>
        <w:tc>
          <w:tcPr>
            <w:tcW w:w="3210" w:type="dxa"/>
            <w:vAlign w:val="center"/>
          </w:tcPr>
          <w:p w14:paraId="20EB9235" w14:textId="5A895E3C" w:rsidR="0017125F" w:rsidRPr="00092CA1" w:rsidRDefault="0017125F" w:rsidP="0017125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</w:p>
        </w:tc>
      </w:tr>
    </w:tbl>
    <w:p w14:paraId="0840E7B1" w14:textId="77777777" w:rsidR="00AE2DE8" w:rsidRPr="00092CA1" w:rsidRDefault="00AE2DE8" w:rsidP="00AE2DE8">
      <w:pPr>
        <w:rPr>
          <w:lang w:val="en-US"/>
        </w:rPr>
      </w:pPr>
    </w:p>
    <w:p w14:paraId="68495FBF" w14:textId="6248687D" w:rsidR="00C25B51" w:rsidRPr="00092CA1" w:rsidRDefault="00C25B51" w:rsidP="0021738C">
      <w:pPr>
        <w:pStyle w:val="Heading3"/>
        <w:numPr>
          <w:ilvl w:val="1"/>
          <w:numId w:val="1"/>
        </w:numPr>
        <w:ind w:left="270" w:hanging="90"/>
        <w:rPr>
          <w:color w:val="auto"/>
          <w:lang w:val="en-US"/>
        </w:rPr>
      </w:pPr>
      <w:bookmarkStart w:id="7" w:name="_Toc225153147"/>
      <w:r w:rsidRPr="00092CA1">
        <w:rPr>
          <w:color w:val="auto"/>
          <w:lang w:val="en-US"/>
        </w:rPr>
        <w:lastRenderedPageBreak/>
        <w:t>Asset Management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7B3770E2" w14:textId="77777777" w:rsidTr="005068ED">
        <w:tc>
          <w:tcPr>
            <w:tcW w:w="3167" w:type="dxa"/>
            <w:vAlign w:val="center"/>
          </w:tcPr>
          <w:p w14:paraId="311654C4" w14:textId="1AE77001" w:rsidR="00271757" w:rsidRPr="00092CA1" w:rsidRDefault="00271757" w:rsidP="00271757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Feature</w:t>
            </w:r>
          </w:p>
        </w:tc>
        <w:tc>
          <w:tcPr>
            <w:tcW w:w="3167" w:type="dxa"/>
            <w:vAlign w:val="center"/>
          </w:tcPr>
          <w:p w14:paraId="40BE9DF2" w14:textId="3BC09707" w:rsidR="00271757" w:rsidRPr="00092CA1" w:rsidRDefault="00271757" w:rsidP="00271757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Description</w:t>
            </w:r>
          </w:p>
        </w:tc>
        <w:tc>
          <w:tcPr>
            <w:tcW w:w="3168" w:type="dxa"/>
            <w:vAlign w:val="center"/>
          </w:tcPr>
          <w:p w14:paraId="6BBE3656" w14:textId="666EB804" w:rsidR="00271757" w:rsidRPr="00092CA1" w:rsidRDefault="00271757" w:rsidP="00271757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Status</w:t>
            </w:r>
          </w:p>
        </w:tc>
      </w:tr>
      <w:tr w:rsidR="00092CA1" w:rsidRPr="00092CA1" w14:paraId="60FEF884" w14:textId="77777777" w:rsidTr="005068ED">
        <w:tc>
          <w:tcPr>
            <w:tcW w:w="3167" w:type="dxa"/>
            <w:vAlign w:val="center"/>
          </w:tcPr>
          <w:p w14:paraId="18F280D2" w14:textId="40964E70" w:rsidR="00271757" w:rsidRPr="00092CA1" w:rsidRDefault="00271757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Asset Creation</w:t>
            </w:r>
          </w:p>
        </w:tc>
        <w:tc>
          <w:tcPr>
            <w:tcW w:w="3167" w:type="dxa"/>
            <w:vAlign w:val="center"/>
          </w:tcPr>
          <w:p w14:paraId="2A44AF5D" w14:textId="614C087C" w:rsidR="00271757" w:rsidRPr="00092CA1" w:rsidRDefault="00271757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Add new assets to system</w:t>
            </w:r>
          </w:p>
        </w:tc>
        <w:tc>
          <w:tcPr>
            <w:tcW w:w="3168" w:type="dxa"/>
            <w:vAlign w:val="center"/>
          </w:tcPr>
          <w:p w14:paraId="280849AB" w14:textId="219025A4" w:rsidR="00271757" w:rsidRPr="00092CA1" w:rsidRDefault="006410EB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  <w:r>
              <w:rPr>
                <w:rFonts w:ascii="Segoe UI" w:hAnsi="Segoe UI" w:cs="Segoe UI"/>
              </w:rPr>
              <w:t>;</w:t>
            </w:r>
            <w:r w:rsidR="004731B4">
              <w:rPr>
                <w:rFonts w:ascii="Segoe UI" w:hAnsi="Segoe UI" w:cs="Segoe UI"/>
              </w:rPr>
              <w:t xml:space="preserve"> with minor improvement in UI</w:t>
            </w:r>
            <w:r>
              <w:rPr>
                <w:rFonts w:ascii="Segoe UI" w:hAnsi="Segoe UI" w:cs="Segoe UI"/>
              </w:rPr>
              <w:t xml:space="preserve"> / UX</w:t>
            </w:r>
          </w:p>
        </w:tc>
      </w:tr>
      <w:tr w:rsidR="00092CA1" w:rsidRPr="00092CA1" w14:paraId="18CF15CE" w14:textId="77777777" w:rsidTr="005068ED">
        <w:tc>
          <w:tcPr>
            <w:tcW w:w="3167" w:type="dxa"/>
            <w:vAlign w:val="center"/>
          </w:tcPr>
          <w:p w14:paraId="3090C02A" w14:textId="21457495" w:rsidR="00271757" w:rsidRPr="00092CA1" w:rsidRDefault="00271757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Asset Editing</w:t>
            </w:r>
          </w:p>
        </w:tc>
        <w:tc>
          <w:tcPr>
            <w:tcW w:w="3167" w:type="dxa"/>
            <w:vAlign w:val="center"/>
          </w:tcPr>
          <w:p w14:paraId="3C28C76D" w14:textId="0096496E" w:rsidR="00271757" w:rsidRPr="00092CA1" w:rsidRDefault="00271757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Modify asset details</w:t>
            </w:r>
          </w:p>
        </w:tc>
        <w:tc>
          <w:tcPr>
            <w:tcW w:w="3168" w:type="dxa"/>
            <w:vAlign w:val="center"/>
          </w:tcPr>
          <w:p w14:paraId="037774F9" w14:textId="4A7218B2" w:rsidR="00271757" w:rsidRPr="00092CA1" w:rsidRDefault="006410EB" w:rsidP="00271757">
            <w:pPr>
              <w:rPr>
                <w:lang w:val="en-US"/>
              </w:rPr>
            </w:pPr>
            <w:r>
              <w:rPr>
                <w:rFonts w:ascii="Segoe UI" w:hAnsi="Segoe UI" w:cs="Segoe UI"/>
              </w:rPr>
              <w:t xml:space="preserve"> </w:t>
            </w:r>
            <w:r w:rsidRPr="00092CA1">
              <w:rPr>
                <w:rFonts w:ascii="Segoe UI" w:hAnsi="Segoe UI" w:cs="Segoe UI"/>
              </w:rPr>
              <w:t>Complete</w:t>
            </w:r>
            <w:r>
              <w:rPr>
                <w:rFonts w:ascii="Segoe UI" w:hAnsi="Segoe UI" w:cs="Segoe UI"/>
              </w:rPr>
              <w:t>; with minor improvement in UI / UX</w:t>
            </w:r>
          </w:p>
        </w:tc>
      </w:tr>
      <w:tr w:rsidR="00092CA1" w:rsidRPr="00092CA1" w14:paraId="53D97AAC" w14:textId="77777777" w:rsidTr="005068ED">
        <w:tc>
          <w:tcPr>
            <w:tcW w:w="3167" w:type="dxa"/>
            <w:vAlign w:val="center"/>
          </w:tcPr>
          <w:p w14:paraId="5B842CCB" w14:textId="2B0BD90F" w:rsidR="00271757" w:rsidRPr="00092CA1" w:rsidRDefault="00271757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Asset Deletion</w:t>
            </w:r>
          </w:p>
        </w:tc>
        <w:tc>
          <w:tcPr>
            <w:tcW w:w="3167" w:type="dxa"/>
            <w:vAlign w:val="center"/>
          </w:tcPr>
          <w:p w14:paraId="78B740FC" w14:textId="0092E9D6" w:rsidR="00271757" w:rsidRPr="00092CA1" w:rsidRDefault="00271757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Archive/remove assets</w:t>
            </w:r>
          </w:p>
        </w:tc>
        <w:tc>
          <w:tcPr>
            <w:tcW w:w="3168" w:type="dxa"/>
            <w:vAlign w:val="center"/>
          </w:tcPr>
          <w:p w14:paraId="2944EA33" w14:textId="50A4D2F1" w:rsidR="00271757" w:rsidRPr="00092CA1" w:rsidRDefault="006410EB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  <w:r>
              <w:rPr>
                <w:rFonts w:ascii="Segoe UI" w:hAnsi="Segoe UI" w:cs="Segoe UI"/>
              </w:rPr>
              <w:t>; with minor improvement in UI / UX</w:t>
            </w:r>
          </w:p>
        </w:tc>
      </w:tr>
      <w:tr w:rsidR="00092CA1" w:rsidRPr="00092CA1" w14:paraId="2A8BFD66" w14:textId="77777777" w:rsidTr="005068ED">
        <w:tc>
          <w:tcPr>
            <w:tcW w:w="3167" w:type="dxa"/>
            <w:vAlign w:val="center"/>
          </w:tcPr>
          <w:p w14:paraId="5943F1A6" w14:textId="5CF6AA7B" w:rsidR="00271757" w:rsidRPr="00092CA1" w:rsidRDefault="00271757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Asset Search</w:t>
            </w:r>
          </w:p>
        </w:tc>
        <w:tc>
          <w:tcPr>
            <w:tcW w:w="3167" w:type="dxa"/>
            <w:vAlign w:val="center"/>
          </w:tcPr>
          <w:p w14:paraId="1E9A4CFE" w14:textId="7DF71A7B" w:rsidR="00271757" w:rsidRPr="00092CA1" w:rsidRDefault="00271757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Search and filter assets</w:t>
            </w:r>
          </w:p>
        </w:tc>
        <w:tc>
          <w:tcPr>
            <w:tcW w:w="3168" w:type="dxa"/>
            <w:vAlign w:val="center"/>
          </w:tcPr>
          <w:p w14:paraId="20885E07" w14:textId="6F2D890F" w:rsidR="00271757" w:rsidRPr="00092CA1" w:rsidRDefault="006410EB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  <w:r>
              <w:rPr>
                <w:rFonts w:ascii="Segoe UI" w:hAnsi="Segoe UI" w:cs="Segoe UI"/>
              </w:rPr>
              <w:t>; with minor improvement in UI / UX</w:t>
            </w:r>
          </w:p>
        </w:tc>
      </w:tr>
      <w:tr w:rsidR="00092CA1" w:rsidRPr="00092CA1" w14:paraId="753D96E7" w14:textId="77777777" w:rsidTr="005068ED">
        <w:tc>
          <w:tcPr>
            <w:tcW w:w="3167" w:type="dxa"/>
            <w:vAlign w:val="center"/>
          </w:tcPr>
          <w:p w14:paraId="5784F723" w14:textId="5820D8DF" w:rsidR="00271757" w:rsidRPr="00092CA1" w:rsidRDefault="00271757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Asset Tagging</w:t>
            </w:r>
          </w:p>
        </w:tc>
        <w:tc>
          <w:tcPr>
            <w:tcW w:w="3167" w:type="dxa"/>
            <w:vAlign w:val="center"/>
          </w:tcPr>
          <w:p w14:paraId="2309E5B0" w14:textId="7F2CBB46" w:rsidR="00271757" w:rsidRPr="00092CA1" w:rsidRDefault="00271757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QR/barcode tagging</w:t>
            </w:r>
          </w:p>
        </w:tc>
        <w:tc>
          <w:tcPr>
            <w:tcW w:w="3168" w:type="dxa"/>
            <w:vAlign w:val="center"/>
          </w:tcPr>
          <w:p w14:paraId="4DBD60F6" w14:textId="4F5A5598" w:rsidR="00271757" w:rsidRPr="00092CA1" w:rsidRDefault="006410EB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  <w:r>
              <w:rPr>
                <w:rFonts w:ascii="Segoe UI" w:hAnsi="Segoe UI" w:cs="Segoe UI"/>
              </w:rPr>
              <w:t>; with minor improvement in UI / UX</w:t>
            </w:r>
          </w:p>
        </w:tc>
      </w:tr>
      <w:tr w:rsidR="00092CA1" w:rsidRPr="00092CA1" w14:paraId="454C5E75" w14:textId="77777777" w:rsidTr="005068ED">
        <w:tc>
          <w:tcPr>
            <w:tcW w:w="3167" w:type="dxa"/>
            <w:vAlign w:val="center"/>
          </w:tcPr>
          <w:p w14:paraId="2918C7B1" w14:textId="54411668" w:rsidR="00271757" w:rsidRPr="00092CA1" w:rsidRDefault="00271757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Asset Import</w:t>
            </w:r>
          </w:p>
        </w:tc>
        <w:tc>
          <w:tcPr>
            <w:tcW w:w="3167" w:type="dxa"/>
            <w:vAlign w:val="center"/>
          </w:tcPr>
          <w:p w14:paraId="36B197BC" w14:textId="6005878B" w:rsidR="00271757" w:rsidRPr="00092CA1" w:rsidRDefault="00271757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Bulk asset import</w:t>
            </w:r>
          </w:p>
        </w:tc>
        <w:tc>
          <w:tcPr>
            <w:tcW w:w="3168" w:type="dxa"/>
            <w:vAlign w:val="center"/>
          </w:tcPr>
          <w:p w14:paraId="5616D73F" w14:textId="2C0CDA2E" w:rsidR="00271757" w:rsidRPr="00092CA1" w:rsidRDefault="006410EB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  <w:r>
              <w:rPr>
                <w:rFonts w:ascii="Segoe UI" w:hAnsi="Segoe UI" w:cs="Segoe UI"/>
              </w:rPr>
              <w:t>; with minor improvement in UI / UX</w:t>
            </w:r>
          </w:p>
        </w:tc>
      </w:tr>
      <w:tr w:rsidR="00092CA1" w:rsidRPr="00092CA1" w14:paraId="52AB45FE" w14:textId="77777777" w:rsidTr="005068ED">
        <w:tc>
          <w:tcPr>
            <w:tcW w:w="3167" w:type="dxa"/>
            <w:vAlign w:val="center"/>
          </w:tcPr>
          <w:p w14:paraId="71EF96C1" w14:textId="2BD21FE2" w:rsidR="00271757" w:rsidRPr="00092CA1" w:rsidRDefault="00271757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Asset Export</w:t>
            </w:r>
          </w:p>
        </w:tc>
        <w:tc>
          <w:tcPr>
            <w:tcW w:w="3167" w:type="dxa"/>
            <w:vAlign w:val="center"/>
          </w:tcPr>
          <w:p w14:paraId="0F776047" w14:textId="371DFDDD" w:rsidR="00271757" w:rsidRPr="00092CA1" w:rsidRDefault="00271757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Export to CSV/Excel</w:t>
            </w:r>
          </w:p>
        </w:tc>
        <w:tc>
          <w:tcPr>
            <w:tcW w:w="3168" w:type="dxa"/>
            <w:vAlign w:val="center"/>
          </w:tcPr>
          <w:p w14:paraId="71B54880" w14:textId="180F8875" w:rsidR="00271757" w:rsidRPr="00092CA1" w:rsidRDefault="006410EB" w:rsidP="0027175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  <w:r>
              <w:rPr>
                <w:rFonts w:ascii="Segoe UI" w:hAnsi="Segoe UI" w:cs="Segoe UI"/>
              </w:rPr>
              <w:t>; with minor improvement in UI / UX</w:t>
            </w:r>
          </w:p>
        </w:tc>
      </w:tr>
    </w:tbl>
    <w:p w14:paraId="58406100" w14:textId="77777777" w:rsidR="00C25B51" w:rsidRPr="00092CA1" w:rsidRDefault="00C25B51" w:rsidP="00C25B51">
      <w:pPr>
        <w:rPr>
          <w:lang w:val="en-US"/>
        </w:rPr>
      </w:pPr>
    </w:p>
    <w:p w14:paraId="61C45E94" w14:textId="4C1DBEEE" w:rsidR="00C25B51" w:rsidRPr="00092CA1" w:rsidRDefault="00271757" w:rsidP="0021738C">
      <w:pPr>
        <w:pStyle w:val="Heading3"/>
        <w:numPr>
          <w:ilvl w:val="1"/>
          <w:numId w:val="1"/>
        </w:numPr>
        <w:ind w:hanging="522"/>
        <w:rPr>
          <w:color w:val="auto"/>
          <w:lang w:val="en-US"/>
        </w:rPr>
      </w:pPr>
      <w:bookmarkStart w:id="8" w:name="_Toc225153148"/>
      <w:r w:rsidRPr="00092CA1">
        <w:rPr>
          <w:color w:val="auto"/>
          <w:lang w:val="en-US"/>
        </w:rPr>
        <w:t>Asset Operations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574BE578" w14:textId="77777777" w:rsidTr="005068ED">
        <w:tc>
          <w:tcPr>
            <w:tcW w:w="3167" w:type="dxa"/>
            <w:vAlign w:val="center"/>
          </w:tcPr>
          <w:p w14:paraId="2999E2DF" w14:textId="61F27813" w:rsidR="00C53CA5" w:rsidRPr="00092CA1" w:rsidRDefault="00C53CA5" w:rsidP="00C53CA5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Feature</w:t>
            </w:r>
          </w:p>
        </w:tc>
        <w:tc>
          <w:tcPr>
            <w:tcW w:w="3167" w:type="dxa"/>
            <w:vAlign w:val="center"/>
          </w:tcPr>
          <w:p w14:paraId="0FA1502B" w14:textId="2DF56AF6" w:rsidR="00C53CA5" w:rsidRPr="00092CA1" w:rsidRDefault="00C53CA5" w:rsidP="00C53CA5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Description</w:t>
            </w:r>
          </w:p>
        </w:tc>
        <w:tc>
          <w:tcPr>
            <w:tcW w:w="3168" w:type="dxa"/>
            <w:vAlign w:val="center"/>
          </w:tcPr>
          <w:p w14:paraId="3A8D3C37" w14:textId="3B153516" w:rsidR="00C53CA5" w:rsidRPr="00092CA1" w:rsidRDefault="00C53CA5" w:rsidP="00C53CA5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Status</w:t>
            </w:r>
          </w:p>
        </w:tc>
      </w:tr>
      <w:tr w:rsidR="00092CA1" w:rsidRPr="00092CA1" w14:paraId="13054D6A" w14:textId="77777777" w:rsidTr="005068ED">
        <w:tc>
          <w:tcPr>
            <w:tcW w:w="3167" w:type="dxa"/>
            <w:vAlign w:val="center"/>
          </w:tcPr>
          <w:p w14:paraId="15AEFE1E" w14:textId="37A25F0A" w:rsidR="00C53CA5" w:rsidRPr="00092CA1" w:rsidRDefault="00C53CA5" w:rsidP="00C53CA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Asset Issuance</w:t>
            </w:r>
          </w:p>
        </w:tc>
        <w:tc>
          <w:tcPr>
            <w:tcW w:w="3167" w:type="dxa"/>
            <w:vAlign w:val="center"/>
          </w:tcPr>
          <w:p w14:paraId="75579059" w14:textId="6B24D880" w:rsidR="00C53CA5" w:rsidRPr="00092CA1" w:rsidRDefault="00C53CA5" w:rsidP="00C53CA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Assign assets to users</w:t>
            </w:r>
          </w:p>
        </w:tc>
        <w:tc>
          <w:tcPr>
            <w:tcW w:w="3168" w:type="dxa"/>
            <w:vAlign w:val="center"/>
          </w:tcPr>
          <w:p w14:paraId="3B49A32A" w14:textId="2307250A" w:rsidR="00C53CA5" w:rsidRPr="00092CA1" w:rsidRDefault="007E6DE7" w:rsidP="00C53CA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  <w:r>
              <w:rPr>
                <w:rFonts w:ascii="Segoe UI" w:hAnsi="Segoe UI" w:cs="Segoe UI"/>
              </w:rPr>
              <w:t>; with minor improvement in UI / UX</w:t>
            </w:r>
          </w:p>
        </w:tc>
      </w:tr>
      <w:tr w:rsidR="00092CA1" w:rsidRPr="00092CA1" w14:paraId="243DA9C9" w14:textId="77777777" w:rsidTr="005068ED">
        <w:tc>
          <w:tcPr>
            <w:tcW w:w="3167" w:type="dxa"/>
            <w:vAlign w:val="center"/>
          </w:tcPr>
          <w:p w14:paraId="4D77961A" w14:textId="333E10C0" w:rsidR="00C53CA5" w:rsidRPr="00092CA1" w:rsidRDefault="00C53CA5" w:rsidP="00C53CA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Return Requests</w:t>
            </w:r>
          </w:p>
        </w:tc>
        <w:tc>
          <w:tcPr>
            <w:tcW w:w="3167" w:type="dxa"/>
            <w:vAlign w:val="center"/>
          </w:tcPr>
          <w:p w14:paraId="7FC63EEE" w14:textId="6F155729" w:rsidR="00C53CA5" w:rsidRPr="00092CA1" w:rsidRDefault="00C53CA5" w:rsidP="00C53CA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Process asset returns</w:t>
            </w:r>
          </w:p>
        </w:tc>
        <w:tc>
          <w:tcPr>
            <w:tcW w:w="3168" w:type="dxa"/>
            <w:vAlign w:val="center"/>
          </w:tcPr>
          <w:p w14:paraId="73692858" w14:textId="6F229C09" w:rsidR="00C53CA5" w:rsidRPr="00092CA1" w:rsidRDefault="007E6DE7" w:rsidP="00C53CA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  <w:r>
              <w:rPr>
                <w:rFonts w:ascii="Segoe UI" w:hAnsi="Segoe UI" w:cs="Segoe UI"/>
              </w:rPr>
              <w:t>; with minor improvement in UI / UX</w:t>
            </w:r>
          </w:p>
        </w:tc>
      </w:tr>
      <w:tr w:rsidR="00092CA1" w:rsidRPr="00092CA1" w14:paraId="5201E7CA" w14:textId="77777777" w:rsidTr="005068ED">
        <w:tc>
          <w:tcPr>
            <w:tcW w:w="3167" w:type="dxa"/>
            <w:vAlign w:val="center"/>
          </w:tcPr>
          <w:p w14:paraId="6CA75A8F" w14:textId="2809CD14" w:rsidR="00C53CA5" w:rsidRPr="00092CA1" w:rsidRDefault="00C53CA5" w:rsidP="00C53CA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Transfer Requests</w:t>
            </w:r>
          </w:p>
        </w:tc>
        <w:tc>
          <w:tcPr>
            <w:tcW w:w="3167" w:type="dxa"/>
            <w:vAlign w:val="center"/>
          </w:tcPr>
          <w:p w14:paraId="6B4A1848" w14:textId="1B0D3F73" w:rsidR="00C53CA5" w:rsidRPr="00092CA1" w:rsidRDefault="00C53CA5" w:rsidP="00C53CA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Transfer between users</w:t>
            </w:r>
          </w:p>
        </w:tc>
        <w:tc>
          <w:tcPr>
            <w:tcW w:w="3168" w:type="dxa"/>
            <w:vAlign w:val="center"/>
          </w:tcPr>
          <w:p w14:paraId="14927792" w14:textId="4345ABBE" w:rsidR="00C53CA5" w:rsidRPr="00092CA1" w:rsidRDefault="007E6DE7" w:rsidP="00C53CA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  <w:r>
              <w:rPr>
                <w:rFonts w:ascii="Segoe UI" w:hAnsi="Segoe UI" w:cs="Segoe UI"/>
              </w:rPr>
              <w:t>; with minor improvement in UI / UX</w:t>
            </w:r>
          </w:p>
        </w:tc>
      </w:tr>
      <w:tr w:rsidR="00092CA1" w:rsidRPr="00092CA1" w14:paraId="445D6905" w14:textId="77777777" w:rsidTr="005068ED">
        <w:tc>
          <w:tcPr>
            <w:tcW w:w="3167" w:type="dxa"/>
            <w:vAlign w:val="center"/>
          </w:tcPr>
          <w:p w14:paraId="2E2622BA" w14:textId="6F8FF44C" w:rsidR="00C53CA5" w:rsidRPr="00092CA1" w:rsidRDefault="00C53CA5" w:rsidP="00C53CA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Approval Workflow</w:t>
            </w:r>
          </w:p>
        </w:tc>
        <w:tc>
          <w:tcPr>
            <w:tcW w:w="3167" w:type="dxa"/>
            <w:vAlign w:val="center"/>
          </w:tcPr>
          <w:p w14:paraId="080EF418" w14:textId="009BEBA5" w:rsidR="00C53CA5" w:rsidRPr="00092CA1" w:rsidRDefault="00C53CA5" w:rsidP="00C53CA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Multi-level approvals</w:t>
            </w:r>
          </w:p>
        </w:tc>
        <w:tc>
          <w:tcPr>
            <w:tcW w:w="3168" w:type="dxa"/>
            <w:vAlign w:val="center"/>
          </w:tcPr>
          <w:p w14:paraId="40B6EAE0" w14:textId="70B6A3CF" w:rsidR="00C53CA5" w:rsidRPr="00092CA1" w:rsidRDefault="007E6DE7" w:rsidP="00C53CA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  <w:r>
              <w:rPr>
                <w:rFonts w:ascii="Segoe UI" w:hAnsi="Segoe UI" w:cs="Segoe UI"/>
              </w:rPr>
              <w:t>; with minor improvement in UI / UX</w:t>
            </w:r>
          </w:p>
        </w:tc>
      </w:tr>
      <w:tr w:rsidR="00092CA1" w:rsidRPr="00092CA1" w14:paraId="7EBC7CEF" w14:textId="77777777" w:rsidTr="005068ED">
        <w:tc>
          <w:tcPr>
            <w:tcW w:w="3167" w:type="dxa"/>
            <w:vAlign w:val="center"/>
          </w:tcPr>
          <w:p w14:paraId="4E92AFE5" w14:textId="6EE2982B" w:rsidR="00C53CA5" w:rsidRPr="00092CA1" w:rsidRDefault="00C53CA5" w:rsidP="00C53CA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Digital Forms</w:t>
            </w:r>
          </w:p>
        </w:tc>
        <w:tc>
          <w:tcPr>
            <w:tcW w:w="3167" w:type="dxa"/>
            <w:vAlign w:val="center"/>
          </w:tcPr>
          <w:p w14:paraId="6C72BE2E" w14:textId="05F48BDB" w:rsidR="00C53CA5" w:rsidRPr="00092CA1" w:rsidRDefault="00C53CA5" w:rsidP="00C53CA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Electronic signatures</w:t>
            </w:r>
          </w:p>
        </w:tc>
        <w:tc>
          <w:tcPr>
            <w:tcW w:w="3168" w:type="dxa"/>
            <w:vAlign w:val="center"/>
          </w:tcPr>
          <w:p w14:paraId="08F6CA53" w14:textId="73C0822B" w:rsidR="00C53CA5" w:rsidRPr="00092CA1" w:rsidRDefault="007E6DE7" w:rsidP="00C53CA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  <w:r>
              <w:rPr>
                <w:rFonts w:ascii="Segoe UI" w:hAnsi="Segoe UI" w:cs="Segoe UI"/>
              </w:rPr>
              <w:t>; with minor improvement in UI / UX</w:t>
            </w:r>
          </w:p>
        </w:tc>
      </w:tr>
      <w:tr w:rsidR="00092CA1" w:rsidRPr="00092CA1" w14:paraId="273594A9" w14:textId="77777777" w:rsidTr="005068ED">
        <w:tc>
          <w:tcPr>
            <w:tcW w:w="3167" w:type="dxa"/>
            <w:vAlign w:val="center"/>
          </w:tcPr>
          <w:p w14:paraId="2548D1A3" w14:textId="29B91626" w:rsidR="00C53CA5" w:rsidRPr="00092CA1" w:rsidRDefault="00C53CA5" w:rsidP="00C53CA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Condition Assessment</w:t>
            </w:r>
          </w:p>
        </w:tc>
        <w:tc>
          <w:tcPr>
            <w:tcW w:w="3167" w:type="dxa"/>
            <w:vAlign w:val="center"/>
          </w:tcPr>
          <w:p w14:paraId="759F1568" w14:textId="3C937D82" w:rsidR="00C53CA5" w:rsidRPr="00092CA1" w:rsidRDefault="00C53CA5" w:rsidP="00C53CA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Return condition checking</w:t>
            </w:r>
          </w:p>
        </w:tc>
        <w:tc>
          <w:tcPr>
            <w:tcW w:w="3168" w:type="dxa"/>
            <w:vAlign w:val="center"/>
          </w:tcPr>
          <w:p w14:paraId="730523A6" w14:textId="513FD0B6" w:rsidR="00C53CA5" w:rsidRPr="00092CA1" w:rsidRDefault="007E6DE7" w:rsidP="00C53CA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  <w:r>
              <w:rPr>
                <w:rFonts w:ascii="Segoe UI" w:hAnsi="Segoe UI" w:cs="Segoe UI"/>
              </w:rPr>
              <w:t>; with minor improvement in UI / UX</w:t>
            </w:r>
          </w:p>
        </w:tc>
      </w:tr>
    </w:tbl>
    <w:p w14:paraId="292D0671" w14:textId="77777777" w:rsidR="00271757" w:rsidRPr="00092CA1" w:rsidRDefault="00271757" w:rsidP="00271757">
      <w:pPr>
        <w:rPr>
          <w:lang w:val="en-US"/>
        </w:rPr>
      </w:pPr>
    </w:p>
    <w:p w14:paraId="719B50D8" w14:textId="21E2D88A" w:rsidR="00C53CA5" w:rsidRPr="00092CA1" w:rsidRDefault="00C53CA5" w:rsidP="0021738C">
      <w:pPr>
        <w:pStyle w:val="Heading3"/>
        <w:numPr>
          <w:ilvl w:val="1"/>
          <w:numId w:val="1"/>
        </w:numPr>
        <w:ind w:hanging="612"/>
        <w:rPr>
          <w:color w:val="auto"/>
          <w:lang w:val="en-US"/>
        </w:rPr>
      </w:pPr>
      <w:bookmarkStart w:id="9" w:name="_Toc225153149"/>
      <w:r w:rsidRPr="00092CA1">
        <w:rPr>
          <w:color w:val="auto"/>
          <w:lang w:val="en-US"/>
        </w:rPr>
        <w:t>Maintenance and Disposal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4478FEA5" w14:textId="77777777" w:rsidTr="005068ED">
        <w:tc>
          <w:tcPr>
            <w:tcW w:w="3167" w:type="dxa"/>
            <w:vAlign w:val="center"/>
          </w:tcPr>
          <w:p w14:paraId="13D63493" w14:textId="06F11AE1" w:rsidR="00CC4E95" w:rsidRPr="00092CA1" w:rsidRDefault="00CC4E95" w:rsidP="00CC4E95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Feature</w:t>
            </w:r>
          </w:p>
        </w:tc>
        <w:tc>
          <w:tcPr>
            <w:tcW w:w="3167" w:type="dxa"/>
            <w:vAlign w:val="center"/>
          </w:tcPr>
          <w:p w14:paraId="1BAB9ECE" w14:textId="6AA0DAD0" w:rsidR="00CC4E95" w:rsidRPr="00092CA1" w:rsidRDefault="00CC4E95" w:rsidP="00CC4E95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Description</w:t>
            </w:r>
          </w:p>
        </w:tc>
        <w:tc>
          <w:tcPr>
            <w:tcW w:w="3168" w:type="dxa"/>
            <w:vAlign w:val="center"/>
          </w:tcPr>
          <w:p w14:paraId="21F80F8B" w14:textId="37F75CCB" w:rsidR="00CC4E95" w:rsidRPr="00092CA1" w:rsidRDefault="00CC4E95" w:rsidP="00CC4E95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Status</w:t>
            </w:r>
          </w:p>
        </w:tc>
      </w:tr>
      <w:tr w:rsidR="00092CA1" w:rsidRPr="00092CA1" w14:paraId="2C825BCE" w14:textId="77777777" w:rsidTr="005068ED">
        <w:tc>
          <w:tcPr>
            <w:tcW w:w="3167" w:type="dxa"/>
            <w:vAlign w:val="center"/>
          </w:tcPr>
          <w:p w14:paraId="70CDCDCA" w14:textId="27AF9B8F" w:rsidR="00CC4E95" w:rsidRPr="00092CA1" w:rsidRDefault="00CC4E95" w:rsidP="00CC4E9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Maintenance Records</w:t>
            </w:r>
          </w:p>
        </w:tc>
        <w:tc>
          <w:tcPr>
            <w:tcW w:w="3167" w:type="dxa"/>
            <w:vAlign w:val="center"/>
          </w:tcPr>
          <w:p w14:paraId="225CB406" w14:textId="16EF7F30" w:rsidR="00CC4E95" w:rsidRPr="00092CA1" w:rsidRDefault="00CC4E95" w:rsidP="00CC4E9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Track maintenance history</w:t>
            </w:r>
          </w:p>
        </w:tc>
        <w:tc>
          <w:tcPr>
            <w:tcW w:w="3168" w:type="dxa"/>
            <w:vAlign w:val="center"/>
          </w:tcPr>
          <w:p w14:paraId="5973048C" w14:textId="2557EF78" w:rsidR="00CC4E95" w:rsidRPr="00092CA1" w:rsidRDefault="00782627" w:rsidP="00CC4E95">
            <w:pPr>
              <w:rPr>
                <w:lang w:val="en-US"/>
              </w:rPr>
            </w:pPr>
            <w:r>
              <w:rPr>
                <w:lang w:val="en-US"/>
              </w:rPr>
              <w:t>OnQue</w:t>
            </w:r>
          </w:p>
        </w:tc>
      </w:tr>
      <w:tr w:rsidR="00092CA1" w:rsidRPr="00092CA1" w14:paraId="340834EE" w14:textId="77777777" w:rsidTr="005068ED">
        <w:tc>
          <w:tcPr>
            <w:tcW w:w="3167" w:type="dxa"/>
            <w:vAlign w:val="center"/>
          </w:tcPr>
          <w:p w14:paraId="2008CBB9" w14:textId="7C56C7EA" w:rsidR="00CC4E95" w:rsidRPr="00092CA1" w:rsidRDefault="00CC4E95" w:rsidP="00CC4E9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Repair Requests</w:t>
            </w:r>
          </w:p>
        </w:tc>
        <w:tc>
          <w:tcPr>
            <w:tcW w:w="3167" w:type="dxa"/>
            <w:vAlign w:val="center"/>
          </w:tcPr>
          <w:p w14:paraId="0C7C428A" w14:textId="28404DD3" w:rsidR="00CC4E95" w:rsidRPr="00092CA1" w:rsidRDefault="00CC4E95" w:rsidP="00CC4E9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Submit repair requests</w:t>
            </w:r>
          </w:p>
        </w:tc>
        <w:tc>
          <w:tcPr>
            <w:tcW w:w="3168" w:type="dxa"/>
            <w:vAlign w:val="center"/>
          </w:tcPr>
          <w:p w14:paraId="161162CE" w14:textId="5DD44196" w:rsidR="00CC4E95" w:rsidRPr="00092CA1" w:rsidRDefault="00A815DA" w:rsidP="00CC4E95">
            <w:pPr>
              <w:rPr>
                <w:lang w:val="en-US"/>
              </w:rPr>
            </w:pPr>
            <w:r>
              <w:rPr>
                <w:lang w:val="en-US"/>
              </w:rPr>
              <w:t>OnQue</w:t>
            </w:r>
          </w:p>
        </w:tc>
      </w:tr>
      <w:tr w:rsidR="00092CA1" w:rsidRPr="00092CA1" w14:paraId="11156B73" w14:textId="77777777" w:rsidTr="005068ED">
        <w:tc>
          <w:tcPr>
            <w:tcW w:w="3167" w:type="dxa"/>
            <w:vAlign w:val="center"/>
          </w:tcPr>
          <w:p w14:paraId="39E35BDD" w14:textId="19EE4623" w:rsidR="00CC4E95" w:rsidRPr="00092CA1" w:rsidRDefault="00CC4E95" w:rsidP="00CC4E9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Disposal Requests</w:t>
            </w:r>
          </w:p>
        </w:tc>
        <w:tc>
          <w:tcPr>
            <w:tcW w:w="3167" w:type="dxa"/>
            <w:vAlign w:val="center"/>
          </w:tcPr>
          <w:p w14:paraId="6247F91C" w14:textId="65057B9D" w:rsidR="00CC4E95" w:rsidRPr="00092CA1" w:rsidRDefault="00CC4E95" w:rsidP="00CC4E9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Request asset disposal</w:t>
            </w:r>
          </w:p>
        </w:tc>
        <w:tc>
          <w:tcPr>
            <w:tcW w:w="3168" w:type="dxa"/>
            <w:vAlign w:val="center"/>
          </w:tcPr>
          <w:p w14:paraId="7E2CA07A" w14:textId="63185185" w:rsidR="00CC4E95" w:rsidRPr="00092CA1" w:rsidRDefault="00A815DA" w:rsidP="00CC4E95">
            <w:pPr>
              <w:rPr>
                <w:lang w:val="en-US"/>
              </w:rPr>
            </w:pPr>
            <w:r>
              <w:rPr>
                <w:lang w:val="en-US"/>
              </w:rPr>
              <w:t>OnQue</w:t>
            </w:r>
          </w:p>
        </w:tc>
      </w:tr>
      <w:tr w:rsidR="00092CA1" w:rsidRPr="00092CA1" w14:paraId="1CBBBDB6" w14:textId="77777777" w:rsidTr="005068ED">
        <w:tc>
          <w:tcPr>
            <w:tcW w:w="3167" w:type="dxa"/>
            <w:vAlign w:val="center"/>
          </w:tcPr>
          <w:p w14:paraId="7DC7C974" w14:textId="014BA455" w:rsidR="00CC4E95" w:rsidRPr="00092CA1" w:rsidRDefault="00CC4E95" w:rsidP="00CC4E9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lastRenderedPageBreak/>
              <w:t>Service Scheduling</w:t>
            </w:r>
          </w:p>
        </w:tc>
        <w:tc>
          <w:tcPr>
            <w:tcW w:w="3167" w:type="dxa"/>
            <w:vAlign w:val="center"/>
          </w:tcPr>
          <w:p w14:paraId="74886D8F" w14:textId="4DEC0EC5" w:rsidR="00CC4E95" w:rsidRPr="00092CA1" w:rsidRDefault="00CC4E95" w:rsidP="00CC4E95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Schedule maintenance</w:t>
            </w:r>
          </w:p>
        </w:tc>
        <w:tc>
          <w:tcPr>
            <w:tcW w:w="3168" w:type="dxa"/>
            <w:vAlign w:val="center"/>
          </w:tcPr>
          <w:p w14:paraId="30E0020F" w14:textId="06255EF9" w:rsidR="00CC4E95" w:rsidRPr="00092CA1" w:rsidRDefault="00A815DA" w:rsidP="00CC4E95">
            <w:pPr>
              <w:rPr>
                <w:lang w:val="en-US"/>
              </w:rPr>
            </w:pPr>
            <w:r>
              <w:rPr>
                <w:lang w:val="en-US"/>
              </w:rPr>
              <w:t>OnQue</w:t>
            </w:r>
          </w:p>
        </w:tc>
      </w:tr>
    </w:tbl>
    <w:p w14:paraId="2B62C320" w14:textId="77777777" w:rsidR="00C53CA5" w:rsidRPr="00092CA1" w:rsidRDefault="00C53CA5" w:rsidP="00C53CA5">
      <w:pPr>
        <w:rPr>
          <w:lang w:val="en-US"/>
        </w:rPr>
      </w:pPr>
    </w:p>
    <w:p w14:paraId="7B6B5608" w14:textId="246E459C" w:rsidR="00CC4E95" w:rsidRPr="00092CA1" w:rsidRDefault="00CC4E95" w:rsidP="0021738C">
      <w:pPr>
        <w:pStyle w:val="Heading3"/>
        <w:numPr>
          <w:ilvl w:val="1"/>
          <w:numId w:val="1"/>
        </w:numPr>
        <w:ind w:hanging="522"/>
        <w:rPr>
          <w:color w:val="auto"/>
          <w:lang w:val="en-US"/>
        </w:rPr>
      </w:pPr>
      <w:bookmarkStart w:id="10" w:name="_Toc225153150"/>
      <w:r w:rsidRPr="00092CA1">
        <w:rPr>
          <w:color w:val="auto"/>
          <w:lang w:val="en-US"/>
        </w:rPr>
        <w:t>Report and Analytics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1B663370" w14:textId="77777777" w:rsidTr="005068ED">
        <w:tc>
          <w:tcPr>
            <w:tcW w:w="3167" w:type="dxa"/>
            <w:vAlign w:val="center"/>
          </w:tcPr>
          <w:p w14:paraId="7017C012" w14:textId="3424A782" w:rsidR="00C66CD3" w:rsidRPr="00092CA1" w:rsidRDefault="00C66CD3" w:rsidP="00C66CD3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Feature</w:t>
            </w:r>
          </w:p>
        </w:tc>
        <w:tc>
          <w:tcPr>
            <w:tcW w:w="3167" w:type="dxa"/>
            <w:vAlign w:val="center"/>
          </w:tcPr>
          <w:p w14:paraId="5A305D3C" w14:textId="7D3B0755" w:rsidR="00C66CD3" w:rsidRPr="00092CA1" w:rsidRDefault="00C66CD3" w:rsidP="00C66CD3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Description</w:t>
            </w:r>
          </w:p>
        </w:tc>
        <w:tc>
          <w:tcPr>
            <w:tcW w:w="3168" w:type="dxa"/>
            <w:vAlign w:val="center"/>
          </w:tcPr>
          <w:p w14:paraId="0C75B9D1" w14:textId="5C95314D" w:rsidR="00C66CD3" w:rsidRPr="00092CA1" w:rsidRDefault="00C66CD3" w:rsidP="00C66CD3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Status</w:t>
            </w:r>
          </w:p>
        </w:tc>
      </w:tr>
      <w:tr w:rsidR="00092CA1" w:rsidRPr="00092CA1" w14:paraId="603B3078" w14:textId="77777777" w:rsidTr="005068ED">
        <w:tc>
          <w:tcPr>
            <w:tcW w:w="3167" w:type="dxa"/>
            <w:vAlign w:val="center"/>
          </w:tcPr>
          <w:p w14:paraId="3ACFFF1E" w14:textId="629146B0" w:rsidR="00C66CD3" w:rsidRPr="00092CA1" w:rsidRDefault="00C66CD3" w:rsidP="00C66CD3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Dashboard</w:t>
            </w:r>
          </w:p>
        </w:tc>
        <w:tc>
          <w:tcPr>
            <w:tcW w:w="3167" w:type="dxa"/>
            <w:vAlign w:val="center"/>
          </w:tcPr>
          <w:p w14:paraId="587AFAE9" w14:textId="7A51C778" w:rsidR="00C66CD3" w:rsidRPr="00092CA1" w:rsidRDefault="00C66CD3" w:rsidP="00C66CD3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Overview statistics</w:t>
            </w:r>
          </w:p>
        </w:tc>
        <w:tc>
          <w:tcPr>
            <w:tcW w:w="3168" w:type="dxa"/>
            <w:vAlign w:val="center"/>
          </w:tcPr>
          <w:p w14:paraId="00F8B4C2" w14:textId="4F5EE3B8" w:rsidR="00C66CD3" w:rsidRPr="00092CA1" w:rsidRDefault="002304C6" w:rsidP="00C66CD3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  <w:r>
              <w:rPr>
                <w:rFonts w:ascii="Segoe UI" w:hAnsi="Segoe UI" w:cs="Segoe UI"/>
              </w:rPr>
              <w:t>; with minor improvement in UI / UX</w:t>
            </w:r>
          </w:p>
        </w:tc>
      </w:tr>
      <w:tr w:rsidR="00092CA1" w:rsidRPr="00092CA1" w14:paraId="3FC13546" w14:textId="77777777" w:rsidTr="005068ED">
        <w:tc>
          <w:tcPr>
            <w:tcW w:w="3167" w:type="dxa"/>
            <w:vAlign w:val="center"/>
          </w:tcPr>
          <w:p w14:paraId="59BF5C10" w14:textId="6FA12AF1" w:rsidR="00C66CD3" w:rsidRPr="00092CA1" w:rsidRDefault="00C66CD3" w:rsidP="00C66CD3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Asset Status</w:t>
            </w:r>
          </w:p>
        </w:tc>
        <w:tc>
          <w:tcPr>
            <w:tcW w:w="3167" w:type="dxa"/>
            <w:vAlign w:val="center"/>
          </w:tcPr>
          <w:p w14:paraId="1D3BA968" w14:textId="14F96021" w:rsidR="00C66CD3" w:rsidRPr="00092CA1" w:rsidRDefault="00C66CD3" w:rsidP="00C66CD3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Status distribution</w:t>
            </w:r>
          </w:p>
        </w:tc>
        <w:tc>
          <w:tcPr>
            <w:tcW w:w="3168" w:type="dxa"/>
            <w:vAlign w:val="center"/>
          </w:tcPr>
          <w:p w14:paraId="14DEBB39" w14:textId="331E1775" w:rsidR="00C66CD3" w:rsidRPr="00092CA1" w:rsidRDefault="002304C6" w:rsidP="00C66CD3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  <w:r>
              <w:rPr>
                <w:rFonts w:ascii="Segoe UI" w:hAnsi="Segoe UI" w:cs="Segoe UI"/>
              </w:rPr>
              <w:t>; with minor improvement in UI / UX</w:t>
            </w:r>
          </w:p>
        </w:tc>
      </w:tr>
      <w:tr w:rsidR="00092CA1" w:rsidRPr="00092CA1" w14:paraId="5775D6CA" w14:textId="77777777" w:rsidTr="005068ED">
        <w:tc>
          <w:tcPr>
            <w:tcW w:w="3167" w:type="dxa"/>
            <w:vAlign w:val="center"/>
          </w:tcPr>
          <w:p w14:paraId="7225A7C7" w14:textId="46B149DD" w:rsidR="00C66CD3" w:rsidRPr="00092CA1" w:rsidRDefault="00C66CD3" w:rsidP="00C66CD3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Recent Activity</w:t>
            </w:r>
          </w:p>
        </w:tc>
        <w:tc>
          <w:tcPr>
            <w:tcW w:w="3167" w:type="dxa"/>
            <w:vAlign w:val="center"/>
          </w:tcPr>
          <w:p w14:paraId="29A265F8" w14:textId="1A6B7363" w:rsidR="00C66CD3" w:rsidRPr="00092CA1" w:rsidRDefault="00C66CD3" w:rsidP="00C66CD3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Activity timeline</w:t>
            </w:r>
          </w:p>
        </w:tc>
        <w:tc>
          <w:tcPr>
            <w:tcW w:w="3168" w:type="dxa"/>
            <w:vAlign w:val="center"/>
          </w:tcPr>
          <w:p w14:paraId="562EAB7E" w14:textId="780604C3" w:rsidR="00C66CD3" w:rsidRPr="00092CA1" w:rsidRDefault="002304C6" w:rsidP="00C66CD3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  <w:r>
              <w:rPr>
                <w:rFonts w:ascii="Segoe UI" w:hAnsi="Segoe UI" w:cs="Segoe UI"/>
              </w:rPr>
              <w:t>; with minor improvement in UI / UX</w:t>
            </w:r>
          </w:p>
        </w:tc>
      </w:tr>
      <w:tr w:rsidR="00092CA1" w:rsidRPr="00092CA1" w14:paraId="7A960C0D" w14:textId="77777777" w:rsidTr="005068ED">
        <w:tc>
          <w:tcPr>
            <w:tcW w:w="3167" w:type="dxa"/>
            <w:vAlign w:val="center"/>
          </w:tcPr>
          <w:p w14:paraId="5EBDF14D" w14:textId="6AB8A536" w:rsidR="00C66CD3" w:rsidRPr="00092CA1" w:rsidRDefault="00C66CD3" w:rsidP="00C66CD3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Audit Trail</w:t>
            </w:r>
          </w:p>
        </w:tc>
        <w:tc>
          <w:tcPr>
            <w:tcW w:w="3167" w:type="dxa"/>
            <w:vAlign w:val="center"/>
          </w:tcPr>
          <w:p w14:paraId="37DF02B8" w14:textId="48A6F2DE" w:rsidR="00C66CD3" w:rsidRPr="00092CA1" w:rsidRDefault="00C66CD3" w:rsidP="00C66CD3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 history log</w:t>
            </w:r>
          </w:p>
        </w:tc>
        <w:tc>
          <w:tcPr>
            <w:tcW w:w="3168" w:type="dxa"/>
            <w:vAlign w:val="center"/>
          </w:tcPr>
          <w:p w14:paraId="01782E54" w14:textId="65BC656F" w:rsidR="00C66CD3" w:rsidRPr="00092CA1" w:rsidRDefault="002304C6" w:rsidP="00C66CD3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  <w:r>
              <w:rPr>
                <w:rFonts w:ascii="Segoe UI" w:hAnsi="Segoe UI" w:cs="Segoe UI"/>
              </w:rPr>
              <w:t>; with minor improvement in UI / UX</w:t>
            </w:r>
          </w:p>
        </w:tc>
      </w:tr>
      <w:tr w:rsidR="00092CA1" w:rsidRPr="00092CA1" w14:paraId="4D530E87" w14:textId="77777777" w:rsidTr="005068ED">
        <w:tc>
          <w:tcPr>
            <w:tcW w:w="3167" w:type="dxa"/>
            <w:vAlign w:val="center"/>
          </w:tcPr>
          <w:p w14:paraId="6959501F" w14:textId="2A9451CB" w:rsidR="00C66CD3" w:rsidRPr="00092CA1" w:rsidRDefault="00C66CD3" w:rsidP="00C66CD3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PDF Reports</w:t>
            </w:r>
          </w:p>
        </w:tc>
        <w:tc>
          <w:tcPr>
            <w:tcW w:w="3167" w:type="dxa"/>
            <w:vAlign w:val="center"/>
          </w:tcPr>
          <w:p w14:paraId="2263B551" w14:textId="1712AC4B" w:rsidR="00C66CD3" w:rsidRPr="00092CA1" w:rsidRDefault="00C66CD3" w:rsidP="00C66CD3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Generate printable forms</w:t>
            </w:r>
          </w:p>
        </w:tc>
        <w:tc>
          <w:tcPr>
            <w:tcW w:w="3168" w:type="dxa"/>
            <w:vAlign w:val="center"/>
          </w:tcPr>
          <w:p w14:paraId="662FA829" w14:textId="29BB7E44" w:rsidR="00C66CD3" w:rsidRPr="00092CA1" w:rsidRDefault="002304C6" w:rsidP="00C66CD3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Complete</w:t>
            </w:r>
            <w:r>
              <w:rPr>
                <w:rFonts w:ascii="Segoe UI" w:hAnsi="Segoe UI" w:cs="Segoe UI"/>
              </w:rPr>
              <w:t>; with minor improvement in UI / UX</w:t>
            </w:r>
          </w:p>
        </w:tc>
      </w:tr>
    </w:tbl>
    <w:p w14:paraId="5ABD1630" w14:textId="77777777" w:rsidR="00CC4E95" w:rsidRPr="00092CA1" w:rsidRDefault="00CC4E95" w:rsidP="00CC4E95">
      <w:pPr>
        <w:rPr>
          <w:lang w:val="en-US"/>
        </w:rPr>
      </w:pPr>
    </w:p>
    <w:p w14:paraId="27CB04C9" w14:textId="77777777" w:rsidR="00C25B51" w:rsidRPr="00092CA1" w:rsidRDefault="00C25B51" w:rsidP="00AE2DE8">
      <w:pPr>
        <w:rPr>
          <w:lang w:val="en-US"/>
        </w:rPr>
      </w:pPr>
    </w:p>
    <w:p w14:paraId="15EE263E" w14:textId="77615E46" w:rsidR="00261A31" w:rsidRPr="00092CA1" w:rsidRDefault="00C66CD3" w:rsidP="0021738C">
      <w:pPr>
        <w:pStyle w:val="Heading2"/>
        <w:numPr>
          <w:ilvl w:val="0"/>
          <w:numId w:val="1"/>
        </w:numPr>
        <w:rPr>
          <w:color w:val="auto"/>
        </w:rPr>
      </w:pPr>
      <w:bookmarkStart w:id="11" w:name="_Toc225153151"/>
      <w:r w:rsidRPr="00092CA1">
        <w:rPr>
          <w:color w:val="auto"/>
        </w:rPr>
        <w:t>API Endpoints Overview</w:t>
      </w:r>
      <w:bookmarkEnd w:id="11"/>
    </w:p>
    <w:p w14:paraId="05E077E1" w14:textId="77777777" w:rsidR="00FF4DBE" w:rsidRPr="00092CA1" w:rsidRDefault="00FF4DBE" w:rsidP="00FF4DBE">
      <w:pPr>
        <w:pStyle w:val="Heading3"/>
        <w:rPr>
          <w:color w:val="auto"/>
          <w:lang w:val="en-US"/>
        </w:rPr>
      </w:pPr>
      <w:bookmarkStart w:id="12" w:name="_Toc225153152"/>
      <w:r w:rsidRPr="00092CA1">
        <w:rPr>
          <w:color w:val="auto"/>
          <w:lang w:val="en-US"/>
        </w:rPr>
        <w:t>Authentication</w:t>
      </w:r>
      <w:bookmarkEnd w:id="12"/>
    </w:p>
    <w:p w14:paraId="0F639FEC" w14:textId="77777777" w:rsidR="00FF4DBE" w:rsidRPr="00FF4DBE" w:rsidRDefault="00FF4DBE" w:rsidP="0021738C">
      <w:pPr>
        <w:numPr>
          <w:ilvl w:val="0"/>
          <w:numId w:val="21"/>
        </w:numPr>
        <w:rPr>
          <w:lang w:val="en-US"/>
        </w:rPr>
      </w:pPr>
      <w:r w:rsidRPr="00FF4DBE">
        <w:rPr>
          <w:lang w:val="en-US"/>
        </w:rPr>
        <w:t>POST /</w:t>
      </w:r>
      <w:proofErr w:type="spellStart"/>
      <w:r w:rsidRPr="00FF4DBE">
        <w:rPr>
          <w:lang w:val="en-US"/>
        </w:rPr>
        <w:t>api</w:t>
      </w:r>
      <w:proofErr w:type="spellEnd"/>
      <w:r w:rsidRPr="00FF4DBE">
        <w:rPr>
          <w:lang w:val="en-US"/>
        </w:rPr>
        <w:t>/auth/register - User registration</w:t>
      </w:r>
    </w:p>
    <w:p w14:paraId="7BFAE883" w14:textId="77777777" w:rsidR="00FF4DBE" w:rsidRPr="00FF4DBE" w:rsidRDefault="00FF4DBE" w:rsidP="0021738C">
      <w:pPr>
        <w:numPr>
          <w:ilvl w:val="0"/>
          <w:numId w:val="21"/>
        </w:numPr>
        <w:rPr>
          <w:lang w:val="en-US"/>
        </w:rPr>
      </w:pPr>
      <w:r w:rsidRPr="00FF4DBE">
        <w:rPr>
          <w:lang w:val="en-US"/>
        </w:rPr>
        <w:t>POST /</w:t>
      </w:r>
      <w:proofErr w:type="spellStart"/>
      <w:r w:rsidRPr="00FF4DBE">
        <w:rPr>
          <w:lang w:val="en-US"/>
        </w:rPr>
        <w:t>api</w:t>
      </w:r>
      <w:proofErr w:type="spellEnd"/>
      <w:r w:rsidRPr="00FF4DBE">
        <w:rPr>
          <w:lang w:val="en-US"/>
        </w:rPr>
        <w:t>/auth/login - User login</w:t>
      </w:r>
    </w:p>
    <w:p w14:paraId="63B6EA3D" w14:textId="77777777" w:rsidR="00FF4DBE" w:rsidRPr="00FF4DBE" w:rsidRDefault="00FF4DBE" w:rsidP="0021738C">
      <w:pPr>
        <w:numPr>
          <w:ilvl w:val="0"/>
          <w:numId w:val="21"/>
        </w:numPr>
        <w:rPr>
          <w:lang w:val="en-US"/>
        </w:rPr>
      </w:pPr>
      <w:r w:rsidRPr="00FF4DBE">
        <w:rPr>
          <w:lang w:val="en-US"/>
        </w:rPr>
        <w:t>POST /</w:t>
      </w:r>
      <w:proofErr w:type="spellStart"/>
      <w:r w:rsidRPr="00FF4DBE">
        <w:rPr>
          <w:lang w:val="en-US"/>
        </w:rPr>
        <w:t>api</w:t>
      </w:r>
      <w:proofErr w:type="spellEnd"/>
      <w:r w:rsidRPr="00FF4DBE">
        <w:rPr>
          <w:lang w:val="en-US"/>
        </w:rPr>
        <w:t>/auth/refresh - Token refresh</w:t>
      </w:r>
    </w:p>
    <w:p w14:paraId="7B4521B7" w14:textId="77777777" w:rsidR="00FF4DBE" w:rsidRPr="00FF4DBE" w:rsidRDefault="00FF4DBE" w:rsidP="0021738C">
      <w:pPr>
        <w:numPr>
          <w:ilvl w:val="0"/>
          <w:numId w:val="21"/>
        </w:numPr>
        <w:rPr>
          <w:lang w:val="en-US"/>
        </w:rPr>
      </w:pPr>
      <w:r w:rsidRPr="00FF4DBE">
        <w:rPr>
          <w:lang w:val="en-US"/>
        </w:rPr>
        <w:t>POST /</w:t>
      </w:r>
      <w:proofErr w:type="spellStart"/>
      <w:r w:rsidRPr="00FF4DBE">
        <w:rPr>
          <w:lang w:val="en-US"/>
        </w:rPr>
        <w:t>api</w:t>
      </w:r>
      <w:proofErr w:type="spellEnd"/>
      <w:r w:rsidRPr="00FF4DBE">
        <w:rPr>
          <w:lang w:val="en-US"/>
        </w:rPr>
        <w:t>/auth/logout - User logout</w:t>
      </w:r>
    </w:p>
    <w:p w14:paraId="262B577A" w14:textId="77777777" w:rsidR="00FF4DBE" w:rsidRPr="00FF4DBE" w:rsidRDefault="00FF4DBE" w:rsidP="0021738C">
      <w:pPr>
        <w:numPr>
          <w:ilvl w:val="0"/>
          <w:numId w:val="21"/>
        </w:numPr>
        <w:rPr>
          <w:lang w:val="en-US"/>
        </w:rPr>
      </w:pPr>
      <w:r w:rsidRPr="00FF4DBE">
        <w:rPr>
          <w:lang w:val="en-US"/>
        </w:rPr>
        <w:t>POST /</w:t>
      </w:r>
      <w:proofErr w:type="spellStart"/>
      <w:r w:rsidRPr="00FF4DBE">
        <w:rPr>
          <w:lang w:val="en-US"/>
        </w:rPr>
        <w:t>api</w:t>
      </w:r>
      <w:proofErr w:type="spellEnd"/>
      <w:r w:rsidRPr="00FF4DBE">
        <w:rPr>
          <w:lang w:val="en-US"/>
        </w:rPr>
        <w:t>/auth/forgot-password - Request password reset</w:t>
      </w:r>
    </w:p>
    <w:p w14:paraId="67C7AFAC" w14:textId="77777777" w:rsidR="00FF4DBE" w:rsidRPr="00FF4DBE" w:rsidRDefault="00FF4DBE" w:rsidP="0021738C">
      <w:pPr>
        <w:numPr>
          <w:ilvl w:val="0"/>
          <w:numId w:val="21"/>
        </w:numPr>
        <w:rPr>
          <w:lang w:val="en-US"/>
        </w:rPr>
      </w:pPr>
      <w:r w:rsidRPr="00FF4DBE">
        <w:rPr>
          <w:lang w:val="en-US"/>
        </w:rPr>
        <w:t>POST /</w:t>
      </w:r>
      <w:proofErr w:type="spellStart"/>
      <w:r w:rsidRPr="00FF4DBE">
        <w:rPr>
          <w:lang w:val="en-US"/>
        </w:rPr>
        <w:t>api</w:t>
      </w:r>
      <w:proofErr w:type="spellEnd"/>
      <w:r w:rsidRPr="00FF4DBE">
        <w:rPr>
          <w:lang w:val="en-US"/>
        </w:rPr>
        <w:t>/auth/reset-password - Reset password with OTP</w:t>
      </w:r>
    </w:p>
    <w:p w14:paraId="72AB36D8" w14:textId="77777777" w:rsidR="00FF4DBE" w:rsidRPr="00092CA1" w:rsidRDefault="00FF4DBE" w:rsidP="00FF4DBE">
      <w:pPr>
        <w:pStyle w:val="Heading3"/>
        <w:rPr>
          <w:color w:val="auto"/>
          <w:lang w:val="en-US"/>
        </w:rPr>
      </w:pPr>
      <w:bookmarkStart w:id="13" w:name="_Toc225153153"/>
      <w:r w:rsidRPr="00092CA1">
        <w:rPr>
          <w:color w:val="auto"/>
          <w:lang w:val="en-US"/>
        </w:rPr>
        <w:t>Assets</w:t>
      </w:r>
      <w:bookmarkEnd w:id="13"/>
    </w:p>
    <w:p w14:paraId="2D63E2BF" w14:textId="77777777" w:rsidR="00FF4DBE" w:rsidRPr="00FF4DBE" w:rsidRDefault="00FF4DBE" w:rsidP="0021738C">
      <w:pPr>
        <w:numPr>
          <w:ilvl w:val="0"/>
          <w:numId w:val="22"/>
        </w:numPr>
        <w:rPr>
          <w:lang w:val="en-US"/>
        </w:rPr>
      </w:pPr>
      <w:r w:rsidRPr="00FF4DBE">
        <w:rPr>
          <w:lang w:val="en-US"/>
        </w:rPr>
        <w:t>GET /</w:t>
      </w:r>
      <w:proofErr w:type="spellStart"/>
      <w:r w:rsidRPr="00FF4DBE">
        <w:rPr>
          <w:lang w:val="en-US"/>
        </w:rPr>
        <w:t>api</w:t>
      </w:r>
      <w:proofErr w:type="spellEnd"/>
      <w:r w:rsidRPr="00FF4DBE">
        <w:rPr>
          <w:lang w:val="en-US"/>
        </w:rPr>
        <w:t>/assets - List assets</w:t>
      </w:r>
    </w:p>
    <w:p w14:paraId="6BFE90FA" w14:textId="77777777" w:rsidR="00FF4DBE" w:rsidRPr="00FF4DBE" w:rsidRDefault="00FF4DBE" w:rsidP="0021738C">
      <w:pPr>
        <w:numPr>
          <w:ilvl w:val="0"/>
          <w:numId w:val="22"/>
        </w:numPr>
        <w:rPr>
          <w:lang w:val="en-US"/>
        </w:rPr>
      </w:pPr>
      <w:r w:rsidRPr="00FF4DBE">
        <w:rPr>
          <w:lang w:val="en-US"/>
        </w:rPr>
        <w:t>POST /</w:t>
      </w:r>
      <w:proofErr w:type="spellStart"/>
      <w:r w:rsidRPr="00FF4DBE">
        <w:rPr>
          <w:lang w:val="en-US"/>
        </w:rPr>
        <w:t>api</w:t>
      </w:r>
      <w:proofErr w:type="spellEnd"/>
      <w:r w:rsidRPr="00FF4DBE">
        <w:rPr>
          <w:lang w:val="en-US"/>
        </w:rPr>
        <w:t>/assets - Create asset</w:t>
      </w:r>
    </w:p>
    <w:p w14:paraId="200CADA0" w14:textId="77777777" w:rsidR="00FF4DBE" w:rsidRPr="00FF4DBE" w:rsidRDefault="00FF4DBE" w:rsidP="0021738C">
      <w:pPr>
        <w:numPr>
          <w:ilvl w:val="0"/>
          <w:numId w:val="22"/>
        </w:numPr>
        <w:rPr>
          <w:lang w:val="en-US"/>
        </w:rPr>
      </w:pPr>
      <w:r w:rsidRPr="00FF4DBE">
        <w:rPr>
          <w:lang w:val="en-US"/>
        </w:rPr>
        <w:t>GET /</w:t>
      </w:r>
      <w:proofErr w:type="spellStart"/>
      <w:r w:rsidRPr="00FF4DBE">
        <w:rPr>
          <w:lang w:val="en-US"/>
        </w:rPr>
        <w:t>api</w:t>
      </w:r>
      <w:proofErr w:type="spellEnd"/>
      <w:r w:rsidRPr="00FF4DBE">
        <w:rPr>
          <w:lang w:val="en-US"/>
        </w:rPr>
        <w:t>/assets/:id - Get asset details</w:t>
      </w:r>
    </w:p>
    <w:p w14:paraId="216D8EB2" w14:textId="77777777" w:rsidR="00FF4DBE" w:rsidRPr="00FF4DBE" w:rsidRDefault="00FF4DBE" w:rsidP="0021738C">
      <w:pPr>
        <w:numPr>
          <w:ilvl w:val="0"/>
          <w:numId w:val="22"/>
        </w:numPr>
        <w:rPr>
          <w:lang w:val="en-US"/>
        </w:rPr>
      </w:pPr>
      <w:r w:rsidRPr="00FF4DBE">
        <w:rPr>
          <w:lang w:val="en-US"/>
        </w:rPr>
        <w:t>PATCH /</w:t>
      </w:r>
      <w:proofErr w:type="spellStart"/>
      <w:r w:rsidRPr="00FF4DBE">
        <w:rPr>
          <w:lang w:val="en-US"/>
        </w:rPr>
        <w:t>api</w:t>
      </w:r>
      <w:proofErr w:type="spellEnd"/>
      <w:r w:rsidRPr="00FF4DBE">
        <w:rPr>
          <w:lang w:val="en-US"/>
        </w:rPr>
        <w:t>/</w:t>
      </w:r>
      <w:proofErr w:type="gramStart"/>
      <w:r w:rsidRPr="00FF4DBE">
        <w:rPr>
          <w:lang w:val="en-US"/>
        </w:rPr>
        <w:t>assets/:</w:t>
      </w:r>
      <w:proofErr w:type="gramEnd"/>
      <w:r w:rsidRPr="00FF4DBE">
        <w:rPr>
          <w:lang w:val="en-US"/>
        </w:rPr>
        <w:t>id - Update asset</w:t>
      </w:r>
    </w:p>
    <w:p w14:paraId="030805A7" w14:textId="77777777" w:rsidR="00FF4DBE" w:rsidRPr="00FF4DBE" w:rsidRDefault="00FF4DBE" w:rsidP="0021738C">
      <w:pPr>
        <w:numPr>
          <w:ilvl w:val="0"/>
          <w:numId w:val="22"/>
        </w:numPr>
        <w:rPr>
          <w:lang w:val="en-US"/>
        </w:rPr>
      </w:pPr>
      <w:r w:rsidRPr="00FF4DBE">
        <w:rPr>
          <w:lang w:val="en-US"/>
        </w:rPr>
        <w:t>DELETE /</w:t>
      </w:r>
      <w:proofErr w:type="spellStart"/>
      <w:r w:rsidRPr="00FF4DBE">
        <w:rPr>
          <w:lang w:val="en-US"/>
        </w:rPr>
        <w:t>api</w:t>
      </w:r>
      <w:proofErr w:type="spellEnd"/>
      <w:r w:rsidRPr="00FF4DBE">
        <w:rPr>
          <w:lang w:val="en-US"/>
        </w:rPr>
        <w:t>/assets/:id - Delete asset</w:t>
      </w:r>
    </w:p>
    <w:p w14:paraId="65CD99FA" w14:textId="77777777" w:rsidR="00FF4DBE" w:rsidRPr="00092CA1" w:rsidRDefault="00FF4DBE" w:rsidP="00FF4DBE">
      <w:pPr>
        <w:pStyle w:val="Heading3"/>
        <w:rPr>
          <w:color w:val="auto"/>
          <w:lang w:val="en-US"/>
        </w:rPr>
      </w:pPr>
      <w:bookmarkStart w:id="14" w:name="_Toc225153154"/>
      <w:r w:rsidRPr="00092CA1">
        <w:rPr>
          <w:color w:val="auto"/>
          <w:lang w:val="en-US"/>
        </w:rPr>
        <w:lastRenderedPageBreak/>
        <w:t>Asset Operations</w:t>
      </w:r>
      <w:bookmarkEnd w:id="14"/>
    </w:p>
    <w:p w14:paraId="1B990283" w14:textId="77777777" w:rsidR="00FF4DBE" w:rsidRPr="00FF4DBE" w:rsidRDefault="00FF4DBE" w:rsidP="0021738C">
      <w:pPr>
        <w:numPr>
          <w:ilvl w:val="0"/>
          <w:numId w:val="23"/>
        </w:numPr>
        <w:rPr>
          <w:lang w:val="en-US"/>
        </w:rPr>
      </w:pPr>
      <w:r w:rsidRPr="00FF4DBE">
        <w:rPr>
          <w:lang w:val="en-US"/>
        </w:rPr>
        <w:t>POST /</w:t>
      </w:r>
      <w:proofErr w:type="spellStart"/>
      <w:r w:rsidRPr="00FF4DBE">
        <w:rPr>
          <w:lang w:val="en-US"/>
        </w:rPr>
        <w:t>api</w:t>
      </w:r>
      <w:proofErr w:type="spellEnd"/>
      <w:r w:rsidRPr="00FF4DBE">
        <w:rPr>
          <w:lang w:val="en-US"/>
        </w:rPr>
        <w:t>/assets/issuance - Issue assets</w:t>
      </w:r>
    </w:p>
    <w:p w14:paraId="58021B47" w14:textId="77777777" w:rsidR="00FF4DBE" w:rsidRPr="00FF4DBE" w:rsidRDefault="00FF4DBE" w:rsidP="0021738C">
      <w:pPr>
        <w:numPr>
          <w:ilvl w:val="0"/>
          <w:numId w:val="23"/>
        </w:numPr>
        <w:rPr>
          <w:lang w:val="en-US"/>
        </w:rPr>
      </w:pPr>
      <w:r w:rsidRPr="00FF4DBE">
        <w:rPr>
          <w:lang w:val="en-US"/>
        </w:rPr>
        <w:t>POST /</w:t>
      </w:r>
      <w:proofErr w:type="spellStart"/>
      <w:r w:rsidRPr="00FF4DBE">
        <w:rPr>
          <w:lang w:val="en-US"/>
        </w:rPr>
        <w:t>api</w:t>
      </w:r>
      <w:proofErr w:type="spellEnd"/>
      <w:r w:rsidRPr="00FF4DBE">
        <w:rPr>
          <w:lang w:val="en-US"/>
        </w:rPr>
        <w:t>/assets/return - Return assets</w:t>
      </w:r>
    </w:p>
    <w:p w14:paraId="63DD5BC4" w14:textId="77777777" w:rsidR="00FF4DBE" w:rsidRPr="00FF4DBE" w:rsidRDefault="00FF4DBE" w:rsidP="0021738C">
      <w:pPr>
        <w:numPr>
          <w:ilvl w:val="0"/>
          <w:numId w:val="23"/>
        </w:numPr>
        <w:rPr>
          <w:lang w:val="en-US"/>
        </w:rPr>
      </w:pPr>
      <w:r w:rsidRPr="00FF4DBE">
        <w:rPr>
          <w:lang w:val="en-US"/>
        </w:rPr>
        <w:t>POST /</w:t>
      </w:r>
      <w:proofErr w:type="spellStart"/>
      <w:r w:rsidRPr="00FF4DBE">
        <w:rPr>
          <w:lang w:val="en-US"/>
        </w:rPr>
        <w:t>api</w:t>
      </w:r>
      <w:proofErr w:type="spellEnd"/>
      <w:r w:rsidRPr="00FF4DBE">
        <w:rPr>
          <w:lang w:val="en-US"/>
        </w:rPr>
        <w:t>/assets/transfer - Transfer assets</w:t>
      </w:r>
    </w:p>
    <w:p w14:paraId="3E165A66" w14:textId="77777777" w:rsidR="00FF4DBE" w:rsidRPr="00092CA1" w:rsidRDefault="00FF4DBE" w:rsidP="0021738C">
      <w:pPr>
        <w:numPr>
          <w:ilvl w:val="0"/>
          <w:numId w:val="23"/>
        </w:numPr>
        <w:rPr>
          <w:lang w:val="en-US"/>
        </w:rPr>
      </w:pPr>
      <w:r w:rsidRPr="00FF4DBE">
        <w:rPr>
          <w:lang w:val="en-US"/>
        </w:rPr>
        <w:t>GET /</w:t>
      </w:r>
      <w:proofErr w:type="spellStart"/>
      <w:r w:rsidRPr="00FF4DBE">
        <w:rPr>
          <w:lang w:val="en-US"/>
        </w:rPr>
        <w:t>api</w:t>
      </w:r>
      <w:proofErr w:type="spellEnd"/>
      <w:r w:rsidRPr="00FF4DBE">
        <w:rPr>
          <w:lang w:val="en-US"/>
        </w:rPr>
        <w:t>/assets/my-assets - User's assigned assets</w:t>
      </w:r>
    </w:p>
    <w:p w14:paraId="17F5D62A" w14:textId="77777777" w:rsidR="00FF4DBE" w:rsidRPr="00092CA1" w:rsidRDefault="00FF4DBE" w:rsidP="00FF4DBE">
      <w:pPr>
        <w:rPr>
          <w:lang w:val="en-US"/>
        </w:rPr>
      </w:pPr>
    </w:p>
    <w:p w14:paraId="3C2AE571" w14:textId="77777777" w:rsidR="00FF4DBE" w:rsidRPr="00092CA1" w:rsidRDefault="00FF4DBE" w:rsidP="00FF4DBE">
      <w:pPr>
        <w:rPr>
          <w:lang w:val="en-US"/>
        </w:rPr>
      </w:pPr>
    </w:p>
    <w:p w14:paraId="25BFC25F" w14:textId="77777777" w:rsidR="00FF4DBE" w:rsidRPr="00092CA1" w:rsidRDefault="00FF4DBE" w:rsidP="00FF4DBE">
      <w:pPr>
        <w:rPr>
          <w:lang w:val="en-US"/>
        </w:rPr>
      </w:pPr>
    </w:p>
    <w:p w14:paraId="69A8E4C6" w14:textId="77777777" w:rsidR="00FF4DBE" w:rsidRPr="00092CA1" w:rsidRDefault="00FF4DBE" w:rsidP="00FF4DBE">
      <w:pPr>
        <w:rPr>
          <w:lang w:val="en-US"/>
        </w:rPr>
      </w:pPr>
    </w:p>
    <w:p w14:paraId="106B5124" w14:textId="77777777" w:rsidR="00FF4DBE" w:rsidRPr="00092CA1" w:rsidRDefault="00FF4DBE" w:rsidP="00FF4DBE">
      <w:pPr>
        <w:rPr>
          <w:lang w:val="en-US"/>
        </w:rPr>
      </w:pPr>
    </w:p>
    <w:p w14:paraId="2DBC111D" w14:textId="77777777" w:rsidR="00FF4DBE" w:rsidRPr="00FF4DBE" w:rsidRDefault="00FF4DBE" w:rsidP="00FF4DBE">
      <w:pPr>
        <w:rPr>
          <w:lang w:val="en-US"/>
        </w:rPr>
      </w:pPr>
    </w:p>
    <w:p w14:paraId="7A96DFFB" w14:textId="77777777" w:rsidR="00FF4DBE" w:rsidRPr="00092CA1" w:rsidRDefault="00FF4DBE" w:rsidP="00FF4DBE">
      <w:pPr>
        <w:pStyle w:val="Heading3"/>
        <w:rPr>
          <w:color w:val="auto"/>
          <w:lang w:val="en-US"/>
        </w:rPr>
      </w:pPr>
      <w:bookmarkStart w:id="15" w:name="_Toc225153155"/>
      <w:r w:rsidRPr="00092CA1">
        <w:rPr>
          <w:color w:val="auto"/>
          <w:lang w:val="en-US"/>
        </w:rPr>
        <w:lastRenderedPageBreak/>
        <w:t>Asset Assignment Flow Sequence Diagram</w:t>
      </w:r>
      <w:bookmarkEnd w:id="15"/>
    </w:p>
    <w:p w14:paraId="2D84C180" w14:textId="567321C6" w:rsidR="00C66CD3" w:rsidRPr="00092CA1" w:rsidRDefault="00FF4DBE" w:rsidP="00FF4DBE">
      <w:pPr>
        <w:jc w:val="center"/>
      </w:pPr>
      <w:r w:rsidRPr="00092CA1">
        <w:rPr>
          <w:noProof/>
        </w:rPr>
        <w:drawing>
          <wp:inline distT="0" distB="0" distL="0" distR="0" wp14:anchorId="19E37B0E" wp14:editId="3BFE1EF9">
            <wp:extent cx="6040120" cy="5490505"/>
            <wp:effectExtent l="0" t="0" r="0" b="0"/>
            <wp:docPr id="5894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21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549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4050" w14:textId="31320331" w:rsidR="00FF4DBE" w:rsidRPr="00092CA1" w:rsidRDefault="00FF4DBE" w:rsidP="00FF4DBE">
      <w:pPr>
        <w:jc w:val="center"/>
        <w:rPr>
          <w:sz w:val="20"/>
          <w:szCs w:val="20"/>
        </w:rPr>
      </w:pPr>
      <w:r w:rsidRPr="00092CA1">
        <w:rPr>
          <w:sz w:val="20"/>
          <w:szCs w:val="20"/>
        </w:rPr>
        <w:t>(Diagram 3)</w:t>
      </w:r>
    </w:p>
    <w:p w14:paraId="6814A810" w14:textId="77777777" w:rsidR="00FF4DBE" w:rsidRPr="00092CA1" w:rsidRDefault="00FF4DBE" w:rsidP="00FF4DBE">
      <w:pPr>
        <w:pStyle w:val="Heading3"/>
        <w:rPr>
          <w:color w:val="auto"/>
        </w:rPr>
      </w:pPr>
    </w:p>
    <w:p w14:paraId="03B11EB0" w14:textId="77777777" w:rsidR="00FF4DBE" w:rsidRPr="00092CA1" w:rsidRDefault="00FF4DBE" w:rsidP="00FF4DBE">
      <w:pPr>
        <w:pStyle w:val="Heading3"/>
        <w:rPr>
          <w:color w:val="auto"/>
        </w:rPr>
      </w:pPr>
    </w:p>
    <w:p w14:paraId="510F20E7" w14:textId="77777777" w:rsidR="00FF4DBE" w:rsidRPr="00092CA1" w:rsidRDefault="00FF4DBE" w:rsidP="00FF4DBE">
      <w:pPr>
        <w:pStyle w:val="Heading3"/>
        <w:rPr>
          <w:color w:val="auto"/>
        </w:rPr>
      </w:pPr>
    </w:p>
    <w:p w14:paraId="3738F7A6" w14:textId="77777777" w:rsidR="00FF4DBE" w:rsidRPr="00092CA1" w:rsidRDefault="00FF4DBE" w:rsidP="00FF4DBE">
      <w:pPr>
        <w:pStyle w:val="Heading3"/>
        <w:rPr>
          <w:color w:val="auto"/>
        </w:rPr>
      </w:pPr>
    </w:p>
    <w:p w14:paraId="0CDA2BDD" w14:textId="77777777" w:rsidR="00FF4DBE" w:rsidRPr="00092CA1" w:rsidRDefault="00FF4DBE" w:rsidP="00FF4DBE"/>
    <w:p w14:paraId="3A144F10" w14:textId="1F816BDB" w:rsidR="00FF4DBE" w:rsidRPr="00092CA1" w:rsidRDefault="00FF4DBE" w:rsidP="00FF4DBE">
      <w:pPr>
        <w:pStyle w:val="Heading3"/>
        <w:rPr>
          <w:color w:val="auto"/>
        </w:rPr>
      </w:pPr>
      <w:bookmarkStart w:id="16" w:name="_Toc225153156"/>
      <w:r w:rsidRPr="00092CA1">
        <w:rPr>
          <w:color w:val="auto"/>
        </w:rPr>
        <w:lastRenderedPageBreak/>
        <w:t>Data Flow Diagrams</w:t>
      </w:r>
      <w:bookmarkEnd w:id="16"/>
    </w:p>
    <w:p w14:paraId="03529FB4" w14:textId="3F9DF4B0" w:rsidR="00FF4DBE" w:rsidRPr="00092CA1" w:rsidRDefault="00FF4DBE" w:rsidP="00FF4DBE">
      <w:pPr>
        <w:rPr>
          <w:b/>
          <w:bCs/>
        </w:rPr>
      </w:pPr>
      <w:r w:rsidRPr="00092CA1">
        <w:rPr>
          <w:b/>
          <w:bCs/>
        </w:rPr>
        <w:t>DFD Level 0 – Context Diagram</w:t>
      </w:r>
    </w:p>
    <w:p w14:paraId="069D71FB" w14:textId="0F872231" w:rsidR="00FF4DBE" w:rsidRPr="00092CA1" w:rsidRDefault="00A27DFA" w:rsidP="003015F1">
      <w:pPr>
        <w:jc w:val="center"/>
        <w:rPr>
          <w:b/>
          <w:bCs/>
        </w:rPr>
      </w:pPr>
      <w:r w:rsidRPr="00092CA1">
        <w:rPr>
          <w:b/>
          <w:bCs/>
          <w:noProof/>
        </w:rPr>
        <w:drawing>
          <wp:inline distT="0" distB="0" distL="0" distR="0" wp14:anchorId="52E20864" wp14:editId="4B2B2E57">
            <wp:extent cx="5307291" cy="2661745"/>
            <wp:effectExtent l="0" t="0" r="8255" b="5715"/>
            <wp:docPr id="17211017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387" cy="2662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31E3F" w14:textId="14692E65" w:rsidR="00A27DFA" w:rsidRPr="00092CA1" w:rsidRDefault="00A27DFA" w:rsidP="00A27DFA">
      <w:pPr>
        <w:jc w:val="center"/>
        <w:rPr>
          <w:b/>
          <w:bCs/>
          <w:sz w:val="20"/>
          <w:szCs w:val="20"/>
        </w:rPr>
      </w:pPr>
      <w:r w:rsidRPr="00092CA1">
        <w:rPr>
          <w:b/>
          <w:bCs/>
          <w:sz w:val="20"/>
          <w:szCs w:val="20"/>
        </w:rPr>
        <w:t>(Diagram 4)</w:t>
      </w:r>
    </w:p>
    <w:p w14:paraId="188CFC1E" w14:textId="7CE116FE" w:rsidR="00A27DFA" w:rsidRPr="00092CA1" w:rsidRDefault="00A27DFA" w:rsidP="00A27DFA">
      <w:pPr>
        <w:rPr>
          <w:b/>
          <w:bCs/>
        </w:rPr>
      </w:pPr>
      <w:r w:rsidRPr="00092CA1">
        <w:rPr>
          <w:b/>
          <w:bCs/>
        </w:rPr>
        <w:t>DFD Level 1 – Main Process</w:t>
      </w:r>
    </w:p>
    <w:p w14:paraId="370998CA" w14:textId="2B167B58" w:rsidR="00A27DFA" w:rsidRPr="00092CA1" w:rsidRDefault="003015F1" w:rsidP="003015F1">
      <w:pPr>
        <w:jc w:val="center"/>
        <w:rPr>
          <w:sz w:val="20"/>
          <w:szCs w:val="20"/>
        </w:rPr>
      </w:pPr>
      <w:r w:rsidRPr="00092CA1">
        <w:rPr>
          <w:noProof/>
        </w:rPr>
        <w:drawing>
          <wp:inline distT="0" distB="0" distL="0" distR="0" wp14:anchorId="41F9CA47" wp14:editId="636721FF">
            <wp:extent cx="5308635" cy="3591612"/>
            <wp:effectExtent l="0" t="0" r="6350" b="8890"/>
            <wp:docPr id="16289052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525" cy="359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CA1">
        <w:br/>
      </w:r>
      <w:r w:rsidRPr="00092CA1">
        <w:rPr>
          <w:sz w:val="20"/>
          <w:szCs w:val="20"/>
        </w:rPr>
        <w:t>(Diagram 5)</w:t>
      </w:r>
    </w:p>
    <w:p w14:paraId="7EC98447" w14:textId="77777777" w:rsidR="003015F1" w:rsidRPr="00092CA1" w:rsidRDefault="003015F1" w:rsidP="003015F1">
      <w:pPr>
        <w:rPr>
          <w:sz w:val="20"/>
          <w:szCs w:val="20"/>
        </w:rPr>
      </w:pPr>
    </w:p>
    <w:p w14:paraId="3D65784E" w14:textId="77777777" w:rsidR="004255AA" w:rsidRPr="004255AA" w:rsidRDefault="004255AA" w:rsidP="0021738C">
      <w:pPr>
        <w:numPr>
          <w:ilvl w:val="0"/>
          <w:numId w:val="24"/>
        </w:numPr>
        <w:rPr>
          <w:lang w:val="en-US"/>
        </w:rPr>
      </w:pPr>
      <w:r w:rsidRPr="004255AA">
        <w:rPr>
          <w:lang w:val="en-US"/>
        </w:rPr>
        <w:lastRenderedPageBreak/>
        <w:t>GET /</w:t>
      </w:r>
      <w:proofErr w:type="spellStart"/>
      <w:r w:rsidRPr="004255AA">
        <w:rPr>
          <w:lang w:val="en-US"/>
        </w:rPr>
        <w:t>api</w:t>
      </w:r>
      <w:proofErr w:type="spellEnd"/>
      <w:r w:rsidRPr="004255AA">
        <w:rPr>
          <w:lang w:val="en-US"/>
        </w:rPr>
        <w:t>/maintenance - List maintenance records</w:t>
      </w:r>
    </w:p>
    <w:p w14:paraId="78C5192E" w14:textId="77777777" w:rsidR="004255AA" w:rsidRPr="004255AA" w:rsidRDefault="004255AA" w:rsidP="0021738C">
      <w:pPr>
        <w:numPr>
          <w:ilvl w:val="0"/>
          <w:numId w:val="24"/>
        </w:numPr>
        <w:rPr>
          <w:lang w:val="en-US"/>
        </w:rPr>
      </w:pPr>
      <w:r w:rsidRPr="004255AA">
        <w:rPr>
          <w:lang w:val="en-US"/>
        </w:rPr>
        <w:t>POST /</w:t>
      </w:r>
      <w:proofErr w:type="spellStart"/>
      <w:r w:rsidRPr="004255AA">
        <w:rPr>
          <w:lang w:val="en-US"/>
        </w:rPr>
        <w:t>api</w:t>
      </w:r>
      <w:proofErr w:type="spellEnd"/>
      <w:r w:rsidRPr="004255AA">
        <w:rPr>
          <w:lang w:val="en-US"/>
        </w:rPr>
        <w:t>/maintenance - Create maintenance record</w:t>
      </w:r>
    </w:p>
    <w:p w14:paraId="3C63F98A" w14:textId="77777777" w:rsidR="004255AA" w:rsidRPr="004255AA" w:rsidRDefault="004255AA" w:rsidP="0021738C">
      <w:pPr>
        <w:numPr>
          <w:ilvl w:val="0"/>
          <w:numId w:val="24"/>
        </w:numPr>
        <w:rPr>
          <w:lang w:val="en-US"/>
        </w:rPr>
      </w:pPr>
      <w:r w:rsidRPr="004255AA">
        <w:rPr>
          <w:lang w:val="en-US"/>
        </w:rPr>
        <w:t>POST /</w:t>
      </w:r>
      <w:proofErr w:type="spellStart"/>
      <w:r w:rsidRPr="004255AA">
        <w:rPr>
          <w:lang w:val="en-US"/>
        </w:rPr>
        <w:t>api</w:t>
      </w:r>
      <w:proofErr w:type="spellEnd"/>
      <w:r w:rsidRPr="004255AA">
        <w:rPr>
          <w:lang w:val="en-US"/>
        </w:rPr>
        <w:t>/repair-requests - Submit repair request</w:t>
      </w:r>
    </w:p>
    <w:p w14:paraId="1659FA54" w14:textId="77777777" w:rsidR="004255AA" w:rsidRPr="00092CA1" w:rsidRDefault="004255AA" w:rsidP="004255AA">
      <w:pPr>
        <w:pStyle w:val="Heading3"/>
        <w:rPr>
          <w:color w:val="auto"/>
          <w:lang w:val="en-US"/>
        </w:rPr>
      </w:pPr>
      <w:bookmarkStart w:id="17" w:name="_Toc225153157"/>
      <w:r w:rsidRPr="00092CA1">
        <w:rPr>
          <w:color w:val="auto"/>
          <w:lang w:val="en-US"/>
        </w:rPr>
        <w:t>Users</w:t>
      </w:r>
      <w:bookmarkEnd w:id="17"/>
    </w:p>
    <w:p w14:paraId="14E538EB" w14:textId="77777777" w:rsidR="004255AA" w:rsidRPr="004255AA" w:rsidRDefault="004255AA" w:rsidP="0021738C">
      <w:pPr>
        <w:numPr>
          <w:ilvl w:val="0"/>
          <w:numId w:val="25"/>
        </w:numPr>
        <w:rPr>
          <w:lang w:val="en-US"/>
        </w:rPr>
      </w:pPr>
      <w:r w:rsidRPr="004255AA">
        <w:rPr>
          <w:lang w:val="en-US"/>
        </w:rPr>
        <w:t>GET /</w:t>
      </w:r>
      <w:proofErr w:type="spellStart"/>
      <w:r w:rsidRPr="004255AA">
        <w:rPr>
          <w:lang w:val="en-US"/>
        </w:rPr>
        <w:t>api</w:t>
      </w:r>
      <w:proofErr w:type="spellEnd"/>
      <w:r w:rsidRPr="004255AA">
        <w:rPr>
          <w:lang w:val="en-US"/>
        </w:rPr>
        <w:t>/users - List users</w:t>
      </w:r>
    </w:p>
    <w:p w14:paraId="38C53F07" w14:textId="77777777" w:rsidR="004255AA" w:rsidRPr="004255AA" w:rsidRDefault="004255AA" w:rsidP="0021738C">
      <w:pPr>
        <w:numPr>
          <w:ilvl w:val="0"/>
          <w:numId w:val="25"/>
        </w:numPr>
        <w:rPr>
          <w:lang w:val="en-US"/>
        </w:rPr>
      </w:pPr>
      <w:r w:rsidRPr="004255AA">
        <w:rPr>
          <w:lang w:val="en-US"/>
        </w:rPr>
        <w:t>GET /</w:t>
      </w:r>
      <w:proofErr w:type="spellStart"/>
      <w:r w:rsidRPr="004255AA">
        <w:rPr>
          <w:lang w:val="en-US"/>
        </w:rPr>
        <w:t>api</w:t>
      </w:r>
      <w:proofErr w:type="spellEnd"/>
      <w:r w:rsidRPr="004255AA">
        <w:rPr>
          <w:lang w:val="en-US"/>
        </w:rPr>
        <w:t>/users/:id - Get user details</w:t>
      </w:r>
    </w:p>
    <w:p w14:paraId="020FB71B" w14:textId="77777777" w:rsidR="004255AA" w:rsidRPr="004255AA" w:rsidRDefault="004255AA" w:rsidP="0021738C">
      <w:pPr>
        <w:numPr>
          <w:ilvl w:val="0"/>
          <w:numId w:val="25"/>
        </w:numPr>
        <w:rPr>
          <w:lang w:val="en-US"/>
        </w:rPr>
      </w:pPr>
      <w:r w:rsidRPr="004255AA">
        <w:rPr>
          <w:lang w:val="en-US"/>
        </w:rPr>
        <w:t>PATCH /</w:t>
      </w:r>
      <w:proofErr w:type="spellStart"/>
      <w:r w:rsidRPr="004255AA">
        <w:rPr>
          <w:lang w:val="en-US"/>
        </w:rPr>
        <w:t>api</w:t>
      </w:r>
      <w:proofErr w:type="spellEnd"/>
      <w:r w:rsidRPr="004255AA">
        <w:rPr>
          <w:lang w:val="en-US"/>
        </w:rPr>
        <w:t>/users/:id - Update user</w:t>
      </w:r>
    </w:p>
    <w:p w14:paraId="66201770" w14:textId="21C37BA1" w:rsidR="00FF4DBE" w:rsidRPr="00092CA1" w:rsidRDefault="004255AA" w:rsidP="0021738C">
      <w:pPr>
        <w:pStyle w:val="Heading2"/>
        <w:numPr>
          <w:ilvl w:val="0"/>
          <w:numId w:val="1"/>
        </w:numPr>
        <w:rPr>
          <w:color w:val="auto"/>
        </w:rPr>
      </w:pPr>
      <w:bookmarkStart w:id="18" w:name="_Toc225153158"/>
      <w:r w:rsidRPr="00092CA1">
        <w:rPr>
          <w:color w:val="auto"/>
        </w:rPr>
        <w:lastRenderedPageBreak/>
        <w:t>Database Schema</w:t>
      </w:r>
      <w:bookmarkEnd w:id="18"/>
    </w:p>
    <w:p w14:paraId="507F2A46" w14:textId="636A94CC" w:rsidR="00A7446A" w:rsidRPr="00092CA1" w:rsidRDefault="00D56749" w:rsidP="00D56749">
      <w:pPr>
        <w:pStyle w:val="Heading3"/>
        <w:rPr>
          <w:color w:val="auto"/>
        </w:rPr>
      </w:pPr>
      <w:bookmarkStart w:id="19" w:name="_Toc225153159"/>
      <w:r w:rsidRPr="00092CA1">
        <w:rPr>
          <w:noProof/>
          <w:color w:val="auto"/>
        </w:rPr>
        <w:drawing>
          <wp:anchor distT="0" distB="0" distL="114300" distR="114300" simplePos="0" relativeHeight="251658240" behindDoc="0" locked="0" layoutInCell="1" allowOverlap="1" wp14:anchorId="46C6F916" wp14:editId="3CAC27A7">
            <wp:simplePos x="0" y="0"/>
            <wp:positionH relativeFrom="page">
              <wp:posOffset>217805</wp:posOffset>
            </wp:positionH>
            <wp:positionV relativeFrom="paragraph">
              <wp:posOffset>2473960</wp:posOffset>
            </wp:positionV>
            <wp:extent cx="7269480" cy="3197225"/>
            <wp:effectExtent l="0" t="2223" r="5398" b="5397"/>
            <wp:wrapTopAndBottom/>
            <wp:docPr id="8055710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6948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46A" w:rsidRPr="00092CA1">
        <w:rPr>
          <w:color w:val="auto"/>
        </w:rPr>
        <w:t>Entity Relationships Diagram</w:t>
      </w:r>
      <w:bookmarkEnd w:id="19"/>
    </w:p>
    <w:p w14:paraId="2F8D2576" w14:textId="31DAA157" w:rsidR="00A852A3" w:rsidRPr="00092CA1" w:rsidRDefault="00A7446A" w:rsidP="00D56749">
      <w:pPr>
        <w:pStyle w:val="Heading3"/>
        <w:rPr>
          <w:color w:val="auto"/>
        </w:rPr>
      </w:pPr>
      <w:bookmarkStart w:id="20" w:name="_Toc225153160"/>
      <w:r w:rsidRPr="00092CA1">
        <w:rPr>
          <w:color w:val="auto"/>
        </w:rPr>
        <w:lastRenderedPageBreak/>
        <w:t>Core Tables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751"/>
      </w:tblGrid>
      <w:tr w:rsidR="00092CA1" w:rsidRPr="00092CA1" w14:paraId="43A0B9E8" w14:textId="77777777" w:rsidTr="005068ED">
        <w:tc>
          <w:tcPr>
            <w:tcW w:w="4751" w:type="dxa"/>
            <w:vAlign w:val="center"/>
          </w:tcPr>
          <w:p w14:paraId="08F0DDBC" w14:textId="168A660A" w:rsidR="00E33658" w:rsidRPr="00092CA1" w:rsidRDefault="00E33658" w:rsidP="00E33658">
            <w:pPr>
              <w:jc w:val="center"/>
            </w:pPr>
            <w:r w:rsidRPr="00092CA1">
              <w:rPr>
                <w:rFonts w:ascii="Segoe UI" w:hAnsi="Segoe UI" w:cs="Segoe UI"/>
                <w:b/>
                <w:bCs/>
              </w:rPr>
              <w:t>Table</w:t>
            </w:r>
          </w:p>
        </w:tc>
        <w:tc>
          <w:tcPr>
            <w:tcW w:w="4751" w:type="dxa"/>
            <w:vAlign w:val="center"/>
          </w:tcPr>
          <w:p w14:paraId="1B771D03" w14:textId="56793F9C" w:rsidR="00E33658" w:rsidRPr="00092CA1" w:rsidRDefault="00E33658" w:rsidP="00E33658">
            <w:pPr>
              <w:jc w:val="center"/>
            </w:pPr>
            <w:r w:rsidRPr="00092CA1">
              <w:rPr>
                <w:rFonts w:ascii="Segoe UI" w:hAnsi="Segoe UI" w:cs="Segoe UI"/>
                <w:b/>
                <w:bCs/>
              </w:rPr>
              <w:t>Purpose</w:t>
            </w:r>
          </w:p>
        </w:tc>
      </w:tr>
      <w:tr w:rsidR="00092CA1" w:rsidRPr="00092CA1" w14:paraId="79202D69" w14:textId="77777777" w:rsidTr="005068ED">
        <w:tc>
          <w:tcPr>
            <w:tcW w:w="4751" w:type="dxa"/>
            <w:vAlign w:val="center"/>
          </w:tcPr>
          <w:p w14:paraId="0808CD81" w14:textId="048A236F" w:rsidR="00E33658" w:rsidRPr="00092CA1" w:rsidRDefault="00E33658" w:rsidP="00E33658">
            <w:r w:rsidRPr="00092CA1">
              <w:rPr>
                <w:rFonts w:ascii="Segoe UI" w:hAnsi="Segoe UI" w:cs="Segoe UI"/>
              </w:rPr>
              <w:t>users</w:t>
            </w:r>
          </w:p>
        </w:tc>
        <w:tc>
          <w:tcPr>
            <w:tcW w:w="4751" w:type="dxa"/>
            <w:vAlign w:val="center"/>
          </w:tcPr>
          <w:p w14:paraId="54C087A2" w14:textId="427E120C" w:rsidR="00E33658" w:rsidRPr="00092CA1" w:rsidRDefault="00E33658" w:rsidP="00E33658">
            <w:r w:rsidRPr="00092CA1">
              <w:rPr>
                <w:rFonts w:ascii="Segoe UI" w:hAnsi="Segoe UI" w:cs="Segoe UI"/>
              </w:rPr>
              <w:t>System users</w:t>
            </w:r>
          </w:p>
        </w:tc>
      </w:tr>
      <w:tr w:rsidR="00092CA1" w:rsidRPr="00092CA1" w14:paraId="70B17297" w14:textId="77777777" w:rsidTr="005068ED">
        <w:tc>
          <w:tcPr>
            <w:tcW w:w="4751" w:type="dxa"/>
            <w:vAlign w:val="center"/>
          </w:tcPr>
          <w:p w14:paraId="627B13FF" w14:textId="79871D17" w:rsidR="00E33658" w:rsidRPr="00092CA1" w:rsidRDefault="00E33658" w:rsidP="00E33658">
            <w:r w:rsidRPr="00092CA1">
              <w:rPr>
                <w:rFonts w:ascii="Segoe UI" w:hAnsi="Segoe UI" w:cs="Segoe UI"/>
              </w:rPr>
              <w:t>roles</w:t>
            </w:r>
          </w:p>
        </w:tc>
        <w:tc>
          <w:tcPr>
            <w:tcW w:w="4751" w:type="dxa"/>
            <w:vAlign w:val="center"/>
          </w:tcPr>
          <w:p w14:paraId="26BB0B69" w14:textId="4F73E72D" w:rsidR="00E33658" w:rsidRPr="00092CA1" w:rsidRDefault="00E33658" w:rsidP="00E33658">
            <w:r w:rsidRPr="00092CA1">
              <w:rPr>
                <w:rFonts w:ascii="Segoe UI" w:hAnsi="Segoe UI" w:cs="Segoe UI"/>
              </w:rPr>
              <w:t>User roles</w:t>
            </w:r>
          </w:p>
        </w:tc>
      </w:tr>
      <w:tr w:rsidR="00092CA1" w:rsidRPr="00092CA1" w14:paraId="77ED1752" w14:textId="77777777" w:rsidTr="005068ED">
        <w:tc>
          <w:tcPr>
            <w:tcW w:w="4751" w:type="dxa"/>
            <w:vAlign w:val="center"/>
          </w:tcPr>
          <w:p w14:paraId="6285F494" w14:textId="2C7891E0" w:rsidR="00E33658" w:rsidRPr="00092CA1" w:rsidRDefault="00E33658" w:rsidP="00E33658">
            <w:r w:rsidRPr="00092CA1">
              <w:rPr>
                <w:rFonts w:ascii="Segoe UI" w:hAnsi="Segoe UI" w:cs="Segoe UI"/>
              </w:rPr>
              <w:t>permissions</w:t>
            </w:r>
          </w:p>
        </w:tc>
        <w:tc>
          <w:tcPr>
            <w:tcW w:w="4751" w:type="dxa"/>
            <w:vAlign w:val="center"/>
          </w:tcPr>
          <w:p w14:paraId="4804B6FE" w14:textId="288100C3" w:rsidR="00E33658" w:rsidRPr="00092CA1" w:rsidRDefault="00E33658" w:rsidP="00E33658">
            <w:r w:rsidRPr="00092CA1">
              <w:rPr>
                <w:rFonts w:ascii="Segoe UI" w:hAnsi="Segoe UI" w:cs="Segoe UI"/>
              </w:rPr>
              <w:t>Access permissions</w:t>
            </w:r>
          </w:p>
        </w:tc>
      </w:tr>
      <w:tr w:rsidR="00092CA1" w:rsidRPr="00092CA1" w14:paraId="05928534" w14:textId="77777777" w:rsidTr="005068ED">
        <w:tc>
          <w:tcPr>
            <w:tcW w:w="4751" w:type="dxa"/>
            <w:vAlign w:val="center"/>
          </w:tcPr>
          <w:p w14:paraId="5DA497F4" w14:textId="78071021" w:rsidR="00E33658" w:rsidRPr="00092CA1" w:rsidRDefault="00E33658" w:rsidP="00E33658">
            <w:r w:rsidRPr="00092CA1">
              <w:rPr>
                <w:rFonts w:ascii="Segoe UI" w:hAnsi="Segoe UI" w:cs="Segoe UI"/>
              </w:rPr>
              <w:t>departments</w:t>
            </w:r>
          </w:p>
        </w:tc>
        <w:tc>
          <w:tcPr>
            <w:tcW w:w="4751" w:type="dxa"/>
            <w:vAlign w:val="center"/>
          </w:tcPr>
          <w:p w14:paraId="0E664C87" w14:textId="4202B348" w:rsidR="00E33658" w:rsidRPr="00092CA1" w:rsidRDefault="00E33658" w:rsidP="00E33658">
            <w:r w:rsidRPr="00092CA1">
              <w:rPr>
                <w:rFonts w:ascii="Segoe UI" w:hAnsi="Segoe UI" w:cs="Segoe UI"/>
              </w:rPr>
              <w:t>Organizational departments</w:t>
            </w:r>
          </w:p>
        </w:tc>
      </w:tr>
      <w:tr w:rsidR="00092CA1" w:rsidRPr="00092CA1" w14:paraId="6BB699CD" w14:textId="77777777" w:rsidTr="005068ED">
        <w:tc>
          <w:tcPr>
            <w:tcW w:w="4751" w:type="dxa"/>
            <w:vAlign w:val="center"/>
          </w:tcPr>
          <w:p w14:paraId="610CCB2B" w14:textId="7CA49D35" w:rsidR="00E33658" w:rsidRPr="00092CA1" w:rsidRDefault="00E33658" w:rsidP="00E33658">
            <w:r w:rsidRPr="00092CA1">
              <w:rPr>
                <w:rFonts w:ascii="Segoe UI" w:hAnsi="Segoe UI" w:cs="Segoe UI"/>
              </w:rPr>
              <w:t>positions</w:t>
            </w:r>
          </w:p>
        </w:tc>
        <w:tc>
          <w:tcPr>
            <w:tcW w:w="4751" w:type="dxa"/>
            <w:vAlign w:val="center"/>
          </w:tcPr>
          <w:p w14:paraId="42DB2210" w14:textId="522FE21B" w:rsidR="00E33658" w:rsidRPr="00092CA1" w:rsidRDefault="00E33658" w:rsidP="00E33658">
            <w:r w:rsidRPr="00092CA1">
              <w:rPr>
                <w:rFonts w:ascii="Segoe UI" w:hAnsi="Segoe UI" w:cs="Segoe UI"/>
              </w:rPr>
              <w:t>Job positions</w:t>
            </w:r>
          </w:p>
        </w:tc>
      </w:tr>
      <w:tr w:rsidR="00092CA1" w:rsidRPr="00092CA1" w14:paraId="63E93721" w14:textId="77777777" w:rsidTr="005068ED">
        <w:tc>
          <w:tcPr>
            <w:tcW w:w="4751" w:type="dxa"/>
            <w:vAlign w:val="center"/>
          </w:tcPr>
          <w:p w14:paraId="2C274129" w14:textId="1201F65C" w:rsidR="00E33658" w:rsidRPr="00092CA1" w:rsidRDefault="00E33658" w:rsidP="00E33658">
            <w:r w:rsidRPr="00092CA1">
              <w:rPr>
                <w:rFonts w:ascii="Segoe UI" w:hAnsi="Segoe UI" w:cs="Segoe UI"/>
              </w:rPr>
              <w:t>assets</w:t>
            </w:r>
          </w:p>
        </w:tc>
        <w:tc>
          <w:tcPr>
            <w:tcW w:w="4751" w:type="dxa"/>
            <w:vAlign w:val="center"/>
          </w:tcPr>
          <w:p w14:paraId="78FB834E" w14:textId="7054E503" w:rsidR="00E33658" w:rsidRPr="00092CA1" w:rsidRDefault="00E33658" w:rsidP="00E33658">
            <w:r w:rsidRPr="00092CA1">
              <w:rPr>
                <w:rFonts w:ascii="Segoe UI" w:hAnsi="Segoe UI" w:cs="Segoe UI"/>
              </w:rPr>
              <w:t>Asset records</w:t>
            </w:r>
          </w:p>
        </w:tc>
      </w:tr>
      <w:tr w:rsidR="00092CA1" w:rsidRPr="00092CA1" w14:paraId="672D4B40" w14:textId="77777777" w:rsidTr="005068ED">
        <w:tc>
          <w:tcPr>
            <w:tcW w:w="4751" w:type="dxa"/>
            <w:vAlign w:val="center"/>
          </w:tcPr>
          <w:p w14:paraId="2614D4E4" w14:textId="03E289C6" w:rsidR="00E33658" w:rsidRPr="00092CA1" w:rsidRDefault="00E33658" w:rsidP="00E33658">
            <w:r w:rsidRPr="00092CA1">
              <w:rPr>
                <w:rFonts w:ascii="Segoe UI" w:hAnsi="Segoe UI" w:cs="Segoe UI"/>
              </w:rPr>
              <w:t>categories</w:t>
            </w:r>
          </w:p>
        </w:tc>
        <w:tc>
          <w:tcPr>
            <w:tcW w:w="4751" w:type="dxa"/>
            <w:vAlign w:val="center"/>
          </w:tcPr>
          <w:p w14:paraId="0837FE8E" w14:textId="24CC10C7" w:rsidR="00E33658" w:rsidRPr="00092CA1" w:rsidRDefault="00E33658" w:rsidP="00E33658">
            <w:r w:rsidRPr="00092CA1">
              <w:rPr>
                <w:rFonts w:ascii="Segoe UI" w:hAnsi="Segoe UI" w:cs="Segoe UI"/>
              </w:rPr>
              <w:t>Asset categories</w:t>
            </w:r>
          </w:p>
        </w:tc>
      </w:tr>
      <w:tr w:rsidR="00092CA1" w:rsidRPr="00092CA1" w14:paraId="5D3C7C17" w14:textId="77777777" w:rsidTr="005068ED">
        <w:tc>
          <w:tcPr>
            <w:tcW w:w="4751" w:type="dxa"/>
            <w:vAlign w:val="center"/>
          </w:tcPr>
          <w:p w14:paraId="559E9C7D" w14:textId="43AC5D56" w:rsidR="00E33658" w:rsidRPr="00092CA1" w:rsidRDefault="00E33658" w:rsidP="00E33658">
            <w:r w:rsidRPr="00092CA1">
              <w:rPr>
                <w:rFonts w:ascii="Segoe UI" w:hAnsi="Segoe UI" w:cs="Segoe UI"/>
              </w:rPr>
              <w:t>types</w:t>
            </w:r>
          </w:p>
        </w:tc>
        <w:tc>
          <w:tcPr>
            <w:tcW w:w="4751" w:type="dxa"/>
            <w:vAlign w:val="center"/>
          </w:tcPr>
          <w:p w14:paraId="40E646F2" w14:textId="46858B2D" w:rsidR="00E33658" w:rsidRPr="00092CA1" w:rsidRDefault="00E33658" w:rsidP="00E33658">
            <w:r w:rsidRPr="00092CA1">
              <w:rPr>
                <w:rFonts w:ascii="Segoe UI" w:hAnsi="Segoe UI" w:cs="Segoe UI"/>
              </w:rPr>
              <w:t>Asset types</w:t>
            </w:r>
          </w:p>
        </w:tc>
      </w:tr>
      <w:tr w:rsidR="00092CA1" w:rsidRPr="00092CA1" w14:paraId="07BC733D" w14:textId="77777777" w:rsidTr="005068ED">
        <w:tc>
          <w:tcPr>
            <w:tcW w:w="4751" w:type="dxa"/>
            <w:vAlign w:val="center"/>
          </w:tcPr>
          <w:p w14:paraId="005043FF" w14:textId="0C391C83" w:rsidR="00E33658" w:rsidRPr="00092CA1" w:rsidRDefault="00E33658" w:rsidP="00E33658">
            <w:r w:rsidRPr="00092CA1">
              <w:rPr>
                <w:rFonts w:ascii="Segoe UI" w:hAnsi="Segoe UI" w:cs="Segoe UI"/>
              </w:rPr>
              <w:t>brands</w:t>
            </w:r>
          </w:p>
        </w:tc>
        <w:tc>
          <w:tcPr>
            <w:tcW w:w="4751" w:type="dxa"/>
            <w:vAlign w:val="center"/>
          </w:tcPr>
          <w:p w14:paraId="224D3A25" w14:textId="060774EE" w:rsidR="00E33658" w:rsidRPr="00092CA1" w:rsidRDefault="00E33658" w:rsidP="00E33658">
            <w:r w:rsidRPr="00092CA1">
              <w:rPr>
                <w:rFonts w:ascii="Segoe UI" w:hAnsi="Segoe UI" w:cs="Segoe UI"/>
              </w:rPr>
              <w:t>Asset brands</w:t>
            </w:r>
          </w:p>
        </w:tc>
      </w:tr>
      <w:tr w:rsidR="00092CA1" w:rsidRPr="00092CA1" w14:paraId="7C6EACA2" w14:textId="77777777" w:rsidTr="005068ED">
        <w:tc>
          <w:tcPr>
            <w:tcW w:w="4751" w:type="dxa"/>
            <w:vAlign w:val="center"/>
          </w:tcPr>
          <w:p w14:paraId="6D1A5010" w14:textId="671D8FCC" w:rsidR="00E33658" w:rsidRPr="00092CA1" w:rsidRDefault="00E33658" w:rsidP="00E33658">
            <w:r w:rsidRPr="00092CA1">
              <w:rPr>
                <w:rFonts w:ascii="Segoe UI" w:hAnsi="Segoe UI" w:cs="Segoe UI"/>
              </w:rPr>
              <w:t>locations</w:t>
            </w:r>
          </w:p>
        </w:tc>
        <w:tc>
          <w:tcPr>
            <w:tcW w:w="4751" w:type="dxa"/>
            <w:vAlign w:val="center"/>
          </w:tcPr>
          <w:p w14:paraId="257E617D" w14:textId="74226DEE" w:rsidR="00E33658" w:rsidRPr="00092CA1" w:rsidRDefault="00E33658" w:rsidP="00E33658">
            <w:r w:rsidRPr="00092CA1">
              <w:rPr>
                <w:rFonts w:ascii="Segoe UI" w:hAnsi="Segoe UI" w:cs="Segoe UI"/>
              </w:rPr>
              <w:t>Storage locations</w:t>
            </w:r>
          </w:p>
        </w:tc>
      </w:tr>
      <w:tr w:rsidR="00092CA1" w:rsidRPr="00092CA1" w14:paraId="21546739" w14:textId="77777777" w:rsidTr="005068ED">
        <w:tc>
          <w:tcPr>
            <w:tcW w:w="4751" w:type="dxa"/>
            <w:vAlign w:val="center"/>
          </w:tcPr>
          <w:p w14:paraId="2BB41110" w14:textId="67E04815" w:rsidR="00E33658" w:rsidRPr="00092CA1" w:rsidRDefault="00E33658" w:rsidP="00E33658">
            <w:r w:rsidRPr="00092CA1">
              <w:rPr>
                <w:rFonts w:ascii="Segoe UI" w:hAnsi="Segoe UI" w:cs="Segoe UI"/>
              </w:rPr>
              <w:t>suppliers</w:t>
            </w:r>
          </w:p>
        </w:tc>
        <w:tc>
          <w:tcPr>
            <w:tcW w:w="4751" w:type="dxa"/>
            <w:vAlign w:val="center"/>
          </w:tcPr>
          <w:p w14:paraId="35FF61B7" w14:textId="223A3AF4" w:rsidR="00E33658" w:rsidRPr="00092CA1" w:rsidRDefault="00E33658" w:rsidP="00E33658">
            <w:r w:rsidRPr="00092CA1">
              <w:rPr>
                <w:rFonts w:ascii="Segoe UI" w:hAnsi="Segoe UI" w:cs="Segoe UI"/>
              </w:rPr>
              <w:t>Vendor information</w:t>
            </w:r>
          </w:p>
        </w:tc>
      </w:tr>
      <w:tr w:rsidR="00092CA1" w:rsidRPr="00092CA1" w14:paraId="4EFC9DE0" w14:textId="77777777" w:rsidTr="005068ED">
        <w:tc>
          <w:tcPr>
            <w:tcW w:w="4751" w:type="dxa"/>
            <w:vAlign w:val="center"/>
          </w:tcPr>
          <w:p w14:paraId="4338602A" w14:textId="2EF456A4" w:rsidR="00E33658" w:rsidRPr="00092CA1" w:rsidRDefault="00E33658" w:rsidP="00E33658">
            <w:proofErr w:type="spellStart"/>
            <w:r w:rsidRPr="00092CA1">
              <w:rPr>
                <w:rFonts w:ascii="Segoe UI" w:hAnsi="Segoe UI" w:cs="Segoe UI"/>
              </w:rPr>
              <w:t>asset_assignments</w:t>
            </w:r>
            <w:proofErr w:type="spellEnd"/>
          </w:p>
        </w:tc>
        <w:tc>
          <w:tcPr>
            <w:tcW w:w="4751" w:type="dxa"/>
            <w:vAlign w:val="center"/>
          </w:tcPr>
          <w:p w14:paraId="64CE0758" w14:textId="6EACADAA" w:rsidR="00E33658" w:rsidRPr="00092CA1" w:rsidRDefault="00E33658" w:rsidP="00E33658">
            <w:r w:rsidRPr="00092CA1">
              <w:rPr>
                <w:rFonts w:ascii="Segoe UI" w:hAnsi="Segoe UI" w:cs="Segoe UI"/>
              </w:rPr>
              <w:t>Asset assignment records</w:t>
            </w:r>
          </w:p>
        </w:tc>
      </w:tr>
      <w:tr w:rsidR="00092CA1" w:rsidRPr="00092CA1" w14:paraId="66815C52" w14:textId="77777777" w:rsidTr="005068ED">
        <w:tc>
          <w:tcPr>
            <w:tcW w:w="4751" w:type="dxa"/>
            <w:vAlign w:val="center"/>
          </w:tcPr>
          <w:p w14:paraId="1F0CC42E" w14:textId="718F35A9" w:rsidR="00E33658" w:rsidRPr="00092CA1" w:rsidRDefault="00E33658" w:rsidP="00E33658">
            <w:proofErr w:type="spellStart"/>
            <w:r w:rsidRPr="00092CA1">
              <w:rPr>
                <w:rFonts w:ascii="Segoe UI" w:hAnsi="Segoe UI" w:cs="Segoe UI"/>
              </w:rPr>
              <w:t>asset_return_requests</w:t>
            </w:r>
            <w:proofErr w:type="spellEnd"/>
          </w:p>
        </w:tc>
        <w:tc>
          <w:tcPr>
            <w:tcW w:w="4751" w:type="dxa"/>
            <w:vAlign w:val="center"/>
          </w:tcPr>
          <w:p w14:paraId="47CEE058" w14:textId="1E0A8B9C" w:rsidR="00E33658" w:rsidRPr="00092CA1" w:rsidRDefault="00E33658" w:rsidP="00E33658">
            <w:r w:rsidRPr="00092CA1">
              <w:rPr>
                <w:rFonts w:ascii="Segoe UI" w:hAnsi="Segoe UI" w:cs="Segoe UI"/>
              </w:rPr>
              <w:t>Return requests</w:t>
            </w:r>
          </w:p>
        </w:tc>
      </w:tr>
      <w:tr w:rsidR="00092CA1" w:rsidRPr="00092CA1" w14:paraId="5EA9E27B" w14:textId="77777777" w:rsidTr="005068ED">
        <w:tc>
          <w:tcPr>
            <w:tcW w:w="4751" w:type="dxa"/>
            <w:vAlign w:val="center"/>
          </w:tcPr>
          <w:p w14:paraId="0952A026" w14:textId="159A92DA" w:rsidR="00E33658" w:rsidRPr="00092CA1" w:rsidRDefault="00E33658" w:rsidP="00E33658">
            <w:proofErr w:type="spellStart"/>
            <w:r w:rsidRPr="00092CA1">
              <w:rPr>
                <w:rFonts w:ascii="Segoe UI" w:hAnsi="Segoe UI" w:cs="Segoe UI"/>
              </w:rPr>
              <w:t>asset_transfer_requests</w:t>
            </w:r>
            <w:proofErr w:type="spellEnd"/>
          </w:p>
        </w:tc>
        <w:tc>
          <w:tcPr>
            <w:tcW w:w="4751" w:type="dxa"/>
            <w:vAlign w:val="center"/>
          </w:tcPr>
          <w:p w14:paraId="41D68B46" w14:textId="66006AFE" w:rsidR="00E33658" w:rsidRPr="00092CA1" w:rsidRDefault="00E33658" w:rsidP="00E33658">
            <w:r w:rsidRPr="00092CA1">
              <w:rPr>
                <w:rFonts w:ascii="Segoe UI" w:hAnsi="Segoe UI" w:cs="Segoe UI"/>
              </w:rPr>
              <w:t>Transfer requests</w:t>
            </w:r>
          </w:p>
        </w:tc>
      </w:tr>
      <w:tr w:rsidR="00092CA1" w:rsidRPr="00092CA1" w14:paraId="7AF77880" w14:textId="77777777" w:rsidTr="005068ED">
        <w:tc>
          <w:tcPr>
            <w:tcW w:w="4751" w:type="dxa"/>
            <w:vAlign w:val="center"/>
          </w:tcPr>
          <w:p w14:paraId="4F5A6400" w14:textId="39157C26" w:rsidR="00E33658" w:rsidRPr="00092CA1" w:rsidRDefault="00E33658" w:rsidP="00E33658">
            <w:proofErr w:type="spellStart"/>
            <w:r w:rsidRPr="00092CA1">
              <w:rPr>
                <w:rFonts w:ascii="Segoe UI" w:hAnsi="Segoe UI" w:cs="Segoe UI"/>
              </w:rPr>
              <w:t>accountability_forms</w:t>
            </w:r>
            <w:proofErr w:type="spellEnd"/>
          </w:p>
        </w:tc>
        <w:tc>
          <w:tcPr>
            <w:tcW w:w="4751" w:type="dxa"/>
            <w:vAlign w:val="center"/>
          </w:tcPr>
          <w:p w14:paraId="59BB2140" w14:textId="08488A89" w:rsidR="00E33658" w:rsidRPr="00092CA1" w:rsidRDefault="00E33658" w:rsidP="00E33658">
            <w:r w:rsidRPr="00092CA1">
              <w:rPr>
                <w:rFonts w:ascii="Segoe UI" w:hAnsi="Segoe UI" w:cs="Segoe UI"/>
              </w:rPr>
              <w:t>Digital signature forms</w:t>
            </w:r>
          </w:p>
        </w:tc>
      </w:tr>
      <w:tr w:rsidR="00092CA1" w:rsidRPr="00092CA1" w14:paraId="6A2C84D1" w14:textId="77777777" w:rsidTr="005068ED">
        <w:tc>
          <w:tcPr>
            <w:tcW w:w="4751" w:type="dxa"/>
            <w:vAlign w:val="center"/>
          </w:tcPr>
          <w:p w14:paraId="266BC61C" w14:textId="61F75D3E" w:rsidR="00E33658" w:rsidRPr="00092CA1" w:rsidRDefault="00E33658" w:rsidP="00E33658">
            <w:r w:rsidRPr="00092CA1">
              <w:rPr>
                <w:rFonts w:ascii="Segoe UI" w:hAnsi="Segoe UI" w:cs="Segoe UI"/>
              </w:rPr>
              <w:t>notifications</w:t>
            </w:r>
          </w:p>
        </w:tc>
        <w:tc>
          <w:tcPr>
            <w:tcW w:w="4751" w:type="dxa"/>
            <w:vAlign w:val="center"/>
          </w:tcPr>
          <w:p w14:paraId="0F9BE1A7" w14:textId="69C10B8E" w:rsidR="00E33658" w:rsidRPr="00092CA1" w:rsidRDefault="00E33658" w:rsidP="00E33658">
            <w:r w:rsidRPr="00092CA1">
              <w:rPr>
                <w:rFonts w:ascii="Segoe UI" w:hAnsi="Segoe UI" w:cs="Segoe UI"/>
              </w:rPr>
              <w:t>System notifications</w:t>
            </w:r>
          </w:p>
        </w:tc>
      </w:tr>
      <w:tr w:rsidR="00092CA1" w:rsidRPr="00092CA1" w14:paraId="0EB848CA" w14:textId="77777777" w:rsidTr="005068ED">
        <w:tc>
          <w:tcPr>
            <w:tcW w:w="4751" w:type="dxa"/>
            <w:vAlign w:val="center"/>
          </w:tcPr>
          <w:p w14:paraId="2F881444" w14:textId="2DE54657" w:rsidR="00E33658" w:rsidRPr="00092CA1" w:rsidRDefault="00E33658" w:rsidP="00E33658">
            <w:proofErr w:type="spellStart"/>
            <w:r w:rsidRPr="00092CA1">
              <w:rPr>
                <w:rFonts w:ascii="Segoe UI" w:hAnsi="Segoe UI" w:cs="Segoe UI"/>
              </w:rPr>
              <w:t>audit_logs</w:t>
            </w:r>
            <w:proofErr w:type="spellEnd"/>
          </w:p>
        </w:tc>
        <w:tc>
          <w:tcPr>
            <w:tcW w:w="4751" w:type="dxa"/>
            <w:vAlign w:val="center"/>
          </w:tcPr>
          <w:p w14:paraId="127E34B2" w14:textId="4FC845D4" w:rsidR="00E33658" w:rsidRPr="00092CA1" w:rsidRDefault="00E33658" w:rsidP="00E33658">
            <w:r w:rsidRPr="00092CA1">
              <w:rPr>
                <w:rFonts w:ascii="Segoe UI" w:hAnsi="Segoe UI" w:cs="Segoe UI"/>
              </w:rPr>
              <w:t>Activity history</w:t>
            </w:r>
          </w:p>
        </w:tc>
      </w:tr>
    </w:tbl>
    <w:p w14:paraId="78831E29" w14:textId="77777777" w:rsidR="00A7446A" w:rsidRPr="00092CA1" w:rsidRDefault="00A7446A" w:rsidP="00A7446A"/>
    <w:p w14:paraId="75EA8436" w14:textId="34F2B363" w:rsidR="00E33658" w:rsidRPr="00092CA1" w:rsidRDefault="00E33658" w:rsidP="0021738C">
      <w:pPr>
        <w:pStyle w:val="Heading2"/>
        <w:numPr>
          <w:ilvl w:val="0"/>
          <w:numId w:val="1"/>
        </w:numPr>
        <w:rPr>
          <w:color w:val="auto"/>
        </w:rPr>
      </w:pPr>
      <w:bookmarkStart w:id="21" w:name="_Toc225153161"/>
      <w:r w:rsidRPr="00092CA1">
        <w:rPr>
          <w:color w:val="auto"/>
        </w:rPr>
        <w:t>Security Implementation</w:t>
      </w:r>
      <w:bookmarkEnd w:id="21"/>
    </w:p>
    <w:p w14:paraId="78B425BD" w14:textId="77777777" w:rsidR="00E33658" w:rsidRPr="00092CA1" w:rsidRDefault="00E33658" w:rsidP="00E33658">
      <w:pPr>
        <w:pStyle w:val="Heading3"/>
        <w:rPr>
          <w:color w:val="auto"/>
          <w:lang w:val="en-US"/>
        </w:rPr>
      </w:pPr>
      <w:bookmarkStart w:id="22" w:name="_Toc225153162"/>
      <w:r w:rsidRPr="00092CA1">
        <w:rPr>
          <w:color w:val="auto"/>
          <w:lang w:val="en-US"/>
        </w:rPr>
        <w:t>Authentication</w:t>
      </w:r>
      <w:bookmarkEnd w:id="22"/>
    </w:p>
    <w:p w14:paraId="3218CE47" w14:textId="77777777" w:rsidR="00E33658" w:rsidRPr="00E33658" w:rsidRDefault="00E33658" w:rsidP="0021738C">
      <w:pPr>
        <w:numPr>
          <w:ilvl w:val="0"/>
          <w:numId w:val="26"/>
        </w:numPr>
        <w:rPr>
          <w:lang w:val="en-US"/>
        </w:rPr>
      </w:pPr>
      <w:r w:rsidRPr="00E33658">
        <w:rPr>
          <w:lang w:val="en-US"/>
        </w:rPr>
        <w:t>JWT access tokens (15-minute expiry)</w:t>
      </w:r>
    </w:p>
    <w:p w14:paraId="7CAE5521" w14:textId="77777777" w:rsidR="00E33658" w:rsidRPr="00E33658" w:rsidRDefault="00E33658" w:rsidP="0021738C">
      <w:pPr>
        <w:numPr>
          <w:ilvl w:val="0"/>
          <w:numId w:val="26"/>
        </w:numPr>
        <w:rPr>
          <w:lang w:val="en-US"/>
        </w:rPr>
      </w:pPr>
      <w:r w:rsidRPr="00E33658">
        <w:rPr>
          <w:lang w:val="en-US"/>
        </w:rPr>
        <w:t>Refresh tokens (7-day expiry)</w:t>
      </w:r>
    </w:p>
    <w:p w14:paraId="4704BCF0" w14:textId="77777777" w:rsidR="00E33658" w:rsidRPr="00E33658" w:rsidRDefault="00E33658" w:rsidP="0021738C">
      <w:pPr>
        <w:numPr>
          <w:ilvl w:val="0"/>
          <w:numId w:val="26"/>
        </w:numPr>
        <w:rPr>
          <w:lang w:val="en-US"/>
        </w:rPr>
      </w:pPr>
      <w:r w:rsidRPr="00E33658">
        <w:rPr>
          <w:lang w:val="en-US"/>
        </w:rPr>
        <w:t>Secure HTTP-only cookies</w:t>
      </w:r>
    </w:p>
    <w:p w14:paraId="1BD11709" w14:textId="77777777" w:rsidR="00E33658" w:rsidRPr="00E33658" w:rsidRDefault="00E33658" w:rsidP="0021738C">
      <w:pPr>
        <w:numPr>
          <w:ilvl w:val="0"/>
          <w:numId w:val="26"/>
        </w:numPr>
        <w:rPr>
          <w:lang w:val="en-US"/>
        </w:rPr>
      </w:pPr>
      <w:r w:rsidRPr="00E33658">
        <w:rPr>
          <w:lang w:val="en-US"/>
        </w:rPr>
        <w:t>Session management in database</w:t>
      </w:r>
    </w:p>
    <w:p w14:paraId="3F6D7190" w14:textId="77777777" w:rsidR="00E33658" w:rsidRPr="00092CA1" w:rsidRDefault="00E33658" w:rsidP="00E33658">
      <w:pPr>
        <w:pStyle w:val="Heading3"/>
        <w:rPr>
          <w:color w:val="auto"/>
          <w:lang w:val="en-US"/>
        </w:rPr>
      </w:pPr>
      <w:bookmarkStart w:id="23" w:name="_Toc225153163"/>
      <w:r w:rsidRPr="00092CA1">
        <w:rPr>
          <w:color w:val="auto"/>
          <w:lang w:val="en-US"/>
        </w:rPr>
        <w:t>Authorization</w:t>
      </w:r>
      <w:bookmarkEnd w:id="23"/>
    </w:p>
    <w:p w14:paraId="64AA6B1D" w14:textId="77777777" w:rsidR="00E33658" w:rsidRPr="00E33658" w:rsidRDefault="00E33658" w:rsidP="0021738C">
      <w:pPr>
        <w:numPr>
          <w:ilvl w:val="0"/>
          <w:numId w:val="27"/>
        </w:numPr>
        <w:rPr>
          <w:lang w:val="en-US"/>
        </w:rPr>
      </w:pPr>
      <w:r w:rsidRPr="00E33658">
        <w:rPr>
          <w:lang w:val="en-US"/>
        </w:rPr>
        <w:t>Role-based access control (RBAC)</w:t>
      </w:r>
    </w:p>
    <w:p w14:paraId="78DC3483" w14:textId="77777777" w:rsidR="00E33658" w:rsidRPr="00E33658" w:rsidRDefault="00E33658" w:rsidP="0021738C">
      <w:pPr>
        <w:numPr>
          <w:ilvl w:val="0"/>
          <w:numId w:val="27"/>
        </w:numPr>
        <w:rPr>
          <w:lang w:val="en-US"/>
        </w:rPr>
      </w:pPr>
      <w:r w:rsidRPr="00E33658">
        <w:rPr>
          <w:lang w:val="en-US"/>
        </w:rPr>
        <w:t>Permission-based route protection</w:t>
      </w:r>
    </w:p>
    <w:p w14:paraId="32D784E5" w14:textId="77777777" w:rsidR="00E33658" w:rsidRPr="00E33658" w:rsidRDefault="00E33658" w:rsidP="0021738C">
      <w:pPr>
        <w:numPr>
          <w:ilvl w:val="0"/>
          <w:numId w:val="27"/>
        </w:numPr>
        <w:rPr>
          <w:lang w:val="en-US"/>
        </w:rPr>
      </w:pPr>
      <w:r w:rsidRPr="00E33658">
        <w:rPr>
          <w:lang w:val="en-US"/>
        </w:rPr>
        <w:t>Middleware-level authorization checks</w:t>
      </w:r>
    </w:p>
    <w:p w14:paraId="1112100C" w14:textId="77777777" w:rsidR="00E33658" w:rsidRPr="00E33658" w:rsidRDefault="00E33658" w:rsidP="0021738C">
      <w:pPr>
        <w:numPr>
          <w:ilvl w:val="0"/>
          <w:numId w:val="27"/>
        </w:numPr>
        <w:rPr>
          <w:lang w:val="en-US"/>
        </w:rPr>
      </w:pPr>
      <w:r w:rsidRPr="00E33658">
        <w:rPr>
          <w:lang w:val="en-US"/>
        </w:rPr>
        <w:t>API endpoint protection</w:t>
      </w:r>
    </w:p>
    <w:p w14:paraId="7CFE6171" w14:textId="77777777" w:rsidR="00E33658" w:rsidRPr="00092CA1" w:rsidRDefault="00E33658" w:rsidP="00E33658">
      <w:pPr>
        <w:pStyle w:val="Heading3"/>
        <w:rPr>
          <w:color w:val="auto"/>
          <w:lang w:val="en-US"/>
        </w:rPr>
      </w:pPr>
      <w:bookmarkStart w:id="24" w:name="_Toc225153164"/>
      <w:r w:rsidRPr="00092CA1">
        <w:rPr>
          <w:color w:val="auto"/>
          <w:lang w:val="en-US"/>
        </w:rPr>
        <w:lastRenderedPageBreak/>
        <w:t>Data Security</w:t>
      </w:r>
      <w:bookmarkEnd w:id="24"/>
    </w:p>
    <w:p w14:paraId="45ED1806" w14:textId="77777777" w:rsidR="00E33658" w:rsidRPr="00E33658" w:rsidRDefault="00E33658" w:rsidP="0021738C">
      <w:pPr>
        <w:numPr>
          <w:ilvl w:val="0"/>
          <w:numId w:val="28"/>
        </w:numPr>
        <w:rPr>
          <w:lang w:val="en-US"/>
        </w:rPr>
      </w:pPr>
      <w:r w:rsidRPr="00E33658">
        <w:rPr>
          <w:lang w:val="en-US"/>
        </w:rPr>
        <w:t>Input validation with Zod schemas</w:t>
      </w:r>
    </w:p>
    <w:p w14:paraId="33BF6E47" w14:textId="77777777" w:rsidR="00E33658" w:rsidRPr="00E33658" w:rsidRDefault="00E33658" w:rsidP="0021738C">
      <w:pPr>
        <w:numPr>
          <w:ilvl w:val="0"/>
          <w:numId w:val="28"/>
        </w:numPr>
        <w:rPr>
          <w:lang w:val="en-US"/>
        </w:rPr>
      </w:pPr>
      <w:r w:rsidRPr="00E33658">
        <w:rPr>
          <w:lang w:val="en-US"/>
        </w:rPr>
        <w:t>SQL injection prevention (parameterized queries)</w:t>
      </w:r>
    </w:p>
    <w:p w14:paraId="51F67A4D" w14:textId="77777777" w:rsidR="00E33658" w:rsidRPr="00E33658" w:rsidRDefault="00E33658" w:rsidP="0021738C">
      <w:pPr>
        <w:numPr>
          <w:ilvl w:val="0"/>
          <w:numId w:val="28"/>
        </w:numPr>
        <w:rPr>
          <w:lang w:val="en-US"/>
        </w:rPr>
      </w:pPr>
      <w:r w:rsidRPr="00E33658">
        <w:rPr>
          <w:lang w:val="en-US"/>
        </w:rPr>
        <w:t>CORS configuration with allowed origins</w:t>
      </w:r>
    </w:p>
    <w:p w14:paraId="77BEB403" w14:textId="77777777" w:rsidR="00E33658" w:rsidRPr="00E33658" w:rsidRDefault="00E33658" w:rsidP="0021738C">
      <w:pPr>
        <w:numPr>
          <w:ilvl w:val="0"/>
          <w:numId w:val="28"/>
        </w:numPr>
        <w:rPr>
          <w:lang w:val="en-US"/>
        </w:rPr>
      </w:pPr>
      <w:r w:rsidRPr="00E33658">
        <w:rPr>
          <w:lang w:val="en-US"/>
        </w:rPr>
        <w:t xml:space="preserve">Secure password hashing with </w:t>
      </w:r>
      <w:proofErr w:type="spellStart"/>
      <w:r w:rsidRPr="00E33658">
        <w:rPr>
          <w:lang w:val="en-US"/>
        </w:rPr>
        <w:t>bcrypt</w:t>
      </w:r>
      <w:proofErr w:type="spellEnd"/>
    </w:p>
    <w:p w14:paraId="5E400AA0" w14:textId="25A4F768" w:rsidR="00E33658" w:rsidRPr="00092CA1" w:rsidRDefault="00E33658" w:rsidP="0021738C">
      <w:pPr>
        <w:pStyle w:val="Heading2"/>
        <w:numPr>
          <w:ilvl w:val="0"/>
          <w:numId w:val="1"/>
        </w:numPr>
        <w:rPr>
          <w:color w:val="auto"/>
        </w:rPr>
      </w:pPr>
      <w:bookmarkStart w:id="25" w:name="_Toc225153165"/>
      <w:r w:rsidRPr="00092CA1">
        <w:rPr>
          <w:color w:val="auto"/>
        </w:rPr>
        <w:t>Deployment Configuration</w:t>
      </w:r>
      <w:bookmarkEnd w:id="25"/>
    </w:p>
    <w:p w14:paraId="1B5EC395" w14:textId="77777777" w:rsidR="00D56749" w:rsidRPr="00092CA1" w:rsidRDefault="00D56749" w:rsidP="00D56749">
      <w:pPr>
        <w:pStyle w:val="Heading3"/>
        <w:rPr>
          <w:color w:val="auto"/>
          <w:lang w:val="en-US"/>
        </w:rPr>
      </w:pPr>
      <w:bookmarkStart w:id="26" w:name="_Toc225153166"/>
      <w:r w:rsidRPr="00092CA1">
        <w:rPr>
          <w:color w:val="auto"/>
          <w:lang w:val="en-US"/>
        </w:rPr>
        <w:t>Development Environment</w:t>
      </w:r>
      <w:bookmarkEnd w:id="26"/>
    </w:p>
    <w:p w14:paraId="1D81DD42" w14:textId="77777777" w:rsidR="00D56749" w:rsidRPr="00D56749" w:rsidRDefault="00D56749" w:rsidP="0021738C">
      <w:pPr>
        <w:numPr>
          <w:ilvl w:val="0"/>
          <w:numId w:val="29"/>
        </w:numPr>
        <w:rPr>
          <w:lang w:val="en-US"/>
        </w:rPr>
      </w:pPr>
      <w:r w:rsidRPr="00D56749">
        <w:rPr>
          <w:lang w:val="en-US"/>
        </w:rPr>
        <w:t>Client: </w:t>
      </w:r>
      <w:hyperlink r:id="rId17" w:history="1">
        <w:r w:rsidRPr="00D56749">
          <w:rPr>
            <w:rStyle w:val="Hyperlink"/>
            <w:color w:val="auto"/>
            <w:lang w:val="en-US"/>
          </w:rPr>
          <w:t>http://localhost:9669</w:t>
        </w:r>
      </w:hyperlink>
    </w:p>
    <w:p w14:paraId="1A11F450" w14:textId="77777777" w:rsidR="00D56749" w:rsidRPr="00D56749" w:rsidRDefault="00D56749" w:rsidP="0021738C">
      <w:pPr>
        <w:numPr>
          <w:ilvl w:val="0"/>
          <w:numId w:val="29"/>
        </w:numPr>
        <w:rPr>
          <w:lang w:val="en-US"/>
        </w:rPr>
      </w:pPr>
      <w:r w:rsidRPr="00D56749">
        <w:rPr>
          <w:lang w:val="en-US"/>
        </w:rPr>
        <w:t>Server: </w:t>
      </w:r>
      <w:hyperlink r:id="rId18" w:history="1">
        <w:r w:rsidRPr="00D56749">
          <w:rPr>
            <w:rStyle w:val="Hyperlink"/>
            <w:color w:val="auto"/>
            <w:lang w:val="en-US"/>
          </w:rPr>
          <w:t>http://localhost:6996</w:t>
        </w:r>
      </w:hyperlink>
    </w:p>
    <w:p w14:paraId="3DD6518B" w14:textId="77777777" w:rsidR="00D56749" w:rsidRPr="00D56749" w:rsidRDefault="00D56749" w:rsidP="0021738C">
      <w:pPr>
        <w:numPr>
          <w:ilvl w:val="0"/>
          <w:numId w:val="29"/>
        </w:numPr>
        <w:rPr>
          <w:lang w:val="en-US"/>
        </w:rPr>
      </w:pPr>
      <w:r w:rsidRPr="00D56749">
        <w:rPr>
          <w:lang w:val="en-US"/>
        </w:rPr>
        <w:t>Database: MySQL localhost</w:t>
      </w:r>
    </w:p>
    <w:p w14:paraId="620308FA" w14:textId="77777777" w:rsidR="00D56749" w:rsidRPr="00092CA1" w:rsidRDefault="00D56749" w:rsidP="00D56749">
      <w:pPr>
        <w:pStyle w:val="Heading3"/>
        <w:rPr>
          <w:color w:val="auto"/>
          <w:lang w:val="en-US"/>
        </w:rPr>
      </w:pPr>
      <w:bookmarkStart w:id="27" w:name="_Toc225153167"/>
      <w:r w:rsidRPr="00092CA1">
        <w:rPr>
          <w:color w:val="auto"/>
          <w:lang w:val="en-US"/>
        </w:rPr>
        <w:t>Production Environment</w:t>
      </w:r>
      <w:bookmarkEnd w:id="27"/>
    </w:p>
    <w:p w14:paraId="297C439A" w14:textId="77777777" w:rsidR="00D56749" w:rsidRPr="00D56749" w:rsidRDefault="00D56749" w:rsidP="0021738C">
      <w:pPr>
        <w:numPr>
          <w:ilvl w:val="0"/>
          <w:numId w:val="30"/>
        </w:numPr>
        <w:rPr>
          <w:lang w:val="en-US"/>
        </w:rPr>
      </w:pPr>
      <w:r w:rsidRPr="00D56749">
        <w:rPr>
          <w:lang w:val="en-US"/>
        </w:rPr>
        <w:t>Client: </w:t>
      </w:r>
      <w:hyperlink r:id="rId19" w:history="1">
        <w:r w:rsidRPr="00D56749">
          <w:rPr>
            <w:rStyle w:val="Hyperlink"/>
            <w:color w:val="auto"/>
            <w:lang w:val="en-US"/>
          </w:rPr>
          <w:t>https://assetmanagement.sys</w:t>
        </w:r>
      </w:hyperlink>
    </w:p>
    <w:p w14:paraId="1F3A2A30" w14:textId="77777777" w:rsidR="00D56749" w:rsidRPr="00092CA1" w:rsidRDefault="00D56749" w:rsidP="0021738C">
      <w:pPr>
        <w:numPr>
          <w:ilvl w:val="0"/>
          <w:numId w:val="30"/>
        </w:numPr>
        <w:rPr>
          <w:lang w:val="en-US"/>
        </w:rPr>
      </w:pPr>
      <w:r w:rsidRPr="00D56749">
        <w:rPr>
          <w:lang w:val="en-US"/>
        </w:rPr>
        <w:t>Server: Port 6996 (HTTP)</w:t>
      </w:r>
    </w:p>
    <w:p w14:paraId="420BC3E7" w14:textId="77777777" w:rsidR="00D56749" w:rsidRPr="00092CA1" w:rsidRDefault="00D56749" w:rsidP="00D56749">
      <w:pPr>
        <w:rPr>
          <w:lang w:val="en-US"/>
        </w:rPr>
      </w:pPr>
    </w:p>
    <w:p w14:paraId="0D7EE313" w14:textId="31628028" w:rsidR="00D56749" w:rsidRPr="00092CA1" w:rsidRDefault="00D56749" w:rsidP="0021738C">
      <w:pPr>
        <w:pStyle w:val="Heading2"/>
        <w:numPr>
          <w:ilvl w:val="0"/>
          <w:numId w:val="1"/>
        </w:numPr>
        <w:rPr>
          <w:color w:val="auto"/>
          <w:lang w:val="en-US"/>
        </w:rPr>
      </w:pPr>
      <w:bookmarkStart w:id="28" w:name="_Toc225153168"/>
      <w:r w:rsidRPr="00092CA1">
        <w:rPr>
          <w:color w:val="auto"/>
          <w:lang w:val="en-US"/>
        </w:rPr>
        <w:t>Quality Assurance</w:t>
      </w:r>
      <w:bookmarkEnd w:id="28"/>
    </w:p>
    <w:p w14:paraId="3B220E76" w14:textId="771C3175" w:rsidR="00D56749" w:rsidRPr="00092CA1" w:rsidRDefault="00CC6342" w:rsidP="00CC6342">
      <w:pPr>
        <w:pStyle w:val="Heading3"/>
        <w:rPr>
          <w:color w:val="auto"/>
          <w:lang w:val="en-US"/>
        </w:rPr>
      </w:pPr>
      <w:bookmarkStart w:id="29" w:name="_Toc225153169"/>
      <w:r w:rsidRPr="00092CA1">
        <w:rPr>
          <w:color w:val="auto"/>
          <w:lang w:val="en-US"/>
        </w:rPr>
        <w:t>Testing Strategies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1032B206" w14:textId="77777777" w:rsidTr="005068ED">
        <w:tc>
          <w:tcPr>
            <w:tcW w:w="3167" w:type="dxa"/>
            <w:vAlign w:val="center"/>
          </w:tcPr>
          <w:p w14:paraId="6346B384" w14:textId="05158F35" w:rsidR="00CC6342" w:rsidRPr="00092CA1" w:rsidRDefault="00CC6342" w:rsidP="00D478AF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Level</w:t>
            </w:r>
          </w:p>
        </w:tc>
        <w:tc>
          <w:tcPr>
            <w:tcW w:w="3167" w:type="dxa"/>
            <w:vAlign w:val="center"/>
          </w:tcPr>
          <w:p w14:paraId="2A61BF92" w14:textId="2723A48C" w:rsidR="00CC6342" w:rsidRPr="00092CA1" w:rsidRDefault="00CC6342" w:rsidP="00D478AF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Tool</w:t>
            </w:r>
          </w:p>
        </w:tc>
        <w:tc>
          <w:tcPr>
            <w:tcW w:w="3168" w:type="dxa"/>
            <w:vAlign w:val="center"/>
          </w:tcPr>
          <w:p w14:paraId="02FF1E1B" w14:textId="1D6C537D" w:rsidR="00CC6342" w:rsidRPr="00092CA1" w:rsidRDefault="00CC6342" w:rsidP="00D478AF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Coverage Target</w:t>
            </w:r>
          </w:p>
        </w:tc>
      </w:tr>
      <w:tr w:rsidR="00092CA1" w:rsidRPr="00092CA1" w14:paraId="050D9F8A" w14:textId="77777777" w:rsidTr="005068ED">
        <w:tc>
          <w:tcPr>
            <w:tcW w:w="3167" w:type="dxa"/>
            <w:vAlign w:val="center"/>
          </w:tcPr>
          <w:p w14:paraId="03E45D36" w14:textId="5FCB9553" w:rsidR="00CC6342" w:rsidRPr="00092CA1" w:rsidRDefault="00CC6342" w:rsidP="00CC6342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Unit Tests</w:t>
            </w:r>
          </w:p>
        </w:tc>
        <w:tc>
          <w:tcPr>
            <w:tcW w:w="3167" w:type="dxa"/>
            <w:vAlign w:val="center"/>
          </w:tcPr>
          <w:p w14:paraId="6AD8A09B" w14:textId="202C681C" w:rsidR="00CC6342" w:rsidRPr="00092CA1" w:rsidRDefault="00CC6342" w:rsidP="00CC6342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Jest</w:t>
            </w:r>
          </w:p>
        </w:tc>
        <w:tc>
          <w:tcPr>
            <w:tcW w:w="3168" w:type="dxa"/>
            <w:vAlign w:val="center"/>
          </w:tcPr>
          <w:p w14:paraId="139638CC" w14:textId="62A2B8F6" w:rsidR="00CC6342" w:rsidRPr="00092CA1" w:rsidRDefault="00CC6342" w:rsidP="00CC6342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70%+</w:t>
            </w:r>
          </w:p>
        </w:tc>
      </w:tr>
      <w:tr w:rsidR="00092CA1" w:rsidRPr="00092CA1" w14:paraId="74F20F9F" w14:textId="77777777" w:rsidTr="005068ED">
        <w:tc>
          <w:tcPr>
            <w:tcW w:w="3167" w:type="dxa"/>
            <w:vAlign w:val="center"/>
          </w:tcPr>
          <w:p w14:paraId="76AE11CC" w14:textId="179E9773" w:rsidR="00CC6342" w:rsidRPr="00092CA1" w:rsidRDefault="00CC6342" w:rsidP="00CC6342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Component Tests</w:t>
            </w:r>
          </w:p>
        </w:tc>
        <w:tc>
          <w:tcPr>
            <w:tcW w:w="3167" w:type="dxa"/>
            <w:vAlign w:val="center"/>
          </w:tcPr>
          <w:p w14:paraId="0EEDC6CF" w14:textId="3A24E7B3" w:rsidR="00CC6342" w:rsidRPr="00092CA1" w:rsidRDefault="00CC6342" w:rsidP="00CC6342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React Testing Library</w:t>
            </w:r>
          </w:p>
        </w:tc>
        <w:tc>
          <w:tcPr>
            <w:tcW w:w="3168" w:type="dxa"/>
            <w:vAlign w:val="center"/>
          </w:tcPr>
          <w:p w14:paraId="52F0A4E0" w14:textId="34D99E76" w:rsidR="00CC6342" w:rsidRPr="00092CA1" w:rsidRDefault="00CC6342" w:rsidP="00CC6342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60%+</w:t>
            </w:r>
          </w:p>
        </w:tc>
      </w:tr>
      <w:tr w:rsidR="00092CA1" w:rsidRPr="00092CA1" w14:paraId="3BD3734D" w14:textId="77777777" w:rsidTr="005068ED">
        <w:tc>
          <w:tcPr>
            <w:tcW w:w="3167" w:type="dxa"/>
            <w:vAlign w:val="center"/>
          </w:tcPr>
          <w:p w14:paraId="054E3655" w14:textId="1BA0E5F1" w:rsidR="00CC6342" w:rsidRPr="00092CA1" w:rsidRDefault="00CC6342" w:rsidP="00CC6342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Integration Tests</w:t>
            </w:r>
          </w:p>
        </w:tc>
        <w:tc>
          <w:tcPr>
            <w:tcW w:w="3167" w:type="dxa"/>
            <w:vAlign w:val="center"/>
          </w:tcPr>
          <w:p w14:paraId="24872031" w14:textId="06A21690" w:rsidR="00CC6342" w:rsidRPr="00092CA1" w:rsidRDefault="00CC6342" w:rsidP="00CC6342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 xml:space="preserve">Jest + </w:t>
            </w:r>
            <w:proofErr w:type="spellStart"/>
            <w:r w:rsidRPr="00092CA1">
              <w:rPr>
                <w:rFonts w:ascii="Segoe UI" w:hAnsi="Segoe UI" w:cs="Segoe UI"/>
              </w:rPr>
              <w:t>Supertest</w:t>
            </w:r>
            <w:proofErr w:type="spellEnd"/>
          </w:p>
        </w:tc>
        <w:tc>
          <w:tcPr>
            <w:tcW w:w="3168" w:type="dxa"/>
            <w:vAlign w:val="center"/>
          </w:tcPr>
          <w:p w14:paraId="6EEAABF3" w14:textId="134834C8" w:rsidR="00CC6342" w:rsidRPr="00092CA1" w:rsidRDefault="00CC6342" w:rsidP="00CC6342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Key workflows</w:t>
            </w:r>
          </w:p>
        </w:tc>
      </w:tr>
      <w:tr w:rsidR="00092CA1" w:rsidRPr="00092CA1" w14:paraId="628B542B" w14:textId="77777777" w:rsidTr="005068ED">
        <w:tc>
          <w:tcPr>
            <w:tcW w:w="3167" w:type="dxa"/>
            <w:vAlign w:val="center"/>
          </w:tcPr>
          <w:p w14:paraId="39FB2BB6" w14:textId="541DA569" w:rsidR="00CC6342" w:rsidRPr="00092CA1" w:rsidRDefault="00CC6342" w:rsidP="00CC6342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E2E Tests</w:t>
            </w:r>
          </w:p>
        </w:tc>
        <w:tc>
          <w:tcPr>
            <w:tcW w:w="3167" w:type="dxa"/>
            <w:vAlign w:val="center"/>
          </w:tcPr>
          <w:p w14:paraId="73C8BDAE" w14:textId="105F954C" w:rsidR="00CC6342" w:rsidRPr="00092CA1" w:rsidRDefault="00CC6342" w:rsidP="00CC6342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Playwright (Future)</w:t>
            </w:r>
          </w:p>
        </w:tc>
        <w:tc>
          <w:tcPr>
            <w:tcW w:w="3168" w:type="dxa"/>
            <w:vAlign w:val="center"/>
          </w:tcPr>
          <w:p w14:paraId="7721B0DF" w14:textId="3DEF4A85" w:rsidR="00CC6342" w:rsidRPr="00092CA1" w:rsidRDefault="00CC6342" w:rsidP="00CC6342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Critical paths</w:t>
            </w:r>
          </w:p>
        </w:tc>
      </w:tr>
    </w:tbl>
    <w:p w14:paraId="33C66E00" w14:textId="77777777" w:rsidR="00CC6342" w:rsidRPr="00092CA1" w:rsidRDefault="00CC6342" w:rsidP="00CC6342">
      <w:pPr>
        <w:rPr>
          <w:lang w:val="en-US"/>
        </w:rPr>
      </w:pPr>
    </w:p>
    <w:p w14:paraId="4E56D75E" w14:textId="77777777" w:rsidR="00D478AF" w:rsidRPr="00092CA1" w:rsidRDefault="00D478AF" w:rsidP="00D478AF">
      <w:pPr>
        <w:pStyle w:val="Heading3"/>
        <w:rPr>
          <w:color w:val="auto"/>
          <w:lang w:val="en-US"/>
        </w:rPr>
      </w:pPr>
      <w:bookmarkStart w:id="30" w:name="_Toc225153170"/>
      <w:r w:rsidRPr="00092CA1">
        <w:rPr>
          <w:color w:val="auto"/>
          <w:lang w:val="en-US"/>
        </w:rPr>
        <w:t>Testing Tools Specified:</w:t>
      </w:r>
      <w:bookmarkEnd w:id="30"/>
    </w:p>
    <w:p w14:paraId="7491218A" w14:textId="77777777" w:rsidR="00D478AF" w:rsidRPr="00D478AF" w:rsidRDefault="00D478AF" w:rsidP="0021738C">
      <w:pPr>
        <w:numPr>
          <w:ilvl w:val="0"/>
          <w:numId w:val="31"/>
        </w:numPr>
        <w:rPr>
          <w:lang w:val="en-US"/>
        </w:rPr>
      </w:pPr>
      <w:r w:rsidRPr="00D478AF">
        <w:rPr>
          <w:b/>
          <w:bCs/>
          <w:lang w:val="en-US"/>
        </w:rPr>
        <w:t>Jest</w:t>
      </w:r>
      <w:r w:rsidRPr="00D478AF">
        <w:rPr>
          <w:lang w:val="en-US"/>
        </w:rPr>
        <w:t>: Backend unit tests and frontend component tests</w:t>
      </w:r>
    </w:p>
    <w:p w14:paraId="7EC096A7" w14:textId="77777777" w:rsidR="00D478AF" w:rsidRPr="00D478AF" w:rsidRDefault="00D478AF" w:rsidP="0021738C">
      <w:pPr>
        <w:numPr>
          <w:ilvl w:val="0"/>
          <w:numId w:val="31"/>
        </w:numPr>
        <w:rPr>
          <w:lang w:val="en-US"/>
        </w:rPr>
      </w:pPr>
      <w:r w:rsidRPr="00D478AF">
        <w:rPr>
          <w:b/>
          <w:bCs/>
          <w:lang w:val="en-US"/>
        </w:rPr>
        <w:t>React Testing Library</w:t>
      </w:r>
      <w:r w:rsidRPr="00D478AF">
        <w:rPr>
          <w:lang w:val="en-US"/>
        </w:rPr>
        <w:t>: Frontend component testing</w:t>
      </w:r>
    </w:p>
    <w:p w14:paraId="3D6077AF" w14:textId="77777777" w:rsidR="00D478AF" w:rsidRPr="00D478AF" w:rsidRDefault="00D478AF" w:rsidP="0021738C">
      <w:pPr>
        <w:numPr>
          <w:ilvl w:val="0"/>
          <w:numId w:val="31"/>
        </w:numPr>
        <w:rPr>
          <w:lang w:val="en-US"/>
        </w:rPr>
      </w:pPr>
      <w:proofErr w:type="spellStart"/>
      <w:r w:rsidRPr="00D478AF">
        <w:rPr>
          <w:b/>
          <w:bCs/>
          <w:lang w:val="en-US"/>
        </w:rPr>
        <w:t>Supertest</w:t>
      </w:r>
      <w:proofErr w:type="spellEnd"/>
      <w:r w:rsidRPr="00D478AF">
        <w:rPr>
          <w:lang w:val="en-US"/>
        </w:rPr>
        <w:t>: API endpoint integration testing</w:t>
      </w:r>
    </w:p>
    <w:p w14:paraId="38DC4785" w14:textId="77777777" w:rsidR="00D478AF" w:rsidRPr="00D478AF" w:rsidRDefault="00D478AF" w:rsidP="0021738C">
      <w:pPr>
        <w:numPr>
          <w:ilvl w:val="0"/>
          <w:numId w:val="31"/>
        </w:numPr>
        <w:rPr>
          <w:lang w:val="en-US"/>
        </w:rPr>
      </w:pPr>
      <w:r w:rsidRPr="00D478AF">
        <w:rPr>
          <w:b/>
          <w:bCs/>
          <w:lang w:val="en-US"/>
        </w:rPr>
        <w:t>Playwright</w:t>
      </w:r>
      <w:r w:rsidRPr="00D478AF">
        <w:rPr>
          <w:lang w:val="en-US"/>
        </w:rPr>
        <w:t> (Future): End-to-end testing for critical user flows</w:t>
      </w:r>
    </w:p>
    <w:p w14:paraId="75B09613" w14:textId="77777777" w:rsidR="00D478AF" w:rsidRPr="00092CA1" w:rsidRDefault="00D478AF" w:rsidP="00D478AF">
      <w:pPr>
        <w:pStyle w:val="Heading3"/>
        <w:rPr>
          <w:color w:val="auto"/>
          <w:lang w:val="en-US"/>
        </w:rPr>
      </w:pPr>
      <w:bookmarkStart w:id="31" w:name="_Toc225153171"/>
      <w:r w:rsidRPr="00092CA1">
        <w:rPr>
          <w:color w:val="auto"/>
          <w:lang w:val="en-US"/>
        </w:rPr>
        <w:lastRenderedPageBreak/>
        <w:t>Code Quality</w:t>
      </w:r>
      <w:bookmarkEnd w:id="31"/>
    </w:p>
    <w:p w14:paraId="127A522A" w14:textId="77777777" w:rsidR="00D478AF" w:rsidRPr="00D478AF" w:rsidRDefault="00D478AF" w:rsidP="0021738C">
      <w:pPr>
        <w:numPr>
          <w:ilvl w:val="0"/>
          <w:numId w:val="32"/>
        </w:numPr>
        <w:rPr>
          <w:lang w:val="en-US"/>
        </w:rPr>
      </w:pPr>
      <w:proofErr w:type="spellStart"/>
      <w:r w:rsidRPr="00D478AF">
        <w:rPr>
          <w:lang w:val="en-US"/>
        </w:rPr>
        <w:t>ESLint</w:t>
      </w:r>
      <w:proofErr w:type="spellEnd"/>
      <w:r w:rsidRPr="00D478AF">
        <w:rPr>
          <w:lang w:val="en-US"/>
        </w:rPr>
        <w:t xml:space="preserve"> for code linting</w:t>
      </w:r>
    </w:p>
    <w:p w14:paraId="79AEC116" w14:textId="77777777" w:rsidR="00D478AF" w:rsidRPr="00D478AF" w:rsidRDefault="00D478AF" w:rsidP="0021738C">
      <w:pPr>
        <w:numPr>
          <w:ilvl w:val="0"/>
          <w:numId w:val="32"/>
        </w:numPr>
        <w:rPr>
          <w:lang w:val="en-US"/>
        </w:rPr>
      </w:pPr>
      <w:r w:rsidRPr="00D478AF">
        <w:rPr>
          <w:lang w:val="en-US"/>
        </w:rPr>
        <w:t>Prettier for code formatting</w:t>
      </w:r>
    </w:p>
    <w:p w14:paraId="40327329" w14:textId="77777777" w:rsidR="00D478AF" w:rsidRPr="00D478AF" w:rsidRDefault="00D478AF" w:rsidP="0021738C">
      <w:pPr>
        <w:numPr>
          <w:ilvl w:val="0"/>
          <w:numId w:val="32"/>
        </w:numPr>
        <w:rPr>
          <w:lang w:val="en-US"/>
        </w:rPr>
      </w:pPr>
      <w:r w:rsidRPr="00D478AF">
        <w:rPr>
          <w:lang w:val="en-US"/>
        </w:rPr>
        <w:t>TypeScript strict mode</w:t>
      </w:r>
    </w:p>
    <w:p w14:paraId="6A78C3A2" w14:textId="77777777" w:rsidR="00D478AF" w:rsidRPr="00092CA1" w:rsidRDefault="00D478AF" w:rsidP="0021738C">
      <w:pPr>
        <w:numPr>
          <w:ilvl w:val="0"/>
          <w:numId w:val="32"/>
        </w:numPr>
        <w:rPr>
          <w:lang w:val="en-US"/>
        </w:rPr>
      </w:pPr>
      <w:r w:rsidRPr="00D478AF">
        <w:rPr>
          <w:lang w:val="en-US"/>
        </w:rPr>
        <w:t>Husky pre-commit hooks</w:t>
      </w:r>
    </w:p>
    <w:p w14:paraId="2642289A" w14:textId="77777777" w:rsidR="00D478AF" w:rsidRPr="00092CA1" w:rsidRDefault="00D478AF" w:rsidP="00D478AF">
      <w:pPr>
        <w:rPr>
          <w:lang w:val="en-US"/>
        </w:rPr>
      </w:pPr>
    </w:p>
    <w:p w14:paraId="03BD4A44" w14:textId="073EBFF9" w:rsidR="00D478AF" w:rsidRPr="00092CA1" w:rsidRDefault="00D478AF" w:rsidP="0021738C">
      <w:pPr>
        <w:pStyle w:val="Heading2"/>
        <w:numPr>
          <w:ilvl w:val="0"/>
          <w:numId w:val="1"/>
        </w:numPr>
        <w:rPr>
          <w:color w:val="auto"/>
          <w:lang w:val="en-US"/>
        </w:rPr>
      </w:pPr>
      <w:bookmarkStart w:id="32" w:name="_Toc225153172"/>
      <w:r w:rsidRPr="00092CA1">
        <w:rPr>
          <w:color w:val="auto"/>
          <w:lang w:val="en-US"/>
        </w:rPr>
        <w:t>Logging and Monitoring</w:t>
      </w:r>
      <w:bookmarkEnd w:id="32"/>
    </w:p>
    <w:p w14:paraId="6FB2725C" w14:textId="58B7A39F" w:rsidR="00D478AF" w:rsidRPr="00092CA1" w:rsidRDefault="00BF1D47" w:rsidP="00BF1D47">
      <w:pPr>
        <w:pStyle w:val="Heading3"/>
        <w:rPr>
          <w:color w:val="auto"/>
          <w:lang w:val="en-US"/>
        </w:rPr>
      </w:pPr>
      <w:bookmarkStart w:id="33" w:name="_Toc225153173"/>
      <w:r w:rsidRPr="00092CA1">
        <w:rPr>
          <w:color w:val="auto"/>
          <w:lang w:val="en-US"/>
        </w:rPr>
        <w:t>Winston Logging</w:t>
      </w:r>
      <w:bookmarkEnd w:id="33"/>
    </w:p>
    <w:p w14:paraId="431D88EF" w14:textId="2999E35C" w:rsidR="00BF1D47" w:rsidRPr="00092CA1" w:rsidRDefault="00BF1D47" w:rsidP="00BF1D47">
      <w:r w:rsidRPr="00092CA1">
        <w:t>The system implements comprehensive logging using Winston: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751"/>
      </w:tblGrid>
      <w:tr w:rsidR="00092CA1" w:rsidRPr="00092CA1" w14:paraId="23CFCCD7" w14:textId="77777777" w:rsidTr="005068ED">
        <w:tc>
          <w:tcPr>
            <w:tcW w:w="4751" w:type="dxa"/>
            <w:vAlign w:val="center"/>
          </w:tcPr>
          <w:p w14:paraId="3C16B5C0" w14:textId="6D8745FB" w:rsidR="00BF1D47" w:rsidRPr="00092CA1" w:rsidRDefault="00BF1D47" w:rsidP="00BF1D47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Feature</w:t>
            </w:r>
          </w:p>
        </w:tc>
        <w:tc>
          <w:tcPr>
            <w:tcW w:w="4751" w:type="dxa"/>
            <w:vAlign w:val="center"/>
          </w:tcPr>
          <w:p w14:paraId="4E4763E3" w14:textId="79949F19" w:rsidR="00BF1D47" w:rsidRPr="00092CA1" w:rsidRDefault="00BF1D47" w:rsidP="00BF1D47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Implementation</w:t>
            </w:r>
          </w:p>
        </w:tc>
      </w:tr>
      <w:tr w:rsidR="00092CA1" w:rsidRPr="00092CA1" w14:paraId="6A7BEF35" w14:textId="77777777" w:rsidTr="005068ED">
        <w:tc>
          <w:tcPr>
            <w:tcW w:w="4751" w:type="dxa"/>
            <w:vAlign w:val="center"/>
          </w:tcPr>
          <w:p w14:paraId="75F2119E" w14:textId="55A87818" w:rsidR="00BF1D47" w:rsidRPr="00092CA1" w:rsidRDefault="00BF1D47" w:rsidP="00BF1D4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Log Levels</w:t>
            </w:r>
          </w:p>
        </w:tc>
        <w:tc>
          <w:tcPr>
            <w:tcW w:w="4751" w:type="dxa"/>
            <w:vAlign w:val="center"/>
          </w:tcPr>
          <w:p w14:paraId="629ADF78" w14:textId="3B140DDB" w:rsidR="00BF1D47" w:rsidRPr="00092CA1" w:rsidRDefault="00BF1D47" w:rsidP="00BF1D4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error, warn, info, http, debug</w:t>
            </w:r>
          </w:p>
        </w:tc>
      </w:tr>
      <w:tr w:rsidR="00092CA1" w:rsidRPr="00092CA1" w14:paraId="2DCB6B69" w14:textId="77777777" w:rsidTr="005068ED">
        <w:tc>
          <w:tcPr>
            <w:tcW w:w="4751" w:type="dxa"/>
            <w:vAlign w:val="center"/>
          </w:tcPr>
          <w:p w14:paraId="2F94C4AF" w14:textId="0B645BEF" w:rsidR="00BF1D47" w:rsidRPr="00092CA1" w:rsidRDefault="00BF1D47" w:rsidP="00BF1D4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Log Format</w:t>
            </w:r>
          </w:p>
        </w:tc>
        <w:tc>
          <w:tcPr>
            <w:tcW w:w="4751" w:type="dxa"/>
            <w:vAlign w:val="center"/>
          </w:tcPr>
          <w:p w14:paraId="794A2DC9" w14:textId="24279D58" w:rsidR="00BF1D47" w:rsidRPr="00092CA1" w:rsidRDefault="00BF1D47" w:rsidP="00BF1D4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JSON with timestamp, level, message, metadata</w:t>
            </w:r>
          </w:p>
        </w:tc>
      </w:tr>
      <w:tr w:rsidR="00092CA1" w:rsidRPr="00092CA1" w14:paraId="40148A31" w14:textId="77777777" w:rsidTr="005068ED">
        <w:tc>
          <w:tcPr>
            <w:tcW w:w="4751" w:type="dxa"/>
            <w:vAlign w:val="center"/>
          </w:tcPr>
          <w:p w14:paraId="6FE46A7E" w14:textId="1ECBF151" w:rsidR="00BF1D47" w:rsidRPr="00092CA1" w:rsidRDefault="00BF1D47" w:rsidP="00BF1D4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Transports</w:t>
            </w:r>
          </w:p>
        </w:tc>
        <w:tc>
          <w:tcPr>
            <w:tcW w:w="4751" w:type="dxa"/>
            <w:vAlign w:val="center"/>
          </w:tcPr>
          <w:p w14:paraId="28D64B53" w14:textId="10F57AAF" w:rsidR="00BF1D47" w:rsidRPr="00092CA1" w:rsidRDefault="00BF1D47" w:rsidP="00BF1D4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Console, File (daily rotation), Database</w:t>
            </w:r>
          </w:p>
        </w:tc>
      </w:tr>
      <w:tr w:rsidR="00092CA1" w:rsidRPr="00092CA1" w14:paraId="27B95BE2" w14:textId="77777777" w:rsidTr="005068ED">
        <w:tc>
          <w:tcPr>
            <w:tcW w:w="4751" w:type="dxa"/>
            <w:vAlign w:val="center"/>
          </w:tcPr>
          <w:p w14:paraId="6F0647E0" w14:textId="34703F47" w:rsidR="00BF1D47" w:rsidRPr="00092CA1" w:rsidRDefault="00BF1D47" w:rsidP="00BF1D4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Error Tracking</w:t>
            </w:r>
          </w:p>
        </w:tc>
        <w:tc>
          <w:tcPr>
            <w:tcW w:w="4751" w:type="dxa"/>
            <w:vAlign w:val="center"/>
          </w:tcPr>
          <w:p w14:paraId="5F00408D" w14:textId="51384701" w:rsidR="00BF1D47" w:rsidRPr="00092CA1" w:rsidRDefault="00BF1D47" w:rsidP="00BF1D4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Stack traces with context</w:t>
            </w:r>
          </w:p>
        </w:tc>
      </w:tr>
      <w:tr w:rsidR="00092CA1" w:rsidRPr="00092CA1" w14:paraId="65B11BB9" w14:textId="77777777" w:rsidTr="005068ED">
        <w:tc>
          <w:tcPr>
            <w:tcW w:w="4751" w:type="dxa"/>
            <w:vAlign w:val="center"/>
          </w:tcPr>
          <w:p w14:paraId="0D06ADD8" w14:textId="7708E4C0" w:rsidR="00BF1D47" w:rsidRPr="00092CA1" w:rsidRDefault="00BF1D47" w:rsidP="00BF1D4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Log Retention</w:t>
            </w:r>
          </w:p>
        </w:tc>
        <w:tc>
          <w:tcPr>
            <w:tcW w:w="4751" w:type="dxa"/>
            <w:vAlign w:val="center"/>
          </w:tcPr>
          <w:p w14:paraId="5447E88C" w14:textId="2B3C8F77" w:rsidR="00BF1D47" w:rsidRPr="00092CA1" w:rsidRDefault="00BF1D47" w:rsidP="00BF1D47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30 days (configurable)</w:t>
            </w:r>
          </w:p>
        </w:tc>
      </w:tr>
    </w:tbl>
    <w:p w14:paraId="3E79D360" w14:textId="77777777" w:rsidR="00BF1D47" w:rsidRPr="00092CA1" w:rsidRDefault="00BF1D47" w:rsidP="00BF1D47">
      <w:pPr>
        <w:rPr>
          <w:lang w:val="en-US"/>
        </w:rPr>
      </w:pPr>
    </w:p>
    <w:p w14:paraId="58E8FFB7" w14:textId="77777777" w:rsidR="000133A6" w:rsidRPr="00092CA1" w:rsidRDefault="000133A6" w:rsidP="000133A6">
      <w:pPr>
        <w:pStyle w:val="Heading3"/>
        <w:rPr>
          <w:color w:val="auto"/>
          <w:lang w:val="en-US"/>
        </w:rPr>
      </w:pPr>
      <w:bookmarkStart w:id="34" w:name="_Toc225153174"/>
      <w:r w:rsidRPr="00092CA1">
        <w:rPr>
          <w:color w:val="auto"/>
          <w:lang w:val="en-US"/>
        </w:rPr>
        <w:t>Logger Configuration:</w:t>
      </w:r>
      <w:bookmarkEnd w:id="34"/>
    </w:p>
    <w:p w14:paraId="7DA6F8D4" w14:textId="77777777" w:rsidR="000133A6" w:rsidRPr="000133A6" w:rsidRDefault="000133A6" w:rsidP="0021738C">
      <w:pPr>
        <w:numPr>
          <w:ilvl w:val="0"/>
          <w:numId w:val="33"/>
        </w:numPr>
        <w:rPr>
          <w:lang w:val="en-US"/>
        </w:rPr>
      </w:pPr>
      <w:r w:rsidRPr="000133A6">
        <w:rPr>
          <w:lang w:val="en-US"/>
        </w:rPr>
        <w:t>Console: Development debugging</w:t>
      </w:r>
    </w:p>
    <w:p w14:paraId="09A4C5B2" w14:textId="77777777" w:rsidR="000133A6" w:rsidRPr="000133A6" w:rsidRDefault="000133A6" w:rsidP="0021738C">
      <w:pPr>
        <w:numPr>
          <w:ilvl w:val="0"/>
          <w:numId w:val="33"/>
        </w:numPr>
        <w:rPr>
          <w:lang w:val="en-US"/>
        </w:rPr>
      </w:pPr>
      <w:r w:rsidRPr="000133A6">
        <w:rPr>
          <w:lang w:val="en-US"/>
        </w:rPr>
        <w:t>File: Production error tracking (logs/error.log)</w:t>
      </w:r>
    </w:p>
    <w:p w14:paraId="1140E7B4" w14:textId="77777777" w:rsidR="000133A6" w:rsidRPr="000133A6" w:rsidRDefault="000133A6" w:rsidP="0021738C">
      <w:pPr>
        <w:numPr>
          <w:ilvl w:val="0"/>
          <w:numId w:val="33"/>
        </w:numPr>
        <w:rPr>
          <w:lang w:val="en-US"/>
        </w:rPr>
      </w:pPr>
      <w:r w:rsidRPr="000133A6">
        <w:rPr>
          <w:lang w:val="en-US"/>
        </w:rPr>
        <w:t>Combined: All info logs (logs/combined.log)</w:t>
      </w:r>
    </w:p>
    <w:p w14:paraId="0205940D" w14:textId="77777777" w:rsidR="000133A6" w:rsidRPr="00092CA1" w:rsidRDefault="000133A6" w:rsidP="000133A6">
      <w:pPr>
        <w:pStyle w:val="Heading3"/>
        <w:rPr>
          <w:color w:val="auto"/>
          <w:lang w:val="en-US"/>
        </w:rPr>
      </w:pPr>
      <w:bookmarkStart w:id="35" w:name="_Toc225153175"/>
      <w:r w:rsidRPr="00092CA1">
        <w:rPr>
          <w:color w:val="auto"/>
          <w:lang w:val="en-US"/>
        </w:rPr>
        <w:t>Log Categories</w:t>
      </w:r>
      <w:bookmarkEnd w:id="35"/>
    </w:p>
    <w:p w14:paraId="2B0D57EB" w14:textId="77777777" w:rsidR="000133A6" w:rsidRPr="000133A6" w:rsidRDefault="000133A6" w:rsidP="0021738C">
      <w:pPr>
        <w:numPr>
          <w:ilvl w:val="0"/>
          <w:numId w:val="34"/>
        </w:numPr>
        <w:rPr>
          <w:lang w:val="en-US"/>
        </w:rPr>
      </w:pPr>
      <w:r w:rsidRPr="000133A6">
        <w:rPr>
          <w:lang w:val="en-US"/>
        </w:rPr>
        <w:t>Application logs</w:t>
      </w:r>
    </w:p>
    <w:p w14:paraId="39F297C2" w14:textId="77777777" w:rsidR="000133A6" w:rsidRPr="000133A6" w:rsidRDefault="000133A6" w:rsidP="0021738C">
      <w:pPr>
        <w:numPr>
          <w:ilvl w:val="0"/>
          <w:numId w:val="34"/>
        </w:numPr>
        <w:rPr>
          <w:lang w:val="en-US"/>
        </w:rPr>
      </w:pPr>
      <w:r w:rsidRPr="000133A6">
        <w:rPr>
          <w:lang w:val="en-US"/>
        </w:rPr>
        <w:t>API request/response logs</w:t>
      </w:r>
    </w:p>
    <w:p w14:paraId="2AB4BF99" w14:textId="77777777" w:rsidR="000133A6" w:rsidRPr="000133A6" w:rsidRDefault="000133A6" w:rsidP="0021738C">
      <w:pPr>
        <w:numPr>
          <w:ilvl w:val="0"/>
          <w:numId w:val="34"/>
        </w:numPr>
        <w:rPr>
          <w:lang w:val="en-US"/>
        </w:rPr>
      </w:pPr>
      <w:r w:rsidRPr="000133A6">
        <w:rPr>
          <w:lang w:val="en-US"/>
        </w:rPr>
        <w:t>Database query logs</w:t>
      </w:r>
    </w:p>
    <w:p w14:paraId="73272D6A" w14:textId="77777777" w:rsidR="000133A6" w:rsidRPr="000133A6" w:rsidRDefault="000133A6" w:rsidP="0021738C">
      <w:pPr>
        <w:numPr>
          <w:ilvl w:val="0"/>
          <w:numId w:val="34"/>
        </w:numPr>
        <w:rPr>
          <w:lang w:val="en-US"/>
        </w:rPr>
      </w:pPr>
      <w:r w:rsidRPr="000133A6">
        <w:rPr>
          <w:lang w:val="en-US"/>
        </w:rPr>
        <w:t>Authentication logs</w:t>
      </w:r>
    </w:p>
    <w:p w14:paraId="41063DBC" w14:textId="77777777" w:rsidR="000133A6" w:rsidRPr="00092CA1" w:rsidRDefault="000133A6" w:rsidP="0021738C">
      <w:pPr>
        <w:numPr>
          <w:ilvl w:val="0"/>
          <w:numId w:val="34"/>
        </w:numPr>
        <w:rPr>
          <w:lang w:val="en-US"/>
        </w:rPr>
      </w:pPr>
      <w:r w:rsidRPr="000133A6">
        <w:rPr>
          <w:lang w:val="en-US"/>
        </w:rPr>
        <w:t>Error logs with stack traces</w:t>
      </w:r>
    </w:p>
    <w:p w14:paraId="46EDCACD" w14:textId="77777777" w:rsidR="000133A6" w:rsidRPr="00092CA1" w:rsidRDefault="000133A6" w:rsidP="000133A6">
      <w:pPr>
        <w:rPr>
          <w:lang w:val="en-US"/>
        </w:rPr>
      </w:pPr>
    </w:p>
    <w:p w14:paraId="65D059D8" w14:textId="4FAA4DB1" w:rsidR="000133A6" w:rsidRPr="00092CA1" w:rsidRDefault="000133A6" w:rsidP="0021738C">
      <w:pPr>
        <w:pStyle w:val="Heading2"/>
        <w:numPr>
          <w:ilvl w:val="0"/>
          <w:numId w:val="1"/>
        </w:numPr>
        <w:rPr>
          <w:color w:val="auto"/>
          <w:lang w:val="en-US"/>
        </w:rPr>
      </w:pPr>
      <w:bookmarkStart w:id="36" w:name="_Toc225153176"/>
      <w:r w:rsidRPr="00092CA1">
        <w:rPr>
          <w:color w:val="auto"/>
          <w:lang w:val="en-US"/>
        </w:rPr>
        <w:lastRenderedPageBreak/>
        <w:t>Database Operations</w:t>
      </w:r>
      <w:bookmarkEnd w:id="36"/>
    </w:p>
    <w:p w14:paraId="0EA7C3CB" w14:textId="6A4645CA" w:rsidR="000133A6" w:rsidRPr="00092CA1" w:rsidRDefault="000133A6" w:rsidP="000133A6">
      <w:pPr>
        <w:rPr>
          <w:lang w:val="en-US"/>
        </w:rPr>
      </w:pPr>
      <w:r w:rsidRPr="00092CA1">
        <w:rPr>
          <w:lang w:val="en-US"/>
        </w:rPr>
        <w:t>Index Strategy (MySQL)</w:t>
      </w:r>
    </w:p>
    <w:p w14:paraId="2E1AA502" w14:textId="27E2FFE4" w:rsidR="000133A6" w:rsidRPr="00092CA1" w:rsidRDefault="000133A6" w:rsidP="000133A6">
      <w:r w:rsidRPr="00092CA1">
        <w:t>Proper indexing is critical for performance. The following indexes are implemented: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2E3CBCB6" w14:textId="77777777" w:rsidTr="005068ED">
        <w:tc>
          <w:tcPr>
            <w:tcW w:w="3167" w:type="dxa"/>
            <w:vAlign w:val="center"/>
          </w:tcPr>
          <w:p w14:paraId="61D625DE" w14:textId="57CA60A8" w:rsidR="000133A6" w:rsidRPr="00092CA1" w:rsidRDefault="000133A6" w:rsidP="000133A6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Table</w:t>
            </w:r>
          </w:p>
        </w:tc>
        <w:tc>
          <w:tcPr>
            <w:tcW w:w="3167" w:type="dxa"/>
            <w:vAlign w:val="center"/>
          </w:tcPr>
          <w:p w14:paraId="6F77A032" w14:textId="09EAE91F" w:rsidR="000133A6" w:rsidRPr="00092CA1" w:rsidRDefault="000133A6" w:rsidP="000133A6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Index Columns</w:t>
            </w:r>
          </w:p>
        </w:tc>
        <w:tc>
          <w:tcPr>
            <w:tcW w:w="3168" w:type="dxa"/>
            <w:vAlign w:val="center"/>
          </w:tcPr>
          <w:p w14:paraId="5B49833E" w14:textId="13FE06CF" w:rsidR="000133A6" w:rsidRPr="00092CA1" w:rsidRDefault="000133A6" w:rsidP="000133A6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Purpose</w:t>
            </w:r>
          </w:p>
        </w:tc>
      </w:tr>
      <w:tr w:rsidR="00092CA1" w:rsidRPr="00092CA1" w14:paraId="18BDB524" w14:textId="77777777" w:rsidTr="005068ED">
        <w:tc>
          <w:tcPr>
            <w:tcW w:w="3167" w:type="dxa"/>
            <w:vAlign w:val="center"/>
          </w:tcPr>
          <w:p w14:paraId="6B206E20" w14:textId="1357DDB0" w:rsidR="000133A6" w:rsidRPr="00092CA1" w:rsidRDefault="000133A6" w:rsidP="000133A6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assets</w:t>
            </w:r>
          </w:p>
        </w:tc>
        <w:tc>
          <w:tcPr>
            <w:tcW w:w="3167" w:type="dxa"/>
            <w:vAlign w:val="center"/>
          </w:tcPr>
          <w:p w14:paraId="562DC3ED" w14:textId="2CE05C0A" w:rsidR="000133A6" w:rsidRPr="00092CA1" w:rsidRDefault="000133A6" w:rsidP="000133A6">
            <w:pPr>
              <w:rPr>
                <w:lang w:val="en-US"/>
              </w:rPr>
            </w:pPr>
            <w:proofErr w:type="spellStart"/>
            <w:r w:rsidRPr="00092CA1">
              <w:rPr>
                <w:rFonts w:ascii="Segoe UI" w:hAnsi="Segoe UI" w:cs="Segoe UI"/>
              </w:rPr>
              <w:t>asset_tag</w:t>
            </w:r>
            <w:proofErr w:type="spellEnd"/>
            <w:r w:rsidRPr="00092CA1">
              <w:rPr>
                <w:rFonts w:ascii="Segoe UI" w:hAnsi="Segoe UI" w:cs="Segoe UI"/>
              </w:rPr>
              <w:t xml:space="preserve">, status, </w:t>
            </w:r>
            <w:proofErr w:type="spellStart"/>
            <w:r w:rsidRPr="00092CA1">
              <w:rPr>
                <w:rFonts w:ascii="Segoe UI" w:hAnsi="Segoe UI" w:cs="Segoe UI"/>
              </w:rPr>
              <w:t>category_id</w:t>
            </w:r>
            <w:proofErr w:type="spellEnd"/>
          </w:p>
        </w:tc>
        <w:tc>
          <w:tcPr>
            <w:tcW w:w="3168" w:type="dxa"/>
            <w:vAlign w:val="center"/>
          </w:tcPr>
          <w:p w14:paraId="34C23024" w14:textId="3637C0D4" w:rsidR="000133A6" w:rsidRPr="00092CA1" w:rsidRDefault="000133A6" w:rsidP="000133A6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Fast asset lookups</w:t>
            </w:r>
          </w:p>
        </w:tc>
      </w:tr>
      <w:tr w:rsidR="00092CA1" w:rsidRPr="00092CA1" w14:paraId="25967D2F" w14:textId="77777777" w:rsidTr="005068ED">
        <w:tc>
          <w:tcPr>
            <w:tcW w:w="3167" w:type="dxa"/>
            <w:vAlign w:val="center"/>
          </w:tcPr>
          <w:p w14:paraId="40DAD44F" w14:textId="13ED4CA6" w:rsidR="000133A6" w:rsidRPr="00092CA1" w:rsidRDefault="000133A6" w:rsidP="000133A6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users</w:t>
            </w:r>
          </w:p>
        </w:tc>
        <w:tc>
          <w:tcPr>
            <w:tcW w:w="3167" w:type="dxa"/>
            <w:vAlign w:val="center"/>
          </w:tcPr>
          <w:p w14:paraId="260FB750" w14:textId="11A248A9" w:rsidR="000133A6" w:rsidRPr="00092CA1" w:rsidRDefault="000133A6" w:rsidP="000133A6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 xml:space="preserve">email, </w:t>
            </w:r>
            <w:proofErr w:type="spellStart"/>
            <w:r w:rsidRPr="00092CA1">
              <w:rPr>
                <w:rFonts w:ascii="Segoe UI" w:hAnsi="Segoe UI" w:cs="Segoe UI"/>
              </w:rPr>
              <w:t>department_id</w:t>
            </w:r>
            <w:proofErr w:type="spellEnd"/>
          </w:p>
        </w:tc>
        <w:tc>
          <w:tcPr>
            <w:tcW w:w="3168" w:type="dxa"/>
            <w:vAlign w:val="center"/>
          </w:tcPr>
          <w:p w14:paraId="43F83F05" w14:textId="19CA3265" w:rsidR="000133A6" w:rsidRPr="00092CA1" w:rsidRDefault="000133A6" w:rsidP="000133A6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User authentication</w:t>
            </w:r>
          </w:p>
        </w:tc>
      </w:tr>
      <w:tr w:rsidR="00092CA1" w:rsidRPr="00092CA1" w14:paraId="33BD8F70" w14:textId="77777777" w:rsidTr="005068ED">
        <w:tc>
          <w:tcPr>
            <w:tcW w:w="3167" w:type="dxa"/>
            <w:vAlign w:val="center"/>
          </w:tcPr>
          <w:p w14:paraId="194D29CD" w14:textId="7CFC0C9A" w:rsidR="000133A6" w:rsidRPr="00092CA1" w:rsidRDefault="000133A6" w:rsidP="000133A6">
            <w:pPr>
              <w:rPr>
                <w:lang w:val="en-US"/>
              </w:rPr>
            </w:pPr>
            <w:proofErr w:type="spellStart"/>
            <w:r w:rsidRPr="00092CA1">
              <w:rPr>
                <w:rFonts w:ascii="Segoe UI" w:hAnsi="Segoe UI" w:cs="Segoe UI"/>
              </w:rPr>
              <w:t>asset_assignments</w:t>
            </w:r>
            <w:proofErr w:type="spellEnd"/>
          </w:p>
        </w:tc>
        <w:tc>
          <w:tcPr>
            <w:tcW w:w="3167" w:type="dxa"/>
            <w:vAlign w:val="center"/>
          </w:tcPr>
          <w:p w14:paraId="40495A04" w14:textId="6C7C6DD3" w:rsidR="000133A6" w:rsidRPr="00092CA1" w:rsidRDefault="000133A6" w:rsidP="000133A6">
            <w:pPr>
              <w:rPr>
                <w:lang w:val="en-US"/>
              </w:rPr>
            </w:pPr>
            <w:proofErr w:type="spellStart"/>
            <w:r w:rsidRPr="00092CA1">
              <w:rPr>
                <w:rFonts w:ascii="Segoe UI" w:hAnsi="Segoe UI" w:cs="Segoe UI"/>
              </w:rPr>
              <w:t>user_id</w:t>
            </w:r>
            <w:proofErr w:type="spellEnd"/>
            <w:r w:rsidRPr="00092CA1">
              <w:rPr>
                <w:rFonts w:ascii="Segoe UI" w:hAnsi="Segoe UI" w:cs="Segoe UI"/>
              </w:rPr>
              <w:t xml:space="preserve">, </w:t>
            </w:r>
            <w:proofErr w:type="spellStart"/>
            <w:r w:rsidRPr="00092CA1">
              <w:rPr>
                <w:rFonts w:ascii="Segoe UI" w:hAnsi="Segoe UI" w:cs="Segoe UI"/>
              </w:rPr>
              <w:t>asset_id</w:t>
            </w:r>
            <w:proofErr w:type="spellEnd"/>
            <w:r w:rsidRPr="00092CA1">
              <w:rPr>
                <w:rFonts w:ascii="Segoe UI" w:hAnsi="Segoe UI" w:cs="Segoe UI"/>
              </w:rPr>
              <w:t>, status</w:t>
            </w:r>
          </w:p>
        </w:tc>
        <w:tc>
          <w:tcPr>
            <w:tcW w:w="3168" w:type="dxa"/>
            <w:vAlign w:val="center"/>
          </w:tcPr>
          <w:p w14:paraId="590F1C4D" w14:textId="7C8E177B" w:rsidR="000133A6" w:rsidRPr="00092CA1" w:rsidRDefault="000133A6" w:rsidP="000133A6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Assignment queries</w:t>
            </w:r>
          </w:p>
        </w:tc>
      </w:tr>
      <w:tr w:rsidR="00092CA1" w:rsidRPr="00092CA1" w14:paraId="63CF32AA" w14:textId="77777777" w:rsidTr="005068ED">
        <w:tc>
          <w:tcPr>
            <w:tcW w:w="3167" w:type="dxa"/>
            <w:vAlign w:val="center"/>
          </w:tcPr>
          <w:p w14:paraId="0A3490E2" w14:textId="7227D62C" w:rsidR="000133A6" w:rsidRPr="00092CA1" w:rsidRDefault="000133A6" w:rsidP="000133A6">
            <w:pPr>
              <w:rPr>
                <w:lang w:val="en-US"/>
              </w:rPr>
            </w:pPr>
            <w:proofErr w:type="spellStart"/>
            <w:r w:rsidRPr="00092CA1">
              <w:rPr>
                <w:rFonts w:ascii="Segoe UI" w:hAnsi="Segoe UI" w:cs="Segoe UI"/>
              </w:rPr>
              <w:t>asset_return_requests</w:t>
            </w:r>
            <w:proofErr w:type="spellEnd"/>
          </w:p>
        </w:tc>
        <w:tc>
          <w:tcPr>
            <w:tcW w:w="3167" w:type="dxa"/>
            <w:vAlign w:val="center"/>
          </w:tcPr>
          <w:p w14:paraId="1DA6F5BC" w14:textId="7D504600" w:rsidR="000133A6" w:rsidRPr="00092CA1" w:rsidRDefault="000133A6" w:rsidP="000133A6">
            <w:pPr>
              <w:rPr>
                <w:lang w:val="en-US"/>
              </w:rPr>
            </w:pPr>
            <w:proofErr w:type="spellStart"/>
            <w:r w:rsidRPr="00092CA1">
              <w:rPr>
                <w:rFonts w:ascii="Segoe UI" w:hAnsi="Segoe UI" w:cs="Segoe UI"/>
              </w:rPr>
              <w:t>user_id</w:t>
            </w:r>
            <w:proofErr w:type="spellEnd"/>
            <w:r w:rsidRPr="00092CA1">
              <w:rPr>
                <w:rFonts w:ascii="Segoe UI" w:hAnsi="Segoe UI" w:cs="Segoe UI"/>
              </w:rPr>
              <w:t xml:space="preserve">, status, </w:t>
            </w:r>
            <w:proofErr w:type="spellStart"/>
            <w:r w:rsidRPr="00092CA1">
              <w:rPr>
                <w:rFonts w:ascii="Segoe UI" w:hAnsi="Segoe UI" w:cs="Segoe UI"/>
              </w:rPr>
              <w:t>created_at</w:t>
            </w:r>
            <w:proofErr w:type="spellEnd"/>
          </w:p>
        </w:tc>
        <w:tc>
          <w:tcPr>
            <w:tcW w:w="3168" w:type="dxa"/>
            <w:vAlign w:val="center"/>
          </w:tcPr>
          <w:p w14:paraId="292DF9A7" w14:textId="0B9A5D1F" w:rsidR="000133A6" w:rsidRPr="00092CA1" w:rsidRDefault="000133A6" w:rsidP="000133A6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Return processing</w:t>
            </w:r>
          </w:p>
        </w:tc>
      </w:tr>
      <w:tr w:rsidR="00092CA1" w:rsidRPr="00092CA1" w14:paraId="1F193940" w14:textId="77777777" w:rsidTr="005068ED">
        <w:tc>
          <w:tcPr>
            <w:tcW w:w="3167" w:type="dxa"/>
            <w:vAlign w:val="center"/>
          </w:tcPr>
          <w:p w14:paraId="1ED78A0A" w14:textId="3BF33020" w:rsidR="000133A6" w:rsidRPr="00092CA1" w:rsidRDefault="000133A6" w:rsidP="000133A6">
            <w:pPr>
              <w:rPr>
                <w:lang w:val="en-US"/>
              </w:rPr>
            </w:pPr>
            <w:proofErr w:type="spellStart"/>
            <w:r w:rsidRPr="00092CA1">
              <w:rPr>
                <w:rFonts w:ascii="Segoe UI" w:hAnsi="Segoe UI" w:cs="Segoe UI"/>
              </w:rPr>
              <w:t>asset_transfer_requests</w:t>
            </w:r>
            <w:proofErr w:type="spellEnd"/>
          </w:p>
        </w:tc>
        <w:tc>
          <w:tcPr>
            <w:tcW w:w="3167" w:type="dxa"/>
            <w:vAlign w:val="center"/>
          </w:tcPr>
          <w:p w14:paraId="4DD752C9" w14:textId="7B8A0880" w:rsidR="000133A6" w:rsidRPr="00092CA1" w:rsidRDefault="000133A6" w:rsidP="000133A6">
            <w:pPr>
              <w:rPr>
                <w:lang w:val="en-US"/>
              </w:rPr>
            </w:pPr>
            <w:proofErr w:type="spellStart"/>
            <w:r w:rsidRPr="00092CA1">
              <w:rPr>
                <w:rFonts w:ascii="Segoe UI" w:hAnsi="Segoe UI" w:cs="Segoe UI"/>
              </w:rPr>
              <w:t>from_user_id</w:t>
            </w:r>
            <w:proofErr w:type="spellEnd"/>
            <w:r w:rsidRPr="00092CA1">
              <w:rPr>
                <w:rFonts w:ascii="Segoe UI" w:hAnsi="Segoe UI" w:cs="Segoe UI"/>
              </w:rPr>
              <w:t xml:space="preserve">, </w:t>
            </w:r>
            <w:proofErr w:type="spellStart"/>
            <w:r w:rsidRPr="00092CA1">
              <w:rPr>
                <w:rFonts w:ascii="Segoe UI" w:hAnsi="Segoe UI" w:cs="Segoe UI"/>
              </w:rPr>
              <w:t>to_user_id</w:t>
            </w:r>
            <w:proofErr w:type="spellEnd"/>
            <w:r w:rsidRPr="00092CA1">
              <w:rPr>
                <w:rFonts w:ascii="Segoe UI" w:hAnsi="Segoe UI" w:cs="Segoe UI"/>
              </w:rPr>
              <w:t>, status</w:t>
            </w:r>
          </w:p>
        </w:tc>
        <w:tc>
          <w:tcPr>
            <w:tcW w:w="3168" w:type="dxa"/>
            <w:vAlign w:val="center"/>
          </w:tcPr>
          <w:p w14:paraId="588FC8DA" w14:textId="7974FE46" w:rsidR="000133A6" w:rsidRPr="00092CA1" w:rsidRDefault="000133A6" w:rsidP="000133A6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Transfer tracking</w:t>
            </w:r>
          </w:p>
        </w:tc>
      </w:tr>
      <w:tr w:rsidR="00092CA1" w:rsidRPr="00092CA1" w14:paraId="298F3A8E" w14:textId="77777777" w:rsidTr="005068ED">
        <w:tc>
          <w:tcPr>
            <w:tcW w:w="3167" w:type="dxa"/>
            <w:vAlign w:val="center"/>
          </w:tcPr>
          <w:p w14:paraId="0631542D" w14:textId="184BB34D" w:rsidR="000133A6" w:rsidRPr="00092CA1" w:rsidRDefault="000133A6" w:rsidP="000133A6">
            <w:pPr>
              <w:rPr>
                <w:lang w:val="en-US"/>
              </w:rPr>
            </w:pPr>
            <w:proofErr w:type="spellStart"/>
            <w:r w:rsidRPr="00092CA1">
              <w:rPr>
                <w:rFonts w:ascii="Segoe UI" w:hAnsi="Segoe UI" w:cs="Segoe UI"/>
              </w:rPr>
              <w:t>audit_logs</w:t>
            </w:r>
            <w:proofErr w:type="spellEnd"/>
          </w:p>
        </w:tc>
        <w:tc>
          <w:tcPr>
            <w:tcW w:w="3167" w:type="dxa"/>
            <w:vAlign w:val="center"/>
          </w:tcPr>
          <w:p w14:paraId="2D770902" w14:textId="2B2A4BCB" w:rsidR="000133A6" w:rsidRPr="00092CA1" w:rsidRDefault="000133A6" w:rsidP="000133A6">
            <w:pPr>
              <w:rPr>
                <w:lang w:val="en-US"/>
              </w:rPr>
            </w:pPr>
            <w:proofErr w:type="spellStart"/>
            <w:r w:rsidRPr="00092CA1">
              <w:rPr>
                <w:rFonts w:ascii="Segoe UI" w:hAnsi="Segoe UI" w:cs="Segoe UI"/>
              </w:rPr>
              <w:t>user_id</w:t>
            </w:r>
            <w:proofErr w:type="spellEnd"/>
            <w:r w:rsidRPr="00092CA1">
              <w:rPr>
                <w:rFonts w:ascii="Segoe UI" w:hAnsi="Segoe UI" w:cs="Segoe UI"/>
              </w:rPr>
              <w:t xml:space="preserve">, action, </w:t>
            </w:r>
            <w:proofErr w:type="spellStart"/>
            <w:r w:rsidRPr="00092CA1">
              <w:rPr>
                <w:rFonts w:ascii="Segoe UI" w:hAnsi="Segoe UI" w:cs="Segoe UI"/>
              </w:rPr>
              <w:t>created_at</w:t>
            </w:r>
            <w:proofErr w:type="spellEnd"/>
          </w:p>
        </w:tc>
        <w:tc>
          <w:tcPr>
            <w:tcW w:w="3168" w:type="dxa"/>
            <w:vAlign w:val="center"/>
          </w:tcPr>
          <w:p w14:paraId="4AA15037" w14:textId="10AA74C7" w:rsidR="000133A6" w:rsidRPr="00092CA1" w:rsidRDefault="000133A6" w:rsidP="000133A6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Audit trail queries</w:t>
            </w:r>
          </w:p>
        </w:tc>
      </w:tr>
      <w:tr w:rsidR="00092CA1" w:rsidRPr="00092CA1" w14:paraId="4EE7F5C7" w14:textId="77777777" w:rsidTr="005068ED">
        <w:tc>
          <w:tcPr>
            <w:tcW w:w="3167" w:type="dxa"/>
            <w:vAlign w:val="center"/>
          </w:tcPr>
          <w:p w14:paraId="338E8144" w14:textId="764EBB73" w:rsidR="000133A6" w:rsidRPr="00092CA1" w:rsidRDefault="000133A6" w:rsidP="000133A6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notifications</w:t>
            </w:r>
          </w:p>
        </w:tc>
        <w:tc>
          <w:tcPr>
            <w:tcW w:w="3167" w:type="dxa"/>
            <w:vAlign w:val="center"/>
          </w:tcPr>
          <w:p w14:paraId="7D01CAEB" w14:textId="457A1DB8" w:rsidR="000133A6" w:rsidRPr="00092CA1" w:rsidRDefault="000133A6" w:rsidP="000133A6">
            <w:pPr>
              <w:rPr>
                <w:lang w:val="en-US"/>
              </w:rPr>
            </w:pPr>
            <w:proofErr w:type="spellStart"/>
            <w:r w:rsidRPr="00092CA1">
              <w:rPr>
                <w:rFonts w:ascii="Segoe UI" w:hAnsi="Segoe UI" w:cs="Segoe UI"/>
              </w:rPr>
              <w:t>user_id</w:t>
            </w:r>
            <w:proofErr w:type="spellEnd"/>
            <w:r w:rsidRPr="00092CA1">
              <w:rPr>
                <w:rFonts w:ascii="Segoe UI" w:hAnsi="Segoe UI" w:cs="Segoe UI"/>
              </w:rPr>
              <w:t xml:space="preserve">, </w:t>
            </w:r>
            <w:proofErr w:type="spellStart"/>
            <w:r w:rsidRPr="00092CA1">
              <w:rPr>
                <w:rFonts w:ascii="Segoe UI" w:hAnsi="Segoe UI" w:cs="Segoe UI"/>
              </w:rPr>
              <w:t>is_read</w:t>
            </w:r>
            <w:proofErr w:type="spellEnd"/>
            <w:r w:rsidRPr="00092CA1">
              <w:rPr>
                <w:rFonts w:ascii="Segoe UI" w:hAnsi="Segoe UI" w:cs="Segoe UI"/>
              </w:rPr>
              <w:t xml:space="preserve">, </w:t>
            </w:r>
            <w:proofErr w:type="spellStart"/>
            <w:r w:rsidRPr="00092CA1">
              <w:rPr>
                <w:rFonts w:ascii="Segoe UI" w:hAnsi="Segoe UI" w:cs="Segoe UI"/>
              </w:rPr>
              <w:t>created_at</w:t>
            </w:r>
            <w:proofErr w:type="spellEnd"/>
          </w:p>
        </w:tc>
        <w:tc>
          <w:tcPr>
            <w:tcW w:w="3168" w:type="dxa"/>
            <w:vAlign w:val="center"/>
          </w:tcPr>
          <w:p w14:paraId="48D28292" w14:textId="78D2E7E5" w:rsidR="000133A6" w:rsidRPr="00092CA1" w:rsidRDefault="000133A6" w:rsidP="000133A6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Notification retrieval</w:t>
            </w:r>
          </w:p>
        </w:tc>
      </w:tr>
    </w:tbl>
    <w:p w14:paraId="5625A637" w14:textId="77777777" w:rsidR="000133A6" w:rsidRPr="00092CA1" w:rsidRDefault="000133A6" w:rsidP="000133A6">
      <w:pPr>
        <w:rPr>
          <w:lang w:val="en-US"/>
        </w:rPr>
      </w:pPr>
    </w:p>
    <w:p w14:paraId="5AB353B8" w14:textId="77777777" w:rsidR="00646A90" w:rsidRPr="00092CA1" w:rsidRDefault="00646A90" w:rsidP="00646A90">
      <w:pPr>
        <w:pStyle w:val="Heading3"/>
        <w:rPr>
          <w:color w:val="auto"/>
          <w:lang w:val="en-US"/>
        </w:rPr>
      </w:pPr>
      <w:bookmarkStart w:id="37" w:name="_Toc225153177"/>
      <w:r w:rsidRPr="00092CA1">
        <w:rPr>
          <w:color w:val="auto"/>
          <w:lang w:val="en-US"/>
        </w:rPr>
        <w:t>Index Types Used:</w:t>
      </w:r>
      <w:bookmarkEnd w:id="37"/>
    </w:p>
    <w:p w14:paraId="2C9F9CFA" w14:textId="77777777" w:rsidR="00646A90" w:rsidRPr="00646A90" w:rsidRDefault="00646A90" w:rsidP="0021738C">
      <w:pPr>
        <w:numPr>
          <w:ilvl w:val="0"/>
          <w:numId w:val="35"/>
        </w:numPr>
        <w:rPr>
          <w:lang w:val="en-US"/>
        </w:rPr>
      </w:pPr>
      <w:r w:rsidRPr="00646A90">
        <w:rPr>
          <w:lang w:val="en-US"/>
        </w:rPr>
        <w:t>PRIMARY KEY indexes on all tables</w:t>
      </w:r>
    </w:p>
    <w:p w14:paraId="0255E237" w14:textId="77777777" w:rsidR="00646A90" w:rsidRPr="00646A90" w:rsidRDefault="00646A90" w:rsidP="0021738C">
      <w:pPr>
        <w:numPr>
          <w:ilvl w:val="0"/>
          <w:numId w:val="35"/>
        </w:numPr>
        <w:rPr>
          <w:lang w:val="en-US"/>
        </w:rPr>
      </w:pPr>
      <w:r w:rsidRPr="00646A90">
        <w:rPr>
          <w:lang w:val="en-US"/>
        </w:rPr>
        <w:t xml:space="preserve">UNIQUE indexes on business keys (email, </w:t>
      </w:r>
      <w:proofErr w:type="spellStart"/>
      <w:r w:rsidRPr="00646A90">
        <w:rPr>
          <w:lang w:val="en-US"/>
        </w:rPr>
        <w:t>asset_tag</w:t>
      </w:r>
      <w:proofErr w:type="spellEnd"/>
      <w:r w:rsidRPr="00646A90">
        <w:rPr>
          <w:lang w:val="en-US"/>
        </w:rPr>
        <w:t>)</w:t>
      </w:r>
    </w:p>
    <w:p w14:paraId="33D3FEB8" w14:textId="77777777" w:rsidR="00646A90" w:rsidRPr="00646A90" w:rsidRDefault="00646A90" w:rsidP="0021738C">
      <w:pPr>
        <w:numPr>
          <w:ilvl w:val="0"/>
          <w:numId w:val="35"/>
        </w:numPr>
        <w:rPr>
          <w:lang w:val="en-US"/>
        </w:rPr>
      </w:pPr>
      <w:r w:rsidRPr="00646A90">
        <w:rPr>
          <w:lang w:val="en-US"/>
        </w:rPr>
        <w:t>FOREIGN KEY indexes for relationship queries</w:t>
      </w:r>
    </w:p>
    <w:p w14:paraId="66DFAF29" w14:textId="77777777" w:rsidR="00646A90" w:rsidRPr="00646A90" w:rsidRDefault="00646A90" w:rsidP="0021738C">
      <w:pPr>
        <w:numPr>
          <w:ilvl w:val="0"/>
          <w:numId w:val="35"/>
        </w:numPr>
        <w:rPr>
          <w:lang w:val="en-US"/>
        </w:rPr>
      </w:pPr>
      <w:r w:rsidRPr="00646A90">
        <w:rPr>
          <w:lang w:val="en-US"/>
        </w:rPr>
        <w:t>COMPOSITE indexes for complex queries</w:t>
      </w:r>
    </w:p>
    <w:p w14:paraId="2E4FB254" w14:textId="77777777" w:rsidR="00646A90" w:rsidRPr="00646A90" w:rsidRDefault="00646A90" w:rsidP="0021738C">
      <w:pPr>
        <w:numPr>
          <w:ilvl w:val="0"/>
          <w:numId w:val="35"/>
        </w:numPr>
        <w:rPr>
          <w:lang w:val="en-US"/>
        </w:rPr>
      </w:pPr>
      <w:r w:rsidRPr="00646A90">
        <w:rPr>
          <w:lang w:val="en-US"/>
        </w:rPr>
        <w:t>FULLTEXT indexes for search operations</w:t>
      </w:r>
    </w:p>
    <w:p w14:paraId="49CF013E" w14:textId="3BE13A98" w:rsidR="00E33658" w:rsidRPr="00092CA1" w:rsidRDefault="00646A90" w:rsidP="00646A90">
      <w:pPr>
        <w:pStyle w:val="Heading3"/>
        <w:rPr>
          <w:color w:val="auto"/>
        </w:rPr>
      </w:pPr>
      <w:bookmarkStart w:id="38" w:name="_Toc225153178"/>
      <w:r w:rsidRPr="00092CA1">
        <w:rPr>
          <w:color w:val="auto"/>
        </w:rPr>
        <w:t>API Pagination</w:t>
      </w:r>
      <w:bookmarkEnd w:id="38"/>
    </w:p>
    <w:p w14:paraId="533B905C" w14:textId="1C04ACA8" w:rsidR="00646A90" w:rsidRPr="00092CA1" w:rsidRDefault="00646A90" w:rsidP="00E33658">
      <w:r w:rsidRPr="00092CA1">
        <w:t>All list endpoints implement pagination for optimal performance: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4368CCE3" w14:textId="77777777" w:rsidTr="005068ED">
        <w:tc>
          <w:tcPr>
            <w:tcW w:w="3167" w:type="dxa"/>
            <w:vAlign w:val="center"/>
          </w:tcPr>
          <w:p w14:paraId="0916B1A4" w14:textId="5169AB6B" w:rsidR="00646A90" w:rsidRPr="00092CA1" w:rsidRDefault="00646A90" w:rsidP="00646A90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Parameter</w:t>
            </w:r>
          </w:p>
        </w:tc>
        <w:tc>
          <w:tcPr>
            <w:tcW w:w="3167" w:type="dxa"/>
            <w:vAlign w:val="center"/>
          </w:tcPr>
          <w:p w14:paraId="46A99E52" w14:textId="5DE20827" w:rsidR="00646A90" w:rsidRPr="00092CA1" w:rsidRDefault="00646A90" w:rsidP="00646A90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Type</w:t>
            </w:r>
          </w:p>
        </w:tc>
        <w:tc>
          <w:tcPr>
            <w:tcW w:w="3168" w:type="dxa"/>
            <w:vAlign w:val="center"/>
          </w:tcPr>
          <w:p w14:paraId="742B7D0A" w14:textId="435FA9AB" w:rsidR="00646A90" w:rsidRPr="00092CA1" w:rsidRDefault="00646A90" w:rsidP="00646A90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Default</w:t>
            </w:r>
          </w:p>
        </w:tc>
      </w:tr>
      <w:tr w:rsidR="00092CA1" w:rsidRPr="00092CA1" w14:paraId="52A75341" w14:textId="77777777" w:rsidTr="005068ED">
        <w:tc>
          <w:tcPr>
            <w:tcW w:w="3167" w:type="dxa"/>
            <w:vAlign w:val="center"/>
          </w:tcPr>
          <w:p w14:paraId="2688FBCE" w14:textId="47FCD55E" w:rsidR="00646A90" w:rsidRPr="00092CA1" w:rsidRDefault="00646A90" w:rsidP="00646A90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page</w:t>
            </w:r>
          </w:p>
        </w:tc>
        <w:tc>
          <w:tcPr>
            <w:tcW w:w="3167" w:type="dxa"/>
            <w:vAlign w:val="center"/>
          </w:tcPr>
          <w:p w14:paraId="7030D16B" w14:textId="49926598" w:rsidR="00646A90" w:rsidRPr="00092CA1" w:rsidRDefault="00646A90" w:rsidP="00646A90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integer</w:t>
            </w:r>
          </w:p>
        </w:tc>
        <w:tc>
          <w:tcPr>
            <w:tcW w:w="3168" w:type="dxa"/>
            <w:vAlign w:val="center"/>
          </w:tcPr>
          <w:p w14:paraId="1BDEEFEF" w14:textId="10504805" w:rsidR="00646A90" w:rsidRPr="00092CA1" w:rsidRDefault="00646A90" w:rsidP="00646A90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1</w:t>
            </w:r>
          </w:p>
        </w:tc>
      </w:tr>
      <w:tr w:rsidR="00092CA1" w:rsidRPr="00092CA1" w14:paraId="51480181" w14:textId="77777777" w:rsidTr="005068ED">
        <w:tc>
          <w:tcPr>
            <w:tcW w:w="3167" w:type="dxa"/>
            <w:vAlign w:val="center"/>
          </w:tcPr>
          <w:p w14:paraId="7831BDA0" w14:textId="72E7AC73" w:rsidR="00646A90" w:rsidRPr="00092CA1" w:rsidRDefault="00646A90" w:rsidP="00646A90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limit</w:t>
            </w:r>
          </w:p>
        </w:tc>
        <w:tc>
          <w:tcPr>
            <w:tcW w:w="3167" w:type="dxa"/>
            <w:vAlign w:val="center"/>
          </w:tcPr>
          <w:p w14:paraId="27449B3D" w14:textId="3CCFA04E" w:rsidR="00646A90" w:rsidRPr="00092CA1" w:rsidRDefault="00646A90" w:rsidP="00646A90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integer</w:t>
            </w:r>
          </w:p>
        </w:tc>
        <w:tc>
          <w:tcPr>
            <w:tcW w:w="3168" w:type="dxa"/>
            <w:vAlign w:val="center"/>
          </w:tcPr>
          <w:p w14:paraId="0E042D3C" w14:textId="044592CD" w:rsidR="00646A90" w:rsidRPr="00092CA1" w:rsidRDefault="00646A90" w:rsidP="00646A90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20</w:t>
            </w:r>
          </w:p>
        </w:tc>
      </w:tr>
      <w:tr w:rsidR="00092CA1" w:rsidRPr="00092CA1" w14:paraId="6C846DBF" w14:textId="77777777" w:rsidTr="005068ED">
        <w:tc>
          <w:tcPr>
            <w:tcW w:w="3167" w:type="dxa"/>
            <w:vAlign w:val="center"/>
          </w:tcPr>
          <w:p w14:paraId="526EA03B" w14:textId="7C1D7A5E" w:rsidR="00646A90" w:rsidRPr="00092CA1" w:rsidRDefault="00646A90" w:rsidP="00646A90">
            <w:pPr>
              <w:rPr>
                <w:lang w:val="en-US"/>
              </w:rPr>
            </w:pPr>
            <w:proofErr w:type="spellStart"/>
            <w:r w:rsidRPr="00092CA1">
              <w:rPr>
                <w:rFonts w:ascii="Segoe UI" w:hAnsi="Segoe UI" w:cs="Segoe UI"/>
              </w:rPr>
              <w:t>sortBy</w:t>
            </w:r>
            <w:proofErr w:type="spellEnd"/>
          </w:p>
        </w:tc>
        <w:tc>
          <w:tcPr>
            <w:tcW w:w="3167" w:type="dxa"/>
            <w:vAlign w:val="center"/>
          </w:tcPr>
          <w:p w14:paraId="7905E6A0" w14:textId="11EC5552" w:rsidR="00646A90" w:rsidRPr="00092CA1" w:rsidRDefault="00646A90" w:rsidP="00646A90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string</w:t>
            </w:r>
          </w:p>
        </w:tc>
        <w:tc>
          <w:tcPr>
            <w:tcW w:w="3168" w:type="dxa"/>
            <w:vAlign w:val="center"/>
          </w:tcPr>
          <w:p w14:paraId="726D773E" w14:textId="3291F74B" w:rsidR="00646A90" w:rsidRPr="00092CA1" w:rsidRDefault="00646A90" w:rsidP="00646A90">
            <w:pPr>
              <w:rPr>
                <w:lang w:val="en-US"/>
              </w:rPr>
            </w:pPr>
            <w:proofErr w:type="spellStart"/>
            <w:r w:rsidRPr="00092CA1">
              <w:rPr>
                <w:rFonts w:ascii="Segoe UI" w:hAnsi="Segoe UI" w:cs="Segoe UI"/>
              </w:rPr>
              <w:t>created_at</w:t>
            </w:r>
            <w:proofErr w:type="spellEnd"/>
          </w:p>
        </w:tc>
      </w:tr>
      <w:tr w:rsidR="00092CA1" w:rsidRPr="00092CA1" w14:paraId="3718D5B7" w14:textId="77777777" w:rsidTr="005068ED">
        <w:tc>
          <w:tcPr>
            <w:tcW w:w="3167" w:type="dxa"/>
            <w:vAlign w:val="center"/>
          </w:tcPr>
          <w:p w14:paraId="2F732BB4" w14:textId="24C8BD2F" w:rsidR="00646A90" w:rsidRPr="00092CA1" w:rsidRDefault="00646A90" w:rsidP="00646A90">
            <w:pPr>
              <w:rPr>
                <w:lang w:val="en-US"/>
              </w:rPr>
            </w:pPr>
            <w:proofErr w:type="spellStart"/>
            <w:r w:rsidRPr="00092CA1">
              <w:rPr>
                <w:rFonts w:ascii="Segoe UI" w:hAnsi="Segoe UI" w:cs="Segoe UI"/>
              </w:rPr>
              <w:t>sortOrder</w:t>
            </w:r>
            <w:proofErr w:type="spellEnd"/>
          </w:p>
        </w:tc>
        <w:tc>
          <w:tcPr>
            <w:tcW w:w="3167" w:type="dxa"/>
            <w:vAlign w:val="center"/>
          </w:tcPr>
          <w:p w14:paraId="706060D8" w14:textId="440E6BBF" w:rsidR="00646A90" w:rsidRPr="00092CA1" w:rsidRDefault="00646A90" w:rsidP="00646A90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string</w:t>
            </w:r>
          </w:p>
        </w:tc>
        <w:tc>
          <w:tcPr>
            <w:tcW w:w="3168" w:type="dxa"/>
            <w:vAlign w:val="center"/>
          </w:tcPr>
          <w:p w14:paraId="3C70311C" w14:textId="784856A6" w:rsidR="00646A90" w:rsidRPr="00092CA1" w:rsidRDefault="00646A90" w:rsidP="00646A90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DESC</w:t>
            </w:r>
          </w:p>
        </w:tc>
      </w:tr>
    </w:tbl>
    <w:p w14:paraId="27DDCF6D" w14:textId="4B38E48D" w:rsidR="002843E9" w:rsidRPr="00092CA1" w:rsidRDefault="002843E9" w:rsidP="002843E9">
      <w:pPr>
        <w:rPr>
          <w:lang w:val="en-US"/>
        </w:rPr>
      </w:pPr>
    </w:p>
    <w:p w14:paraId="4ABB11C1" w14:textId="77777777" w:rsidR="00646A90" w:rsidRPr="00646A90" w:rsidRDefault="00646A90" w:rsidP="00646A90">
      <w:pPr>
        <w:rPr>
          <w:lang w:val="en-US"/>
        </w:rPr>
      </w:pPr>
      <w:r w:rsidRPr="00646A90">
        <w:rPr>
          <w:b/>
          <w:bCs/>
          <w:lang w:val="en-US"/>
        </w:rPr>
        <w:t>Response Format:</w:t>
      </w:r>
    </w:p>
    <w:p w14:paraId="05A5090F" w14:textId="77777777" w:rsidR="00646A90" w:rsidRPr="00646A90" w:rsidRDefault="00646A90" w:rsidP="0021738C">
      <w:pPr>
        <w:numPr>
          <w:ilvl w:val="0"/>
          <w:numId w:val="36"/>
        </w:numPr>
        <w:rPr>
          <w:lang w:val="en-US"/>
        </w:rPr>
      </w:pPr>
      <w:r w:rsidRPr="00646A90">
        <w:rPr>
          <w:lang w:val="en-US"/>
        </w:rPr>
        <w:t>data: Array of results</w:t>
      </w:r>
    </w:p>
    <w:p w14:paraId="2759462A" w14:textId="77777777" w:rsidR="00646A90" w:rsidRPr="00646A90" w:rsidRDefault="00646A90" w:rsidP="0021738C">
      <w:pPr>
        <w:numPr>
          <w:ilvl w:val="0"/>
          <w:numId w:val="36"/>
        </w:numPr>
        <w:rPr>
          <w:lang w:val="en-US"/>
        </w:rPr>
      </w:pPr>
      <w:r w:rsidRPr="00646A90">
        <w:rPr>
          <w:lang w:val="en-US"/>
        </w:rPr>
        <w:t xml:space="preserve">meta: Pagination metadata (page, limit, total, </w:t>
      </w:r>
      <w:proofErr w:type="spellStart"/>
      <w:r w:rsidRPr="00646A90">
        <w:rPr>
          <w:lang w:val="en-US"/>
        </w:rPr>
        <w:t>totalPages</w:t>
      </w:r>
      <w:proofErr w:type="spellEnd"/>
      <w:r w:rsidRPr="00646A90">
        <w:rPr>
          <w:lang w:val="en-US"/>
        </w:rPr>
        <w:t>)</w:t>
      </w:r>
    </w:p>
    <w:p w14:paraId="2B5BA135" w14:textId="48B3404D" w:rsidR="00646A90" w:rsidRPr="00092CA1" w:rsidRDefault="00646A90" w:rsidP="0021738C">
      <w:pPr>
        <w:pStyle w:val="Heading2"/>
        <w:numPr>
          <w:ilvl w:val="0"/>
          <w:numId w:val="1"/>
        </w:numPr>
        <w:rPr>
          <w:color w:val="auto"/>
          <w:lang w:val="en-US"/>
        </w:rPr>
      </w:pPr>
      <w:bookmarkStart w:id="39" w:name="_Toc225153179"/>
      <w:r w:rsidRPr="00092CA1">
        <w:rPr>
          <w:color w:val="auto"/>
          <w:lang w:val="en-US"/>
        </w:rPr>
        <w:lastRenderedPageBreak/>
        <w:t>Database Backup and Recovery</w:t>
      </w:r>
      <w:bookmarkEnd w:id="39"/>
    </w:p>
    <w:p w14:paraId="3C0D9BDD" w14:textId="730C8B42" w:rsidR="00646A90" w:rsidRPr="00092CA1" w:rsidRDefault="00DA684E" w:rsidP="00646A90">
      <w:pPr>
        <w:pStyle w:val="Heading3"/>
        <w:rPr>
          <w:color w:val="auto"/>
          <w:lang w:val="en-US"/>
        </w:rPr>
      </w:pPr>
      <w:bookmarkStart w:id="40" w:name="_Toc225153180"/>
      <w:r w:rsidRPr="00092CA1">
        <w:rPr>
          <w:color w:val="auto"/>
          <w:lang w:val="en-US"/>
        </w:rPr>
        <w:t>Current</w:t>
      </w:r>
      <w:r w:rsidR="00646A90" w:rsidRPr="00092CA1">
        <w:rPr>
          <w:color w:val="auto"/>
          <w:lang w:val="en-US"/>
        </w:rPr>
        <w:t xml:space="preserve"> Implementation</w:t>
      </w:r>
      <w:bookmarkEnd w:id="40"/>
    </w:p>
    <w:p w14:paraId="0DD8C8B9" w14:textId="77777777" w:rsidR="00337A9A" w:rsidRPr="00337A9A" w:rsidRDefault="00337A9A" w:rsidP="00337A9A">
      <w:pPr>
        <w:rPr>
          <w:lang w:val="en-US"/>
        </w:rPr>
      </w:pPr>
      <w:r w:rsidRPr="00337A9A">
        <w:rPr>
          <w:lang w:val="en-US"/>
        </w:rPr>
        <w:t>The system already includes database backup infrastructure:</w:t>
      </w:r>
    </w:p>
    <w:p w14:paraId="50992491" w14:textId="77777777" w:rsidR="00337A9A" w:rsidRPr="00337A9A" w:rsidRDefault="00337A9A" w:rsidP="0021738C">
      <w:pPr>
        <w:numPr>
          <w:ilvl w:val="0"/>
          <w:numId w:val="37"/>
        </w:numPr>
        <w:rPr>
          <w:lang w:val="en-US"/>
        </w:rPr>
      </w:pPr>
      <w:r w:rsidRPr="00337A9A">
        <w:rPr>
          <w:lang w:val="en-US"/>
        </w:rPr>
        <w:t>Backup files stored in </w:t>
      </w:r>
      <w:proofErr w:type="spellStart"/>
      <w:r w:rsidRPr="00337A9A">
        <w:rPr>
          <w:lang w:val="en-US"/>
        </w:rPr>
        <w:t>db</w:t>
      </w:r>
      <w:proofErr w:type="spellEnd"/>
      <w:r w:rsidRPr="00337A9A">
        <w:rPr>
          <w:lang w:val="en-US"/>
        </w:rPr>
        <w:t>/backups/ directory</w:t>
      </w:r>
    </w:p>
    <w:p w14:paraId="1E1CB3D5" w14:textId="77777777" w:rsidR="00337A9A" w:rsidRPr="00337A9A" w:rsidRDefault="00337A9A" w:rsidP="0021738C">
      <w:pPr>
        <w:numPr>
          <w:ilvl w:val="0"/>
          <w:numId w:val="37"/>
        </w:numPr>
        <w:rPr>
          <w:lang w:val="en-US"/>
        </w:rPr>
      </w:pPr>
      <w:r w:rsidRPr="00337A9A">
        <w:rPr>
          <w:lang w:val="en-US"/>
        </w:rPr>
        <w:t>Migration scripts in </w:t>
      </w:r>
      <w:proofErr w:type="spellStart"/>
      <w:r w:rsidRPr="00337A9A">
        <w:rPr>
          <w:lang w:val="en-US"/>
        </w:rPr>
        <w:t>db</w:t>
      </w:r>
      <w:proofErr w:type="spellEnd"/>
      <w:r w:rsidRPr="00337A9A">
        <w:rPr>
          <w:lang w:val="en-US"/>
        </w:rPr>
        <w:t>/migrations/</w:t>
      </w:r>
    </w:p>
    <w:p w14:paraId="764216DC" w14:textId="31E8FB9D" w:rsidR="00646A90" w:rsidRPr="00092CA1" w:rsidRDefault="00337A9A" w:rsidP="00337A9A">
      <w:pPr>
        <w:pStyle w:val="Heading3"/>
        <w:rPr>
          <w:color w:val="auto"/>
          <w:lang w:val="en-US"/>
        </w:rPr>
      </w:pPr>
      <w:bookmarkStart w:id="41" w:name="_Toc225153181"/>
      <w:r w:rsidRPr="00092CA1">
        <w:rPr>
          <w:color w:val="auto"/>
          <w:lang w:val="en-US"/>
        </w:rPr>
        <w:t>Daily Backup Procedure</w:t>
      </w:r>
      <w:bookmarkEnd w:id="4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4CE799F3" w14:textId="77777777" w:rsidTr="005068ED">
        <w:tc>
          <w:tcPr>
            <w:tcW w:w="3167" w:type="dxa"/>
            <w:vAlign w:val="center"/>
          </w:tcPr>
          <w:p w14:paraId="36624DE6" w14:textId="05DC0099" w:rsidR="00337A9A" w:rsidRPr="00092CA1" w:rsidRDefault="00337A9A" w:rsidP="00337A9A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Component</w:t>
            </w:r>
          </w:p>
        </w:tc>
        <w:tc>
          <w:tcPr>
            <w:tcW w:w="3167" w:type="dxa"/>
            <w:vAlign w:val="center"/>
          </w:tcPr>
          <w:p w14:paraId="74534898" w14:textId="640F97D7" w:rsidR="00337A9A" w:rsidRPr="00092CA1" w:rsidRDefault="00337A9A" w:rsidP="00337A9A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Schedule</w:t>
            </w:r>
          </w:p>
        </w:tc>
        <w:tc>
          <w:tcPr>
            <w:tcW w:w="3168" w:type="dxa"/>
            <w:vAlign w:val="center"/>
          </w:tcPr>
          <w:p w14:paraId="3A14D978" w14:textId="4540FE07" w:rsidR="00337A9A" w:rsidRPr="00092CA1" w:rsidRDefault="00337A9A" w:rsidP="00337A9A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Retention</w:t>
            </w:r>
          </w:p>
        </w:tc>
      </w:tr>
      <w:tr w:rsidR="00092CA1" w:rsidRPr="00092CA1" w14:paraId="5A32E702" w14:textId="77777777" w:rsidTr="005068ED">
        <w:tc>
          <w:tcPr>
            <w:tcW w:w="3167" w:type="dxa"/>
            <w:vAlign w:val="center"/>
          </w:tcPr>
          <w:p w14:paraId="6C09D272" w14:textId="695E3419" w:rsidR="00337A9A" w:rsidRPr="00092CA1" w:rsidRDefault="00337A9A" w:rsidP="00337A9A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Full Database Backup</w:t>
            </w:r>
          </w:p>
        </w:tc>
        <w:tc>
          <w:tcPr>
            <w:tcW w:w="3167" w:type="dxa"/>
            <w:vAlign w:val="center"/>
          </w:tcPr>
          <w:p w14:paraId="4FDB5114" w14:textId="5E018FF4" w:rsidR="00337A9A" w:rsidRPr="00092CA1" w:rsidRDefault="00337A9A" w:rsidP="00337A9A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Daily at 2:00 AM</w:t>
            </w:r>
          </w:p>
        </w:tc>
        <w:tc>
          <w:tcPr>
            <w:tcW w:w="3168" w:type="dxa"/>
            <w:vAlign w:val="center"/>
          </w:tcPr>
          <w:p w14:paraId="2BC25B3C" w14:textId="7CFC5A8E" w:rsidR="00337A9A" w:rsidRPr="00092CA1" w:rsidRDefault="00337A9A" w:rsidP="00337A9A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30 days</w:t>
            </w:r>
          </w:p>
        </w:tc>
      </w:tr>
      <w:tr w:rsidR="00092CA1" w:rsidRPr="00092CA1" w14:paraId="4DB8235C" w14:textId="77777777" w:rsidTr="005068ED">
        <w:tc>
          <w:tcPr>
            <w:tcW w:w="3167" w:type="dxa"/>
            <w:vAlign w:val="center"/>
          </w:tcPr>
          <w:p w14:paraId="6DD52C3D" w14:textId="782AEE65" w:rsidR="00337A9A" w:rsidRPr="00092CA1" w:rsidRDefault="00337A9A" w:rsidP="00337A9A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Incremental Backup</w:t>
            </w:r>
          </w:p>
        </w:tc>
        <w:tc>
          <w:tcPr>
            <w:tcW w:w="3167" w:type="dxa"/>
            <w:vAlign w:val="center"/>
          </w:tcPr>
          <w:p w14:paraId="260F0B4F" w14:textId="22089FCA" w:rsidR="00337A9A" w:rsidRPr="00092CA1" w:rsidRDefault="00337A9A" w:rsidP="00337A9A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Every 6 hours</w:t>
            </w:r>
          </w:p>
        </w:tc>
        <w:tc>
          <w:tcPr>
            <w:tcW w:w="3168" w:type="dxa"/>
            <w:vAlign w:val="center"/>
          </w:tcPr>
          <w:p w14:paraId="2A31A5F3" w14:textId="3FE6CF0A" w:rsidR="00337A9A" w:rsidRPr="00092CA1" w:rsidRDefault="00337A9A" w:rsidP="00337A9A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7 days</w:t>
            </w:r>
          </w:p>
        </w:tc>
      </w:tr>
      <w:tr w:rsidR="00092CA1" w:rsidRPr="00092CA1" w14:paraId="10EF5BD1" w14:textId="77777777" w:rsidTr="005068ED">
        <w:tc>
          <w:tcPr>
            <w:tcW w:w="3167" w:type="dxa"/>
            <w:vAlign w:val="center"/>
          </w:tcPr>
          <w:p w14:paraId="2C315039" w14:textId="14A1977D" w:rsidR="00337A9A" w:rsidRPr="00092CA1" w:rsidRDefault="00337A9A" w:rsidP="00337A9A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Transaction Logs</w:t>
            </w:r>
          </w:p>
        </w:tc>
        <w:tc>
          <w:tcPr>
            <w:tcW w:w="3167" w:type="dxa"/>
            <w:vAlign w:val="center"/>
          </w:tcPr>
          <w:p w14:paraId="7ADF5F57" w14:textId="163D5C9F" w:rsidR="00337A9A" w:rsidRPr="00092CA1" w:rsidRDefault="00337A9A" w:rsidP="00337A9A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Continuous</w:t>
            </w:r>
          </w:p>
        </w:tc>
        <w:tc>
          <w:tcPr>
            <w:tcW w:w="3168" w:type="dxa"/>
            <w:vAlign w:val="center"/>
          </w:tcPr>
          <w:p w14:paraId="66597521" w14:textId="4B16FACE" w:rsidR="00337A9A" w:rsidRPr="00092CA1" w:rsidRDefault="00337A9A" w:rsidP="00337A9A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24 hours</w:t>
            </w:r>
          </w:p>
        </w:tc>
      </w:tr>
    </w:tbl>
    <w:p w14:paraId="53BED799" w14:textId="77777777" w:rsidR="00337A9A" w:rsidRPr="00092CA1" w:rsidRDefault="00337A9A" w:rsidP="00646A90">
      <w:pPr>
        <w:rPr>
          <w:lang w:val="en-US"/>
        </w:rPr>
      </w:pPr>
    </w:p>
    <w:p w14:paraId="1387A3F3" w14:textId="77777777" w:rsidR="00B8128F" w:rsidRPr="00092CA1" w:rsidRDefault="00B8128F" w:rsidP="00B8128F">
      <w:pPr>
        <w:pStyle w:val="Heading3"/>
        <w:rPr>
          <w:color w:val="auto"/>
          <w:lang w:val="en-US"/>
        </w:rPr>
      </w:pPr>
      <w:bookmarkStart w:id="42" w:name="_Toc225153182"/>
      <w:r w:rsidRPr="00092CA1">
        <w:rPr>
          <w:color w:val="auto"/>
          <w:lang w:val="en-US"/>
        </w:rPr>
        <w:t>Backup Types</w:t>
      </w:r>
      <w:bookmarkEnd w:id="42"/>
    </w:p>
    <w:p w14:paraId="55A96829" w14:textId="3236DB57" w:rsidR="00B8128F" w:rsidRPr="00B8128F" w:rsidRDefault="00B8128F" w:rsidP="0021738C">
      <w:pPr>
        <w:numPr>
          <w:ilvl w:val="0"/>
          <w:numId w:val="38"/>
        </w:numPr>
        <w:rPr>
          <w:lang w:val="en-US"/>
        </w:rPr>
      </w:pPr>
      <w:r w:rsidRPr="00B8128F">
        <w:rPr>
          <w:b/>
          <w:bCs/>
          <w:lang w:val="en-US"/>
        </w:rPr>
        <w:t xml:space="preserve">Full </w:t>
      </w:r>
      <w:r w:rsidR="0056745B" w:rsidRPr="00B8128F">
        <w:rPr>
          <w:b/>
          <w:bCs/>
          <w:lang w:val="en-US"/>
        </w:rPr>
        <w:t>Back up</w:t>
      </w:r>
      <w:r w:rsidRPr="00B8128F">
        <w:rPr>
          <w:lang w:val="en-US"/>
        </w:rPr>
        <w:t>: Complete database dump</w:t>
      </w:r>
    </w:p>
    <w:p w14:paraId="5F0DC04A" w14:textId="77777777" w:rsidR="00B8128F" w:rsidRPr="00B8128F" w:rsidRDefault="00B8128F" w:rsidP="0021738C">
      <w:pPr>
        <w:numPr>
          <w:ilvl w:val="0"/>
          <w:numId w:val="38"/>
        </w:numPr>
        <w:rPr>
          <w:lang w:val="en-US"/>
        </w:rPr>
      </w:pPr>
      <w:r w:rsidRPr="00B8128F">
        <w:rPr>
          <w:b/>
          <w:bCs/>
          <w:lang w:val="en-US"/>
        </w:rPr>
        <w:t>Differential</w:t>
      </w:r>
      <w:r w:rsidRPr="00B8128F">
        <w:rPr>
          <w:lang w:val="en-US"/>
        </w:rPr>
        <w:t>: Changes since last full backup</w:t>
      </w:r>
    </w:p>
    <w:p w14:paraId="2D96B718" w14:textId="77777777" w:rsidR="00B8128F" w:rsidRPr="00B8128F" w:rsidRDefault="00B8128F" w:rsidP="0021738C">
      <w:pPr>
        <w:numPr>
          <w:ilvl w:val="0"/>
          <w:numId w:val="38"/>
        </w:numPr>
        <w:rPr>
          <w:lang w:val="en-US"/>
        </w:rPr>
      </w:pPr>
      <w:r w:rsidRPr="00B8128F">
        <w:rPr>
          <w:b/>
          <w:bCs/>
          <w:lang w:val="en-US"/>
        </w:rPr>
        <w:t>Point-in-Time</w:t>
      </w:r>
      <w:r w:rsidRPr="00B8128F">
        <w:rPr>
          <w:lang w:val="en-US"/>
        </w:rPr>
        <w:t>: Recovery to specific timestamp</w:t>
      </w:r>
    </w:p>
    <w:p w14:paraId="09FACFE4" w14:textId="77777777" w:rsidR="00B8128F" w:rsidRPr="00092CA1" w:rsidRDefault="00B8128F" w:rsidP="00B8128F">
      <w:pPr>
        <w:pStyle w:val="Heading3"/>
        <w:rPr>
          <w:color w:val="auto"/>
          <w:lang w:val="en-US"/>
        </w:rPr>
      </w:pPr>
      <w:bookmarkStart w:id="43" w:name="_Toc225153183"/>
      <w:r w:rsidRPr="00092CA1">
        <w:rPr>
          <w:color w:val="auto"/>
          <w:lang w:val="en-US"/>
        </w:rPr>
        <w:t>Restore Procedure</w:t>
      </w:r>
      <w:bookmarkEnd w:id="43"/>
    </w:p>
    <w:p w14:paraId="76060BD5" w14:textId="77777777" w:rsidR="00B8128F" w:rsidRPr="00B8128F" w:rsidRDefault="00B8128F" w:rsidP="00B8128F">
      <w:pPr>
        <w:rPr>
          <w:lang w:val="en-US"/>
        </w:rPr>
      </w:pPr>
      <w:r w:rsidRPr="00B8128F">
        <w:rPr>
          <w:b/>
          <w:bCs/>
          <w:lang w:val="en-US"/>
        </w:rPr>
        <w:t>Step 1: Assess Recovery Need</w:t>
      </w:r>
    </w:p>
    <w:p w14:paraId="6100D872" w14:textId="77777777" w:rsidR="00B8128F" w:rsidRPr="00B8128F" w:rsidRDefault="00B8128F" w:rsidP="0021738C">
      <w:pPr>
        <w:numPr>
          <w:ilvl w:val="0"/>
          <w:numId w:val="39"/>
        </w:numPr>
        <w:rPr>
          <w:lang w:val="en-US"/>
        </w:rPr>
      </w:pPr>
      <w:r w:rsidRPr="00B8128F">
        <w:rPr>
          <w:lang w:val="en-US"/>
        </w:rPr>
        <w:t>Identify failure type (logical, physical, user error)</w:t>
      </w:r>
    </w:p>
    <w:p w14:paraId="787C872B" w14:textId="77777777" w:rsidR="00B8128F" w:rsidRPr="00B8128F" w:rsidRDefault="00B8128F" w:rsidP="0021738C">
      <w:pPr>
        <w:numPr>
          <w:ilvl w:val="0"/>
          <w:numId w:val="39"/>
        </w:numPr>
        <w:rPr>
          <w:lang w:val="en-US"/>
        </w:rPr>
      </w:pPr>
      <w:r w:rsidRPr="00B8128F">
        <w:rPr>
          <w:lang w:val="en-US"/>
        </w:rPr>
        <w:t>Determine RPO (Recovery Point Objective): 24 hours</w:t>
      </w:r>
    </w:p>
    <w:p w14:paraId="5C5A8331" w14:textId="77777777" w:rsidR="00B8128F" w:rsidRPr="00B8128F" w:rsidRDefault="00B8128F" w:rsidP="0021738C">
      <w:pPr>
        <w:numPr>
          <w:ilvl w:val="0"/>
          <w:numId w:val="39"/>
        </w:numPr>
        <w:rPr>
          <w:lang w:val="en-US"/>
        </w:rPr>
      </w:pPr>
      <w:r w:rsidRPr="00B8128F">
        <w:rPr>
          <w:lang w:val="en-US"/>
        </w:rPr>
        <w:t>Determine RTO (Recovery Time Objective): 4 hours</w:t>
      </w:r>
    </w:p>
    <w:p w14:paraId="1767D156" w14:textId="77777777" w:rsidR="00B8128F" w:rsidRPr="00B8128F" w:rsidRDefault="00B8128F" w:rsidP="00B8128F">
      <w:pPr>
        <w:rPr>
          <w:lang w:val="en-US"/>
        </w:rPr>
      </w:pPr>
      <w:r w:rsidRPr="00B8128F">
        <w:rPr>
          <w:b/>
          <w:bCs/>
          <w:lang w:val="en-US"/>
        </w:rPr>
        <w:t>Step 2: Restore Process</w:t>
      </w:r>
    </w:p>
    <w:p w14:paraId="04D67E41" w14:textId="77777777" w:rsidR="00B8128F" w:rsidRPr="00B8128F" w:rsidRDefault="00B8128F" w:rsidP="0021738C">
      <w:pPr>
        <w:numPr>
          <w:ilvl w:val="0"/>
          <w:numId w:val="40"/>
        </w:numPr>
        <w:rPr>
          <w:lang w:val="en-US"/>
        </w:rPr>
      </w:pPr>
      <w:r w:rsidRPr="00B8128F">
        <w:rPr>
          <w:lang w:val="en-US"/>
        </w:rPr>
        <w:t>Stop application services</w:t>
      </w:r>
    </w:p>
    <w:p w14:paraId="33B624F5" w14:textId="77777777" w:rsidR="00B8128F" w:rsidRPr="00B8128F" w:rsidRDefault="00B8128F" w:rsidP="0021738C">
      <w:pPr>
        <w:numPr>
          <w:ilvl w:val="0"/>
          <w:numId w:val="40"/>
        </w:numPr>
        <w:rPr>
          <w:lang w:val="en-US"/>
        </w:rPr>
      </w:pPr>
      <w:r w:rsidRPr="00B8128F">
        <w:rPr>
          <w:lang w:val="en-US"/>
        </w:rPr>
        <w:t>Select appropriate backup (full + incremental)</w:t>
      </w:r>
    </w:p>
    <w:p w14:paraId="6DB49E52" w14:textId="77777777" w:rsidR="00B8128F" w:rsidRPr="00B8128F" w:rsidRDefault="00B8128F" w:rsidP="0021738C">
      <w:pPr>
        <w:numPr>
          <w:ilvl w:val="0"/>
          <w:numId w:val="40"/>
        </w:numPr>
        <w:rPr>
          <w:lang w:val="en-US"/>
        </w:rPr>
      </w:pPr>
      <w:r w:rsidRPr="00B8128F">
        <w:rPr>
          <w:lang w:val="en-US"/>
        </w:rPr>
        <w:t>Restore database from backup</w:t>
      </w:r>
    </w:p>
    <w:p w14:paraId="452AAF64" w14:textId="77777777" w:rsidR="00B8128F" w:rsidRPr="00B8128F" w:rsidRDefault="00B8128F" w:rsidP="0021738C">
      <w:pPr>
        <w:numPr>
          <w:ilvl w:val="0"/>
          <w:numId w:val="40"/>
        </w:numPr>
        <w:rPr>
          <w:lang w:val="en-US"/>
        </w:rPr>
      </w:pPr>
      <w:r w:rsidRPr="00B8128F">
        <w:rPr>
          <w:lang w:val="en-US"/>
        </w:rPr>
        <w:t>Apply transaction logs if point-in-time needed</w:t>
      </w:r>
    </w:p>
    <w:p w14:paraId="1197760F" w14:textId="77777777" w:rsidR="00B8128F" w:rsidRPr="00B8128F" w:rsidRDefault="00B8128F" w:rsidP="0021738C">
      <w:pPr>
        <w:numPr>
          <w:ilvl w:val="0"/>
          <w:numId w:val="40"/>
        </w:numPr>
        <w:rPr>
          <w:lang w:val="en-US"/>
        </w:rPr>
      </w:pPr>
      <w:r w:rsidRPr="00B8128F">
        <w:rPr>
          <w:lang w:val="en-US"/>
        </w:rPr>
        <w:t>Verify data integrity</w:t>
      </w:r>
    </w:p>
    <w:p w14:paraId="7A98D20C" w14:textId="77777777" w:rsidR="00B8128F" w:rsidRPr="00B8128F" w:rsidRDefault="00B8128F" w:rsidP="0021738C">
      <w:pPr>
        <w:numPr>
          <w:ilvl w:val="0"/>
          <w:numId w:val="40"/>
        </w:numPr>
        <w:rPr>
          <w:lang w:val="en-US"/>
        </w:rPr>
      </w:pPr>
      <w:r w:rsidRPr="00B8128F">
        <w:rPr>
          <w:lang w:val="en-US"/>
        </w:rPr>
        <w:t>Start application services</w:t>
      </w:r>
    </w:p>
    <w:p w14:paraId="53BF03D4" w14:textId="77777777" w:rsidR="00B8128F" w:rsidRPr="00B8128F" w:rsidRDefault="00B8128F" w:rsidP="00B8128F">
      <w:pPr>
        <w:rPr>
          <w:lang w:val="en-US"/>
        </w:rPr>
      </w:pPr>
      <w:r w:rsidRPr="00B8128F">
        <w:rPr>
          <w:b/>
          <w:bCs/>
          <w:lang w:val="en-US"/>
        </w:rPr>
        <w:lastRenderedPageBreak/>
        <w:t>Step 3: Verification</w:t>
      </w:r>
    </w:p>
    <w:p w14:paraId="6202C464" w14:textId="77777777" w:rsidR="00B8128F" w:rsidRPr="00B8128F" w:rsidRDefault="00B8128F" w:rsidP="0021738C">
      <w:pPr>
        <w:numPr>
          <w:ilvl w:val="0"/>
          <w:numId w:val="41"/>
        </w:numPr>
        <w:rPr>
          <w:lang w:val="en-US"/>
        </w:rPr>
      </w:pPr>
      <w:r w:rsidRPr="00B8128F">
        <w:rPr>
          <w:lang w:val="en-US"/>
        </w:rPr>
        <w:t>Run database integrity checks</w:t>
      </w:r>
    </w:p>
    <w:p w14:paraId="1F350B25" w14:textId="77777777" w:rsidR="00B8128F" w:rsidRPr="00B8128F" w:rsidRDefault="00B8128F" w:rsidP="0021738C">
      <w:pPr>
        <w:numPr>
          <w:ilvl w:val="0"/>
          <w:numId w:val="41"/>
        </w:numPr>
        <w:rPr>
          <w:lang w:val="en-US"/>
        </w:rPr>
      </w:pPr>
      <w:r w:rsidRPr="00B8128F">
        <w:rPr>
          <w:lang w:val="en-US"/>
        </w:rPr>
        <w:t>Validate critical table counts</w:t>
      </w:r>
    </w:p>
    <w:p w14:paraId="50F9439C" w14:textId="77777777" w:rsidR="00B8128F" w:rsidRPr="00B8128F" w:rsidRDefault="00B8128F" w:rsidP="0021738C">
      <w:pPr>
        <w:numPr>
          <w:ilvl w:val="0"/>
          <w:numId w:val="41"/>
        </w:numPr>
        <w:rPr>
          <w:lang w:val="en-US"/>
        </w:rPr>
      </w:pPr>
      <w:r w:rsidRPr="00B8128F">
        <w:rPr>
          <w:lang w:val="en-US"/>
        </w:rPr>
        <w:t>Test application connectivity</w:t>
      </w:r>
    </w:p>
    <w:p w14:paraId="05A3A838" w14:textId="0DA6B0B0" w:rsidR="00B8128F" w:rsidRPr="00092CA1" w:rsidRDefault="0056745B" w:rsidP="0021738C">
      <w:pPr>
        <w:numPr>
          <w:ilvl w:val="0"/>
          <w:numId w:val="41"/>
        </w:numPr>
        <w:rPr>
          <w:lang w:val="en-US"/>
        </w:rPr>
      </w:pPr>
      <w:r w:rsidRPr="00B8128F">
        <w:rPr>
          <w:lang w:val="en-US"/>
        </w:rPr>
        <w:t>Verifying</w:t>
      </w:r>
      <w:r w:rsidR="00B8128F" w:rsidRPr="00B8128F">
        <w:rPr>
          <w:lang w:val="en-US"/>
        </w:rPr>
        <w:t xml:space="preserve"> recent transactions</w:t>
      </w:r>
    </w:p>
    <w:p w14:paraId="0B6E040B" w14:textId="77777777" w:rsidR="00B8128F" w:rsidRPr="00B8128F" w:rsidRDefault="00B8128F" w:rsidP="00B8128F">
      <w:pPr>
        <w:ind w:left="720"/>
        <w:rPr>
          <w:lang w:val="en-US"/>
        </w:rPr>
      </w:pPr>
    </w:p>
    <w:p w14:paraId="4F5C8BCB" w14:textId="30EE1AE4" w:rsidR="00337A9A" w:rsidRPr="00092CA1" w:rsidRDefault="00B8128F" w:rsidP="0021738C">
      <w:pPr>
        <w:pStyle w:val="Heading2"/>
        <w:numPr>
          <w:ilvl w:val="0"/>
          <w:numId w:val="1"/>
        </w:numPr>
        <w:rPr>
          <w:color w:val="auto"/>
          <w:lang w:val="en-US"/>
        </w:rPr>
      </w:pPr>
      <w:bookmarkStart w:id="44" w:name="_Toc225153184"/>
      <w:r w:rsidRPr="00092CA1">
        <w:rPr>
          <w:color w:val="auto"/>
          <w:lang w:val="en-US"/>
        </w:rPr>
        <w:t>Version Control</w:t>
      </w:r>
      <w:bookmarkEnd w:id="44"/>
    </w:p>
    <w:p w14:paraId="176ECE59" w14:textId="45100716" w:rsidR="00B8128F" w:rsidRPr="00092CA1" w:rsidRDefault="00B8128F" w:rsidP="00B8128F">
      <w:pPr>
        <w:pStyle w:val="Heading3"/>
        <w:rPr>
          <w:color w:val="auto"/>
          <w:lang w:val="en-US"/>
        </w:rPr>
      </w:pPr>
      <w:bookmarkStart w:id="45" w:name="_Toc225153185"/>
      <w:r w:rsidRPr="00092CA1">
        <w:rPr>
          <w:color w:val="auto"/>
          <w:lang w:val="en-US"/>
        </w:rPr>
        <w:t>Github Repository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751"/>
      </w:tblGrid>
      <w:tr w:rsidR="00092CA1" w:rsidRPr="00092CA1" w14:paraId="7DCCBFE1" w14:textId="77777777" w:rsidTr="005068ED">
        <w:tc>
          <w:tcPr>
            <w:tcW w:w="4751" w:type="dxa"/>
            <w:vAlign w:val="center"/>
          </w:tcPr>
          <w:p w14:paraId="69D0ECA6" w14:textId="3FB8C56A" w:rsidR="00B8128F" w:rsidRPr="00092CA1" w:rsidRDefault="00B8128F" w:rsidP="00B8128F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Aspect</w:t>
            </w:r>
          </w:p>
        </w:tc>
        <w:tc>
          <w:tcPr>
            <w:tcW w:w="4751" w:type="dxa"/>
            <w:vAlign w:val="center"/>
          </w:tcPr>
          <w:p w14:paraId="0F139877" w14:textId="2E7A3EAA" w:rsidR="00B8128F" w:rsidRPr="00092CA1" w:rsidRDefault="00B8128F" w:rsidP="00B8128F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Configuration</w:t>
            </w:r>
          </w:p>
        </w:tc>
      </w:tr>
      <w:tr w:rsidR="00092CA1" w:rsidRPr="00092CA1" w14:paraId="6EA4D4C6" w14:textId="77777777" w:rsidTr="005068ED">
        <w:tc>
          <w:tcPr>
            <w:tcW w:w="4751" w:type="dxa"/>
            <w:vAlign w:val="center"/>
          </w:tcPr>
          <w:p w14:paraId="32EA12D9" w14:textId="22C2BA5B" w:rsidR="00B8128F" w:rsidRPr="00092CA1" w:rsidRDefault="00B8128F" w:rsidP="00B8128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Platform</w:t>
            </w:r>
          </w:p>
        </w:tc>
        <w:tc>
          <w:tcPr>
            <w:tcW w:w="4751" w:type="dxa"/>
            <w:vAlign w:val="center"/>
          </w:tcPr>
          <w:p w14:paraId="58E1EF43" w14:textId="2373EA2F" w:rsidR="00B8128F" w:rsidRPr="00092CA1" w:rsidRDefault="00B8128F" w:rsidP="00B8128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GitHub</w:t>
            </w:r>
          </w:p>
        </w:tc>
      </w:tr>
      <w:tr w:rsidR="00092CA1" w:rsidRPr="00092CA1" w14:paraId="682D5F76" w14:textId="77777777" w:rsidTr="005068ED">
        <w:tc>
          <w:tcPr>
            <w:tcW w:w="4751" w:type="dxa"/>
            <w:vAlign w:val="center"/>
          </w:tcPr>
          <w:p w14:paraId="44839E4D" w14:textId="30EBDE99" w:rsidR="00B8128F" w:rsidRPr="00092CA1" w:rsidRDefault="00B8128F" w:rsidP="00B8128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Branch Strategy</w:t>
            </w:r>
          </w:p>
        </w:tc>
        <w:tc>
          <w:tcPr>
            <w:tcW w:w="4751" w:type="dxa"/>
            <w:vAlign w:val="center"/>
          </w:tcPr>
          <w:p w14:paraId="085CB8E2" w14:textId="63C75F08" w:rsidR="00B8128F" w:rsidRPr="00092CA1" w:rsidRDefault="00B8128F" w:rsidP="00B8128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Git Flow</w:t>
            </w:r>
          </w:p>
        </w:tc>
      </w:tr>
      <w:tr w:rsidR="00092CA1" w:rsidRPr="00092CA1" w14:paraId="1149A01F" w14:textId="77777777" w:rsidTr="005068ED">
        <w:tc>
          <w:tcPr>
            <w:tcW w:w="4751" w:type="dxa"/>
            <w:vAlign w:val="center"/>
          </w:tcPr>
          <w:p w14:paraId="2FB415E6" w14:textId="7295B2BC" w:rsidR="00B8128F" w:rsidRPr="00092CA1" w:rsidRDefault="00B8128F" w:rsidP="00B8128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Main Branches</w:t>
            </w:r>
          </w:p>
        </w:tc>
        <w:tc>
          <w:tcPr>
            <w:tcW w:w="4751" w:type="dxa"/>
            <w:vAlign w:val="center"/>
          </w:tcPr>
          <w:p w14:paraId="2AB8DED7" w14:textId="73F6C7A9" w:rsidR="00B8128F" w:rsidRPr="00092CA1" w:rsidRDefault="00B8128F" w:rsidP="00B8128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main (production), develop (integration)</w:t>
            </w:r>
          </w:p>
        </w:tc>
      </w:tr>
      <w:tr w:rsidR="00092CA1" w:rsidRPr="00092CA1" w14:paraId="1FFD42D9" w14:textId="77777777" w:rsidTr="005068ED">
        <w:tc>
          <w:tcPr>
            <w:tcW w:w="4751" w:type="dxa"/>
            <w:vAlign w:val="center"/>
          </w:tcPr>
          <w:p w14:paraId="509079B6" w14:textId="5D5697DA" w:rsidR="00B8128F" w:rsidRPr="00092CA1" w:rsidRDefault="00B8128F" w:rsidP="00B8128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Feature Branches</w:t>
            </w:r>
          </w:p>
        </w:tc>
        <w:tc>
          <w:tcPr>
            <w:tcW w:w="4751" w:type="dxa"/>
            <w:vAlign w:val="center"/>
          </w:tcPr>
          <w:p w14:paraId="519A1AA6" w14:textId="5E0C70F7" w:rsidR="00B8128F" w:rsidRPr="00092CA1" w:rsidRDefault="00B8128F" w:rsidP="00B8128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feature, bugfix, hotfix</w:t>
            </w:r>
          </w:p>
        </w:tc>
      </w:tr>
      <w:tr w:rsidR="00092CA1" w:rsidRPr="00092CA1" w14:paraId="466DEDC3" w14:textId="77777777" w:rsidTr="005068ED">
        <w:tc>
          <w:tcPr>
            <w:tcW w:w="4751" w:type="dxa"/>
            <w:vAlign w:val="center"/>
          </w:tcPr>
          <w:p w14:paraId="51FA51ED" w14:textId="1E56ADB7" w:rsidR="00B8128F" w:rsidRPr="00092CA1" w:rsidRDefault="00B8128F" w:rsidP="00B8128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Commit Messages</w:t>
            </w:r>
          </w:p>
        </w:tc>
        <w:tc>
          <w:tcPr>
            <w:tcW w:w="4751" w:type="dxa"/>
            <w:vAlign w:val="center"/>
          </w:tcPr>
          <w:p w14:paraId="0B25DBCD" w14:textId="7E53143A" w:rsidR="00B8128F" w:rsidRPr="00092CA1" w:rsidRDefault="00B8128F" w:rsidP="00B8128F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Conventional commits</w:t>
            </w:r>
          </w:p>
        </w:tc>
      </w:tr>
    </w:tbl>
    <w:p w14:paraId="41199306" w14:textId="77777777" w:rsidR="00B8128F" w:rsidRPr="00092CA1" w:rsidRDefault="00B8128F" w:rsidP="00B8128F">
      <w:pPr>
        <w:rPr>
          <w:lang w:val="en-US"/>
        </w:rPr>
      </w:pPr>
    </w:p>
    <w:p w14:paraId="71FCC1C2" w14:textId="37032FC4" w:rsidR="00B8128F" w:rsidRPr="00092CA1" w:rsidRDefault="006C6DD4" w:rsidP="006C6DD4">
      <w:pPr>
        <w:pStyle w:val="Heading2"/>
        <w:rPr>
          <w:color w:val="auto"/>
          <w:lang w:val="en-US"/>
        </w:rPr>
      </w:pPr>
      <w:bookmarkStart w:id="46" w:name="_Toc225153186"/>
      <w:r w:rsidRPr="00092CA1">
        <w:rPr>
          <w:color w:val="auto"/>
          <w:lang w:val="en-US"/>
        </w:rPr>
        <w:t>Versioning Strategy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751"/>
      </w:tblGrid>
      <w:tr w:rsidR="00092CA1" w:rsidRPr="00092CA1" w14:paraId="6F7B51AB" w14:textId="77777777" w:rsidTr="005068ED">
        <w:tc>
          <w:tcPr>
            <w:tcW w:w="4751" w:type="dxa"/>
            <w:vAlign w:val="center"/>
          </w:tcPr>
          <w:p w14:paraId="25F6A6EE" w14:textId="358A90B5" w:rsidR="006C6DD4" w:rsidRPr="00092CA1" w:rsidRDefault="006C6DD4" w:rsidP="006C6DD4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Version Type</w:t>
            </w:r>
          </w:p>
        </w:tc>
        <w:tc>
          <w:tcPr>
            <w:tcW w:w="4751" w:type="dxa"/>
            <w:vAlign w:val="center"/>
          </w:tcPr>
          <w:p w14:paraId="026ECB56" w14:textId="1FDE4194" w:rsidR="006C6DD4" w:rsidRPr="00092CA1" w:rsidRDefault="006C6DD4" w:rsidP="006C6DD4">
            <w:pPr>
              <w:jc w:val="center"/>
              <w:rPr>
                <w:lang w:val="en-US"/>
              </w:rPr>
            </w:pPr>
            <w:r w:rsidRPr="00092CA1">
              <w:rPr>
                <w:rFonts w:ascii="Segoe UI" w:hAnsi="Segoe UI" w:cs="Segoe UI"/>
                <w:b/>
                <w:bCs/>
              </w:rPr>
              <w:t>Format</w:t>
            </w:r>
          </w:p>
        </w:tc>
      </w:tr>
      <w:tr w:rsidR="00092CA1" w:rsidRPr="00092CA1" w14:paraId="76921569" w14:textId="77777777" w:rsidTr="005068ED">
        <w:tc>
          <w:tcPr>
            <w:tcW w:w="4751" w:type="dxa"/>
            <w:vAlign w:val="center"/>
          </w:tcPr>
          <w:p w14:paraId="68F90C80" w14:textId="2C868BBB" w:rsidR="006C6DD4" w:rsidRPr="00092CA1" w:rsidRDefault="006C6DD4" w:rsidP="006C6DD4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Major</w:t>
            </w:r>
          </w:p>
        </w:tc>
        <w:tc>
          <w:tcPr>
            <w:tcW w:w="4751" w:type="dxa"/>
            <w:vAlign w:val="center"/>
          </w:tcPr>
          <w:p w14:paraId="35617353" w14:textId="40AB4AEB" w:rsidR="006C6DD4" w:rsidRPr="00092CA1" w:rsidRDefault="006C6DD4" w:rsidP="006C6DD4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X.0.0</w:t>
            </w:r>
          </w:p>
        </w:tc>
      </w:tr>
      <w:tr w:rsidR="00092CA1" w:rsidRPr="00092CA1" w14:paraId="70415C64" w14:textId="77777777" w:rsidTr="005068ED">
        <w:tc>
          <w:tcPr>
            <w:tcW w:w="4751" w:type="dxa"/>
            <w:vAlign w:val="center"/>
          </w:tcPr>
          <w:p w14:paraId="5D4C4A50" w14:textId="0665E5E0" w:rsidR="006C6DD4" w:rsidRPr="00092CA1" w:rsidRDefault="006C6DD4" w:rsidP="006C6DD4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Minor</w:t>
            </w:r>
          </w:p>
        </w:tc>
        <w:tc>
          <w:tcPr>
            <w:tcW w:w="4751" w:type="dxa"/>
            <w:vAlign w:val="center"/>
          </w:tcPr>
          <w:p w14:paraId="52CBD1ED" w14:textId="0E308750" w:rsidR="006C6DD4" w:rsidRPr="00092CA1" w:rsidRDefault="006C6DD4" w:rsidP="006C6DD4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X.Y.0</w:t>
            </w:r>
          </w:p>
        </w:tc>
      </w:tr>
      <w:tr w:rsidR="00092CA1" w:rsidRPr="00092CA1" w14:paraId="0E471168" w14:textId="77777777" w:rsidTr="005068ED">
        <w:tc>
          <w:tcPr>
            <w:tcW w:w="4751" w:type="dxa"/>
            <w:vAlign w:val="center"/>
          </w:tcPr>
          <w:p w14:paraId="16826CBB" w14:textId="76C3BFBB" w:rsidR="006C6DD4" w:rsidRPr="00092CA1" w:rsidRDefault="006C6DD4" w:rsidP="006C6DD4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Patch</w:t>
            </w:r>
          </w:p>
        </w:tc>
        <w:tc>
          <w:tcPr>
            <w:tcW w:w="4751" w:type="dxa"/>
            <w:vAlign w:val="center"/>
          </w:tcPr>
          <w:p w14:paraId="2491F3EA" w14:textId="4E9F6790" w:rsidR="006C6DD4" w:rsidRPr="00092CA1" w:rsidRDefault="006C6DD4" w:rsidP="006C6DD4">
            <w:pPr>
              <w:rPr>
                <w:lang w:val="en-US"/>
              </w:rPr>
            </w:pPr>
            <w:r w:rsidRPr="00092CA1">
              <w:rPr>
                <w:rFonts w:ascii="Segoe UI" w:hAnsi="Segoe UI" w:cs="Segoe UI"/>
              </w:rPr>
              <w:t>X.</w:t>
            </w:r>
            <w:proofErr w:type="gramStart"/>
            <w:r w:rsidRPr="00092CA1">
              <w:rPr>
                <w:rFonts w:ascii="Segoe UI" w:hAnsi="Segoe UI" w:cs="Segoe UI"/>
              </w:rPr>
              <w:t>Y.Z</w:t>
            </w:r>
            <w:proofErr w:type="gramEnd"/>
          </w:p>
        </w:tc>
      </w:tr>
    </w:tbl>
    <w:p w14:paraId="5A72AF24" w14:textId="77777777" w:rsidR="006C6DD4" w:rsidRPr="00092CA1" w:rsidRDefault="006C6DD4" w:rsidP="00B8128F">
      <w:pPr>
        <w:rPr>
          <w:lang w:val="en-US"/>
        </w:rPr>
      </w:pPr>
    </w:p>
    <w:p w14:paraId="787EFB6F" w14:textId="6B412516" w:rsidR="006C6DD4" w:rsidRPr="00092CA1" w:rsidRDefault="006C6DD4" w:rsidP="006C6DD4">
      <w:pPr>
        <w:pStyle w:val="Heading2"/>
        <w:rPr>
          <w:color w:val="auto"/>
          <w:lang w:val="en-US"/>
        </w:rPr>
      </w:pPr>
      <w:bookmarkStart w:id="47" w:name="_Toc225153187"/>
      <w:r w:rsidRPr="00092CA1">
        <w:rPr>
          <w:color w:val="auto"/>
          <w:lang w:val="en-US"/>
        </w:rPr>
        <w:t>Release Process</w:t>
      </w:r>
      <w:bookmarkEnd w:id="47"/>
    </w:p>
    <w:p w14:paraId="2CF17793" w14:textId="77777777" w:rsidR="006C6DD4" w:rsidRPr="006C6DD4" w:rsidRDefault="006C6DD4" w:rsidP="0021738C">
      <w:pPr>
        <w:numPr>
          <w:ilvl w:val="0"/>
          <w:numId w:val="42"/>
        </w:numPr>
        <w:rPr>
          <w:lang w:val="en-US"/>
        </w:rPr>
      </w:pPr>
      <w:r w:rsidRPr="006C6DD4">
        <w:rPr>
          <w:lang w:val="en-US"/>
        </w:rPr>
        <w:t>Feature freeze on develop branch</w:t>
      </w:r>
    </w:p>
    <w:p w14:paraId="46851B44" w14:textId="77777777" w:rsidR="006C6DD4" w:rsidRPr="006C6DD4" w:rsidRDefault="006C6DD4" w:rsidP="0021738C">
      <w:pPr>
        <w:numPr>
          <w:ilvl w:val="0"/>
          <w:numId w:val="42"/>
        </w:numPr>
        <w:rPr>
          <w:lang w:val="en-US"/>
        </w:rPr>
      </w:pPr>
      <w:r w:rsidRPr="006C6DD4">
        <w:rPr>
          <w:lang w:val="en-US"/>
        </w:rPr>
        <w:t>Create release branch</w:t>
      </w:r>
    </w:p>
    <w:p w14:paraId="7B73E9E0" w14:textId="77777777" w:rsidR="006C6DD4" w:rsidRPr="006C6DD4" w:rsidRDefault="006C6DD4" w:rsidP="0021738C">
      <w:pPr>
        <w:numPr>
          <w:ilvl w:val="0"/>
          <w:numId w:val="42"/>
        </w:numPr>
        <w:rPr>
          <w:lang w:val="en-US"/>
        </w:rPr>
      </w:pPr>
      <w:r w:rsidRPr="006C6DD4">
        <w:rPr>
          <w:lang w:val="en-US"/>
        </w:rPr>
        <w:t>Run all tests</w:t>
      </w:r>
    </w:p>
    <w:p w14:paraId="28E01EFA" w14:textId="77777777" w:rsidR="006C6DD4" w:rsidRPr="006C6DD4" w:rsidRDefault="006C6DD4" w:rsidP="0021738C">
      <w:pPr>
        <w:numPr>
          <w:ilvl w:val="0"/>
          <w:numId w:val="42"/>
        </w:numPr>
        <w:rPr>
          <w:lang w:val="en-US"/>
        </w:rPr>
      </w:pPr>
      <w:r w:rsidRPr="006C6DD4">
        <w:rPr>
          <w:lang w:val="en-US"/>
        </w:rPr>
        <w:t>Update version numbers</w:t>
      </w:r>
    </w:p>
    <w:p w14:paraId="3911262D" w14:textId="77777777" w:rsidR="006C6DD4" w:rsidRPr="006C6DD4" w:rsidRDefault="006C6DD4" w:rsidP="0021738C">
      <w:pPr>
        <w:numPr>
          <w:ilvl w:val="0"/>
          <w:numId w:val="42"/>
        </w:numPr>
        <w:rPr>
          <w:lang w:val="en-US"/>
        </w:rPr>
      </w:pPr>
      <w:r w:rsidRPr="006C6DD4">
        <w:rPr>
          <w:lang w:val="en-US"/>
        </w:rPr>
        <w:t>Merge to main</w:t>
      </w:r>
    </w:p>
    <w:p w14:paraId="61F25F84" w14:textId="77777777" w:rsidR="006C6DD4" w:rsidRPr="006C6DD4" w:rsidRDefault="006C6DD4" w:rsidP="0021738C">
      <w:pPr>
        <w:numPr>
          <w:ilvl w:val="0"/>
          <w:numId w:val="42"/>
        </w:numPr>
        <w:rPr>
          <w:lang w:val="en-US"/>
        </w:rPr>
      </w:pPr>
      <w:r w:rsidRPr="006C6DD4">
        <w:rPr>
          <w:lang w:val="en-US"/>
        </w:rPr>
        <w:t>Create Git tag</w:t>
      </w:r>
    </w:p>
    <w:p w14:paraId="2A473C9F" w14:textId="77777777" w:rsidR="006C6DD4" w:rsidRPr="00092CA1" w:rsidRDefault="006C6DD4" w:rsidP="0021738C">
      <w:pPr>
        <w:numPr>
          <w:ilvl w:val="0"/>
          <w:numId w:val="42"/>
        </w:numPr>
        <w:rPr>
          <w:lang w:val="en-US"/>
        </w:rPr>
      </w:pPr>
      <w:proofErr w:type="gramStart"/>
      <w:r w:rsidRPr="006C6DD4">
        <w:rPr>
          <w:lang w:val="en-US"/>
        </w:rPr>
        <w:t>Deploy</w:t>
      </w:r>
      <w:proofErr w:type="gramEnd"/>
      <w:r w:rsidRPr="006C6DD4">
        <w:rPr>
          <w:lang w:val="en-US"/>
        </w:rPr>
        <w:t xml:space="preserve"> to production</w:t>
      </w:r>
    </w:p>
    <w:p w14:paraId="7B78CA08" w14:textId="0A248FFD" w:rsidR="006C6DD4" w:rsidRPr="00092CA1" w:rsidRDefault="006C6DD4" w:rsidP="0021738C">
      <w:pPr>
        <w:pStyle w:val="Heading2"/>
        <w:numPr>
          <w:ilvl w:val="0"/>
          <w:numId w:val="1"/>
        </w:numPr>
        <w:rPr>
          <w:color w:val="auto"/>
        </w:rPr>
      </w:pPr>
      <w:bookmarkStart w:id="48" w:name="_Toc225153188"/>
      <w:r w:rsidRPr="00092CA1">
        <w:rPr>
          <w:color w:val="auto"/>
        </w:rPr>
        <w:lastRenderedPageBreak/>
        <w:t>Deployment Strategy</w:t>
      </w:r>
      <w:bookmarkEnd w:id="48"/>
    </w:p>
    <w:p w14:paraId="283E932B" w14:textId="2FF4EFF6" w:rsidR="006C6DD4" w:rsidRPr="00092CA1" w:rsidRDefault="006C6DD4" w:rsidP="00174662">
      <w:pPr>
        <w:pStyle w:val="Heading3"/>
        <w:rPr>
          <w:color w:val="auto"/>
        </w:rPr>
      </w:pPr>
      <w:bookmarkStart w:id="49" w:name="_Toc225153189"/>
      <w:r w:rsidRPr="00092CA1">
        <w:rPr>
          <w:color w:val="auto"/>
        </w:rPr>
        <w:t>Current Status: Planning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1CDA1719" w14:textId="77777777" w:rsidTr="005068ED">
        <w:tc>
          <w:tcPr>
            <w:tcW w:w="3167" w:type="dxa"/>
            <w:vAlign w:val="center"/>
          </w:tcPr>
          <w:p w14:paraId="216D19B7" w14:textId="20934B25" w:rsidR="00174662" w:rsidRPr="00092CA1" w:rsidRDefault="00174662" w:rsidP="00174662">
            <w:pPr>
              <w:jc w:val="center"/>
            </w:pPr>
            <w:r w:rsidRPr="00092CA1">
              <w:rPr>
                <w:rFonts w:ascii="Segoe UI" w:hAnsi="Segoe UI" w:cs="Segoe UI"/>
                <w:b/>
                <w:bCs/>
              </w:rPr>
              <w:t>Environment</w:t>
            </w:r>
          </w:p>
        </w:tc>
        <w:tc>
          <w:tcPr>
            <w:tcW w:w="3167" w:type="dxa"/>
            <w:vAlign w:val="center"/>
          </w:tcPr>
          <w:p w14:paraId="71804FC7" w14:textId="4DB68D5A" w:rsidR="00174662" w:rsidRPr="00092CA1" w:rsidRDefault="00174662" w:rsidP="00174662">
            <w:pPr>
              <w:jc w:val="center"/>
            </w:pPr>
            <w:r w:rsidRPr="00092CA1">
              <w:rPr>
                <w:rFonts w:ascii="Segoe UI" w:hAnsi="Segoe UI" w:cs="Segoe UI"/>
                <w:b/>
                <w:bCs/>
              </w:rPr>
              <w:t>Purpose</w:t>
            </w:r>
          </w:p>
        </w:tc>
        <w:tc>
          <w:tcPr>
            <w:tcW w:w="3168" w:type="dxa"/>
            <w:vAlign w:val="center"/>
          </w:tcPr>
          <w:p w14:paraId="62817E60" w14:textId="6F599766" w:rsidR="00174662" w:rsidRPr="00092CA1" w:rsidRDefault="00174662" w:rsidP="00174662">
            <w:pPr>
              <w:jc w:val="center"/>
            </w:pPr>
            <w:r w:rsidRPr="00092CA1">
              <w:rPr>
                <w:rFonts w:ascii="Segoe UI" w:hAnsi="Segoe UI" w:cs="Segoe UI"/>
                <w:b/>
                <w:bCs/>
              </w:rPr>
              <w:t>Status</w:t>
            </w:r>
          </w:p>
        </w:tc>
      </w:tr>
      <w:tr w:rsidR="00092CA1" w:rsidRPr="00092CA1" w14:paraId="4AAFDB56" w14:textId="77777777" w:rsidTr="005068ED">
        <w:tc>
          <w:tcPr>
            <w:tcW w:w="3167" w:type="dxa"/>
            <w:vAlign w:val="center"/>
          </w:tcPr>
          <w:p w14:paraId="75B4D4F9" w14:textId="5B121EDC" w:rsidR="00174662" w:rsidRPr="00092CA1" w:rsidRDefault="00174662" w:rsidP="00174662">
            <w:r w:rsidRPr="00092CA1">
              <w:rPr>
                <w:rFonts w:ascii="Segoe UI" w:hAnsi="Segoe UI" w:cs="Segoe UI"/>
              </w:rPr>
              <w:t>Development</w:t>
            </w:r>
          </w:p>
        </w:tc>
        <w:tc>
          <w:tcPr>
            <w:tcW w:w="3167" w:type="dxa"/>
            <w:vAlign w:val="center"/>
          </w:tcPr>
          <w:p w14:paraId="355B4BD2" w14:textId="6136D308" w:rsidR="00174662" w:rsidRPr="00092CA1" w:rsidRDefault="00174662" w:rsidP="00174662">
            <w:r w:rsidRPr="00092CA1">
              <w:rPr>
                <w:rFonts w:ascii="Segoe UI" w:hAnsi="Segoe UI" w:cs="Segoe UI"/>
              </w:rPr>
              <w:t>Local development</w:t>
            </w:r>
          </w:p>
        </w:tc>
        <w:tc>
          <w:tcPr>
            <w:tcW w:w="3168" w:type="dxa"/>
            <w:vAlign w:val="center"/>
          </w:tcPr>
          <w:p w14:paraId="0A787868" w14:textId="0F4AD671" w:rsidR="00174662" w:rsidRPr="00092CA1" w:rsidRDefault="00174662" w:rsidP="00174662">
            <w:r w:rsidRPr="00092CA1">
              <w:rPr>
                <w:rFonts w:ascii="Segoe UI" w:hAnsi="Segoe UI" w:cs="Segoe UI"/>
              </w:rPr>
              <w:t>Complete</w:t>
            </w:r>
          </w:p>
        </w:tc>
      </w:tr>
      <w:tr w:rsidR="00092CA1" w:rsidRPr="00092CA1" w14:paraId="4B2A4D6E" w14:textId="77777777" w:rsidTr="005068ED">
        <w:tc>
          <w:tcPr>
            <w:tcW w:w="3167" w:type="dxa"/>
            <w:vAlign w:val="center"/>
          </w:tcPr>
          <w:p w14:paraId="577E5CDD" w14:textId="45115C2E" w:rsidR="00174662" w:rsidRPr="00092CA1" w:rsidRDefault="00174662" w:rsidP="00174662">
            <w:r w:rsidRPr="00092CA1">
              <w:rPr>
                <w:rFonts w:ascii="Segoe UI" w:hAnsi="Segoe UI" w:cs="Segoe UI"/>
              </w:rPr>
              <w:t>Staging</w:t>
            </w:r>
          </w:p>
        </w:tc>
        <w:tc>
          <w:tcPr>
            <w:tcW w:w="3167" w:type="dxa"/>
            <w:vAlign w:val="center"/>
          </w:tcPr>
          <w:p w14:paraId="25BD7655" w14:textId="460A3437" w:rsidR="00174662" w:rsidRPr="00092CA1" w:rsidRDefault="00174662" w:rsidP="00174662">
            <w:r w:rsidRPr="00092CA1">
              <w:rPr>
                <w:rFonts w:ascii="Segoe UI" w:hAnsi="Segoe UI" w:cs="Segoe UI"/>
              </w:rPr>
              <w:t>Pre-production testing</w:t>
            </w:r>
          </w:p>
        </w:tc>
        <w:tc>
          <w:tcPr>
            <w:tcW w:w="3168" w:type="dxa"/>
            <w:vAlign w:val="center"/>
          </w:tcPr>
          <w:p w14:paraId="707171DE" w14:textId="10820437" w:rsidR="00174662" w:rsidRPr="00092CA1" w:rsidRDefault="00174662" w:rsidP="00174662">
            <w:r w:rsidRPr="00092CA1">
              <w:rPr>
                <w:rFonts w:ascii="Segoe UI" w:hAnsi="Segoe UI" w:cs="Segoe UI"/>
              </w:rPr>
              <w:t>Planning</w:t>
            </w:r>
          </w:p>
        </w:tc>
      </w:tr>
      <w:tr w:rsidR="00092CA1" w:rsidRPr="00092CA1" w14:paraId="15FE34E9" w14:textId="77777777" w:rsidTr="005068ED">
        <w:tc>
          <w:tcPr>
            <w:tcW w:w="3167" w:type="dxa"/>
            <w:vAlign w:val="center"/>
          </w:tcPr>
          <w:p w14:paraId="30E95180" w14:textId="66E86A79" w:rsidR="00174662" w:rsidRPr="00092CA1" w:rsidRDefault="00174662" w:rsidP="00174662">
            <w:r w:rsidRPr="00092CA1">
              <w:rPr>
                <w:rFonts w:ascii="Segoe UI" w:hAnsi="Segoe UI" w:cs="Segoe UI"/>
              </w:rPr>
              <w:t>Production</w:t>
            </w:r>
          </w:p>
        </w:tc>
        <w:tc>
          <w:tcPr>
            <w:tcW w:w="3167" w:type="dxa"/>
            <w:vAlign w:val="center"/>
          </w:tcPr>
          <w:p w14:paraId="01E85B7E" w14:textId="7D49A282" w:rsidR="00174662" w:rsidRPr="00092CA1" w:rsidRDefault="00174662" w:rsidP="00174662">
            <w:r w:rsidRPr="00092CA1">
              <w:rPr>
                <w:rFonts w:ascii="Segoe UI" w:hAnsi="Segoe UI" w:cs="Segoe UI"/>
              </w:rPr>
              <w:t>Live environment</w:t>
            </w:r>
          </w:p>
        </w:tc>
        <w:tc>
          <w:tcPr>
            <w:tcW w:w="3168" w:type="dxa"/>
            <w:vAlign w:val="center"/>
          </w:tcPr>
          <w:p w14:paraId="4A0AA8E5" w14:textId="0CEC4D6A" w:rsidR="00174662" w:rsidRPr="00092CA1" w:rsidRDefault="00174662" w:rsidP="00174662">
            <w:r w:rsidRPr="00092CA1">
              <w:rPr>
                <w:rFonts w:ascii="Segoe UI" w:hAnsi="Segoe UI" w:cs="Segoe UI"/>
              </w:rPr>
              <w:t>Planning</w:t>
            </w:r>
          </w:p>
        </w:tc>
      </w:tr>
    </w:tbl>
    <w:p w14:paraId="47917D92" w14:textId="77777777" w:rsidR="00117F8B" w:rsidRPr="00092CA1" w:rsidRDefault="00117F8B" w:rsidP="00117F8B">
      <w:pPr>
        <w:pStyle w:val="Heading3"/>
        <w:rPr>
          <w:color w:val="auto"/>
        </w:rPr>
      </w:pPr>
    </w:p>
    <w:p w14:paraId="73840AD8" w14:textId="7A847BE2" w:rsidR="00174662" w:rsidRPr="00092CA1" w:rsidRDefault="00174662" w:rsidP="00117F8B">
      <w:pPr>
        <w:pStyle w:val="Heading3"/>
        <w:rPr>
          <w:color w:val="auto"/>
        </w:rPr>
      </w:pPr>
      <w:bookmarkStart w:id="50" w:name="_Toc225153190"/>
      <w:r w:rsidRPr="00092CA1">
        <w:rPr>
          <w:color w:val="auto"/>
        </w:rPr>
        <w:t>Deployment Options Considered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43DEE32B" w14:textId="77777777" w:rsidTr="005068ED">
        <w:tc>
          <w:tcPr>
            <w:tcW w:w="3167" w:type="dxa"/>
            <w:vAlign w:val="center"/>
          </w:tcPr>
          <w:p w14:paraId="52C80BF2" w14:textId="2E6126F9" w:rsidR="00117F8B" w:rsidRPr="00092CA1" w:rsidRDefault="00117F8B" w:rsidP="00117F8B">
            <w:pPr>
              <w:jc w:val="center"/>
            </w:pPr>
            <w:r w:rsidRPr="00092CA1">
              <w:rPr>
                <w:rFonts w:ascii="Segoe UI" w:hAnsi="Segoe UI" w:cs="Segoe UI"/>
                <w:b/>
                <w:bCs/>
              </w:rPr>
              <w:t>Option</w:t>
            </w:r>
          </w:p>
        </w:tc>
        <w:tc>
          <w:tcPr>
            <w:tcW w:w="3167" w:type="dxa"/>
            <w:vAlign w:val="center"/>
          </w:tcPr>
          <w:p w14:paraId="5F7F2EBC" w14:textId="6020EA6F" w:rsidR="00117F8B" w:rsidRPr="00092CA1" w:rsidRDefault="00117F8B" w:rsidP="00117F8B">
            <w:pPr>
              <w:jc w:val="center"/>
            </w:pPr>
            <w:r w:rsidRPr="00092CA1">
              <w:rPr>
                <w:rFonts w:ascii="Segoe UI" w:hAnsi="Segoe UI" w:cs="Segoe UI"/>
                <w:b/>
                <w:bCs/>
              </w:rPr>
              <w:t>Pros</w:t>
            </w:r>
          </w:p>
        </w:tc>
        <w:tc>
          <w:tcPr>
            <w:tcW w:w="3168" w:type="dxa"/>
            <w:vAlign w:val="center"/>
          </w:tcPr>
          <w:p w14:paraId="2D30CAC0" w14:textId="69CE8534" w:rsidR="00117F8B" w:rsidRPr="00092CA1" w:rsidRDefault="00117F8B" w:rsidP="00117F8B">
            <w:pPr>
              <w:jc w:val="center"/>
            </w:pPr>
            <w:r w:rsidRPr="00092CA1">
              <w:rPr>
                <w:rFonts w:ascii="Segoe UI" w:hAnsi="Segoe UI" w:cs="Segoe UI"/>
                <w:b/>
                <w:bCs/>
              </w:rPr>
              <w:t>Cons</w:t>
            </w:r>
          </w:p>
        </w:tc>
      </w:tr>
      <w:tr w:rsidR="00092CA1" w:rsidRPr="00092CA1" w14:paraId="6652CC2A" w14:textId="77777777" w:rsidTr="005068ED">
        <w:tc>
          <w:tcPr>
            <w:tcW w:w="3167" w:type="dxa"/>
            <w:vAlign w:val="center"/>
          </w:tcPr>
          <w:p w14:paraId="58BDC408" w14:textId="32D916C6" w:rsidR="00117F8B" w:rsidRPr="00092CA1" w:rsidRDefault="00117F8B" w:rsidP="00117F8B">
            <w:r w:rsidRPr="00092CA1">
              <w:rPr>
                <w:rFonts w:ascii="Segoe UI" w:hAnsi="Segoe UI" w:cs="Segoe UI"/>
              </w:rPr>
              <w:t>Traditional (VM)</w:t>
            </w:r>
          </w:p>
        </w:tc>
        <w:tc>
          <w:tcPr>
            <w:tcW w:w="3167" w:type="dxa"/>
            <w:vAlign w:val="center"/>
          </w:tcPr>
          <w:p w14:paraId="031657D4" w14:textId="4D4B7F92" w:rsidR="00117F8B" w:rsidRPr="00092CA1" w:rsidRDefault="00117F8B" w:rsidP="00117F8B">
            <w:r w:rsidRPr="00092CA1">
              <w:rPr>
                <w:rFonts w:ascii="Segoe UI" w:hAnsi="Segoe UI" w:cs="Segoe UI"/>
              </w:rPr>
              <w:t>Full control</w:t>
            </w:r>
          </w:p>
        </w:tc>
        <w:tc>
          <w:tcPr>
            <w:tcW w:w="3168" w:type="dxa"/>
            <w:vAlign w:val="center"/>
          </w:tcPr>
          <w:p w14:paraId="0B34093B" w14:textId="6469F57B" w:rsidR="00117F8B" w:rsidRPr="00092CA1" w:rsidRDefault="00117F8B" w:rsidP="00117F8B">
            <w:r w:rsidRPr="00092CA1">
              <w:rPr>
                <w:rFonts w:ascii="Segoe UI" w:hAnsi="Segoe UI" w:cs="Segoe UI"/>
              </w:rPr>
              <w:t>Manual scaling</w:t>
            </w:r>
          </w:p>
        </w:tc>
      </w:tr>
      <w:tr w:rsidR="00092CA1" w:rsidRPr="00092CA1" w14:paraId="748CF70F" w14:textId="77777777" w:rsidTr="005068ED">
        <w:tc>
          <w:tcPr>
            <w:tcW w:w="3167" w:type="dxa"/>
            <w:vAlign w:val="center"/>
          </w:tcPr>
          <w:p w14:paraId="116F4CC8" w14:textId="4FFB49AC" w:rsidR="00117F8B" w:rsidRPr="00092CA1" w:rsidRDefault="00117F8B" w:rsidP="00117F8B">
            <w:r w:rsidRPr="00092CA1">
              <w:rPr>
                <w:rFonts w:ascii="Segoe UI" w:hAnsi="Segoe UI" w:cs="Segoe UI"/>
              </w:rPr>
              <w:t>Container (Docker)</w:t>
            </w:r>
          </w:p>
        </w:tc>
        <w:tc>
          <w:tcPr>
            <w:tcW w:w="3167" w:type="dxa"/>
            <w:vAlign w:val="center"/>
          </w:tcPr>
          <w:p w14:paraId="75E13D90" w14:textId="76462B17" w:rsidR="00117F8B" w:rsidRPr="00092CA1" w:rsidRDefault="00117F8B" w:rsidP="00117F8B">
            <w:r w:rsidRPr="00092CA1">
              <w:rPr>
                <w:rFonts w:ascii="Segoe UI" w:hAnsi="Segoe UI" w:cs="Segoe UI"/>
              </w:rPr>
              <w:t>Consistent</w:t>
            </w:r>
          </w:p>
        </w:tc>
        <w:tc>
          <w:tcPr>
            <w:tcW w:w="3168" w:type="dxa"/>
            <w:vAlign w:val="center"/>
          </w:tcPr>
          <w:p w14:paraId="5D03C442" w14:textId="7CF008DD" w:rsidR="00117F8B" w:rsidRPr="00092CA1" w:rsidRDefault="00117F8B" w:rsidP="00117F8B">
            <w:r w:rsidRPr="00092CA1">
              <w:rPr>
                <w:rFonts w:ascii="Segoe UI" w:hAnsi="Segoe UI" w:cs="Segoe UI"/>
              </w:rPr>
              <w:t>More complex</w:t>
            </w:r>
          </w:p>
        </w:tc>
      </w:tr>
      <w:tr w:rsidR="00092CA1" w:rsidRPr="00092CA1" w14:paraId="074BB529" w14:textId="77777777" w:rsidTr="005068ED">
        <w:tc>
          <w:tcPr>
            <w:tcW w:w="3167" w:type="dxa"/>
            <w:vAlign w:val="center"/>
          </w:tcPr>
          <w:p w14:paraId="5EEEE78B" w14:textId="1F90FBB3" w:rsidR="00117F8B" w:rsidRPr="00092CA1" w:rsidRDefault="00117F8B" w:rsidP="00117F8B">
            <w:r w:rsidRPr="00092CA1">
              <w:rPr>
                <w:rFonts w:ascii="Segoe UI" w:hAnsi="Segoe UI" w:cs="Segoe UI"/>
              </w:rPr>
              <w:t>Platform (Render/Heroku)</w:t>
            </w:r>
          </w:p>
        </w:tc>
        <w:tc>
          <w:tcPr>
            <w:tcW w:w="3167" w:type="dxa"/>
            <w:vAlign w:val="center"/>
          </w:tcPr>
          <w:p w14:paraId="0E35AB52" w14:textId="1814CDC8" w:rsidR="00117F8B" w:rsidRPr="00092CA1" w:rsidRDefault="00117F8B" w:rsidP="00117F8B">
            <w:r w:rsidRPr="00092CA1">
              <w:rPr>
                <w:rFonts w:ascii="Segoe UI" w:hAnsi="Segoe UI" w:cs="Segoe UI"/>
              </w:rPr>
              <w:t>Easy setup</w:t>
            </w:r>
          </w:p>
        </w:tc>
        <w:tc>
          <w:tcPr>
            <w:tcW w:w="3168" w:type="dxa"/>
            <w:vAlign w:val="center"/>
          </w:tcPr>
          <w:p w14:paraId="3BFA2AE0" w14:textId="71273DA2" w:rsidR="00117F8B" w:rsidRPr="00092CA1" w:rsidRDefault="00117F8B" w:rsidP="00117F8B">
            <w:r w:rsidRPr="00092CA1">
              <w:rPr>
                <w:rFonts w:ascii="Segoe UI" w:hAnsi="Segoe UI" w:cs="Segoe UI"/>
              </w:rPr>
              <w:t>Less control</w:t>
            </w:r>
          </w:p>
        </w:tc>
      </w:tr>
      <w:tr w:rsidR="00092CA1" w:rsidRPr="00092CA1" w14:paraId="30C9E696" w14:textId="77777777" w:rsidTr="005068ED">
        <w:tc>
          <w:tcPr>
            <w:tcW w:w="3167" w:type="dxa"/>
            <w:vAlign w:val="center"/>
          </w:tcPr>
          <w:p w14:paraId="7E719AF1" w14:textId="097450BD" w:rsidR="00117F8B" w:rsidRPr="00092CA1" w:rsidRDefault="00117F8B" w:rsidP="00117F8B">
            <w:pPr>
              <w:rPr>
                <w:b/>
                <w:bCs/>
              </w:rPr>
            </w:pPr>
            <w:proofErr w:type="spellStart"/>
            <w:r w:rsidRPr="00092CA1">
              <w:rPr>
                <w:rStyle w:val="Strong"/>
                <w:rFonts w:ascii="Segoe UI" w:hAnsi="Segoe UI" w:cs="Segoe UI"/>
                <w:b w:val="0"/>
                <w:bCs w:val="0"/>
              </w:rPr>
              <w:t>Vercel</w:t>
            </w:r>
            <w:proofErr w:type="spellEnd"/>
          </w:p>
        </w:tc>
        <w:tc>
          <w:tcPr>
            <w:tcW w:w="3167" w:type="dxa"/>
            <w:vAlign w:val="center"/>
          </w:tcPr>
          <w:p w14:paraId="67520077" w14:textId="4E4A10E4" w:rsidR="00117F8B" w:rsidRPr="00092CA1" w:rsidRDefault="00117F8B" w:rsidP="00117F8B">
            <w:r w:rsidRPr="00092CA1">
              <w:rPr>
                <w:rFonts w:ascii="Segoe UI" w:hAnsi="Segoe UI" w:cs="Segoe UI"/>
              </w:rPr>
              <w:t>Zero-config frontend, global CDN</w:t>
            </w:r>
          </w:p>
        </w:tc>
        <w:tc>
          <w:tcPr>
            <w:tcW w:w="3168" w:type="dxa"/>
            <w:vAlign w:val="center"/>
          </w:tcPr>
          <w:p w14:paraId="4FE8CB3E" w14:textId="0A76D771" w:rsidR="00117F8B" w:rsidRPr="00092CA1" w:rsidRDefault="00117F8B" w:rsidP="00117F8B">
            <w:r w:rsidRPr="00092CA1">
              <w:rPr>
                <w:rFonts w:ascii="Segoe UI" w:hAnsi="Segoe UI" w:cs="Segoe UI"/>
              </w:rPr>
              <w:t>Backend limited</w:t>
            </w:r>
          </w:p>
        </w:tc>
      </w:tr>
      <w:tr w:rsidR="00092CA1" w:rsidRPr="00092CA1" w14:paraId="1EC5857E" w14:textId="77777777" w:rsidTr="005068ED">
        <w:tc>
          <w:tcPr>
            <w:tcW w:w="3167" w:type="dxa"/>
            <w:vAlign w:val="center"/>
          </w:tcPr>
          <w:p w14:paraId="4C9FD2E5" w14:textId="0C33D103" w:rsidR="00117F8B" w:rsidRPr="00092CA1" w:rsidRDefault="00117F8B" w:rsidP="00117F8B">
            <w:pPr>
              <w:rPr>
                <w:b/>
                <w:bCs/>
              </w:rPr>
            </w:pPr>
            <w:r w:rsidRPr="00092CA1">
              <w:rPr>
                <w:rStyle w:val="Strong"/>
                <w:rFonts w:ascii="Segoe UI" w:hAnsi="Segoe UI" w:cs="Segoe UI"/>
                <w:b w:val="0"/>
                <w:bCs w:val="0"/>
              </w:rPr>
              <w:t>Railway</w:t>
            </w:r>
          </w:p>
        </w:tc>
        <w:tc>
          <w:tcPr>
            <w:tcW w:w="3167" w:type="dxa"/>
            <w:vAlign w:val="center"/>
          </w:tcPr>
          <w:p w14:paraId="2A6A8332" w14:textId="3AE61417" w:rsidR="00117F8B" w:rsidRPr="00092CA1" w:rsidRDefault="00117F8B" w:rsidP="00117F8B">
            <w:proofErr w:type="gramStart"/>
            <w:r w:rsidRPr="00092CA1">
              <w:rPr>
                <w:rFonts w:ascii="Segoe UI" w:hAnsi="Segoe UI" w:cs="Segoe UI"/>
              </w:rPr>
              <w:t>Full-stack</w:t>
            </w:r>
            <w:proofErr w:type="gramEnd"/>
            <w:r w:rsidRPr="00092CA1">
              <w:rPr>
                <w:rFonts w:ascii="Segoe UI" w:hAnsi="Segoe UI" w:cs="Segoe UI"/>
              </w:rPr>
              <w:t xml:space="preserve"> (Node + DB), easy scaling</w:t>
            </w:r>
          </w:p>
        </w:tc>
        <w:tc>
          <w:tcPr>
            <w:tcW w:w="3168" w:type="dxa"/>
            <w:vAlign w:val="center"/>
          </w:tcPr>
          <w:p w14:paraId="5337CD22" w14:textId="279D9272" w:rsidR="00117F8B" w:rsidRPr="00092CA1" w:rsidRDefault="00117F8B" w:rsidP="00117F8B">
            <w:r w:rsidRPr="00092CA1">
              <w:rPr>
                <w:rFonts w:ascii="Segoe UI" w:hAnsi="Segoe UI" w:cs="Segoe UI"/>
              </w:rPr>
              <w:t>Smaller ecosystem</w:t>
            </w:r>
          </w:p>
        </w:tc>
      </w:tr>
    </w:tbl>
    <w:p w14:paraId="2550E71B" w14:textId="77777777" w:rsidR="006C6DD4" w:rsidRPr="00092CA1" w:rsidRDefault="006C6DD4" w:rsidP="006C6DD4">
      <w:pPr>
        <w:rPr>
          <w:lang w:val="en-US"/>
        </w:rPr>
      </w:pPr>
    </w:p>
    <w:p w14:paraId="26756D57" w14:textId="77777777" w:rsidR="00B0629F" w:rsidRPr="00092CA1" w:rsidRDefault="00B0629F" w:rsidP="00B0629F">
      <w:pPr>
        <w:pStyle w:val="Heading3"/>
        <w:rPr>
          <w:color w:val="auto"/>
          <w:lang w:val="en-US"/>
        </w:rPr>
      </w:pPr>
      <w:bookmarkStart w:id="51" w:name="_Toc225153191"/>
      <w:r w:rsidRPr="00092CA1">
        <w:rPr>
          <w:color w:val="auto"/>
          <w:lang w:val="en-US"/>
        </w:rPr>
        <w:t>Planned Deployment Steps</w:t>
      </w:r>
      <w:bookmarkEnd w:id="51"/>
    </w:p>
    <w:p w14:paraId="01F05BB4" w14:textId="77777777" w:rsidR="00B0629F" w:rsidRPr="00B0629F" w:rsidRDefault="00B0629F" w:rsidP="00B0629F">
      <w:pPr>
        <w:rPr>
          <w:lang w:val="en-US"/>
        </w:rPr>
      </w:pPr>
      <w:r w:rsidRPr="00B0629F">
        <w:rPr>
          <w:b/>
          <w:bCs/>
          <w:lang w:val="en-US"/>
        </w:rPr>
        <w:t xml:space="preserve">Option A: </w:t>
      </w:r>
      <w:proofErr w:type="spellStart"/>
      <w:r w:rsidRPr="00B0629F">
        <w:rPr>
          <w:b/>
          <w:bCs/>
          <w:lang w:val="en-US"/>
        </w:rPr>
        <w:t>Vercel</w:t>
      </w:r>
      <w:proofErr w:type="spellEnd"/>
      <w:r w:rsidRPr="00B0629F">
        <w:rPr>
          <w:b/>
          <w:bCs/>
          <w:lang w:val="en-US"/>
        </w:rPr>
        <w:t xml:space="preserve"> + Railway</w:t>
      </w:r>
    </w:p>
    <w:p w14:paraId="7CFACB99" w14:textId="77777777" w:rsidR="00B0629F" w:rsidRPr="00B0629F" w:rsidRDefault="00B0629F" w:rsidP="0021738C">
      <w:pPr>
        <w:numPr>
          <w:ilvl w:val="0"/>
          <w:numId w:val="43"/>
        </w:numPr>
        <w:rPr>
          <w:lang w:val="en-US"/>
        </w:rPr>
      </w:pPr>
      <w:r w:rsidRPr="00B0629F">
        <w:rPr>
          <w:lang w:val="en-US"/>
        </w:rPr>
        <w:t xml:space="preserve">Deploy client to </w:t>
      </w:r>
      <w:proofErr w:type="spellStart"/>
      <w:r w:rsidRPr="00B0629F">
        <w:rPr>
          <w:lang w:val="en-US"/>
        </w:rPr>
        <w:t>Vercel</w:t>
      </w:r>
      <w:proofErr w:type="spellEnd"/>
    </w:p>
    <w:p w14:paraId="3C61AA2A" w14:textId="77777777" w:rsidR="00B0629F" w:rsidRPr="00B0629F" w:rsidRDefault="00B0629F" w:rsidP="0021738C">
      <w:pPr>
        <w:numPr>
          <w:ilvl w:val="0"/>
          <w:numId w:val="43"/>
        </w:numPr>
        <w:rPr>
          <w:lang w:val="en-US"/>
        </w:rPr>
      </w:pPr>
      <w:r w:rsidRPr="00B0629F">
        <w:rPr>
          <w:lang w:val="en-US"/>
        </w:rPr>
        <w:t>Deploy server and MySQL to Railway</w:t>
      </w:r>
    </w:p>
    <w:p w14:paraId="09C9E84D" w14:textId="77777777" w:rsidR="00B0629F" w:rsidRPr="00B0629F" w:rsidRDefault="00B0629F" w:rsidP="0021738C">
      <w:pPr>
        <w:numPr>
          <w:ilvl w:val="0"/>
          <w:numId w:val="43"/>
        </w:numPr>
        <w:rPr>
          <w:lang w:val="en-US"/>
        </w:rPr>
      </w:pPr>
      <w:r w:rsidRPr="00B0629F">
        <w:rPr>
          <w:lang w:val="en-US"/>
        </w:rPr>
        <w:t>Connect via environment variables</w:t>
      </w:r>
    </w:p>
    <w:p w14:paraId="21E179B0" w14:textId="77777777" w:rsidR="00B0629F" w:rsidRPr="00B0629F" w:rsidRDefault="00B0629F" w:rsidP="00B0629F">
      <w:pPr>
        <w:rPr>
          <w:lang w:val="en-US"/>
        </w:rPr>
      </w:pPr>
      <w:r w:rsidRPr="00B0629F">
        <w:rPr>
          <w:b/>
          <w:bCs/>
          <w:lang w:val="en-US"/>
        </w:rPr>
        <w:t>Option B: Containerization</w:t>
      </w:r>
    </w:p>
    <w:p w14:paraId="620612C0" w14:textId="77777777" w:rsidR="00B0629F" w:rsidRPr="00B0629F" w:rsidRDefault="00B0629F" w:rsidP="0021738C">
      <w:pPr>
        <w:numPr>
          <w:ilvl w:val="0"/>
          <w:numId w:val="44"/>
        </w:numPr>
        <w:rPr>
          <w:lang w:val="en-US"/>
        </w:rPr>
      </w:pPr>
      <w:proofErr w:type="spellStart"/>
      <w:r w:rsidRPr="00B0629F">
        <w:rPr>
          <w:lang w:val="en-US"/>
        </w:rPr>
        <w:t>Dockerfile</w:t>
      </w:r>
      <w:proofErr w:type="spellEnd"/>
      <w:r w:rsidRPr="00B0629F">
        <w:rPr>
          <w:lang w:val="en-US"/>
        </w:rPr>
        <w:t xml:space="preserve"> for client</w:t>
      </w:r>
    </w:p>
    <w:p w14:paraId="1E0A4A56" w14:textId="77777777" w:rsidR="00B0629F" w:rsidRPr="00B0629F" w:rsidRDefault="00B0629F" w:rsidP="0021738C">
      <w:pPr>
        <w:numPr>
          <w:ilvl w:val="0"/>
          <w:numId w:val="44"/>
        </w:numPr>
        <w:rPr>
          <w:lang w:val="en-US"/>
        </w:rPr>
      </w:pPr>
      <w:proofErr w:type="spellStart"/>
      <w:r w:rsidRPr="00B0629F">
        <w:rPr>
          <w:lang w:val="en-US"/>
        </w:rPr>
        <w:t>Dockerfile</w:t>
      </w:r>
      <w:proofErr w:type="spellEnd"/>
      <w:r w:rsidRPr="00B0629F">
        <w:rPr>
          <w:lang w:val="en-US"/>
        </w:rPr>
        <w:t xml:space="preserve"> for server</w:t>
      </w:r>
    </w:p>
    <w:p w14:paraId="0BD27F04" w14:textId="77777777" w:rsidR="00B0629F" w:rsidRPr="00B0629F" w:rsidRDefault="00B0629F" w:rsidP="0021738C">
      <w:pPr>
        <w:numPr>
          <w:ilvl w:val="0"/>
          <w:numId w:val="44"/>
        </w:numPr>
        <w:rPr>
          <w:lang w:val="en-US"/>
        </w:rPr>
      </w:pPr>
      <w:r w:rsidRPr="00B0629F">
        <w:rPr>
          <w:lang w:val="en-US"/>
        </w:rPr>
        <w:t>Docker Compose for local development</w:t>
      </w:r>
    </w:p>
    <w:p w14:paraId="255F71A7" w14:textId="77777777" w:rsidR="00B0629F" w:rsidRPr="00B0629F" w:rsidRDefault="00B0629F" w:rsidP="00B0629F">
      <w:pPr>
        <w:rPr>
          <w:lang w:val="en-US"/>
        </w:rPr>
      </w:pPr>
      <w:r w:rsidRPr="00B0629F">
        <w:rPr>
          <w:b/>
          <w:bCs/>
          <w:lang w:val="en-US"/>
        </w:rPr>
        <w:t>Phase 1: Containerization</w:t>
      </w:r>
    </w:p>
    <w:p w14:paraId="5997EC28" w14:textId="77777777" w:rsidR="00B0629F" w:rsidRPr="00B0629F" w:rsidRDefault="00B0629F" w:rsidP="0021738C">
      <w:pPr>
        <w:numPr>
          <w:ilvl w:val="0"/>
          <w:numId w:val="45"/>
        </w:numPr>
        <w:rPr>
          <w:lang w:val="en-US"/>
        </w:rPr>
      </w:pPr>
      <w:proofErr w:type="spellStart"/>
      <w:r w:rsidRPr="00B0629F">
        <w:rPr>
          <w:lang w:val="en-US"/>
        </w:rPr>
        <w:t>Dockerfile</w:t>
      </w:r>
      <w:proofErr w:type="spellEnd"/>
      <w:r w:rsidRPr="00B0629F">
        <w:rPr>
          <w:lang w:val="en-US"/>
        </w:rPr>
        <w:t xml:space="preserve"> for client</w:t>
      </w:r>
    </w:p>
    <w:p w14:paraId="344BA83A" w14:textId="77777777" w:rsidR="00B0629F" w:rsidRPr="00B0629F" w:rsidRDefault="00B0629F" w:rsidP="0021738C">
      <w:pPr>
        <w:numPr>
          <w:ilvl w:val="0"/>
          <w:numId w:val="45"/>
        </w:numPr>
        <w:rPr>
          <w:lang w:val="en-US"/>
        </w:rPr>
      </w:pPr>
      <w:proofErr w:type="spellStart"/>
      <w:r w:rsidRPr="00B0629F">
        <w:rPr>
          <w:lang w:val="en-US"/>
        </w:rPr>
        <w:t>Dockerfile</w:t>
      </w:r>
      <w:proofErr w:type="spellEnd"/>
      <w:r w:rsidRPr="00B0629F">
        <w:rPr>
          <w:lang w:val="en-US"/>
        </w:rPr>
        <w:t xml:space="preserve"> for server</w:t>
      </w:r>
    </w:p>
    <w:p w14:paraId="55818FE9" w14:textId="77777777" w:rsidR="00B0629F" w:rsidRPr="00B0629F" w:rsidRDefault="00B0629F" w:rsidP="0021738C">
      <w:pPr>
        <w:numPr>
          <w:ilvl w:val="0"/>
          <w:numId w:val="45"/>
        </w:numPr>
        <w:rPr>
          <w:lang w:val="en-US"/>
        </w:rPr>
      </w:pPr>
      <w:r w:rsidRPr="00B0629F">
        <w:rPr>
          <w:lang w:val="en-US"/>
        </w:rPr>
        <w:lastRenderedPageBreak/>
        <w:t>Docker Compose for local development</w:t>
      </w:r>
    </w:p>
    <w:p w14:paraId="667ACB7D" w14:textId="77777777" w:rsidR="00B0629F" w:rsidRPr="00B0629F" w:rsidRDefault="00B0629F" w:rsidP="00B0629F">
      <w:pPr>
        <w:rPr>
          <w:lang w:val="en-US"/>
        </w:rPr>
      </w:pPr>
      <w:r w:rsidRPr="00B0629F">
        <w:rPr>
          <w:b/>
          <w:bCs/>
          <w:lang w:val="en-US"/>
        </w:rPr>
        <w:t>Phase 2: CI/CD Pipeline</w:t>
      </w:r>
    </w:p>
    <w:p w14:paraId="0FDD5F31" w14:textId="77777777" w:rsidR="00B0629F" w:rsidRPr="00B0629F" w:rsidRDefault="00B0629F" w:rsidP="0021738C">
      <w:pPr>
        <w:numPr>
          <w:ilvl w:val="0"/>
          <w:numId w:val="46"/>
        </w:numPr>
        <w:rPr>
          <w:lang w:val="en-US"/>
        </w:rPr>
      </w:pPr>
      <w:r w:rsidRPr="00B0629F">
        <w:rPr>
          <w:lang w:val="en-US"/>
        </w:rPr>
        <w:t>GitHub Actions workflow</w:t>
      </w:r>
    </w:p>
    <w:p w14:paraId="3A999A0A" w14:textId="77777777" w:rsidR="00B0629F" w:rsidRPr="00B0629F" w:rsidRDefault="00B0629F" w:rsidP="0021738C">
      <w:pPr>
        <w:numPr>
          <w:ilvl w:val="0"/>
          <w:numId w:val="46"/>
        </w:numPr>
        <w:rPr>
          <w:lang w:val="en-US"/>
        </w:rPr>
      </w:pPr>
      <w:r w:rsidRPr="00B0629F">
        <w:rPr>
          <w:lang w:val="en-US"/>
        </w:rPr>
        <w:t>Automated testing</w:t>
      </w:r>
    </w:p>
    <w:p w14:paraId="31B75729" w14:textId="77777777" w:rsidR="00B0629F" w:rsidRPr="00B0629F" w:rsidRDefault="00B0629F" w:rsidP="0021738C">
      <w:pPr>
        <w:numPr>
          <w:ilvl w:val="0"/>
          <w:numId w:val="46"/>
        </w:numPr>
        <w:rPr>
          <w:lang w:val="en-US"/>
        </w:rPr>
      </w:pPr>
      <w:r w:rsidRPr="00B0629F">
        <w:rPr>
          <w:lang w:val="en-US"/>
        </w:rPr>
        <w:t>Automated deployment</w:t>
      </w:r>
    </w:p>
    <w:p w14:paraId="61979E74" w14:textId="77777777" w:rsidR="00B0629F" w:rsidRPr="00B0629F" w:rsidRDefault="00B0629F" w:rsidP="00B0629F">
      <w:pPr>
        <w:rPr>
          <w:lang w:val="en-US"/>
        </w:rPr>
      </w:pPr>
      <w:r w:rsidRPr="00B0629F">
        <w:rPr>
          <w:b/>
          <w:bCs/>
          <w:lang w:val="en-US"/>
        </w:rPr>
        <w:t>Phase 3: Production</w:t>
      </w:r>
    </w:p>
    <w:p w14:paraId="10A6AAD3" w14:textId="77777777" w:rsidR="00B0629F" w:rsidRPr="00B0629F" w:rsidRDefault="00B0629F" w:rsidP="0021738C">
      <w:pPr>
        <w:numPr>
          <w:ilvl w:val="0"/>
          <w:numId w:val="47"/>
        </w:numPr>
        <w:rPr>
          <w:lang w:val="en-US"/>
        </w:rPr>
      </w:pPr>
      <w:r w:rsidRPr="00B0629F">
        <w:rPr>
          <w:lang w:val="en-US"/>
        </w:rPr>
        <w:t>Cloud hosting setup</w:t>
      </w:r>
    </w:p>
    <w:p w14:paraId="64F41C98" w14:textId="77777777" w:rsidR="00B0629F" w:rsidRPr="00B0629F" w:rsidRDefault="00B0629F" w:rsidP="0021738C">
      <w:pPr>
        <w:numPr>
          <w:ilvl w:val="0"/>
          <w:numId w:val="47"/>
        </w:numPr>
        <w:rPr>
          <w:lang w:val="en-US"/>
        </w:rPr>
      </w:pPr>
      <w:r w:rsidRPr="00B0629F">
        <w:rPr>
          <w:lang w:val="en-US"/>
        </w:rPr>
        <w:t>SSL configuration</w:t>
      </w:r>
    </w:p>
    <w:p w14:paraId="03F9D90D" w14:textId="77777777" w:rsidR="00B0629F" w:rsidRPr="00092CA1" w:rsidRDefault="00B0629F" w:rsidP="0021738C">
      <w:pPr>
        <w:numPr>
          <w:ilvl w:val="0"/>
          <w:numId w:val="47"/>
        </w:numPr>
        <w:rPr>
          <w:lang w:val="en-US"/>
        </w:rPr>
      </w:pPr>
      <w:r w:rsidRPr="00B0629F">
        <w:rPr>
          <w:lang w:val="en-US"/>
        </w:rPr>
        <w:t>Monitoring and alerts</w:t>
      </w:r>
    </w:p>
    <w:p w14:paraId="1C783F50" w14:textId="77777777" w:rsidR="00B0629F" w:rsidRPr="00B0629F" w:rsidRDefault="00B0629F" w:rsidP="00B0629F">
      <w:pPr>
        <w:ind w:left="720"/>
        <w:rPr>
          <w:lang w:val="en-US"/>
        </w:rPr>
      </w:pPr>
    </w:p>
    <w:p w14:paraId="42FBAD4A" w14:textId="5CB829F6" w:rsidR="006C6DD4" w:rsidRPr="00092CA1" w:rsidRDefault="00B0629F" w:rsidP="0021738C">
      <w:pPr>
        <w:pStyle w:val="Heading2"/>
        <w:numPr>
          <w:ilvl w:val="0"/>
          <w:numId w:val="1"/>
        </w:numPr>
        <w:rPr>
          <w:color w:val="auto"/>
          <w:lang w:val="en-US"/>
        </w:rPr>
      </w:pPr>
      <w:bookmarkStart w:id="52" w:name="_Toc225153192"/>
      <w:r w:rsidRPr="00092CA1">
        <w:rPr>
          <w:color w:val="auto"/>
          <w:lang w:val="en-US"/>
        </w:rPr>
        <w:t>Success Criteria</w:t>
      </w:r>
      <w:bookmarkEnd w:id="52"/>
    </w:p>
    <w:p w14:paraId="1E90875F" w14:textId="77777777" w:rsidR="00B0629F" w:rsidRPr="00B0629F" w:rsidRDefault="00B0629F" w:rsidP="00B0629F">
      <w:pPr>
        <w:rPr>
          <w:lang w:val="en-US"/>
        </w:rPr>
      </w:pPr>
      <w:r w:rsidRPr="00B0629F">
        <w:rPr>
          <w:lang w:val="en-US"/>
        </w:rPr>
        <w:t>The execution plan aims to deliver:</w:t>
      </w:r>
    </w:p>
    <w:p w14:paraId="29A60B19" w14:textId="77777777" w:rsidR="00B0629F" w:rsidRPr="00B0629F" w:rsidRDefault="00B0629F" w:rsidP="0021738C">
      <w:pPr>
        <w:numPr>
          <w:ilvl w:val="0"/>
          <w:numId w:val="48"/>
        </w:numPr>
        <w:rPr>
          <w:lang w:val="en-US"/>
        </w:rPr>
      </w:pPr>
      <w:r w:rsidRPr="00B0629F">
        <w:rPr>
          <w:b/>
          <w:bCs/>
          <w:lang w:val="en-US"/>
        </w:rPr>
        <w:t>Functional Requirements</w:t>
      </w:r>
    </w:p>
    <w:p w14:paraId="620491C6" w14:textId="77777777" w:rsidR="00B0629F" w:rsidRPr="00B0629F" w:rsidRDefault="00B0629F" w:rsidP="0021738C">
      <w:pPr>
        <w:numPr>
          <w:ilvl w:val="1"/>
          <w:numId w:val="48"/>
        </w:numPr>
        <w:rPr>
          <w:lang w:val="en-US"/>
        </w:rPr>
      </w:pPr>
      <w:r w:rsidRPr="00B0629F">
        <w:rPr>
          <w:lang w:val="en-US"/>
        </w:rPr>
        <w:t>Complete asset lifecycle management</w:t>
      </w:r>
    </w:p>
    <w:p w14:paraId="64595502" w14:textId="77777777" w:rsidR="00B0629F" w:rsidRPr="00B0629F" w:rsidRDefault="00B0629F" w:rsidP="0021738C">
      <w:pPr>
        <w:numPr>
          <w:ilvl w:val="1"/>
          <w:numId w:val="48"/>
        </w:numPr>
        <w:rPr>
          <w:lang w:val="en-US"/>
        </w:rPr>
      </w:pPr>
      <w:r w:rsidRPr="00B0629F">
        <w:rPr>
          <w:lang w:val="en-US"/>
        </w:rPr>
        <w:t>Streamlined approval workflows</w:t>
      </w:r>
    </w:p>
    <w:p w14:paraId="521F2623" w14:textId="77777777" w:rsidR="00B0629F" w:rsidRPr="00B0629F" w:rsidRDefault="00B0629F" w:rsidP="0021738C">
      <w:pPr>
        <w:numPr>
          <w:ilvl w:val="1"/>
          <w:numId w:val="48"/>
        </w:numPr>
        <w:rPr>
          <w:lang w:val="en-US"/>
        </w:rPr>
      </w:pPr>
      <w:r w:rsidRPr="00B0629F">
        <w:rPr>
          <w:lang w:val="en-US"/>
        </w:rPr>
        <w:t>Comprehensive reporting capabilities</w:t>
      </w:r>
    </w:p>
    <w:p w14:paraId="1006E296" w14:textId="77777777" w:rsidR="00B0629F" w:rsidRPr="00B0629F" w:rsidRDefault="00B0629F" w:rsidP="0021738C">
      <w:pPr>
        <w:numPr>
          <w:ilvl w:val="0"/>
          <w:numId w:val="48"/>
        </w:numPr>
        <w:rPr>
          <w:lang w:val="en-US"/>
        </w:rPr>
      </w:pPr>
      <w:r w:rsidRPr="00B0629F">
        <w:rPr>
          <w:b/>
          <w:bCs/>
          <w:lang w:val="en-US"/>
        </w:rPr>
        <w:t>Non-Functional Requirements</w:t>
      </w:r>
    </w:p>
    <w:p w14:paraId="732F4E1C" w14:textId="77777777" w:rsidR="00B0629F" w:rsidRPr="00B0629F" w:rsidRDefault="00B0629F" w:rsidP="0021738C">
      <w:pPr>
        <w:numPr>
          <w:ilvl w:val="1"/>
          <w:numId w:val="48"/>
        </w:numPr>
        <w:rPr>
          <w:lang w:val="en-US"/>
        </w:rPr>
      </w:pPr>
      <w:r w:rsidRPr="00B0629F">
        <w:rPr>
          <w:lang w:val="en-US"/>
        </w:rPr>
        <w:t>Responsive user interface</w:t>
      </w:r>
    </w:p>
    <w:p w14:paraId="78D47C28" w14:textId="77777777" w:rsidR="00B0629F" w:rsidRPr="00B0629F" w:rsidRDefault="00B0629F" w:rsidP="0021738C">
      <w:pPr>
        <w:numPr>
          <w:ilvl w:val="1"/>
          <w:numId w:val="48"/>
        </w:numPr>
        <w:rPr>
          <w:lang w:val="en-US"/>
        </w:rPr>
      </w:pPr>
      <w:r w:rsidRPr="00B0629F">
        <w:rPr>
          <w:lang w:val="en-US"/>
        </w:rPr>
        <w:t>Secure authentication</w:t>
      </w:r>
    </w:p>
    <w:p w14:paraId="0AAC11A1" w14:textId="77777777" w:rsidR="00B0629F" w:rsidRPr="00B0629F" w:rsidRDefault="00B0629F" w:rsidP="0021738C">
      <w:pPr>
        <w:numPr>
          <w:ilvl w:val="1"/>
          <w:numId w:val="48"/>
        </w:numPr>
        <w:rPr>
          <w:lang w:val="en-US"/>
        </w:rPr>
      </w:pPr>
      <w:r w:rsidRPr="00B0629F">
        <w:rPr>
          <w:lang w:val="en-US"/>
        </w:rPr>
        <w:t>Real-time updates</w:t>
      </w:r>
    </w:p>
    <w:p w14:paraId="062D1426" w14:textId="77777777" w:rsidR="00B0629F" w:rsidRPr="00B0629F" w:rsidRDefault="00B0629F" w:rsidP="0021738C">
      <w:pPr>
        <w:numPr>
          <w:ilvl w:val="1"/>
          <w:numId w:val="48"/>
        </w:numPr>
        <w:rPr>
          <w:lang w:val="en-US"/>
        </w:rPr>
      </w:pPr>
      <w:r w:rsidRPr="00B0629F">
        <w:rPr>
          <w:lang w:val="en-US"/>
        </w:rPr>
        <w:t>Audit trail compliance</w:t>
      </w:r>
    </w:p>
    <w:p w14:paraId="0A6AB44C" w14:textId="77777777" w:rsidR="00B0629F" w:rsidRPr="00B0629F" w:rsidRDefault="00B0629F" w:rsidP="0021738C">
      <w:pPr>
        <w:numPr>
          <w:ilvl w:val="0"/>
          <w:numId w:val="48"/>
        </w:numPr>
        <w:rPr>
          <w:lang w:val="en-US"/>
        </w:rPr>
      </w:pPr>
      <w:r w:rsidRPr="00B0629F">
        <w:rPr>
          <w:b/>
          <w:bCs/>
          <w:lang w:val="en-US"/>
        </w:rPr>
        <w:t>Business Objectives</w:t>
      </w:r>
    </w:p>
    <w:p w14:paraId="3A938DD1" w14:textId="77777777" w:rsidR="00B0629F" w:rsidRPr="00B0629F" w:rsidRDefault="00B0629F" w:rsidP="0021738C">
      <w:pPr>
        <w:numPr>
          <w:ilvl w:val="1"/>
          <w:numId w:val="48"/>
        </w:numPr>
        <w:rPr>
          <w:lang w:val="en-US"/>
        </w:rPr>
      </w:pPr>
      <w:r w:rsidRPr="00B0629F">
        <w:rPr>
          <w:lang w:val="en-US"/>
        </w:rPr>
        <w:t>Centralized asset visibility</w:t>
      </w:r>
    </w:p>
    <w:p w14:paraId="49B46C55" w14:textId="77777777" w:rsidR="00B0629F" w:rsidRPr="00B0629F" w:rsidRDefault="00B0629F" w:rsidP="0021738C">
      <w:pPr>
        <w:numPr>
          <w:ilvl w:val="1"/>
          <w:numId w:val="48"/>
        </w:numPr>
        <w:rPr>
          <w:lang w:val="en-US"/>
        </w:rPr>
      </w:pPr>
      <w:r w:rsidRPr="00B0629F">
        <w:rPr>
          <w:lang w:val="en-US"/>
        </w:rPr>
        <w:t>Reduced manual processing</w:t>
      </w:r>
    </w:p>
    <w:p w14:paraId="29ACD7D1" w14:textId="77777777" w:rsidR="00B0629F" w:rsidRPr="00B0629F" w:rsidRDefault="00B0629F" w:rsidP="0021738C">
      <w:pPr>
        <w:numPr>
          <w:ilvl w:val="1"/>
          <w:numId w:val="48"/>
        </w:numPr>
        <w:rPr>
          <w:lang w:val="en-US"/>
        </w:rPr>
      </w:pPr>
      <w:r w:rsidRPr="00B0629F">
        <w:rPr>
          <w:lang w:val="en-US"/>
        </w:rPr>
        <w:t>Improved asset utilization</w:t>
      </w:r>
    </w:p>
    <w:p w14:paraId="66E025B8" w14:textId="77777777" w:rsidR="00B0629F" w:rsidRDefault="00B0629F" w:rsidP="0021738C">
      <w:pPr>
        <w:numPr>
          <w:ilvl w:val="1"/>
          <w:numId w:val="48"/>
        </w:numPr>
        <w:rPr>
          <w:lang w:val="en-US"/>
        </w:rPr>
      </w:pPr>
      <w:r w:rsidRPr="00B0629F">
        <w:rPr>
          <w:lang w:val="en-US"/>
        </w:rPr>
        <w:t>Enhanced accountability tracking</w:t>
      </w:r>
    </w:p>
    <w:p w14:paraId="7CA21DD1" w14:textId="77777777" w:rsidR="0056745B" w:rsidRPr="0056745B" w:rsidRDefault="0056745B" w:rsidP="0056745B">
      <w:r w:rsidRPr="0056745B">
        <w:lastRenderedPageBreak/>
        <w:t xml:space="preserve">Prepared by: </w:t>
      </w:r>
    </w:p>
    <w:p w14:paraId="725EE64A" w14:textId="77777777" w:rsidR="0056745B" w:rsidRPr="0056745B" w:rsidRDefault="0056745B" w:rsidP="0056745B"/>
    <w:p w14:paraId="3DB59F64" w14:textId="77777777" w:rsidR="0056745B" w:rsidRPr="0056745B" w:rsidRDefault="0056745B" w:rsidP="0056745B">
      <w:r w:rsidRPr="0056745B">
        <w:br/>
      </w:r>
    </w:p>
    <w:p w14:paraId="7BB09890" w14:textId="77777777" w:rsidR="0056745B" w:rsidRPr="0056745B" w:rsidRDefault="0056745B" w:rsidP="0056745B">
      <w:r w:rsidRPr="0056745B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38EF8FA" wp14:editId="7EF2891A">
                <wp:simplePos x="0" y="0"/>
                <wp:positionH relativeFrom="column">
                  <wp:posOffset>-52388</wp:posOffset>
                </wp:positionH>
                <wp:positionV relativeFrom="paragraph">
                  <wp:posOffset>192723</wp:posOffset>
                </wp:positionV>
                <wp:extent cx="1552575" cy="0"/>
                <wp:effectExtent l="0" t="0" r="0" b="0"/>
                <wp:wrapNone/>
                <wp:docPr id="16480384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25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439D66" id="Straight Connector 1" o:spid="_x0000_s1026" style="position:absolute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5pt,15.2pt" to="118.1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Pr="0056745B">
        <w:br/>
        <w:t xml:space="preserve"> Ryan Rey D. Magdalita</w:t>
      </w:r>
    </w:p>
    <w:p w14:paraId="40D9D954" w14:textId="77777777" w:rsidR="0056745B" w:rsidRPr="0056745B" w:rsidRDefault="0056745B" w:rsidP="0056745B">
      <w:r w:rsidRPr="0056745B">
        <w:t>(Jr. Full Stack Developer)</w:t>
      </w:r>
    </w:p>
    <w:p w14:paraId="00733FAA" w14:textId="77777777" w:rsidR="0056745B" w:rsidRPr="0056745B" w:rsidRDefault="0056745B" w:rsidP="0056745B"/>
    <w:p w14:paraId="605E0F8F" w14:textId="77777777" w:rsidR="0056745B" w:rsidRPr="0056745B" w:rsidRDefault="0056745B" w:rsidP="0056745B"/>
    <w:p w14:paraId="1387C0A3" w14:textId="77777777" w:rsidR="0056745B" w:rsidRPr="0056745B" w:rsidRDefault="0056745B" w:rsidP="0056745B"/>
    <w:p w14:paraId="59F5EA6E" w14:textId="77777777" w:rsidR="0056745B" w:rsidRPr="0056745B" w:rsidRDefault="0056745B" w:rsidP="0056745B"/>
    <w:p w14:paraId="4A2F6729" w14:textId="77777777" w:rsidR="0056745B" w:rsidRPr="0056745B" w:rsidRDefault="0056745B" w:rsidP="0056745B"/>
    <w:p w14:paraId="17956AA3" w14:textId="77777777" w:rsidR="0056745B" w:rsidRPr="0056745B" w:rsidRDefault="0056745B" w:rsidP="0056745B">
      <w:r w:rsidRPr="0056745B">
        <w:t xml:space="preserve">Checked By: </w:t>
      </w:r>
    </w:p>
    <w:p w14:paraId="5A28A16A" w14:textId="77777777" w:rsidR="0056745B" w:rsidRPr="0056745B" w:rsidRDefault="0056745B" w:rsidP="0056745B"/>
    <w:p w14:paraId="243AEEB5" w14:textId="0145E730" w:rsidR="0056745B" w:rsidRPr="0056745B" w:rsidRDefault="0056745B" w:rsidP="0056745B"/>
    <w:p w14:paraId="03E45D9D" w14:textId="77777777" w:rsidR="0056745B" w:rsidRPr="0056745B" w:rsidRDefault="0056745B" w:rsidP="0056745B"/>
    <w:p w14:paraId="6AE80AED" w14:textId="77777777" w:rsidR="0056745B" w:rsidRPr="0056745B" w:rsidRDefault="0056745B" w:rsidP="0056745B">
      <w:r w:rsidRPr="0056745B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9829512" wp14:editId="619D994C">
                <wp:simplePos x="0" y="0"/>
                <wp:positionH relativeFrom="column">
                  <wp:posOffset>-57785</wp:posOffset>
                </wp:positionH>
                <wp:positionV relativeFrom="paragraph">
                  <wp:posOffset>220701</wp:posOffset>
                </wp:positionV>
                <wp:extent cx="1552575" cy="0"/>
                <wp:effectExtent l="0" t="0" r="0" b="0"/>
                <wp:wrapNone/>
                <wp:docPr id="1147332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25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B25609" id="Straight Connector 1" o:spid="_x0000_s1026" style="position:absolute;flip:y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5pt,17.4pt" to="117.7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" strokecolor="black [3213]" strokeweight=".5pt">
                <v:stroke joinstyle="miter"/>
              </v:line>
            </w:pict>
          </mc:Fallback>
        </mc:AlternateContent>
      </w:r>
    </w:p>
    <w:p w14:paraId="62F81D75" w14:textId="77777777" w:rsidR="0056745B" w:rsidRPr="0056745B" w:rsidRDefault="0056745B" w:rsidP="0056745B">
      <w:r w:rsidRPr="0056745B">
        <w:t xml:space="preserve">        Ralph Padilla </w:t>
      </w:r>
      <w:r w:rsidRPr="0056745B">
        <w:br/>
        <w:t xml:space="preserve">      </w:t>
      </w:r>
      <w:proofErr w:type="gramStart"/>
      <w:r w:rsidRPr="0056745B">
        <w:t xml:space="preserve">   (</w:t>
      </w:r>
      <w:proofErr w:type="gramEnd"/>
      <w:r w:rsidRPr="0056745B">
        <w:t>IT Manager)</w:t>
      </w:r>
    </w:p>
    <w:p w14:paraId="0A07970F" w14:textId="77777777" w:rsidR="0056745B" w:rsidRPr="00B0629F" w:rsidRDefault="0056745B" w:rsidP="0056745B">
      <w:pPr>
        <w:rPr>
          <w:lang w:val="en-US"/>
        </w:rPr>
      </w:pPr>
    </w:p>
    <w:sectPr w:rsidR="0056745B" w:rsidRPr="00B0629F" w:rsidSect="00C25B51">
      <w:headerReference w:type="even" r:id="rId20"/>
      <w:headerReference w:type="default" r:id="rId21"/>
      <w:footerReference w:type="default" r:id="rId22"/>
      <w:headerReference w:type="first" r:id="rId23"/>
      <w:pgSz w:w="11906" w:h="16838" w:code="9"/>
      <w:pgMar w:top="2552" w:right="1134" w:bottom="1418" w:left="12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4E43C" w14:textId="77777777" w:rsidR="006D7D9A" w:rsidRDefault="006D7D9A" w:rsidP="002336BB">
      <w:pPr>
        <w:spacing w:after="0" w:line="240" w:lineRule="auto"/>
      </w:pPr>
      <w:r>
        <w:separator/>
      </w:r>
    </w:p>
  </w:endnote>
  <w:endnote w:type="continuationSeparator" w:id="0">
    <w:p w14:paraId="55BC2D80" w14:textId="77777777" w:rsidR="006D7D9A" w:rsidRDefault="006D7D9A" w:rsidP="00233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85344" w14:textId="77777777" w:rsidR="00CC6C5B" w:rsidRDefault="00CC6C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D3E98" w14:textId="77777777" w:rsidR="006D7D9A" w:rsidRDefault="006D7D9A" w:rsidP="002336BB">
      <w:pPr>
        <w:spacing w:after="0" w:line="240" w:lineRule="auto"/>
      </w:pPr>
      <w:r>
        <w:separator/>
      </w:r>
    </w:p>
  </w:footnote>
  <w:footnote w:type="continuationSeparator" w:id="0">
    <w:p w14:paraId="2509C805" w14:textId="77777777" w:rsidR="006D7D9A" w:rsidRDefault="006D7D9A" w:rsidP="00233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7CD89" w14:textId="0A0C744C" w:rsidR="002336BB" w:rsidRDefault="00000000">
    <w:pPr>
      <w:pStyle w:val="Header"/>
    </w:pPr>
    <w:r>
      <w:rPr>
        <w:noProof/>
      </w:rPr>
      <w:pict w14:anchorId="1AD650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899032" o:spid="_x0000_s1053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A4 BCGI - Internal second pag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9B59" w14:textId="2AE72729" w:rsidR="002336BB" w:rsidRDefault="00000000">
    <w:pPr>
      <w:pStyle w:val="Header"/>
    </w:pPr>
    <w:r>
      <w:rPr>
        <w:noProof/>
      </w:rPr>
      <w:pict w14:anchorId="00D623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899033" o:spid="_x0000_s1054" type="#_x0000_t75" style="position:absolute;margin-left:-55.5pt;margin-top:-127pt;width:595.4pt;height:842.15pt;z-index:-251658239;mso-position-horizontal-relative:margin;mso-position-vertical-relative:margin" o:allowincell="f">
          <v:imagedata r:id="rId1" o:title="A4 BCGI - Internal second pag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4ED80" w14:textId="2AF23E04" w:rsidR="002336BB" w:rsidRDefault="00F73AC5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2A41F506" wp14:editId="251D77BE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541716" cy="10668000"/>
          <wp:effectExtent l="0" t="0" r="2540" b="0"/>
          <wp:wrapNone/>
          <wp:docPr id="1835025139" name="Picture 1835025139" descr="A white background with pink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white background with pink lin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716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239B"/>
    <w:multiLevelType w:val="multilevel"/>
    <w:tmpl w:val="34D0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87E74"/>
    <w:multiLevelType w:val="multilevel"/>
    <w:tmpl w:val="1DFE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07243"/>
    <w:multiLevelType w:val="multilevel"/>
    <w:tmpl w:val="7216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E214A"/>
    <w:multiLevelType w:val="multilevel"/>
    <w:tmpl w:val="8690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56E6B"/>
    <w:multiLevelType w:val="multilevel"/>
    <w:tmpl w:val="BED4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102FF"/>
    <w:multiLevelType w:val="multilevel"/>
    <w:tmpl w:val="649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245E9"/>
    <w:multiLevelType w:val="multilevel"/>
    <w:tmpl w:val="98184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665BED"/>
    <w:multiLevelType w:val="multilevel"/>
    <w:tmpl w:val="BEB6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A73F9"/>
    <w:multiLevelType w:val="multilevel"/>
    <w:tmpl w:val="B1F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E7BEA"/>
    <w:multiLevelType w:val="multilevel"/>
    <w:tmpl w:val="3B02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640EE"/>
    <w:multiLevelType w:val="multilevel"/>
    <w:tmpl w:val="4284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4B449A"/>
    <w:multiLevelType w:val="multilevel"/>
    <w:tmpl w:val="F86C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3432B"/>
    <w:multiLevelType w:val="multilevel"/>
    <w:tmpl w:val="067A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E1A3B"/>
    <w:multiLevelType w:val="multilevel"/>
    <w:tmpl w:val="E9BA1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07956"/>
    <w:multiLevelType w:val="multilevel"/>
    <w:tmpl w:val="6BC4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860CA"/>
    <w:multiLevelType w:val="multilevel"/>
    <w:tmpl w:val="E77E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94A06"/>
    <w:multiLevelType w:val="multilevel"/>
    <w:tmpl w:val="1D92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337D5"/>
    <w:multiLevelType w:val="multilevel"/>
    <w:tmpl w:val="24D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72CBB"/>
    <w:multiLevelType w:val="multilevel"/>
    <w:tmpl w:val="7D6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F1A90"/>
    <w:multiLevelType w:val="multilevel"/>
    <w:tmpl w:val="96BE9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AE55A1"/>
    <w:multiLevelType w:val="multilevel"/>
    <w:tmpl w:val="83C8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802CD"/>
    <w:multiLevelType w:val="multilevel"/>
    <w:tmpl w:val="4BD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86130"/>
    <w:multiLevelType w:val="multilevel"/>
    <w:tmpl w:val="7990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D0A3E"/>
    <w:multiLevelType w:val="multilevel"/>
    <w:tmpl w:val="1F50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B4652"/>
    <w:multiLevelType w:val="multilevel"/>
    <w:tmpl w:val="E6B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5115D3"/>
    <w:multiLevelType w:val="multilevel"/>
    <w:tmpl w:val="F8DCA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030AEA"/>
    <w:multiLevelType w:val="multilevel"/>
    <w:tmpl w:val="EBEE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90247D"/>
    <w:multiLevelType w:val="multilevel"/>
    <w:tmpl w:val="28D8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A14634"/>
    <w:multiLevelType w:val="multilevel"/>
    <w:tmpl w:val="F746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8A2570"/>
    <w:multiLevelType w:val="multilevel"/>
    <w:tmpl w:val="F2D8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727345"/>
    <w:multiLevelType w:val="multilevel"/>
    <w:tmpl w:val="E752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E520D5"/>
    <w:multiLevelType w:val="multilevel"/>
    <w:tmpl w:val="7A6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376D3"/>
    <w:multiLevelType w:val="multilevel"/>
    <w:tmpl w:val="B024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ED6E86"/>
    <w:multiLevelType w:val="multilevel"/>
    <w:tmpl w:val="A872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A63D22"/>
    <w:multiLevelType w:val="multilevel"/>
    <w:tmpl w:val="17F0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802B5"/>
    <w:multiLevelType w:val="multilevel"/>
    <w:tmpl w:val="F41C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935DE7"/>
    <w:multiLevelType w:val="multilevel"/>
    <w:tmpl w:val="411E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A41F8E"/>
    <w:multiLevelType w:val="multilevel"/>
    <w:tmpl w:val="8A6826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1552318"/>
    <w:multiLevelType w:val="multilevel"/>
    <w:tmpl w:val="4320B8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9" w15:restartNumberingAfterBreak="0">
    <w:nsid w:val="71B73F58"/>
    <w:multiLevelType w:val="multilevel"/>
    <w:tmpl w:val="B32E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0F312F"/>
    <w:multiLevelType w:val="multilevel"/>
    <w:tmpl w:val="2A9CF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0C7727"/>
    <w:multiLevelType w:val="multilevel"/>
    <w:tmpl w:val="EBEC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25406"/>
    <w:multiLevelType w:val="multilevel"/>
    <w:tmpl w:val="4CC2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281B47"/>
    <w:multiLevelType w:val="multilevel"/>
    <w:tmpl w:val="3718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407F58"/>
    <w:multiLevelType w:val="multilevel"/>
    <w:tmpl w:val="54AA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C4C85"/>
    <w:multiLevelType w:val="multilevel"/>
    <w:tmpl w:val="9E50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1970C1"/>
    <w:multiLevelType w:val="multilevel"/>
    <w:tmpl w:val="E180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035DCE"/>
    <w:multiLevelType w:val="multilevel"/>
    <w:tmpl w:val="05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835308">
    <w:abstractNumId w:val="37"/>
  </w:num>
  <w:num w:numId="2" w16cid:durableId="349992153">
    <w:abstractNumId w:val="38"/>
  </w:num>
  <w:num w:numId="3" w16cid:durableId="1868518397">
    <w:abstractNumId w:val="20"/>
  </w:num>
  <w:num w:numId="4" w16cid:durableId="1317150009">
    <w:abstractNumId w:val="28"/>
  </w:num>
  <w:num w:numId="5" w16cid:durableId="606087589">
    <w:abstractNumId w:val="25"/>
  </w:num>
  <w:num w:numId="6" w16cid:durableId="1803186582">
    <w:abstractNumId w:val="30"/>
  </w:num>
  <w:num w:numId="7" w16cid:durableId="1576014965">
    <w:abstractNumId w:val="32"/>
  </w:num>
  <w:num w:numId="8" w16cid:durableId="935092930">
    <w:abstractNumId w:val="42"/>
  </w:num>
  <w:num w:numId="9" w16cid:durableId="611282595">
    <w:abstractNumId w:val="45"/>
  </w:num>
  <w:num w:numId="10" w16cid:durableId="1919707255">
    <w:abstractNumId w:val="16"/>
  </w:num>
  <w:num w:numId="11" w16cid:durableId="1518152375">
    <w:abstractNumId w:val="36"/>
  </w:num>
  <w:num w:numId="12" w16cid:durableId="143665557">
    <w:abstractNumId w:val="44"/>
  </w:num>
  <w:num w:numId="13" w16cid:durableId="932324588">
    <w:abstractNumId w:val="41"/>
  </w:num>
  <w:num w:numId="14" w16cid:durableId="1198002968">
    <w:abstractNumId w:val="13"/>
  </w:num>
  <w:num w:numId="15" w16cid:durableId="696001786">
    <w:abstractNumId w:val="22"/>
  </w:num>
  <w:num w:numId="16" w16cid:durableId="1919553075">
    <w:abstractNumId w:val="26"/>
  </w:num>
  <w:num w:numId="17" w16cid:durableId="699547138">
    <w:abstractNumId w:val="40"/>
  </w:num>
  <w:num w:numId="18" w16cid:durableId="693120932">
    <w:abstractNumId w:val="1"/>
  </w:num>
  <w:num w:numId="19" w16cid:durableId="1502117607">
    <w:abstractNumId w:val="35"/>
  </w:num>
  <w:num w:numId="20" w16cid:durableId="2010407402">
    <w:abstractNumId w:val="19"/>
  </w:num>
  <w:num w:numId="21" w16cid:durableId="358242374">
    <w:abstractNumId w:val="9"/>
  </w:num>
  <w:num w:numId="22" w16cid:durableId="861749385">
    <w:abstractNumId w:val="27"/>
  </w:num>
  <w:num w:numId="23" w16cid:durableId="569272260">
    <w:abstractNumId w:val="7"/>
  </w:num>
  <w:num w:numId="24" w16cid:durableId="1678266304">
    <w:abstractNumId w:val="0"/>
  </w:num>
  <w:num w:numId="25" w16cid:durableId="1276717907">
    <w:abstractNumId w:val="3"/>
  </w:num>
  <w:num w:numId="26" w16cid:durableId="1421633713">
    <w:abstractNumId w:val="47"/>
  </w:num>
  <w:num w:numId="27" w16cid:durableId="1438788294">
    <w:abstractNumId w:val="8"/>
  </w:num>
  <w:num w:numId="28" w16cid:durableId="1194271267">
    <w:abstractNumId w:val="14"/>
  </w:num>
  <w:num w:numId="29" w16cid:durableId="2103841410">
    <w:abstractNumId w:val="18"/>
  </w:num>
  <w:num w:numId="30" w16cid:durableId="801190201">
    <w:abstractNumId w:val="17"/>
  </w:num>
  <w:num w:numId="31" w16cid:durableId="1201892182">
    <w:abstractNumId w:val="24"/>
  </w:num>
  <w:num w:numId="32" w16cid:durableId="711418214">
    <w:abstractNumId w:val="5"/>
  </w:num>
  <w:num w:numId="33" w16cid:durableId="2025593525">
    <w:abstractNumId w:val="4"/>
  </w:num>
  <w:num w:numId="34" w16cid:durableId="1889755316">
    <w:abstractNumId w:val="29"/>
  </w:num>
  <w:num w:numId="35" w16cid:durableId="1637100844">
    <w:abstractNumId w:val="11"/>
  </w:num>
  <w:num w:numId="36" w16cid:durableId="803156919">
    <w:abstractNumId w:val="23"/>
  </w:num>
  <w:num w:numId="37" w16cid:durableId="979117955">
    <w:abstractNumId w:val="12"/>
  </w:num>
  <w:num w:numId="38" w16cid:durableId="1921744260">
    <w:abstractNumId w:val="21"/>
  </w:num>
  <w:num w:numId="39" w16cid:durableId="1296789928">
    <w:abstractNumId w:val="46"/>
  </w:num>
  <w:num w:numId="40" w16cid:durableId="1457455282">
    <w:abstractNumId w:val="6"/>
  </w:num>
  <w:num w:numId="41" w16cid:durableId="2093816089">
    <w:abstractNumId w:val="34"/>
  </w:num>
  <w:num w:numId="42" w16cid:durableId="73088523">
    <w:abstractNumId w:val="43"/>
  </w:num>
  <w:num w:numId="43" w16cid:durableId="962465640">
    <w:abstractNumId w:val="33"/>
  </w:num>
  <w:num w:numId="44" w16cid:durableId="302735908">
    <w:abstractNumId w:val="15"/>
  </w:num>
  <w:num w:numId="45" w16cid:durableId="470052243">
    <w:abstractNumId w:val="31"/>
  </w:num>
  <w:num w:numId="46" w16cid:durableId="1976644020">
    <w:abstractNumId w:val="39"/>
  </w:num>
  <w:num w:numId="47" w16cid:durableId="800265195">
    <w:abstractNumId w:val="2"/>
  </w:num>
  <w:num w:numId="48" w16cid:durableId="1914271863">
    <w:abstractNumId w:val="10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BB"/>
    <w:rsid w:val="000133A6"/>
    <w:rsid w:val="00023FDA"/>
    <w:rsid w:val="0002677B"/>
    <w:rsid w:val="00026EF0"/>
    <w:rsid w:val="0004647C"/>
    <w:rsid w:val="00052019"/>
    <w:rsid w:val="0006617C"/>
    <w:rsid w:val="0008295A"/>
    <w:rsid w:val="00086421"/>
    <w:rsid w:val="00092CA1"/>
    <w:rsid w:val="000A4E17"/>
    <w:rsid w:val="000C30A8"/>
    <w:rsid w:val="000D45E0"/>
    <w:rsid w:val="000E18D3"/>
    <w:rsid w:val="000F57A6"/>
    <w:rsid w:val="00115785"/>
    <w:rsid w:val="00117637"/>
    <w:rsid w:val="00117F8B"/>
    <w:rsid w:val="00145EE7"/>
    <w:rsid w:val="001460BD"/>
    <w:rsid w:val="001542B5"/>
    <w:rsid w:val="0017125F"/>
    <w:rsid w:val="00174662"/>
    <w:rsid w:val="00193C61"/>
    <w:rsid w:val="001941CC"/>
    <w:rsid w:val="001B1F92"/>
    <w:rsid w:val="001C4195"/>
    <w:rsid w:val="001C4932"/>
    <w:rsid w:val="001C6285"/>
    <w:rsid w:val="001E042E"/>
    <w:rsid w:val="001F52DC"/>
    <w:rsid w:val="0020613B"/>
    <w:rsid w:val="0021738C"/>
    <w:rsid w:val="002225B4"/>
    <w:rsid w:val="002248DB"/>
    <w:rsid w:val="002304C6"/>
    <w:rsid w:val="002336BB"/>
    <w:rsid w:val="00234B71"/>
    <w:rsid w:val="00240AF9"/>
    <w:rsid w:val="00240FA0"/>
    <w:rsid w:val="00247C87"/>
    <w:rsid w:val="00261A31"/>
    <w:rsid w:val="00271757"/>
    <w:rsid w:val="002810FE"/>
    <w:rsid w:val="002843E9"/>
    <w:rsid w:val="002A204C"/>
    <w:rsid w:val="003015F1"/>
    <w:rsid w:val="003029FE"/>
    <w:rsid w:val="00337A9A"/>
    <w:rsid w:val="00373782"/>
    <w:rsid w:val="003755CF"/>
    <w:rsid w:val="003813A5"/>
    <w:rsid w:val="00394685"/>
    <w:rsid w:val="003C1A0C"/>
    <w:rsid w:val="003C2C1B"/>
    <w:rsid w:val="003E7909"/>
    <w:rsid w:val="003F15C6"/>
    <w:rsid w:val="00401FCA"/>
    <w:rsid w:val="004058FE"/>
    <w:rsid w:val="00406620"/>
    <w:rsid w:val="004204D8"/>
    <w:rsid w:val="004255AA"/>
    <w:rsid w:val="0043179A"/>
    <w:rsid w:val="00433ECE"/>
    <w:rsid w:val="004350D0"/>
    <w:rsid w:val="00435A58"/>
    <w:rsid w:val="004518C4"/>
    <w:rsid w:val="00467781"/>
    <w:rsid w:val="004731B4"/>
    <w:rsid w:val="00481225"/>
    <w:rsid w:val="004951A2"/>
    <w:rsid w:val="004B2F7F"/>
    <w:rsid w:val="004B7032"/>
    <w:rsid w:val="004C0C4E"/>
    <w:rsid w:val="004D75DD"/>
    <w:rsid w:val="005044E6"/>
    <w:rsid w:val="005068ED"/>
    <w:rsid w:val="00510F90"/>
    <w:rsid w:val="00544B87"/>
    <w:rsid w:val="00545B79"/>
    <w:rsid w:val="00552CE2"/>
    <w:rsid w:val="00561D2E"/>
    <w:rsid w:val="00563257"/>
    <w:rsid w:val="00564563"/>
    <w:rsid w:val="0056745B"/>
    <w:rsid w:val="005A03AE"/>
    <w:rsid w:val="005A13CF"/>
    <w:rsid w:val="005A6B0A"/>
    <w:rsid w:val="005B1F76"/>
    <w:rsid w:val="005E1458"/>
    <w:rsid w:val="005E426A"/>
    <w:rsid w:val="00632989"/>
    <w:rsid w:val="00635616"/>
    <w:rsid w:val="006410EB"/>
    <w:rsid w:val="00646A90"/>
    <w:rsid w:val="00656116"/>
    <w:rsid w:val="00686FC1"/>
    <w:rsid w:val="0069627A"/>
    <w:rsid w:val="006A0928"/>
    <w:rsid w:val="006B559B"/>
    <w:rsid w:val="006C6DD4"/>
    <w:rsid w:val="006D7428"/>
    <w:rsid w:val="006D7D9A"/>
    <w:rsid w:val="00701A85"/>
    <w:rsid w:val="00705647"/>
    <w:rsid w:val="0071510F"/>
    <w:rsid w:val="00736E0F"/>
    <w:rsid w:val="00740AB5"/>
    <w:rsid w:val="00751255"/>
    <w:rsid w:val="00755DB4"/>
    <w:rsid w:val="00782627"/>
    <w:rsid w:val="007939BA"/>
    <w:rsid w:val="007954EF"/>
    <w:rsid w:val="007A4C68"/>
    <w:rsid w:val="007B3C43"/>
    <w:rsid w:val="007E6DE7"/>
    <w:rsid w:val="00805F33"/>
    <w:rsid w:val="00807C3C"/>
    <w:rsid w:val="00811188"/>
    <w:rsid w:val="008152CE"/>
    <w:rsid w:val="00857812"/>
    <w:rsid w:val="00871E9A"/>
    <w:rsid w:val="008755C2"/>
    <w:rsid w:val="00892CB2"/>
    <w:rsid w:val="008C0B91"/>
    <w:rsid w:val="008D07F6"/>
    <w:rsid w:val="008D5686"/>
    <w:rsid w:val="008F1601"/>
    <w:rsid w:val="008F52AD"/>
    <w:rsid w:val="00910654"/>
    <w:rsid w:val="00920502"/>
    <w:rsid w:val="009470EF"/>
    <w:rsid w:val="009524AE"/>
    <w:rsid w:val="00954D43"/>
    <w:rsid w:val="009604B6"/>
    <w:rsid w:val="009635A3"/>
    <w:rsid w:val="00971A9A"/>
    <w:rsid w:val="009726D0"/>
    <w:rsid w:val="00980F31"/>
    <w:rsid w:val="009974B1"/>
    <w:rsid w:val="009A36F0"/>
    <w:rsid w:val="009D7648"/>
    <w:rsid w:val="009E1A08"/>
    <w:rsid w:val="009E52C8"/>
    <w:rsid w:val="00A002A9"/>
    <w:rsid w:val="00A13E50"/>
    <w:rsid w:val="00A150C6"/>
    <w:rsid w:val="00A168EA"/>
    <w:rsid w:val="00A2421A"/>
    <w:rsid w:val="00A27DFA"/>
    <w:rsid w:val="00A7446A"/>
    <w:rsid w:val="00A7749C"/>
    <w:rsid w:val="00A815DA"/>
    <w:rsid w:val="00A823FA"/>
    <w:rsid w:val="00A852A3"/>
    <w:rsid w:val="00A9539B"/>
    <w:rsid w:val="00AA7037"/>
    <w:rsid w:val="00AB5BEE"/>
    <w:rsid w:val="00AD0E9A"/>
    <w:rsid w:val="00AD10D6"/>
    <w:rsid w:val="00AD37DD"/>
    <w:rsid w:val="00AE2DE8"/>
    <w:rsid w:val="00AE2F84"/>
    <w:rsid w:val="00AE62F6"/>
    <w:rsid w:val="00AE7C2D"/>
    <w:rsid w:val="00B02FC9"/>
    <w:rsid w:val="00B0629F"/>
    <w:rsid w:val="00B078A4"/>
    <w:rsid w:val="00B209FC"/>
    <w:rsid w:val="00B459C7"/>
    <w:rsid w:val="00B54B73"/>
    <w:rsid w:val="00B8128F"/>
    <w:rsid w:val="00B854C8"/>
    <w:rsid w:val="00BA17C5"/>
    <w:rsid w:val="00BC7A28"/>
    <w:rsid w:val="00BF1D47"/>
    <w:rsid w:val="00C0147B"/>
    <w:rsid w:val="00C21AB8"/>
    <w:rsid w:val="00C25B51"/>
    <w:rsid w:val="00C34F88"/>
    <w:rsid w:val="00C357FD"/>
    <w:rsid w:val="00C4092A"/>
    <w:rsid w:val="00C52E73"/>
    <w:rsid w:val="00C53CA5"/>
    <w:rsid w:val="00C66CD3"/>
    <w:rsid w:val="00C83A11"/>
    <w:rsid w:val="00C84569"/>
    <w:rsid w:val="00CA1D00"/>
    <w:rsid w:val="00CC4E95"/>
    <w:rsid w:val="00CC6342"/>
    <w:rsid w:val="00CC6C5B"/>
    <w:rsid w:val="00CD0C03"/>
    <w:rsid w:val="00CD2602"/>
    <w:rsid w:val="00D0449B"/>
    <w:rsid w:val="00D1393C"/>
    <w:rsid w:val="00D150A9"/>
    <w:rsid w:val="00D478AF"/>
    <w:rsid w:val="00D52F95"/>
    <w:rsid w:val="00D55675"/>
    <w:rsid w:val="00D56749"/>
    <w:rsid w:val="00D60740"/>
    <w:rsid w:val="00D733FC"/>
    <w:rsid w:val="00D95A1F"/>
    <w:rsid w:val="00DA684E"/>
    <w:rsid w:val="00DE15A1"/>
    <w:rsid w:val="00DE4A7F"/>
    <w:rsid w:val="00DF0716"/>
    <w:rsid w:val="00DF281A"/>
    <w:rsid w:val="00DF6672"/>
    <w:rsid w:val="00E010D8"/>
    <w:rsid w:val="00E33658"/>
    <w:rsid w:val="00E36145"/>
    <w:rsid w:val="00E36B47"/>
    <w:rsid w:val="00E60D41"/>
    <w:rsid w:val="00E75428"/>
    <w:rsid w:val="00EA51A5"/>
    <w:rsid w:val="00EB35D9"/>
    <w:rsid w:val="00EB6F94"/>
    <w:rsid w:val="00ED604F"/>
    <w:rsid w:val="00F01B8F"/>
    <w:rsid w:val="00F072E5"/>
    <w:rsid w:val="00F27B8D"/>
    <w:rsid w:val="00F42321"/>
    <w:rsid w:val="00F73AC5"/>
    <w:rsid w:val="00FB0223"/>
    <w:rsid w:val="00FB143B"/>
    <w:rsid w:val="00FD615B"/>
    <w:rsid w:val="00FE192D"/>
    <w:rsid w:val="00FE3F31"/>
    <w:rsid w:val="00FF03C1"/>
    <w:rsid w:val="00FF3E9F"/>
    <w:rsid w:val="00FF4DBE"/>
    <w:rsid w:val="08FBBFA5"/>
    <w:rsid w:val="0AFCA787"/>
    <w:rsid w:val="1A3C4CCE"/>
    <w:rsid w:val="215D52FF"/>
    <w:rsid w:val="2FDA43AD"/>
    <w:rsid w:val="40ECDB4B"/>
    <w:rsid w:val="6A405507"/>
    <w:rsid w:val="7051D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519BA"/>
  <w15:chartTrackingRefBased/>
  <w15:docId w15:val="{F84128B2-7FAB-424E-8160-4EDC21EF9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C43"/>
  </w:style>
  <w:style w:type="paragraph" w:styleId="Heading1">
    <w:name w:val="heading 1"/>
    <w:basedOn w:val="Normal"/>
    <w:next w:val="Normal"/>
    <w:link w:val="Heading1Char"/>
    <w:uiPriority w:val="9"/>
    <w:qFormat/>
    <w:rsid w:val="00233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3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6BB"/>
  </w:style>
  <w:style w:type="paragraph" w:styleId="Footer">
    <w:name w:val="footer"/>
    <w:basedOn w:val="Normal"/>
    <w:link w:val="FooterChar"/>
    <w:uiPriority w:val="99"/>
    <w:unhideWhenUsed/>
    <w:rsid w:val="00233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6BB"/>
  </w:style>
  <w:style w:type="paragraph" w:styleId="NormalWeb">
    <w:name w:val="Normal (Web)"/>
    <w:basedOn w:val="Normal"/>
    <w:uiPriority w:val="99"/>
    <w:semiHidden/>
    <w:unhideWhenUsed/>
    <w:rsid w:val="00696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paragraph" w:styleId="NoSpacing">
    <w:name w:val="No Spacing"/>
    <w:uiPriority w:val="1"/>
    <w:qFormat/>
    <w:rsid w:val="2FDA43AD"/>
    <w:pPr>
      <w:spacing w:after="0"/>
    </w:pPr>
  </w:style>
  <w:style w:type="table" w:styleId="TableGrid">
    <w:name w:val="Table Grid"/>
    <w:basedOn w:val="TableNormal"/>
    <w:uiPriority w:val="39"/>
    <w:rsid w:val="00D95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F52DC"/>
    <w:rPr>
      <w:b/>
      <w:bCs/>
    </w:rPr>
  </w:style>
  <w:style w:type="character" w:styleId="Hyperlink">
    <w:name w:val="Hyperlink"/>
    <w:basedOn w:val="DefaultParagraphFont"/>
    <w:uiPriority w:val="99"/>
    <w:unhideWhenUsed/>
    <w:rsid w:val="00D567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74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C6C5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6C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6C5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C6C5B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CC6C5B"/>
    <w:pPr>
      <w:spacing w:after="100"/>
      <w:ind w:left="720"/>
    </w:pPr>
    <w:rPr>
      <w:rFonts w:eastAsiaTheme="minorEastAsia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CC6C5B"/>
    <w:pPr>
      <w:spacing w:after="100"/>
      <w:ind w:left="960"/>
    </w:pPr>
    <w:rPr>
      <w:rFonts w:eastAsiaTheme="minorEastAsia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CC6C5B"/>
    <w:pPr>
      <w:spacing w:after="100"/>
      <w:ind w:left="1200"/>
    </w:pPr>
    <w:rPr>
      <w:rFonts w:eastAsiaTheme="minorEastAsia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CC6C5B"/>
    <w:pPr>
      <w:spacing w:after="100"/>
      <w:ind w:left="1440"/>
    </w:pPr>
    <w:rPr>
      <w:rFonts w:eastAsiaTheme="minorEastAsia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CC6C5B"/>
    <w:pPr>
      <w:spacing w:after="100"/>
      <w:ind w:left="1680"/>
    </w:pPr>
    <w:rPr>
      <w:rFonts w:eastAsiaTheme="minorEastAsia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CC6C5B"/>
    <w:pPr>
      <w:spacing w:after="100"/>
      <w:ind w:left="1920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://localhost:6996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localhost:9669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yperlink" Target="https://assetmanagement.sys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3AC5E50B1FCD4B86813D8C48093B5D" ma:contentTypeVersion="3" ma:contentTypeDescription="Create a new document." ma:contentTypeScope="" ma:versionID="d5e5ad1bffd37013b06ad5a5dfc1eba4">
  <xsd:schema xmlns:xsd="http://www.w3.org/2001/XMLSchema" xmlns:xs="http://www.w3.org/2001/XMLSchema" xmlns:p="http://schemas.microsoft.com/office/2006/metadata/properties" xmlns:ns2="945bb4aa-9e2e-4003-82b9-65291b1437e6" targetNamespace="http://schemas.microsoft.com/office/2006/metadata/properties" ma:root="true" ma:fieldsID="c2af09493d0b51a394c4954b16bbefe5" ns2:_="">
    <xsd:import namespace="945bb4aa-9e2e-4003-82b9-65291b1437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5bb4aa-9e2e-4003-82b9-65291b1437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A9A47F-1BCF-43F4-A7EA-ABFFF3B12729}">
  <ds:schemaRefs>
    <ds:schemaRef ds:uri="http://schemas.microsoft.com/office/2006/metadata/properties"/>
    <ds:schemaRef ds:uri="http://schemas.microsoft.com/office/infopath/2007/PartnerControls"/>
    <ds:schemaRef ds:uri="6d0ebae9-6ccc-43e4-b983-a36d9600118d"/>
    <ds:schemaRef ds:uri="e4d91f13-4d11-4cc7-a718-eb5b7af22dee"/>
  </ds:schemaRefs>
</ds:datastoreItem>
</file>

<file path=customXml/itemProps2.xml><?xml version="1.0" encoding="utf-8"?>
<ds:datastoreItem xmlns:ds="http://schemas.openxmlformats.org/officeDocument/2006/customXml" ds:itemID="{1046A6FC-A3E3-4692-9569-6DAB0AFBEC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87C064-3201-426C-99A6-3FAD27D5F9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7B8E72-E2F9-4F56-97F8-C0FB5DBDDF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2426</Words>
  <Characters>13830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16224</CharactersWithSpaces>
  <SharedDoc>false</SharedDoc>
  <HLinks>
    <vt:vector size="390" baseType="variant">
      <vt:variant>
        <vt:i4>1572946</vt:i4>
      </vt:variant>
      <vt:variant>
        <vt:i4>381</vt:i4>
      </vt:variant>
      <vt:variant>
        <vt:i4>0</vt:i4>
      </vt:variant>
      <vt:variant>
        <vt:i4>5</vt:i4>
      </vt:variant>
      <vt:variant>
        <vt:lpwstr>https://assetmanagement.sys/</vt:lpwstr>
      </vt:variant>
      <vt:variant>
        <vt:lpwstr/>
      </vt:variant>
      <vt:variant>
        <vt:i4>7536681</vt:i4>
      </vt:variant>
      <vt:variant>
        <vt:i4>378</vt:i4>
      </vt:variant>
      <vt:variant>
        <vt:i4>0</vt:i4>
      </vt:variant>
      <vt:variant>
        <vt:i4>5</vt:i4>
      </vt:variant>
      <vt:variant>
        <vt:lpwstr>http://localhost:6996/</vt:lpwstr>
      </vt:variant>
      <vt:variant>
        <vt:lpwstr/>
      </vt:variant>
      <vt:variant>
        <vt:i4>7536681</vt:i4>
      </vt:variant>
      <vt:variant>
        <vt:i4>375</vt:i4>
      </vt:variant>
      <vt:variant>
        <vt:i4>0</vt:i4>
      </vt:variant>
      <vt:variant>
        <vt:i4>5</vt:i4>
      </vt:variant>
      <vt:variant>
        <vt:lpwstr>http://localhost:9669/</vt:lpwstr>
      </vt:variant>
      <vt:variant>
        <vt:lpwstr/>
      </vt:variant>
      <vt:variant>
        <vt:i4>1966131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_Toc225153192</vt:lpwstr>
      </vt:variant>
      <vt:variant>
        <vt:i4>1966131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_Toc225153191</vt:lpwstr>
      </vt:variant>
      <vt:variant>
        <vt:i4>1966131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_Toc225153190</vt:lpwstr>
      </vt:variant>
      <vt:variant>
        <vt:i4>2031667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_Toc225153189</vt:lpwstr>
      </vt:variant>
      <vt:variant>
        <vt:i4>2031667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_Toc225153188</vt:lpwstr>
      </vt:variant>
      <vt:variant>
        <vt:i4>2031667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_Toc225153187</vt:lpwstr>
      </vt:variant>
      <vt:variant>
        <vt:i4>2031667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_Toc225153186</vt:lpwstr>
      </vt:variant>
      <vt:variant>
        <vt:i4>2031667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_Toc225153185</vt:lpwstr>
      </vt:variant>
      <vt:variant>
        <vt:i4>2031667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_Toc225153184</vt:lpwstr>
      </vt:variant>
      <vt:variant>
        <vt:i4>2031667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_Toc225153183</vt:lpwstr>
      </vt:variant>
      <vt:variant>
        <vt:i4>2031667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_Toc225153182</vt:lpwstr>
      </vt:variant>
      <vt:variant>
        <vt:i4>2031667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_Toc225153181</vt:lpwstr>
      </vt:variant>
      <vt:variant>
        <vt:i4>2031667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_Toc225153180</vt:lpwstr>
      </vt:variant>
      <vt:variant>
        <vt:i4>1048627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_Toc225153179</vt:lpwstr>
      </vt:variant>
      <vt:variant>
        <vt:i4>1048627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_Toc225153178</vt:lpwstr>
      </vt:variant>
      <vt:variant>
        <vt:i4>1048627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_Toc225153177</vt:lpwstr>
      </vt:variant>
      <vt:variant>
        <vt:i4>1048627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_Toc225153176</vt:lpwstr>
      </vt:variant>
      <vt:variant>
        <vt:i4>1048627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_Toc225153175</vt:lpwstr>
      </vt:variant>
      <vt:variant>
        <vt:i4>1048627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_Toc225153174</vt:lpwstr>
      </vt:variant>
      <vt:variant>
        <vt:i4>1048627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_Toc225153173</vt:lpwstr>
      </vt:variant>
      <vt:variant>
        <vt:i4>1048627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_Toc225153172</vt:lpwstr>
      </vt:variant>
      <vt:variant>
        <vt:i4>1048627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_Toc225153171</vt:lpwstr>
      </vt:variant>
      <vt:variant>
        <vt:i4>1048627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_Toc225153170</vt:lpwstr>
      </vt:variant>
      <vt:variant>
        <vt:i4>1114163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_Toc225153169</vt:lpwstr>
      </vt:variant>
      <vt:variant>
        <vt:i4>1114163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_Toc225153168</vt:lpwstr>
      </vt:variant>
      <vt:variant>
        <vt:i4>1114163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_Toc225153167</vt:lpwstr>
      </vt:variant>
      <vt:variant>
        <vt:i4>1114163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_Toc225153166</vt:lpwstr>
      </vt:variant>
      <vt:variant>
        <vt:i4>1114163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_Toc225153165</vt:lpwstr>
      </vt:variant>
      <vt:variant>
        <vt:i4>1114163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_Toc225153164</vt:lpwstr>
      </vt:variant>
      <vt:variant>
        <vt:i4>1114163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_Toc225153163</vt:lpwstr>
      </vt:variant>
      <vt:variant>
        <vt:i4>1114163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_Toc225153162</vt:lpwstr>
      </vt:variant>
      <vt:variant>
        <vt:i4>1114163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_Toc225153161</vt:lpwstr>
      </vt:variant>
      <vt:variant>
        <vt:i4>1114163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_Toc225153160</vt:lpwstr>
      </vt:variant>
      <vt:variant>
        <vt:i4>1179699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_Toc225153159</vt:lpwstr>
      </vt:variant>
      <vt:variant>
        <vt:i4>1179699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_Toc225153158</vt:lpwstr>
      </vt:variant>
      <vt:variant>
        <vt:i4>1179699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_Toc225153157</vt:lpwstr>
      </vt:variant>
      <vt:variant>
        <vt:i4>1179699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_Toc225153156</vt:lpwstr>
      </vt:variant>
      <vt:variant>
        <vt:i4>1179699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_Toc225153155</vt:lpwstr>
      </vt:variant>
      <vt:variant>
        <vt:i4>1179699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_Toc225153154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_Toc225153153</vt:lpwstr>
      </vt:variant>
      <vt:variant>
        <vt:i4>1179699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_Toc225153152</vt:lpwstr>
      </vt:variant>
      <vt:variant>
        <vt:i4>1179699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_Toc225153151</vt:lpwstr>
      </vt:variant>
      <vt:variant>
        <vt:i4>1179699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_Toc225153150</vt:lpwstr>
      </vt:variant>
      <vt:variant>
        <vt:i4>1245235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_Toc225153149</vt:lpwstr>
      </vt:variant>
      <vt:variant>
        <vt:i4>1245235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_Toc225153148</vt:lpwstr>
      </vt:variant>
      <vt:variant>
        <vt:i4>1245235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_Toc225153147</vt:lpwstr>
      </vt:variant>
      <vt:variant>
        <vt:i4>1245235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_Toc225153146</vt:lpwstr>
      </vt:variant>
      <vt:variant>
        <vt:i4>1245235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_Toc225153145</vt:lpwstr>
      </vt:variant>
      <vt:variant>
        <vt:i4>1245235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_Toc225153144</vt:lpwstr>
      </vt:variant>
      <vt:variant>
        <vt:i4>1245235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_Toc225153143</vt:lpwstr>
      </vt:variant>
      <vt:variant>
        <vt:i4>1245235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_Toc225153142</vt:lpwstr>
      </vt:variant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_Toc225153141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_Toc225153140</vt:lpwstr>
      </vt:variant>
      <vt:variant>
        <vt:i4>1310771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_Toc225153139</vt:lpwstr>
      </vt:variant>
      <vt:variant>
        <vt:i4>1310771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_Toc225153138</vt:lpwstr>
      </vt:variant>
      <vt:variant>
        <vt:i4>1310771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_Toc225153137</vt:lpwstr>
      </vt:variant>
      <vt:variant>
        <vt:i4>1310771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_Toc225153136</vt:lpwstr>
      </vt:variant>
      <vt:variant>
        <vt:i4>1310771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_Toc225153135</vt:lpwstr>
      </vt:variant>
      <vt:variant>
        <vt:i4>1310771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_Toc225153134</vt:lpwstr>
      </vt:variant>
      <vt:variant>
        <vt:i4>1310771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_Toc225153133</vt:lpwstr>
      </vt:variant>
      <vt:variant>
        <vt:i4>1310771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_Toc225153132</vt:lpwstr>
      </vt:variant>
      <vt:variant>
        <vt:i4>1310771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_Toc225153131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Jonnaline Jamora</dc:creator>
  <cp:keywords/>
  <dc:description/>
  <cp:lastModifiedBy>Ralph Padilla</cp:lastModifiedBy>
  <cp:revision>4</cp:revision>
  <cp:lastPrinted>2026-03-23T15:09:00Z</cp:lastPrinted>
  <dcterms:created xsi:type="dcterms:W3CDTF">2026-03-23T08:55:00Z</dcterms:created>
  <dcterms:modified xsi:type="dcterms:W3CDTF">2026-04-24T03:43:00Z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0x010100CD3AC5E50B1FCD4B86813D8C48093B5D</vt:lpwstr>
  </property>
  <property fmtid="{D5CDD505-2E9C-101B-9397-08002B2CF9AE}" pid="3" name="MediaServiceImageTags">
    <vt:lpwstr/>
  </property>
  <property fmtid="{D5CDD505-2E9C-101B-9397-08002B2CF9AE}" pid="4" name="Order">
    <vt:r8>14700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_ApprovalStatus">
    <vt:i4>0</vt:i4>
  </property>
</Properties>
</file>